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73C" w:rsidRPr="001F673C" w:rsidRDefault="001F673C" w:rsidP="001F673C">
      <w:pPr>
        <w:rPr>
          <w:b/>
        </w:rPr>
      </w:pPr>
      <w:r w:rsidRPr="001F673C">
        <w:rPr>
          <w:b/>
        </w:rPr>
        <w:t>Assignment 1</w:t>
      </w:r>
    </w:p>
    <w:p w:rsidR="001F673C" w:rsidRDefault="001F673C" w:rsidP="001F673C">
      <w:r>
        <w:t xml:space="preserve">Hi, </w:t>
      </w:r>
      <w:proofErr w:type="gramStart"/>
      <w:r>
        <w:t>This</w:t>
      </w:r>
      <w:proofErr w:type="gramEnd"/>
      <w:r>
        <w:t xml:space="preserve"> is to get you started with government data. Use Python to analyze the data here: http://catalog.data.gov/dataset/data-gov-visitor-</w:t>
      </w:r>
      <w:proofErr w:type="gramStart"/>
      <w:r>
        <w:t>metrics .</w:t>
      </w:r>
      <w:proofErr w:type="gramEnd"/>
      <w:r>
        <w:t xml:space="preserve"> Click on the Download button to download the .csv file. Aggregate the data by organization. For the date period given in the file, create and pretty print a table to show the top ten organizations (in terms of total views of the data during this period). Plot a </w:t>
      </w:r>
      <w:proofErr w:type="spellStart"/>
      <w:r>
        <w:t>barchart</w:t>
      </w:r>
      <w:proofErr w:type="spellEnd"/>
      <w:r>
        <w:t xml:space="preserve">. Submit </w:t>
      </w:r>
      <w:proofErr w:type="gramStart"/>
      <w:r>
        <w:t>a</w:t>
      </w:r>
      <w:proofErr w:type="gramEnd"/>
      <w:r>
        <w:t xml:space="preserve"> .</w:t>
      </w:r>
      <w:proofErr w:type="spellStart"/>
      <w:r>
        <w:t>ipynb</w:t>
      </w:r>
      <w:proofErr w:type="spellEnd"/>
      <w:r>
        <w:t xml:space="preserve"> file at </w:t>
      </w:r>
      <w:proofErr w:type="spellStart"/>
      <w:r>
        <w:t>Github:https</w:t>
      </w:r>
      <w:proofErr w:type="spellEnd"/>
      <w:r>
        <w:t xml:space="preserve">://github.com/Semantic-Web .I will soon start populating. I need your UNs for </w:t>
      </w:r>
      <w:proofErr w:type="spellStart"/>
      <w:r>
        <w:t>Github</w:t>
      </w:r>
      <w:proofErr w:type="spellEnd"/>
      <w:r>
        <w:t xml:space="preserve"> ASAP, whether you plan to do this assignment or not. I strongly urge you to give this a try - and ask for help at LinkedIn. It is OK - one of us will help. The goal is to help each othe</w:t>
      </w:r>
      <w:bookmarkStart w:id="0" w:name="_GoBack"/>
      <w:bookmarkEnd w:id="0"/>
      <w:r>
        <w:t>r - your opportunity to contribute and help others will come.</w:t>
      </w:r>
    </w:p>
    <w:p w:rsidR="001F673C" w:rsidRDefault="001F673C" w:rsidP="001F673C"/>
    <w:p w:rsidR="001F673C" w:rsidRDefault="001F673C" w:rsidP="001F673C">
      <w:r>
        <w:t>Note that .</w:t>
      </w:r>
      <w:proofErr w:type="spellStart"/>
      <w:r>
        <w:t>ipynb</w:t>
      </w:r>
      <w:proofErr w:type="spellEnd"/>
      <w:r>
        <w:t xml:space="preserve"> is a 'literate programming' type of document - with text, code, and results integrated, as shown in the class and as in the .</w:t>
      </w:r>
      <w:proofErr w:type="spellStart"/>
      <w:r>
        <w:t>ipynb</w:t>
      </w:r>
      <w:proofErr w:type="spellEnd"/>
      <w:r>
        <w:t xml:space="preserve"> file attached to the Tutorial section's entry for Python. Use only Anaconda and not any advanced tool such as </w:t>
      </w:r>
      <w:proofErr w:type="spellStart"/>
      <w:r>
        <w:t>Jupyter</w:t>
      </w:r>
      <w:proofErr w:type="spellEnd"/>
      <w:r>
        <w:t xml:space="preserve"> (so I can open the file and execute the code).</w:t>
      </w:r>
    </w:p>
    <w:p w:rsidR="007D7303" w:rsidRDefault="007D7303" w:rsidP="001F673C"/>
    <w:p w:rsidR="007D7303" w:rsidRDefault="0056201E" w:rsidP="001F673C">
      <w:r>
        <w:t xml:space="preserve">Step 0: Load data </w:t>
      </w:r>
    </w:p>
    <w:p w:rsidR="0056201E" w:rsidRDefault="0056201E" w:rsidP="0056201E">
      <w:r>
        <w:t>Step 1: Group data by organization name</w:t>
      </w:r>
    </w:p>
    <w:p w:rsidR="0056201E" w:rsidRDefault="0056201E" w:rsidP="0056201E">
      <w:r>
        <w:t>Step 2: Count the total views each organization has during this period (oct2014-may2015)</w:t>
      </w:r>
    </w:p>
    <w:p w:rsidR="0056201E" w:rsidRDefault="0056201E" w:rsidP="0056201E">
      <w:r>
        <w:t xml:space="preserve">Step 3: Arrange Organizations from largest to smallest based on total # of views </w:t>
      </w:r>
    </w:p>
    <w:p w:rsidR="0056201E" w:rsidRDefault="0056201E" w:rsidP="0056201E">
      <w:r>
        <w:t xml:space="preserve">Step 4: Pretty print the top ten organizations out </w:t>
      </w:r>
    </w:p>
    <w:p w:rsidR="0056201E" w:rsidRDefault="0056201E" w:rsidP="0056201E">
      <w:r>
        <w:t>Step 5: Plot a bar chart with Top Ten Organizations from O</w:t>
      </w:r>
      <w:r>
        <w:t>ct</w:t>
      </w:r>
      <w:r>
        <w:t>ober 2014 to M</w:t>
      </w:r>
      <w:r>
        <w:t>ay</w:t>
      </w:r>
      <w:r>
        <w:t xml:space="preserve"> </w:t>
      </w:r>
      <w:r>
        <w:t>2015</w:t>
      </w:r>
    </w:p>
    <w:sectPr w:rsidR="0056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0AB3"/>
    <w:multiLevelType w:val="hybridMultilevel"/>
    <w:tmpl w:val="000055E4"/>
    <w:lvl w:ilvl="0" w:tplc="85860F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3C"/>
    <w:rsid w:val="000412E7"/>
    <w:rsid w:val="00166619"/>
    <w:rsid w:val="001933B2"/>
    <w:rsid w:val="001F673C"/>
    <w:rsid w:val="002257AB"/>
    <w:rsid w:val="00370428"/>
    <w:rsid w:val="0045388E"/>
    <w:rsid w:val="0056201E"/>
    <w:rsid w:val="007D7303"/>
    <w:rsid w:val="00857C6D"/>
    <w:rsid w:val="00872A7C"/>
    <w:rsid w:val="009676C4"/>
    <w:rsid w:val="00A83272"/>
    <w:rsid w:val="00BF70D6"/>
    <w:rsid w:val="00C81A7D"/>
    <w:rsid w:val="00CB56E7"/>
    <w:rsid w:val="00D52019"/>
    <w:rsid w:val="00FA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3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44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</dc:creator>
  <cp:lastModifiedBy>dt</cp:lastModifiedBy>
  <cp:revision>2</cp:revision>
  <dcterms:created xsi:type="dcterms:W3CDTF">2015-05-30T23:42:00Z</dcterms:created>
  <dcterms:modified xsi:type="dcterms:W3CDTF">2015-06-02T03:31:00Z</dcterms:modified>
</cp:coreProperties>
</file>