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479D" w14:textId="60F1E9C9" w:rsidR="005C17EE" w:rsidRDefault="009F4D83">
      <w:r>
        <w:t>This is a test file</w:t>
      </w:r>
    </w:p>
    <w:p w14:paraId="0A4A5E7D" w14:textId="20BAFCB7" w:rsidR="0055320C" w:rsidRDefault="007A6C6E">
      <w:r>
        <w:t>Sad</w:t>
      </w:r>
    </w:p>
    <w:p w14:paraId="68EA284B" w14:textId="77777777" w:rsidR="007A6C6E" w:rsidRDefault="007A6C6E"/>
    <w:sectPr w:rsidR="007A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83"/>
    <w:rsid w:val="0055320C"/>
    <w:rsid w:val="005C17EE"/>
    <w:rsid w:val="00660CC6"/>
    <w:rsid w:val="006C6CC6"/>
    <w:rsid w:val="006D182D"/>
    <w:rsid w:val="007A6C6E"/>
    <w:rsid w:val="009F4D83"/>
    <w:rsid w:val="00D3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0285"/>
  <w15:chartTrackingRefBased/>
  <w15:docId w15:val="{C1458A27-E493-4D9F-91E5-92C27FA4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3498bb6-371c-4bf7-a241-6b072ec9a7d3}" enabled="1" method="Privileged" siteId="{cdeef901-5ed1-43e0-813d-6b5ff7ae5ba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Abdul Wahab TST</dc:creator>
  <cp:keywords/>
  <dc:description/>
  <cp:lastModifiedBy>QA Abdul Wahab TST</cp:lastModifiedBy>
  <cp:revision>4</cp:revision>
  <dcterms:created xsi:type="dcterms:W3CDTF">2026-06-16T13:39:00Z</dcterms:created>
  <dcterms:modified xsi:type="dcterms:W3CDTF">2026-06-16T13:41:00Z</dcterms:modified>
</cp:coreProperties>
</file>