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EC9" w:rsidRDefault="00483FD9">
      <w:pPr>
        <w:spacing w:before="87"/>
        <w:ind w:left="223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168" behindDoc="0" locked="0" layoutInCell="1" allowOverlap="1">
                <wp:simplePos x="0" y="0"/>
                <wp:positionH relativeFrom="page">
                  <wp:posOffset>629920</wp:posOffset>
                </wp:positionH>
                <wp:positionV relativeFrom="paragraph">
                  <wp:posOffset>43815</wp:posOffset>
                </wp:positionV>
                <wp:extent cx="635635" cy="635000"/>
                <wp:effectExtent l="1270" t="2540" r="1270" b="635"/>
                <wp:wrapNone/>
                <wp:docPr id="1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635" cy="635000"/>
                        </a:xfrm>
                        <a:custGeom>
                          <a:avLst/>
                          <a:gdLst>
                            <a:gd name="T0" fmla="+- 0 1073 992"/>
                            <a:gd name="T1" fmla="*/ T0 w 1001"/>
                            <a:gd name="T2" fmla="+- 0 297 69"/>
                            <a:gd name="T3" fmla="*/ 297 h 1000"/>
                            <a:gd name="T4" fmla="+- 0 1073 992"/>
                            <a:gd name="T5" fmla="*/ T4 w 1001"/>
                            <a:gd name="T6" fmla="+- 0 843 69"/>
                            <a:gd name="T7" fmla="*/ 843 h 1000"/>
                            <a:gd name="T8" fmla="+- 0 1566 992"/>
                            <a:gd name="T9" fmla="*/ T8 w 1001"/>
                            <a:gd name="T10" fmla="+- 0 1065 69"/>
                            <a:gd name="T11" fmla="*/ 1065 h 1000"/>
                            <a:gd name="T12" fmla="+- 0 1155 992"/>
                            <a:gd name="T13" fmla="*/ T12 w 1001"/>
                            <a:gd name="T14" fmla="+- 0 907 69"/>
                            <a:gd name="T15" fmla="*/ 907 h 1000"/>
                            <a:gd name="T16" fmla="+- 0 1069 992"/>
                            <a:gd name="T17" fmla="*/ T16 w 1001"/>
                            <a:gd name="T18" fmla="+- 0 351 69"/>
                            <a:gd name="T19" fmla="*/ 351 h 1000"/>
                            <a:gd name="T20" fmla="+- 0 1641 992"/>
                            <a:gd name="T21" fmla="*/ T20 w 1001"/>
                            <a:gd name="T22" fmla="+- 0 93 69"/>
                            <a:gd name="T23" fmla="*/ 93 h 1000"/>
                            <a:gd name="T24" fmla="+- 0 1711 992"/>
                            <a:gd name="T25" fmla="*/ T24 w 1001"/>
                            <a:gd name="T26" fmla="+- 0 147 69"/>
                            <a:gd name="T27" fmla="*/ 147 h 1000"/>
                            <a:gd name="T28" fmla="+- 0 1962 992"/>
                            <a:gd name="T29" fmla="*/ T28 w 1001"/>
                            <a:gd name="T30" fmla="+- 0 647 69"/>
                            <a:gd name="T31" fmla="*/ 647 h 1000"/>
                            <a:gd name="T32" fmla="+- 0 1569 992"/>
                            <a:gd name="T33" fmla="*/ T32 w 1001"/>
                            <a:gd name="T34" fmla="+- 0 1041 69"/>
                            <a:gd name="T35" fmla="*/ 1041 h 1000"/>
                            <a:gd name="T36" fmla="+- 0 1946 992"/>
                            <a:gd name="T37" fmla="*/ T36 w 1001"/>
                            <a:gd name="T38" fmla="+- 0 781 69"/>
                            <a:gd name="T39" fmla="*/ 781 h 1000"/>
                            <a:gd name="T40" fmla="+- 0 1869 992"/>
                            <a:gd name="T41" fmla="*/ T40 w 1001"/>
                            <a:gd name="T42" fmla="+- 0 243 69"/>
                            <a:gd name="T43" fmla="*/ 243 h 1000"/>
                            <a:gd name="T44" fmla="+- 0 1350 992"/>
                            <a:gd name="T45" fmla="*/ T44 w 1001"/>
                            <a:gd name="T46" fmla="+- 0 993 69"/>
                            <a:gd name="T47" fmla="*/ 993 h 1000"/>
                            <a:gd name="T48" fmla="+- 0 1459 992"/>
                            <a:gd name="T49" fmla="*/ T48 w 1001"/>
                            <a:gd name="T50" fmla="+- 0 1007 69"/>
                            <a:gd name="T51" fmla="*/ 1007 h 1000"/>
                            <a:gd name="T52" fmla="+- 0 1546 992"/>
                            <a:gd name="T53" fmla="*/ T52 w 1001"/>
                            <a:gd name="T54" fmla="+- 0 927 69"/>
                            <a:gd name="T55" fmla="*/ 927 h 1000"/>
                            <a:gd name="T56" fmla="+- 0 1627 992"/>
                            <a:gd name="T57" fmla="*/ T56 w 1001"/>
                            <a:gd name="T58" fmla="+- 0 995 69"/>
                            <a:gd name="T59" fmla="*/ 995 h 1000"/>
                            <a:gd name="T60" fmla="+- 0 1049 992"/>
                            <a:gd name="T61" fmla="*/ T60 w 1001"/>
                            <a:gd name="T62" fmla="+- 0 515 69"/>
                            <a:gd name="T63" fmla="*/ 515 h 1000"/>
                            <a:gd name="T64" fmla="+- 0 1299 992"/>
                            <a:gd name="T65" fmla="*/ T64 w 1001"/>
                            <a:gd name="T66" fmla="+- 0 945 69"/>
                            <a:gd name="T67" fmla="*/ 945 h 1000"/>
                            <a:gd name="T68" fmla="+- 0 1521 992"/>
                            <a:gd name="T69" fmla="*/ T68 w 1001"/>
                            <a:gd name="T70" fmla="+- 0 917 69"/>
                            <a:gd name="T71" fmla="*/ 917 h 1000"/>
                            <a:gd name="T72" fmla="+- 0 1216 992"/>
                            <a:gd name="T73" fmla="*/ T72 w 1001"/>
                            <a:gd name="T74" fmla="+- 0 749 69"/>
                            <a:gd name="T75" fmla="*/ 749 h 1000"/>
                            <a:gd name="T76" fmla="+- 0 1072 992"/>
                            <a:gd name="T77" fmla="*/ T76 w 1001"/>
                            <a:gd name="T78" fmla="+- 0 609 69"/>
                            <a:gd name="T79" fmla="*/ 609 h 1000"/>
                            <a:gd name="T80" fmla="+- 0 1578 992"/>
                            <a:gd name="T81" fmla="*/ T80 w 1001"/>
                            <a:gd name="T82" fmla="+- 0 503 69"/>
                            <a:gd name="T83" fmla="*/ 503 h 1000"/>
                            <a:gd name="T84" fmla="+- 0 1432 992"/>
                            <a:gd name="T85" fmla="*/ T84 w 1001"/>
                            <a:gd name="T86" fmla="+- 0 709 69"/>
                            <a:gd name="T87" fmla="*/ 709 h 1000"/>
                            <a:gd name="T88" fmla="+- 0 1502 992"/>
                            <a:gd name="T89" fmla="*/ T88 w 1001"/>
                            <a:gd name="T90" fmla="+- 0 733 69"/>
                            <a:gd name="T91" fmla="*/ 733 h 1000"/>
                            <a:gd name="T92" fmla="+- 0 1578 992"/>
                            <a:gd name="T93" fmla="*/ T92 w 1001"/>
                            <a:gd name="T94" fmla="+- 0 503 69"/>
                            <a:gd name="T95" fmla="*/ 503 h 1000"/>
                            <a:gd name="T96" fmla="+- 0 1734 992"/>
                            <a:gd name="T97" fmla="*/ T96 w 1001"/>
                            <a:gd name="T98" fmla="+- 0 789 69"/>
                            <a:gd name="T99" fmla="*/ 789 h 1000"/>
                            <a:gd name="T100" fmla="+- 0 1884 992"/>
                            <a:gd name="T101" fmla="*/ T100 w 1001"/>
                            <a:gd name="T102" fmla="+- 0 663 69"/>
                            <a:gd name="T103" fmla="*/ 663 h 1000"/>
                            <a:gd name="T104" fmla="+- 0 1265 992"/>
                            <a:gd name="T105" fmla="*/ T104 w 1001"/>
                            <a:gd name="T106" fmla="+- 0 767 69"/>
                            <a:gd name="T107" fmla="*/ 767 h 1000"/>
                            <a:gd name="T108" fmla="+- 0 1633 992"/>
                            <a:gd name="T109" fmla="*/ T108 w 1001"/>
                            <a:gd name="T110" fmla="+- 0 541 69"/>
                            <a:gd name="T111" fmla="*/ 541 h 1000"/>
                            <a:gd name="T112" fmla="+- 0 1640 992"/>
                            <a:gd name="T113" fmla="*/ T112 w 1001"/>
                            <a:gd name="T114" fmla="+- 0 787 69"/>
                            <a:gd name="T115" fmla="*/ 787 h 1000"/>
                            <a:gd name="T116" fmla="+- 0 1598 992"/>
                            <a:gd name="T117" fmla="*/ T116 w 1001"/>
                            <a:gd name="T118" fmla="+- 0 695 69"/>
                            <a:gd name="T119" fmla="*/ 695 h 1000"/>
                            <a:gd name="T120" fmla="+- 0 1845 992"/>
                            <a:gd name="T121" fmla="*/ T120 w 1001"/>
                            <a:gd name="T122" fmla="+- 0 565 69"/>
                            <a:gd name="T123" fmla="*/ 565 h 1000"/>
                            <a:gd name="T124" fmla="+- 0 1640 992"/>
                            <a:gd name="T125" fmla="*/ T124 w 1001"/>
                            <a:gd name="T126" fmla="+- 0 665 69"/>
                            <a:gd name="T127" fmla="*/ 665 h 1000"/>
                            <a:gd name="T128" fmla="+- 0 1724 992"/>
                            <a:gd name="T129" fmla="*/ T128 w 1001"/>
                            <a:gd name="T130" fmla="+- 0 701 69"/>
                            <a:gd name="T131" fmla="*/ 701 h 1000"/>
                            <a:gd name="T132" fmla="+- 0 1912 992"/>
                            <a:gd name="T133" fmla="*/ T132 w 1001"/>
                            <a:gd name="T134" fmla="+- 0 533 69"/>
                            <a:gd name="T135" fmla="*/ 533 h 1000"/>
                            <a:gd name="T136" fmla="+- 0 1912 992"/>
                            <a:gd name="T137" fmla="*/ T136 w 1001"/>
                            <a:gd name="T138" fmla="+- 0 713 69"/>
                            <a:gd name="T139" fmla="*/ 713 h 1000"/>
                            <a:gd name="T140" fmla="+- 0 1413 992"/>
                            <a:gd name="T141" fmla="*/ T140 w 1001"/>
                            <a:gd name="T142" fmla="+- 0 131 69"/>
                            <a:gd name="T143" fmla="*/ 131 h 1000"/>
                            <a:gd name="T144" fmla="+- 0 1101 992"/>
                            <a:gd name="T145" fmla="*/ T144 w 1001"/>
                            <a:gd name="T146" fmla="+- 0 453 69"/>
                            <a:gd name="T147" fmla="*/ 453 h 1000"/>
                            <a:gd name="T148" fmla="+- 0 1125 992"/>
                            <a:gd name="T149" fmla="*/ T148 w 1001"/>
                            <a:gd name="T150" fmla="+- 0 631 69"/>
                            <a:gd name="T151" fmla="*/ 631 h 1000"/>
                            <a:gd name="T152" fmla="+- 0 1360 992"/>
                            <a:gd name="T153" fmla="*/ T152 w 1001"/>
                            <a:gd name="T154" fmla="+- 0 555 69"/>
                            <a:gd name="T155" fmla="*/ 555 h 1000"/>
                            <a:gd name="T156" fmla="+- 0 1233 992"/>
                            <a:gd name="T157" fmla="*/ T156 w 1001"/>
                            <a:gd name="T158" fmla="+- 0 429 69"/>
                            <a:gd name="T159" fmla="*/ 429 h 1000"/>
                            <a:gd name="T160" fmla="+- 0 1416 992"/>
                            <a:gd name="T161" fmla="*/ T160 w 1001"/>
                            <a:gd name="T162" fmla="+- 0 299 69"/>
                            <a:gd name="T163" fmla="*/ 299 h 1000"/>
                            <a:gd name="T164" fmla="+- 0 1431 992"/>
                            <a:gd name="T165" fmla="*/ T164 w 1001"/>
                            <a:gd name="T166" fmla="+- 0 203 69"/>
                            <a:gd name="T167" fmla="*/ 203 h 1000"/>
                            <a:gd name="T168" fmla="+- 0 1492 992"/>
                            <a:gd name="T169" fmla="*/ T168 w 1001"/>
                            <a:gd name="T170" fmla="+- 0 123 69"/>
                            <a:gd name="T171" fmla="*/ 123 h 1000"/>
                            <a:gd name="T172" fmla="+- 0 1931 992"/>
                            <a:gd name="T173" fmla="*/ T172 w 1001"/>
                            <a:gd name="T174" fmla="+- 0 497 69"/>
                            <a:gd name="T175" fmla="*/ 497 h 1000"/>
                            <a:gd name="T176" fmla="+- 0 1673 992"/>
                            <a:gd name="T177" fmla="*/ T176 w 1001"/>
                            <a:gd name="T178" fmla="+- 0 543 69"/>
                            <a:gd name="T179" fmla="*/ 543 h 1000"/>
                            <a:gd name="T180" fmla="+- 0 1933 992"/>
                            <a:gd name="T181" fmla="*/ T180 w 1001"/>
                            <a:gd name="T182" fmla="+- 0 503 69"/>
                            <a:gd name="T183" fmla="*/ 503 h 1000"/>
                            <a:gd name="T184" fmla="+- 0 1471 992"/>
                            <a:gd name="T185" fmla="*/ T184 w 1001"/>
                            <a:gd name="T186" fmla="+- 0 483 69"/>
                            <a:gd name="T187" fmla="*/ 483 h 1000"/>
                            <a:gd name="T188" fmla="+- 0 1538 992"/>
                            <a:gd name="T189" fmla="*/ T188 w 1001"/>
                            <a:gd name="T190" fmla="+- 0 487 69"/>
                            <a:gd name="T191" fmla="*/ 487 h 1000"/>
                            <a:gd name="T192" fmla="+- 0 1455 992"/>
                            <a:gd name="T193" fmla="*/ T192 w 1001"/>
                            <a:gd name="T194" fmla="+- 0 317 69"/>
                            <a:gd name="T195" fmla="*/ 317 h 1000"/>
                            <a:gd name="T196" fmla="+- 0 1352 992"/>
                            <a:gd name="T197" fmla="*/ T196 w 1001"/>
                            <a:gd name="T198" fmla="+- 0 521 69"/>
                            <a:gd name="T199" fmla="*/ 521 h 1000"/>
                            <a:gd name="T200" fmla="+- 0 1462 992"/>
                            <a:gd name="T201" fmla="*/ T200 w 1001"/>
                            <a:gd name="T202" fmla="+- 0 421 69"/>
                            <a:gd name="T203" fmla="*/ 421 h 1000"/>
                            <a:gd name="T204" fmla="+- 0 1661 992"/>
                            <a:gd name="T205" fmla="*/ T204 w 1001"/>
                            <a:gd name="T206" fmla="+- 0 299 69"/>
                            <a:gd name="T207" fmla="*/ 299 h 1000"/>
                            <a:gd name="T208" fmla="+- 0 1613 992"/>
                            <a:gd name="T209" fmla="*/ T208 w 1001"/>
                            <a:gd name="T210" fmla="+- 0 479 69"/>
                            <a:gd name="T211" fmla="*/ 479 h 1000"/>
                            <a:gd name="T212" fmla="+- 0 1857 992"/>
                            <a:gd name="T213" fmla="*/ T212 w 1001"/>
                            <a:gd name="T214" fmla="+- 0 315 69"/>
                            <a:gd name="T215" fmla="*/ 315 h 1000"/>
                            <a:gd name="T216" fmla="+- 0 1271 992"/>
                            <a:gd name="T217" fmla="*/ T216 w 1001"/>
                            <a:gd name="T218" fmla="+- 0 409 69"/>
                            <a:gd name="T219" fmla="*/ 409 h 1000"/>
                            <a:gd name="T220" fmla="+- 0 1415 992"/>
                            <a:gd name="T221" fmla="*/ T220 w 1001"/>
                            <a:gd name="T222" fmla="+- 0 337 69"/>
                            <a:gd name="T223" fmla="*/ 337 h 1000"/>
                            <a:gd name="T224" fmla="+- 0 1415 992"/>
                            <a:gd name="T225" fmla="*/ T224 w 1001"/>
                            <a:gd name="T226" fmla="+- 0 337 69"/>
                            <a:gd name="T227" fmla="*/ 337 h 1000"/>
                            <a:gd name="T228" fmla="+- 0 1670 992"/>
                            <a:gd name="T229" fmla="*/ T228 w 1001"/>
                            <a:gd name="T230" fmla="+- 0 355 69"/>
                            <a:gd name="T231" fmla="*/ 355 h 1000"/>
                            <a:gd name="T232" fmla="+- 0 1507 992"/>
                            <a:gd name="T233" fmla="*/ T232 w 1001"/>
                            <a:gd name="T234" fmla="+- 0 201 69"/>
                            <a:gd name="T235" fmla="*/ 201 h 1000"/>
                            <a:gd name="T236" fmla="+- 0 1583 992"/>
                            <a:gd name="T237" fmla="*/ T236 w 1001"/>
                            <a:gd name="T238" fmla="+- 0 177 69"/>
                            <a:gd name="T239" fmla="*/ 177 h 1000"/>
                            <a:gd name="T240" fmla="+- 0 1634 992"/>
                            <a:gd name="T241" fmla="*/ T240 w 1001"/>
                            <a:gd name="T242" fmla="+- 0 149 69"/>
                            <a:gd name="T243" fmla="*/ 149 h 10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001" h="1000">
                              <a:moveTo>
                                <a:pt x="500" y="0"/>
                              </a:moveTo>
                              <a:lnTo>
                                <a:pt x="426" y="6"/>
                              </a:lnTo>
                              <a:lnTo>
                                <a:pt x="356" y="22"/>
                              </a:lnTo>
                              <a:lnTo>
                                <a:pt x="289" y="48"/>
                              </a:lnTo>
                              <a:lnTo>
                                <a:pt x="228" y="82"/>
                              </a:lnTo>
                              <a:lnTo>
                                <a:pt x="172" y="124"/>
                              </a:lnTo>
                              <a:lnTo>
                                <a:pt x="123" y="174"/>
                              </a:lnTo>
                              <a:lnTo>
                                <a:pt x="81" y="228"/>
                              </a:lnTo>
                              <a:lnTo>
                                <a:pt x="46" y="290"/>
                              </a:lnTo>
                              <a:lnTo>
                                <a:pt x="21" y="356"/>
                              </a:lnTo>
                              <a:lnTo>
                                <a:pt x="5" y="428"/>
                              </a:lnTo>
                              <a:lnTo>
                                <a:pt x="0" y="500"/>
                              </a:lnTo>
                              <a:lnTo>
                                <a:pt x="5" y="576"/>
                              </a:lnTo>
                              <a:lnTo>
                                <a:pt x="21" y="646"/>
                              </a:lnTo>
                              <a:lnTo>
                                <a:pt x="46" y="712"/>
                              </a:lnTo>
                              <a:lnTo>
                                <a:pt x="81" y="774"/>
                              </a:lnTo>
                              <a:lnTo>
                                <a:pt x="123" y="830"/>
                              </a:lnTo>
                              <a:lnTo>
                                <a:pt x="172" y="878"/>
                              </a:lnTo>
                              <a:lnTo>
                                <a:pt x="228" y="920"/>
                              </a:lnTo>
                              <a:lnTo>
                                <a:pt x="289" y="954"/>
                              </a:lnTo>
                              <a:lnTo>
                                <a:pt x="356" y="980"/>
                              </a:lnTo>
                              <a:lnTo>
                                <a:pt x="426" y="996"/>
                              </a:lnTo>
                              <a:lnTo>
                                <a:pt x="500" y="1000"/>
                              </a:lnTo>
                              <a:lnTo>
                                <a:pt x="574" y="996"/>
                              </a:lnTo>
                              <a:lnTo>
                                <a:pt x="644" y="980"/>
                              </a:lnTo>
                              <a:lnTo>
                                <a:pt x="649" y="978"/>
                              </a:lnTo>
                              <a:lnTo>
                                <a:pt x="500" y="978"/>
                              </a:lnTo>
                              <a:lnTo>
                                <a:pt x="423" y="972"/>
                              </a:lnTo>
                              <a:lnTo>
                                <a:pt x="349" y="954"/>
                              </a:lnTo>
                              <a:lnTo>
                                <a:pt x="281" y="924"/>
                              </a:lnTo>
                              <a:lnTo>
                                <a:pt x="219" y="886"/>
                              </a:lnTo>
                              <a:lnTo>
                                <a:pt x="163" y="838"/>
                              </a:lnTo>
                              <a:lnTo>
                                <a:pt x="115" y="782"/>
                              </a:lnTo>
                              <a:lnTo>
                                <a:pt x="77" y="720"/>
                              </a:lnTo>
                              <a:lnTo>
                                <a:pt x="48" y="652"/>
                              </a:lnTo>
                              <a:lnTo>
                                <a:pt x="30" y="578"/>
                              </a:lnTo>
                              <a:lnTo>
                                <a:pt x="23" y="500"/>
                              </a:lnTo>
                              <a:lnTo>
                                <a:pt x="30" y="424"/>
                              </a:lnTo>
                              <a:lnTo>
                                <a:pt x="48" y="350"/>
                              </a:lnTo>
                              <a:lnTo>
                                <a:pt x="77" y="282"/>
                              </a:lnTo>
                              <a:lnTo>
                                <a:pt x="115" y="220"/>
                              </a:lnTo>
                              <a:lnTo>
                                <a:pt x="163" y="164"/>
                              </a:lnTo>
                              <a:lnTo>
                                <a:pt x="219" y="116"/>
                              </a:lnTo>
                              <a:lnTo>
                                <a:pt x="281" y="78"/>
                              </a:lnTo>
                              <a:lnTo>
                                <a:pt x="349" y="48"/>
                              </a:lnTo>
                              <a:lnTo>
                                <a:pt x="423" y="30"/>
                              </a:lnTo>
                              <a:lnTo>
                                <a:pt x="500" y="24"/>
                              </a:lnTo>
                              <a:lnTo>
                                <a:pt x="649" y="24"/>
                              </a:lnTo>
                              <a:lnTo>
                                <a:pt x="644" y="22"/>
                              </a:lnTo>
                              <a:lnTo>
                                <a:pt x="574" y="6"/>
                              </a:lnTo>
                              <a:lnTo>
                                <a:pt x="500" y="0"/>
                              </a:lnTo>
                              <a:close/>
                              <a:moveTo>
                                <a:pt x="649" y="24"/>
                              </a:moveTo>
                              <a:lnTo>
                                <a:pt x="500" y="24"/>
                              </a:lnTo>
                              <a:lnTo>
                                <a:pt x="577" y="30"/>
                              </a:lnTo>
                              <a:lnTo>
                                <a:pt x="651" y="48"/>
                              </a:lnTo>
                              <a:lnTo>
                                <a:pt x="719" y="78"/>
                              </a:lnTo>
                              <a:lnTo>
                                <a:pt x="781" y="116"/>
                              </a:lnTo>
                              <a:lnTo>
                                <a:pt x="837" y="164"/>
                              </a:lnTo>
                              <a:lnTo>
                                <a:pt x="885" y="220"/>
                              </a:lnTo>
                              <a:lnTo>
                                <a:pt x="923" y="282"/>
                              </a:lnTo>
                              <a:lnTo>
                                <a:pt x="952" y="350"/>
                              </a:lnTo>
                              <a:lnTo>
                                <a:pt x="970" y="424"/>
                              </a:lnTo>
                              <a:lnTo>
                                <a:pt x="977" y="500"/>
                              </a:lnTo>
                              <a:lnTo>
                                <a:pt x="970" y="578"/>
                              </a:lnTo>
                              <a:lnTo>
                                <a:pt x="952" y="652"/>
                              </a:lnTo>
                              <a:lnTo>
                                <a:pt x="923" y="720"/>
                              </a:lnTo>
                              <a:lnTo>
                                <a:pt x="885" y="782"/>
                              </a:lnTo>
                              <a:lnTo>
                                <a:pt x="837" y="838"/>
                              </a:lnTo>
                              <a:lnTo>
                                <a:pt x="781" y="886"/>
                              </a:lnTo>
                              <a:lnTo>
                                <a:pt x="719" y="924"/>
                              </a:lnTo>
                              <a:lnTo>
                                <a:pt x="651" y="954"/>
                              </a:lnTo>
                              <a:lnTo>
                                <a:pt x="577" y="972"/>
                              </a:lnTo>
                              <a:lnTo>
                                <a:pt x="500" y="978"/>
                              </a:lnTo>
                              <a:lnTo>
                                <a:pt x="649" y="978"/>
                              </a:lnTo>
                              <a:lnTo>
                                <a:pt x="711" y="954"/>
                              </a:lnTo>
                              <a:lnTo>
                                <a:pt x="772" y="920"/>
                              </a:lnTo>
                              <a:lnTo>
                                <a:pt x="828" y="878"/>
                              </a:lnTo>
                              <a:lnTo>
                                <a:pt x="877" y="830"/>
                              </a:lnTo>
                              <a:lnTo>
                                <a:pt x="919" y="774"/>
                              </a:lnTo>
                              <a:lnTo>
                                <a:pt x="954" y="712"/>
                              </a:lnTo>
                              <a:lnTo>
                                <a:pt x="979" y="646"/>
                              </a:lnTo>
                              <a:lnTo>
                                <a:pt x="995" y="574"/>
                              </a:lnTo>
                              <a:lnTo>
                                <a:pt x="1000" y="500"/>
                              </a:lnTo>
                              <a:lnTo>
                                <a:pt x="995" y="428"/>
                              </a:lnTo>
                              <a:lnTo>
                                <a:pt x="979" y="356"/>
                              </a:lnTo>
                              <a:lnTo>
                                <a:pt x="954" y="290"/>
                              </a:lnTo>
                              <a:lnTo>
                                <a:pt x="919" y="228"/>
                              </a:lnTo>
                              <a:lnTo>
                                <a:pt x="877" y="174"/>
                              </a:lnTo>
                              <a:lnTo>
                                <a:pt x="828" y="124"/>
                              </a:lnTo>
                              <a:lnTo>
                                <a:pt x="772" y="82"/>
                              </a:lnTo>
                              <a:lnTo>
                                <a:pt x="711" y="48"/>
                              </a:lnTo>
                              <a:lnTo>
                                <a:pt x="649" y="24"/>
                              </a:lnTo>
                              <a:close/>
                              <a:moveTo>
                                <a:pt x="360" y="920"/>
                              </a:moveTo>
                              <a:lnTo>
                                <a:pt x="360" y="920"/>
                              </a:lnTo>
                              <a:lnTo>
                                <a:pt x="359" y="922"/>
                              </a:lnTo>
                              <a:lnTo>
                                <a:pt x="358" y="924"/>
                              </a:lnTo>
                              <a:lnTo>
                                <a:pt x="359" y="924"/>
                              </a:lnTo>
                              <a:lnTo>
                                <a:pt x="377" y="932"/>
                              </a:lnTo>
                              <a:lnTo>
                                <a:pt x="408" y="938"/>
                              </a:lnTo>
                              <a:lnTo>
                                <a:pt x="449" y="944"/>
                              </a:lnTo>
                              <a:lnTo>
                                <a:pt x="500" y="946"/>
                              </a:lnTo>
                              <a:lnTo>
                                <a:pt x="568" y="942"/>
                              </a:lnTo>
                              <a:lnTo>
                                <a:pt x="585" y="938"/>
                              </a:lnTo>
                              <a:lnTo>
                                <a:pt x="467" y="938"/>
                              </a:lnTo>
                              <a:lnTo>
                                <a:pt x="428" y="936"/>
                              </a:lnTo>
                              <a:lnTo>
                                <a:pt x="395" y="930"/>
                              </a:lnTo>
                              <a:lnTo>
                                <a:pt x="372" y="924"/>
                              </a:lnTo>
                              <a:lnTo>
                                <a:pt x="360" y="920"/>
                              </a:lnTo>
                              <a:close/>
                              <a:moveTo>
                                <a:pt x="775" y="848"/>
                              </a:moveTo>
                              <a:lnTo>
                                <a:pt x="529" y="848"/>
                              </a:lnTo>
                              <a:lnTo>
                                <a:pt x="543" y="850"/>
                              </a:lnTo>
                              <a:lnTo>
                                <a:pt x="554" y="858"/>
                              </a:lnTo>
                              <a:lnTo>
                                <a:pt x="561" y="868"/>
                              </a:lnTo>
                              <a:lnTo>
                                <a:pt x="564" y="882"/>
                              </a:lnTo>
                              <a:lnTo>
                                <a:pt x="557" y="904"/>
                              </a:lnTo>
                              <a:lnTo>
                                <a:pt x="538" y="922"/>
                              </a:lnTo>
                              <a:lnTo>
                                <a:pt x="508" y="932"/>
                              </a:lnTo>
                              <a:lnTo>
                                <a:pt x="467" y="938"/>
                              </a:lnTo>
                              <a:lnTo>
                                <a:pt x="585" y="938"/>
                              </a:lnTo>
                              <a:lnTo>
                                <a:pt x="635" y="926"/>
                              </a:lnTo>
                              <a:lnTo>
                                <a:pt x="698" y="902"/>
                              </a:lnTo>
                              <a:lnTo>
                                <a:pt x="755" y="866"/>
                              </a:lnTo>
                              <a:lnTo>
                                <a:pt x="775" y="848"/>
                              </a:lnTo>
                              <a:close/>
                              <a:moveTo>
                                <a:pt x="80" y="360"/>
                              </a:moveTo>
                              <a:lnTo>
                                <a:pt x="76" y="360"/>
                              </a:lnTo>
                              <a:lnTo>
                                <a:pt x="73" y="372"/>
                              </a:lnTo>
                              <a:lnTo>
                                <a:pt x="65" y="402"/>
                              </a:lnTo>
                              <a:lnTo>
                                <a:pt x="57" y="446"/>
                              </a:lnTo>
                              <a:lnTo>
                                <a:pt x="54" y="500"/>
                              </a:lnTo>
                              <a:lnTo>
                                <a:pt x="59" y="570"/>
                              </a:lnTo>
                              <a:lnTo>
                                <a:pt x="74" y="636"/>
                              </a:lnTo>
                              <a:lnTo>
                                <a:pt x="100" y="700"/>
                              </a:lnTo>
                              <a:lnTo>
                                <a:pt x="136" y="758"/>
                              </a:lnTo>
                              <a:lnTo>
                                <a:pt x="182" y="806"/>
                              </a:lnTo>
                              <a:lnTo>
                                <a:pt x="239" y="848"/>
                              </a:lnTo>
                              <a:lnTo>
                                <a:pt x="307" y="876"/>
                              </a:lnTo>
                              <a:lnTo>
                                <a:pt x="334" y="884"/>
                              </a:lnTo>
                              <a:lnTo>
                                <a:pt x="359" y="890"/>
                              </a:lnTo>
                              <a:lnTo>
                                <a:pt x="383" y="894"/>
                              </a:lnTo>
                              <a:lnTo>
                                <a:pt x="409" y="894"/>
                              </a:lnTo>
                              <a:lnTo>
                                <a:pt x="456" y="886"/>
                              </a:lnTo>
                              <a:lnTo>
                                <a:pt x="485" y="870"/>
                              </a:lnTo>
                              <a:lnTo>
                                <a:pt x="506" y="854"/>
                              </a:lnTo>
                              <a:lnTo>
                                <a:pt x="529" y="848"/>
                              </a:lnTo>
                              <a:lnTo>
                                <a:pt x="775" y="848"/>
                              </a:lnTo>
                              <a:lnTo>
                                <a:pt x="805" y="820"/>
                              </a:lnTo>
                              <a:lnTo>
                                <a:pt x="846" y="762"/>
                              </a:lnTo>
                              <a:lnTo>
                                <a:pt x="305" y="762"/>
                              </a:lnTo>
                              <a:lnTo>
                                <a:pt x="269" y="754"/>
                              </a:lnTo>
                              <a:lnTo>
                                <a:pt x="244" y="736"/>
                              </a:lnTo>
                              <a:lnTo>
                                <a:pt x="229" y="712"/>
                              </a:lnTo>
                              <a:lnTo>
                                <a:pt x="224" y="680"/>
                              </a:lnTo>
                              <a:lnTo>
                                <a:pt x="228" y="656"/>
                              </a:lnTo>
                              <a:lnTo>
                                <a:pt x="237" y="632"/>
                              </a:lnTo>
                              <a:lnTo>
                                <a:pt x="253" y="606"/>
                              </a:lnTo>
                              <a:lnTo>
                                <a:pt x="274" y="582"/>
                              </a:lnTo>
                              <a:lnTo>
                                <a:pt x="298" y="564"/>
                              </a:lnTo>
                              <a:lnTo>
                                <a:pt x="120" y="564"/>
                              </a:lnTo>
                              <a:lnTo>
                                <a:pt x="98" y="558"/>
                              </a:lnTo>
                              <a:lnTo>
                                <a:pt x="80" y="540"/>
                              </a:lnTo>
                              <a:lnTo>
                                <a:pt x="68" y="508"/>
                              </a:lnTo>
                              <a:lnTo>
                                <a:pt x="64" y="468"/>
                              </a:lnTo>
                              <a:lnTo>
                                <a:pt x="66" y="428"/>
                              </a:lnTo>
                              <a:lnTo>
                                <a:pt x="71" y="396"/>
                              </a:lnTo>
                              <a:lnTo>
                                <a:pt x="77" y="372"/>
                              </a:lnTo>
                              <a:lnTo>
                                <a:pt x="80" y="362"/>
                              </a:lnTo>
                              <a:lnTo>
                                <a:pt x="80" y="360"/>
                              </a:lnTo>
                              <a:close/>
                              <a:moveTo>
                                <a:pt x="586" y="434"/>
                              </a:moveTo>
                              <a:lnTo>
                                <a:pt x="561" y="450"/>
                              </a:lnTo>
                              <a:lnTo>
                                <a:pt x="534" y="468"/>
                              </a:lnTo>
                              <a:lnTo>
                                <a:pt x="501" y="488"/>
                              </a:lnTo>
                              <a:lnTo>
                                <a:pt x="459" y="514"/>
                              </a:lnTo>
                              <a:lnTo>
                                <a:pt x="456" y="548"/>
                              </a:lnTo>
                              <a:lnTo>
                                <a:pt x="453" y="580"/>
                              </a:lnTo>
                              <a:lnTo>
                                <a:pt x="448" y="612"/>
                              </a:lnTo>
                              <a:lnTo>
                                <a:pt x="440" y="640"/>
                              </a:lnTo>
                              <a:lnTo>
                                <a:pt x="418" y="688"/>
                              </a:lnTo>
                              <a:lnTo>
                                <a:pt x="388" y="726"/>
                              </a:lnTo>
                              <a:lnTo>
                                <a:pt x="349" y="752"/>
                              </a:lnTo>
                              <a:lnTo>
                                <a:pt x="305" y="762"/>
                              </a:lnTo>
                              <a:lnTo>
                                <a:pt x="645" y="762"/>
                              </a:lnTo>
                              <a:lnTo>
                                <a:pt x="583" y="748"/>
                              </a:lnTo>
                              <a:lnTo>
                                <a:pt x="538" y="712"/>
                              </a:lnTo>
                              <a:lnTo>
                                <a:pt x="510" y="664"/>
                              </a:lnTo>
                              <a:lnTo>
                                <a:pt x="501" y="608"/>
                              </a:lnTo>
                              <a:lnTo>
                                <a:pt x="513" y="544"/>
                              </a:lnTo>
                              <a:lnTo>
                                <a:pt x="540" y="498"/>
                              </a:lnTo>
                              <a:lnTo>
                                <a:pt x="572" y="466"/>
                              </a:lnTo>
                              <a:lnTo>
                                <a:pt x="600" y="450"/>
                              </a:lnTo>
                              <a:lnTo>
                                <a:pt x="594" y="446"/>
                              </a:lnTo>
                              <a:lnTo>
                                <a:pt x="590" y="440"/>
                              </a:lnTo>
                              <a:lnTo>
                                <a:pt x="586" y="434"/>
                              </a:lnTo>
                              <a:close/>
                              <a:moveTo>
                                <a:pt x="873" y="524"/>
                              </a:moveTo>
                              <a:lnTo>
                                <a:pt x="686" y="524"/>
                              </a:lnTo>
                              <a:lnTo>
                                <a:pt x="726" y="534"/>
                              </a:lnTo>
                              <a:lnTo>
                                <a:pt x="755" y="558"/>
                              </a:lnTo>
                              <a:lnTo>
                                <a:pt x="773" y="592"/>
                              </a:lnTo>
                              <a:lnTo>
                                <a:pt x="778" y="634"/>
                              </a:lnTo>
                              <a:lnTo>
                                <a:pt x="769" y="680"/>
                              </a:lnTo>
                              <a:lnTo>
                                <a:pt x="742" y="720"/>
                              </a:lnTo>
                              <a:lnTo>
                                <a:pt x="700" y="750"/>
                              </a:lnTo>
                              <a:lnTo>
                                <a:pt x="645" y="762"/>
                              </a:lnTo>
                              <a:lnTo>
                                <a:pt x="846" y="762"/>
                              </a:lnTo>
                              <a:lnTo>
                                <a:pt x="874" y="694"/>
                              </a:lnTo>
                              <a:lnTo>
                                <a:pt x="882" y="668"/>
                              </a:lnTo>
                              <a:lnTo>
                                <a:pt x="887" y="644"/>
                              </a:lnTo>
                              <a:lnTo>
                                <a:pt x="891" y="618"/>
                              </a:lnTo>
                              <a:lnTo>
                                <a:pt x="892" y="594"/>
                              </a:lnTo>
                              <a:lnTo>
                                <a:pt x="885" y="546"/>
                              </a:lnTo>
                              <a:lnTo>
                                <a:pt x="873" y="524"/>
                              </a:lnTo>
                              <a:close/>
                              <a:moveTo>
                                <a:pt x="415" y="536"/>
                              </a:moveTo>
                              <a:lnTo>
                                <a:pt x="366" y="564"/>
                              </a:lnTo>
                              <a:lnTo>
                                <a:pt x="319" y="600"/>
                              </a:lnTo>
                              <a:lnTo>
                                <a:pt x="284" y="640"/>
                              </a:lnTo>
                              <a:lnTo>
                                <a:pt x="270" y="684"/>
                              </a:lnTo>
                              <a:lnTo>
                                <a:pt x="273" y="698"/>
                              </a:lnTo>
                              <a:lnTo>
                                <a:pt x="280" y="710"/>
                              </a:lnTo>
                              <a:lnTo>
                                <a:pt x="291" y="716"/>
                              </a:lnTo>
                              <a:lnTo>
                                <a:pt x="305" y="718"/>
                              </a:lnTo>
                              <a:lnTo>
                                <a:pt x="350" y="700"/>
                              </a:lnTo>
                              <a:lnTo>
                                <a:pt x="382" y="658"/>
                              </a:lnTo>
                              <a:lnTo>
                                <a:pt x="403" y="600"/>
                              </a:lnTo>
                              <a:lnTo>
                                <a:pt x="415" y="536"/>
                              </a:lnTo>
                              <a:close/>
                              <a:moveTo>
                                <a:pt x="641" y="472"/>
                              </a:moveTo>
                              <a:lnTo>
                                <a:pt x="615" y="484"/>
                              </a:lnTo>
                              <a:lnTo>
                                <a:pt x="586" y="508"/>
                              </a:lnTo>
                              <a:lnTo>
                                <a:pt x="562" y="546"/>
                              </a:lnTo>
                              <a:lnTo>
                                <a:pt x="553" y="604"/>
                              </a:lnTo>
                              <a:lnTo>
                                <a:pt x="559" y="646"/>
                              </a:lnTo>
                              <a:lnTo>
                                <a:pt x="579" y="684"/>
                              </a:lnTo>
                              <a:lnTo>
                                <a:pt x="609" y="708"/>
                              </a:lnTo>
                              <a:lnTo>
                                <a:pt x="648" y="718"/>
                              </a:lnTo>
                              <a:lnTo>
                                <a:pt x="680" y="712"/>
                              </a:lnTo>
                              <a:lnTo>
                                <a:pt x="706" y="694"/>
                              </a:lnTo>
                              <a:lnTo>
                                <a:pt x="724" y="666"/>
                              </a:lnTo>
                              <a:lnTo>
                                <a:pt x="725" y="662"/>
                              </a:lnTo>
                              <a:lnTo>
                                <a:pt x="651" y="662"/>
                              </a:lnTo>
                              <a:lnTo>
                                <a:pt x="632" y="658"/>
                              </a:lnTo>
                              <a:lnTo>
                                <a:pt x="616" y="644"/>
                              </a:lnTo>
                              <a:lnTo>
                                <a:pt x="606" y="626"/>
                              </a:lnTo>
                              <a:lnTo>
                                <a:pt x="603" y="600"/>
                              </a:lnTo>
                              <a:lnTo>
                                <a:pt x="609" y="572"/>
                              </a:lnTo>
                              <a:lnTo>
                                <a:pt x="626" y="546"/>
                              </a:lnTo>
                              <a:lnTo>
                                <a:pt x="653" y="530"/>
                              </a:lnTo>
                              <a:lnTo>
                                <a:pt x="686" y="524"/>
                              </a:lnTo>
                              <a:lnTo>
                                <a:pt x="873" y="524"/>
                              </a:lnTo>
                              <a:lnTo>
                                <a:pt x="869" y="516"/>
                              </a:lnTo>
                              <a:lnTo>
                                <a:pt x="853" y="496"/>
                              </a:lnTo>
                              <a:lnTo>
                                <a:pt x="847" y="474"/>
                              </a:lnTo>
                              <a:lnTo>
                                <a:pt x="654" y="474"/>
                              </a:lnTo>
                              <a:lnTo>
                                <a:pt x="641" y="472"/>
                              </a:lnTo>
                              <a:close/>
                              <a:moveTo>
                                <a:pt x="683" y="566"/>
                              </a:moveTo>
                              <a:lnTo>
                                <a:pt x="671" y="568"/>
                              </a:lnTo>
                              <a:lnTo>
                                <a:pt x="660" y="574"/>
                              </a:lnTo>
                              <a:lnTo>
                                <a:pt x="652" y="584"/>
                              </a:lnTo>
                              <a:lnTo>
                                <a:pt x="648" y="596"/>
                              </a:lnTo>
                              <a:lnTo>
                                <a:pt x="651" y="612"/>
                              </a:lnTo>
                              <a:lnTo>
                                <a:pt x="659" y="624"/>
                              </a:lnTo>
                              <a:lnTo>
                                <a:pt x="667" y="634"/>
                              </a:lnTo>
                              <a:lnTo>
                                <a:pt x="670" y="644"/>
                              </a:lnTo>
                              <a:lnTo>
                                <a:pt x="670" y="658"/>
                              </a:lnTo>
                              <a:lnTo>
                                <a:pt x="661" y="662"/>
                              </a:lnTo>
                              <a:lnTo>
                                <a:pt x="725" y="662"/>
                              </a:lnTo>
                              <a:lnTo>
                                <a:pt x="732" y="632"/>
                              </a:lnTo>
                              <a:lnTo>
                                <a:pt x="729" y="608"/>
                              </a:lnTo>
                              <a:lnTo>
                                <a:pt x="720" y="586"/>
                              </a:lnTo>
                              <a:lnTo>
                                <a:pt x="705" y="572"/>
                              </a:lnTo>
                              <a:lnTo>
                                <a:pt x="683" y="566"/>
                              </a:lnTo>
                              <a:close/>
                              <a:moveTo>
                                <a:pt x="941" y="438"/>
                              </a:moveTo>
                              <a:lnTo>
                                <a:pt x="880" y="438"/>
                              </a:lnTo>
                              <a:lnTo>
                                <a:pt x="902" y="444"/>
                              </a:lnTo>
                              <a:lnTo>
                                <a:pt x="920" y="464"/>
                              </a:lnTo>
                              <a:lnTo>
                                <a:pt x="932" y="494"/>
                              </a:lnTo>
                              <a:lnTo>
                                <a:pt x="936" y="536"/>
                              </a:lnTo>
                              <a:lnTo>
                                <a:pt x="934" y="576"/>
                              </a:lnTo>
                              <a:lnTo>
                                <a:pt x="928" y="610"/>
                              </a:lnTo>
                              <a:lnTo>
                                <a:pt x="922" y="634"/>
                              </a:lnTo>
                              <a:lnTo>
                                <a:pt x="920" y="642"/>
                              </a:lnTo>
                              <a:lnTo>
                                <a:pt x="920" y="644"/>
                              </a:lnTo>
                              <a:lnTo>
                                <a:pt x="924" y="644"/>
                              </a:lnTo>
                              <a:lnTo>
                                <a:pt x="928" y="632"/>
                              </a:lnTo>
                              <a:lnTo>
                                <a:pt x="935" y="602"/>
                              </a:lnTo>
                              <a:lnTo>
                                <a:pt x="943" y="558"/>
                              </a:lnTo>
                              <a:lnTo>
                                <a:pt x="946" y="500"/>
                              </a:lnTo>
                              <a:lnTo>
                                <a:pt x="941" y="438"/>
                              </a:lnTo>
                              <a:close/>
                              <a:moveTo>
                                <a:pt x="500" y="54"/>
                              </a:moveTo>
                              <a:lnTo>
                                <a:pt x="421" y="62"/>
                              </a:lnTo>
                              <a:lnTo>
                                <a:pt x="344" y="82"/>
                              </a:lnTo>
                              <a:lnTo>
                                <a:pt x="273" y="118"/>
                              </a:lnTo>
                              <a:lnTo>
                                <a:pt x="211" y="166"/>
                              </a:lnTo>
                              <a:lnTo>
                                <a:pt x="161" y="230"/>
                              </a:lnTo>
                              <a:lnTo>
                                <a:pt x="126" y="308"/>
                              </a:lnTo>
                              <a:lnTo>
                                <a:pt x="118" y="334"/>
                              </a:lnTo>
                              <a:lnTo>
                                <a:pt x="113" y="360"/>
                              </a:lnTo>
                              <a:lnTo>
                                <a:pt x="109" y="384"/>
                              </a:lnTo>
                              <a:lnTo>
                                <a:pt x="108" y="410"/>
                              </a:lnTo>
                              <a:lnTo>
                                <a:pt x="115" y="458"/>
                              </a:lnTo>
                              <a:lnTo>
                                <a:pt x="131" y="486"/>
                              </a:lnTo>
                              <a:lnTo>
                                <a:pt x="147" y="508"/>
                              </a:lnTo>
                              <a:lnTo>
                                <a:pt x="154" y="532"/>
                              </a:lnTo>
                              <a:lnTo>
                                <a:pt x="151" y="544"/>
                              </a:lnTo>
                              <a:lnTo>
                                <a:pt x="144" y="556"/>
                              </a:lnTo>
                              <a:lnTo>
                                <a:pt x="133" y="562"/>
                              </a:lnTo>
                              <a:lnTo>
                                <a:pt x="120" y="564"/>
                              </a:lnTo>
                              <a:lnTo>
                                <a:pt x="298" y="564"/>
                              </a:lnTo>
                              <a:lnTo>
                                <a:pt x="305" y="558"/>
                              </a:lnTo>
                              <a:lnTo>
                                <a:pt x="339" y="536"/>
                              </a:lnTo>
                              <a:lnTo>
                                <a:pt x="377" y="516"/>
                              </a:lnTo>
                              <a:lnTo>
                                <a:pt x="420" y="492"/>
                              </a:lnTo>
                              <a:lnTo>
                                <a:pt x="421" y="486"/>
                              </a:lnTo>
                              <a:lnTo>
                                <a:pt x="368" y="486"/>
                              </a:lnTo>
                              <a:lnTo>
                                <a:pt x="348" y="482"/>
                              </a:lnTo>
                              <a:lnTo>
                                <a:pt x="330" y="470"/>
                              </a:lnTo>
                              <a:lnTo>
                                <a:pt x="318" y="454"/>
                              </a:lnTo>
                              <a:lnTo>
                                <a:pt x="310" y="434"/>
                              </a:lnTo>
                              <a:lnTo>
                                <a:pt x="283" y="428"/>
                              </a:lnTo>
                              <a:lnTo>
                                <a:pt x="262" y="412"/>
                              </a:lnTo>
                              <a:lnTo>
                                <a:pt x="247" y="390"/>
                              </a:lnTo>
                              <a:lnTo>
                                <a:pt x="241" y="360"/>
                              </a:lnTo>
                              <a:lnTo>
                                <a:pt x="243" y="336"/>
                              </a:lnTo>
                              <a:lnTo>
                                <a:pt x="250" y="318"/>
                              </a:lnTo>
                              <a:lnTo>
                                <a:pt x="260" y="304"/>
                              </a:lnTo>
                              <a:lnTo>
                                <a:pt x="274" y="300"/>
                              </a:lnTo>
                              <a:lnTo>
                                <a:pt x="337" y="300"/>
                              </a:lnTo>
                              <a:lnTo>
                                <a:pt x="343" y="286"/>
                              </a:lnTo>
                              <a:lnTo>
                                <a:pt x="380" y="246"/>
                              </a:lnTo>
                              <a:lnTo>
                                <a:pt x="424" y="230"/>
                              </a:lnTo>
                              <a:lnTo>
                                <a:pt x="850" y="230"/>
                              </a:lnTo>
                              <a:lnTo>
                                <a:pt x="818" y="196"/>
                              </a:lnTo>
                              <a:lnTo>
                                <a:pt x="761" y="156"/>
                              </a:lnTo>
                              <a:lnTo>
                                <a:pt x="756" y="154"/>
                              </a:lnTo>
                              <a:lnTo>
                                <a:pt x="471" y="154"/>
                              </a:lnTo>
                              <a:lnTo>
                                <a:pt x="457" y="152"/>
                              </a:lnTo>
                              <a:lnTo>
                                <a:pt x="446" y="144"/>
                              </a:lnTo>
                              <a:lnTo>
                                <a:pt x="439" y="134"/>
                              </a:lnTo>
                              <a:lnTo>
                                <a:pt x="436" y="122"/>
                              </a:lnTo>
                              <a:lnTo>
                                <a:pt x="443" y="100"/>
                              </a:lnTo>
                              <a:lnTo>
                                <a:pt x="462" y="80"/>
                              </a:lnTo>
                              <a:lnTo>
                                <a:pt x="493" y="68"/>
                              </a:lnTo>
                              <a:lnTo>
                                <a:pt x="533" y="64"/>
                              </a:lnTo>
                              <a:lnTo>
                                <a:pt x="586" y="64"/>
                              </a:lnTo>
                              <a:lnTo>
                                <a:pt x="553" y="58"/>
                              </a:lnTo>
                              <a:lnTo>
                                <a:pt x="500" y="54"/>
                              </a:lnTo>
                              <a:close/>
                              <a:moveTo>
                                <a:pt x="424" y="466"/>
                              </a:moveTo>
                              <a:lnTo>
                                <a:pt x="411" y="476"/>
                              </a:lnTo>
                              <a:lnTo>
                                <a:pt x="397" y="482"/>
                              </a:lnTo>
                              <a:lnTo>
                                <a:pt x="368" y="486"/>
                              </a:lnTo>
                              <a:lnTo>
                                <a:pt x="421" y="486"/>
                              </a:lnTo>
                              <a:lnTo>
                                <a:pt x="422" y="476"/>
                              </a:lnTo>
                              <a:lnTo>
                                <a:pt x="424" y="466"/>
                              </a:lnTo>
                              <a:close/>
                              <a:moveTo>
                                <a:pt x="939" y="428"/>
                              </a:moveTo>
                              <a:lnTo>
                                <a:pt x="660" y="428"/>
                              </a:lnTo>
                              <a:lnTo>
                                <a:pt x="678" y="430"/>
                              </a:lnTo>
                              <a:lnTo>
                                <a:pt x="691" y="430"/>
                              </a:lnTo>
                              <a:lnTo>
                                <a:pt x="704" y="434"/>
                              </a:lnTo>
                              <a:lnTo>
                                <a:pt x="714" y="442"/>
                              </a:lnTo>
                              <a:lnTo>
                                <a:pt x="719" y="450"/>
                              </a:lnTo>
                              <a:lnTo>
                                <a:pt x="708" y="468"/>
                              </a:lnTo>
                              <a:lnTo>
                                <a:pt x="681" y="474"/>
                              </a:lnTo>
                              <a:lnTo>
                                <a:pt x="847" y="474"/>
                              </a:lnTo>
                              <a:lnTo>
                                <a:pt x="846" y="472"/>
                              </a:lnTo>
                              <a:lnTo>
                                <a:pt x="849" y="458"/>
                              </a:lnTo>
                              <a:lnTo>
                                <a:pt x="856" y="446"/>
                              </a:lnTo>
                              <a:lnTo>
                                <a:pt x="866" y="440"/>
                              </a:lnTo>
                              <a:lnTo>
                                <a:pt x="880" y="438"/>
                              </a:lnTo>
                              <a:lnTo>
                                <a:pt x="941" y="438"/>
                              </a:lnTo>
                              <a:lnTo>
                                <a:pt x="941" y="434"/>
                              </a:lnTo>
                              <a:lnTo>
                                <a:pt x="939" y="428"/>
                              </a:lnTo>
                              <a:close/>
                              <a:moveTo>
                                <a:pt x="573" y="346"/>
                              </a:moveTo>
                              <a:lnTo>
                                <a:pt x="500" y="346"/>
                              </a:lnTo>
                              <a:lnTo>
                                <a:pt x="506" y="354"/>
                              </a:lnTo>
                              <a:lnTo>
                                <a:pt x="506" y="364"/>
                              </a:lnTo>
                              <a:lnTo>
                                <a:pt x="502" y="380"/>
                              </a:lnTo>
                              <a:lnTo>
                                <a:pt x="492" y="398"/>
                              </a:lnTo>
                              <a:lnTo>
                                <a:pt x="479" y="414"/>
                              </a:lnTo>
                              <a:lnTo>
                                <a:pt x="466" y="430"/>
                              </a:lnTo>
                              <a:lnTo>
                                <a:pt x="464" y="444"/>
                              </a:lnTo>
                              <a:lnTo>
                                <a:pt x="462" y="456"/>
                              </a:lnTo>
                              <a:lnTo>
                                <a:pt x="461" y="466"/>
                              </a:lnTo>
                              <a:lnTo>
                                <a:pt x="461" y="472"/>
                              </a:lnTo>
                              <a:lnTo>
                                <a:pt x="494" y="452"/>
                              </a:lnTo>
                              <a:lnTo>
                                <a:pt x="521" y="434"/>
                              </a:lnTo>
                              <a:lnTo>
                                <a:pt x="546" y="418"/>
                              </a:lnTo>
                              <a:lnTo>
                                <a:pt x="572" y="400"/>
                              </a:lnTo>
                              <a:lnTo>
                                <a:pt x="569" y="390"/>
                              </a:lnTo>
                              <a:lnTo>
                                <a:pt x="569" y="368"/>
                              </a:lnTo>
                              <a:lnTo>
                                <a:pt x="573" y="346"/>
                              </a:lnTo>
                              <a:close/>
                              <a:moveTo>
                                <a:pt x="669" y="230"/>
                              </a:moveTo>
                              <a:lnTo>
                                <a:pt x="424" y="230"/>
                              </a:lnTo>
                              <a:lnTo>
                                <a:pt x="449" y="236"/>
                              </a:lnTo>
                              <a:lnTo>
                                <a:pt x="463" y="248"/>
                              </a:lnTo>
                              <a:lnTo>
                                <a:pt x="469" y="262"/>
                              </a:lnTo>
                              <a:lnTo>
                                <a:pt x="471" y="276"/>
                              </a:lnTo>
                              <a:lnTo>
                                <a:pt x="460" y="324"/>
                              </a:lnTo>
                              <a:lnTo>
                                <a:pt x="432" y="370"/>
                              </a:lnTo>
                              <a:lnTo>
                                <a:pt x="394" y="408"/>
                              </a:lnTo>
                              <a:lnTo>
                                <a:pt x="353" y="430"/>
                              </a:lnTo>
                              <a:lnTo>
                                <a:pt x="355" y="436"/>
                              </a:lnTo>
                              <a:lnTo>
                                <a:pt x="360" y="452"/>
                              </a:lnTo>
                              <a:lnTo>
                                <a:pt x="377" y="452"/>
                              </a:lnTo>
                              <a:lnTo>
                                <a:pt x="393" y="448"/>
                              </a:lnTo>
                              <a:lnTo>
                                <a:pt x="409" y="440"/>
                              </a:lnTo>
                              <a:lnTo>
                                <a:pt x="423" y="428"/>
                              </a:lnTo>
                              <a:lnTo>
                                <a:pt x="435" y="416"/>
                              </a:lnTo>
                              <a:lnTo>
                                <a:pt x="442" y="394"/>
                              </a:lnTo>
                              <a:lnTo>
                                <a:pt x="454" y="370"/>
                              </a:lnTo>
                              <a:lnTo>
                                <a:pt x="470" y="352"/>
                              </a:lnTo>
                              <a:lnTo>
                                <a:pt x="489" y="346"/>
                              </a:lnTo>
                              <a:lnTo>
                                <a:pt x="573" y="346"/>
                              </a:lnTo>
                              <a:lnTo>
                                <a:pt x="577" y="320"/>
                              </a:lnTo>
                              <a:lnTo>
                                <a:pt x="598" y="274"/>
                              </a:lnTo>
                              <a:lnTo>
                                <a:pt x="629" y="244"/>
                              </a:lnTo>
                              <a:lnTo>
                                <a:pt x="669" y="230"/>
                              </a:lnTo>
                              <a:close/>
                              <a:moveTo>
                                <a:pt x="850" y="230"/>
                              </a:moveTo>
                              <a:lnTo>
                                <a:pt x="669" y="230"/>
                              </a:lnTo>
                              <a:lnTo>
                                <a:pt x="690" y="234"/>
                              </a:lnTo>
                              <a:lnTo>
                                <a:pt x="705" y="244"/>
                              </a:lnTo>
                              <a:lnTo>
                                <a:pt x="714" y="260"/>
                              </a:lnTo>
                              <a:lnTo>
                                <a:pt x="718" y="278"/>
                              </a:lnTo>
                              <a:lnTo>
                                <a:pt x="710" y="312"/>
                              </a:lnTo>
                              <a:lnTo>
                                <a:pt x="690" y="346"/>
                              </a:lnTo>
                              <a:lnTo>
                                <a:pt x="660" y="378"/>
                              </a:lnTo>
                              <a:lnTo>
                                <a:pt x="621" y="410"/>
                              </a:lnTo>
                              <a:lnTo>
                                <a:pt x="625" y="420"/>
                              </a:lnTo>
                              <a:lnTo>
                                <a:pt x="631" y="430"/>
                              </a:lnTo>
                              <a:lnTo>
                                <a:pt x="641" y="434"/>
                              </a:lnTo>
                              <a:lnTo>
                                <a:pt x="660" y="428"/>
                              </a:lnTo>
                              <a:lnTo>
                                <a:pt x="939" y="428"/>
                              </a:lnTo>
                              <a:lnTo>
                                <a:pt x="925" y="366"/>
                              </a:lnTo>
                              <a:lnTo>
                                <a:pt x="900" y="304"/>
                              </a:lnTo>
                              <a:lnTo>
                                <a:pt x="865" y="246"/>
                              </a:lnTo>
                              <a:lnTo>
                                <a:pt x="850" y="230"/>
                              </a:lnTo>
                              <a:close/>
                              <a:moveTo>
                                <a:pt x="337" y="300"/>
                              </a:moveTo>
                              <a:lnTo>
                                <a:pt x="283" y="300"/>
                              </a:lnTo>
                              <a:lnTo>
                                <a:pt x="285" y="306"/>
                              </a:lnTo>
                              <a:lnTo>
                                <a:pt x="285" y="312"/>
                              </a:lnTo>
                              <a:lnTo>
                                <a:pt x="284" y="318"/>
                              </a:lnTo>
                              <a:lnTo>
                                <a:pt x="282" y="328"/>
                              </a:lnTo>
                              <a:lnTo>
                                <a:pt x="279" y="340"/>
                              </a:lnTo>
                              <a:lnTo>
                                <a:pt x="278" y="354"/>
                              </a:lnTo>
                              <a:lnTo>
                                <a:pt x="280" y="368"/>
                              </a:lnTo>
                              <a:lnTo>
                                <a:pt x="285" y="382"/>
                              </a:lnTo>
                              <a:lnTo>
                                <a:pt x="295" y="392"/>
                              </a:lnTo>
                              <a:lnTo>
                                <a:pt x="309" y="396"/>
                              </a:lnTo>
                              <a:lnTo>
                                <a:pt x="318" y="340"/>
                              </a:lnTo>
                              <a:lnTo>
                                <a:pt x="337" y="300"/>
                              </a:lnTo>
                              <a:close/>
                              <a:moveTo>
                                <a:pt x="423" y="268"/>
                              </a:moveTo>
                              <a:lnTo>
                                <a:pt x="400" y="278"/>
                              </a:lnTo>
                              <a:lnTo>
                                <a:pt x="376" y="310"/>
                              </a:lnTo>
                              <a:lnTo>
                                <a:pt x="358" y="352"/>
                              </a:lnTo>
                              <a:lnTo>
                                <a:pt x="350" y="392"/>
                              </a:lnTo>
                              <a:lnTo>
                                <a:pt x="386" y="364"/>
                              </a:lnTo>
                              <a:lnTo>
                                <a:pt x="416" y="324"/>
                              </a:lnTo>
                              <a:lnTo>
                                <a:pt x="432" y="288"/>
                              </a:lnTo>
                              <a:lnTo>
                                <a:pt x="423" y="268"/>
                              </a:lnTo>
                              <a:close/>
                              <a:moveTo>
                                <a:pt x="672" y="270"/>
                              </a:moveTo>
                              <a:lnTo>
                                <a:pt x="654" y="272"/>
                              </a:lnTo>
                              <a:lnTo>
                                <a:pt x="634" y="294"/>
                              </a:lnTo>
                              <a:lnTo>
                                <a:pt x="619" y="330"/>
                              </a:lnTo>
                              <a:lnTo>
                                <a:pt x="612" y="370"/>
                              </a:lnTo>
                              <a:lnTo>
                                <a:pt x="642" y="342"/>
                              </a:lnTo>
                              <a:lnTo>
                                <a:pt x="667" y="310"/>
                              </a:lnTo>
                              <a:lnTo>
                                <a:pt x="678" y="286"/>
                              </a:lnTo>
                              <a:lnTo>
                                <a:pt x="672" y="270"/>
                              </a:lnTo>
                              <a:close/>
                              <a:moveTo>
                                <a:pt x="78" y="358"/>
                              </a:moveTo>
                              <a:lnTo>
                                <a:pt x="77" y="360"/>
                              </a:lnTo>
                              <a:lnTo>
                                <a:pt x="79" y="360"/>
                              </a:lnTo>
                              <a:lnTo>
                                <a:pt x="78" y="358"/>
                              </a:lnTo>
                              <a:close/>
                              <a:moveTo>
                                <a:pt x="591" y="108"/>
                              </a:moveTo>
                              <a:lnTo>
                                <a:pt x="544" y="116"/>
                              </a:lnTo>
                              <a:lnTo>
                                <a:pt x="515" y="132"/>
                              </a:lnTo>
                              <a:lnTo>
                                <a:pt x="494" y="148"/>
                              </a:lnTo>
                              <a:lnTo>
                                <a:pt x="471" y="154"/>
                              </a:lnTo>
                              <a:lnTo>
                                <a:pt x="756" y="154"/>
                              </a:lnTo>
                              <a:lnTo>
                                <a:pt x="693" y="126"/>
                              </a:lnTo>
                              <a:lnTo>
                                <a:pt x="666" y="120"/>
                              </a:lnTo>
                              <a:lnTo>
                                <a:pt x="641" y="114"/>
                              </a:lnTo>
                              <a:lnTo>
                                <a:pt x="617" y="110"/>
                              </a:lnTo>
                              <a:lnTo>
                                <a:pt x="591" y="108"/>
                              </a:lnTo>
                              <a:close/>
                              <a:moveTo>
                                <a:pt x="586" y="64"/>
                              </a:moveTo>
                              <a:lnTo>
                                <a:pt x="533" y="64"/>
                              </a:lnTo>
                              <a:lnTo>
                                <a:pt x="577" y="68"/>
                              </a:lnTo>
                              <a:lnTo>
                                <a:pt x="610" y="74"/>
                              </a:lnTo>
                              <a:lnTo>
                                <a:pt x="632" y="80"/>
                              </a:lnTo>
                              <a:lnTo>
                                <a:pt x="640" y="82"/>
                              </a:lnTo>
                              <a:lnTo>
                                <a:pt x="641" y="82"/>
                              </a:lnTo>
                              <a:lnTo>
                                <a:pt x="642" y="80"/>
                              </a:lnTo>
                              <a:lnTo>
                                <a:pt x="642" y="78"/>
                              </a:lnTo>
                              <a:lnTo>
                                <a:pt x="641" y="78"/>
                              </a:lnTo>
                              <a:lnTo>
                                <a:pt x="629" y="74"/>
                              </a:lnTo>
                              <a:lnTo>
                                <a:pt x="598" y="66"/>
                              </a:lnTo>
                              <a:lnTo>
                                <a:pt x="586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5EA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F3EC9" id="AutoShape 20" o:spid="_x0000_s1026" style="position:absolute;margin-left:49.6pt;margin-top:3.45pt;width:50.05pt;height:50pt;z-index: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" path="m500,l426,6,356,22,289,48,228,82r-56,42l123,174,81,228,46,290,21,356,5,428,,500r5,76l21,646r25,66l81,774r42,56l172,878r56,42l289,954r67,26l426,996r74,4l574,996r70,-16l649,978r-149,l423,972,349,954,281,924,219,886,163,838,115,782,77,720,48,652,30,578,23,500r7,-76l48,350,77,282r38,-62l163,164r56,-48l281,78,349,48,423,30r77,-6l649,24r-5,-2l574,6,500,xm649,24r-149,l577,30r74,18l719,78r62,38l837,164r48,56l923,282r29,68l970,424r7,76l970,578r-18,74l923,720r-38,62l837,838r-56,48l719,924r-68,30l577,972r-77,6l649,978r62,-24l772,920r56,-42l877,830r42,-56l954,712r25,-66l995,574r5,-74l995,428,979,356,954,290,919,228,877,174,828,124,772,82,711,48,649,24xm360,920r,l359,922r-1,2l359,924r18,8l408,938r41,6l500,946r68,-4l585,938r-118,l428,936r-33,-6l372,924r-12,-4xm775,848r-246,l543,850r11,8l561,868r3,14l557,904r-19,18l508,932r-41,6l585,938r50,-12l698,902r57,-36l775,848xm80,360r-4,l73,372r-8,30l57,446r-3,54l59,570r15,66l100,700r36,58l182,806r57,42l307,876r27,8l359,890r24,4l409,894r47,-8l485,870r21,-16l529,848r246,l805,820r41,-58l305,762r-36,-8l244,736,229,712r-5,-32l228,656r9,-24l253,606r21,-24l298,564r-178,l98,558,80,540,68,508,64,468r2,-40l71,396r6,-24l80,362r,-2xm586,434r-25,16l534,468r-33,20l459,514r-3,34l453,580r-5,32l440,640r-22,48l388,726r-39,26l305,762r340,l583,748,538,712,510,664r-9,-56l513,544r27,-46l572,466r28,-16l594,446r-4,-6l586,434xm873,524r-187,l726,534r29,24l773,592r5,42l769,680r-27,40l700,750r-55,12l846,762r28,-68l882,668r5,-24l891,618r1,-24l885,546,873,524xm415,536r-49,28l319,600r-35,40l270,684r3,14l280,710r11,6l305,718r45,-18l382,658r21,-58l415,536xm641,472r-26,12l586,508r-24,38l553,604r6,42l579,684r30,24l648,718r32,-6l706,694r18,-28l725,662r-74,l632,658,616,644,606,626r-3,-26l609,572r17,-26l653,530r33,-6l873,524r-4,-8l853,496r-6,-22l654,474r-13,-2xm683,566r-12,2l660,574r-8,10l648,596r3,16l659,624r8,10l670,644r,14l661,662r64,l732,632r-3,-24l720,586,705,572r-22,-6xm941,438r-61,l902,444r18,20l932,494r4,42l934,576r-6,34l922,634r-2,8l920,644r4,l928,632r7,-30l943,558r3,-58l941,438xm500,54r-79,8l344,82r-71,36l211,166r-50,64l126,308r-8,26l113,360r-4,24l108,410r7,48l131,486r16,22l154,532r-3,12l144,556r-11,6l120,564r178,l305,558r34,-22l377,516r43,-24l421,486r-53,l348,482,330,470,318,454r-8,-20l283,428,262,412,247,390r-6,-30l243,336r7,-18l260,304r14,-4l337,300r6,-14l380,246r44,-16l850,230,818,196,761,156r-5,-2l471,154r-14,-2l446,144r-7,-10l436,122r7,-22l462,80,493,68r40,-4l586,64,553,58,500,54xm424,466r-13,10l397,482r-29,4l421,486r1,-10l424,466xm939,428r-279,l678,430r13,l704,434r10,8l719,450r-11,18l681,474r166,l846,472r3,-14l856,446r10,-6l880,438r61,l941,434r-2,-6xm573,346r-73,l506,354r,10l502,380r-10,18l479,414r-13,16l464,444r-2,12l461,466r,6l494,452r27,-18l546,418r26,-18l569,390r,-22l573,346xm669,230r-245,l449,236r14,12l469,262r2,14l460,324r-28,46l394,408r-41,22l355,436r5,16l377,452r16,-4l409,440r14,-12l435,416r7,-22l454,370r16,-18l489,346r84,l577,320r21,-46l629,244r40,-14xm850,230r-181,l690,234r15,10l714,260r4,18l710,312r-20,34l660,378r-39,32l625,420r6,10l641,434r19,-6l939,428,925,366,900,304,865,246,850,230xm337,300r-54,l285,306r,6l284,318r-2,10l279,340r-1,14l280,368r5,14l295,392r14,4l318,340r19,-40xm423,268r-23,10l376,310r-18,42l350,392r36,-28l416,324r16,-36l423,268xm672,270r-18,2l634,294r-15,36l612,370r30,-28l667,310r11,-24l672,270xm78,358r-1,2l79,360r-1,-2xm591,108r-47,8l515,132r-21,16l471,154r285,l693,126r-27,-6l641,114r-24,-4l591,108xm586,64r-53,l577,68r33,6l632,80r8,2l641,82r1,-2l642,78r-1,l629,74,598,66,586,64xe" fillcolor="#225eac" stroked="f">
                <v:path arrowok="t" o:connecttype="custom" o:connectlocs="51435,188595;51435,535305;364490,676275;103505,575945;48895,222885;412115,59055;456565,93345;615950,410845;366395,661035;605790,495935;556895,154305;227330,630555;296545,639445;351790,588645;403225,631825;36195,327025;194945,600075;335915,582295;142240,475615;50800,386715;372110,319405;279400,450215;323850,465455;372110,319405;471170,501015;566420,421005;173355,487045;407035,343535;411480,499745;384810,441325;541655,358775;411480,422275;464820,445135;584200,338455;584200,452755;267335,83185;69215,287655;84455,400685;233680,352425;153035,272415;269240,189865;278765,128905;317500,78105;596265,315595;432435,344805;597535,319405;304165,306705;346710,309245;294005,201295;228600,330835;298450,267335;424815,189865;394335,304165;549275,200025;177165,259715;268605,213995;268605,213995;430530,225425;327025,127635;375285,112395;407670,94615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606C39">
        <w:rPr>
          <w:color w:val="231F20"/>
          <w:sz w:val="26"/>
        </w:rPr>
        <w:t>GE Healthcare</w:t>
      </w:r>
    </w:p>
    <w:p w:rsidR="00876EC9" w:rsidRDefault="00483FD9">
      <w:pPr>
        <w:spacing w:before="259"/>
        <w:ind w:left="2215"/>
        <w:rPr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120" behindDoc="0" locked="0" layoutInCell="1" allowOverlap="1">
                <wp:simplePos x="0" y="0"/>
                <wp:positionH relativeFrom="page">
                  <wp:posOffset>238760</wp:posOffset>
                </wp:positionH>
                <wp:positionV relativeFrom="paragraph">
                  <wp:posOffset>551815</wp:posOffset>
                </wp:positionV>
                <wp:extent cx="0" cy="0"/>
                <wp:effectExtent l="10160" t="6350" r="8890" b="12700"/>
                <wp:wrapNone/>
                <wp:docPr id="1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277">
                          <a:solidFill>
                            <a:srgbClr val="5EC2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C7D730" id="Line 19" o:spid="_x0000_s1026" style="position:absolute;z-index: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.8pt,43.45pt" to="18.8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" strokecolor="#5ec2ef" strokeweight=".09103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144" behindDoc="0" locked="0" layoutInCell="1" allowOverlap="1">
                <wp:simplePos x="0" y="0"/>
                <wp:positionH relativeFrom="page">
                  <wp:posOffset>556260</wp:posOffset>
                </wp:positionH>
                <wp:positionV relativeFrom="paragraph">
                  <wp:posOffset>551815</wp:posOffset>
                </wp:positionV>
                <wp:extent cx="0" cy="0"/>
                <wp:effectExtent l="13335" t="6350" r="5715" b="12700"/>
                <wp:wrapNone/>
                <wp:docPr id="15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378">
                          <a:solidFill>
                            <a:srgbClr val="5EC2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0E45D" id="Line 18" o:spid="_x0000_s1026" style="position:absolute;z-index:1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.8pt,43.45pt" to="43.8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" strokecolor="#5ec2ef" strokeweight=".09383mm">
                <w10:wrap anchorx="page"/>
              </v:line>
            </w:pict>
          </mc:Fallback>
        </mc:AlternateContent>
      </w:r>
      <w:r w:rsidR="00382234">
        <w:rPr>
          <w:color w:val="225EAC"/>
          <w:sz w:val="56"/>
        </w:rPr>
        <w:t>Save CT Protocols using Dose Check Software to view as Excel File</w:t>
      </w:r>
    </w:p>
    <w:p w:rsidR="00876EC9" w:rsidRDefault="00382234">
      <w:pPr>
        <w:spacing w:before="58"/>
        <w:ind w:left="2230"/>
        <w:rPr>
          <w:sz w:val="28"/>
        </w:rPr>
      </w:pPr>
      <w:r>
        <w:rPr>
          <w:color w:val="225EAC"/>
          <w:sz w:val="28"/>
        </w:rPr>
        <w:t>Operator Console</w:t>
      </w:r>
      <w:r w:rsidR="00606C39">
        <w:rPr>
          <w:color w:val="225EAC"/>
          <w:sz w:val="28"/>
        </w:rPr>
        <w:t xml:space="preserve"> • Quick Reference Guide</w:t>
      </w:r>
    </w:p>
    <w:p w:rsidR="00876EC9" w:rsidRDefault="00876EC9">
      <w:pPr>
        <w:pStyle w:val="BodyText"/>
        <w:rPr>
          <w:sz w:val="32"/>
        </w:rPr>
      </w:pPr>
    </w:p>
    <w:p w:rsidR="00876EC9" w:rsidRDefault="00876EC9">
      <w:pPr>
        <w:pStyle w:val="BodyText"/>
        <w:rPr>
          <w:sz w:val="32"/>
        </w:rPr>
      </w:pPr>
    </w:p>
    <w:p w:rsidR="00876EC9" w:rsidRDefault="00483FD9">
      <w:pPr>
        <w:pStyle w:val="BodyText"/>
        <w:spacing w:before="266" w:line="247" w:lineRule="auto"/>
        <w:ind w:left="2215" w:right="59"/>
      </w:pPr>
      <w:r>
        <w:rPr>
          <w:color w:val="221F1F"/>
        </w:rPr>
        <w:t>One possibility to save protocols as Excel File is to use the Dose Check</w:t>
      </w:r>
      <w:r w:rsidR="00A52749">
        <w:rPr>
          <w:color w:val="221F1F"/>
        </w:rPr>
        <w:t xml:space="preserve"> Management Tool.</w:t>
      </w:r>
    </w:p>
    <w:p w:rsidR="00876EC9" w:rsidRDefault="00876EC9">
      <w:pPr>
        <w:pStyle w:val="BodyText"/>
        <w:rPr>
          <w:sz w:val="20"/>
        </w:rPr>
      </w:pPr>
    </w:p>
    <w:p w:rsidR="00876EC9" w:rsidRDefault="00876EC9">
      <w:pPr>
        <w:pStyle w:val="BodyText"/>
        <w:spacing w:before="7"/>
        <w:rPr>
          <w:sz w:val="26"/>
        </w:rPr>
      </w:pPr>
    </w:p>
    <w:p w:rsidR="00876EC9" w:rsidRDefault="00606C39">
      <w:pPr>
        <w:spacing w:before="101"/>
        <w:ind w:left="669"/>
        <w:rPr>
          <w:sz w:val="36"/>
        </w:rPr>
      </w:pPr>
      <w:r>
        <w:rPr>
          <w:color w:val="225EAC"/>
          <w:sz w:val="36"/>
        </w:rPr>
        <w:t>Dose Check Management Tool</w:t>
      </w:r>
    </w:p>
    <w:p w:rsidR="00876EC9" w:rsidRDefault="00876EC9">
      <w:pPr>
        <w:pStyle w:val="BodyText"/>
        <w:spacing w:before="2"/>
        <w:rPr>
          <w:sz w:val="25"/>
        </w:rPr>
      </w:pPr>
    </w:p>
    <w:p w:rsidR="00876EC9" w:rsidRDefault="00606C39">
      <w:pPr>
        <w:pStyle w:val="ListParagraph"/>
        <w:numPr>
          <w:ilvl w:val="0"/>
          <w:numId w:val="2"/>
        </w:numPr>
        <w:tabs>
          <w:tab w:val="left" w:pos="2499"/>
        </w:tabs>
        <w:spacing w:before="100"/>
        <w:rPr>
          <w:b/>
          <w:i/>
        </w:rPr>
      </w:pPr>
      <w:r>
        <w:rPr>
          <w:color w:val="221F1F"/>
        </w:rPr>
        <w:t>Select</w:t>
      </w:r>
      <w:r>
        <w:rPr>
          <w:color w:val="221F1F"/>
          <w:spacing w:val="-25"/>
        </w:rPr>
        <w:t xml:space="preserve"> </w:t>
      </w:r>
      <w:r>
        <w:rPr>
          <w:b/>
          <w:i/>
          <w:color w:val="221F1F"/>
        </w:rPr>
        <w:t>Protocol</w:t>
      </w:r>
      <w:r>
        <w:rPr>
          <w:b/>
          <w:i/>
          <w:color w:val="221F1F"/>
          <w:spacing w:val="-25"/>
        </w:rPr>
        <w:t xml:space="preserve"> </w:t>
      </w:r>
      <w:r>
        <w:rPr>
          <w:b/>
          <w:i/>
          <w:color w:val="221F1F"/>
        </w:rPr>
        <w:t>Management</w:t>
      </w:r>
    </w:p>
    <w:p w:rsidR="00876EC9" w:rsidRDefault="00606C39">
      <w:pPr>
        <w:pStyle w:val="ListParagraph"/>
        <w:numPr>
          <w:ilvl w:val="0"/>
          <w:numId w:val="2"/>
        </w:numPr>
        <w:tabs>
          <w:tab w:val="left" w:pos="2499"/>
        </w:tabs>
        <w:rPr>
          <w:b/>
          <w:i/>
        </w:rPr>
      </w:pPr>
      <w:r>
        <w:rPr>
          <w:color w:val="221F1F"/>
        </w:rPr>
        <w:t>Select</w:t>
      </w:r>
      <w:r>
        <w:rPr>
          <w:color w:val="221F1F"/>
          <w:spacing w:val="-18"/>
        </w:rPr>
        <w:t xml:space="preserve"> </w:t>
      </w:r>
      <w:r>
        <w:rPr>
          <w:b/>
          <w:i/>
          <w:color w:val="221F1F"/>
        </w:rPr>
        <w:t>Dose</w:t>
      </w:r>
      <w:r>
        <w:rPr>
          <w:b/>
          <w:i/>
          <w:color w:val="221F1F"/>
          <w:spacing w:val="-18"/>
        </w:rPr>
        <w:t xml:space="preserve"> </w:t>
      </w:r>
      <w:r>
        <w:rPr>
          <w:b/>
          <w:i/>
          <w:color w:val="221F1F"/>
        </w:rPr>
        <w:t>Check</w:t>
      </w:r>
      <w:r>
        <w:rPr>
          <w:b/>
          <w:i/>
          <w:color w:val="221F1F"/>
          <w:spacing w:val="-18"/>
        </w:rPr>
        <w:t xml:space="preserve"> </w:t>
      </w:r>
      <w:r>
        <w:rPr>
          <w:b/>
          <w:i/>
          <w:color w:val="221F1F"/>
        </w:rPr>
        <w:t>Management</w:t>
      </w:r>
    </w:p>
    <w:p w:rsidR="00876EC9" w:rsidRDefault="00876EC9">
      <w:pPr>
        <w:pStyle w:val="BodyText"/>
        <w:rPr>
          <w:b/>
          <w:i/>
          <w:sz w:val="32"/>
        </w:rPr>
      </w:pPr>
    </w:p>
    <w:p w:rsidR="00876EC9" w:rsidRDefault="00606C39" w:rsidP="00483FD9">
      <w:pPr>
        <w:pStyle w:val="ListParagraph"/>
        <w:numPr>
          <w:ilvl w:val="0"/>
          <w:numId w:val="2"/>
        </w:numPr>
        <w:tabs>
          <w:tab w:val="left" w:pos="2504"/>
        </w:tabs>
        <w:spacing w:before="0"/>
        <w:ind w:left="2503" w:hanging="293"/>
      </w:pPr>
      <w:r>
        <w:rPr>
          <w:color w:val="221F1F"/>
        </w:rPr>
        <w:t>In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Dose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Check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Management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Tool</w:t>
      </w:r>
      <w:r>
        <w:rPr>
          <w:color w:val="221F1F"/>
          <w:spacing w:val="-12"/>
        </w:rPr>
        <w:t xml:space="preserve"> </w:t>
      </w:r>
      <w:r w:rsidR="00483FD9">
        <w:rPr>
          <w:color w:val="221F1F"/>
        </w:rPr>
        <w:t xml:space="preserve">select </w:t>
      </w:r>
      <w:r w:rsidR="00483FD9" w:rsidRPr="00483FD9">
        <w:rPr>
          <w:b/>
          <w:i/>
          <w:color w:val="221F1F"/>
        </w:rPr>
        <w:t>Audit Tool</w:t>
      </w:r>
      <w:r w:rsidR="00483FD9">
        <w:rPr>
          <w:color w:val="221F1F"/>
        </w:rPr>
        <w:t>.</w:t>
      </w:r>
    </w:p>
    <w:p w:rsidR="00876EC9" w:rsidRDefault="00055052">
      <w:pPr>
        <w:pStyle w:val="BodyText"/>
        <w:spacing w:before="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4112260</wp:posOffset>
                </wp:positionH>
                <wp:positionV relativeFrom="paragraph">
                  <wp:posOffset>700405</wp:posOffset>
                </wp:positionV>
                <wp:extent cx="149860" cy="262255"/>
                <wp:effectExtent l="7620" t="8890" r="4445" b="5080"/>
                <wp:wrapNone/>
                <wp:docPr id="1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262255"/>
                        </a:xfrm>
                        <a:custGeom>
                          <a:avLst/>
                          <a:gdLst>
                            <a:gd name="T0" fmla="+- 0 5155 4920"/>
                            <a:gd name="T1" fmla="*/ T0 w 236"/>
                            <a:gd name="T2" fmla="+- 0 3890 3707"/>
                            <a:gd name="T3" fmla="*/ 3890 h 413"/>
                            <a:gd name="T4" fmla="+- 0 4920 4920"/>
                            <a:gd name="T5" fmla="*/ T4 w 236"/>
                            <a:gd name="T6" fmla="+- 0 3707 3707"/>
                            <a:gd name="T7" fmla="*/ 3707 h 413"/>
                            <a:gd name="T8" fmla="+- 0 4927 4920"/>
                            <a:gd name="T9" fmla="*/ T8 w 236"/>
                            <a:gd name="T10" fmla="+- 0 4120 3707"/>
                            <a:gd name="T11" fmla="*/ 4120 h 413"/>
                            <a:gd name="T12" fmla="+- 0 5155 4920"/>
                            <a:gd name="T13" fmla="*/ T12 w 236"/>
                            <a:gd name="T14" fmla="+- 0 3890 3707"/>
                            <a:gd name="T15" fmla="*/ 3890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36" h="413">
                              <a:moveTo>
                                <a:pt x="235" y="183"/>
                              </a:moveTo>
                              <a:lnTo>
                                <a:pt x="0" y="0"/>
                              </a:lnTo>
                              <a:lnTo>
                                <a:pt x="7" y="413"/>
                              </a:lnTo>
                              <a:lnTo>
                                <a:pt x="235" y="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050B4" id="Freeform 8" o:spid="_x0000_s1026" style="position:absolute;margin-left:323.8pt;margin-top:55.15pt;width:11.8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6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" path="m235,183l,,7,413,235,183xe" fillcolor="#00aeef" stroked="f">
                <v:path arrowok="t" o:connecttype="custom" o:connectlocs="149225,2470150;0,2353945;4445,2616200;149225,2470150" o:connectangles="0,0,0,0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3907790</wp:posOffset>
                </wp:positionH>
                <wp:positionV relativeFrom="paragraph">
                  <wp:posOffset>763270</wp:posOffset>
                </wp:positionV>
                <wp:extent cx="210820" cy="120650"/>
                <wp:effectExtent l="254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120650"/>
                        </a:xfrm>
                        <a:prstGeom prst="rect">
                          <a:avLst/>
                        </a:prstGeom>
                        <a:solidFill>
                          <a:srgbClr val="00AE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6F2A2" id="Rectangle 9" o:spid="_x0000_s1026" style="position:absolute;margin-left:307.7pt;margin-top:60.1pt;width:16.6pt;height: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" fillcolor="#00aeef" stroked="f"/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664210</wp:posOffset>
                </wp:positionV>
                <wp:extent cx="628650" cy="254000"/>
                <wp:effectExtent l="19050" t="19050" r="19050" b="12700"/>
                <wp:wrapNone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54000"/>
                        </a:xfrm>
                        <a:prstGeom prst="rect">
                          <a:avLst/>
                        </a:prstGeom>
                        <a:noFill/>
                        <a:ln w="29646">
                          <a:solidFill>
                            <a:srgbClr val="00AEE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79157" id="Rectangle 10" o:spid="_x0000_s1026" style="position:absolute;margin-left:339.8pt;margin-top:52.3pt;width:49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" filled="f" strokecolor="#00aeef" strokeweight=".8235mm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60" behindDoc="0" locked="0" layoutInCell="1" allowOverlap="1" wp14:anchorId="5CF879AC">
            <wp:simplePos x="0" y="0"/>
            <wp:positionH relativeFrom="column">
              <wp:posOffset>1744980</wp:posOffset>
            </wp:positionH>
            <wp:positionV relativeFrom="paragraph">
              <wp:posOffset>318770</wp:posOffset>
            </wp:positionV>
            <wp:extent cx="3312160" cy="267525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76EC9" w:rsidRDefault="00876EC9">
      <w:pPr>
        <w:rPr>
          <w:sz w:val="21"/>
        </w:rPr>
        <w:sectPr w:rsidR="00876EC9">
          <w:footerReference w:type="default" r:id="rId8"/>
          <w:type w:val="continuous"/>
          <w:pgSz w:w="12240" w:h="15840"/>
          <w:pgMar w:top="580" w:right="1720" w:bottom="480" w:left="260" w:header="720" w:footer="295" w:gutter="0"/>
          <w:pgNumType w:start="1"/>
          <w:cols w:space="720"/>
        </w:sectPr>
      </w:pPr>
    </w:p>
    <w:p w:rsidR="00055052" w:rsidRPr="00055052" w:rsidRDefault="00055052" w:rsidP="00055052">
      <w:pPr>
        <w:pStyle w:val="ListParagraph"/>
        <w:numPr>
          <w:ilvl w:val="0"/>
          <w:numId w:val="1"/>
        </w:numPr>
        <w:tabs>
          <w:tab w:val="left" w:pos="1024"/>
        </w:tabs>
        <w:spacing w:before="3" w:line="285" w:lineRule="auto"/>
        <w:ind w:right="1413"/>
        <w:jc w:val="both"/>
        <w:rPr>
          <w:sz w:val="28"/>
        </w:rPr>
      </w:pPr>
      <w:r>
        <w:rPr>
          <w:color w:val="221F1F"/>
        </w:rPr>
        <w:lastRenderedPageBreak/>
        <w:t>The Dose Audit Tool appears on the rights screen.</w:t>
      </w:r>
      <w:r w:rsidRPr="00055052">
        <w:rPr>
          <w:color w:val="221F1F"/>
        </w:rPr>
        <w:t xml:space="preserve"> </w:t>
      </w:r>
    </w:p>
    <w:p w:rsidR="00055052" w:rsidRPr="00934D3A" w:rsidRDefault="00055052" w:rsidP="00055052">
      <w:pPr>
        <w:pStyle w:val="ListParagraph"/>
        <w:numPr>
          <w:ilvl w:val="0"/>
          <w:numId w:val="1"/>
        </w:numPr>
        <w:tabs>
          <w:tab w:val="left" w:pos="1024"/>
        </w:tabs>
        <w:spacing w:before="3" w:line="285" w:lineRule="auto"/>
        <w:ind w:right="1413"/>
        <w:jc w:val="both"/>
        <w:rPr>
          <w:sz w:val="28"/>
        </w:rPr>
      </w:pPr>
      <w:r>
        <w:rPr>
          <w:noProof/>
          <w:color w:val="221F1F"/>
        </w:rPr>
        <w:drawing>
          <wp:anchor distT="0" distB="0" distL="114300" distR="114300" simplePos="0" relativeHeight="251664384" behindDoc="0" locked="0" layoutInCell="1" allowOverlap="1" wp14:anchorId="0E8F323D">
            <wp:simplePos x="0" y="0"/>
            <wp:positionH relativeFrom="column">
              <wp:posOffset>4516120</wp:posOffset>
            </wp:positionH>
            <wp:positionV relativeFrom="paragraph">
              <wp:posOffset>615950</wp:posOffset>
            </wp:positionV>
            <wp:extent cx="353695" cy="262255"/>
            <wp:effectExtent l="0" t="0" r="8255" b="444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A5461A">
            <wp:simplePos x="0" y="0"/>
            <wp:positionH relativeFrom="column">
              <wp:posOffset>4942840</wp:posOffset>
            </wp:positionH>
            <wp:positionV relativeFrom="paragraph">
              <wp:posOffset>553720</wp:posOffset>
            </wp:positionV>
            <wp:extent cx="774065" cy="328930"/>
            <wp:effectExtent l="0" t="0" r="698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32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80" behindDoc="0" locked="0" layoutInCell="1" allowOverlap="1" wp14:anchorId="3300933A">
            <wp:simplePos x="0" y="0"/>
            <wp:positionH relativeFrom="column">
              <wp:posOffset>716280</wp:posOffset>
            </wp:positionH>
            <wp:positionV relativeFrom="paragraph">
              <wp:posOffset>287020</wp:posOffset>
            </wp:positionV>
            <wp:extent cx="5068206" cy="650240"/>
            <wp:effectExtent l="0" t="0" r="0" b="0"/>
            <wp:wrapThrough wrapText="bothSides">
              <wp:wrapPolygon edited="0">
                <wp:start x="0" y="0"/>
                <wp:lineTo x="0" y="20883"/>
                <wp:lineTo x="21516" y="20883"/>
                <wp:lineTo x="21516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206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221F1F"/>
        </w:rPr>
        <w:t xml:space="preserve">Select </w:t>
      </w:r>
      <w:r w:rsidRPr="00055052">
        <w:rPr>
          <w:b/>
          <w:i/>
          <w:color w:val="221F1F"/>
        </w:rPr>
        <w:t>Export</w:t>
      </w:r>
      <w:r>
        <w:rPr>
          <w:color w:val="221F1F"/>
        </w:rPr>
        <w:t>.</w:t>
      </w:r>
      <w:r w:rsidRPr="00055052">
        <w:rPr>
          <w:noProof/>
          <w:color w:val="221F1F"/>
        </w:rPr>
        <w:t xml:space="preserve"> </w:t>
      </w:r>
    </w:p>
    <w:p w:rsidR="00934D3A" w:rsidRPr="00055052" w:rsidRDefault="00055052" w:rsidP="00934D3A">
      <w:pPr>
        <w:pStyle w:val="ListParagraph"/>
        <w:numPr>
          <w:ilvl w:val="0"/>
          <w:numId w:val="1"/>
        </w:numPr>
        <w:tabs>
          <w:tab w:val="left" w:pos="1024"/>
        </w:tabs>
        <w:spacing w:before="84" w:line="285" w:lineRule="auto"/>
        <w:ind w:right="1413"/>
        <w:jc w:val="both"/>
      </w:pPr>
      <w:r>
        <w:t xml:space="preserve">In the </w:t>
      </w:r>
      <w:r w:rsidRPr="00A52749">
        <w:rPr>
          <w:b/>
          <w:i/>
        </w:rPr>
        <w:t>Select Export Option</w:t>
      </w:r>
      <w:r>
        <w:t xml:space="preserve"> select the desired Export Media and Export Contents. Select ALL Protocols and click </w:t>
      </w:r>
      <w:r w:rsidRPr="00A52749">
        <w:rPr>
          <w:b/>
          <w:i/>
        </w:rPr>
        <w:t>OK</w:t>
      </w:r>
      <w:r>
        <w:t>.</w:t>
      </w:r>
    </w:p>
    <w:p w:rsidR="00055052" w:rsidRDefault="00A52749" w:rsidP="00055052">
      <w:pPr>
        <w:pStyle w:val="ListParagraph"/>
        <w:tabs>
          <w:tab w:val="left" w:pos="1024"/>
        </w:tabs>
        <w:spacing w:before="84" w:line="285" w:lineRule="auto"/>
        <w:ind w:left="1023" w:right="1413" w:firstLine="0"/>
        <w:jc w:val="both"/>
      </w:pPr>
      <w:r>
        <w:rPr>
          <w:noProof/>
        </w:rPr>
        <w:drawing>
          <wp:inline distT="0" distB="0" distL="0" distR="0" wp14:anchorId="72B55045" wp14:editId="6B7104E3">
            <wp:extent cx="3497580" cy="2695549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8423" cy="27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EC9" w:rsidRDefault="00876EC9">
      <w:pPr>
        <w:pStyle w:val="BodyText"/>
        <w:rPr>
          <w:sz w:val="25"/>
        </w:rPr>
      </w:pPr>
    </w:p>
    <w:p w:rsidR="00876EC9" w:rsidRDefault="00A52749">
      <w:pPr>
        <w:pStyle w:val="ListParagraph"/>
        <w:numPr>
          <w:ilvl w:val="0"/>
          <w:numId w:val="1"/>
        </w:numPr>
        <w:tabs>
          <w:tab w:val="left" w:pos="1021"/>
        </w:tabs>
        <w:ind w:left="1020"/>
      </w:pPr>
      <w:r>
        <w:rPr>
          <w:color w:val="221F1F"/>
        </w:rPr>
        <w:t xml:space="preserve">You can use the Media on the PC now. Select the </w:t>
      </w:r>
      <w:r w:rsidRPr="00A52749">
        <w:rPr>
          <w:b/>
          <w:i/>
          <w:color w:val="221F1F"/>
        </w:rPr>
        <w:t>.csv</w:t>
      </w:r>
      <w:r>
        <w:rPr>
          <w:color w:val="221F1F"/>
        </w:rPr>
        <w:t xml:space="preserve"> file to view the protocols.</w:t>
      </w:r>
    </w:p>
    <w:p w:rsidR="00876EC9" w:rsidRDefault="00876EC9">
      <w:pPr>
        <w:pStyle w:val="BodyText"/>
        <w:rPr>
          <w:sz w:val="20"/>
        </w:rPr>
      </w:pPr>
    </w:p>
    <w:p w:rsidR="00876EC9" w:rsidRDefault="00A52749" w:rsidP="00A52749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91EDCE9">
            <wp:extent cx="3413760" cy="18921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69" cy="1902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6EC9" w:rsidRDefault="00876EC9">
      <w:pPr>
        <w:pStyle w:val="BodyText"/>
        <w:spacing w:before="10"/>
        <w:rPr>
          <w:sz w:val="20"/>
        </w:rPr>
      </w:pPr>
    </w:p>
    <w:p w:rsidR="00876EC9" w:rsidRDefault="00876EC9">
      <w:pPr>
        <w:pStyle w:val="BodyText"/>
        <w:rPr>
          <w:sz w:val="20"/>
        </w:rPr>
      </w:pPr>
    </w:p>
    <w:p w:rsidR="003734E3" w:rsidRDefault="003734E3" w:rsidP="003734E3">
      <w:pPr>
        <w:pStyle w:val="BodyText"/>
        <w:ind w:left="660"/>
        <w:rPr>
          <w:sz w:val="20"/>
        </w:rPr>
      </w:pPr>
      <w:r>
        <w:rPr>
          <w:b/>
          <w:color w:val="225EAC"/>
          <w:sz w:val="24"/>
          <w:szCs w:val="24"/>
        </w:rPr>
        <w:t xml:space="preserve">  WARNING!</w:t>
      </w:r>
      <w:r>
        <w:rPr>
          <w:sz w:val="20"/>
        </w:rPr>
        <w:t xml:space="preserve"> The materials contained in this document are intended for educational purposes only.     </w:t>
      </w:r>
    </w:p>
    <w:p w:rsidR="003734E3" w:rsidRDefault="003734E3" w:rsidP="003734E3">
      <w:pPr>
        <w:pStyle w:val="BodyText"/>
        <w:ind w:left="660"/>
        <w:rPr>
          <w:sz w:val="20"/>
        </w:rPr>
      </w:pPr>
      <w:r>
        <w:rPr>
          <w:b/>
          <w:color w:val="225EAC"/>
          <w:sz w:val="24"/>
          <w:szCs w:val="24"/>
        </w:rPr>
        <w:t xml:space="preserve">  </w:t>
      </w:r>
      <w:r>
        <w:rPr>
          <w:sz w:val="20"/>
        </w:rPr>
        <w:t xml:space="preserve">This document does not establish specifications, operating procedures or maintenance methods for  </w:t>
      </w:r>
    </w:p>
    <w:p w:rsidR="003734E3" w:rsidRDefault="003734E3" w:rsidP="003734E3">
      <w:pPr>
        <w:pStyle w:val="BodyText"/>
        <w:ind w:left="660"/>
        <w:rPr>
          <w:sz w:val="20"/>
        </w:rPr>
      </w:pPr>
      <w:r>
        <w:rPr>
          <w:sz w:val="20"/>
        </w:rPr>
        <w:t xml:space="preserve">   any of the products referenced. Always refer to the official written materials (labeling) provided with  </w:t>
      </w:r>
    </w:p>
    <w:p w:rsidR="003734E3" w:rsidRDefault="003734E3" w:rsidP="003734E3">
      <w:pPr>
        <w:pStyle w:val="BodyText"/>
        <w:ind w:left="660"/>
        <w:rPr>
          <w:sz w:val="20"/>
        </w:rPr>
      </w:pPr>
      <w:r>
        <w:rPr>
          <w:sz w:val="20"/>
        </w:rPr>
        <w:t xml:space="preserve">   the product for specifications, operating procedures and maintenance requirements. If you need help, </w:t>
      </w:r>
    </w:p>
    <w:p w:rsidR="003734E3" w:rsidRDefault="003734E3" w:rsidP="003734E3">
      <w:pPr>
        <w:pStyle w:val="BodyText"/>
        <w:ind w:left="660"/>
        <w:rPr>
          <w:sz w:val="20"/>
        </w:rPr>
      </w:pPr>
      <w:r>
        <w:rPr>
          <w:sz w:val="20"/>
        </w:rPr>
        <w:t xml:space="preserve">   please contact the Online Center.</w:t>
      </w:r>
    </w:p>
    <w:p w:rsidR="003734E3" w:rsidRDefault="003734E3" w:rsidP="003734E3">
      <w:pPr>
        <w:pStyle w:val="BodyText"/>
        <w:ind w:left="660"/>
        <w:rPr>
          <w:sz w:val="20"/>
        </w:rPr>
      </w:pPr>
    </w:p>
    <w:p w:rsidR="00934D3A" w:rsidRDefault="003734E3" w:rsidP="003734E3">
      <w:pPr>
        <w:pStyle w:val="BodyText"/>
        <w:spacing w:before="133" w:line="199" w:lineRule="exact"/>
        <w:ind w:left="739"/>
        <w:jc w:val="both"/>
        <w:rPr>
          <w:color w:val="221F1F"/>
        </w:rPr>
      </w:pPr>
      <w:r>
        <w:rPr>
          <w:sz w:val="20"/>
        </w:rPr>
        <w:t>GE and the Monogram are trademarks of General Electric Company.</w:t>
      </w:r>
    </w:p>
    <w:p w:rsidR="003734E3" w:rsidRDefault="003734E3" w:rsidP="003734E3">
      <w:pPr>
        <w:spacing w:line="210" w:lineRule="exact"/>
        <w:ind w:right="713"/>
        <w:jc w:val="center"/>
        <w:rPr>
          <w:sz w:val="18"/>
        </w:rPr>
      </w:pPr>
      <w:r>
        <w:rPr>
          <w:color w:val="231F20"/>
          <w:sz w:val="18"/>
        </w:rPr>
        <w:t xml:space="preserve">                                                                                                                                              </w:t>
      </w:r>
    </w:p>
    <w:p w:rsidR="003734E3" w:rsidRDefault="003734E3" w:rsidP="003734E3">
      <w:pPr>
        <w:spacing w:line="210" w:lineRule="exact"/>
        <w:ind w:right="713"/>
        <w:rPr>
          <w:sz w:val="18"/>
        </w:rPr>
      </w:pPr>
    </w:p>
    <w:sectPr w:rsidR="003734E3">
      <w:pgSz w:w="12240" w:h="15840"/>
      <w:pgMar w:top="1000" w:right="1120" w:bottom="480" w:left="1720" w:header="0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171" w:rsidRDefault="00B70171">
      <w:r>
        <w:separator/>
      </w:r>
    </w:p>
  </w:endnote>
  <w:endnote w:type="continuationSeparator" w:id="0">
    <w:p w:rsidR="00B70171" w:rsidRDefault="00B7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 Inspira">
    <w:altName w:val="GE Inspira"/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EC9" w:rsidRDefault="00483FD9">
    <w:pPr>
      <w:pStyle w:val="BodyText"/>
      <w:spacing w:line="14" w:lineRule="auto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3824605</wp:posOffset>
              </wp:positionH>
              <wp:positionV relativeFrom="page">
                <wp:posOffset>9712960</wp:posOffset>
              </wp:positionV>
              <wp:extent cx="127000" cy="177800"/>
              <wp:effectExtent l="0" t="0" r="127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6EC9" w:rsidRDefault="00606C39">
                          <w:pPr>
                            <w:spacing w:before="48"/>
                            <w:ind w:left="63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2749">
                            <w:rPr>
                              <w:noProof/>
                              <w:color w:val="231F20"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15pt;margin-top:764.8pt;width:10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" filled="f" stroked="f">
              <v:textbox inset="0,0,0,0">
                <w:txbxContent>
                  <w:p w:rsidR="00876EC9" w:rsidRDefault="00606C39">
                    <w:pPr>
                      <w:spacing w:before="48"/>
                      <w:ind w:left="63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color w:val="231F2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52749">
                      <w:rPr>
                        <w:noProof/>
                        <w:color w:val="231F20"/>
                        <w:sz w:val="18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171" w:rsidRDefault="00B70171">
      <w:r>
        <w:separator/>
      </w:r>
    </w:p>
  </w:footnote>
  <w:footnote w:type="continuationSeparator" w:id="0">
    <w:p w:rsidR="00B70171" w:rsidRDefault="00B70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2048"/>
    <w:multiLevelType w:val="hybridMultilevel"/>
    <w:tmpl w:val="53E032C0"/>
    <w:lvl w:ilvl="0" w:tplc="7F74FE4C">
      <w:numFmt w:val="bullet"/>
      <w:lvlText w:val=""/>
      <w:lvlJc w:val="left"/>
      <w:pPr>
        <w:ind w:left="1023" w:hanging="294"/>
      </w:pPr>
      <w:rPr>
        <w:rFonts w:ascii="Symbol" w:eastAsia="Symbol" w:hAnsi="Symbol" w:cs="Symbol" w:hint="default"/>
        <w:color w:val="006CB7"/>
        <w:w w:val="100"/>
        <w:sz w:val="22"/>
        <w:szCs w:val="22"/>
      </w:rPr>
    </w:lvl>
    <w:lvl w:ilvl="1" w:tplc="2F6CCCDC">
      <w:numFmt w:val="bullet"/>
      <w:lvlText w:val="•"/>
      <w:lvlJc w:val="left"/>
      <w:pPr>
        <w:ind w:left="1858" w:hanging="294"/>
      </w:pPr>
      <w:rPr>
        <w:rFonts w:hint="default"/>
      </w:rPr>
    </w:lvl>
    <w:lvl w:ilvl="2" w:tplc="BD9CB07C">
      <w:numFmt w:val="bullet"/>
      <w:lvlText w:val="•"/>
      <w:lvlJc w:val="left"/>
      <w:pPr>
        <w:ind w:left="2696" w:hanging="294"/>
      </w:pPr>
      <w:rPr>
        <w:rFonts w:hint="default"/>
      </w:rPr>
    </w:lvl>
    <w:lvl w:ilvl="3" w:tplc="3604A086">
      <w:numFmt w:val="bullet"/>
      <w:lvlText w:val="•"/>
      <w:lvlJc w:val="left"/>
      <w:pPr>
        <w:ind w:left="3534" w:hanging="294"/>
      </w:pPr>
      <w:rPr>
        <w:rFonts w:hint="default"/>
      </w:rPr>
    </w:lvl>
    <w:lvl w:ilvl="4" w:tplc="C02831EA">
      <w:numFmt w:val="bullet"/>
      <w:lvlText w:val="•"/>
      <w:lvlJc w:val="left"/>
      <w:pPr>
        <w:ind w:left="4372" w:hanging="294"/>
      </w:pPr>
      <w:rPr>
        <w:rFonts w:hint="default"/>
      </w:rPr>
    </w:lvl>
    <w:lvl w:ilvl="5" w:tplc="487657FC">
      <w:numFmt w:val="bullet"/>
      <w:lvlText w:val="•"/>
      <w:lvlJc w:val="left"/>
      <w:pPr>
        <w:ind w:left="5210" w:hanging="294"/>
      </w:pPr>
      <w:rPr>
        <w:rFonts w:hint="default"/>
      </w:rPr>
    </w:lvl>
    <w:lvl w:ilvl="6" w:tplc="DA2083BA">
      <w:numFmt w:val="bullet"/>
      <w:lvlText w:val="•"/>
      <w:lvlJc w:val="left"/>
      <w:pPr>
        <w:ind w:left="6048" w:hanging="294"/>
      </w:pPr>
      <w:rPr>
        <w:rFonts w:hint="default"/>
      </w:rPr>
    </w:lvl>
    <w:lvl w:ilvl="7" w:tplc="05CEF2AA">
      <w:numFmt w:val="bullet"/>
      <w:lvlText w:val="•"/>
      <w:lvlJc w:val="left"/>
      <w:pPr>
        <w:ind w:left="6886" w:hanging="294"/>
      </w:pPr>
      <w:rPr>
        <w:rFonts w:hint="default"/>
      </w:rPr>
    </w:lvl>
    <w:lvl w:ilvl="8" w:tplc="1BF628A4">
      <w:numFmt w:val="bullet"/>
      <w:lvlText w:val="•"/>
      <w:lvlJc w:val="left"/>
      <w:pPr>
        <w:ind w:left="7724" w:hanging="294"/>
      </w:pPr>
      <w:rPr>
        <w:rFonts w:hint="default"/>
      </w:rPr>
    </w:lvl>
  </w:abstractNum>
  <w:abstractNum w:abstractNumId="1" w15:restartNumberingAfterBreak="0">
    <w:nsid w:val="53F520AD"/>
    <w:multiLevelType w:val="hybridMultilevel"/>
    <w:tmpl w:val="A978D5FE"/>
    <w:lvl w:ilvl="0" w:tplc="E7C8AB80">
      <w:numFmt w:val="bullet"/>
      <w:lvlText w:val=""/>
      <w:lvlJc w:val="left"/>
      <w:pPr>
        <w:ind w:left="2498" w:hanging="294"/>
      </w:pPr>
      <w:rPr>
        <w:rFonts w:ascii="Symbol" w:eastAsia="Symbol" w:hAnsi="Symbol" w:cs="Symbol" w:hint="default"/>
        <w:color w:val="006CB7"/>
        <w:w w:val="100"/>
        <w:sz w:val="22"/>
        <w:szCs w:val="22"/>
      </w:rPr>
    </w:lvl>
    <w:lvl w:ilvl="1" w:tplc="FEA254EE">
      <w:numFmt w:val="bullet"/>
      <w:lvlText w:val="•"/>
      <w:lvlJc w:val="left"/>
      <w:pPr>
        <w:ind w:left="3276" w:hanging="294"/>
      </w:pPr>
      <w:rPr>
        <w:rFonts w:hint="default"/>
      </w:rPr>
    </w:lvl>
    <w:lvl w:ilvl="2" w:tplc="7FC670B8">
      <w:numFmt w:val="bullet"/>
      <w:lvlText w:val="•"/>
      <w:lvlJc w:val="left"/>
      <w:pPr>
        <w:ind w:left="4052" w:hanging="294"/>
      </w:pPr>
      <w:rPr>
        <w:rFonts w:hint="default"/>
      </w:rPr>
    </w:lvl>
    <w:lvl w:ilvl="3" w:tplc="C9647578">
      <w:numFmt w:val="bullet"/>
      <w:lvlText w:val="•"/>
      <w:lvlJc w:val="left"/>
      <w:pPr>
        <w:ind w:left="4828" w:hanging="294"/>
      </w:pPr>
      <w:rPr>
        <w:rFonts w:hint="default"/>
      </w:rPr>
    </w:lvl>
    <w:lvl w:ilvl="4" w:tplc="F73A2D96">
      <w:numFmt w:val="bullet"/>
      <w:lvlText w:val="•"/>
      <w:lvlJc w:val="left"/>
      <w:pPr>
        <w:ind w:left="5604" w:hanging="294"/>
      </w:pPr>
      <w:rPr>
        <w:rFonts w:hint="default"/>
      </w:rPr>
    </w:lvl>
    <w:lvl w:ilvl="5" w:tplc="59D00704">
      <w:numFmt w:val="bullet"/>
      <w:lvlText w:val="•"/>
      <w:lvlJc w:val="left"/>
      <w:pPr>
        <w:ind w:left="6380" w:hanging="294"/>
      </w:pPr>
      <w:rPr>
        <w:rFonts w:hint="default"/>
      </w:rPr>
    </w:lvl>
    <w:lvl w:ilvl="6" w:tplc="96CCBAE0">
      <w:numFmt w:val="bullet"/>
      <w:lvlText w:val="•"/>
      <w:lvlJc w:val="left"/>
      <w:pPr>
        <w:ind w:left="7156" w:hanging="294"/>
      </w:pPr>
      <w:rPr>
        <w:rFonts w:hint="default"/>
      </w:rPr>
    </w:lvl>
    <w:lvl w:ilvl="7" w:tplc="ACFA8E4A">
      <w:numFmt w:val="bullet"/>
      <w:lvlText w:val="•"/>
      <w:lvlJc w:val="left"/>
      <w:pPr>
        <w:ind w:left="7932" w:hanging="294"/>
      </w:pPr>
      <w:rPr>
        <w:rFonts w:hint="default"/>
      </w:rPr>
    </w:lvl>
    <w:lvl w:ilvl="8" w:tplc="279C0730">
      <w:numFmt w:val="bullet"/>
      <w:lvlText w:val="•"/>
      <w:lvlJc w:val="left"/>
      <w:pPr>
        <w:ind w:left="8708" w:hanging="294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EC9"/>
    <w:rsid w:val="00055052"/>
    <w:rsid w:val="003734E3"/>
    <w:rsid w:val="00382234"/>
    <w:rsid w:val="00435836"/>
    <w:rsid w:val="00483FD9"/>
    <w:rsid w:val="005E386C"/>
    <w:rsid w:val="00606C39"/>
    <w:rsid w:val="00876EC9"/>
    <w:rsid w:val="00934D3A"/>
    <w:rsid w:val="00A52749"/>
    <w:rsid w:val="00B70171"/>
    <w:rsid w:val="00CA0C2A"/>
    <w:rsid w:val="00DD3693"/>
    <w:rsid w:val="00E53368"/>
    <w:rsid w:val="00FD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820C1"/>
  <w15:docId w15:val="{6BAC3567-5C23-4277-A775-1E53BEDC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GE Inspira" w:eastAsia="GE Inspira" w:hAnsi="GE Inspira" w:cs="GE Inspi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0"/>
      <w:ind w:left="1020" w:hanging="2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21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Connie Lovett - Lovett Design LLC</dc:creator>
  <cp:lastModifiedBy>Krah-Seekamp, Cora (GE Germany)</cp:lastModifiedBy>
  <cp:revision>3</cp:revision>
  <dcterms:created xsi:type="dcterms:W3CDTF">2018-05-04T07:02:00Z</dcterms:created>
  <dcterms:modified xsi:type="dcterms:W3CDTF">2018-05-04T07:41:00Z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2017-03-03T00:00:00Z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2017-10-06T00:00:00Z</vt:filetime>
  </property>
</Properties>
</file>