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AA8" w:rsidRDefault="00E41CA4">
      <w:r>
        <w:t>The main class is PrintRows.</w:t>
      </w:r>
    </w:p>
    <w:p w:rsidR="00E41CA4" w:rsidRDefault="00E41CA4">
      <w:r>
        <w:t>To run the program:</w:t>
      </w:r>
    </w:p>
    <w:p w:rsidR="00E41CA4" w:rsidRDefault="00E41CA4">
      <w:r>
        <w:t xml:space="preserve">1. Add in command line argument of the ABSOLUTE </w:t>
      </w:r>
      <w:bookmarkStart w:id="0" w:name="_GoBack"/>
      <w:bookmarkEnd w:id="0"/>
      <w:r>
        <w:t>path to the regions text file.</w:t>
      </w:r>
    </w:p>
    <w:p w:rsidR="00E41CA4" w:rsidRDefault="00E41CA4">
      <w:r>
        <w:t>2. Output for parts A and B will be in the same destination path as your regions text file.</w:t>
      </w:r>
    </w:p>
    <w:sectPr w:rsidR="00E4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30"/>
    <w:rsid w:val="000B6FAE"/>
    <w:rsid w:val="000F7DE7"/>
    <w:rsid w:val="005F0D8D"/>
    <w:rsid w:val="00B97E30"/>
    <w:rsid w:val="00DB2732"/>
    <w:rsid w:val="00E4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</dc:creator>
  <cp:keywords/>
  <dc:description/>
  <cp:lastModifiedBy>Terence</cp:lastModifiedBy>
  <cp:revision>2</cp:revision>
  <dcterms:created xsi:type="dcterms:W3CDTF">2016-01-19T22:22:00Z</dcterms:created>
  <dcterms:modified xsi:type="dcterms:W3CDTF">2016-01-19T22:24:00Z</dcterms:modified>
</cp:coreProperties>
</file>