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2AA3" w14:textId="77777777" w:rsidR="007416B0" w:rsidRPr="00827647" w:rsidRDefault="00000000">
      <w:pPr>
        <w:pStyle w:val="1"/>
        <w:divId w:val="456803222"/>
        <w:rPr>
          <w:rFonts w:ascii="微軟正黑體" w:eastAsia="微軟正黑體" w:hAnsi="微軟正黑體"/>
          <w14:ligatures w14:val="none"/>
        </w:rPr>
      </w:pPr>
      <w:r w:rsidRPr="00827647">
        <w:rPr>
          <w:rFonts w:ascii="微軟正黑體" w:eastAsia="微軟正黑體" w:hAnsi="微軟正黑體"/>
        </w:rPr>
        <w:t>檢測精度校正工具使用說明</w:t>
      </w:r>
    </w:p>
    <w:p w14:paraId="1F988CBA" w14:textId="77777777" w:rsidR="007416B0" w:rsidRPr="00827647" w:rsidRDefault="00000000">
      <w:pPr>
        <w:pStyle w:val="2"/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t>🎯</w:t>
      </w:r>
      <w:r w:rsidRPr="00827647">
        <w:rPr>
          <w:rFonts w:ascii="微軟正黑體" w:eastAsia="微軟正黑體" w:hAnsi="微軟正黑體"/>
        </w:rPr>
        <w:t xml:space="preserve"> 功能用途</w:t>
      </w:r>
    </w:p>
    <w:p w14:paraId="3A5B896C" w14:textId="77777777" w:rsidR="007416B0" w:rsidRDefault="00000000">
      <w:pPr>
        <w:pStyle w:val="Web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檢測精度校正工具用於測量並設定檢測系統的精度（每像素代表的實際尺寸）。</w:t>
      </w:r>
    </w:p>
    <w:p w14:paraId="24F14A90" w14:textId="026D2390" w:rsidR="00280401" w:rsidRPr="00280401" w:rsidRDefault="00280401">
      <w:pPr>
        <w:pStyle w:val="Web"/>
        <w:divId w:val="456803222"/>
        <w:rPr>
          <w:rFonts w:ascii="微軟正黑體" w:eastAsia="微軟正黑體" w:hAnsi="微軟正黑體" w:hint="eastAsia"/>
          <w:color w:val="FF0000"/>
        </w:rPr>
      </w:pPr>
      <w:r w:rsidRPr="00280401">
        <w:rPr>
          <w:rFonts w:ascii="微軟正黑體" w:eastAsia="微軟正黑體" w:hAnsi="微軟正黑體" w:hint="eastAsia"/>
          <w:color w:val="FF0000"/>
        </w:rPr>
        <w:t>快速總結：載入圖像後，畫完整直徑，覺得畫得夠精準的話就直接儲存參數。</w:t>
      </w:r>
    </w:p>
    <w:p w14:paraId="64B3C382" w14:textId="77777777" w:rsidR="007416B0" w:rsidRPr="00827647" w:rsidRDefault="00000000">
      <w:pPr>
        <w:pStyle w:val="2"/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t>📝</w:t>
      </w:r>
      <w:r w:rsidRPr="00827647">
        <w:rPr>
          <w:rFonts w:ascii="微軟正黑體" w:eastAsia="微軟正黑體" w:hAnsi="微軟正黑體"/>
        </w:rPr>
        <w:t xml:space="preserve"> 操作步驟</w:t>
      </w:r>
    </w:p>
    <w:p w14:paraId="5F6032CF" w14:textId="77777777" w:rsidR="007416B0" w:rsidRPr="00827647" w:rsidRDefault="00000000">
      <w:pPr>
        <w:pStyle w:val="3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/>
        </w:rPr>
        <w:t>Step 1：開啟工具</w:t>
      </w:r>
    </w:p>
    <w:p w14:paraId="088A0E36" w14:textId="77777777" w:rsidR="007416B0" w:rsidRPr="00827647" w:rsidRDefault="00000000">
      <w:pPr>
        <w:pStyle w:val="Web"/>
        <w:numPr>
          <w:ilvl w:val="0"/>
          <w:numId w:val="1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在參數設定視窗中，點擊「</w:t>
      </w:r>
      <w:r w:rsidRPr="00827647">
        <w:rPr>
          <w:rFonts w:ascii="微軟正黑體" w:eastAsia="微軟正黑體" w:hAnsi="微軟正黑體" w:hint="eastAsia"/>
          <w:b/>
          <w:bCs/>
        </w:rPr>
        <w:t>檢測參數</w:t>
      </w:r>
      <w:r w:rsidRPr="00827647">
        <w:rPr>
          <w:rFonts w:ascii="微軟正黑體" w:eastAsia="微軟正黑體" w:hAnsi="微軟正黑體" w:hint="eastAsia"/>
        </w:rPr>
        <w:t>」標籤</w:t>
      </w:r>
    </w:p>
    <w:p w14:paraId="334FED62" w14:textId="77777777" w:rsidR="007416B0" w:rsidRPr="00827647" w:rsidRDefault="00000000">
      <w:pPr>
        <w:pStyle w:val="Web"/>
        <w:numPr>
          <w:ilvl w:val="0"/>
          <w:numId w:val="1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點擊「</w:t>
      </w:r>
      <w:r w:rsidRPr="00827647">
        <w:rPr>
          <w:rFonts w:ascii="微軟正黑體" w:eastAsia="微軟正黑體" w:hAnsi="微軟正黑體" w:hint="eastAsia"/>
          <w:b/>
          <w:bCs/>
        </w:rPr>
        <w:t>檢測精度校正</w:t>
      </w:r>
      <w:r w:rsidRPr="00827647">
        <w:rPr>
          <w:rFonts w:ascii="微軟正黑體" w:eastAsia="微軟正黑體" w:hAnsi="微軟正黑體" w:hint="eastAsia"/>
        </w:rPr>
        <w:t>」按鈕</w:t>
      </w:r>
    </w:p>
    <w:p w14:paraId="1C52922F" w14:textId="77777777" w:rsidR="007416B0" w:rsidRPr="00827647" w:rsidRDefault="00000000">
      <w:pPr>
        <w:pStyle w:val="3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/>
        </w:rPr>
        <w:t>Step 2：載入原始圖像</w:t>
      </w:r>
    </w:p>
    <w:p w14:paraId="26BED6CA" w14:textId="77777777" w:rsidR="007416B0" w:rsidRPr="00827647" w:rsidRDefault="00000000">
      <w:pPr>
        <w:pStyle w:val="Web"/>
        <w:numPr>
          <w:ilvl w:val="0"/>
          <w:numId w:val="2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點擊「</w:t>
      </w:r>
      <w:r w:rsidRPr="00827647">
        <w:rPr>
          <w:rFonts w:ascii="微軟正黑體" w:eastAsia="微軟正黑體" w:hAnsi="微軟正黑體" w:hint="eastAsia"/>
          <w:b/>
          <w:bCs/>
        </w:rPr>
        <w:t>載入影像</w:t>
      </w:r>
      <w:r w:rsidRPr="00827647">
        <w:rPr>
          <w:rFonts w:ascii="微軟正黑體" w:eastAsia="微軟正黑體" w:hAnsi="微軟正黑體" w:hint="eastAsia"/>
        </w:rPr>
        <w:t>」按鈕</w:t>
      </w:r>
    </w:p>
    <w:p w14:paraId="0242C254" w14:textId="77777777" w:rsidR="007416B0" w:rsidRPr="00827647" w:rsidRDefault="00000000">
      <w:pPr>
        <w:pStyle w:val="Web"/>
        <w:numPr>
          <w:ilvl w:val="0"/>
          <w:numId w:val="2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選擇一張</w:t>
      </w:r>
      <w:r w:rsidRPr="00827647">
        <w:rPr>
          <w:rFonts w:ascii="微軟正黑體" w:eastAsia="微軟正黑體" w:hAnsi="微軟正黑體" w:hint="eastAsia"/>
          <w:b/>
          <w:bCs/>
        </w:rPr>
        <w:t>原始圖像</w:t>
      </w:r>
      <w:r w:rsidRPr="00827647">
        <w:rPr>
          <w:rFonts w:ascii="微軟正黑體" w:eastAsia="微軟正黑體" w:hAnsi="微軟正黑體" w:hint="eastAsia"/>
        </w:rPr>
        <w:t>（拍攝的完整影像）</w:t>
      </w:r>
    </w:p>
    <w:p w14:paraId="5625B3CE" w14:textId="77777777" w:rsidR="007416B0" w:rsidRPr="00827647" w:rsidRDefault="00000000">
      <w:pPr>
        <w:pStyle w:val="Web"/>
        <w:numPr>
          <w:ilvl w:val="0"/>
          <w:numId w:val="2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影像會顯示在視窗中</w:t>
      </w:r>
    </w:p>
    <w:p w14:paraId="7F6FD4E1" w14:textId="77777777" w:rsidR="007416B0" w:rsidRPr="00827647" w:rsidRDefault="00000000">
      <w:pPr>
        <w:pStyle w:val="Web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重要</w:t>
      </w:r>
      <w:r w:rsidRPr="00827647">
        <w:rPr>
          <w:rFonts w:ascii="微軟正黑體" w:eastAsia="微軟正黑體" w:hAnsi="微軟正黑體" w:hint="eastAsia"/>
        </w:rPr>
        <w:t>：請使用原始圖像，不是取過ROI的影像。</w:t>
      </w:r>
    </w:p>
    <w:p w14:paraId="0046B3ED" w14:textId="77777777" w:rsidR="007416B0" w:rsidRPr="00827647" w:rsidRDefault="00000000">
      <w:pPr>
        <w:pStyle w:val="3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/>
        </w:rPr>
        <w:t>Step 3：畫出產品直徑</w:t>
      </w:r>
    </w:p>
    <w:p w14:paraId="33714C10" w14:textId="77777777" w:rsidR="007416B0" w:rsidRPr="00827647" w:rsidRDefault="00000000">
      <w:pPr>
        <w:pStyle w:val="Web"/>
        <w:numPr>
          <w:ilvl w:val="0"/>
          <w:numId w:val="3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使用滑鼠在產品上畫一條直徑線</w:t>
      </w:r>
    </w:p>
    <w:p w14:paraId="1C7FC7CD" w14:textId="77777777" w:rsidR="007416B0" w:rsidRPr="00827647" w:rsidRDefault="00000000">
      <w:pPr>
        <w:pStyle w:val="Web"/>
        <w:numPr>
          <w:ilvl w:val="1"/>
          <w:numId w:val="3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從產品的一邊畫到另一邊</w:t>
      </w:r>
    </w:p>
    <w:p w14:paraId="6D20B7FF" w14:textId="77777777" w:rsidR="007416B0" w:rsidRPr="00827647" w:rsidRDefault="00000000">
      <w:pPr>
        <w:pStyle w:val="Web"/>
        <w:numPr>
          <w:ilvl w:val="1"/>
          <w:numId w:val="3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盡量通過產品中心</w:t>
      </w:r>
    </w:p>
    <w:p w14:paraId="1B3F9824" w14:textId="77777777" w:rsidR="007416B0" w:rsidRPr="00827647" w:rsidRDefault="00000000">
      <w:pPr>
        <w:pStyle w:val="Web"/>
        <w:numPr>
          <w:ilvl w:val="1"/>
          <w:numId w:val="3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確保線段端點在產品邊緣</w:t>
      </w:r>
    </w:p>
    <w:p w14:paraId="71BC6322" w14:textId="77777777" w:rsidR="007416B0" w:rsidRPr="00827647" w:rsidRDefault="00000000">
      <w:pPr>
        <w:pStyle w:val="Web"/>
        <w:numPr>
          <w:ilvl w:val="0"/>
          <w:numId w:val="3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系統會自動計算檢測精度</w:t>
      </w:r>
    </w:p>
    <w:p w14:paraId="6334092F" w14:textId="77777777" w:rsidR="007416B0" w:rsidRPr="00827647" w:rsidRDefault="00000000">
      <w:pPr>
        <w:pStyle w:val="Web"/>
        <w:numPr>
          <w:ilvl w:val="1"/>
          <w:numId w:val="3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根據畫出的線段長度（像素）</w:t>
      </w:r>
    </w:p>
    <w:p w14:paraId="5E513766" w14:textId="77777777" w:rsidR="007416B0" w:rsidRPr="00827647" w:rsidRDefault="00000000">
      <w:pPr>
        <w:pStyle w:val="Web"/>
        <w:numPr>
          <w:ilvl w:val="1"/>
          <w:numId w:val="3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對比產品的實際直徑（從資料庫讀取）</w:t>
      </w:r>
    </w:p>
    <w:p w14:paraId="6CC73066" w14:textId="77777777" w:rsidR="007416B0" w:rsidRPr="00827647" w:rsidRDefault="00000000">
      <w:pPr>
        <w:pStyle w:val="Web"/>
        <w:numPr>
          <w:ilvl w:val="1"/>
          <w:numId w:val="3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lastRenderedPageBreak/>
        <w:t>計算出每像素代表的實際尺寸（mm/pixel）</w:t>
      </w:r>
    </w:p>
    <w:p w14:paraId="3098ABEC" w14:textId="77777777" w:rsidR="007416B0" w:rsidRPr="00827647" w:rsidRDefault="00000000">
      <w:pPr>
        <w:pStyle w:val="3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/>
        </w:rPr>
        <w:t>Step 4：儲存參數</w:t>
      </w:r>
    </w:p>
    <w:p w14:paraId="6C0841BE" w14:textId="77777777" w:rsidR="007416B0" w:rsidRPr="00827647" w:rsidRDefault="00000000">
      <w:pPr>
        <w:pStyle w:val="Web"/>
        <w:numPr>
          <w:ilvl w:val="0"/>
          <w:numId w:val="4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確認計算出的精度值合理</w:t>
      </w:r>
    </w:p>
    <w:p w14:paraId="13CEFB08" w14:textId="77777777" w:rsidR="007416B0" w:rsidRPr="00827647" w:rsidRDefault="00000000">
      <w:pPr>
        <w:pStyle w:val="Web"/>
        <w:numPr>
          <w:ilvl w:val="0"/>
          <w:numId w:val="4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點擊「</w:t>
      </w:r>
      <w:r w:rsidRPr="00827647">
        <w:rPr>
          <w:rFonts w:ascii="微軟正黑體" w:eastAsia="微軟正黑體" w:hAnsi="微軟正黑體" w:hint="eastAsia"/>
          <w:b/>
          <w:bCs/>
        </w:rPr>
        <w:t>儲存</w:t>
      </w:r>
      <w:r w:rsidRPr="00827647">
        <w:rPr>
          <w:rFonts w:ascii="微軟正黑體" w:eastAsia="微軟正黑體" w:hAnsi="微軟正黑體" w:hint="eastAsia"/>
        </w:rPr>
        <w:t>」按鈕</w:t>
      </w:r>
    </w:p>
    <w:p w14:paraId="06810FB1" w14:textId="77777777" w:rsidR="007416B0" w:rsidRPr="00827647" w:rsidRDefault="00000000">
      <w:pPr>
        <w:pStyle w:val="Web"/>
        <w:numPr>
          <w:ilvl w:val="0"/>
          <w:numId w:val="4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參數會自動新增到「檢測參數」的「已新增已修改區」</w:t>
      </w:r>
    </w:p>
    <w:p w14:paraId="2043AC1B" w14:textId="77777777" w:rsidR="007416B0" w:rsidRPr="00827647" w:rsidRDefault="00000000">
      <w:pPr>
        <w:pStyle w:val="2"/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t>⚠️</w:t>
      </w:r>
      <w:r w:rsidRPr="00827647">
        <w:rPr>
          <w:rFonts w:ascii="微軟正黑體" w:eastAsia="微軟正黑體" w:hAnsi="微軟正黑體"/>
        </w:rPr>
        <w:t xml:space="preserve"> 注意事項</w:t>
      </w:r>
    </w:p>
    <w:p w14:paraId="5F2E4121" w14:textId="77777777" w:rsidR="007416B0" w:rsidRPr="00827647" w:rsidRDefault="00000000">
      <w:pPr>
        <w:pStyle w:val="Web"/>
        <w:numPr>
          <w:ilvl w:val="0"/>
          <w:numId w:val="5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使用原始圖像</w:t>
      </w:r>
    </w:p>
    <w:p w14:paraId="0C85671B" w14:textId="77777777" w:rsidR="007416B0" w:rsidRPr="00827647" w:rsidRDefault="00000000">
      <w:pPr>
        <w:pStyle w:val="Web"/>
        <w:numPr>
          <w:ilvl w:val="1"/>
          <w:numId w:val="5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必須使用完整的原始圖像</w:t>
      </w:r>
    </w:p>
    <w:p w14:paraId="74D141A9" w14:textId="77777777" w:rsidR="007416B0" w:rsidRPr="00827647" w:rsidRDefault="00000000">
      <w:pPr>
        <w:pStyle w:val="Web"/>
        <w:numPr>
          <w:ilvl w:val="1"/>
          <w:numId w:val="5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不可使用裁切過的ROI影像</w:t>
      </w:r>
    </w:p>
    <w:p w14:paraId="1AD0DBD8" w14:textId="77777777" w:rsidR="007416B0" w:rsidRPr="00827647" w:rsidRDefault="00000000">
      <w:pPr>
        <w:pStyle w:val="Web"/>
        <w:numPr>
          <w:ilvl w:val="0"/>
          <w:numId w:val="5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確保產品資訊正確</w:t>
      </w:r>
    </w:p>
    <w:p w14:paraId="598EB33A" w14:textId="77777777" w:rsidR="007416B0" w:rsidRPr="00827647" w:rsidRDefault="00000000">
      <w:pPr>
        <w:pStyle w:val="Web"/>
        <w:numPr>
          <w:ilvl w:val="1"/>
          <w:numId w:val="5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系統會從資料庫讀取產品的實際直徑（OD）</w:t>
      </w:r>
    </w:p>
    <w:p w14:paraId="527E9608" w14:textId="77777777" w:rsidR="007416B0" w:rsidRPr="00827647" w:rsidRDefault="00000000">
      <w:pPr>
        <w:pStyle w:val="Web"/>
        <w:numPr>
          <w:ilvl w:val="1"/>
          <w:numId w:val="5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請確認料號的基本資訊（OD）已正確建立</w:t>
      </w:r>
    </w:p>
    <w:p w14:paraId="5D4E8234" w14:textId="77777777" w:rsidR="007416B0" w:rsidRPr="00827647" w:rsidRDefault="00000000">
      <w:pPr>
        <w:pStyle w:val="Web"/>
        <w:numPr>
          <w:ilvl w:val="0"/>
          <w:numId w:val="5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畫線要準確</w:t>
      </w:r>
    </w:p>
    <w:p w14:paraId="27E5E1CE" w14:textId="77777777" w:rsidR="007416B0" w:rsidRPr="00827647" w:rsidRDefault="00000000">
      <w:pPr>
        <w:pStyle w:val="Web"/>
        <w:numPr>
          <w:ilvl w:val="1"/>
          <w:numId w:val="5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線段端點要在產品邊緣</w:t>
      </w:r>
    </w:p>
    <w:p w14:paraId="3914584E" w14:textId="77777777" w:rsidR="007416B0" w:rsidRPr="00827647" w:rsidRDefault="00000000">
      <w:pPr>
        <w:pStyle w:val="Web"/>
        <w:numPr>
          <w:ilvl w:val="1"/>
          <w:numId w:val="5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盡量通過產品中心（最長直徑）</w:t>
      </w:r>
    </w:p>
    <w:p w14:paraId="5C8C7237" w14:textId="77777777" w:rsidR="007416B0" w:rsidRPr="00827647" w:rsidRDefault="00000000">
      <w:pPr>
        <w:pStyle w:val="Web"/>
        <w:numPr>
          <w:ilvl w:val="1"/>
          <w:numId w:val="5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避免斜線（水平或垂直最準確）</w:t>
      </w:r>
    </w:p>
    <w:p w14:paraId="13068592" w14:textId="77777777" w:rsidR="007416B0" w:rsidRPr="00827647" w:rsidRDefault="00000000">
      <w:pPr>
        <w:pStyle w:val="2"/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t>💡</w:t>
      </w:r>
      <w:r w:rsidRPr="00827647">
        <w:rPr>
          <w:rFonts w:ascii="微軟正黑體" w:eastAsia="微軟正黑體" w:hAnsi="微軟正黑體"/>
        </w:rPr>
        <w:t xml:space="preserve"> 使用技巧</w:t>
      </w:r>
    </w:p>
    <w:p w14:paraId="7C3EE07E" w14:textId="77777777" w:rsidR="007416B0" w:rsidRPr="00827647" w:rsidRDefault="00000000">
      <w:pPr>
        <w:pStyle w:val="3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/>
        </w:rPr>
        <w:t>選擇適當的測試影像</w:t>
      </w:r>
    </w:p>
    <w:p w14:paraId="1337334B" w14:textId="77777777" w:rsidR="007416B0" w:rsidRPr="00827647" w:rsidRDefault="00000000">
      <w:pPr>
        <w:pStyle w:val="Web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良好的測試影像</w:t>
      </w:r>
      <w:r w:rsidRPr="00827647">
        <w:rPr>
          <w:rFonts w:ascii="微軟正黑體" w:eastAsia="微軟正黑體" w:hAnsi="微軟正黑體" w:hint="eastAsia"/>
        </w:rPr>
        <w:t>：</w:t>
      </w:r>
    </w:p>
    <w:p w14:paraId="47B77EEA" w14:textId="77777777" w:rsidR="007416B0" w:rsidRPr="00827647" w:rsidRDefault="00000000">
      <w:pPr>
        <w:pStyle w:val="Web"/>
        <w:numPr>
          <w:ilvl w:val="0"/>
          <w:numId w:val="6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t>✅</w:t>
      </w:r>
      <w:r w:rsidRPr="00827647">
        <w:rPr>
          <w:rFonts w:ascii="微軟正黑體" w:eastAsia="微軟正黑體" w:hAnsi="微軟正黑體" w:hint="eastAsia"/>
        </w:rPr>
        <w:t xml:space="preserve"> 產品完整在影像中</w:t>
      </w:r>
    </w:p>
    <w:p w14:paraId="658CB976" w14:textId="77777777" w:rsidR="007416B0" w:rsidRPr="00827647" w:rsidRDefault="00000000">
      <w:pPr>
        <w:pStyle w:val="Web"/>
        <w:numPr>
          <w:ilvl w:val="0"/>
          <w:numId w:val="6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t>✅</w:t>
      </w:r>
      <w:r w:rsidRPr="00827647">
        <w:rPr>
          <w:rFonts w:ascii="微軟正黑體" w:eastAsia="微軟正黑體" w:hAnsi="微軟正黑體" w:hint="eastAsia"/>
        </w:rPr>
        <w:t xml:space="preserve"> 產品邊緣清晰</w:t>
      </w:r>
    </w:p>
    <w:p w14:paraId="62B3D7A1" w14:textId="77777777" w:rsidR="007416B0" w:rsidRPr="00827647" w:rsidRDefault="00000000">
      <w:pPr>
        <w:pStyle w:val="Web"/>
        <w:numPr>
          <w:ilvl w:val="0"/>
          <w:numId w:val="6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t>✅</w:t>
      </w:r>
      <w:r w:rsidRPr="00827647">
        <w:rPr>
          <w:rFonts w:ascii="微軟正黑體" w:eastAsia="微軟正黑體" w:hAnsi="微軟正黑體" w:hint="eastAsia"/>
        </w:rPr>
        <w:t xml:space="preserve"> 光照均勻</w:t>
      </w:r>
    </w:p>
    <w:p w14:paraId="28642DAE" w14:textId="77777777" w:rsidR="007416B0" w:rsidRPr="00827647" w:rsidRDefault="00000000">
      <w:pPr>
        <w:pStyle w:val="Web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不適當的測試影像</w:t>
      </w:r>
      <w:r w:rsidRPr="00827647">
        <w:rPr>
          <w:rFonts w:ascii="微軟正黑體" w:eastAsia="微軟正黑體" w:hAnsi="微軟正黑體" w:hint="eastAsia"/>
        </w:rPr>
        <w:t>：</w:t>
      </w:r>
    </w:p>
    <w:p w14:paraId="26393F29" w14:textId="77777777" w:rsidR="007416B0" w:rsidRPr="00827647" w:rsidRDefault="00000000">
      <w:pPr>
        <w:pStyle w:val="Web"/>
        <w:numPr>
          <w:ilvl w:val="0"/>
          <w:numId w:val="7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lastRenderedPageBreak/>
        <w:t>❌</w:t>
      </w:r>
      <w:r w:rsidRPr="00827647">
        <w:rPr>
          <w:rFonts w:ascii="微軟正黑體" w:eastAsia="微軟正黑體" w:hAnsi="微軟正黑體" w:hint="eastAsia"/>
        </w:rPr>
        <w:t xml:space="preserve"> 產品被切掉一部分</w:t>
      </w:r>
    </w:p>
    <w:p w14:paraId="7D38BE4A" w14:textId="77777777" w:rsidR="007416B0" w:rsidRPr="00827647" w:rsidRDefault="00000000">
      <w:pPr>
        <w:pStyle w:val="Web"/>
        <w:numPr>
          <w:ilvl w:val="0"/>
          <w:numId w:val="7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t>❌</w:t>
      </w:r>
      <w:r w:rsidRPr="00827647">
        <w:rPr>
          <w:rFonts w:ascii="微軟正黑體" w:eastAsia="微軟正黑體" w:hAnsi="微軟正黑體" w:hint="eastAsia"/>
        </w:rPr>
        <w:t xml:space="preserve"> 產品邊緣模糊</w:t>
      </w:r>
    </w:p>
    <w:p w14:paraId="04E91825" w14:textId="77777777" w:rsidR="007416B0" w:rsidRPr="00827647" w:rsidRDefault="00000000">
      <w:pPr>
        <w:pStyle w:val="Web"/>
        <w:numPr>
          <w:ilvl w:val="0"/>
          <w:numId w:val="7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t>❌</w:t>
      </w:r>
      <w:r w:rsidRPr="00827647">
        <w:rPr>
          <w:rFonts w:ascii="微軟正黑體" w:eastAsia="微軟正黑體" w:hAnsi="微軟正黑體" w:hint="eastAsia"/>
        </w:rPr>
        <w:t xml:space="preserve"> 產品位置偏移嚴重</w:t>
      </w:r>
    </w:p>
    <w:p w14:paraId="7D4FEF45" w14:textId="77777777" w:rsidR="007416B0" w:rsidRPr="00827647" w:rsidRDefault="00000000">
      <w:pPr>
        <w:pStyle w:val="3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/>
        </w:rPr>
        <w:t>畫線技巧</w:t>
      </w:r>
    </w:p>
    <w:p w14:paraId="7E9B343B" w14:textId="77777777" w:rsidR="007416B0" w:rsidRPr="00827647" w:rsidRDefault="00000000">
      <w:pPr>
        <w:pStyle w:val="HTML"/>
        <w:divId w:val="456803222"/>
        <w:rPr>
          <w:rStyle w:val="HTML1"/>
          <w:rFonts w:ascii="微軟正黑體" w:eastAsia="微軟正黑體" w:hAnsi="微軟正黑體"/>
        </w:rPr>
      </w:pPr>
      <w:r w:rsidRPr="00827647">
        <w:rPr>
          <w:rStyle w:val="HTML1"/>
          <w:rFonts w:ascii="微軟正黑體" w:eastAsia="微軟正黑體" w:hAnsi="微軟正黑體" w:hint="eastAsia"/>
        </w:rPr>
        <w:t>最準確的方式：</w:t>
      </w:r>
    </w:p>
    <w:p w14:paraId="232FB98A" w14:textId="77777777" w:rsidR="007416B0" w:rsidRPr="00827647" w:rsidRDefault="00000000">
      <w:pPr>
        <w:pStyle w:val="HTML"/>
        <w:divId w:val="456803222"/>
        <w:rPr>
          <w:rStyle w:val="HTML1"/>
          <w:rFonts w:ascii="微軟正黑體" w:eastAsia="微軟正黑體" w:hAnsi="微軟正黑體"/>
        </w:rPr>
      </w:pPr>
      <w:r w:rsidRPr="00827647">
        <w:rPr>
          <w:rStyle w:val="HTML1"/>
          <w:rFonts w:ascii="微軟正黑體" w:eastAsia="微軟正黑體" w:hAnsi="微軟正黑體" w:hint="eastAsia"/>
        </w:rPr>
        <w:t>1. 找到產品的最寬處（通常是外徑）</w:t>
      </w:r>
    </w:p>
    <w:p w14:paraId="78EDB194" w14:textId="77777777" w:rsidR="007416B0" w:rsidRPr="00827647" w:rsidRDefault="00000000">
      <w:pPr>
        <w:pStyle w:val="HTML"/>
        <w:divId w:val="456803222"/>
        <w:rPr>
          <w:rStyle w:val="HTML1"/>
          <w:rFonts w:ascii="微軟正黑體" w:eastAsia="微軟正黑體" w:hAnsi="微軟正黑體"/>
        </w:rPr>
      </w:pPr>
      <w:r w:rsidRPr="00827647">
        <w:rPr>
          <w:rStyle w:val="HTML1"/>
          <w:rFonts w:ascii="微軟正黑體" w:eastAsia="微軟正黑體" w:hAnsi="微軟正黑體" w:hint="eastAsia"/>
        </w:rPr>
        <w:t>2. 水平或垂直畫一條線</w:t>
      </w:r>
    </w:p>
    <w:p w14:paraId="51C281C9" w14:textId="77777777" w:rsidR="007416B0" w:rsidRPr="00827647" w:rsidRDefault="00000000">
      <w:pPr>
        <w:pStyle w:val="HTML"/>
        <w:divId w:val="456803222"/>
        <w:rPr>
          <w:rStyle w:val="HTML1"/>
          <w:rFonts w:ascii="微軟正黑體" w:eastAsia="微軟正黑體" w:hAnsi="微軟正黑體"/>
        </w:rPr>
      </w:pPr>
      <w:r w:rsidRPr="00827647">
        <w:rPr>
          <w:rStyle w:val="HTML1"/>
          <w:rFonts w:ascii="微軟正黑體" w:eastAsia="微軟正黑體" w:hAnsi="微軟正黑體" w:hint="eastAsia"/>
        </w:rPr>
        <w:t>3. 確保兩端都在產品邊緣</w:t>
      </w:r>
    </w:p>
    <w:p w14:paraId="2DF9E226" w14:textId="77777777" w:rsidR="007416B0" w:rsidRPr="00827647" w:rsidRDefault="007416B0">
      <w:pPr>
        <w:pStyle w:val="HTML"/>
        <w:divId w:val="456803222"/>
        <w:rPr>
          <w:rStyle w:val="HTML1"/>
          <w:rFonts w:ascii="微軟正黑體" w:eastAsia="微軟正黑體" w:hAnsi="微軟正黑體"/>
        </w:rPr>
      </w:pPr>
    </w:p>
    <w:p w14:paraId="66659562" w14:textId="77777777" w:rsidR="007416B0" w:rsidRPr="00827647" w:rsidRDefault="00000000">
      <w:pPr>
        <w:pStyle w:val="HTML"/>
        <w:divId w:val="456803222"/>
        <w:rPr>
          <w:rStyle w:val="HTML1"/>
          <w:rFonts w:ascii="微軟正黑體" w:eastAsia="微軟正黑體" w:hAnsi="微軟正黑體"/>
        </w:rPr>
      </w:pPr>
      <w:r w:rsidRPr="00827647">
        <w:rPr>
          <w:rStyle w:val="HTML1"/>
          <w:rFonts w:ascii="微軟正黑體" w:eastAsia="微軟正黑體" w:hAnsi="微軟正黑體" w:hint="eastAsia"/>
        </w:rPr>
        <w:t>避免：</w:t>
      </w:r>
    </w:p>
    <w:p w14:paraId="6220B8AD" w14:textId="77777777" w:rsidR="007416B0" w:rsidRPr="00827647" w:rsidRDefault="00000000">
      <w:pPr>
        <w:pStyle w:val="HTML"/>
        <w:divId w:val="456803222"/>
        <w:rPr>
          <w:rStyle w:val="HTML1"/>
          <w:rFonts w:ascii="微軟正黑體" w:eastAsia="微軟正黑體" w:hAnsi="微軟正黑體"/>
        </w:rPr>
      </w:pPr>
      <w:r w:rsidRPr="00827647">
        <w:rPr>
          <w:rStyle w:val="HTML1"/>
          <w:rFonts w:ascii="Segoe UI Emoji" w:eastAsia="微軟正黑體" w:hAnsi="Segoe UI Emoji" w:cs="Segoe UI Emoji"/>
        </w:rPr>
        <w:t>❌</w:t>
      </w:r>
      <w:r w:rsidRPr="00827647">
        <w:rPr>
          <w:rStyle w:val="HTML1"/>
          <w:rFonts w:ascii="微軟正黑體" w:eastAsia="微軟正黑體" w:hAnsi="微軟正黑體" w:hint="eastAsia"/>
        </w:rPr>
        <w:t xml:space="preserve"> 斜線（會有誤差）</w:t>
      </w:r>
    </w:p>
    <w:p w14:paraId="1C59AA27" w14:textId="77777777" w:rsidR="007416B0" w:rsidRPr="00827647" w:rsidRDefault="00000000">
      <w:pPr>
        <w:pStyle w:val="HTML"/>
        <w:divId w:val="456803222"/>
        <w:rPr>
          <w:rStyle w:val="HTML1"/>
          <w:rFonts w:ascii="微軟正黑體" w:eastAsia="微軟正黑體" w:hAnsi="微軟正黑體"/>
        </w:rPr>
      </w:pPr>
      <w:r w:rsidRPr="00827647">
        <w:rPr>
          <w:rStyle w:val="HTML1"/>
          <w:rFonts w:ascii="Segoe UI Emoji" w:eastAsia="微軟正黑體" w:hAnsi="Segoe UI Emoji" w:cs="Segoe UI Emoji"/>
        </w:rPr>
        <w:t>❌</w:t>
      </w:r>
      <w:r w:rsidRPr="00827647">
        <w:rPr>
          <w:rStyle w:val="HTML1"/>
          <w:rFonts w:ascii="微軟正黑體" w:eastAsia="微軟正黑體" w:hAnsi="微軟正黑體" w:hint="eastAsia"/>
        </w:rPr>
        <w:t xml:space="preserve"> 線段太短（精度不足）</w:t>
      </w:r>
    </w:p>
    <w:p w14:paraId="36E163D3" w14:textId="77777777" w:rsidR="007416B0" w:rsidRPr="00827647" w:rsidRDefault="00000000">
      <w:pPr>
        <w:pStyle w:val="HTML"/>
        <w:divId w:val="456803222"/>
        <w:rPr>
          <w:rFonts w:ascii="微軟正黑體" w:eastAsia="微軟正黑體" w:hAnsi="微軟正黑體"/>
        </w:rPr>
      </w:pPr>
      <w:r w:rsidRPr="00827647">
        <w:rPr>
          <w:rStyle w:val="HTML1"/>
          <w:rFonts w:ascii="Segoe UI Emoji" w:eastAsia="微軟正黑體" w:hAnsi="Segoe UI Emoji" w:cs="Segoe UI Emoji"/>
        </w:rPr>
        <w:t>❌</w:t>
      </w:r>
      <w:r w:rsidRPr="00827647">
        <w:rPr>
          <w:rStyle w:val="HTML1"/>
          <w:rFonts w:ascii="微軟正黑體" w:eastAsia="微軟正黑體" w:hAnsi="微軟正黑體" w:hint="eastAsia"/>
        </w:rPr>
        <w:t xml:space="preserve"> 端點在產品內部（會低估尺寸）</w:t>
      </w:r>
    </w:p>
    <w:p w14:paraId="7FBF5E54" w14:textId="77777777" w:rsidR="007416B0" w:rsidRPr="00827647" w:rsidRDefault="00000000">
      <w:pPr>
        <w:pStyle w:val="2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/>
        </w:rPr>
        <w:t>常見問題</w:t>
      </w:r>
    </w:p>
    <w:p w14:paraId="6B92C40F" w14:textId="77777777" w:rsidR="007416B0" w:rsidRPr="00827647" w:rsidRDefault="00000000">
      <w:pPr>
        <w:pStyle w:val="3"/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t>❓</w:t>
      </w:r>
      <w:r w:rsidRPr="00827647">
        <w:rPr>
          <w:rFonts w:ascii="微軟正黑體" w:eastAsia="微軟正黑體" w:hAnsi="微軟正黑體"/>
        </w:rPr>
        <w:t xml:space="preserve"> Q1：計算出的精度值看起來不對？</w:t>
      </w:r>
    </w:p>
    <w:p w14:paraId="787863EA" w14:textId="77777777" w:rsidR="007416B0" w:rsidRPr="00827647" w:rsidRDefault="00000000">
      <w:pPr>
        <w:pStyle w:val="Web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可能原因</w:t>
      </w:r>
      <w:r w:rsidRPr="00827647">
        <w:rPr>
          <w:rFonts w:ascii="微軟正黑體" w:eastAsia="微軟正黑體" w:hAnsi="微軟正黑體" w:hint="eastAsia"/>
        </w:rPr>
        <w:t>：</w:t>
      </w:r>
    </w:p>
    <w:p w14:paraId="3D9DFA93" w14:textId="77777777" w:rsidR="007416B0" w:rsidRPr="00827647" w:rsidRDefault="00000000">
      <w:pPr>
        <w:pStyle w:val="Web"/>
        <w:numPr>
          <w:ilvl w:val="0"/>
          <w:numId w:val="8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料號的OD值設定錯誤 → 檢查資料庫中的料號資訊</w:t>
      </w:r>
    </w:p>
    <w:p w14:paraId="70A2A8E6" w14:textId="77777777" w:rsidR="007416B0" w:rsidRPr="00827647" w:rsidRDefault="00000000">
      <w:pPr>
        <w:pStyle w:val="Web"/>
        <w:numPr>
          <w:ilvl w:val="0"/>
          <w:numId w:val="8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畫線不準確 → 重新畫一條更準確的線</w:t>
      </w:r>
    </w:p>
    <w:p w14:paraId="2B36750B" w14:textId="77777777" w:rsidR="007416B0" w:rsidRPr="00827647" w:rsidRDefault="00000000">
      <w:pPr>
        <w:pStyle w:val="Web"/>
        <w:numPr>
          <w:ilvl w:val="0"/>
          <w:numId w:val="8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影像使用錯誤 → 確認使用的是原始圖像</w:t>
      </w:r>
    </w:p>
    <w:p w14:paraId="6334F9A4" w14:textId="77777777" w:rsidR="007416B0" w:rsidRPr="00827647" w:rsidRDefault="00000000">
      <w:pPr>
        <w:pStyle w:val="3"/>
        <w:divId w:val="456803222"/>
        <w:rPr>
          <w:rFonts w:ascii="微軟正黑體" w:eastAsia="微軟正黑體" w:hAnsi="微軟正黑體"/>
        </w:rPr>
      </w:pPr>
      <w:r w:rsidRPr="00827647">
        <w:rPr>
          <w:rFonts w:ascii="Segoe UI Emoji" w:eastAsia="微軟正黑體" w:hAnsi="Segoe UI Emoji" w:cs="Segoe UI Emoji"/>
        </w:rPr>
        <w:t>❓</w:t>
      </w:r>
      <w:r w:rsidRPr="00827647">
        <w:rPr>
          <w:rFonts w:ascii="微軟正黑體" w:eastAsia="微軟正黑體" w:hAnsi="微軟正黑體"/>
        </w:rPr>
        <w:t xml:space="preserve"> Q2：為什麼要測量檢測精度？</w:t>
      </w:r>
    </w:p>
    <w:p w14:paraId="0259EFD5" w14:textId="77777777" w:rsidR="007416B0" w:rsidRPr="00827647" w:rsidRDefault="00000000">
      <w:pPr>
        <w:pStyle w:val="Web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答案</w:t>
      </w:r>
      <w:r w:rsidRPr="00827647">
        <w:rPr>
          <w:rFonts w:ascii="微軟正黑體" w:eastAsia="微軟正黑體" w:hAnsi="微軟正黑體" w:hint="eastAsia"/>
        </w:rPr>
        <w:t>： 檢測精度用於將像素尺寸轉換為實際尺寸。例如：</w:t>
      </w:r>
    </w:p>
    <w:p w14:paraId="4F527D65" w14:textId="77777777" w:rsidR="007416B0" w:rsidRPr="00827647" w:rsidRDefault="00000000">
      <w:pPr>
        <w:pStyle w:val="Web"/>
        <w:numPr>
          <w:ilvl w:val="0"/>
          <w:numId w:val="9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影像中測量到 5 像素的間隙</w:t>
      </w:r>
    </w:p>
    <w:p w14:paraId="2AA15C51" w14:textId="77777777" w:rsidR="007416B0" w:rsidRPr="00827647" w:rsidRDefault="00000000">
      <w:pPr>
        <w:pStyle w:val="Web"/>
        <w:numPr>
          <w:ilvl w:val="0"/>
          <w:numId w:val="9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精度 = 0.1 mm/pixel</w:t>
      </w:r>
    </w:p>
    <w:p w14:paraId="0B5F6AFE" w14:textId="77777777" w:rsidR="007416B0" w:rsidRPr="00827647" w:rsidRDefault="00000000">
      <w:pPr>
        <w:pStyle w:val="Web"/>
        <w:numPr>
          <w:ilvl w:val="0"/>
          <w:numId w:val="9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實際間隙 = 5 × 0.1 = 0.5 mm</w:t>
      </w:r>
    </w:p>
    <w:p w14:paraId="66984466" w14:textId="77777777" w:rsidR="007416B0" w:rsidRPr="00827647" w:rsidRDefault="00000000">
      <w:pPr>
        <w:pStyle w:val="Web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lastRenderedPageBreak/>
        <w:t>這對於尺寸相關的檢測（如間隙寬度）非常重要。</w:t>
      </w:r>
    </w:p>
    <w:p w14:paraId="7A84EABF" w14:textId="77777777" w:rsidR="007416B0" w:rsidRPr="00827647" w:rsidRDefault="00000000">
      <w:pPr>
        <w:pStyle w:val="Web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相關文件</w:t>
      </w:r>
      <w:r w:rsidRPr="00827647">
        <w:rPr>
          <w:rFonts w:ascii="微軟正黑體" w:eastAsia="微軟正黑體" w:hAnsi="微軟正黑體" w:hint="eastAsia"/>
        </w:rPr>
        <w:t>：</w:t>
      </w:r>
    </w:p>
    <w:p w14:paraId="582E9E97" w14:textId="77777777" w:rsidR="007416B0" w:rsidRPr="00827647" w:rsidRDefault="00000000">
      <w:pPr>
        <w:pStyle w:val="Web"/>
        <w:numPr>
          <w:ilvl w:val="0"/>
          <w:numId w:val="10"/>
        </w:numPr>
        <w:divId w:val="456803222"/>
        <w:rPr>
          <w:rFonts w:ascii="微軟正黑體" w:eastAsia="微軟正黑體" w:hAnsi="微軟正黑體"/>
        </w:rPr>
      </w:pPr>
      <w:hyperlink r:id="rId5" w:tgtFrame="_blank" w:history="1">
        <w:r w:rsidRPr="00827647">
          <w:rPr>
            <w:rStyle w:val="a3"/>
            <w:rFonts w:ascii="微軟正黑體" w:eastAsia="微軟正黑體" w:hAnsi="微軟正黑體" w:hint="eastAsia"/>
          </w:rPr>
          <w:t>檢測參數.md</w:t>
        </w:r>
      </w:hyperlink>
      <w:r w:rsidRPr="00827647">
        <w:rPr>
          <w:rFonts w:ascii="微軟正黑體" w:eastAsia="微軟正黑體" w:hAnsi="微軟正黑體" w:hint="eastAsia"/>
        </w:rPr>
        <w:t xml:space="preserve"> - 返回檢測參數說明</w:t>
      </w:r>
    </w:p>
    <w:p w14:paraId="0F86F4C7" w14:textId="77777777" w:rsidR="007416B0" w:rsidRPr="00827647" w:rsidRDefault="00000000">
      <w:pPr>
        <w:pStyle w:val="Web"/>
        <w:numPr>
          <w:ilvl w:val="0"/>
          <w:numId w:val="10"/>
        </w:numPr>
        <w:divId w:val="456803222"/>
        <w:rPr>
          <w:rFonts w:ascii="微軟正黑體" w:eastAsia="微軟正黑體" w:hAnsi="微軟正黑體"/>
        </w:rPr>
      </w:pPr>
      <w:hyperlink r:id="rId6" w:tgtFrame="_blank" w:history="1">
        <w:r w:rsidRPr="00827647">
          <w:rPr>
            <w:rStyle w:val="a3"/>
            <w:rFonts w:ascii="微軟正黑體" w:eastAsia="微軟正黑體" w:hAnsi="微軟正黑體" w:hint="eastAsia"/>
          </w:rPr>
          <w:t>基本說明.md</w:t>
        </w:r>
      </w:hyperlink>
      <w:r w:rsidRPr="00827647">
        <w:rPr>
          <w:rFonts w:ascii="微軟正黑體" w:eastAsia="微軟正黑體" w:hAnsi="微軟正黑體" w:hint="eastAsia"/>
        </w:rPr>
        <w:t xml:space="preserve"> - 返回基本說明</w:t>
      </w:r>
    </w:p>
    <w:p w14:paraId="47693BAD" w14:textId="77777777" w:rsidR="007416B0" w:rsidRPr="00827647" w:rsidRDefault="00000000">
      <w:pPr>
        <w:pStyle w:val="Web"/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  <w:b/>
          <w:bCs/>
        </w:rPr>
        <w:t>版本資訊</w:t>
      </w:r>
    </w:p>
    <w:p w14:paraId="2B233D55" w14:textId="77777777" w:rsidR="007416B0" w:rsidRPr="00827647" w:rsidRDefault="00000000">
      <w:pPr>
        <w:pStyle w:val="Web"/>
        <w:numPr>
          <w:ilvl w:val="0"/>
          <w:numId w:val="11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文件版本：v1.0</w:t>
      </w:r>
    </w:p>
    <w:p w14:paraId="01F4A56C" w14:textId="77777777" w:rsidR="007416B0" w:rsidRPr="00827647" w:rsidRDefault="00000000">
      <w:pPr>
        <w:pStyle w:val="Web"/>
        <w:numPr>
          <w:ilvl w:val="0"/>
          <w:numId w:val="11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更新日期：2025年</w:t>
      </w:r>
    </w:p>
    <w:p w14:paraId="217AD4E9" w14:textId="77777777" w:rsidR="002D38FA" w:rsidRPr="00827647" w:rsidRDefault="00000000">
      <w:pPr>
        <w:pStyle w:val="Web"/>
        <w:numPr>
          <w:ilvl w:val="0"/>
          <w:numId w:val="11"/>
        </w:numPr>
        <w:divId w:val="456803222"/>
        <w:rPr>
          <w:rFonts w:ascii="微軟正黑體" w:eastAsia="微軟正黑體" w:hAnsi="微軟正黑體"/>
        </w:rPr>
      </w:pPr>
      <w:r w:rsidRPr="00827647">
        <w:rPr>
          <w:rFonts w:ascii="微軟正黑體" w:eastAsia="微軟正黑體" w:hAnsi="微軟正黑體" w:hint="eastAsia"/>
        </w:rPr>
        <w:t>適用系統版本：v1.1+</w:t>
      </w:r>
    </w:p>
    <w:sectPr w:rsidR="002D38FA" w:rsidRPr="008276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5628"/>
    <w:multiLevelType w:val="multilevel"/>
    <w:tmpl w:val="216A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D47F3"/>
    <w:multiLevelType w:val="multilevel"/>
    <w:tmpl w:val="CE56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55883"/>
    <w:multiLevelType w:val="multilevel"/>
    <w:tmpl w:val="B51E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E73D1"/>
    <w:multiLevelType w:val="multilevel"/>
    <w:tmpl w:val="53DC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F33891"/>
    <w:multiLevelType w:val="multilevel"/>
    <w:tmpl w:val="89E6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164C66"/>
    <w:multiLevelType w:val="multilevel"/>
    <w:tmpl w:val="661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622F2"/>
    <w:multiLevelType w:val="multilevel"/>
    <w:tmpl w:val="8B4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81B1A"/>
    <w:multiLevelType w:val="multilevel"/>
    <w:tmpl w:val="BC6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11870"/>
    <w:multiLevelType w:val="multilevel"/>
    <w:tmpl w:val="6A80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419FA"/>
    <w:multiLevelType w:val="multilevel"/>
    <w:tmpl w:val="663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E1B19"/>
    <w:multiLevelType w:val="multilevel"/>
    <w:tmpl w:val="8972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558148">
    <w:abstractNumId w:val="3"/>
  </w:num>
  <w:num w:numId="2" w16cid:durableId="1746415881">
    <w:abstractNumId w:val="2"/>
  </w:num>
  <w:num w:numId="3" w16cid:durableId="1999185962">
    <w:abstractNumId w:val="8"/>
  </w:num>
  <w:num w:numId="4" w16cid:durableId="33702167">
    <w:abstractNumId w:val="0"/>
  </w:num>
  <w:num w:numId="5" w16cid:durableId="1132094920">
    <w:abstractNumId w:val="4"/>
  </w:num>
  <w:num w:numId="6" w16cid:durableId="1054355644">
    <w:abstractNumId w:val="7"/>
  </w:num>
  <w:num w:numId="7" w16cid:durableId="1263027988">
    <w:abstractNumId w:val="5"/>
  </w:num>
  <w:num w:numId="8" w16cid:durableId="271015918">
    <w:abstractNumId w:val="10"/>
  </w:num>
  <w:num w:numId="9" w16cid:durableId="1168787303">
    <w:abstractNumId w:val="6"/>
  </w:num>
  <w:num w:numId="10" w16cid:durableId="1719358487">
    <w:abstractNumId w:val="9"/>
  </w:num>
  <w:num w:numId="11" w16cid:durableId="1023480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866"/>
    <w:rsid w:val="001F0C25"/>
    <w:rsid w:val="00276866"/>
    <w:rsid w:val="00280401"/>
    <w:rsid w:val="002D38FA"/>
    <w:rsid w:val="007416B0"/>
    <w:rsid w:val="00827647"/>
    <w:rsid w:val="00B4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E101"/>
  <w15:docId w15:val="{86222270-D2F6-493A-B3F7-03CEE11C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3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/&#22522;&#26412;&#35498;&#26126;.md" TargetMode="External"/><Relationship Id="rId5" Type="http://schemas.openxmlformats.org/officeDocument/2006/relationships/hyperlink" Target="./&#27298;&#28204;&#21443;&#25976;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3</cp:revision>
  <dcterms:created xsi:type="dcterms:W3CDTF">2025-11-25T03:25:00Z</dcterms:created>
  <dcterms:modified xsi:type="dcterms:W3CDTF">2025-11-25T06:36:00Z</dcterms:modified>
</cp:coreProperties>
</file>