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AA96" w14:textId="77777777" w:rsidR="00000000" w:rsidRPr="004E7B43" w:rsidRDefault="00000000">
      <w:pPr>
        <w:pStyle w:val="1"/>
        <w:divId w:val="1957174840"/>
        <w:rPr>
          <w:rFonts w:ascii="微軟正黑體" w:eastAsia="微軟正黑體" w:hAnsi="微軟正黑體"/>
          <w14:ligatures w14:val="none"/>
        </w:rPr>
      </w:pPr>
      <w:r w:rsidRPr="004E7B43">
        <w:rPr>
          <w:rFonts w:ascii="微軟正黑體" w:eastAsia="微軟正黑體" w:hAnsi="微軟正黑體"/>
        </w:rPr>
        <w:t>對比檢測校正工具使用說明</w:t>
      </w:r>
    </w:p>
    <w:p w14:paraId="3A030F83" w14:textId="77777777" w:rsidR="00000000" w:rsidRPr="004E7B43" w:rsidRDefault="00000000">
      <w:pPr>
        <w:pStyle w:val="2"/>
        <w:divId w:val="1957174840"/>
        <w:rPr>
          <w:rFonts w:ascii="微軟正黑體" w:eastAsia="微軟正黑體" w:hAnsi="微軟正黑體"/>
        </w:rPr>
      </w:pPr>
      <w:r w:rsidRPr="004E7B43">
        <w:rPr>
          <w:rFonts w:ascii="Segoe UI Emoji" w:eastAsia="微軟正黑體" w:hAnsi="Segoe UI Emoji" w:cs="Segoe UI Emoji"/>
        </w:rPr>
        <w:t>🎯</w:t>
      </w:r>
      <w:r w:rsidRPr="004E7B43">
        <w:rPr>
          <w:rFonts w:ascii="微軟正黑體" w:eastAsia="微軟正黑體" w:hAnsi="微軟正黑體"/>
        </w:rPr>
        <w:t xml:space="preserve"> 功能用途</w:t>
      </w:r>
    </w:p>
    <w:p w14:paraId="2276F852" w14:textId="77777777" w:rsidR="00000000" w:rsidRDefault="00000000">
      <w:pPr>
        <w:pStyle w:val="Web"/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</w:rPr>
        <w:t>對比檢測校正工具用於調整影像對比度閾值，幫助系統更清楚地區分缺陷和正常區域。</w:t>
      </w:r>
    </w:p>
    <w:p w14:paraId="0455C26F" w14:textId="77777777" w:rsidR="004F0BF4" w:rsidRDefault="004E7B43">
      <w:pPr>
        <w:pStyle w:val="Web"/>
        <w:divId w:val="1957174840"/>
        <w:rPr>
          <w:rFonts w:ascii="微軟正黑體" w:eastAsia="微軟正黑體" w:hAnsi="微軟正黑體"/>
          <w:color w:val="FF0000"/>
        </w:rPr>
      </w:pPr>
      <w:r w:rsidRPr="004E7B43">
        <w:rPr>
          <w:rFonts w:ascii="微軟正黑體" w:eastAsia="微軟正黑體" w:hAnsi="微軟正黑體" w:hint="eastAsia"/>
          <w:color w:val="FF0000"/>
        </w:rPr>
        <w:t>快速總結：</w:t>
      </w:r>
      <w:r>
        <w:rPr>
          <w:rFonts w:ascii="微軟正黑體" w:eastAsia="微軟正黑體" w:hAnsi="微軟正黑體" w:hint="eastAsia"/>
          <w:color w:val="FF0000"/>
        </w:rPr>
        <w:t>選擇站點、載入圖片後，開始調整拉桿，點擊導入後會顯示參數套用後的效果，點擊下方顯示原圖，會顯示原參數的效果，快速點擊/鬆開，可輕鬆觀察使用新舊參數的差異。</w:t>
      </w:r>
    </w:p>
    <w:p w14:paraId="3F2A9C0C" w14:textId="7D3C1099" w:rsidR="004E7B43" w:rsidRDefault="004E7B43">
      <w:pPr>
        <w:pStyle w:val="Web"/>
        <w:divId w:val="1957174840"/>
        <w:rPr>
          <w:rFonts w:ascii="微軟正黑體" w:eastAsia="微軟正黑體" w:hAnsi="微軟正黑體"/>
          <w:color w:val="FF0000"/>
        </w:rPr>
      </w:pPr>
      <w:r>
        <w:rPr>
          <w:rFonts w:ascii="微軟正黑體" w:eastAsia="微軟正黑體" w:hAnsi="微軟正黑體" w:hint="eastAsia"/>
          <w:color w:val="FF0000"/>
        </w:rPr>
        <w:t>另：圖片預覽區域可以拉動</w:t>
      </w:r>
      <w:r w:rsidR="00E53F27">
        <w:rPr>
          <w:rFonts w:ascii="微軟正黑體" w:eastAsia="微軟正黑體" w:hAnsi="微軟正黑體" w:hint="eastAsia"/>
          <w:color w:val="FF0000"/>
        </w:rPr>
        <w:t>（按著滑鼠拖動屬標）</w:t>
      </w:r>
      <w:r>
        <w:rPr>
          <w:rFonts w:ascii="微軟正黑體" w:eastAsia="微軟正黑體" w:hAnsi="微軟正黑體" w:hint="eastAsia"/>
          <w:color w:val="FF0000"/>
        </w:rPr>
        <w:t>、縮放</w:t>
      </w:r>
      <w:r w:rsidR="00E53F27">
        <w:rPr>
          <w:rFonts w:ascii="微軟正黑體" w:eastAsia="微軟正黑體" w:hAnsi="微軟正黑體" w:hint="eastAsia"/>
          <w:color w:val="FF0000"/>
        </w:rPr>
        <w:t>（按著左</w:t>
      </w:r>
      <w:r w:rsidR="00E53F27">
        <w:rPr>
          <w:rFonts w:ascii="微軟正黑體" w:eastAsia="微軟正黑體" w:hAnsi="微軟正黑體"/>
          <w:color w:val="FF0000"/>
        </w:rPr>
        <w:t>c</w:t>
      </w:r>
      <w:r w:rsidR="00E53F27">
        <w:rPr>
          <w:rFonts w:ascii="微軟正黑體" w:eastAsia="微軟正黑體" w:hAnsi="微軟正黑體" w:hint="eastAsia"/>
          <w:color w:val="FF0000"/>
        </w:rPr>
        <w:t>trl時滾動滑鼠滾輪）</w:t>
      </w:r>
      <w:r>
        <w:rPr>
          <w:rFonts w:ascii="微軟正黑體" w:eastAsia="微軟正黑體" w:hAnsi="微軟正黑體" w:hint="eastAsia"/>
          <w:color w:val="FF0000"/>
        </w:rPr>
        <w:t>。</w:t>
      </w:r>
    </w:p>
    <w:p w14:paraId="55CD9B88" w14:textId="5F0E710E" w:rsidR="004F0BF4" w:rsidRPr="004E7B43" w:rsidRDefault="004F0BF4">
      <w:pPr>
        <w:pStyle w:val="Web"/>
        <w:divId w:val="1957174840"/>
        <w:rPr>
          <w:rFonts w:ascii="微軟正黑體" w:eastAsia="微軟正黑體" w:hAnsi="微軟正黑體" w:hint="eastAsia"/>
          <w:color w:val="FF0000"/>
        </w:rPr>
      </w:pPr>
      <w:r>
        <w:rPr>
          <w:rFonts w:ascii="微軟正黑體" w:eastAsia="微軟正黑體" w:hAnsi="微軟正黑體" w:hint="eastAsia"/>
          <w:color w:val="FF0000"/>
        </w:rPr>
        <w:t>切換站點或測試完畢時，若需要改變參數，請記得套用。</w:t>
      </w:r>
    </w:p>
    <w:p w14:paraId="49213290" w14:textId="77777777" w:rsidR="00000000" w:rsidRPr="004E7B43" w:rsidRDefault="00000000">
      <w:pPr>
        <w:pStyle w:val="2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Segoe UI Emoji" w:eastAsia="微軟正黑體" w:hAnsi="Segoe UI Emoji" w:cs="Segoe UI Emoji"/>
        </w:rPr>
        <w:t>📝</w:t>
      </w:r>
      <w:r w:rsidRPr="004E7B43">
        <w:rPr>
          <w:rFonts w:ascii="微軟正黑體" w:eastAsia="微軟正黑體" w:hAnsi="微軟正黑體"/>
        </w:rPr>
        <w:t xml:space="preserve"> 操作步驟</w:t>
      </w:r>
    </w:p>
    <w:p w14:paraId="199D90D0" w14:textId="77777777" w:rsidR="00000000" w:rsidRPr="004E7B43" w:rsidRDefault="00000000">
      <w:pPr>
        <w:pStyle w:val="3"/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/>
        </w:rPr>
        <w:t>Step 1：開啟工具</w:t>
      </w:r>
    </w:p>
    <w:p w14:paraId="4CC92E83" w14:textId="77777777" w:rsidR="00000000" w:rsidRPr="004E7B43" w:rsidRDefault="00000000">
      <w:pPr>
        <w:pStyle w:val="Web"/>
        <w:numPr>
          <w:ilvl w:val="0"/>
          <w:numId w:val="1"/>
        </w:numPr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</w:rPr>
        <w:t>在參數設定視窗中，點擊「</w:t>
      </w:r>
      <w:r w:rsidRPr="004E7B43">
        <w:rPr>
          <w:rFonts w:ascii="微軟正黑體" w:eastAsia="微軟正黑體" w:hAnsi="微軟正黑體" w:hint="eastAsia"/>
          <w:b/>
          <w:bCs/>
        </w:rPr>
        <w:t>檢測參數</w:t>
      </w:r>
      <w:r w:rsidRPr="004E7B43">
        <w:rPr>
          <w:rFonts w:ascii="微軟正黑體" w:eastAsia="微軟正黑體" w:hAnsi="微軟正黑體" w:hint="eastAsia"/>
        </w:rPr>
        <w:t>」標籤</w:t>
      </w:r>
    </w:p>
    <w:p w14:paraId="5D0A4535" w14:textId="77777777" w:rsidR="00000000" w:rsidRPr="004E7B43" w:rsidRDefault="00000000">
      <w:pPr>
        <w:pStyle w:val="Web"/>
        <w:numPr>
          <w:ilvl w:val="0"/>
          <w:numId w:val="1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點擊「</w:t>
      </w:r>
      <w:r w:rsidRPr="004E7B43">
        <w:rPr>
          <w:rFonts w:ascii="微軟正黑體" w:eastAsia="微軟正黑體" w:hAnsi="微軟正黑體" w:hint="eastAsia"/>
          <w:b/>
          <w:bCs/>
        </w:rPr>
        <w:t>對比檢測校正</w:t>
      </w:r>
      <w:r w:rsidRPr="004E7B43">
        <w:rPr>
          <w:rFonts w:ascii="微軟正黑體" w:eastAsia="微軟正黑體" w:hAnsi="微軟正黑體" w:hint="eastAsia"/>
        </w:rPr>
        <w:t>」按鈕</w:t>
      </w:r>
    </w:p>
    <w:p w14:paraId="6E0DF87D" w14:textId="77777777" w:rsidR="00000000" w:rsidRPr="004E7B43" w:rsidRDefault="00000000">
      <w:pPr>
        <w:pStyle w:val="3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/>
        </w:rPr>
        <w:t>Step 2：載入測試影像</w:t>
      </w:r>
    </w:p>
    <w:p w14:paraId="2902C561" w14:textId="77777777" w:rsidR="00000000" w:rsidRPr="004E7B43" w:rsidRDefault="00000000">
      <w:pPr>
        <w:pStyle w:val="Web"/>
        <w:numPr>
          <w:ilvl w:val="0"/>
          <w:numId w:val="2"/>
        </w:numPr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</w:rPr>
        <w:t>點擊「</w:t>
      </w:r>
      <w:r w:rsidRPr="004E7B43">
        <w:rPr>
          <w:rFonts w:ascii="微軟正黑體" w:eastAsia="微軟正黑體" w:hAnsi="微軟正黑體" w:hint="eastAsia"/>
          <w:b/>
          <w:bCs/>
        </w:rPr>
        <w:t>載入影像</w:t>
      </w:r>
      <w:r w:rsidRPr="004E7B43">
        <w:rPr>
          <w:rFonts w:ascii="微軟正黑體" w:eastAsia="微軟正黑體" w:hAnsi="微軟正黑體" w:hint="eastAsia"/>
        </w:rPr>
        <w:t>」按鈕</w:t>
      </w:r>
    </w:p>
    <w:p w14:paraId="6A5AD85A" w14:textId="77777777" w:rsidR="00000000" w:rsidRPr="004E7B43" w:rsidRDefault="00000000">
      <w:pPr>
        <w:pStyle w:val="Web"/>
        <w:numPr>
          <w:ilvl w:val="0"/>
          <w:numId w:val="2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選擇一張</w:t>
      </w:r>
      <w:r w:rsidRPr="004E7B43">
        <w:rPr>
          <w:rFonts w:ascii="微軟正黑體" w:eastAsia="微軟正黑體" w:hAnsi="微軟正黑體" w:hint="eastAsia"/>
          <w:b/>
          <w:bCs/>
        </w:rPr>
        <w:t>已取過ROI的影像</w:t>
      </w:r>
      <w:r w:rsidRPr="004E7B43">
        <w:rPr>
          <w:rFonts w:ascii="微軟正黑體" w:eastAsia="微軟正黑體" w:hAnsi="微軟正黑體" w:hint="eastAsia"/>
        </w:rPr>
        <w:t>（不是原始圖像）</w:t>
      </w:r>
    </w:p>
    <w:p w14:paraId="3A2AE4CA" w14:textId="77777777" w:rsidR="00000000" w:rsidRPr="004E7B43" w:rsidRDefault="00000000">
      <w:pPr>
        <w:pStyle w:val="Web"/>
        <w:numPr>
          <w:ilvl w:val="0"/>
          <w:numId w:val="2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影像會顯示在視窗中</w:t>
      </w:r>
    </w:p>
    <w:p w14:paraId="1A97E909" w14:textId="77777777" w:rsidR="00000000" w:rsidRPr="004E7B43" w:rsidRDefault="00000000">
      <w:pPr>
        <w:pStyle w:val="Web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  <w:b/>
          <w:bCs/>
        </w:rPr>
        <w:t>重要</w:t>
      </w:r>
      <w:r w:rsidRPr="004E7B43">
        <w:rPr>
          <w:rFonts w:ascii="微軟正黑體" w:eastAsia="微軟正黑體" w:hAnsi="微軟正黑體" w:hint="eastAsia"/>
        </w:rPr>
        <w:t>：請使用已經過位置校正、取出ROI區域的影像。</w:t>
      </w:r>
    </w:p>
    <w:p w14:paraId="50D3B4F7" w14:textId="77777777" w:rsidR="00000000" w:rsidRPr="004E7B43" w:rsidRDefault="00000000">
      <w:pPr>
        <w:pStyle w:val="3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/>
        </w:rPr>
        <w:t>Step 3：調整對比度</w:t>
      </w:r>
    </w:p>
    <w:p w14:paraId="64D2587F" w14:textId="77777777" w:rsidR="00000000" w:rsidRPr="004E7B43" w:rsidRDefault="00000000">
      <w:pPr>
        <w:pStyle w:val="Web"/>
        <w:numPr>
          <w:ilvl w:val="0"/>
          <w:numId w:val="3"/>
        </w:numPr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  <w:b/>
          <w:bCs/>
        </w:rPr>
        <w:t>拖動對比度滑桿</w:t>
      </w:r>
    </w:p>
    <w:p w14:paraId="7499E822" w14:textId="77777777" w:rsidR="00000000" w:rsidRPr="004E7B43" w:rsidRDefault="00000000">
      <w:pPr>
        <w:pStyle w:val="Web"/>
        <w:numPr>
          <w:ilvl w:val="1"/>
          <w:numId w:val="3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向左：降低對比度</w:t>
      </w:r>
    </w:p>
    <w:p w14:paraId="4F6B650D" w14:textId="77777777" w:rsidR="00000000" w:rsidRPr="004E7B43" w:rsidRDefault="00000000">
      <w:pPr>
        <w:pStyle w:val="Web"/>
        <w:numPr>
          <w:ilvl w:val="1"/>
          <w:numId w:val="3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lastRenderedPageBreak/>
        <w:t>向右：提高對比度</w:t>
      </w:r>
    </w:p>
    <w:p w14:paraId="66107192" w14:textId="77777777" w:rsidR="00000000" w:rsidRPr="004E7B43" w:rsidRDefault="00000000">
      <w:pPr>
        <w:pStyle w:val="Web"/>
        <w:numPr>
          <w:ilvl w:val="0"/>
          <w:numId w:val="3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  <w:b/>
          <w:bCs/>
        </w:rPr>
        <w:t>觀察效果</w:t>
      </w:r>
    </w:p>
    <w:p w14:paraId="1FE1E3AE" w14:textId="75706AE1" w:rsidR="00000000" w:rsidRPr="004E7B43" w:rsidRDefault="004E7B43">
      <w:pPr>
        <w:pStyle w:val="Web"/>
        <w:numPr>
          <w:ilvl w:val="1"/>
          <w:numId w:val="3"/>
        </w:numPr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</w:rPr>
        <w:t>點擊導入後，可預覽顯示本組參數的效果</w:t>
      </w:r>
    </w:p>
    <w:p w14:paraId="34F53792" w14:textId="65BE75E9" w:rsidR="004E7B43" w:rsidRPr="004E7B43" w:rsidRDefault="004E7B43">
      <w:pPr>
        <w:pStyle w:val="Web"/>
        <w:numPr>
          <w:ilvl w:val="1"/>
          <w:numId w:val="3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點擊顯示原圖，可快速切換導入新參數與舊參數的效果，方便觀察</w:t>
      </w:r>
    </w:p>
    <w:p w14:paraId="767AEC69" w14:textId="77777777" w:rsidR="004E7B43" w:rsidRPr="004E7B43" w:rsidRDefault="004E7B43" w:rsidP="004E7B43">
      <w:pPr>
        <w:pStyle w:val="Web"/>
        <w:numPr>
          <w:ilvl w:val="1"/>
          <w:numId w:val="3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注意缺陷區域是否更明顯</w:t>
      </w:r>
    </w:p>
    <w:p w14:paraId="79179DF1" w14:textId="65F65FB8" w:rsidR="004E7B43" w:rsidRDefault="004E7B43" w:rsidP="004E7B43">
      <w:pPr>
        <w:pStyle w:val="Web"/>
        <w:numPr>
          <w:ilvl w:val="1"/>
          <w:numId w:val="3"/>
        </w:numPr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</w:rPr>
        <w:t>確認正常區域不會被誤判</w:t>
      </w:r>
    </w:p>
    <w:p w14:paraId="79EEA142" w14:textId="77777777" w:rsidR="004E7B43" w:rsidRDefault="004E7B43" w:rsidP="004E7B43">
      <w:pPr>
        <w:pStyle w:val="Web"/>
        <w:ind w:left="1440"/>
        <w:divId w:val="1957174840"/>
        <w:rPr>
          <w:rFonts w:ascii="微軟正黑體" w:eastAsia="微軟正黑體" w:hAnsi="微軟正黑體" w:hint="eastAsia"/>
        </w:rPr>
      </w:pPr>
    </w:p>
    <w:p w14:paraId="64960EF8" w14:textId="77777777" w:rsidR="00000000" w:rsidRPr="004E7B43" w:rsidRDefault="00000000">
      <w:pPr>
        <w:pStyle w:val="Web"/>
        <w:numPr>
          <w:ilvl w:val="0"/>
          <w:numId w:val="3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  <w:b/>
          <w:bCs/>
        </w:rPr>
        <w:t>找到最佳值</w:t>
      </w:r>
    </w:p>
    <w:p w14:paraId="6BC92638" w14:textId="77777777" w:rsidR="00000000" w:rsidRPr="004E7B43" w:rsidRDefault="00000000">
      <w:pPr>
        <w:pStyle w:val="Web"/>
        <w:numPr>
          <w:ilvl w:val="1"/>
          <w:numId w:val="3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缺陷區域應該清晰可見</w:t>
      </w:r>
    </w:p>
    <w:p w14:paraId="1ECC224A" w14:textId="77777777" w:rsidR="00000000" w:rsidRPr="004E7B43" w:rsidRDefault="00000000">
      <w:pPr>
        <w:pStyle w:val="Web"/>
        <w:numPr>
          <w:ilvl w:val="1"/>
          <w:numId w:val="3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正常區域保持平穩</w:t>
      </w:r>
    </w:p>
    <w:p w14:paraId="184C32BF" w14:textId="77777777" w:rsidR="00000000" w:rsidRPr="004E7B43" w:rsidRDefault="00000000">
      <w:pPr>
        <w:pStyle w:val="Web"/>
        <w:numPr>
          <w:ilvl w:val="1"/>
          <w:numId w:val="3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不要過度增強（會產生雜訊）</w:t>
      </w:r>
    </w:p>
    <w:p w14:paraId="3E439643" w14:textId="77777777" w:rsidR="00000000" w:rsidRPr="004E7B43" w:rsidRDefault="00000000">
      <w:pPr>
        <w:pStyle w:val="3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/>
        </w:rPr>
        <w:t>Step 4：儲存參數</w:t>
      </w:r>
    </w:p>
    <w:p w14:paraId="41E8701E" w14:textId="77777777" w:rsidR="00000000" w:rsidRPr="004E7B43" w:rsidRDefault="00000000">
      <w:pPr>
        <w:pStyle w:val="Web"/>
        <w:numPr>
          <w:ilvl w:val="0"/>
          <w:numId w:val="4"/>
        </w:numPr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</w:rPr>
        <w:t>確認對比度值適合</w:t>
      </w:r>
    </w:p>
    <w:p w14:paraId="0D21F855" w14:textId="77777777" w:rsidR="00000000" w:rsidRPr="004E7B43" w:rsidRDefault="00000000">
      <w:pPr>
        <w:pStyle w:val="Web"/>
        <w:numPr>
          <w:ilvl w:val="0"/>
          <w:numId w:val="4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點擊「</w:t>
      </w:r>
      <w:r w:rsidRPr="004E7B43">
        <w:rPr>
          <w:rFonts w:ascii="微軟正黑體" w:eastAsia="微軟正黑體" w:hAnsi="微軟正黑體" w:hint="eastAsia"/>
          <w:b/>
          <w:bCs/>
        </w:rPr>
        <w:t>儲存</w:t>
      </w:r>
      <w:r w:rsidRPr="004E7B43">
        <w:rPr>
          <w:rFonts w:ascii="微軟正黑體" w:eastAsia="微軟正黑體" w:hAnsi="微軟正黑體" w:hint="eastAsia"/>
        </w:rPr>
        <w:t>」按鈕</w:t>
      </w:r>
    </w:p>
    <w:p w14:paraId="6B4088A7" w14:textId="77777777" w:rsidR="00000000" w:rsidRPr="004E7B43" w:rsidRDefault="00000000">
      <w:pPr>
        <w:pStyle w:val="Web"/>
        <w:numPr>
          <w:ilvl w:val="0"/>
          <w:numId w:val="4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參數會自動新增到「檢測參數」的「已新增已修改區」</w:t>
      </w:r>
    </w:p>
    <w:p w14:paraId="25C75C37" w14:textId="77777777" w:rsidR="00000000" w:rsidRPr="004E7B43" w:rsidRDefault="00000000">
      <w:pPr>
        <w:pStyle w:val="2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Segoe UI Emoji" w:eastAsia="微軟正黑體" w:hAnsi="Segoe UI Emoji" w:cs="Segoe UI Emoji"/>
        </w:rPr>
        <w:t>⚠️</w:t>
      </w:r>
      <w:r w:rsidRPr="004E7B43">
        <w:rPr>
          <w:rFonts w:ascii="微軟正黑體" w:eastAsia="微軟正黑體" w:hAnsi="微軟正黑體"/>
        </w:rPr>
        <w:t xml:space="preserve"> 注意事項</w:t>
      </w:r>
    </w:p>
    <w:p w14:paraId="6C297308" w14:textId="77777777" w:rsidR="00000000" w:rsidRPr="004E7B43" w:rsidRDefault="00000000">
      <w:pPr>
        <w:pStyle w:val="Web"/>
        <w:numPr>
          <w:ilvl w:val="0"/>
          <w:numId w:val="5"/>
        </w:numPr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  <w:b/>
          <w:bCs/>
        </w:rPr>
        <w:t>使用ROI影像</w:t>
      </w:r>
    </w:p>
    <w:p w14:paraId="0D2EFDEF" w14:textId="77777777" w:rsidR="00000000" w:rsidRPr="004E7B43" w:rsidRDefault="00000000">
      <w:pPr>
        <w:pStyle w:val="Web"/>
        <w:numPr>
          <w:ilvl w:val="1"/>
          <w:numId w:val="5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必須使用取過ROI的影像，不是原始圖像</w:t>
      </w:r>
    </w:p>
    <w:p w14:paraId="5ED06F65" w14:textId="77777777" w:rsidR="00000000" w:rsidRPr="004E7B43" w:rsidRDefault="00000000">
      <w:pPr>
        <w:pStyle w:val="Web"/>
        <w:numPr>
          <w:ilvl w:val="1"/>
          <w:numId w:val="5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原始圖像包含太多無關區域，會影響判斷</w:t>
      </w:r>
    </w:p>
    <w:p w14:paraId="7D4E7105" w14:textId="77777777" w:rsidR="00000000" w:rsidRPr="004E7B43" w:rsidRDefault="00000000">
      <w:pPr>
        <w:pStyle w:val="Web"/>
        <w:numPr>
          <w:ilvl w:val="0"/>
          <w:numId w:val="5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  <w:b/>
          <w:bCs/>
        </w:rPr>
        <w:t>不要過度調整</w:t>
      </w:r>
    </w:p>
    <w:p w14:paraId="4552CC45" w14:textId="77777777" w:rsidR="00000000" w:rsidRPr="004E7B43" w:rsidRDefault="00000000">
      <w:pPr>
        <w:pStyle w:val="Web"/>
        <w:numPr>
          <w:ilvl w:val="1"/>
          <w:numId w:val="5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對比度過高會產生偽像（假缺陷）</w:t>
      </w:r>
    </w:p>
    <w:p w14:paraId="14734BDC" w14:textId="77777777" w:rsidR="00000000" w:rsidRPr="004E7B43" w:rsidRDefault="00000000">
      <w:pPr>
        <w:pStyle w:val="Web"/>
        <w:numPr>
          <w:ilvl w:val="0"/>
          <w:numId w:val="5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  <w:b/>
          <w:bCs/>
        </w:rPr>
        <w:t>測試多張影像</w:t>
      </w:r>
    </w:p>
    <w:p w14:paraId="2631F3C4" w14:textId="77777777" w:rsidR="00000000" w:rsidRPr="004E7B43" w:rsidRDefault="00000000">
      <w:pPr>
        <w:pStyle w:val="Web"/>
        <w:numPr>
          <w:ilvl w:val="1"/>
          <w:numId w:val="5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不要只用一張影像調整</w:t>
      </w:r>
    </w:p>
    <w:p w14:paraId="65616C8F" w14:textId="77777777" w:rsidR="00000000" w:rsidRPr="004E7B43" w:rsidRDefault="00000000">
      <w:pPr>
        <w:pStyle w:val="Web"/>
        <w:numPr>
          <w:ilvl w:val="1"/>
          <w:numId w:val="5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建議使用 5 張以上不同的良品/不良品影像確認</w:t>
      </w:r>
    </w:p>
    <w:p w14:paraId="658E994A" w14:textId="77777777" w:rsidR="00000000" w:rsidRPr="004E7B43" w:rsidRDefault="00000000">
      <w:pPr>
        <w:pStyle w:val="2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Segoe UI Emoji" w:eastAsia="微軟正黑體" w:hAnsi="Segoe UI Emoji" w:cs="Segoe UI Emoji"/>
        </w:rPr>
        <w:t>💡</w:t>
      </w:r>
      <w:r w:rsidRPr="004E7B43">
        <w:rPr>
          <w:rFonts w:ascii="微軟正黑體" w:eastAsia="微軟正黑體" w:hAnsi="微軟正黑體"/>
        </w:rPr>
        <w:t xml:space="preserve"> 使用技巧</w:t>
      </w:r>
    </w:p>
    <w:p w14:paraId="2A9BA8F1" w14:textId="77777777" w:rsidR="00000000" w:rsidRPr="004E7B43" w:rsidRDefault="00000000">
      <w:pPr>
        <w:pStyle w:val="3"/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/>
        </w:rPr>
        <w:lastRenderedPageBreak/>
        <w:t>選擇適當的測試影像</w:t>
      </w:r>
    </w:p>
    <w:p w14:paraId="30ACDF19" w14:textId="77777777" w:rsidR="00000000" w:rsidRPr="004E7B43" w:rsidRDefault="00000000">
      <w:pPr>
        <w:pStyle w:val="Web"/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  <w:b/>
          <w:bCs/>
        </w:rPr>
        <w:t>良好的測試影像</w:t>
      </w:r>
      <w:r w:rsidRPr="004E7B43">
        <w:rPr>
          <w:rFonts w:ascii="微軟正黑體" w:eastAsia="微軟正黑體" w:hAnsi="微軟正黑體" w:hint="eastAsia"/>
        </w:rPr>
        <w:t>：</w:t>
      </w:r>
    </w:p>
    <w:p w14:paraId="72F788BD" w14:textId="77777777" w:rsidR="00000000" w:rsidRPr="004E7B43" w:rsidRDefault="00000000">
      <w:pPr>
        <w:pStyle w:val="Web"/>
        <w:numPr>
          <w:ilvl w:val="0"/>
          <w:numId w:val="6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Segoe UI Emoji" w:eastAsia="微軟正黑體" w:hAnsi="Segoe UI Emoji" w:cs="Segoe UI Emoji"/>
        </w:rPr>
        <w:t>✅</w:t>
      </w:r>
      <w:r w:rsidRPr="004E7B43">
        <w:rPr>
          <w:rFonts w:ascii="微軟正黑體" w:eastAsia="微軟正黑體" w:hAnsi="微軟正黑體" w:hint="eastAsia"/>
        </w:rPr>
        <w:t xml:space="preserve"> 包含產品的典型表面紋理</w:t>
      </w:r>
    </w:p>
    <w:p w14:paraId="1D459F84" w14:textId="77777777" w:rsidR="00000000" w:rsidRPr="004E7B43" w:rsidRDefault="00000000">
      <w:pPr>
        <w:pStyle w:val="Web"/>
        <w:numPr>
          <w:ilvl w:val="0"/>
          <w:numId w:val="6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Segoe UI Emoji" w:eastAsia="微軟正黑體" w:hAnsi="Segoe UI Emoji" w:cs="Segoe UI Emoji"/>
        </w:rPr>
        <w:t>✅</w:t>
      </w:r>
      <w:r w:rsidRPr="004E7B43">
        <w:rPr>
          <w:rFonts w:ascii="微軟正黑體" w:eastAsia="微軟正黑體" w:hAnsi="微軟正黑體" w:hint="eastAsia"/>
        </w:rPr>
        <w:t xml:space="preserve"> 光照均勻</w:t>
      </w:r>
    </w:p>
    <w:p w14:paraId="13055150" w14:textId="77777777" w:rsidR="00000000" w:rsidRPr="004E7B43" w:rsidRDefault="00000000">
      <w:pPr>
        <w:pStyle w:val="Web"/>
        <w:numPr>
          <w:ilvl w:val="0"/>
          <w:numId w:val="6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Segoe UI Emoji" w:eastAsia="微軟正黑體" w:hAnsi="Segoe UI Emoji" w:cs="Segoe UI Emoji"/>
        </w:rPr>
        <w:t>✅</w:t>
      </w:r>
      <w:r w:rsidRPr="004E7B43">
        <w:rPr>
          <w:rFonts w:ascii="微軟正黑體" w:eastAsia="微軟正黑體" w:hAnsi="微軟正黑體" w:hint="eastAsia"/>
        </w:rPr>
        <w:t xml:space="preserve"> 清晰無模糊</w:t>
      </w:r>
    </w:p>
    <w:p w14:paraId="4E0D330B" w14:textId="77777777" w:rsidR="00000000" w:rsidRPr="004E7B43" w:rsidRDefault="00000000">
      <w:pPr>
        <w:pStyle w:val="Web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  <w:b/>
          <w:bCs/>
        </w:rPr>
        <w:t>不適當的測試影像</w:t>
      </w:r>
      <w:r w:rsidRPr="004E7B43">
        <w:rPr>
          <w:rFonts w:ascii="微軟正黑體" w:eastAsia="微軟正黑體" w:hAnsi="微軟正黑體" w:hint="eastAsia"/>
        </w:rPr>
        <w:t>：</w:t>
      </w:r>
    </w:p>
    <w:p w14:paraId="6B6C03B0" w14:textId="77777777" w:rsidR="00000000" w:rsidRPr="004E7B43" w:rsidRDefault="00000000">
      <w:pPr>
        <w:pStyle w:val="Web"/>
        <w:numPr>
          <w:ilvl w:val="0"/>
          <w:numId w:val="7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Segoe UI Emoji" w:eastAsia="微軟正黑體" w:hAnsi="Segoe UI Emoji" w:cs="Segoe UI Emoji"/>
        </w:rPr>
        <w:t>❌</w:t>
      </w:r>
      <w:r w:rsidRPr="004E7B43">
        <w:rPr>
          <w:rFonts w:ascii="微軟正黑體" w:eastAsia="微軟正黑體" w:hAnsi="微軟正黑體" w:hint="eastAsia"/>
        </w:rPr>
        <w:t xml:space="preserve"> 過暗或過亮</w:t>
      </w:r>
    </w:p>
    <w:p w14:paraId="29D656D9" w14:textId="77777777" w:rsidR="00000000" w:rsidRPr="004E7B43" w:rsidRDefault="00000000">
      <w:pPr>
        <w:pStyle w:val="Web"/>
        <w:numPr>
          <w:ilvl w:val="0"/>
          <w:numId w:val="7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Segoe UI Emoji" w:eastAsia="微軟正黑體" w:hAnsi="Segoe UI Emoji" w:cs="Segoe UI Emoji"/>
        </w:rPr>
        <w:t>❌</w:t>
      </w:r>
      <w:r w:rsidRPr="004E7B43">
        <w:rPr>
          <w:rFonts w:ascii="微軟正黑體" w:eastAsia="微軟正黑體" w:hAnsi="微軟正黑體" w:hint="eastAsia"/>
        </w:rPr>
        <w:t xml:space="preserve"> 模糊或失焦</w:t>
      </w:r>
    </w:p>
    <w:p w14:paraId="1ECE897E" w14:textId="77777777" w:rsidR="00000000" w:rsidRPr="004E7B43" w:rsidRDefault="00000000">
      <w:pPr>
        <w:pStyle w:val="3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/>
        </w:rPr>
        <w:t>對比度調整指南</w:t>
      </w:r>
    </w:p>
    <w:p w14:paraId="747D6543" w14:textId="77777777" w:rsidR="00000000" w:rsidRPr="004E7B43" w:rsidRDefault="00000000">
      <w:pPr>
        <w:pStyle w:val="Web"/>
        <w:divId w:val="1957174840"/>
        <w:rPr>
          <w:rFonts w:ascii="微軟正黑體" w:eastAsia="微軟正黑體" w:hAnsi="微軟正黑體"/>
        </w:rPr>
      </w:pPr>
      <w:r w:rsidRPr="004E7B43">
        <w:rPr>
          <w:rFonts w:ascii="微軟正黑體" w:eastAsia="微軟正黑體" w:hAnsi="微軟正黑體" w:hint="eastAsia"/>
          <w:b/>
          <w:bCs/>
        </w:rPr>
        <w:t>相關文件</w:t>
      </w:r>
      <w:r w:rsidRPr="004E7B43">
        <w:rPr>
          <w:rFonts w:ascii="微軟正黑體" w:eastAsia="微軟正黑體" w:hAnsi="微軟正黑體" w:hint="eastAsia"/>
        </w:rPr>
        <w:t>：</w:t>
      </w:r>
    </w:p>
    <w:p w14:paraId="09A2A7EA" w14:textId="77777777" w:rsidR="00000000" w:rsidRPr="004E7B43" w:rsidRDefault="00000000">
      <w:pPr>
        <w:pStyle w:val="Web"/>
        <w:numPr>
          <w:ilvl w:val="0"/>
          <w:numId w:val="8"/>
        </w:numPr>
        <w:divId w:val="1957174840"/>
        <w:rPr>
          <w:rFonts w:ascii="微軟正黑體" w:eastAsia="微軟正黑體" w:hAnsi="微軟正黑體" w:hint="eastAsia"/>
        </w:rPr>
      </w:pPr>
      <w:hyperlink r:id="rId5" w:tgtFrame="_blank" w:history="1">
        <w:r w:rsidRPr="004E7B43">
          <w:rPr>
            <w:rStyle w:val="a3"/>
            <w:rFonts w:ascii="微軟正黑體" w:eastAsia="微軟正黑體" w:hAnsi="微軟正黑體" w:hint="eastAsia"/>
          </w:rPr>
          <w:t>檢測參數.md</w:t>
        </w:r>
      </w:hyperlink>
      <w:r w:rsidRPr="004E7B43">
        <w:rPr>
          <w:rFonts w:ascii="微軟正黑體" w:eastAsia="微軟正黑體" w:hAnsi="微軟正黑體" w:hint="eastAsia"/>
        </w:rPr>
        <w:t xml:space="preserve"> - 返回檢測參數說明</w:t>
      </w:r>
    </w:p>
    <w:p w14:paraId="40107720" w14:textId="77777777" w:rsidR="00000000" w:rsidRPr="004E7B43" w:rsidRDefault="00000000">
      <w:pPr>
        <w:pStyle w:val="Web"/>
        <w:numPr>
          <w:ilvl w:val="0"/>
          <w:numId w:val="8"/>
        </w:numPr>
        <w:divId w:val="1957174840"/>
        <w:rPr>
          <w:rFonts w:ascii="微軟正黑體" w:eastAsia="微軟正黑體" w:hAnsi="微軟正黑體" w:hint="eastAsia"/>
        </w:rPr>
      </w:pPr>
      <w:hyperlink r:id="rId6" w:tgtFrame="_blank" w:history="1">
        <w:r w:rsidRPr="004E7B43">
          <w:rPr>
            <w:rStyle w:val="a3"/>
            <w:rFonts w:ascii="微軟正黑體" w:eastAsia="微軟正黑體" w:hAnsi="微軟正黑體" w:hint="eastAsia"/>
          </w:rPr>
          <w:t>基本說明.md</w:t>
        </w:r>
      </w:hyperlink>
      <w:r w:rsidRPr="004E7B43">
        <w:rPr>
          <w:rFonts w:ascii="微軟正黑體" w:eastAsia="微軟正黑體" w:hAnsi="微軟正黑體" w:hint="eastAsia"/>
        </w:rPr>
        <w:t xml:space="preserve"> - 返回基本說明</w:t>
      </w:r>
    </w:p>
    <w:p w14:paraId="52B6EC87" w14:textId="77777777" w:rsidR="00000000" w:rsidRPr="004E7B43" w:rsidRDefault="00000000">
      <w:pPr>
        <w:pStyle w:val="Web"/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  <w:b/>
          <w:bCs/>
        </w:rPr>
        <w:t>版本資訊</w:t>
      </w:r>
    </w:p>
    <w:p w14:paraId="4E9CD215" w14:textId="77777777" w:rsidR="00000000" w:rsidRPr="004E7B43" w:rsidRDefault="00000000">
      <w:pPr>
        <w:pStyle w:val="Web"/>
        <w:numPr>
          <w:ilvl w:val="0"/>
          <w:numId w:val="9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文件版本：v1.0</w:t>
      </w:r>
    </w:p>
    <w:p w14:paraId="71343DB4" w14:textId="77777777" w:rsidR="00000000" w:rsidRPr="004E7B43" w:rsidRDefault="00000000">
      <w:pPr>
        <w:pStyle w:val="Web"/>
        <w:numPr>
          <w:ilvl w:val="0"/>
          <w:numId w:val="9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更新日期：2025年</w:t>
      </w:r>
    </w:p>
    <w:p w14:paraId="7C300691" w14:textId="77777777" w:rsidR="00527A41" w:rsidRPr="004E7B43" w:rsidRDefault="00000000">
      <w:pPr>
        <w:pStyle w:val="Web"/>
        <w:numPr>
          <w:ilvl w:val="0"/>
          <w:numId w:val="9"/>
        </w:numPr>
        <w:divId w:val="1957174840"/>
        <w:rPr>
          <w:rFonts w:ascii="微軟正黑體" w:eastAsia="微軟正黑體" w:hAnsi="微軟正黑體" w:hint="eastAsia"/>
        </w:rPr>
      </w:pPr>
      <w:r w:rsidRPr="004E7B43">
        <w:rPr>
          <w:rFonts w:ascii="微軟正黑體" w:eastAsia="微軟正黑體" w:hAnsi="微軟正黑體" w:hint="eastAsia"/>
        </w:rPr>
        <w:t>適用系統版本：v1.1+</w:t>
      </w:r>
    </w:p>
    <w:sectPr w:rsidR="00527A41" w:rsidRPr="004E7B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B79"/>
    <w:multiLevelType w:val="multilevel"/>
    <w:tmpl w:val="B722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04076"/>
    <w:multiLevelType w:val="multilevel"/>
    <w:tmpl w:val="49B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65E7D"/>
    <w:multiLevelType w:val="multilevel"/>
    <w:tmpl w:val="622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76CE"/>
    <w:multiLevelType w:val="multilevel"/>
    <w:tmpl w:val="2DB4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94150"/>
    <w:multiLevelType w:val="multilevel"/>
    <w:tmpl w:val="B5B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D2835"/>
    <w:multiLevelType w:val="multilevel"/>
    <w:tmpl w:val="8354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47DC4"/>
    <w:multiLevelType w:val="multilevel"/>
    <w:tmpl w:val="29C6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A34E8"/>
    <w:multiLevelType w:val="multilevel"/>
    <w:tmpl w:val="BDBC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1224F"/>
    <w:multiLevelType w:val="multilevel"/>
    <w:tmpl w:val="DA2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913071">
    <w:abstractNumId w:val="7"/>
  </w:num>
  <w:num w:numId="2" w16cid:durableId="830146723">
    <w:abstractNumId w:val="8"/>
  </w:num>
  <w:num w:numId="3" w16cid:durableId="474220078">
    <w:abstractNumId w:val="0"/>
  </w:num>
  <w:num w:numId="4" w16cid:durableId="1198590310">
    <w:abstractNumId w:val="6"/>
  </w:num>
  <w:num w:numId="5" w16cid:durableId="1660377177">
    <w:abstractNumId w:val="5"/>
  </w:num>
  <w:num w:numId="6" w16cid:durableId="1765951816">
    <w:abstractNumId w:val="2"/>
  </w:num>
  <w:num w:numId="7" w16cid:durableId="177697783">
    <w:abstractNumId w:val="1"/>
  </w:num>
  <w:num w:numId="8" w16cid:durableId="1740518227">
    <w:abstractNumId w:val="3"/>
  </w:num>
  <w:num w:numId="9" w16cid:durableId="2064059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97A"/>
    <w:rsid w:val="004E7B43"/>
    <w:rsid w:val="004F0BF4"/>
    <w:rsid w:val="00527A41"/>
    <w:rsid w:val="0064297A"/>
    <w:rsid w:val="00822222"/>
    <w:rsid w:val="00B46203"/>
    <w:rsid w:val="00E5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3CAE2"/>
  <w15:docId w15:val="{86A63E79-6D3A-4E62-BDED-EEF67EC2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174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/&#22522;&#26412;&#35498;&#26126;.md" TargetMode="External"/><Relationship Id="rId5" Type="http://schemas.openxmlformats.org/officeDocument/2006/relationships/hyperlink" Target="./&#27298;&#28204;&#21443;&#25976;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5</cp:revision>
  <dcterms:created xsi:type="dcterms:W3CDTF">2025-11-25T06:37:00Z</dcterms:created>
  <dcterms:modified xsi:type="dcterms:W3CDTF">2025-11-25T06:56:00Z</dcterms:modified>
</cp:coreProperties>
</file>