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4F731" w14:textId="0004D59D" w:rsidR="007E5D05" w:rsidRDefault="004E6458" w:rsidP="005D7046">
      <w:pPr>
        <w:spacing w:after="0" w:line="240" w:lineRule="auto"/>
        <w:jc w:val="center"/>
        <w:rPr>
          <w:b/>
          <w:bCs/>
        </w:rPr>
      </w:pPr>
      <w:r w:rsidRPr="004E6458">
        <w:rPr>
          <w:b/>
          <w:bCs/>
        </w:rPr>
        <w:t>Phụ lục 2</w:t>
      </w:r>
    </w:p>
    <w:p w14:paraId="31BB00DB" w14:textId="0D7F12E8" w:rsidR="001E6D57" w:rsidRDefault="003C078C" w:rsidP="005D704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DỰ KIẾN KẾ HOẠCH BẢO ĐẢM HẬU CẦN, KỸ THUẬT TIỂU ĐOÀN BỘ BINH PHÒNG NGỰ KHU VỰC ĐIỂM CAO 68,4</w:t>
      </w:r>
    </w:p>
    <w:p w14:paraId="3E8DBE7E" w14:textId="77777777" w:rsidR="00270C06" w:rsidRDefault="00270C06" w:rsidP="005D7046">
      <w:pPr>
        <w:spacing w:after="0" w:line="240" w:lineRule="auto"/>
        <w:jc w:val="center"/>
        <w:rPr>
          <w:b/>
          <w:bCs/>
        </w:rPr>
      </w:pPr>
    </w:p>
    <w:p w14:paraId="602204A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  <w:t>I. ĐÁNH GIÁ TÌNH HÌNH TÁC ĐỘNG ĐẾN HẬU CẦN, KỸ THUẬT</w:t>
      </w:r>
    </w:p>
    <w:p w14:paraId="5BEE73C8" w14:textId="2327C7E1" w:rsidR="00247C00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bookmarkStart w:id="0" w:name="_Hlk205802492"/>
      <w:r>
        <w:rPr>
          <w:rFonts w:eastAsia="Times New Roman" w:cs="Times New Roman"/>
          <w:kern w:val="0"/>
          <w:szCs w:val="28"/>
          <w:lang w:val="pt-BR"/>
          <w14:ligatures w14:val="none"/>
        </w:rPr>
        <w:t>{{1}}</w:t>
      </w:r>
    </w:p>
    <w:p w14:paraId="53D89197" w14:textId="6164326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  <w:t xml:space="preserve">II. NHIỆM VỤ </w:t>
      </w:r>
    </w:p>
    <w:p w14:paraId="0605D92B" w14:textId="630D4FC1" w:rsidR="00247C00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>
        <w:rPr>
          <w:rFonts w:eastAsia="Times New Roman" w:cs="Times New Roman"/>
          <w:kern w:val="0"/>
          <w:szCs w:val="28"/>
          <w:lang w:val="pt-BR"/>
          <w14:ligatures w14:val="none"/>
        </w:rPr>
        <w:t>{{2}}</w:t>
      </w:r>
    </w:p>
    <w:p w14:paraId="03DF3DD7" w14:textId="1A5D3D50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bCs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III. TỔ CHỨC,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BỐ TRÍ LỰC LƯỢNG HẬU CẦN, KỸ THUẬT</w:t>
      </w:r>
    </w:p>
    <w:p w14:paraId="2654206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1. Tổ chức lực lượng </w:t>
      </w:r>
    </w:p>
    <w:p w14:paraId="046C955F" w14:textId="13234315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pt-BR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pt-BR"/>
          <w14:ligatures w14:val="none"/>
        </w:rPr>
        <w:t>{{3}}</w:t>
      </w:r>
    </w:p>
    <w:p w14:paraId="54AB119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2. Dự kiến bố trí hậu cần, kỹ thuật</w:t>
      </w:r>
    </w:p>
    <w:p w14:paraId="1F467EAF" w14:textId="4012459D" w:rsidR="00247C00" w:rsidRDefault="00B54FE9" w:rsidP="00226E2B">
      <w:pPr>
        <w:spacing w:after="0" w:line="380" w:lineRule="exact"/>
        <w:ind w:firstLine="720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{{4}}</w:t>
      </w:r>
    </w:p>
    <w:p w14:paraId="19B3BA2B" w14:textId="046E873A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pt-BR"/>
          <w14:ligatures w14:val="none"/>
        </w:rPr>
        <w:t>IV. BẢO ĐẢM TRANG BỊ KỸ THUẬT</w:t>
      </w:r>
    </w:p>
    <w:p w14:paraId="1EF9B334" w14:textId="4B79BE2E" w:rsidR="00226E2B" w:rsidRPr="00FE5804" w:rsidRDefault="00226E2B" w:rsidP="00FE5804">
      <w:pPr>
        <w:pStyle w:val="ListParagraph"/>
        <w:numPr>
          <w:ilvl w:val="0"/>
          <w:numId w:val="1"/>
        </w:numPr>
        <w:spacing w:after="0" w:line="380" w:lineRule="exact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FE5804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>Chỉ tiêu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828"/>
        <w:gridCol w:w="1196"/>
        <w:gridCol w:w="1196"/>
        <w:gridCol w:w="828"/>
        <w:gridCol w:w="960"/>
        <w:gridCol w:w="960"/>
      </w:tblGrid>
      <w:tr w:rsidR="00FE5804" w:rsidRPr="00FE5804" w14:paraId="5F7FFD5D" w14:textId="77777777" w:rsidTr="00FE5804">
        <w:trPr>
          <w:trHeight w:val="288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260312ED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Loại TBKT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5EF9D62D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ĐVT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19A7283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Nhu cầu</w:t>
            </w: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noWrap/>
            <w:vAlign w:val="center"/>
            <w:hideMark/>
          </w:tcPr>
          <w:p w14:paraId="0D27D03A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Hiện có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B6C033B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PC TQĐ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9C4D730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Bổ sung</w:t>
            </w:r>
          </w:p>
        </w:tc>
      </w:tr>
      <w:tr w:rsidR="00FE5804" w:rsidRPr="00FE5804" w14:paraId="0C2C8D9C" w14:textId="77777777" w:rsidTr="00FE5804">
        <w:trPr>
          <w:trHeight w:val="288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7CA14" w14:textId="77777777" w:rsidR="00FE5804" w:rsidRPr="00FE5804" w:rsidRDefault="00FE5804" w:rsidP="00FE58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02D52" w14:textId="77777777" w:rsidR="00FE5804" w:rsidRPr="00FE5804" w:rsidRDefault="00FE5804" w:rsidP="00FE58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76447" w14:textId="77777777" w:rsidR="00FE5804" w:rsidRPr="00FE5804" w:rsidRDefault="00FE5804" w:rsidP="00FE58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8AEC832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+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442D5D3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Kbđ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311A0D9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Kt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6546A38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Số tốt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BA177" w14:textId="77777777" w:rsidR="00FE5804" w:rsidRPr="00FE5804" w:rsidRDefault="00FE5804" w:rsidP="00FE58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EE11C6" w14:textId="77777777" w:rsidR="00FE5804" w:rsidRPr="00FE5804" w:rsidRDefault="00FE5804" w:rsidP="00FE58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</w:tr>
      <w:tr w:rsidR="00FE5804" w:rsidRPr="00FE5804" w14:paraId="4D252997" w14:textId="77777777" w:rsidTr="00FE580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4414163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SN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67630C7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F3A3CE1" w14:textId="06967746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{{76}}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83E3D82" w14:textId="250C10B8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{{77}}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6CA7FCA" w14:textId="238F6AB5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{{78}}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19540E0" w14:textId="72406DBF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{{79}}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E698B5" w14:textId="7C7A6168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7D2E99" w14:textId="35E4BDCA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 </w:t>
            </w:r>
            <w:r w:rsidR="00B54FE9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F716B10" w14:textId="770982E1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{{82}}</w:t>
            </w:r>
          </w:p>
        </w:tc>
      </w:tr>
      <w:tr w:rsidR="00FE5804" w:rsidRPr="00FE5804" w14:paraId="2C66253B" w14:textId="77777777" w:rsidTr="00FE580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5B96B76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TL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55C4D08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1040A77" w14:textId="6F582132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{{83}}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1259EA" w14:textId="77FFBD8B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{{84}}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21021F4" w14:textId="26CBA1D2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{{85}}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FF34D1C" w14:textId="30889BA2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{{86}}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E1D8E2" w14:textId="7D09573B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4A01F0" w14:textId="358E204D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 </w:t>
            </w:r>
            <w:r w:rsidR="00B54FE9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43911A1" w14:textId="725F6F86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{{89}}</w:t>
            </w:r>
          </w:p>
        </w:tc>
      </w:tr>
      <w:tr w:rsidR="00FE5804" w:rsidRPr="00FE5804" w14:paraId="686E5A50" w14:textId="77777777" w:rsidTr="00FE580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5AF16CE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Trl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90ADCE4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0C8DA91" w14:textId="3007B1A6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{{90}}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75A7F2" w14:textId="357F8F15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{{91}}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0B8BC65" w14:textId="6387D896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{{92}}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A2026A0" w14:textId="0ABDA989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{{93}}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76A598" w14:textId="796C83E8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BBBC17" w14:textId="3038E9DA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 </w:t>
            </w:r>
            <w:r w:rsidR="00B54FE9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52BB292" w14:textId="5EC0A4C6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{{96}}</w:t>
            </w:r>
          </w:p>
        </w:tc>
      </w:tr>
      <w:tr w:rsidR="00FE5804" w:rsidRPr="00FE5804" w14:paraId="26AAA83D" w14:textId="77777777" w:rsidTr="00FE580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C8B8FA5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DL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1128BF3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F8FCF67" w14:textId="318C06B4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{{97}}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B14925C" w14:textId="19F7A1B3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{{98}}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F3FBBA5" w14:textId="2BC30E07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{{99}}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B0E9C2E" w14:textId="3F46CFD9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{{100}}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8A78A2" w14:textId="08227BD8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42DCA8" w14:textId="055FBC9D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 </w:t>
            </w:r>
            <w:r w:rsidR="00B54FE9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917F1F8" w14:textId="00EDC557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{{103}}</w:t>
            </w:r>
          </w:p>
        </w:tc>
      </w:tr>
      <w:tr w:rsidR="00FE5804" w:rsidRPr="00FE5804" w14:paraId="044BAD93" w14:textId="77777777" w:rsidTr="00FE580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C04EA6C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Lựu đạn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3A22F43" w14:textId="77777777" w:rsidR="00FE5804" w:rsidRPr="00FE5804" w:rsidRDefault="00FE5804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Quả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FFC0B42" w14:textId="7A7708C2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{{104}}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48CEB9" w14:textId="1C33BE5E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{{105}}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B2F70AF" w14:textId="22101524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{{106}}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602F5D7" w14:textId="6CD9A69F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{{107}}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9E1425" w14:textId="497E4D1B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779D84" w14:textId="71E4025E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{{109}}</w:t>
            </w:r>
            <w:r w:rsidR="00FE5804" w:rsidRPr="00FE5804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0E2B522" w14:textId="241DF8CB" w:rsidR="00FE5804" w:rsidRPr="00FE5804" w:rsidRDefault="00B54FE9" w:rsidP="00FE580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{{110}}</w:t>
            </w:r>
          </w:p>
        </w:tc>
      </w:tr>
    </w:tbl>
    <w:p w14:paraId="1323477A" w14:textId="77777777" w:rsidR="00FE5804" w:rsidRPr="00FE5804" w:rsidRDefault="00FE5804" w:rsidP="00FE5804">
      <w:pPr>
        <w:spacing w:after="0" w:line="380" w:lineRule="exact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</w:p>
    <w:p w14:paraId="366C4230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 xml:space="preserve">2. Ý định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 xml:space="preserve">tiếp nhận, bổ sung  </w:t>
      </w:r>
    </w:p>
    <w:p w14:paraId="5D800BB5" w14:textId="6DB8BA2A" w:rsidR="00247C00" w:rsidRDefault="00B54FE9" w:rsidP="00226E2B">
      <w:pPr>
        <w:spacing w:after="0" w:line="38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{{6}}</w:t>
      </w:r>
    </w:p>
    <w:p w14:paraId="48DEA0F9" w14:textId="6E76C568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V. BẢO ĐẢM ĐẠN, VẬT CHẤT HẬU CẦN, VẬT TƯ KỸ THUẬT</w:t>
      </w:r>
    </w:p>
    <w:p w14:paraId="1FD2584F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  <w:t>1. Dự kiến khối lượng đạn, vật chất hậu cần, vật tư kỹ thuật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8"/>
        <w:gridCol w:w="1232"/>
        <w:gridCol w:w="2205"/>
        <w:gridCol w:w="1839"/>
        <w:gridCol w:w="1696"/>
      </w:tblGrid>
      <w:tr w:rsidR="00226E2B" w:rsidRPr="00226E2B" w14:paraId="3564264B" w14:textId="77777777" w:rsidTr="00F11BF0">
        <w:trPr>
          <w:jc w:val="center"/>
        </w:trPr>
        <w:tc>
          <w:tcPr>
            <w:tcW w:w="1152" w:type="pct"/>
            <w:vAlign w:val="center"/>
          </w:tcPr>
          <w:p w14:paraId="63929F18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Loại vật chất</w:t>
            </w:r>
          </w:p>
        </w:tc>
        <w:tc>
          <w:tcPr>
            <w:tcW w:w="680" w:type="pct"/>
            <w:vAlign w:val="center"/>
          </w:tcPr>
          <w:p w14:paraId="0AEE581A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ĐVT</w:t>
            </w:r>
          </w:p>
        </w:tc>
        <w:tc>
          <w:tcPr>
            <w:tcW w:w="1217" w:type="pct"/>
            <w:vAlign w:val="center"/>
          </w:tcPr>
          <w:p w14:paraId="74B6A50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Quy định dự trữ</w:t>
            </w:r>
          </w:p>
        </w:tc>
        <w:tc>
          <w:tcPr>
            <w:tcW w:w="1015" w:type="pct"/>
            <w:vAlign w:val="center"/>
          </w:tcPr>
          <w:p w14:paraId="1DE4DCC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Hiện có</w:t>
            </w:r>
          </w:p>
        </w:tc>
        <w:tc>
          <w:tcPr>
            <w:tcW w:w="936" w:type="pct"/>
            <w:vAlign w:val="center"/>
          </w:tcPr>
          <w:p w14:paraId="6FF56D04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Phải bổ sung</w:t>
            </w:r>
          </w:p>
        </w:tc>
      </w:tr>
      <w:tr w:rsidR="00226E2B" w:rsidRPr="00226E2B" w14:paraId="397926FB" w14:textId="77777777" w:rsidTr="00F11BF0">
        <w:trPr>
          <w:jc w:val="center"/>
        </w:trPr>
        <w:tc>
          <w:tcPr>
            <w:tcW w:w="1152" w:type="pct"/>
            <w:vAlign w:val="center"/>
          </w:tcPr>
          <w:p w14:paraId="5E1DDE31" w14:textId="77777777" w:rsidR="00226E2B" w:rsidRPr="00226E2B" w:rsidRDefault="00226E2B" w:rsidP="00226E2B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Đạn, Lựu đạn </w:t>
            </w:r>
          </w:p>
        </w:tc>
        <w:tc>
          <w:tcPr>
            <w:tcW w:w="680" w:type="pct"/>
            <w:vAlign w:val="center"/>
          </w:tcPr>
          <w:p w14:paraId="3AE1DA9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058A9B36" w14:textId="3BE40E9F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{{7}}</w:t>
            </w:r>
          </w:p>
        </w:tc>
        <w:tc>
          <w:tcPr>
            <w:tcW w:w="1015" w:type="pct"/>
          </w:tcPr>
          <w:p w14:paraId="31711260" w14:textId="62A64EAA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{{8}}</w:t>
            </w:r>
          </w:p>
        </w:tc>
        <w:tc>
          <w:tcPr>
            <w:tcW w:w="936" w:type="pct"/>
          </w:tcPr>
          <w:p w14:paraId="59DAC9B6" w14:textId="68B453DA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{{9}}</w:t>
            </w:r>
          </w:p>
        </w:tc>
      </w:tr>
      <w:tr w:rsidR="00247C00" w:rsidRPr="00226E2B" w14:paraId="2127F858" w14:textId="77777777" w:rsidTr="000A187E">
        <w:trPr>
          <w:jc w:val="center"/>
        </w:trPr>
        <w:tc>
          <w:tcPr>
            <w:tcW w:w="1152" w:type="pct"/>
            <w:vAlign w:val="center"/>
          </w:tcPr>
          <w:p w14:paraId="77D9392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Quân nhu</w:t>
            </w:r>
          </w:p>
        </w:tc>
        <w:tc>
          <w:tcPr>
            <w:tcW w:w="680" w:type="pct"/>
            <w:vAlign w:val="center"/>
          </w:tcPr>
          <w:p w14:paraId="63739D48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6565D1DC" w14:textId="02224E5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{{10}}</w:t>
            </w:r>
          </w:p>
        </w:tc>
        <w:tc>
          <w:tcPr>
            <w:tcW w:w="1015" w:type="pct"/>
          </w:tcPr>
          <w:p w14:paraId="0E30C4AF" w14:textId="0AB1044C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{{11}}</w:t>
            </w:r>
          </w:p>
        </w:tc>
        <w:tc>
          <w:tcPr>
            <w:tcW w:w="936" w:type="pct"/>
          </w:tcPr>
          <w:p w14:paraId="7FF6264B" w14:textId="3B4F9D3B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{{12}}</w:t>
            </w:r>
          </w:p>
        </w:tc>
      </w:tr>
      <w:tr w:rsidR="00247C00" w:rsidRPr="00226E2B" w14:paraId="6F1D2F16" w14:textId="77777777" w:rsidTr="000A187E">
        <w:trPr>
          <w:jc w:val="center"/>
        </w:trPr>
        <w:tc>
          <w:tcPr>
            <w:tcW w:w="1152" w:type="pct"/>
            <w:vAlign w:val="center"/>
          </w:tcPr>
          <w:p w14:paraId="156F0D6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Quân y</w:t>
            </w:r>
          </w:p>
        </w:tc>
        <w:tc>
          <w:tcPr>
            <w:tcW w:w="680" w:type="pct"/>
            <w:vAlign w:val="center"/>
          </w:tcPr>
          <w:p w14:paraId="6062F70C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4FAC6924" w14:textId="7468229A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{{13}}</w:t>
            </w:r>
          </w:p>
        </w:tc>
        <w:tc>
          <w:tcPr>
            <w:tcW w:w="1015" w:type="pct"/>
          </w:tcPr>
          <w:p w14:paraId="244A657E" w14:textId="66C13E5E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{{14}}</w:t>
            </w:r>
          </w:p>
        </w:tc>
        <w:tc>
          <w:tcPr>
            <w:tcW w:w="936" w:type="pct"/>
          </w:tcPr>
          <w:p w14:paraId="55245D53" w14:textId="25161045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{{15}}</w:t>
            </w:r>
          </w:p>
        </w:tc>
      </w:tr>
      <w:tr w:rsidR="00247C00" w:rsidRPr="00226E2B" w14:paraId="3D149457" w14:textId="77777777" w:rsidTr="000A187E">
        <w:trPr>
          <w:jc w:val="center"/>
        </w:trPr>
        <w:tc>
          <w:tcPr>
            <w:tcW w:w="1152" w:type="pct"/>
            <w:vAlign w:val="center"/>
          </w:tcPr>
          <w:p w14:paraId="4DA45B73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Doanh trại</w:t>
            </w:r>
          </w:p>
        </w:tc>
        <w:tc>
          <w:tcPr>
            <w:tcW w:w="680" w:type="pct"/>
            <w:vAlign w:val="center"/>
          </w:tcPr>
          <w:p w14:paraId="3555196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1CBB6679" w14:textId="053E9B37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{{16}}</w:t>
            </w:r>
          </w:p>
        </w:tc>
        <w:tc>
          <w:tcPr>
            <w:tcW w:w="1015" w:type="pct"/>
          </w:tcPr>
          <w:p w14:paraId="5C56E754" w14:textId="090719A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{{17}}</w:t>
            </w:r>
          </w:p>
        </w:tc>
        <w:tc>
          <w:tcPr>
            <w:tcW w:w="936" w:type="pct"/>
          </w:tcPr>
          <w:p w14:paraId="0CF56446" w14:textId="13DF4567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{{18}}</w:t>
            </w:r>
          </w:p>
        </w:tc>
      </w:tr>
      <w:tr w:rsidR="00247C00" w:rsidRPr="00226E2B" w14:paraId="460B22B8" w14:textId="77777777" w:rsidTr="000A187E">
        <w:trPr>
          <w:jc w:val="center"/>
        </w:trPr>
        <w:tc>
          <w:tcPr>
            <w:tcW w:w="1152" w:type="pct"/>
            <w:vAlign w:val="center"/>
          </w:tcPr>
          <w:p w14:paraId="598BAF50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Vật tư kỹ thuật</w:t>
            </w:r>
          </w:p>
        </w:tc>
        <w:tc>
          <w:tcPr>
            <w:tcW w:w="680" w:type="pct"/>
            <w:vAlign w:val="center"/>
          </w:tcPr>
          <w:p w14:paraId="5ED1648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22099DE7" w14:textId="56C8A83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{{19}}</w:t>
            </w:r>
          </w:p>
        </w:tc>
        <w:tc>
          <w:tcPr>
            <w:tcW w:w="1015" w:type="pct"/>
          </w:tcPr>
          <w:p w14:paraId="65FB761D" w14:textId="1835D1D5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{{20}}</w:t>
            </w:r>
          </w:p>
        </w:tc>
        <w:tc>
          <w:tcPr>
            <w:tcW w:w="936" w:type="pct"/>
          </w:tcPr>
          <w:p w14:paraId="7AEF3682" w14:textId="58D7CB94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{{21}}</w:t>
            </w:r>
          </w:p>
        </w:tc>
      </w:tr>
      <w:tr w:rsidR="00247C00" w:rsidRPr="00226E2B" w14:paraId="4C2B3A0C" w14:textId="77777777" w:rsidTr="000A187E">
        <w:trPr>
          <w:jc w:val="center"/>
        </w:trPr>
        <w:tc>
          <w:tcPr>
            <w:tcW w:w="1152" w:type="pct"/>
            <w:vAlign w:val="center"/>
          </w:tcPr>
          <w:p w14:paraId="343FD2AC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Cộng</w:t>
            </w:r>
          </w:p>
        </w:tc>
        <w:tc>
          <w:tcPr>
            <w:tcW w:w="680" w:type="pct"/>
            <w:vAlign w:val="center"/>
          </w:tcPr>
          <w:p w14:paraId="0F81E48F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0529EDC9" w14:textId="43686BC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{{22}}</w:t>
            </w:r>
          </w:p>
        </w:tc>
        <w:tc>
          <w:tcPr>
            <w:tcW w:w="1015" w:type="pct"/>
          </w:tcPr>
          <w:p w14:paraId="3493F576" w14:textId="2367C654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{{23}}</w:t>
            </w:r>
          </w:p>
        </w:tc>
        <w:tc>
          <w:tcPr>
            <w:tcW w:w="936" w:type="pct"/>
          </w:tcPr>
          <w:p w14:paraId="2B3C879C" w14:textId="3F13E30C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{{24}}</w:t>
            </w:r>
          </w:p>
        </w:tc>
      </w:tr>
    </w:tbl>
    <w:p w14:paraId="315EB80D" w14:textId="77777777" w:rsidR="00226E2B" w:rsidRPr="00226E2B" w:rsidRDefault="00226E2B" w:rsidP="00226E2B">
      <w:pPr>
        <w:spacing w:after="0" w:line="240" w:lineRule="auto"/>
        <w:rPr>
          <w:rFonts w:ascii=".VnTime" w:eastAsia="Times New Roman" w:hAnsi=".VnTime" w:cs="Times New Roman"/>
          <w:vanish/>
          <w:kern w:val="0"/>
          <w:szCs w:val="28"/>
          <w14:ligatures w14:val="none"/>
        </w:rPr>
      </w:pPr>
    </w:p>
    <w:p w14:paraId="303C0452" w14:textId="097E893F" w:rsidR="000F71A6" w:rsidRDefault="00226E2B" w:rsidP="000F71A6">
      <w:pPr>
        <w:spacing w:after="0" w:line="40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2. Phân cấp dự trữ một số loại vật chất chủ yếu</w:t>
      </w:r>
    </w:p>
    <w:p w14:paraId="33AE594B" w14:textId="77777777" w:rsidR="000F71A6" w:rsidRDefault="000F71A6" w:rsidP="000F71A6">
      <w:pPr>
        <w:spacing w:after="0" w:line="40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377A692F" w14:textId="5BA82418" w:rsidR="000F71A6" w:rsidRPr="00226E2B" w:rsidRDefault="000F71A6" w:rsidP="000F71A6">
      <w:pPr>
        <w:rPr>
          <w:lang w:val="nl-NL"/>
        </w:rPr>
      </w:pPr>
    </w:p>
    <w:tbl>
      <w:tblPr>
        <w:tblpPr w:leftFromText="180" w:rightFromText="180" w:vertAnchor="text" w:horzAnchor="page" w:tblpX="887" w:tblpY="141"/>
        <w:tblW w:w="10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48"/>
        <w:gridCol w:w="1437"/>
        <w:gridCol w:w="880"/>
        <w:gridCol w:w="1306"/>
        <w:gridCol w:w="1306"/>
        <w:gridCol w:w="1306"/>
        <w:gridCol w:w="1306"/>
        <w:gridCol w:w="1306"/>
        <w:gridCol w:w="1306"/>
      </w:tblGrid>
      <w:tr w:rsidR="00226E2B" w:rsidRPr="00226E2B" w14:paraId="3E3416A2" w14:textId="77777777" w:rsidTr="00CF0041">
        <w:trPr>
          <w:tblHeader/>
        </w:trPr>
        <w:tc>
          <w:tcPr>
            <w:tcW w:w="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10023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lastRenderedPageBreak/>
              <w:t>TT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0C3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 xml:space="preserve">Loại </w:t>
            </w:r>
            <w:r w:rsidRPr="00226E2B">
              <w:rPr>
                <w:rFonts w:eastAsia="Times New Roman" w:cs="Times New Roman"/>
                <w:b/>
                <w:kern w:val="0"/>
                <w:szCs w:val="28"/>
                <w:lang w:val="vi-VN"/>
                <w14:ligatures w14:val="none"/>
              </w:rPr>
              <w:t>V</w:t>
            </w: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ật chất</w:t>
            </w:r>
          </w:p>
        </w:tc>
        <w:tc>
          <w:tcPr>
            <w:tcW w:w="8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3869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ĐVT</w:t>
            </w:r>
          </w:p>
        </w:tc>
        <w:tc>
          <w:tcPr>
            <w:tcW w:w="3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F6A7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Phải có 04.00N</w:t>
            </w:r>
          </w:p>
        </w:tc>
        <w:tc>
          <w:tcPr>
            <w:tcW w:w="3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4D4C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Phải có sau chiến đấu</w:t>
            </w:r>
          </w:p>
        </w:tc>
      </w:tr>
      <w:tr w:rsidR="00226E2B" w:rsidRPr="00226E2B" w14:paraId="17AA1C2F" w14:textId="77777777" w:rsidTr="00CF0041">
        <w:trPr>
          <w:tblHeader/>
        </w:trPr>
        <w:tc>
          <w:tcPr>
            <w:tcW w:w="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5291A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6CBFF" w14:textId="77777777" w:rsidR="00226E2B" w:rsidRPr="00226E2B" w:rsidRDefault="00226E2B" w:rsidP="00226E2B">
            <w:pPr>
              <w:spacing w:after="0" w:line="340" w:lineRule="exact"/>
              <w:ind w:firstLine="132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8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D1B9" w14:textId="77777777" w:rsidR="00226E2B" w:rsidRPr="00226E2B" w:rsidRDefault="00226E2B" w:rsidP="00226E2B">
            <w:pPr>
              <w:spacing w:after="0" w:line="340" w:lineRule="exact"/>
              <w:ind w:firstLine="132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891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Kho d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6EE63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Đơn vị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3FF1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Tổng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D045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Kho d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D7824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6"/>
                <w:szCs w:val="26"/>
                <w14:ligatures w14:val="none"/>
              </w:rPr>
              <w:t>Đơn vị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6EFC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Tổng</w:t>
            </w:r>
          </w:p>
        </w:tc>
      </w:tr>
      <w:tr w:rsidR="00804F2D" w:rsidRPr="00226E2B" w14:paraId="0051A83C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7FDF4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7365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Gạo, thực phẩm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5F057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spacing w:val="-16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spacing w:val="-16"/>
                <w:kern w:val="0"/>
                <w:szCs w:val="28"/>
                <w14:ligatures w14:val="none"/>
              </w:rPr>
              <w:t>Ngày ăn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1FCD2" w14:textId="3D154554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{{111}}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CB524" w14:textId="2D0E72C1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{{112}}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E1068" w14:textId="227D738B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0FAB" w14:textId="40948258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DB34" w14:textId="00AC3841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F40B2" w14:textId="0BC571C4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6}}</w:t>
            </w:r>
          </w:p>
        </w:tc>
      </w:tr>
      <w:tr w:rsidR="00804F2D" w:rsidRPr="00226E2B" w14:paraId="2D2D123E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FC8C8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68956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Lương khô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F6097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94B1B" w14:textId="76A67A48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7}}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34B3C" w14:textId="2E2AC52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8}}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A2386" w14:textId="0D72EA9E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9}}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A6A5" w14:textId="7501E356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0}}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2CF0C" w14:textId="22D6F85B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E7A9" w14:textId="3FEA8CE6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2}}</w:t>
            </w:r>
          </w:p>
        </w:tc>
      </w:tr>
      <w:tr w:rsidR="00804F2D" w:rsidRPr="00226E2B" w14:paraId="39B75F1B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191D1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3C8BA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20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spacing w:val="-20"/>
                <w:kern w:val="0"/>
                <w:sz w:val="26"/>
                <w:szCs w:val="26"/>
                <w14:ligatures w14:val="none"/>
              </w:rPr>
              <w:t>Đường sữa thương binh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8848D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1EE29" w14:textId="3F75002B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8C09" w14:textId="48FF1D90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B19C0" w14:textId="3AE8CA57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7A47B" w14:textId="6F95EDFC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6}}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DD254" w14:textId="78F4226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7}}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AE3F0" w14:textId="601B339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8}}</w:t>
            </w:r>
          </w:p>
        </w:tc>
      </w:tr>
      <w:tr w:rsidR="00804F2D" w:rsidRPr="00226E2B" w14:paraId="711D9099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85E62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9ABB3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12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spacing w:val="-12"/>
                <w:kern w:val="0"/>
                <w:sz w:val="26"/>
                <w:szCs w:val="26"/>
                <w14:ligatures w14:val="none"/>
              </w:rPr>
              <w:t>Quân lương chiến đấu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C9A30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40B11" w14:textId="41172639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9}}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946AB" w14:textId="0C3BBAA0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30}}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8F080" w14:textId="5E1B6E7E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31}}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F4B4C" w14:textId="09A8A08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87290" w14:textId="42FCEEB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FAA86" w14:textId="3775B5CB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34}}</w:t>
            </w:r>
          </w:p>
        </w:tc>
      </w:tr>
      <w:tr w:rsidR="00804F2D" w:rsidRPr="00226E2B" w14:paraId="24F76FDD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12716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52F43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12"/>
                <w:kern w:val="0"/>
                <w:sz w:val="26"/>
                <w:szCs w:val="26"/>
                <w:lang w:val="fr-FR"/>
                <w14:ligatures w14:val="none"/>
              </w:rPr>
            </w:pPr>
            <w:r w:rsidRPr="00226E2B">
              <w:rPr>
                <w:rFonts w:eastAsia="Times New Roman" w:cs="Times New Roman"/>
                <w:spacing w:val="-12"/>
                <w:kern w:val="0"/>
                <w:sz w:val="26"/>
                <w:szCs w:val="26"/>
                <w:lang w:val="fr-FR"/>
                <w14:ligatures w14:val="none"/>
              </w:rPr>
              <w:t>Quân trang chiến đấu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306FC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FF618" w14:textId="34FF729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DCFF" w14:textId="3D1746B9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36}}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AFA27" w14:textId="0994AB7F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37}}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B8A01" w14:textId="53309AA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38}}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A080D" w14:textId="2D243E6E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39}}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3C3B2" w14:textId="5A5AE990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40}}</w:t>
            </w:r>
          </w:p>
        </w:tc>
      </w:tr>
      <w:tr w:rsidR="00804F2D" w:rsidRPr="00226E2B" w14:paraId="01DF9004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B2FDA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6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78B5F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18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spacing w:val="-18"/>
                <w:kern w:val="0"/>
                <w:sz w:val="26"/>
                <w:szCs w:val="26"/>
                <w14:ligatures w14:val="none"/>
              </w:rPr>
              <w:t>Quân trang thương binh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A98CD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4A96B" w14:textId="67EF3ED7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41}}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44982" w14:textId="2635E66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DFAF" w14:textId="3B4E977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62625" w14:textId="3A6115F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44}}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5718" w14:textId="7E997C01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42516" w14:textId="2BDB91FB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46}}</w:t>
            </w:r>
          </w:p>
        </w:tc>
      </w:tr>
      <w:tr w:rsidR="00804F2D" w:rsidRPr="00226E2B" w14:paraId="031BEE5C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4A6D1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09710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Túi y sỹ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2A63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Túi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6EF2F" w14:textId="2F4E1824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47}}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A208" w14:textId="03F5E9F8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48}}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F0372" w14:textId="5C6C1C4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49}}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40487" w14:textId="146008D8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50}}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EA042" w14:textId="777CF555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EF6C" w14:textId="4264CB24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  <w:r w:rsidRPr="00ED7B00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}}</w:t>
            </w:r>
          </w:p>
        </w:tc>
      </w:tr>
      <w:tr w:rsidR="00804F2D" w:rsidRPr="00226E2B" w14:paraId="59D798FF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3F718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8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B2BFE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Túi y tá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35258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AADBF" w14:textId="400ABB1F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3F91" w14:textId="66DBC48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</w:t>
            </w:r>
            <w:r w:rsidRPr="00BC67FD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54}}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B8CF2" w14:textId="421DA036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AEFA3" w14:textId="286FA6F3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{{156}}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8243F" w14:textId="68791B9F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{{157}}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34B2B" w14:textId="7C469D55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{{158}}</w:t>
            </w:r>
          </w:p>
        </w:tc>
      </w:tr>
      <w:tr w:rsidR="00804F2D" w:rsidRPr="00226E2B" w14:paraId="13728A6E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54973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9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FA050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Túi cứu thương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5E73E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5089E" w14:textId="55B1E5B5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{{159}}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88019" w14:textId="770A2559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{{160}}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70BBC" w14:textId="0F5BB367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{{161}}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9FE2B" w14:textId="196358FC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{{162}}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88D6A" w14:textId="7856BE0F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5F486" w14:textId="03E82F6C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{{164}}</w:t>
            </w:r>
          </w:p>
        </w:tc>
      </w:tr>
      <w:tr w:rsidR="00804F2D" w:rsidRPr="00226E2B" w14:paraId="200415BA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557F5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C1C1C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Băng cá nhân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F2A4C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C/người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946D" w14:textId="514C4B29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90C3D" w14:textId="62814DE8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{{166}}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7568D" w14:textId="5ACCF4B7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{{167}}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499F" w14:textId="669CB71F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{{168}}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52FE8" w14:textId="22FC621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{{169}}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B9445" w14:textId="33119D47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{{170}}</w:t>
            </w:r>
          </w:p>
        </w:tc>
      </w:tr>
      <w:tr w:rsidR="00804F2D" w:rsidRPr="00226E2B" w14:paraId="503FAFD7" w14:textId="77777777" w:rsidTr="00CF0041">
        <w:trPr>
          <w:trHeight w:val="405"/>
        </w:trPr>
        <w:tc>
          <w:tcPr>
            <w:tcW w:w="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414F" w14:textId="77777777" w:rsidR="00804F2D" w:rsidRPr="00226E2B" w:rsidRDefault="00804F2D" w:rsidP="00804F2D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04B24" w14:textId="77777777" w:rsidR="00804F2D" w:rsidRPr="00226E2B" w:rsidRDefault="00804F2D" w:rsidP="00804F2D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Dầu thắp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F7CF1" w14:textId="77777777" w:rsidR="00804F2D" w:rsidRPr="00226E2B" w:rsidRDefault="00804F2D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Ngày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913BA" w14:textId="18FE7692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{{171}}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688E2" w14:textId="2288D973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{{172}}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E166E" w14:textId="6A85430A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{{173}}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F39A7" w14:textId="3BF3885C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{{174}}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37E47" w14:textId="1AEBAEF9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{{175}}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55FE" w14:textId="206C63BD" w:rsidR="00804F2D" w:rsidRPr="00226E2B" w:rsidRDefault="00B54FE9" w:rsidP="00804F2D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{{176}}</w:t>
            </w:r>
          </w:p>
        </w:tc>
      </w:tr>
    </w:tbl>
    <w:p w14:paraId="36499848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3. Ý định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tổ chức tiếp nhận, bổ sung</w:t>
      </w:r>
    </w:p>
    <w:p w14:paraId="4063DF71" w14:textId="46A4EAD6" w:rsidR="00226E2B" w:rsidRPr="000F71A6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{{26}}</w:t>
      </w:r>
    </w:p>
    <w:p w14:paraId="06D20AEE" w14:textId="77777777" w:rsidR="000F71A6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i/>
          <w:kern w:val="0"/>
          <w:szCs w:val="28"/>
          <w14:ligatures w14:val="none"/>
        </w:rPr>
      </w:pPr>
    </w:p>
    <w:p w14:paraId="5214ABFC" w14:textId="03B661C9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>VI. BẢO ĐẢM SINH HOẠT</w:t>
      </w:r>
    </w:p>
    <w:p w14:paraId="7E16BBDC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Bảo đảm ăn uống</w:t>
      </w:r>
    </w:p>
    <w:p w14:paraId="4E93ECAA" w14:textId="67671FC5" w:rsidR="000F71A6" w:rsidRPr="000F71A6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{{27}}</w:t>
      </w:r>
    </w:p>
    <w:p w14:paraId="018B8C85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Bảo đảm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mặc</w:t>
      </w:r>
    </w:p>
    <w:p w14:paraId="74B18E61" w14:textId="47C93D90" w:rsidR="000F71A6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{{28}}</w:t>
      </w:r>
    </w:p>
    <w:p w14:paraId="7E58FAF8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3. Bảo đảm ở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, ngủ nghỉ.</w:t>
      </w:r>
    </w:p>
    <w:p w14:paraId="45B14755" w14:textId="43AB42A3" w:rsidR="000F71A6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{{29}}</w:t>
      </w:r>
    </w:p>
    <w:p w14:paraId="4AF444E7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VII. BẢO ĐẢM QUÂN Y</w:t>
      </w:r>
    </w:p>
    <w:p w14:paraId="18042D1C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1. Dự kiến tỷ lệ TBBB 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9C58F4" w:rsidRPr="009C58F4" w14:paraId="6C65F539" w14:textId="77777777" w:rsidTr="009C58F4">
        <w:trPr>
          <w:trHeight w:val="288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088449A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560B4B6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Nội dung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0A57F121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Quân số</w:t>
            </w:r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6ACA427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Dự kiến tỷ lệ TBB</w:t>
            </w:r>
          </w:p>
        </w:tc>
      </w:tr>
      <w:tr w:rsidR="009C58F4" w:rsidRPr="009C58F4" w14:paraId="4C3644E8" w14:textId="77777777" w:rsidTr="009C58F4">
        <w:trPr>
          <w:trHeight w:val="288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7D8BE9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6D3B64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8C4BAF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2F40690B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TB</w:t>
            </w: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550A971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BB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12546F15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+</w:t>
            </w:r>
          </w:p>
        </w:tc>
      </w:tr>
      <w:tr w:rsidR="009C58F4" w:rsidRPr="009C58F4" w14:paraId="372517F2" w14:textId="77777777" w:rsidTr="009C58F4">
        <w:trPr>
          <w:trHeight w:val="288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FE4EAC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D06E2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9DE33F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4F23A4E1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25792009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 người</w:t>
            </w: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32CEBA02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TBHH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FC2B62B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2BD3687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 người</w:t>
            </w: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C4738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9C58F4" w:rsidRPr="009C58F4" w14:paraId="3465EEA7" w14:textId="77777777" w:rsidTr="009C58F4">
        <w:trPr>
          <w:trHeight w:val="288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146845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0F23D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89D977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6872C3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77617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1649FC4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2F5F811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 người</w:t>
            </w: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914A7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CA4E6D" w14:textId="77777777" w:rsidR="009C58F4" w:rsidRPr="009C58F4" w:rsidRDefault="009C58F4" w:rsidP="009C58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792FA8A6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Người</w:t>
            </w:r>
          </w:p>
        </w:tc>
      </w:tr>
      <w:tr w:rsidR="009C58F4" w:rsidRPr="009C58F4" w14:paraId="207ED92A" w14:textId="77777777" w:rsidTr="009C58F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5814A5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lastRenderedPageBreak/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C0EDFD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Toàn trận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1AE70A8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{{177}}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C24BB4B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{{178}}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831F30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{{179}}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F462C8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22681EC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A52F688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BC870E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3A15D2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{{184}}</w:t>
            </w:r>
          </w:p>
        </w:tc>
      </w:tr>
      <w:tr w:rsidR="009C58F4" w:rsidRPr="009C58F4" w14:paraId="76428356" w14:textId="77777777" w:rsidTr="009C58F4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D5DE4B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61D279C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Hướng chủ yếu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7857CA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70C5C4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03DC7F2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D2C5DD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A17D8A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{{189}}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FDFE55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B6F51C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8A0A76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{{192}}</w:t>
            </w:r>
          </w:p>
        </w:tc>
      </w:tr>
      <w:tr w:rsidR="009C58F4" w:rsidRPr="009C58F4" w14:paraId="57F7951E" w14:textId="77777777" w:rsidTr="009C58F4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0B57C8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D77B589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Hướng thứ yếu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47C4F4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FF9BF57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B2E4C25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A2BCB4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D217612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7BB7B3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E739FD1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{{199}}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4C6C17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{{200}}</w:t>
            </w:r>
          </w:p>
        </w:tc>
      </w:tr>
      <w:tr w:rsidR="009C58F4" w:rsidRPr="009C58F4" w14:paraId="63319DC1" w14:textId="77777777" w:rsidTr="009C58F4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02078E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8CB7AC2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Phòng ngự phía sau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1311E7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46AD20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1097BF1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3E4A079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4ED0637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4145807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B81DBA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FD5ABE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{{208}}</w:t>
            </w:r>
          </w:p>
        </w:tc>
      </w:tr>
      <w:tr w:rsidR="009C58F4" w:rsidRPr="009C58F4" w14:paraId="70D3EF24" w14:textId="77777777" w:rsidTr="009C58F4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17DDC38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476016C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CĐ vòng ngoài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E21651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{{209}}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23065B7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5BB246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77148A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FFE284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45D2429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440FAFC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BE950F6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{{216}}</w:t>
            </w:r>
          </w:p>
        </w:tc>
      </w:tr>
      <w:tr w:rsidR="009C58F4" w:rsidRPr="009C58F4" w14:paraId="6E154ED4" w14:textId="77777777" w:rsidTr="009C58F4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D8A290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8538E4A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Dự bị cơ động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8866396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6A71589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2F1EA67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{{219}}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5BA761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D522AC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43ED705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9CBE1C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DA0D4E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{{224}}</w:t>
            </w:r>
          </w:p>
        </w:tc>
      </w:tr>
      <w:tr w:rsidR="009C58F4" w:rsidRPr="009C58F4" w14:paraId="09259B5A" w14:textId="77777777" w:rsidTr="009C58F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27E06D6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7D9284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LL còn lại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0EAA17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440B695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1A94AFE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6AEDC7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D4BEA0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{{229}}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45D64D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DF12C71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842E3B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{{232}}</w:t>
            </w:r>
          </w:p>
        </w:tc>
      </w:tr>
      <w:tr w:rsidR="009C58F4" w:rsidRPr="009C58F4" w14:paraId="06B168B1" w14:textId="77777777" w:rsidTr="009C58F4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2C578F5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CBDF763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Ngày cao nhất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EC88D7F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EE92DB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28B5A29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70EB5D4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A62652D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BD03D0C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EC2DD10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{{239}}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4A77146" w14:textId="77777777" w:rsidR="009C58F4" w:rsidRPr="009C58F4" w:rsidRDefault="009C58F4" w:rsidP="009C58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 w:rsidRPr="009C58F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{{240}}</w:t>
            </w:r>
          </w:p>
        </w:tc>
      </w:tr>
    </w:tbl>
    <w:p w14:paraId="74B54A1C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2. Cân đối</w:t>
      </w:r>
    </w:p>
    <w:p w14:paraId="69E91AAA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- Khả năng cấp cứu thương binh:</w:t>
      </w:r>
    </w:p>
    <w:p w14:paraId="2EB0EDC3" w14:textId="1C3ABCCC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y/d khả năng BSCC: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{{33}}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{{34}}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E165C66" w14:textId="11EA1C0E" w:rsidR="00226E2B" w:rsidRPr="00226E2B" w:rsidRDefault="00226E2B" w:rsidP="0034502E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y/e phối thuộc khả năng BSCC: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{{35}}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{{36}}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AE38C45" w14:textId="3353C036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- Khả năng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cấp cứu của 1 trạm y tế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: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{{37}}</w:t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34502E"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{{38}}</w:t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2391F6FA" w14:textId="23FAB8EA" w:rsidR="00226E2B" w:rsidRPr="00226E2B" w:rsidRDefault="00226E2B" w:rsidP="0034502E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Tổng khả năng cấp cứu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9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40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chuyến</w:t>
      </w:r>
    </w:p>
    <w:p w14:paraId="31BCA8BE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  <w:t>Cân đối giữa nhu cầu và khả năng bảo đảm quân y trrong ngày cao nhất, HC,KT/d đủ khả năng thu dung cấp cứu, vận chuyển TBBB.</w:t>
      </w:r>
    </w:p>
    <w:p w14:paraId="2DA24549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nl-NL"/>
          <w14:ligatures w14:val="none"/>
        </w:rPr>
        <w:t>3. Ý định bảo đảm</w:t>
      </w:r>
    </w:p>
    <w:p w14:paraId="63FA4B58" w14:textId="34C5C5B4" w:rsidR="00226E2B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{{45}}</w:t>
      </w:r>
      <w:r w:rsidR="00226E2B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</w:p>
    <w:p w14:paraId="4750E1AB" w14:textId="77777777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VIII. BẢO DƯỠNG, SỬA CHỮA</w:t>
      </w:r>
    </w:p>
    <w:p w14:paraId="04EE34B7" w14:textId="7CF5879F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bookmarkStart w:id="1" w:name="_Hlk194637158"/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1. Bảo dưỡng kỹ thuật</w:t>
      </w:r>
    </w:p>
    <w:p w14:paraId="7B951852" w14:textId="4BD3CAEF" w:rsidR="00226E2B" w:rsidRPr="00226E2B" w:rsidRDefault="00226E2B" w:rsidP="000F71A6">
      <w:pPr>
        <w:spacing w:after="0" w:line="410" w:lineRule="exact"/>
        <w:jc w:val="both"/>
        <w:rPr>
          <w:rFonts w:eastAsia="Times New Roman" w:cs="Times New Roman"/>
          <w:spacing w:val="-6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ab/>
      </w:r>
      <w:bookmarkStart w:id="2" w:name="_Hlk194636132"/>
      <w:r w:rsidR="00B54FE9">
        <w:rPr>
          <w:rFonts w:eastAsia="Times New Roman" w:cs="Times New Roman"/>
          <w:kern w:val="0"/>
          <w:szCs w:val="28"/>
          <w14:ligatures w14:val="none"/>
        </w:rPr>
        <w:t>{{46}}</w:t>
      </w:r>
    </w:p>
    <w:bookmarkEnd w:id="2"/>
    <w:p w14:paraId="170F3431" w14:textId="77777777" w:rsidR="007621FF" w:rsidRDefault="007621FF">
      <w:pPr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  <w:r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  <w:br w:type="page"/>
      </w:r>
    </w:p>
    <w:p w14:paraId="7F08ACE6" w14:textId="0B3B69A2" w:rsidR="007621FF" w:rsidRDefault="00226E2B" w:rsidP="007621FF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  <w:r w:rsidRPr="00226E2B"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  <w:lastRenderedPageBreak/>
        <w:t>2. Sửa chữa</w:t>
      </w:r>
    </w:p>
    <w:p w14:paraId="7DDD823D" w14:textId="77777777" w:rsidR="007621FF" w:rsidRDefault="007621FF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</w:p>
    <w:tbl>
      <w:tblPr>
        <w:tblW w:w="11200" w:type="dxa"/>
        <w:tblLayout w:type="fixed"/>
        <w:tblLook w:val="04A0" w:firstRow="1" w:lastRow="0" w:firstColumn="1" w:lastColumn="0" w:noHBand="0" w:noVBand="1"/>
      </w:tblPr>
      <w:tblGrid>
        <w:gridCol w:w="675"/>
        <w:gridCol w:w="1251"/>
        <w:gridCol w:w="1188"/>
        <w:gridCol w:w="1136"/>
        <w:gridCol w:w="1279"/>
        <w:gridCol w:w="1272"/>
        <w:gridCol w:w="1276"/>
        <w:gridCol w:w="1138"/>
        <w:gridCol w:w="1417"/>
        <w:gridCol w:w="236"/>
        <w:gridCol w:w="332"/>
      </w:tblGrid>
      <w:tr w:rsidR="007621FF" w:rsidRPr="007621FF" w14:paraId="634BCC87" w14:textId="77777777" w:rsidTr="007621FF">
        <w:trPr>
          <w:gridAfter w:val="2"/>
          <w:wAfter w:w="568" w:type="dxa"/>
          <w:trHeight w:val="507"/>
        </w:trPr>
        <w:tc>
          <w:tcPr>
            <w:tcW w:w="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CE4D6"/>
            <w:noWrap/>
            <w:vAlign w:val="center"/>
            <w:hideMark/>
          </w:tcPr>
          <w:p w14:paraId="04C8A356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TT</w:t>
            </w:r>
          </w:p>
        </w:tc>
        <w:tc>
          <w:tcPr>
            <w:tcW w:w="12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CE4D6"/>
            <w:vAlign w:val="center"/>
            <w:hideMark/>
          </w:tcPr>
          <w:p w14:paraId="202ED8CF" w14:textId="77777777" w:rsidR="007621FF" w:rsidRPr="007621FF" w:rsidRDefault="007621FF" w:rsidP="007621FF">
            <w:pPr>
              <w:spacing w:after="0" w:line="410" w:lineRule="exact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Loại VKTBKT</w:t>
            </w:r>
          </w:p>
        </w:tc>
        <w:tc>
          <w:tcPr>
            <w:tcW w:w="11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CE4D6"/>
            <w:vAlign w:val="center"/>
            <w:hideMark/>
          </w:tcPr>
          <w:p w14:paraId="40404A60" w14:textId="77777777" w:rsidR="007621FF" w:rsidRPr="007621FF" w:rsidRDefault="007621FF" w:rsidP="007621FF">
            <w:pPr>
              <w:spacing w:after="0" w:line="410" w:lineRule="exact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Số lượng TBKT tham gia CĐ</w:t>
            </w:r>
          </w:p>
        </w:tc>
        <w:tc>
          <w:tcPr>
            <w:tcW w:w="11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CE4D6"/>
            <w:vAlign w:val="center"/>
            <w:hideMark/>
          </w:tcPr>
          <w:p w14:paraId="7D722228" w14:textId="77777777" w:rsidR="007621FF" w:rsidRPr="007621FF" w:rsidRDefault="007621FF" w:rsidP="007621FF">
            <w:pPr>
              <w:spacing w:after="0" w:line="410" w:lineRule="exact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Dự kiến tỷ lệ hư hỏng 1 ngày đêm (%)</w:t>
            </w:r>
          </w:p>
        </w:tc>
        <w:tc>
          <w:tcPr>
            <w:tcW w:w="6382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CE4D6"/>
            <w:noWrap/>
            <w:vAlign w:val="center"/>
            <w:hideMark/>
          </w:tcPr>
          <w:p w14:paraId="1E955E35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Tổng số TBKT hư hỏng</w:t>
            </w:r>
          </w:p>
        </w:tc>
      </w:tr>
      <w:tr w:rsidR="007621FF" w:rsidRPr="007621FF" w14:paraId="781FFC6C" w14:textId="77777777" w:rsidTr="007621FF">
        <w:trPr>
          <w:gridAfter w:val="1"/>
          <w:wAfter w:w="332" w:type="dxa"/>
          <w:trHeight w:val="300"/>
        </w:trPr>
        <w:tc>
          <w:tcPr>
            <w:tcW w:w="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23680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2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21B614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1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2CE32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BD1F19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6382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5EB628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236" w:type="dxa"/>
            <w:noWrap/>
            <w:vAlign w:val="bottom"/>
            <w:hideMark/>
          </w:tcPr>
          <w:p w14:paraId="597EFF96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</w:p>
        </w:tc>
      </w:tr>
      <w:tr w:rsidR="007621FF" w:rsidRPr="007621FF" w14:paraId="1E0B89E8" w14:textId="77777777" w:rsidTr="007621FF">
        <w:trPr>
          <w:trHeight w:val="300"/>
        </w:trPr>
        <w:tc>
          <w:tcPr>
            <w:tcW w:w="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23C0C1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2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6A054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1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6185DD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956D6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CE4D6"/>
            <w:noWrap/>
            <w:vAlign w:val="center"/>
            <w:hideMark/>
          </w:tcPr>
          <w:p w14:paraId="6D652AA1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Nhẹ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CE4D6"/>
            <w:noWrap/>
            <w:vAlign w:val="center"/>
            <w:hideMark/>
          </w:tcPr>
          <w:p w14:paraId="5D2148FD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Vừa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CE4D6"/>
            <w:noWrap/>
            <w:vAlign w:val="center"/>
            <w:hideMark/>
          </w:tcPr>
          <w:p w14:paraId="60F9FE54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Nặng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CE4D6"/>
            <w:noWrap/>
            <w:vAlign w:val="center"/>
            <w:hideMark/>
          </w:tcPr>
          <w:p w14:paraId="719ED659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Hủy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CE4D6"/>
            <w:noWrap/>
            <w:vAlign w:val="center"/>
            <w:hideMark/>
          </w:tcPr>
          <w:p w14:paraId="7591FB81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  <w:t>+</w:t>
            </w:r>
          </w:p>
        </w:tc>
        <w:tc>
          <w:tcPr>
            <w:tcW w:w="568" w:type="dxa"/>
            <w:gridSpan w:val="2"/>
            <w:vAlign w:val="center"/>
            <w:hideMark/>
          </w:tcPr>
          <w:p w14:paraId="7C6A88B5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/>
                <w:iCs/>
                <w:kern w:val="0"/>
                <w:szCs w:val="28"/>
                <w14:ligatures w14:val="none"/>
              </w:rPr>
            </w:pPr>
          </w:p>
        </w:tc>
      </w:tr>
      <w:tr w:rsidR="007621FF" w:rsidRPr="007621FF" w14:paraId="7E31B6EB" w14:textId="77777777" w:rsidTr="007621FF">
        <w:trPr>
          <w:trHeight w:val="530"/>
        </w:trPr>
        <w:tc>
          <w:tcPr>
            <w:tcW w:w="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3BB65064" w14:textId="37700B41" w:rsidR="007621FF" w:rsidRPr="007621FF" w:rsidRDefault="007621FF" w:rsidP="007621FF">
            <w:pPr>
              <w:spacing w:after="0" w:line="410" w:lineRule="exact"/>
              <w:ind w:firstLine="720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1</w:t>
            </w: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5C36CE43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SMPK 12,7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3D93DA8C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{{sl1}}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6C341083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{{tl1}}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46A61C2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{{n1}}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035262C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{{v1}}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32061F88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{{ng1}}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FF46B11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{{h1}}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EBC29AA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{{p1}}</w:t>
            </w:r>
          </w:p>
        </w:tc>
        <w:tc>
          <w:tcPr>
            <w:tcW w:w="568" w:type="dxa"/>
            <w:gridSpan w:val="2"/>
            <w:vAlign w:val="center"/>
            <w:hideMark/>
          </w:tcPr>
          <w:p w14:paraId="23974B55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</w:p>
        </w:tc>
      </w:tr>
      <w:tr w:rsidR="007621FF" w:rsidRPr="007621FF" w14:paraId="48435E06" w14:textId="77777777" w:rsidTr="007621FF">
        <w:trPr>
          <w:trHeight w:val="530"/>
        </w:trPr>
        <w:tc>
          <w:tcPr>
            <w:tcW w:w="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54435AAB" w14:textId="606C92C7" w:rsidR="007621FF" w:rsidRPr="007621FF" w:rsidRDefault="007621FF" w:rsidP="007621FF">
            <w:pPr>
              <w:spacing w:after="0" w:line="410" w:lineRule="exact"/>
              <w:ind w:firstLine="720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2</w:t>
            </w: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36FA315B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SPG-9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374444BA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{{sl2}}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510D7726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{{tl2}}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0CA0D602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{{n2}}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113EBF1B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{{v2}}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F362103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{{ng2}}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A9D3E64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{{h2}}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0D6F550D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{{p2}}</w:t>
            </w:r>
          </w:p>
        </w:tc>
        <w:tc>
          <w:tcPr>
            <w:tcW w:w="568" w:type="dxa"/>
            <w:gridSpan w:val="2"/>
            <w:vAlign w:val="center"/>
            <w:hideMark/>
          </w:tcPr>
          <w:p w14:paraId="031E9B95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</w:p>
        </w:tc>
      </w:tr>
      <w:tr w:rsidR="007621FF" w:rsidRPr="007621FF" w14:paraId="25DE3185" w14:textId="77777777" w:rsidTr="007621FF">
        <w:trPr>
          <w:trHeight w:val="530"/>
        </w:trPr>
        <w:tc>
          <w:tcPr>
            <w:tcW w:w="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5B7ADD2E" w14:textId="4047D826" w:rsidR="007621FF" w:rsidRPr="007621FF" w:rsidRDefault="007621FF" w:rsidP="007621FF">
            <w:pPr>
              <w:spacing w:after="0" w:line="410" w:lineRule="exact"/>
              <w:ind w:firstLine="720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3</w:t>
            </w: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138405C1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Súng ngắn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ADD80FF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{{sl3}}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2EAAA635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{{tl3}}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63B7047C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{{n3}}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7F3402F4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{{v3}}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096238CA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{{ng3}}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18295176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{{h3}}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0426D890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{{p3}}</w:t>
            </w:r>
          </w:p>
        </w:tc>
        <w:tc>
          <w:tcPr>
            <w:tcW w:w="568" w:type="dxa"/>
            <w:gridSpan w:val="2"/>
            <w:vAlign w:val="center"/>
            <w:hideMark/>
          </w:tcPr>
          <w:p w14:paraId="614EC4BB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</w:p>
        </w:tc>
      </w:tr>
      <w:tr w:rsidR="007621FF" w:rsidRPr="007621FF" w14:paraId="23E3DE72" w14:textId="77777777" w:rsidTr="007621FF">
        <w:trPr>
          <w:trHeight w:val="530"/>
        </w:trPr>
        <w:tc>
          <w:tcPr>
            <w:tcW w:w="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581E9142" w14:textId="1F3C0D50" w:rsidR="007621FF" w:rsidRPr="007621FF" w:rsidRDefault="007621FF" w:rsidP="007621FF">
            <w:pPr>
              <w:spacing w:after="0" w:line="410" w:lineRule="exact"/>
              <w:ind w:firstLine="720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4</w:t>
            </w: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4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7B777EE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Tiểu liên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480AEF7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{{sl4}}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17C51AD7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{{tl4}}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7FA36D2A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{{n4}}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3B9FD3E7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{{v4}}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7D911144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{{ng4}}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150616D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{{h4}}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3B67906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{{p4}}</w:t>
            </w:r>
          </w:p>
        </w:tc>
        <w:tc>
          <w:tcPr>
            <w:tcW w:w="568" w:type="dxa"/>
            <w:gridSpan w:val="2"/>
            <w:vAlign w:val="center"/>
            <w:hideMark/>
          </w:tcPr>
          <w:p w14:paraId="4A4DC0A2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</w:p>
        </w:tc>
      </w:tr>
      <w:tr w:rsidR="007621FF" w:rsidRPr="007621FF" w14:paraId="1D93EB23" w14:textId="77777777" w:rsidTr="007621FF">
        <w:trPr>
          <w:trHeight w:val="300"/>
        </w:trPr>
        <w:tc>
          <w:tcPr>
            <w:tcW w:w="6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77D97BD9" w14:textId="5DD771EE" w:rsidR="007621FF" w:rsidRPr="007621FF" w:rsidRDefault="007621FF" w:rsidP="007621FF">
            <w:pPr>
              <w:spacing w:after="0" w:line="410" w:lineRule="exact"/>
              <w:ind w:firstLine="720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5</w:t>
            </w: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6D713C20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Trung liên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C1C810D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{{sl5}}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5C8F9913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{{tl5}}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0BF06771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{{n5}}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0BCFEFE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{{v5}}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0D8F1ECF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{{ng5}}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469D9815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{{h5}}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1F2"/>
            <w:noWrap/>
            <w:vAlign w:val="center"/>
            <w:hideMark/>
          </w:tcPr>
          <w:p w14:paraId="26E02FE7" w14:textId="77777777" w:rsidR="007621FF" w:rsidRPr="007621FF" w:rsidRDefault="007621FF" w:rsidP="007621FF">
            <w:pPr>
              <w:spacing w:after="0" w:line="410" w:lineRule="exact"/>
              <w:jc w:val="center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  <w:r w:rsidRPr="007621FF"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  <w:t>{{p5}}</w:t>
            </w:r>
          </w:p>
        </w:tc>
        <w:tc>
          <w:tcPr>
            <w:tcW w:w="568" w:type="dxa"/>
            <w:gridSpan w:val="2"/>
            <w:vAlign w:val="center"/>
            <w:hideMark/>
          </w:tcPr>
          <w:p w14:paraId="019A7555" w14:textId="77777777" w:rsidR="007621FF" w:rsidRPr="007621FF" w:rsidRDefault="007621FF" w:rsidP="007621FF">
            <w:pPr>
              <w:spacing w:after="0" w:line="410" w:lineRule="exact"/>
              <w:ind w:firstLine="720"/>
              <w:jc w:val="both"/>
              <w:rPr>
                <w:rFonts w:eastAsia="Times New Roman" w:cs="Times New Roman"/>
                <w:b/>
                <w:bCs/>
                <w:iCs/>
                <w:kern w:val="0"/>
                <w:szCs w:val="28"/>
                <w14:ligatures w14:val="none"/>
              </w:rPr>
            </w:pPr>
          </w:p>
        </w:tc>
      </w:tr>
    </w:tbl>
    <w:p w14:paraId="03A144B2" w14:textId="77777777" w:rsidR="007621FF" w:rsidRPr="00226E2B" w:rsidRDefault="007621FF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</w:p>
    <w:bookmarkEnd w:id="1"/>
    <w:p w14:paraId="216BF625" w14:textId="77777777" w:rsidR="00226E2B" w:rsidRPr="00226E2B" w:rsidRDefault="00226E2B" w:rsidP="00226E2B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IX. CÔNG TÁC VẬN TẢI</w:t>
      </w:r>
    </w:p>
    <w:p w14:paraId="45CEA1B6" w14:textId="77777777" w:rsidR="00226E2B" w:rsidRPr="00226E2B" w:rsidRDefault="00226E2B" w:rsidP="00226E2B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1. Đường vận tải</w:t>
      </w:r>
    </w:p>
    <w:p w14:paraId="252A8894" w14:textId="77777777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2. Dự tính khối l</w:t>
      </w: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softHyphen/>
        <w:t>ượng vận chuyển</w:t>
      </w:r>
    </w:p>
    <w:p w14:paraId="6BC65514" w14:textId="627A56D6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Toàn trận: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{{47}}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tấn. Trong đó: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VCHC: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{{48}}</w:t>
      </w:r>
    </w:p>
    <w:p w14:paraId="32BAE3C4" w14:textId="2A709AD5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chuẩn bị: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{{49}}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8E4B4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0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8E4B4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1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46C0A7A6" w14:textId="0853869C" w:rsidR="00226E2B" w:rsidRPr="00226E2B" w:rsidRDefault="00226E2B" w:rsidP="00072CE4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chiến đấu: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8E4B4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2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8E4B4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3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8E4B4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4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67EC762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3. Khả năng vận chuyển</w:t>
      </w:r>
    </w:p>
    <w:p w14:paraId="757D90C1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  <w:t>* Cân đối về khả năng hoàn thành công tác vận tải</w:t>
      </w:r>
    </w:p>
    <w:p w14:paraId="6D272D1A" w14:textId="5F96DE7F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bVTB/d(-1a)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{{53}}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{{54}}</w:t>
      </w:r>
    </w:p>
    <w:p w14:paraId="12FA3B5B" w14:textId="450D31B6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bVTB/e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{{55}}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{{56}}</w:t>
      </w:r>
    </w:p>
    <w:p w14:paraId="7704A66C" w14:textId="1B234781" w:rsidR="00072CE4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Khả năng của LL dân quân 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{{57}}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{{58}}</w:t>
      </w:r>
    </w:p>
    <w:p w14:paraId="30D928B5" w14:textId="57185B9D" w:rsidR="00072CE4" w:rsidRPr="00226E2B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Xe thồ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{{59}}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{{60}}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{{61}}</w:t>
      </w:r>
    </w:p>
    <w:p w14:paraId="24C3BDBE" w14:textId="3686B761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Tổng cộng khả năng vận chuyển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{{62}}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{{63}}</w:t>
      </w:r>
    </w:p>
    <w:p w14:paraId="238FBD31" w14:textId="741B331F" w:rsidR="00072CE4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lastRenderedPageBreak/>
        <w:t>{{64}}</w:t>
      </w:r>
    </w:p>
    <w:p w14:paraId="7DFCC5CF" w14:textId="755A482C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4. Ý định vận chuyển</w:t>
      </w:r>
    </w:p>
    <w:p w14:paraId="653D8A30" w14:textId="77777777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i/>
          <w:kern w:val="0"/>
          <w:szCs w:val="28"/>
          <w14:ligatures w14:val="none"/>
        </w:rPr>
        <w:t>*</w:t>
      </w:r>
      <w:r w:rsidRPr="00226E2B">
        <w:rPr>
          <w:rFonts w:eastAsia="Times New Roman" w:cs="Times New Roman"/>
          <w:b/>
          <w:i/>
          <w:kern w:val="0"/>
          <w:szCs w:val="28"/>
          <w:lang w:val="vi-VN"/>
          <w14:ligatures w14:val="none"/>
        </w:rPr>
        <w:t xml:space="preserve"> Giai đoạn chuẩn bị:</w:t>
      </w:r>
    </w:p>
    <w:p w14:paraId="7B6836CD" w14:textId="5FFF7D3D" w:rsidR="00072CE4" w:rsidRPr="00072CE4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{{65}}</w:t>
      </w:r>
    </w:p>
    <w:p w14:paraId="25AE21D6" w14:textId="77777777" w:rsidR="00226E2B" w:rsidRPr="00226E2B" w:rsidRDefault="00226E2B" w:rsidP="00226E2B">
      <w:pPr>
        <w:spacing w:after="0" w:line="376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X. BẢO VỆ H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ẬU CẦN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Ỹ THUẬT</w:t>
      </w:r>
    </w:p>
    <w:p w14:paraId="2454DBB2" w14:textId="77777777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Dự kiến tình huống có thể xảy ra</w:t>
      </w:r>
    </w:p>
    <w:p w14:paraId="41E6E1CD" w14:textId="71387769" w:rsidR="00072CE4" w:rsidRDefault="00B54FE9" w:rsidP="00226E2B">
      <w:pPr>
        <w:spacing w:after="0" w:line="376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>
        <w:rPr>
          <w:rFonts w:eastAsia="Times New Roman" w:cs="Times New Roman"/>
          <w:spacing w:val="-10"/>
          <w:kern w:val="0"/>
          <w:szCs w:val="28"/>
          <w14:ligatures w14:val="none"/>
        </w:rPr>
        <w:t>{{66}}</w:t>
      </w:r>
    </w:p>
    <w:p w14:paraId="59134BA2" w14:textId="3977BEFE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Biện pháp </w:t>
      </w:r>
    </w:p>
    <w:p w14:paraId="04E7A0BA" w14:textId="23762340" w:rsidR="00072CE4" w:rsidRDefault="00B54FE9" w:rsidP="00226E2B">
      <w:pPr>
        <w:spacing w:after="0" w:line="384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{{67}}</w:t>
      </w:r>
    </w:p>
    <w:p w14:paraId="148EB43C" w14:textId="309951E6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XI. CHỈ HUY HẬU CẦN – KỸ THUẬT</w:t>
      </w:r>
    </w:p>
    <w:p w14:paraId="41A50DDB" w14:textId="77777777" w:rsidR="00226E2B" w:rsidRPr="00226E2B" w:rsidRDefault="00226E2B" w:rsidP="00226E2B">
      <w:pPr>
        <w:spacing w:after="0" w:line="384" w:lineRule="exact"/>
        <w:ind w:left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1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. Chỉ huy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hậu cần, kỹ thuật</w:t>
      </w:r>
    </w:p>
    <w:p w14:paraId="5925FBA8" w14:textId="7384FBC0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- Người chỉ huy: </w:t>
      </w:r>
      <w:r w:rsidR="00B54FE9">
        <w:rPr>
          <w:rFonts w:eastAsia="Times New Roman" w:cs="Times New Roman"/>
          <w:spacing w:val="-10"/>
          <w:kern w:val="0"/>
          <w:szCs w:val="28"/>
          <w14:ligatures w14:val="none"/>
        </w:rPr>
        <w:t>{{68}}</w:t>
      </w:r>
    </w:p>
    <w:p w14:paraId="2134520C" w14:textId="30F60A3E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Người thay thế: </w:t>
      </w:r>
      <w:r w:rsidR="00B54FE9">
        <w:rPr>
          <w:rFonts w:eastAsia="Times New Roman" w:cs="Times New Roman"/>
          <w:kern w:val="0"/>
          <w:szCs w:val="28"/>
          <w14:ligatures w14:val="none"/>
        </w:rPr>
        <w:t>{{69}}</w:t>
      </w:r>
    </w:p>
    <w:p w14:paraId="6F3C4D0E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2. Quy định thông tin liên lạc</w:t>
      </w:r>
    </w:p>
    <w:p w14:paraId="776502DA" w14:textId="24DC4CEA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đoạn chuẩn bị chiến đấu: </w:t>
      </w:r>
      <w:r w:rsidR="00B54FE9">
        <w:rPr>
          <w:rFonts w:eastAsia="Times New Roman" w:cs="Times New Roman"/>
          <w:kern w:val="0"/>
          <w:szCs w:val="28"/>
          <w14:ligatures w14:val="none"/>
        </w:rPr>
        <w:t>{{70}}</w:t>
      </w:r>
    </w:p>
    <w:p w14:paraId="792B4D44" w14:textId="79C89C6D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đoạn chiến đấu: </w:t>
      </w:r>
      <w:r w:rsidR="00B54FE9">
        <w:rPr>
          <w:rFonts w:eastAsia="Times New Roman" w:cs="Times New Roman"/>
          <w:kern w:val="0"/>
          <w:szCs w:val="28"/>
          <w14:ligatures w14:val="none"/>
        </w:rPr>
        <w:t>{{71}}</w:t>
      </w:r>
    </w:p>
    <w:p w14:paraId="0D403573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3. Quy định báo cáo và mốc thời gian</w:t>
      </w:r>
    </w:p>
    <w:p w14:paraId="734F271C" w14:textId="25D7CF14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Giai đoạn chuẩn bị,</w:t>
      </w:r>
      <w:r w:rsidR="00F365B0">
        <w:rPr>
          <w:rFonts w:eastAsia="Calibri" w:cs="Times New Roman"/>
          <w:kern w:val="0"/>
          <w:szCs w:val="28"/>
          <w:lang w:val="pt-BR"/>
          <w14:ligatures w14:val="none"/>
        </w:rPr>
        <w:t xml:space="preserve"> </w:t>
      </w:r>
      <w:r w:rsidR="00B54FE9">
        <w:rPr>
          <w:rFonts w:eastAsia="Calibri" w:cs="Times New Roman"/>
          <w:kern w:val="0"/>
          <w:szCs w:val="28"/>
          <w:lang w:val="pt-BR"/>
          <w14:ligatures w14:val="none"/>
        </w:rPr>
        <w:t>{{72}}</w:t>
      </w:r>
    </w:p>
    <w:p w14:paraId="3E9C4F10" w14:textId="23FED868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 xml:space="preserve">- Giai đoạn chiến đấu, </w:t>
      </w:r>
      <w:r w:rsidR="00B54FE9">
        <w:rPr>
          <w:rFonts w:eastAsia="Calibri" w:cs="Times New Roman"/>
          <w:kern w:val="0"/>
          <w:szCs w:val="28"/>
          <w:lang w:val="pt-BR"/>
          <w14:ligatures w14:val="none"/>
        </w:rPr>
        <w:t>{{73}}</w:t>
      </w:r>
    </w:p>
    <w:p w14:paraId="0D91F640" w14:textId="77777777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Báo cáo đột xuất ngay khi có tình huống xảy ra./.</w:t>
      </w:r>
    </w:p>
    <w:p w14:paraId="33A0BC22" w14:textId="77777777" w:rsidR="00226E2B" w:rsidRPr="00226E2B" w:rsidRDefault="00226E2B" w:rsidP="00226E2B">
      <w:pPr>
        <w:spacing w:after="0" w:line="400" w:lineRule="exact"/>
        <w:ind w:firstLine="720"/>
        <w:jc w:val="center"/>
        <w:rPr>
          <w:rFonts w:eastAsia="Times New Roman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fr-FR"/>
          <w14:ligatures w14:val="none"/>
        </w:rPr>
        <w:t>KẾT LUẬN VÀ ĐỀ NGHỊ</w:t>
      </w:r>
    </w:p>
    <w:p w14:paraId="385E37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Kết luận</w:t>
      </w:r>
    </w:p>
    <w:p w14:paraId="118D7A99" w14:textId="32FCB6E4" w:rsidR="00226E2B" w:rsidRPr="00F365B0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{{74}}</w:t>
      </w:r>
    </w:p>
    <w:p w14:paraId="7BA4FB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Đề nghị</w:t>
      </w:r>
    </w:p>
    <w:bookmarkEnd w:id="0"/>
    <w:p w14:paraId="4CE2721E" w14:textId="4EDD3DA2" w:rsidR="00226E2B" w:rsidRPr="00F365B0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{{75}}</w:t>
      </w:r>
    </w:p>
    <w:sectPr w:rsidR="00226E2B" w:rsidRPr="00F365B0" w:rsidSect="000B2037">
      <w:pgSz w:w="11906" w:h="16838" w:code="9"/>
      <w:pgMar w:top="1418" w:right="851" w:bottom="1134" w:left="1985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E09E6"/>
    <w:multiLevelType w:val="hybridMultilevel"/>
    <w:tmpl w:val="586A548A"/>
    <w:lvl w:ilvl="0" w:tplc="3F701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227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3A2"/>
    <w:rsid w:val="000013A2"/>
    <w:rsid w:val="000221B9"/>
    <w:rsid w:val="0003088A"/>
    <w:rsid w:val="00072CE4"/>
    <w:rsid w:val="000B2037"/>
    <w:rsid w:val="000F2C43"/>
    <w:rsid w:val="000F71A6"/>
    <w:rsid w:val="00157276"/>
    <w:rsid w:val="001E6D57"/>
    <w:rsid w:val="00225708"/>
    <w:rsid w:val="00226E2B"/>
    <w:rsid w:val="00247B71"/>
    <w:rsid w:val="00247C00"/>
    <w:rsid w:val="00270C06"/>
    <w:rsid w:val="002E1A92"/>
    <w:rsid w:val="002F4E92"/>
    <w:rsid w:val="0034502E"/>
    <w:rsid w:val="003C078C"/>
    <w:rsid w:val="003D52F1"/>
    <w:rsid w:val="003D59A1"/>
    <w:rsid w:val="003E78F9"/>
    <w:rsid w:val="004538ED"/>
    <w:rsid w:val="004A571C"/>
    <w:rsid w:val="004C30C5"/>
    <w:rsid w:val="004E6458"/>
    <w:rsid w:val="00503D13"/>
    <w:rsid w:val="0055459C"/>
    <w:rsid w:val="005D7046"/>
    <w:rsid w:val="00613873"/>
    <w:rsid w:val="006246D4"/>
    <w:rsid w:val="00631490"/>
    <w:rsid w:val="0068241B"/>
    <w:rsid w:val="007621FF"/>
    <w:rsid w:val="00772429"/>
    <w:rsid w:val="0079705C"/>
    <w:rsid w:val="007E5D05"/>
    <w:rsid w:val="00804F2D"/>
    <w:rsid w:val="00841732"/>
    <w:rsid w:val="00890C91"/>
    <w:rsid w:val="008E4B49"/>
    <w:rsid w:val="00952C5F"/>
    <w:rsid w:val="009C58F4"/>
    <w:rsid w:val="00AA4425"/>
    <w:rsid w:val="00B54FE9"/>
    <w:rsid w:val="00BB3C7A"/>
    <w:rsid w:val="00BC517B"/>
    <w:rsid w:val="00C84136"/>
    <w:rsid w:val="00CE0121"/>
    <w:rsid w:val="00CE5FAE"/>
    <w:rsid w:val="00CF0041"/>
    <w:rsid w:val="00E85B73"/>
    <w:rsid w:val="00EC2FC9"/>
    <w:rsid w:val="00ED17BD"/>
    <w:rsid w:val="00F365B0"/>
    <w:rsid w:val="00F674F8"/>
    <w:rsid w:val="00F76EAD"/>
    <w:rsid w:val="00FE5804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36D4"/>
  <w15:chartTrackingRefBased/>
  <w15:docId w15:val="{CE5B5D57-60CE-4F93-ACFC-BF2548FC7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3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3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3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3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3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3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3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3A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3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3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3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3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3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3A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3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3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3A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70C0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NoSpacing">
    <w:name w:val="No Spacing"/>
    <w:uiPriority w:val="1"/>
    <w:qFormat/>
    <w:rsid w:val="000F71A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760</Words>
  <Characters>4335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Vũ Thế Nguyên</cp:lastModifiedBy>
  <cp:revision>16</cp:revision>
  <cp:lastPrinted>2025-08-14T08:25:00Z</cp:lastPrinted>
  <dcterms:created xsi:type="dcterms:W3CDTF">2026-03-04T18:16:00Z</dcterms:created>
  <dcterms:modified xsi:type="dcterms:W3CDTF">2026-03-05T18:55:00Z</dcterms:modified>
</cp:coreProperties>
</file>