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701" w:rsidRDefault="00355701" w:rsidP="00355701">
      <w:pPr>
        <w:jc w:val="center"/>
        <w:rPr>
          <w:b/>
        </w:rPr>
      </w:pPr>
      <w:r>
        <w:rPr>
          <w:b/>
        </w:rPr>
        <w:t>STATEMENT OF WORK</w:t>
      </w:r>
    </w:p>
    <w:p w:rsidR="00355701" w:rsidRDefault="00355701" w:rsidP="00355701">
      <w:pPr>
        <w:jc w:val="center"/>
      </w:pPr>
      <w:r>
        <w:t>Forest Service 2016 TeamForge</w:t>
      </w:r>
      <w:r w:rsidR="00B67A4B">
        <w:t xml:space="preserve"> 16.3</w:t>
      </w:r>
      <w:r>
        <w:t xml:space="preserve"> Upgrade </w:t>
      </w:r>
    </w:p>
    <w:p w:rsidR="00355701" w:rsidRDefault="0033098D" w:rsidP="00355701">
      <w:pPr>
        <w:jc w:val="center"/>
      </w:pPr>
      <w:r>
        <w:t>June</w:t>
      </w:r>
      <w:r w:rsidR="00355701">
        <w:t xml:space="preserve"> 2016</w:t>
      </w:r>
    </w:p>
    <w:p w:rsidR="00355701" w:rsidRDefault="00355701" w:rsidP="00355701">
      <w:pPr>
        <w:jc w:val="center"/>
      </w:pPr>
    </w:p>
    <w:p w:rsidR="0033098D" w:rsidRDefault="0033098D" w:rsidP="00355701">
      <w:pPr>
        <w:rPr>
          <w:b/>
        </w:rPr>
      </w:pPr>
      <w:r>
        <w:rPr>
          <w:b/>
        </w:rPr>
        <w:t>Project Title:</w:t>
      </w:r>
    </w:p>
    <w:p w:rsidR="0033098D" w:rsidRPr="0033098D" w:rsidRDefault="0033098D" w:rsidP="00355701">
      <w:r>
        <w:t>TeamForge Development and Production Server 7.1 upgrade to TeamForge 16.3</w:t>
      </w:r>
    </w:p>
    <w:p w:rsidR="0033098D" w:rsidRDefault="0033098D" w:rsidP="00355701">
      <w:pPr>
        <w:rPr>
          <w:b/>
        </w:rPr>
      </w:pPr>
    </w:p>
    <w:p w:rsidR="00355701" w:rsidRPr="00355701" w:rsidRDefault="00355701" w:rsidP="00355701">
      <w:pPr>
        <w:rPr>
          <w:b/>
        </w:rPr>
      </w:pPr>
      <w:r w:rsidRPr="00355701">
        <w:rPr>
          <w:b/>
        </w:rPr>
        <w:t>Background:</w:t>
      </w:r>
    </w:p>
    <w:p w:rsidR="00D870A9" w:rsidRDefault="00355701">
      <w:r>
        <w:t xml:space="preserve">The FS is currently running two </w:t>
      </w:r>
      <w:r w:rsidR="00D870A9">
        <w:t>se</w:t>
      </w:r>
      <w:r w:rsidR="00F403B8">
        <w:t>r</w:t>
      </w:r>
      <w:r w:rsidR="00D870A9">
        <w:t>vers with</w:t>
      </w:r>
      <w:r>
        <w:t xml:space="preserve"> TeamForge 7.1</w:t>
      </w:r>
      <w:r w:rsidR="00F403B8">
        <w:t>with</w:t>
      </w:r>
      <w:r w:rsidR="00D870A9">
        <w:t xml:space="preserve"> 675 user license</w:t>
      </w:r>
      <w:r w:rsidR="001255F5">
        <w:t>s</w:t>
      </w:r>
      <w:r w:rsidR="00D870A9">
        <w:t>. The servers are</w:t>
      </w:r>
      <w:r>
        <w:t xml:space="preserve"> hosted at the Forest Service Virtual Data Center (FS VDC)</w:t>
      </w:r>
      <w:r w:rsidR="00D870A9">
        <w:t xml:space="preserve"> in Kansas City, M</w:t>
      </w:r>
      <w:r w:rsidR="00A826AF">
        <w:t>O</w:t>
      </w:r>
      <w:r w:rsidR="00D870A9">
        <w:t xml:space="preserve">. </w:t>
      </w:r>
      <w:r>
        <w:t xml:space="preserve"> </w:t>
      </w:r>
      <w:r w:rsidR="00D870A9">
        <w:t xml:space="preserve">One server is located in </w:t>
      </w:r>
      <w:r w:rsidR="00F403B8">
        <w:t>the</w:t>
      </w:r>
      <w:r w:rsidR="00D870A9">
        <w:t xml:space="preserve"> development work area and one in </w:t>
      </w:r>
      <w:r w:rsidR="00F403B8">
        <w:t>the</w:t>
      </w:r>
      <w:r w:rsidR="00D870A9">
        <w:t xml:space="preserve"> production area. Both servers are running </w:t>
      </w:r>
      <w:r w:rsidR="00E934CE">
        <w:t>RedHat Linux version 6.</w:t>
      </w:r>
      <w:r w:rsidR="00ED11BA">
        <w:t>7</w:t>
      </w:r>
      <w:r w:rsidR="00E934CE">
        <w:t>, VM’s,</w:t>
      </w:r>
      <w:r w:rsidR="00D870A9">
        <w:t xml:space="preserve"> </w:t>
      </w:r>
      <w:r w:rsidR="00F403B8">
        <w:t>both</w:t>
      </w:r>
      <w:r w:rsidR="00D870A9">
        <w:t xml:space="preserve"> are dedicated </w:t>
      </w:r>
      <w:r w:rsidR="00E934CE">
        <w:t>servers</w:t>
      </w:r>
      <w:r w:rsidR="00D870A9">
        <w:t>.</w:t>
      </w:r>
      <w:r w:rsidR="00A826AF">
        <w:t xml:space="preserve"> CollabNet Consulting Services </w:t>
      </w:r>
      <w:r w:rsidR="00786D76">
        <w:t>migrate</w:t>
      </w:r>
      <w:r w:rsidR="0033098D">
        <w:t>d</w:t>
      </w:r>
      <w:r w:rsidR="00786D76">
        <w:t xml:space="preserve"> data and </w:t>
      </w:r>
      <w:r w:rsidR="00A826AF">
        <w:t>upgraded these servers remotely at the FS VDC in 2014 from version 5.3 to 7.1</w:t>
      </w:r>
    </w:p>
    <w:p w:rsidR="00E90B01" w:rsidRDefault="00E90B01"/>
    <w:p w:rsidR="00D870A9" w:rsidRDefault="00D870A9">
      <w:pPr>
        <w:rPr>
          <w:b/>
        </w:rPr>
      </w:pPr>
      <w:r w:rsidRPr="00D870A9">
        <w:rPr>
          <w:b/>
        </w:rPr>
        <w:t>Scope of Work:</w:t>
      </w:r>
    </w:p>
    <w:p w:rsidR="00D870A9" w:rsidRDefault="00B67A4B" w:rsidP="0033098D">
      <w:pPr>
        <w:pStyle w:val="ListParagraph"/>
        <w:numPr>
          <w:ilvl w:val="0"/>
          <w:numId w:val="2"/>
        </w:numPr>
      </w:pPr>
      <w:r>
        <w:t>Remotely i</w:t>
      </w:r>
      <w:r w:rsidR="0033098D">
        <w:t xml:space="preserve">nstall </w:t>
      </w:r>
      <w:r>
        <w:t>TeamForge 16.3 D</w:t>
      </w:r>
      <w:r w:rsidR="00C1264C">
        <w:t>EV</w:t>
      </w:r>
      <w:r>
        <w:t xml:space="preserve"> server on new VM in the work area at </w:t>
      </w:r>
      <w:r w:rsidR="00AD2AC9">
        <w:t>the FS</w:t>
      </w:r>
      <w:r>
        <w:t xml:space="preserve"> Virtual Data Center and migrate TeamForge 7.1 </w:t>
      </w:r>
      <w:r w:rsidR="00A4748C">
        <w:t>PROD</w:t>
      </w:r>
      <w:r>
        <w:t xml:space="preserve"> server data to T</w:t>
      </w:r>
      <w:r w:rsidR="00E90B01">
        <w:t>eam</w:t>
      </w:r>
      <w:r>
        <w:t>F</w:t>
      </w:r>
      <w:r w:rsidR="00E90B01">
        <w:t>or</w:t>
      </w:r>
      <w:r w:rsidR="00A97F45">
        <w:t>ge</w:t>
      </w:r>
      <w:r>
        <w:t xml:space="preserve"> 16.3 </w:t>
      </w:r>
      <w:r w:rsidR="00E90B01">
        <w:t>DEV</w:t>
      </w:r>
      <w:r>
        <w:t xml:space="preserve"> server. A testing period of 8 weeks</w:t>
      </w:r>
      <w:r w:rsidR="00E90B01">
        <w:t xml:space="preserve"> maximum</w:t>
      </w:r>
      <w:r>
        <w:t xml:space="preserve"> is required before a final upgrade of the TeamForge 7.1 </w:t>
      </w:r>
      <w:r w:rsidR="00A4748C">
        <w:t>PROD</w:t>
      </w:r>
      <w:r>
        <w:t xml:space="preserve"> server to</w:t>
      </w:r>
      <w:r w:rsidR="00E90B01">
        <w:t xml:space="preserve"> TeamForge</w:t>
      </w:r>
      <w:r>
        <w:t xml:space="preserve"> version 16.3</w:t>
      </w:r>
      <w:r w:rsidR="00AD2AC9">
        <w:t xml:space="preserve">. </w:t>
      </w:r>
    </w:p>
    <w:p w:rsidR="00AD2AC9" w:rsidRDefault="00B67A4B" w:rsidP="0033098D">
      <w:pPr>
        <w:pStyle w:val="ListParagraph"/>
        <w:numPr>
          <w:ilvl w:val="0"/>
          <w:numId w:val="2"/>
        </w:numPr>
      </w:pPr>
      <w:r>
        <w:t xml:space="preserve">Remotely install TeamForge 16.3 </w:t>
      </w:r>
      <w:r w:rsidR="00A4748C">
        <w:t>on PROD</w:t>
      </w:r>
      <w:r>
        <w:t xml:space="preserve"> server on a new VM in the production area at the FS VDC and migrate TeamForge 7.1 </w:t>
      </w:r>
      <w:r w:rsidR="00A4748C">
        <w:t>PROD</w:t>
      </w:r>
      <w:r>
        <w:t xml:space="preserve"> server data to TF 16.3 </w:t>
      </w:r>
      <w:r w:rsidR="00A4748C">
        <w:t>PROD</w:t>
      </w:r>
      <w:r>
        <w:t xml:space="preserve"> </w:t>
      </w:r>
      <w:bookmarkStart w:id="0" w:name="_GoBack"/>
      <w:bookmarkEnd w:id="0"/>
    </w:p>
    <w:p w:rsidR="0033098D" w:rsidRDefault="00AD2AC9" w:rsidP="00640442">
      <w:proofErr w:type="gramStart"/>
      <w:r>
        <w:t>server</w:t>
      </w:r>
      <w:proofErr w:type="gramEnd"/>
      <w:r w:rsidR="00B67A4B">
        <w:t xml:space="preserve">. </w:t>
      </w:r>
    </w:p>
    <w:p w:rsidR="00F403B8" w:rsidRDefault="00F403B8"/>
    <w:p w:rsidR="00D870A9" w:rsidRDefault="00786D76">
      <w:r>
        <w:t>The remote migration and upgrade of T</w:t>
      </w:r>
      <w:r w:rsidR="00A97F45">
        <w:t>eam</w:t>
      </w:r>
      <w:r>
        <w:t>F</w:t>
      </w:r>
      <w:r w:rsidR="00A97F45">
        <w:t>orge</w:t>
      </w:r>
      <w:r>
        <w:t xml:space="preserve"> servers will need to be scheduled </w:t>
      </w:r>
      <w:r w:rsidR="00F403B8">
        <w:t>for</w:t>
      </w:r>
      <w:r>
        <w:t xml:space="preserve"> low u</w:t>
      </w:r>
      <w:r w:rsidR="00A97F45">
        <w:t>se</w:t>
      </w:r>
      <w:r>
        <w:t xml:space="preserve"> period</w:t>
      </w:r>
      <w:r w:rsidR="00A97F45">
        <w:t>s</w:t>
      </w:r>
      <w:r w:rsidR="00F403B8">
        <w:t>,</w:t>
      </w:r>
      <w:r>
        <w:t xml:space="preserve"> or after hours to lessen impact to users.</w:t>
      </w:r>
      <w:r w:rsidR="00AD2AC9" w:rsidRPr="00AD2AC9">
        <w:rPr>
          <w:color w:val="1F497D"/>
        </w:rPr>
        <w:t xml:space="preserve"> </w:t>
      </w:r>
      <w:r w:rsidR="00AD2AC9" w:rsidRPr="00C1264C">
        <w:t>The date for the Saturday cutover will be agreed upon by both the Forest Service and CollabNet. The Forest Service will provide new VMs or servers for PROD and DEV so most of the upgrade work will be done prior to the Saturday cutover. The cutover for DEV can be done on a weekday.</w:t>
      </w:r>
      <w:r w:rsidRPr="00C1264C">
        <w:t xml:space="preserve"> Forest </w:t>
      </w:r>
      <w:r>
        <w:t xml:space="preserve">Service Linux &amp; TeamForge Admins will be available to assist and give access to </w:t>
      </w:r>
      <w:r w:rsidR="00A97F45">
        <w:t xml:space="preserve">the </w:t>
      </w:r>
      <w:r w:rsidR="00E934CE">
        <w:t>servers</w:t>
      </w:r>
      <w:r w:rsidR="00F403B8">
        <w:t>.</w:t>
      </w:r>
    </w:p>
    <w:p w:rsidR="00A826AF" w:rsidRPr="00D870A9" w:rsidRDefault="00A826AF"/>
    <w:p w:rsidR="00AD2AC9" w:rsidRDefault="00C1264C" w:rsidP="00AD2AC9">
      <w:pPr>
        <w:rPr>
          <w:b/>
        </w:rPr>
      </w:pPr>
      <w:r w:rsidRPr="00C1264C">
        <w:rPr>
          <w:b/>
        </w:rPr>
        <w:t>Deliverables:</w:t>
      </w:r>
    </w:p>
    <w:p w:rsidR="00C1264C" w:rsidRPr="00C1264C" w:rsidRDefault="00C1264C" w:rsidP="00C1264C">
      <w:pPr>
        <w:pStyle w:val="Standard"/>
        <w:keepNext/>
        <w:keepLines/>
        <w:numPr>
          <w:ilvl w:val="0"/>
          <w:numId w:val="3"/>
        </w:numPr>
        <w:jc w:val="both"/>
        <w:rPr>
          <w:sz w:val="24"/>
        </w:rPr>
      </w:pPr>
      <w:r w:rsidRPr="00C1264C">
        <w:rPr>
          <w:sz w:val="24"/>
        </w:rPr>
        <w:t>DEV server with TeamForge 16.3 installed, and the TeamForge</w:t>
      </w:r>
      <w:r>
        <w:rPr>
          <w:sz w:val="24"/>
        </w:rPr>
        <w:t xml:space="preserve"> 7.1</w:t>
      </w:r>
      <w:r w:rsidRPr="00C1264C">
        <w:rPr>
          <w:sz w:val="24"/>
        </w:rPr>
        <w:t xml:space="preserve"> &amp; SVN data from the old </w:t>
      </w:r>
      <w:r>
        <w:rPr>
          <w:sz w:val="24"/>
        </w:rPr>
        <w:t>PROD</w:t>
      </w:r>
      <w:r w:rsidRPr="00C1264C">
        <w:rPr>
          <w:sz w:val="24"/>
        </w:rPr>
        <w:t xml:space="preserve"> system migrated to this server.  </w:t>
      </w:r>
    </w:p>
    <w:p w:rsidR="00C1264C" w:rsidRDefault="00C1264C" w:rsidP="00C1264C">
      <w:pPr>
        <w:pStyle w:val="Standard"/>
        <w:keepNext/>
        <w:keepLines/>
        <w:numPr>
          <w:ilvl w:val="0"/>
          <w:numId w:val="3"/>
        </w:numPr>
        <w:jc w:val="both"/>
        <w:rPr>
          <w:sz w:val="24"/>
        </w:rPr>
      </w:pPr>
      <w:r w:rsidRPr="00C1264C">
        <w:rPr>
          <w:sz w:val="24"/>
        </w:rPr>
        <w:t xml:space="preserve">PROD server with TeamForge 16.3 installed, and the TeamForge &amp; SVN data from the old PROD system migrated to this server.  </w:t>
      </w:r>
    </w:p>
    <w:p w:rsidR="00C1264C" w:rsidRDefault="00C1264C" w:rsidP="00C1264C">
      <w:pPr>
        <w:pStyle w:val="Standard"/>
        <w:keepNext/>
        <w:keepLines/>
        <w:numPr>
          <w:ilvl w:val="0"/>
          <w:numId w:val="3"/>
        </w:numPr>
        <w:jc w:val="both"/>
        <w:rPr>
          <w:sz w:val="24"/>
        </w:rPr>
      </w:pPr>
      <w:r>
        <w:rPr>
          <w:sz w:val="24"/>
        </w:rPr>
        <w:t>Instructions to update TeamForge 16.3 DEV server with TeamForge 16.3 &amp; SVN data from the TeamForge 16.3 PROD server.</w:t>
      </w:r>
    </w:p>
    <w:p w:rsidR="00E90B01" w:rsidRPr="00C1264C" w:rsidRDefault="00E90B01" w:rsidP="00C1264C">
      <w:pPr>
        <w:pStyle w:val="Standard"/>
        <w:keepNext/>
        <w:keepLines/>
        <w:numPr>
          <w:ilvl w:val="0"/>
          <w:numId w:val="3"/>
        </w:numPr>
        <w:jc w:val="both"/>
        <w:rPr>
          <w:sz w:val="24"/>
        </w:rPr>
      </w:pPr>
      <w:r>
        <w:rPr>
          <w:sz w:val="24"/>
        </w:rPr>
        <w:t>Provide TeamForge 16.3 Release Notes.</w:t>
      </w:r>
    </w:p>
    <w:p w:rsidR="00C1264C" w:rsidRDefault="00C1264C" w:rsidP="00C1264C">
      <w:pPr>
        <w:pStyle w:val="DB-NormalText"/>
        <w:suppressAutoHyphens/>
        <w:overflowPunct w:val="0"/>
        <w:textAlignment w:val="baseline"/>
        <w:rPr>
          <w:sz w:val="18"/>
          <w:szCs w:val="18"/>
        </w:rPr>
      </w:pPr>
    </w:p>
    <w:p w:rsidR="00A826AF" w:rsidRDefault="00A826AF" w:rsidP="00A826AF">
      <w:pPr>
        <w:rPr>
          <w:b/>
        </w:rPr>
      </w:pPr>
      <w:r>
        <w:rPr>
          <w:b/>
        </w:rPr>
        <w:t>Period of Performance:</w:t>
      </w:r>
    </w:p>
    <w:p w:rsidR="00786D76" w:rsidRDefault="0033098D" w:rsidP="00786D76">
      <w:pPr>
        <w:numPr>
          <w:ilvl w:val="0"/>
          <w:numId w:val="1"/>
        </w:numPr>
        <w:rPr>
          <w:rFonts w:eastAsia="Times New Roman"/>
        </w:rPr>
      </w:pPr>
      <w:r>
        <w:rPr>
          <w:rFonts w:eastAsia="Times New Roman"/>
        </w:rPr>
        <w:t>June</w:t>
      </w:r>
      <w:r w:rsidR="00786D76" w:rsidRPr="00185701">
        <w:rPr>
          <w:rFonts w:eastAsia="Times New Roman"/>
        </w:rPr>
        <w:t>, 201</w:t>
      </w:r>
      <w:r w:rsidR="00786D76">
        <w:rPr>
          <w:rFonts w:eastAsia="Times New Roman"/>
        </w:rPr>
        <w:t>6</w:t>
      </w:r>
      <w:r w:rsidR="00786D76" w:rsidRPr="00185701">
        <w:rPr>
          <w:rFonts w:eastAsia="Times New Roman"/>
        </w:rPr>
        <w:t xml:space="preserve"> to</w:t>
      </w:r>
      <w:r w:rsidR="00786D76">
        <w:rPr>
          <w:rFonts w:eastAsia="Times New Roman"/>
        </w:rPr>
        <w:t xml:space="preserve"> </w:t>
      </w:r>
      <w:r>
        <w:rPr>
          <w:rFonts w:eastAsia="Times New Roman"/>
        </w:rPr>
        <w:t>Oct</w:t>
      </w:r>
      <w:r w:rsidR="00786D76" w:rsidRPr="00185701">
        <w:rPr>
          <w:rFonts w:eastAsia="Times New Roman"/>
        </w:rPr>
        <w:t>, 2016</w:t>
      </w:r>
    </w:p>
    <w:p w:rsidR="001255F5" w:rsidRDefault="001255F5" w:rsidP="001255F5">
      <w:pPr>
        <w:ind w:left="720"/>
        <w:rPr>
          <w:rFonts w:eastAsia="Times New Roman"/>
        </w:rPr>
      </w:pPr>
    </w:p>
    <w:p w:rsidR="001255F5" w:rsidRDefault="001255F5" w:rsidP="001255F5">
      <w:pPr>
        <w:rPr>
          <w:rFonts w:eastAsia="Times New Roman"/>
        </w:rPr>
      </w:pPr>
    </w:p>
    <w:p w:rsidR="001255F5" w:rsidRDefault="001255F5" w:rsidP="001255F5">
      <w:pPr>
        <w:rPr>
          <w:rFonts w:eastAsia="Times New Roman"/>
          <w:b/>
        </w:rPr>
      </w:pPr>
    </w:p>
    <w:p w:rsidR="001255F5" w:rsidRPr="001255F5" w:rsidRDefault="001255F5" w:rsidP="001255F5">
      <w:pPr>
        <w:rPr>
          <w:rFonts w:eastAsia="Times New Roman"/>
          <w:b/>
        </w:rPr>
      </w:pPr>
    </w:p>
    <w:sectPr w:rsidR="001255F5" w:rsidRPr="0012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5617"/>
    <w:multiLevelType w:val="hybridMultilevel"/>
    <w:tmpl w:val="109A6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83A74"/>
    <w:multiLevelType w:val="hybridMultilevel"/>
    <w:tmpl w:val="5154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5045F"/>
    <w:multiLevelType w:val="hybridMultilevel"/>
    <w:tmpl w:val="A10E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01"/>
    <w:rsid w:val="00034EC9"/>
    <w:rsid w:val="0004019E"/>
    <w:rsid w:val="000847BB"/>
    <w:rsid w:val="00092F46"/>
    <w:rsid w:val="00093B01"/>
    <w:rsid w:val="000E2EC6"/>
    <w:rsid w:val="0010150F"/>
    <w:rsid w:val="001255F5"/>
    <w:rsid w:val="001466F6"/>
    <w:rsid w:val="001602F6"/>
    <w:rsid w:val="001C7D0B"/>
    <w:rsid w:val="001E3845"/>
    <w:rsid w:val="00290622"/>
    <w:rsid w:val="002F1586"/>
    <w:rsid w:val="002F4F8E"/>
    <w:rsid w:val="0033098D"/>
    <w:rsid w:val="00350ACC"/>
    <w:rsid w:val="00355701"/>
    <w:rsid w:val="0043729B"/>
    <w:rsid w:val="00441E86"/>
    <w:rsid w:val="004A737F"/>
    <w:rsid w:val="004B69A0"/>
    <w:rsid w:val="004D23EB"/>
    <w:rsid w:val="00500B27"/>
    <w:rsid w:val="005772BE"/>
    <w:rsid w:val="005879BC"/>
    <w:rsid w:val="005B33A0"/>
    <w:rsid w:val="00640442"/>
    <w:rsid w:val="006F0501"/>
    <w:rsid w:val="0076182B"/>
    <w:rsid w:val="00786D76"/>
    <w:rsid w:val="008141CF"/>
    <w:rsid w:val="008B1312"/>
    <w:rsid w:val="009404B0"/>
    <w:rsid w:val="00993B8F"/>
    <w:rsid w:val="00A4748C"/>
    <w:rsid w:val="00A60886"/>
    <w:rsid w:val="00A826AF"/>
    <w:rsid w:val="00A97F45"/>
    <w:rsid w:val="00AA2669"/>
    <w:rsid w:val="00AD2AC9"/>
    <w:rsid w:val="00B10ECC"/>
    <w:rsid w:val="00B67A4B"/>
    <w:rsid w:val="00BE6D4E"/>
    <w:rsid w:val="00BF0FEB"/>
    <w:rsid w:val="00C1264C"/>
    <w:rsid w:val="00CF2254"/>
    <w:rsid w:val="00D40673"/>
    <w:rsid w:val="00D870A9"/>
    <w:rsid w:val="00DA25FF"/>
    <w:rsid w:val="00E6114C"/>
    <w:rsid w:val="00E90B01"/>
    <w:rsid w:val="00E934CE"/>
    <w:rsid w:val="00ED11BA"/>
    <w:rsid w:val="00F37E32"/>
    <w:rsid w:val="00F4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14754-69D4-4484-BECB-F0069019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70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98D"/>
    <w:pPr>
      <w:ind w:left="720"/>
      <w:contextualSpacing/>
    </w:pPr>
  </w:style>
  <w:style w:type="paragraph" w:customStyle="1" w:styleId="DB-NormalText">
    <w:name w:val="DB - Normal Text"/>
    <w:basedOn w:val="Normal"/>
    <w:rsid w:val="00C1264C"/>
    <w:pPr>
      <w:autoSpaceDE w:val="0"/>
      <w:autoSpaceDN w:val="0"/>
      <w:adjustRightInd w:val="0"/>
    </w:pPr>
    <w:rPr>
      <w:rFonts w:eastAsia="Times New Roman"/>
      <w:sz w:val="20"/>
      <w:szCs w:val="20"/>
    </w:rPr>
  </w:style>
  <w:style w:type="paragraph" w:customStyle="1" w:styleId="Standard">
    <w:name w:val="Standard"/>
    <w:rsid w:val="00C1264C"/>
    <w:pPr>
      <w:autoSpaceDE w:val="0"/>
      <w:autoSpaceDN w:val="0"/>
      <w:adjustRightInd w:val="0"/>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Steere, John -FS</dc:creator>
  <cp:keywords/>
  <dc:description/>
  <cp:lastModifiedBy>Hamilton, Diep - FS</cp:lastModifiedBy>
  <cp:revision>2</cp:revision>
  <dcterms:created xsi:type="dcterms:W3CDTF">2016-06-14T14:18:00Z</dcterms:created>
  <dcterms:modified xsi:type="dcterms:W3CDTF">2016-06-14T14:18:00Z</dcterms:modified>
</cp:coreProperties>
</file>