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AD97" w14:textId="6D032E16" w:rsidR="007A2616" w:rsidRPr="0089020F" w:rsidRDefault="00FD0BFB" w:rsidP="0089020F">
      <w:pPr>
        <w:jc w:val="center"/>
        <w:rPr>
          <w:rFonts w:cs="Times New Roman"/>
          <w:b/>
          <w:bCs/>
          <w:color w:val="FF0000"/>
          <w:szCs w:val="26"/>
        </w:rPr>
      </w:pPr>
      <w:r w:rsidRPr="0089020F">
        <w:rPr>
          <w:rFonts w:cs="Times New Roman"/>
          <w:b/>
          <w:bCs/>
          <w:color w:val="FF0000"/>
          <w:szCs w:val="26"/>
        </w:rPr>
        <w:t>BÀI TẬP HOMEWORK1</w:t>
      </w:r>
    </w:p>
    <w:p w14:paraId="2E0BF708" w14:textId="3E16DDA1" w:rsidR="00FD0BFB" w:rsidRPr="0089020F" w:rsidRDefault="00FD0BFB" w:rsidP="00FD0BFB">
      <w:pPr>
        <w:pStyle w:val="ListParagraph"/>
        <w:numPr>
          <w:ilvl w:val="0"/>
          <w:numId w:val="1"/>
        </w:numPr>
        <w:tabs>
          <w:tab w:val="left" w:pos="567"/>
        </w:tabs>
        <w:ind w:left="567" w:hanging="425"/>
        <w:rPr>
          <w:rFonts w:cs="Times New Roman"/>
          <w:b/>
          <w:bCs/>
          <w:i/>
          <w:iCs/>
          <w:szCs w:val="26"/>
        </w:rPr>
      </w:pPr>
      <w:r w:rsidRPr="0089020F">
        <w:rPr>
          <w:rFonts w:cs="Times New Roman"/>
          <w:b/>
          <w:bCs/>
          <w:i/>
          <w:iCs/>
          <w:szCs w:val="26"/>
        </w:rPr>
        <w:t>THIẾT KẾ LỚP</w:t>
      </w:r>
    </w:p>
    <w:p w14:paraId="27D01731" w14:textId="77777777" w:rsidR="00FD0BFB" w:rsidRPr="0089020F" w:rsidRDefault="00FD0BFB" w:rsidP="00FD0BFB">
      <w:pPr>
        <w:rPr>
          <w:rFonts w:cs="Times New Roman"/>
          <w:b/>
          <w:bCs/>
          <w:i/>
          <w:iCs/>
          <w:szCs w:val="26"/>
        </w:rPr>
      </w:pPr>
      <w:r w:rsidRPr="0089020F">
        <w:rPr>
          <w:rFonts w:cs="Times New Roman"/>
          <w:b/>
          <w:bCs/>
          <w:i/>
          <w:iCs/>
          <w:szCs w:val="26"/>
        </w:rPr>
        <w:t>Bài 1 :</w:t>
      </w:r>
    </w:p>
    <w:p w14:paraId="751683CC" w14:textId="77777777" w:rsidR="00FD0BFB" w:rsidRPr="00A1501E" w:rsidRDefault="00FD0BFB" w:rsidP="00FD0BFB">
      <w:pPr>
        <w:rPr>
          <w:rFonts w:cs="Times New Roman"/>
          <w:szCs w:val="26"/>
        </w:rPr>
      </w:pPr>
      <w:r w:rsidRPr="00A1501E">
        <w:rPr>
          <w:rFonts w:cs="Times New Roman"/>
          <w:noProof/>
          <w:szCs w:val="26"/>
        </w:rPr>
        <w:drawing>
          <wp:inline distT="0" distB="0" distL="0" distR="0" wp14:anchorId="123B2E34" wp14:editId="03684E25">
            <wp:extent cx="3505504" cy="321591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1082" w14:textId="77777777" w:rsidR="00FD0BFB" w:rsidRPr="00A1501E" w:rsidRDefault="00FD0BFB" w:rsidP="00FD0BFB">
      <w:pPr>
        <w:shd w:val="clear" w:color="auto" w:fill="FFFFFF"/>
        <w:spacing w:after="300" w:line="240" w:lineRule="auto"/>
        <w:textAlignment w:val="baseline"/>
        <w:rPr>
          <w:rFonts w:eastAsia="Times New Roman" w:cs="Times New Roman"/>
          <w:color w:val="3F3F3F"/>
          <w:szCs w:val="26"/>
        </w:rPr>
      </w:pPr>
      <w:r w:rsidRPr="00A1501E">
        <w:rPr>
          <w:rFonts w:eastAsia="Times New Roman" w:cs="Times New Roman"/>
          <w:color w:val="3F3F3F"/>
          <w:szCs w:val="26"/>
        </w:rPr>
        <w:t>Thiết kế class Rectangle theo sơ đồ trên gồm:</w:t>
      </w:r>
    </w:p>
    <w:p w14:paraId="38453E8B" w14:textId="77777777" w:rsidR="00FD0BFB" w:rsidRPr="00A1501E" w:rsidRDefault="00FD0BFB" w:rsidP="00FD0BFB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eastAsia="Times New Roman" w:cs="Times New Roman"/>
          <w:color w:val="353535"/>
          <w:szCs w:val="26"/>
        </w:rPr>
      </w:pPr>
      <w:r w:rsidRPr="00A1501E">
        <w:rPr>
          <w:rFonts w:eastAsia="Times New Roman" w:cs="Times New Roman"/>
          <w:color w:val="353535"/>
          <w:szCs w:val="26"/>
        </w:rPr>
        <w:t>Constructor mặc định và constructor có 2 tham số length, width để gán giá trị cho 2 thuộc tính tương ứng của Rectangle.</w:t>
      </w:r>
    </w:p>
    <w:p w14:paraId="537D22F3" w14:textId="77777777" w:rsidR="00FD0BFB" w:rsidRPr="00A1501E" w:rsidRDefault="00FD0BFB" w:rsidP="00FD0BFB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eastAsia="Times New Roman" w:cs="Times New Roman"/>
          <w:color w:val="353535"/>
          <w:szCs w:val="26"/>
        </w:rPr>
      </w:pPr>
      <w:r w:rsidRPr="00A1501E">
        <w:rPr>
          <w:rFonts w:eastAsia="Times New Roman" w:cs="Times New Roman"/>
          <w:color w:val="353535"/>
          <w:szCs w:val="26"/>
        </w:rPr>
        <w:t>setLength(length: int): gán giá trị cho thuộc tính length của class.</w:t>
      </w:r>
    </w:p>
    <w:p w14:paraId="02B2B6EC" w14:textId="77777777" w:rsidR="00FD0BFB" w:rsidRPr="00A1501E" w:rsidRDefault="00FD0BFB" w:rsidP="00FD0BFB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eastAsia="Times New Roman" w:cs="Times New Roman"/>
          <w:color w:val="353535"/>
          <w:szCs w:val="26"/>
        </w:rPr>
      </w:pPr>
      <w:r w:rsidRPr="00A1501E">
        <w:rPr>
          <w:rFonts w:eastAsia="Times New Roman" w:cs="Times New Roman"/>
          <w:color w:val="353535"/>
          <w:szCs w:val="26"/>
        </w:rPr>
        <w:t>getLength(): Trả về giá trị length của class.</w:t>
      </w:r>
    </w:p>
    <w:p w14:paraId="1D202BC4" w14:textId="77777777" w:rsidR="00FD0BFB" w:rsidRPr="00A1501E" w:rsidRDefault="00FD0BFB" w:rsidP="00FD0BFB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eastAsia="Times New Roman" w:cs="Times New Roman"/>
          <w:color w:val="353535"/>
          <w:szCs w:val="26"/>
        </w:rPr>
      </w:pPr>
      <w:r w:rsidRPr="00A1501E">
        <w:rPr>
          <w:rFonts w:eastAsia="Times New Roman" w:cs="Times New Roman"/>
          <w:color w:val="353535"/>
          <w:szCs w:val="26"/>
        </w:rPr>
        <w:t>setWidth(width: int): gán giá trị cho thuộc tính width của class.</w:t>
      </w:r>
    </w:p>
    <w:p w14:paraId="763BC23D" w14:textId="77777777" w:rsidR="00FD0BFB" w:rsidRPr="00A1501E" w:rsidRDefault="00FD0BFB" w:rsidP="00FD0BFB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eastAsia="Times New Roman" w:cs="Times New Roman"/>
          <w:color w:val="353535"/>
          <w:szCs w:val="26"/>
        </w:rPr>
      </w:pPr>
      <w:r w:rsidRPr="00A1501E">
        <w:rPr>
          <w:rFonts w:eastAsia="Times New Roman" w:cs="Times New Roman"/>
          <w:color w:val="353535"/>
          <w:szCs w:val="26"/>
        </w:rPr>
        <w:t>getWidth(): Trả về giá trị width của class.</w:t>
      </w:r>
    </w:p>
    <w:p w14:paraId="6D978C4D" w14:textId="77777777" w:rsidR="00FD0BFB" w:rsidRPr="00A1501E" w:rsidRDefault="00FD0BFB" w:rsidP="00FD0BFB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eastAsia="Times New Roman" w:cs="Times New Roman"/>
          <w:color w:val="353535"/>
          <w:szCs w:val="26"/>
        </w:rPr>
      </w:pPr>
      <w:r w:rsidRPr="00A1501E">
        <w:rPr>
          <w:rFonts w:eastAsia="Times New Roman" w:cs="Times New Roman"/>
          <w:color w:val="353535"/>
          <w:szCs w:val="26"/>
        </w:rPr>
        <w:t>getArea(): Tính diện tích của Rectangle</w:t>
      </w:r>
    </w:p>
    <w:p w14:paraId="69EE66C6" w14:textId="77777777" w:rsidR="00FD0BFB" w:rsidRPr="00A1501E" w:rsidRDefault="00FD0BFB" w:rsidP="00FD0BFB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eastAsia="Times New Roman" w:cs="Times New Roman"/>
          <w:color w:val="353535"/>
          <w:szCs w:val="26"/>
        </w:rPr>
      </w:pPr>
      <w:r w:rsidRPr="00A1501E">
        <w:rPr>
          <w:rFonts w:eastAsia="Times New Roman" w:cs="Times New Roman"/>
          <w:color w:val="353535"/>
          <w:szCs w:val="26"/>
        </w:rPr>
        <w:t>toString(): Trả về chuỗi thông tin cần thiết của Rectangle như length, width. </w:t>
      </w:r>
    </w:p>
    <w:p w14:paraId="79E99D0E" w14:textId="42BD980D" w:rsidR="00FD0BFB" w:rsidRPr="00A1501E" w:rsidRDefault="00FD0BFB" w:rsidP="00FD0BFB">
      <w:pPr>
        <w:shd w:val="clear" w:color="auto" w:fill="FFFFFF"/>
        <w:spacing w:after="300" w:line="240" w:lineRule="auto"/>
        <w:textAlignment w:val="baseline"/>
        <w:rPr>
          <w:rFonts w:eastAsia="Times New Roman" w:cs="Times New Roman"/>
          <w:color w:val="3F3F3F"/>
          <w:szCs w:val="26"/>
        </w:rPr>
      </w:pPr>
      <w:r w:rsidRPr="00A1501E">
        <w:rPr>
          <w:rFonts w:eastAsia="Times New Roman" w:cs="Times New Roman"/>
          <w:color w:val="3F3F3F"/>
          <w:szCs w:val="26"/>
        </w:rPr>
        <w:t>Gợi ý: area = length * width</w:t>
      </w:r>
    </w:p>
    <w:p w14:paraId="7E7F05C2" w14:textId="05599310" w:rsidR="00FD0BFB" w:rsidRPr="00A1501E" w:rsidRDefault="00FD0BFB" w:rsidP="00FD0BFB">
      <w:pPr>
        <w:shd w:val="clear" w:color="auto" w:fill="FFFFFF"/>
        <w:spacing w:after="300" w:line="240" w:lineRule="auto"/>
        <w:textAlignment w:val="baseline"/>
        <w:rPr>
          <w:rFonts w:eastAsia="Times New Roman" w:cs="Times New Roman"/>
          <w:color w:val="3F3F3F"/>
          <w:szCs w:val="26"/>
        </w:rPr>
      </w:pPr>
      <w:r w:rsidRPr="00A1501E">
        <w:rPr>
          <w:rFonts w:eastAsia="Times New Roman" w:cs="Times New Roman"/>
          <w:color w:val="3F3F3F"/>
          <w:szCs w:val="26"/>
        </w:rPr>
        <w:t>Yêu cầu : Chạy thử nghiệm các phương thức trên</w:t>
      </w:r>
    </w:p>
    <w:p w14:paraId="12EA15E7" w14:textId="77777777" w:rsidR="00FD0BFB" w:rsidRPr="0089020F" w:rsidRDefault="00FD0BFB" w:rsidP="00FD0BFB">
      <w:pPr>
        <w:rPr>
          <w:rFonts w:cs="Times New Roman"/>
          <w:b/>
          <w:bCs/>
          <w:szCs w:val="26"/>
        </w:rPr>
      </w:pPr>
      <w:r w:rsidRPr="0089020F">
        <w:rPr>
          <w:rFonts w:cs="Times New Roman"/>
          <w:b/>
          <w:bCs/>
          <w:szCs w:val="26"/>
        </w:rPr>
        <w:t>BÀI 2:</w:t>
      </w:r>
    </w:p>
    <w:p w14:paraId="39570A12" w14:textId="77777777" w:rsidR="00FD0BFB" w:rsidRPr="00A1501E" w:rsidRDefault="00FD0BFB" w:rsidP="00FD0BFB">
      <w:pPr>
        <w:rPr>
          <w:rFonts w:cs="Times New Roman"/>
          <w:szCs w:val="26"/>
        </w:rPr>
      </w:pPr>
      <w:r w:rsidRPr="00A1501E">
        <w:rPr>
          <w:rFonts w:cs="Times New Roman"/>
          <w:noProof/>
          <w:szCs w:val="26"/>
        </w:rPr>
        <w:lastRenderedPageBreak/>
        <w:drawing>
          <wp:inline distT="0" distB="0" distL="0" distR="0" wp14:anchorId="10BD1F06" wp14:editId="425BD4CA">
            <wp:extent cx="3228975" cy="25831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88" cy="25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357F" w14:textId="77777777" w:rsidR="00FD0BFB" w:rsidRPr="00A1501E" w:rsidRDefault="00FD0BFB" w:rsidP="00FD0B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F3F3F"/>
          <w:sz w:val="26"/>
          <w:szCs w:val="26"/>
        </w:rPr>
      </w:pPr>
      <w:r w:rsidRPr="00A1501E">
        <w:rPr>
          <w:color w:val="3F3F3F"/>
          <w:sz w:val="26"/>
          <w:szCs w:val="26"/>
        </w:rPr>
        <w:t>Gợi ý: </w:t>
      </w:r>
    </w:p>
    <w:p w14:paraId="7D53249F" w14:textId="77777777" w:rsidR="00FD0BFB" w:rsidRPr="00A1501E" w:rsidRDefault="00FD0BFB" w:rsidP="00FD0B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F3F3F"/>
          <w:sz w:val="26"/>
          <w:szCs w:val="26"/>
        </w:rPr>
      </w:pPr>
      <w:r w:rsidRPr="00A1501E">
        <w:rPr>
          <w:color w:val="3F3F3F"/>
          <w:sz w:val="26"/>
          <w:szCs w:val="26"/>
        </w:rPr>
        <w:t>getFullName(): FulllName = lastName + firstName</w:t>
      </w:r>
    </w:p>
    <w:p w14:paraId="79B0DFA5" w14:textId="77777777" w:rsidR="00FD0BFB" w:rsidRPr="00A1501E" w:rsidRDefault="00FD0BFB" w:rsidP="00FD0B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F3F3F"/>
          <w:sz w:val="26"/>
          <w:szCs w:val="26"/>
        </w:rPr>
      </w:pPr>
      <w:r w:rsidRPr="00A1501E">
        <w:rPr>
          <w:color w:val="3F3F3F"/>
          <w:sz w:val="26"/>
          <w:szCs w:val="26"/>
        </w:rPr>
        <w:t>getAnnualSalary() tính tổng lương nhận hằng năm =&gt; salary * 12</w:t>
      </w:r>
    </w:p>
    <w:p w14:paraId="1180AEC3" w14:textId="77777777" w:rsidR="00FD0BFB" w:rsidRPr="00A1501E" w:rsidRDefault="00FD0BFB" w:rsidP="00FD0B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3F3F3F"/>
          <w:sz w:val="26"/>
          <w:szCs w:val="26"/>
        </w:rPr>
      </w:pPr>
      <w:r w:rsidRPr="00A1501E">
        <w:rPr>
          <w:color w:val="3F3F3F"/>
          <w:sz w:val="26"/>
          <w:szCs w:val="26"/>
        </w:rPr>
        <w:t>upToSalary(): Tính tiền lương sau khi tăng lên percent(%). Ví dụ percent = 10% =&gt; output = salary  +  (salary * precent) / 100</w:t>
      </w:r>
    </w:p>
    <w:p w14:paraId="4C167B6D" w14:textId="3AEE0F07" w:rsidR="00A1501E" w:rsidRPr="0089020F" w:rsidRDefault="00A1501E" w:rsidP="00A1501E">
      <w:pPr>
        <w:rPr>
          <w:rFonts w:cs="Times New Roman"/>
          <w:b/>
          <w:bCs/>
          <w:szCs w:val="26"/>
        </w:rPr>
      </w:pPr>
      <w:r w:rsidRPr="0089020F">
        <w:rPr>
          <w:rFonts w:cs="Times New Roman"/>
          <w:b/>
          <w:bCs/>
          <w:szCs w:val="26"/>
          <w:bdr w:val="none" w:sz="0" w:space="0" w:color="auto" w:frame="1"/>
        </w:rPr>
        <w:t>Bài 3 : Triển khai class Student và Address</w:t>
      </w:r>
    </w:p>
    <w:p w14:paraId="1589D4D9" w14:textId="3AC59063" w:rsidR="00A1501E" w:rsidRPr="00A1501E" w:rsidRDefault="00A1501E" w:rsidP="00A1501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3F3F3F"/>
          <w:szCs w:val="26"/>
        </w:rPr>
      </w:pPr>
      <w:r w:rsidRPr="00A1501E">
        <w:rPr>
          <w:rFonts w:eastAsia="Times New Roman" w:cs="Times New Roman"/>
          <w:noProof/>
          <w:color w:val="32A853"/>
          <w:szCs w:val="26"/>
          <w:bdr w:val="none" w:sz="0" w:space="0" w:color="auto" w:frame="1"/>
        </w:rPr>
        <w:drawing>
          <wp:inline distT="0" distB="0" distL="0" distR="0" wp14:anchorId="496F40D1" wp14:editId="505A7EF6">
            <wp:extent cx="5732145" cy="1899285"/>
            <wp:effectExtent l="0" t="0" r="1905" b="5715"/>
            <wp:docPr id="4" name="Picture 4" descr="exercise-oop-composition-student-addres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-oop-composition-student-addres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50E9" w14:textId="77777777" w:rsidR="00A1501E" w:rsidRPr="00A1501E" w:rsidRDefault="00A1501E" w:rsidP="00A1501E">
      <w:pPr>
        <w:shd w:val="clear" w:color="auto" w:fill="FFFFFF"/>
        <w:spacing w:after="300" w:line="240" w:lineRule="auto"/>
        <w:textAlignment w:val="baseline"/>
        <w:rPr>
          <w:rFonts w:eastAsia="Times New Roman" w:cs="Times New Roman"/>
          <w:color w:val="3F3F3F"/>
          <w:szCs w:val="26"/>
        </w:rPr>
      </w:pPr>
      <w:r w:rsidRPr="00A1501E">
        <w:rPr>
          <w:rFonts w:eastAsia="Times New Roman" w:cs="Times New Roman"/>
          <w:color w:val="3F3F3F"/>
          <w:szCs w:val="26"/>
        </w:rPr>
        <w:t>Gợi ý: </w:t>
      </w:r>
    </w:p>
    <w:p w14:paraId="0AA7F0CF" w14:textId="77777777" w:rsidR="00A1501E" w:rsidRPr="00A1501E" w:rsidRDefault="00A1501E" w:rsidP="00A1501E">
      <w:pPr>
        <w:shd w:val="clear" w:color="auto" w:fill="FFFFFF"/>
        <w:spacing w:after="300" w:line="240" w:lineRule="auto"/>
        <w:textAlignment w:val="baseline"/>
        <w:rPr>
          <w:rFonts w:eastAsia="Times New Roman" w:cs="Times New Roman"/>
          <w:color w:val="3F3F3F"/>
          <w:szCs w:val="26"/>
        </w:rPr>
      </w:pPr>
      <w:r w:rsidRPr="00A1501E">
        <w:rPr>
          <w:rFonts w:eastAsia="Times New Roman" w:cs="Times New Roman"/>
          <w:color w:val="3F3F3F"/>
          <w:szCs w:val="26"/>
        </w:rPr>
        <w:t>getRating(): Trả về good nếu score &gt;=8, medium nếu score thuộc [5, 8), bad nếu score &lt; 5</w:t>
      </w:r>
    </w:p>
    <w:p w14:paraId="6B4B4C5E" w14:textId="23BA32BA" w:rsidR="00FD0BFB" w:rsidRPr="0089020F" w:rsidRDefault="00FD0BFB" w:rsidP="00FD0BFB">
      <w:pPr>
        <w:pStyle w:val="ListParagraph"/>
        <w:numPr>
          <w:ilvl w:val="0"/>
          <w:numId w:val="1"/>
        </w:numPr>
        <w:shd w:val="clear" w:color="auto" w:fill="FFFFFF"/>
        <w:tabs>
          <w:tab w:val="left" w:pos="426"/>
        </w:tabs>
        <w:spacing w:after="300" w:line="240" w:lineRule="auto"/>
        <w:ind w:left="426" w:hanging="284"/>
        <w:textAlignment w:val="baseline"/>
        <w:rPr>
          <w:rFonts w:eastAsia="Times New Roman" w:cs="Times New Roman"/>
          <w:b/>
          <w:bCs/>
          <w:color w:val="3F3F3F"/>
          <w:szCs w:val="26"/>
        </w:rPr>
      </w:pPr>
      <w:r w:rsidRPr="0089020F">
        <w:rPr>
          <w:rFonts w:eastAsia="Times New Roman" w:cs="Times New Roman"/>
          <w:b/>
          <w:bCs/>
          <w:color w:val="3F3F3F"/>
          <w:szCs w:val="26"/>
        </w:rPr>
        <w:t>KẾ THỪA</w:t>
      </w:r>
    </w:p>
    <w:p w14:paraId="04156520" w14:textId="5DD9EEEC" w:rsidR="00A1501E" w:rsidRDefault="00A1501E" w:rsidP="00A150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aleway" w:hAnsi="Raleway"/>
          <w:color w:val="3F3F3F"/>
          <w:sz w:val="27"/>
          <w:szCs w:val="27"/>
        </w:rPr>
      </w:pPr>
      <w:r>
        <w:rPr>
          <w:rFonts w:ascii="Raleway" w:hAnsi="Raleway"/>
          <w:noProof/>
          <w:color w:val="32A853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572D2044" wp14:editId="1FBE2D3B">
            <wp:extent cx="6106795" cy="2626995"/>
            <wp:effectExtent l="0" t="0" r="8255" b="1905"/>
            <wp:docPr id="5" name="Picture 5" descr="exercise-oop-inheritance-person-student-staf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rcise-oop-inheritance-person-student-staf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2B75" w14:textId="58322C5E" w:rsidR="00A1501E" w:rsidRPr="00A1501E" w:rsidRDefault="00A1501E" w:rsidP="00A1501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3F3F3F"/>
          <w:sz w:val="26"/>
          <w:szCs w:val="26"/>
        </w:rPr>
      </w:pPr>
      <w:r w:rsidRPr="00A1501E">
        <w:rPr>
          <w:color w:val="3F3F3F"/>
          <w:sz w:val="26"/>
          <w:szCs w:val="26"/>
        </w:rPr>
        <w:t>Hãy triển khai chương trình như sơ đồ trên :</w:t>
      </w:r>
    </w:p>
    <w:p w14:paraId="63F0EF22" w14:textId="77777777" w:rsidR="00A1501E" w:rsidRPr="00A1501E" w:rsidRDefault="00A1501E" w:rsidP="00A1501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3F3F3F"/>
          <w:sz w:val="26"/>
          <w:szCs w:val="26"/>
        </w:rPr>
      </w:pPr>
      <w:r w:rsidRPr="00A1501E">
        <w:rPr>
          <w:color w:val="3F3F3F"/>
          <w:sz w:val="26"/>
          <w:szCs w:val="26"/>
        </w:rPr>
        <w:t>upToSalary(int percent): salary + (salary * percent) / 100</w:t>
      </w:r>
    </w:p>
    <w:p w14:paraId="2D12DE11" w14:textId="77777777" w:rsidR="00A1501E" w:rsidRPr="00A1501E" w:rsidRDefault="00A1501E" w:rsidP="00A1501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3F3F3F"/>
          <w:sz w:val="26"/>
          <w:szCs w:val="26"/>
        </w:rPr>
      </w:pPr>
      <w:r w:rsidRPr="00A1501E">
        <w:rPr>
          <w:color w:val="3F3F3F"/>
          <w:sz w:val="26"/>
          <w:szCs w:val="26"/>
        </w:rPr>
        <w:t>getRating(): score &lt; 5 =&gt; bad; score &gt;= 5 và score &lt; 8 =&gt; medium, score &gt;= 8 =&gt; good</w:t>
      </w:r>
    </w:p>
    <w:p w14:paraId="0E413625" w14:textId="77777777" w:rsidR="00FD0BFB" w:rsidRPr="00A1501E" w:rsidRDefault="00FD0BFB" w:rsidP="00FD0BFB">
      <w:pPr>
        <w:pStyle w:val="ListParagraph"/>
        <w:ind w:left="567"/>
        <w:rPr>
          <w:rFonts w:cs="Times New Roman"/>
          <w:szCs w:val="26"/>
        </w:rPr>
      </w:pPr>
    </w:p>
    <w:sectPr w:rsidR="00FD0BFB" w:rsidRPr="00A1501E" w:rsidSect="00A1501E">
      <w:pgSz w:w="11907" w:h="16840" w:code="9"/>
      <w:pgMar w:top="993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90126"/>
    <w:multiLevelType w:val="multilevel"/>
    <w:tmpl w:val="6F7095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E5679"/>
    <w:multiLevelType w:val="hybridMultilevel"/>
    <w:tmpl w:val="1034E0E6"/>
    <w:lvl w:ilvl="0" w:tplc="FEE2E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509226">
    <w:abstractNumId w:val="1"/>
  </w:num>
  <w:num w:numId="2" w16cid:durableId="152640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FB"/>
    <w:rsid w:val="00694DBA"/>
    <w:rsid w:val="007A2616"/>
    <w:rsid w:val="0089020F"/>
    <w:rsid w:val="00A1501E"/>
    <w:rsid w:val="00FD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9C15"/>
  <w15:chartTrackingRefBased/>
  <w15:docId w15:val="{D3227126-DBD6-4B55-90A4-9980C10B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501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B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0BF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501E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shareprogramming.net/wp-content/uploads/2019/07/exercise-oop-composition-student-address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shareprogramming.net/wp-content/uploads/2019/07/exercise-oop-inheritance-person-student-staff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Công Trình</dc:creator>
  <cp:keywords/>
  <dc:description/>
  <cp:lastModifiedBy>Hoàng Công Trình</cp:lastModifiedBy>
  <cp:revision>2</cp:revision>
  <dcterms:created xsi:type="dcterms:W3CDTF">2022-05-24T03:24:00Z</dcterms:created>
  <dcterms:modified xsi:type="dcterms:W3CDTF">2022-05-24T03:36:00Z</dcterms:modified>
</cp:coreProperties>
</file>