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BAI3_CHUONG2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birthday;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//properties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gender;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Birthday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birthday;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birthday.Year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&lt;1900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&gt;9999)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(1900,1,1);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email;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email[i];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||x&gt;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)&amp;&amp;(x&lt;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||x&gt;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)&amp;&amp;(x!=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kiemTraKyTu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kiemTraKyTu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gender;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&amp;&amp;gender!=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"01/01/1900"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gender;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(gender !=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gender !=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.ParseExact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"01/01/1900"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gender;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(gender !=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gender !=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.birthday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birthday;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mail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(email)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domain)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tam = name;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tam[i]==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tam +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 xml:space="preserve"> + domain;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 +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+ email;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4EC" w:rsidRDefault="003B7E59"/>
    <w:p w:rsidR="003B7E59" w:rsidRDefault="003B7E59">
      <w:r>
        <w:t>//--------------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t1.Email = </w:t>
      </w:r>
      <w:r>
        <w:rPr>
          <w:rFonts w:ascii="Consolas" w:hAnsi="Consolas" w:cs="Consolas"/>
          <w:color w:val="A31515"/>
          <w:sz w:val="19"/>
          <w:szCs w:val="19"/>
        </w:rPr>
        <w:t>"lanhanh123ximuoi"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.ParseExact(</w:t>
      </w:r>
      <w:r>
        <w:rPr>
          <w:rFonts w:ascii="Consolas" w:hAnsi="Consolas" w:cs="Consolas"/>
          <w:color w:val="A31515"/>
          <w:sz w:val="19"/>
          <w:szCs w:val="19"/>
        </w:rPr>
        <w:t>"12/12/2012"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"dd/MM/yyyy"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A31515"/>
          <w:sz w:val="19"/>
          <w:szCs w:val="19"/>
        </w:rPr>
        <w:t>"12#2#2"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thong tin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t1.Print());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email : {0}"</w:t>
      </w:r>
      <w:r>
        <w:rPr>
          <w:rFonts w:ascii="Consolas" w:hAnsi="Consolas" w:cs="Consolas"/>
          <w:color w:val="000000"/>
          <w:sz w:val="19"/>
          <w:szCs w:val="19"/>
        </w:rPr>
        <w:t>,t1.CreateEmail(</w:t>
      </w:r>
      <w:r>
        <w:rPr>
          <w:rFonts w:ascii="Consolas" w:hAnsi="Consolas" w:cs="Consolas"/>
          <w:color w:val="A31515"/>
          <w:sz w:val="19"/>
          <w:szCs w:val="19"/>
        </w:rPr>
        <w:t>"tdc.edu.vn"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: {0}"</w:t>
      </w:r>
      <w:r>
        <w:rPr>
          <w:rFonts w:ascii="Consolas" w:hAnsi="Consolas" w:cs="Consolas"/>
          <w:color w:val="000000"/>
          <w:sz w:val="19"/>
          <w:szCs w:val="19"/>
        </w:rPr>
        <w:t>,t1.GetAge());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{0:d}"</w:t>
      </w:r>
      <w:r>
        <w:rPr>
          <w:rFonts w:ascii="Consolas" w:hAnsi="Consolas" w:cs="Consolas"/>
          <w:color w:val="000000"/>
          <w:sz w:val="19"/>
          <w:szCs w:val="19"/>
        </w:rPr>
        <w:t>,t2.Birthday);</w:t>
      </w:r>
    </w:p>
    <w:p w:rsidR="003B7E59" w:rsidRDefault="003B7E59" w:rsidP="003B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E59" w:rsidRDefault="003B7E59" w:rsidP="003B7E5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B7E59" w:rsidSect="00DC6F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59"/>
    <w:rsid w:val="00213802"/>
    <w:rsid w:val="003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2022-04-25T02:14:00Z</dcterms:created>
  <dcterms:modified xsi:type="dcterms:W3CDTF">2022-04-25T02:15:00Z</dcterms:modified>
</cp:coreProperties>
</file>