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A355" w14:textId="77777777" w:rsidR="009F4628" w:rsidRPr="00420FC0" w:rsidRDefault="00420FC0" w:rsidP="00420FC0">
      <w:pPr>
        <w:jc w:val="center"/>
        <w:rPr>
          <w:b/>
        </w:rPr>
      </w:pPr>
      <w:r w:rsidRPr="00420FC0">
        <w:rPr>
          <w:b/>
        </w:rPr>
        <w:t>TÌM HIỂU NHU CẦU TUYỂN DỤNG TESTER</w:t>
      </w:r>
    </w:p>
    <w:p w14:paraId="5C6ADAC1" w14:textId="77777777" w:rsidR="00F14430" w:rsidRPr="00F14430" w:rsidRDefault="00420FC0" w:rsidP="00F14430">
      <w:pPr>
        <w:pStyle w:val="ListParagraph"/>
        <w:numPr>
          <w:ilvl w:val="0"/>
          <w:numId w:val="1"/>
        </w:numPr>
        <w:ind w:left="360"/>
        <w:rPr>
          <w:b/>
        </w:rPr>
      </w:pPr>
      <w:r w:rsidRPr="00F14430">
        <w:rPr>
          <w:b/>
        </w:rPr>
        <w:t>Tìm hiểu về nhu cầu tuyển Tester hiện n</w:t>
      </w:r>
      <w:r w:rsidR="00F14430" w:rsidRPr="00F14430">
        <w:rPr>
          <w:b/>
        </w:rPr>
        <w:t>ay về số lượng, chất lượng</w:t>
      </w:r>
    </w:p>
    <w:p w14:paraId="0A570717" w14:textId="77777777" w:rsidR="00F14430" w:rsidRDefault="00F14430" w:rsidP="00F14430">
      <w:pPr>
        <w:pStyle w:val="ListParagraph"/>
        <w:numPr>
          <w:ilvl w:val="0"/>
          <w:numId w:val="2"/>
        </w:numPr>
      </w:pPr>
      <w:r>
        <w:t>Nhu cầu tuyển dụng về tester hiện nay đa dạng về các ngành nghề, phân bổ trong nhiểu lĩnh vực khác nhau: như thương mại điện tử, các công ty về công nghệ, ngân hàng, thanh toán trực tuyến, chứng khoáng… (|FPT, MWG, HOSE, ACB, MOMO…)</w:t>
      </w:r>
    </w:p>
    <w:p w14:paraId="47B7C330" w14:textId="77777777" w:rsidR="00F14430" w:rsidRDefault="005D0EF6" w:rsidP="00F14430">
      <w:pPr>
        <w:pStyle w:val="ListParagraph"/>
        <w:numPr>
          <w:ilvl w:val="0"/>
          <w:numId w:val="2"/>
        </w:numPr>
      </w:pPr>
      <w:r>
        <w:t xml:space="preserve">Hiện nay chất lượng của tester sẽ quyết định mức lương mà người tester đó nhận được. Ví dụ như những tester có </w:t>
      </w:r>
      <w:r w:rsidRPr="005D0EF6">
        <w:t>chứng chỉ</w:t>
      </w:r>
      <w:r>
        <w:t xml:space="preserve"> </w:t>
      </w:r>
      <w:r w:rsidRPr="005D0EF6">
        <w:t xml:space="preserve"> như ISTQB, CSM, Agile Tester</w:t>
      </w:r>
      <w:r>
        <w:t xml:space="preserve"> thì gần như chắc chắn rằng đó là một tester “chất lượng”</w:t>
      </w:r>
    </w:p>
    <w:p w14:paraId="6FC7ED5D" w14:textId="77777777" w:rsidR="00420FC0" w:rsidRPr="00F14430" w:rsidRDefault="00420FC0" w:rsidP="00F14430">
      <w:pPr>
        <w:pStyle w:val="ListParagraph"/>
        <w:numPr>
          <w:ilvl w:val="0"/>
          <w:numId w:val="1"/>
        </w:numPr>
        <w:ind w:left="360"/>
        <w:rPr>
          <w:b/>
        </w:rPr>
      </w:pPr>
      <w:r w:rsidRPr="00F14430">
        <w:rPr>
          <w:b/>
        </w:rPr>
        <w:t>Những kiến thức, kỹ năng, thái độ mà 1 người cần phải có khi tuyển dụng Tester, và ở mức độ nào</w:t>
      </w:r>
    </w:p>
    <w:p w14:paraId="63E9FC53" w14:textId="77777777" w:rsidR="00F14430" w:rsidRDefault="005D0EF6" w:rsidP="005D0EF6">
      <w:pPr>
        <w:pStyle w:val="ListParagraph"/>
        <w:numPr>
          <w:ilvl w:val="0"/>
          <w:numId w:val="2"/>
        </w:numPr>
      </w:pPr>
      <w:r>
        <w:t>Để là một tester “chất lượng”  thì  người tester đó cần phải có như:</w:t>
      </w:r>
    </w:p>
    <w:p w14:paraId="2281D997" w14:textId="77777777" w:rsidR="005D0EF6" w:rsidRDefault="005D0EF6" w:rsidP="005D0EF6">
      <w:pPr>
        <w:pStyle w:val="ListParagraph"/>
        <w:numPr>
          <w:ilvl w:val="1"/>
          <w:numId w:val="2"/>
        </w:numPr>
      </w:pPr>
      <w:r>
        <w:t>Nắm vững kiến thức cơ bản</w:t>
      </w:r>
    </w:p>
    <w:p w14:paraId="6A853CBC" w14:textId="77777777" w:rsidR="005D0EF6" w:rsidRDefault="005D0EF6" w:rsidP="005D0EF6">
      <w:pPr>
        <w:pStyle w:val="ListParagraph"/>
        <w:numPr>
          <w:ilvl w:val="1"/>
          <w:numId w:val="2"/>
        </w:numPr>
      </w:pPr>
      <w:r>
        <w:t>Trau dồi kiến thức chuyển ngành</w:t>
      </w:r>
    </w:p>
    <w:p w14:paraId="1477F20F" w14:textId="77777777" w:rsidR="005D0EF6" w:rsidRDefault="005D0EF6" w:rsidP="005D0EF6">
      <w:pPr>
        <w:pStyle w:val="ListParagraph"/>
        <w:numPr>
          <w:ilvl w:val="1"/>
          <w:numId w:val="2"/>
        </w:numPr>
      </w:pPr>
      <w:r>
        <w:t>Luôn không ngừng đổi mới, sang tạo</w:t>
      </w:r>
    </w:p>
    <w:p w14:paraId="588DE34B" w14:textId="77777777" w:rsidR="005D0EF6" w:rsidRDefault="005D0EF6" w:rsidP="005D0EF6">
      <w:pPr>
        <w:pStyle w:val="ListParagraph"/>
        <w:numPr>
          <w:ilvl w:val="1"/>
          <w:numId w:val="2"/>
        </w:numPr>
      </w:pPr>
      <w:r>
        <w:t>Kỹ nắng phân tích logic\</w:t>
      </w:r>
    </w:p>
    <w:p w14:paraId="565596C7" w14:textId="77777777" w:rsidR="005D0EF6" w:rsidRDefault="005D0EF6" w:rsidP="005D0EF6">
      <w:pPr>
        <w:pStyle w:val="ListParagraph"/>
        <w:numPr>
          <w:ilvl w:val="1"/>
          <w:numId w:val="2"/>
        </w:numPr>
      </w:pPr>
      <w:r>
        <w:t>Khả năng học hỏi nhanh</w:t>
      </w:r>
    </w:p>
    <w:p w14:paraId="2C8624AA" w14:textId="77777777" w:rsidR="005D0EF6" w:rsidRDefault="005D0EF6" w:rsidP="005D0EF6">
      <w:pPr>
        <w:pStyle w:val="ListParagraph"/>
        <w:numPr>
          <w:ilvl w:val="1"/>
          <w:numId w:val="2"/>
        </w:numPr>
      </w:pPr>
      <w:r>
        <w:t>Kỹ năng giao tiếp, trình bày</w:t>
      </w:r>
    </w:p>
    <w:p w14:paraId="31395577" w14:textId="77777777" w:rsidR="005D0EF6" w:rsidRDefault="005D0EF6" w:rsidP="005D0EF6">
      <w:pPr>
        <w:pStyle w:val="ListParagraph"/>
        <w:numPr>
          <w:ilvl w:val="1"/>
          <w:numId w:val="2"/>
        </w:numPr>
      </w:pPr>
      <w:r>
        <w:t>Kỹ nắng ngoại ngữ</w:t>
      </w:r>
    </w:p>
    <w:p w14:paraId="7F90898C" w14:textId="77777777" w:rsidR="005D0EF6" w:rsidRDefault="005D0EF6" w:rsidP="005D0EF6">
      <w:pPr>
        <w:pStyle w:val="ListParagraph"/>
        <w:numPr>
          <w:ilvl w:val="1"/>
          <w:numId w:val="2"/>
        </w:numPr>
      </w:pPr>
      <w:r>
        <w:t>Kỹ năng làm việc nhóm</w:t>
      </w:r>
    </w:p>
    <w:p w14:paraId="66F9BF76" w14:textId="77777777" w:rsidR="005D0EF6" w:rsidRDefault="005D0EF6" w:rsidP="005D0EF6">
      <w:pPr>
        <w:pStyle w:val="ListParagraph"/>
        <w:numPr>
          <w:ilvl w:val="1"/>
          <w:numId w:val="2"/>
        </w:numPr>
      </w:pPr>
      <w:r>
        <w:t>Tỉ mỉ, chi tiết và kiên trì</w:t>
      </w:r>
    </w:p>
    <w:p w14:paraId="1632F899" w14:textId="77777777" w:rsidR="005D0EF6" w:rsidRDefault="005D0EF6" w:rsidP="005D0EF6">
      <w:pPr>
        <w:pStyle w:val="ListParagraph"/>
        <w:numPr>
          <w:ilvl w:val="1"/>
          <w:numId w:val="2"/>
        </w:numPr>
      </w:pPr>
      <w:r>
        <w:t>Cầu tiến trong công việc</w:t>
      </w:r>
    </w:p>
    <w:p w14:paraId="3C77BA2F" w14:textId="77777777" w:rsidR="00F14430" w:rsidRPr="005D0EF6" w:rsidRDefault="00420FC0" w:rsidP="005D0EF6">
      <w:pPr>
        <w:pStyle w:val="ListParagraph"/>
        <w:numPr>
          <w:ilvl w:val="0"/>
          <w:numId w:val="1"/>
        </w:numPr>
        <w:ind w:left="360"/>
        <w:rPr>
          <w:b/>
        </w:rPr>
      </w:pPr>
      <w:r w:rsidRPr="00F14430">
        <w:rPr>
          <w:b/>
        </w:rPr>
        <w:t xml:space="preserve"> Mức lương trung bình </w:t>
      </w:r>
    </w:p>
    <w:p w14:paraId="582E642E" w14:textId="77777777" w:rsidR="00F14430" w:rsidRDefault="00F14430" w:rsidP="00F14430">
      <w:pPr>
        <w:pStyle w:val="ListParagraph"/>
        <w:numPr>
          <w:ilvl w:val="0"/>
          <w:numId w:val="2"/>
        </w:numPr>
      </w:pPr>
      <w:r>
        <w:t>Mức lương theo như tham khảo trên các trang tuyển dụng thì đang ở mức 5.000.000</w:t>
      </w:r>
      <w:r w:rsidR="005D0EF6">
        <w:t xml:space="preserve"> </w:t>
      </w:r>
      <w:r>
        <w:t>-</w:t>
      </w:r>
      <w:r w:rsidR="005D0EF6">
        <w:t xml:space="preserve"> </w:t>
      </w:r>
      <w:r>
        <w:t>20.000.000 tùy vào vị trí và kinh nghiệm làm việc. Ví dụ như FPT đang tuyển dụng fresher với mức lương từ 5.000.000 – 8.000.000 đây là mức lương căn bản và chấp nhận được cho những sinh viên vừa ra trường và chưa có kinh nghiệm “thực chiến” , kèm theo đó cũng sẽ có những khóa học nâng cao về tay nghề cho fresher</w:t>
      </w:r>
      <w:r w:rsidR="005D0EF6">
        <w:t xml:space="preserve"> của chính công ty</w:t>
      </w:r>
    </w:p>
    <w:p w14:paraId="06C62104" w14:textId="77777777" w:rsidR="005D0EF6" w:rsidRDefault="005D0EF6" w:rsidP="00F14430">
      <w:pPr>
        <w:pStyle w:val="ListParagraph"/>
        <w:numPr>
          <w:ilvl w:val="0"/>
          <w:numId w:val="2"/>
        </w:numPr>
      </w:pPr>
      <w:r>
        <w:t>Kèm theo đó cũng tùy vào những tester có kinh nghiệm lâu năm như 1, 3, 5 năm… đã từng đảm nhận những dự án lớn, ngoại ngữ tốt sẽ có những mức lương hấp dẫn hơn và dễ dàng xin việc vào các công ty lớn</w:t>
      </w:r>
    </w:p>
    <w:p w14:paraId="79ED43EE" w14:textId="77777777" w:rsidR="00420FC0" w:rsidRDefault="00420FC0" w:rsidP="00F14430">
      <w:pPr>
        <w:pStyle w:val="ListParagraph"/>
        <w:numPr>
          <w:ilvl w:val="0"/>
          <w:numId w:val="1"/>
        </w:numPr>
        <w:ind w:left="360"/>
        <w:rPr>
          <w:b/>
        </w:rPr>
      </w:pPr>
      <w:r w:rsidRPr="00F14430">
        <w:rPr>
          <w:b/>
        </w:rPr>
        <w:t>Những công ty nào hiện đang có nhu cầu tuyển</w:t>
      </w:r>
    </w:p>
    <w:p w14:paraId="3E88B6F2" w14:textId="63A63F5B" w:rsidR="00672CD2" w:rsidRPr="00AF13B1" w:rsidRDefault="005D0EF6" w:rsidP="00672CD2">
      <w:pPr>
        <w:pStyle w:val="ListParagraph"/>
        <w:numPr>
          <w:ilvl w:val="0"/>
          <w:numId w:val="2"/>
        </w:numPr>
        <w:rPr>
          <w:b/>
        </w:rPr>
      </w:pPr>
      <w:r>
        <w:t>FPT, MWG, HOSE, ACB, MOMO</w:t>
      </w:r>
      <w:r w:rsidR="00083347">
        <w:t xml:space="preserve">, TIKI, </w:t>
      </w:r>
      <w:r w:rsidR="00083347" w:rsidRPr="00083347">
        <w:t>VNPOST</w:t>
      </w:r>
      <w:r w:rsidR="00083347">
        <w:t>, PHARMACITY</w:t>
      </w:r>
    </w:p>
    <w:p w14:paraId="0C4FABB8" w14:textId="77777777" w:rsidR="00AF13B1" w:rsidRPr="00AF13B1" w:rsidRDefault="00AF13B1" w:rsidP="00AF13B1">
      <w:pPr>
        <w:rPr>
          <w:b/>
        </w:rPr>
      </w:pPr>
    </w:p>
    <w:sectPr w:rsidR="00AF13B1" w:rsidRPr="00AF13B1" w:rsidSect="00E40E89">
      <w:pgSz w:w="11907" w:h="16839" w:code="9"/>
      <w:pgMar w:top="680" w:right="1440" w:bottom="737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45BF9"/>
    <w:multiLevelType w:val="hybridMultilevel"/>
    <w:tmpl w:val="F6A81E8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250B1"/>
    <w:multiLevelType w:val="hybridMultilevel"/>
    <w:tmpl w:val="B80C4268"/>
    <w:lvl w:ilvl="0" w:tplc="DAEC516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0FC0"/>
    <w:rsid w:val="00083347"/>
    <w:rsid w:val="00420FC0"/>
    <w:rsid w:val="005D0EF6"/>
    <w:rsid w:val="00672CD2"/>
    <w:rsid w:val="00943BE7"/>
    <w:rsid w:val="009F4628"/>
    <w:rsid w:val="00AE43F0"/>
    <w:rsid w:val="00AF13B1"/>
    <w:rsid w:val="00E40E89"/>
    <w:rsid w:val="00F14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F243"/>
  <w15:docId w15:val="{6AF491C1-47F2-4821-8E91-CAB747802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">
    <w:name w:val="Colorful Grid"/>
    <w:basedOn w:val="TableNormal"/>
    <w:uiPriority w:val="73"/>
    <w:rsid w:val="00AE43F0"/>
    <w:pPr>
      <w:spacing w:after="0" w:line="240" w:lineRule="auto"/>
    </w:pPr>
    <w:rPr>
      <w:rFonts w:cs="Times New Roman"/>
      <w:color w:val="000000" w:themeColor="text1"/>
      <w:szCs w:val="26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ListParagraph">
    <w:name w:val="List Paragraph"/>
    <w:basedOn w:val="Normal"/>
    <w:uiPriority w:val="34"/>
    <w:qFormat/>
    <w:rsid w:val="00420F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260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Duy Thanh Bùi</cp:lastModifiedBy>
  <cp:revision>4</cp:revision>
  <dcterms:created xsi:type="dcterms:W3CDTF">2022-03-01T03:06:00Z</dcterms:created>
  <dcterms:modified xsi:type="dcterms:W3CDTF">2022-03-06T14:53:00Z</dcterms:modified>
</cp:coreProperties>
</file>