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092A2" w14:textId="60962762" w:rsidR="00DE60FF" w:rsidRPr="002B3189" w:rsidRDefault="00795590" w:rsidP="000C3B4D">
      <w:pPr>
        <w:jc w:val="center"/>
        <w:rPr>
          <w:rFonts w:ascii="Arial" w:hAnsi="Arial" w:cs="Arial"/>
          <w:b/>
          <w:color w:val="000000"/>
          <w:sz w:val="34"/>
          <w:szCs w:val="34"/>
        </w:rPr>
      </w:pPr>
      <w:r w:rsidRPr="002B3189">
        <w:rPr>
          <w:rFonts w:ascii="Arial" w:hAnsi="Arial" w:cs="Arial"/>
          <w:b/>
          <w:color w:val="000000"/>
          <w:sz w:val="34"/>
          <w:szCs w:val="34"/>
        </w:rPr>
        <w:t>DAILY SCRUM (WEEK 10</w:t>
      </w:r>
      <w:r w:rsidR="000C3B4D" w:rsidRPr="002B3189">
        <w:rPr>
          <w:rFonts w:ascii="Arial" w:hAnsi="Arial" w:cs="Arial"/>
          <w:b/>
          <w:color w:val="000000"/>
          <w:sz w:val="34"/>
          <w:szCs w:val="34"/>
        </w:rPr>
        <w:t>)</w:t>
      </w:r>
    </w:p>
    <w:p w14:paraId="3188FCE0" w14:textId="7725DD90" w:rsidR="000C3B4D" w:rsidRPr="002B3189" w:rsidRDefault="000C3B4D" w:rsidP="000C3B4D">
      <w:pPr>
        <w:rPr>
          <w:rFonts w:ascii="Arial" w:hAnsi="Arial" w:cs="Arial"/>
          <w:b/>
          <w:color w:val="000000"/>
          <w:sz w:val="28"/>
          <w:szCs w:val="28"/>
        </w:rPr>
      </w:pPr>
      <w:r w:rsidRPr="002B3189">
        <w:rPr>
          <w:rFonts w:ascii="Arial" w:hAnsi="Arial" w:cs="Arial"/>
          <w:b/>
          <w:color w:val="000000"/>
          <w:sz w:val="28"/>
          <w:szCs w:val="28"/>
        </w:rPr>
        <w:t>Last week's work</w:t>
      </w:r>
    </w:p>
    <w:p w14:paraId="0FF8A902" w14:textId="47AD3274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Test organization (100%).</w:t>
      </w:r>
    </w:p>
    <w:p w14:paraId="517861C1" w14:textId="5A755CE9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Test planning and estimation (100).</w:t>
      </w:r>
    </w:p>
    <w:p w14:paraId="7265ED45" w14:textId="1CA8A974" w:rsidR="000C3B4D" w:rsidRDefault="000C3B4D" w:rsidP="000C3B4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VMWare and test case project (100%).</w:t>
      </w:r>
    </w:p>
    <w:p w14:paraId="42C4CC84" w14:textId="3CFF4625" w:rsidR="00795590" w:rsidRPr="00F77646" w:rsidRDefault="00795590" w:rsidP="00F7764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test plan</w:t>
      </w:r>
      <w:r w:rsidR="00D334B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D334B7" w:rsidRPr="00D334B7">
        <w:rPr>
          <w:rFonts w:ascii="Arial" w:hAnsi="Arial" w:cs="Arial"/>
          <w:color w:val="000000"/>
          <w:sz w:val="22"/>
          <w:szCs w:val="22"/>
        </w:rPr>
        <w:t>personal</w:t>
      </w:r>
      <w:r w:rsidR="00F77646">
        <w:rPr>
          <w:rFonts w:ascii="Arial" w:hAnsi="Arial" w:cs="Arial"/>
          <w:color w:val="000000"/>
          <w:sz w:val="22"/>
          <w:szCs w:val="22"/>
        </w:rPr>
        <w:t xml:space="preserve"> </w:t>
      </w:r>
      <w:r w:rsidR="00D334B7" w:rsidRPr="00F77646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gramEnd"/>
      <w:r w:rsidR="00D334B7" w:rsidRPr="00F77646">
        <w:rPr>
          <w:rFonts w:ascii="Arial" w:hAnsi="Arial" w:cs="Arial"/>
          <w:color w:val="000000"/>
          <w:sz w:val="22"/>
          <w:szCs w:val="22"/>
        </w:rPr>
        <w:t>100%)</w:t>
      </w:r>
    </w:p>
    <w:p w14:paraId="0D7989C1" w14:textId="77777777" w:rsidR="000C3B4D" w:rsidRDefault="000C3B4D" w:rsidP="000C3B4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95694A" w14:textId="77777777" w:rsidR="00795590" w:rsidRPr="002B3189" w:rsidRDefault="00795590" w:rsidP="00795590">
      <w:pPr>
        <w:rPr>
          <w:rFonts w:ascii="Arial" w:hAnsi="Arial" w:cs="Arial"/>
          <w:b/>
          <w:color w:val="000000"/>
          <w:sz w:val="28"/>
          <w:szCs w:val="28"/>
        </w:rPr>
      </w:pPr>
      <w:r w:rsidRPr="002B3189">
        <w:rPr>
          <w:rFonts w:ascii="Arial" w:hAnsi="Arial" w:cs="Arial"/>
          <w:b/>
          <w:color w:val="000000"/>
          <w:sz w:val="28"/>
          <w:szCs w:val="28"/>
        </w:rPr>
        <w:t>This week's work</w:t>
      </w:r>
    </w:p>
    <w:p w14:paraId="082B0C11" w14:textId="56A6FEE0" w:rsidR="00795590" w:rsidRPr="00795590" w:rsidRDefault="00795590" w:rsidP="0079559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</w:t>
      </w:r>
      <w:r w:rsidRPr="00795590">
        <w:rPr>
          <w:rFonts w:ascii="Arial" w:hAnsi="Arial" w:cs="Arial"/>
          <w:color w:val="000000"/>
          <w:sz w:val="22"/>
          <w:szCs w:val="22"/>
        </w:rPr>
        <w:t>roject presentation</w:t>
      </w:r>
    </w:p>
    <w:p w14:paraId="49CE7619" w14:textId="25FA22B4" w:rsidR="00795590" w:rsidRDefault="00795590" w:rsidP="0079559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Test progress monitoring and control (100%)</w:t>
      </w:r>
    </w:p>
    <w:p w14:paraId="0B66DF98" w14:textId="39C03DB0" w:rsidR="00D334B7" w:rsidRPr="00D334B7" w:rsidRDefault="00795590" w:rsidP="00D334B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Learn </w:t>
      </w:r>
      <w:r w:rsidRPr="00795590">
        <w:rPr>
          <w:rFonts w:ascii="Arial" w:hAnsi="Arial" w:cs="Arial"/>
          <w:color w:val="000000"/>
          <w:sz w:val="22"/>
          <w:szCs w:val="22"/>
        </w:rPr>
        <w:t>Configuration management</w:t>
      </w:r>
      <w:r w:rsidR="00CD5173">
        <w:rPr>
          <w:rFonts w:ascii="Arial" w:hAnsi="Arial" w:cs="Arial"/>
          <w:color w:val="000000"/>
          <w:sz w:val="22"/>
          <w:szCs w:val="22"/>
        </w:rPr>
        <w:t xml:space="preserve"> (100%)</w:t>
      </w:r>
    </w:p>
    <w:p w14:paraId="14F368F8" w14:textId="61258827" w:rsidR="000C3B4D" w:rsidRPr="002B3189" w:rsidRDefault="000C3B4D" w:rsidP="000C3B4D">
      <w:pPr>
        <w:rPr>
          <w:rFonts w:ascii="Arial" w:hAnsi="Arial" w:cs="Arial"/>
          <w:b/>
          <w:color w:val="000000"/>
          <w:sz w:val="28"/>
          <w:szCs w:val="28"/>
        </w:rPr>
      </w:pPr>
      <w:r w:rsidRPr="002B3189">
        <w:rPr>
          <w:rFonts w:ascii="Arial" w:hAnsi="Arial" w:cs="Arial"/>
          <w:b/>
          <w:color w:val="000000"/>
          <w:sz w:val="28"/>
          <w:szCs w:val="28"/>
        </w:rPr>
        <w:t>Difficulties encountered</w:t>
      </w:r>
    </w:p>
    <w:p w14:paraId="0C607B56" w14:textId="5FE45F64" w:rsidR="000C3B4D" w:rsidRDefault="00D334B7" w:rsidP="00D334B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334B7">
        <w:rPr>
          <w:rFonts w:ascii="Arial" w:hAnsi="Arial" w:cs="Arial"/>
          <w:color w:val="000000"/>
          <w:sz w:val="22"/>
          <w:szCs w:val="22"/>
        </w:rPr>
        <w:t>Prepare for presentation</w:t>
      </w:r>
    </w:p>
    <w:p w14:paraId="66366353" w14:textId="1EC2A62B" w:rsidR="008E1088" w:rsidRPr="00D334B7" w:rsidRDefault="008E1088" w:rsidP="008E108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</w:t>
      </w:r>
      <w:r w:rsidRPr="008E1088">
        <w:rPr>
          <w:rFonts w:ascii="Arial" w:hAnsi="Arial" w:cs="Arial"/>
          <w:color w:val="000000"/>
          <w:sz w:val="22"/>
          <w:szCs w:val="22"/>
        </w:rPr>
        <w:t>aking test report still has many flaws</w:t>
      </w:r>
      <w:bookmarkStart w:id="0" w:name="_GoBack"/>
      <w:bookmarkEnd w:id="0"/>
    </w:p>
    <w:sectPr w:rsidR="008E1088" w:rsidRPr="00D3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266E"/>
    <w:multiLevelType w:val="multilevel"/>
    <w:tmpl w:val="1530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32B59"/>
    <w:multiLevelType w:val="hybridMultilevel"/>
    <w:tmpl w:val="7D84963A"/>
    <w:lvl w:ilvl="0" w:tplc="F502D726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9CC7AA2"/>
    <w:multiLevelType w:val="multilevel"/>
    <w:tmpl w:val="DB8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B53831"/>
    <w:multiLevelType w:val="hybridMultilevel"/>
    <w:tmpl w:val="E4FADB3A"/>
    <w:lvl w:ilvl="0" w:tplc="CF98BA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4D"/>
    <w:rsid w:val="000C3B4D"/>
    <w:rsid w:val="002B3189"/>
    <w:rsid w:val="00795590"/>
    <w:rsid w:val="008E1088"/>
    <w:rsid w:val="00CD5173"/>
    <w:rsid w:val="00D334B7"/>
    <w:rsid w:val="00DE60FF"/>
    <w:rsid w:val="00F7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E9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59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95590"/>
  </w:style>
  <w:style w:type="paragraph" w:styleId="ListParagraph">
    <w:name w:val="List Paragraph"/>
    <w:basedOn w:val="Normal"/>
    <w:uiPriority w:val="34"/>
    <w:qFormat/>
    <w:rsid w:val="00795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59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95590"/>
  </w:style>
  <w:style w:type="paragraph" w:styleId="ListParagraph">
    <w:name w:val="List Paragraph"/>
    <w:basedOn w:val="Normal"/>
    <w:uiPriority w:val="34"/>
    <w:qFormat/>
    <w:rsid w:val="0079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Thanh Bùi</dc:creator>
  <cp:keywords/>
  <dc:description/>
  <cp:lastModifiedBy>IT</cp:lastModifiedBy>
  <cp:revision>6</cp:revision>
  <dcterms:created xsi:type="dcterms:W3CDTF">2022-04-25T14:52:00Z</dcterms:created>
  <dcterms:modified xsi:type="dcterms:W3CDTF">2022-04-26T01:30:00Z</dcterms:modified>
</cp:coreProperties>
</file>