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DAILY SCRUM</w:t>
      </w:r>
    </w:p>
    <w:p>
      <w:pPr>
        <w:spacing w:after="0" w:line="240" w:lineRule="auto"/>
        <w:jc w:val="center"/>
        <w:rPr>
          <w:rFonts w:hint="default" w:ascii="Arial" w:hAnsi="Arial" w:eastAsia="Times New Roman" w:cs="Arial"/>
          <w:color w:val="000000"/>
          <w:lang w:val="en-US" w:eastAsia="vi-VN"/>
        </w:rPr>
      </w:pPr>
      <w:r>
        <w:rPr>
          <w:rFonts w:hint="default" w:ascii="Arial" w:hAnsi="Arial" w:eastAsia="Times New Roman" w:cs="Arial"/>
          <w:color w:val="000000"/>
          <w:lang w:val="en-US" w:eastAsia="vi-VN"/>
        </w:rPr>
        <w:t>TUẦN 7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Last week's work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Đức Trí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Learned Equivalence Partitioning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Learned Boundary Analysis 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Assign worked to each member(100%)</w:t>
      </w:r>
    </w:p>
    <w:p>
      <w:pPr>
        <w:numPr>
          <w:ilvl w:val="0"/>
          <w:numId w:val="1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Completed 100 test case (75%) 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This week's work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Đức Trí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Decision table (100%)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State transition (100%)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Learn User case (100%)</w:t>
      </w:r>
    </w:p>
    <w:p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Do test case project DMS: Defect View Or Edit (100%),Header of page (100%)</w:t>
      </w:r>
    </w:p>
    <w:p>
      <w:pPr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Difficulties encountered</w:t>
      </w:r>
    </w:p>
    <w:p>
      <w:pPr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Đức Trí</w:t>
      </w:r>
    </w:p>
    <w:p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hAnsi="Arial" w:eastAsia="Times New Roman" w:cs="Arial"/>
          <w:color w:val="000000"/>
          <w:lang w:eastAsia="vi-VN"/>
        </w:rPr>
      </w:pPr>
      <w:r>
        <w:rPr>
          <w:rFonts w:ascii="Arial" w:hAnsi="Arial" w:eastAsia="Times New Roman" w:cs="Arial"/>
          <w:color w:val="000000"/>
          <w:lang w:eastAsia="vi-VN"/>
        </w:rPr>
        <w:t>Difficulty in reading the srs 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4206C3"/>
    <w:multiLevelType w:val="multilevel"/>
    <w:tmpl w:val="254206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E5C225C"/>
    <w:multiLevelType w:val="multilevel"/>
    <w:tmpl w:val="3E5C2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2206F1B"/>
    <w:multiLevelType w:val="multilevel"/>
    <w:tmpl w:val="52206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B61576"/>
    <w:rsid w:val="73F8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2022-04-25T13:27:00Z</dcterms:created>
  <dc:creator>PC</dc:creator>
  <cp:lastModifiedBy>PC</cp:lastModifiedBy>
  <dcterms:modified xsi:type="dcterms:W3CDTF">2022-04-25T13:28:56Z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E1108FF15E8A4157BB3DF944A3CF0750</vt:lpwstr>
  </property>
</Properties>
</file>