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26" w:type="dxa"/>
        <w:tblInd w:w="108" w:type="dxa"/>
        <w:tblLook w:val="01E0" w:firstRow="1" w:lastRow="1" w:firstColumn="1" w:lastColumn="1" w:noHBand="0" w:noVBand="0"/>
      </w:tblPr>
      <w:tblGrid>
        <w:gridCol w:w="8481"/>
        <w:gridCol w:w="2345"/>
      </w:tblGrid>
      <w:tr w:rsidR="00CF74C3" w:rsidRPr="00CD0A9C" w14:paraId="02AE174E" w14:textId="77777777" w:rsidTr="00791B78">
        <w:trPr>
          <w:trHeight w:val="1090"/>
        </w:trPr>
        <w:tc>
          <w:tcPr>
            <w:tcW w:w="6943" w:type="dxa"/>
            <w:shd w:val="clear" w:color="auto" w:fill="auto"/>
            <w:vAlign w:val="center"/>
          </w:tcPr>
          <w:tbl>
            <w:tblPr>
              <w:tblW w:w="8265" w:type="dxa"/>
              <w:tblLook w:val="01E0" w:firstRow="1" w:lastRow="1" w:firstColumn="1" w:lastColumn="1" w:noHBand="0" w:noVBand="0"/>
            </w:tblPr>
            <w:tblGrid>
              <w:gridCol w:w="1383"/>
              <w:gridCol w:w="6882"/>
            </w:tblGrid>
            <w:tr w:rsidR="00CF74C3" w:rsidRPr="00CD0A9C" w14:paraId="031704BC" w14:textId="77777777" w:rsidTr="00791B78">
              <w:trPr>
                <w:trHeight w:val="70"/>
              </w:trPr>
              <w:tc>
                <w:tcPr>
                  <w:tcW w:w="1383" w:type="dxa"/>
                  <w:vMerge w:val="restart"/>
                  <w:shd w:val="clear" w:color="auto" w:fill="auto"/>
                </w:tcPr>
                <w:p w14:paraId="722814C9" w14:textId="77777777" w:rsidR="00CF74C3" w:rsidRPr="00CD0A9C" w:rsidRDefault="00CF74C3" w:rsidP="00791B7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CD0A9C">
                    <w:rPr>
                      <w:noProof/>
                    </w:rPr>
                    <w:drawing>
                      <wp:inline distT="0" distB="0" distL="0" distR="0" wp14:anchorId="7A090C5C" wp14:editId="482C22A0">
                        <wp:extent cx="741045" cy="741045"/>
                        <wp:effectExtent l="0" t="0" r="0" b="0"/>
                        <wp:docPr id="2" name="Picture 2" descr="logo truong cao dang cong nghe thu du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logo truong cao dang cong nghe thu du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1045" cy="741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882" w:type="dxa"/>
                  <w:shd w:val="clear" w:color="auto" w:fill="auto"/>
                </w:tcPr>
                <w:p w14:paraId="06B25943" w14:textId="77777777" w:rsidR="00CF74C3" w:rsidRPr="00CD0A9C" w:rsidRDefault="00CF74C3" w:rsidP="00791B7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CF74C3" w:rsidRPr="00CD0A9C" w14:paraId="19F29664" w14:textId="77777777" w:rsidTr="00791B78">
              <w:trPr>
                <w:trHeight w:val="1070"/>
              </w:trPr>
              <w:tc>
                <w:tcPr>
                  <w:tcW w:w="1383" w:type="dxa"/>
                  <w:vMerge/>
                  <w:shd w:val="clear" w:color="auto" w:fill="auto"/>
                </w:tcPr>
                <w:p w14:paraId="251D45EA" w14:textId="77777777" w:rsidR="00CF74C3" w:rsidRPr="00CD0A9C" w:rsidRDefault="00CF74C3" w:rsidP="00791B7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6882" w:type="dxa"/>
                  <w:shd w:val="clear" w:color="auto" w:fill="auto"/>
                </w:tcPr>
                <w:p w14:paraId="6F0FDC87" w14:textId="77777777" w:rsidR="00CF74C3" w:rsidRPr="00CD0A9C" w:rsidRDefault="00CF74C3" w:rsidP="00791B78">
                  <w:pPr>
                    <w:jc w:val="center"/>
                    <w:rPr>
                      <w:sz w:val="24"/>
                      <w:szCs w:val="24"/>
                    </w:rPr>
                  </w:pPr>
                  <w:r w:rsidRPr="00CD0A9C">
                    <w:rPr>
                      <w:sz w:val="24"/>
                      <w:szCs w:val="24"/>
                    </w:rPr>
                    <w:t>TRƯỜNG CAO ĐẲNG CÔNG NGHỆ THỦ ĐỨC</w:t>
                  </w:r>
                </w:p>
                <w:p w14:paraId="4E8C1291" w14:textId="77777777" w:rsidR="00CF74C3" w:rsidRPr="00CD0A9C" w:rsidRDefault="00CF74C3" w:rsidP="00791B7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CD0A9C">
                    <w:rPr>
                      <w:b/>
                      <w:sz w:val="24"/>
                      <w:szCs w:val="24"/>
                    </w:rPr>
                    <w:t>KHOA CÔNG NGHỆ THÔNG TIN</w:t>
                  </w:r>
                </w:p>
                <w:p w14:paraId="6EB11153" w14:textId="77777777" w:rsidR="00CF74C3" w:rsidRPr="00CD0A9C" w:rsidRDefault="00CF74C3" w:rsidP="00791B7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CD0A9C">
                    <w:rPr>
                      <w:b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6039420B" wp14:editId="0FA78BBF">
                            <wp:simplePos x="0" y="0"/>
                            <wp:positionH relativeFrom="column">
                              <wp:posOffset>1440180</wp:posOffset>
                            </wp:positionH>
                            <wp:positionV relativeFrom="paragraph">
                              <wp:posOffset>45720</wp:posOffset>
                            </wp:positionV>
                            <wp:extent cx="1485900" cy="0"/>
                            <wp:effectExtent l="0" t="0" r="19050" b="19050"/>
                            <wp:wrapNone/>
                            <wp:docPr id="10" name="Line 3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4859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F5C2B23" id="Line 3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4pt,3.6pt" to="230.4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19k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"/>
                        </w:pict>
                      </mc:Fallback>
                    </mc:AlternateContent>
                  </w:r>
                </w:p>
              </w:tc>
            </w:tr>
          </w:tbl>
          <w:p w14:paraId="0A8029E9" w14:textId="77777777" w:rsidR="00CF74C3" w:rsidRPr="00CD0A9C" w:rsidRDefault="00CF74C3" w:rsidP="00791B7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883" w:type="dxa"/>
            <w:shd w:val="clear" w:color="auto" w:fill="auto"/>
            <w:vAlign w:val="bottom"/>
          </w:tcPr>
          <w:p w14:paraId="71D4903B" w14:textId="77777777" w:rsidR="00CF74C3" w:rsidRPr="00CD0A9C" w:rsidRDefault="00CF74C3" w:rsidP="00791B78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6BC0C627" w14:textId="6C59A577" w:rsidR="00CF74C3" w:rsidRPr="00CD0A9C" w:rsidRDefault="007529D9" w:rsidP="00CF74C3">
      <w:pPr>
        <w:spacing w:after="120"/>
        <w:jc w:val="center"/>
        <w:rPr>
          <w:b/>
          <w:sz w:val="32"/>
          <w:szCs w:val="32"/>
        </w:rPr>
      </w:pPr>
      <w:bookmarkStart w:id="0" w:name="_Hlk81391529"/>
      <w:r>
        <w:rPr>
          <w:b/>
          <w:sz w:val="32"/>
          <w:szCs w:val="32"/>
        </w:rPr>
        <w:t>BÀI TẬP LỚN</w:t>
      </w:r>
    </w:p>
    <w:tbl>
      <w:tblPr>
        <w:tblW w:w="0" w:type="auto"/>
        <w:tblInd w:w="1008" w:type="dxa"/>
        <w:tblLook w:val="01E0" w:firstRow="1" w:lastRow="1" w:firstColumn="1" w:lastColumn="1" w:noHBand="0" w:noVBand="0"/>
      </w:tblPr>
      <w:tblGrid>
        <w:gridCol w:w="5040"/>
        <w:gridCol w:w="3780"/>
      </w:tblGrid>
      <w:tr w:rsidR="00CF74C3" w:rsidRPr="00CD0A9C" w14:paraId="521F81B3" w14:textId="77777777" w:rsidTr="00791B78">
        <w:tc>
          <w:tcPr>
            <w:tcW w:w="5040" w:type="dxa"/>
            <w:shd w:val="clear" w:color="auto" w:fill="auto"/>
            <w:vAlign w:val="center"/>
          </w:tcPr>
          <w:bookmarkEnd w:id="0"/>
          <w:p w14:paraId="5D7EB690" w14:textId="77777777" w:rsidR="00CF74C3" w:rsidRPr="00CD0A9C" w:rsidRDefault="00CF74C3" w:rsidP="00791B78">
            <w:pPr>
              <w:rPr>
                <w:sz w:val="24"/>
                <w:szCs w:val="24"/>
              </w:rPr>
            </w:pPr>
            <w:r w:rsidRPr="00CD0A9C">
              <w:rPr>
                <w:sz w:val="24"/>
                <w:szCs w:val="24"/>
              </w:rPr>
              <w:t xml:space="preserve">HỌC PHẦN: </w:t>
            </w:r>
            <w:r>
              <w:rPr>
                <w:sz w:val="24"/>
                <w:szCs w:val="24"/>
              </w:rPr>
              <w:t>KỸ THUẬT LẬP TRÌNH 2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612E8E8C" w14:textId="13BD772E" w:rsidR="00CF74C3" w:rsidRPr="00CD0A9C" w:rsidRDefault="00CF74C3" w:rsidP="00791B78">
            <w:pPr>
              <w:rPr>
                <w:sz w:val="24"/>
                <w:szCs w:val="24"/>
              </w:rPr>
            </w:pPr>
          </w:p>
        </w:tc>
      </w:tr>
      <w:tr w:rsidR="00CF74C3" w:rsidRPr="00CD0A9C" w14:paraId="46335758" w14:textId="77777777" w:rsidTr="00791B78">
        <w:trPr>
          <w:trHeight w:val="258"/>
        </w:trPr>
        <w:tc>
          <w:tcPr>
            <w:tcW w:w="5040" w:type="dxa"/>
            <w:shd w:val="clear" w:color="auto" w:fill="auto"/>
            <w:vAlign w:val="center"/>
          </w:tcPr>
          <w:p w14:paraId="1DBF9F00" w14:textId="77777777" w:rsidR="00CF74C3" w:rsidRPr="00CD0A9C" w:rsidRDefault="00CF74C3" w:rsidP="00791B78">
            <w:pPr>
              <w:rPr>
                <w:sz w:val="24"/>
                <w:szCs w:val="24"/>
              </w:rPr>
            </w:pPr>
            <w:r w:rsidRPr="00CD0A9C">
              <w:rPr>
                <w:sz w:val="24"/>
                <w:szCs w:val="24"/>
              </w:rPr>
              <w:t>MÃ HỌC PHẦN:</w:t>
            </w:r>
            <w:r w:rsidRPr="00CD0A9C">
              <w:t xml:space="preserve"> </w:t>
            </w:r>
            <w:r>
              <w:t>CSC106055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5B4376D9" w14:textId="77777777" w:rsidR="00CF74C3" w:rsidRPr="00CD0A9C" w:rsidRDefault="00CF74C3" w:rsidP="00791B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TC</w:t>
            </w:r>
            <w:r w:rsidRPr="00CD0A9C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2</w:t>
            </w:r>
          </w:p>
        </w:tc>
      </w:tr>
      <w:tr w:rsidR="00CF74C3" w:rsidRPr="00CD0A9C" w14:paraId="64775324" w14:textId="77777777" w:rsidTr="00791B78">
        <w:tc>
          <w:tcPr>
            <w:tcW w:w="5040" w:type="dxa"/>
            <w:shd w:val="clear" w:color="auto" w:fill="auto"/>
            <w:vAlign w:val="center"/>
          </w:tcPr>
          <w:p w14:paraId="3AAAB61E" w14:textId="1894ADC8" w:rsidR="00CF74C3" w:rsidRPr="00CD0A9C" w:rsidRDefault="00CF74C3" w:rsidP="007529D9">
            <w:pPr>
              <w:rPr>
                <w:sz w:val="24"/>
                <w:szCs w:val="24"/>
              </w:rPr>
            </w:pPr>
            <w:r w:rsidRPr="00CD0A9C">
              <w:rPr>
                <w:sz w:val="24"/>
                <w:szCs w:val="24"/>
              </w:rPr>
              <w:t>THỜI GIAN LÀM BÀI:</w:t>
            </w:r>
            <w:r w:rsidR="007529D9">
              <w:t xml:space="preserve"> 4 giờ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42196CFF" w14:textId="042EAE75" w:rsidR="00CF74C3" w:rsidRPr="00CD0A9C" w:rsidRDefault="00CF74C3" w:rsidP="00791B78">
            <w:pPr>
              <w:rPr>
                <w:sz w:val="24"/>
                <w:szCs w:val="24"/>
              </w:rPr>
            </w:pPr>
            <w:r w:rsidRPr="00CD0A9C">
              <w:rPr>
                <w:sz w:val="24"/>
                <w:szCs w:val="24"/>
              </w:rPr>
              <w:t>K</w:t>
            </w:r>
            <w:r w:rsidR="007529D9">
              <w:rPr>
                <w:sz w:val="24"/>
                <w:szCs w:val="24"/>
              </w:rPr>
              <w:t>Ỳ THI:</w:t>
            </w:r>
            <w:r w:rsidR="00B63EDB">
              <w:rPr>
                <w:sz w:val="24"/>
                <w:szCs w:val="24"/>
              </w:rPr>
              <w:t xml:space="preserve"> 2</w:t>
            </w:r>
          </w:p>
        </w:tc>
      </w:tr>
      <w:tr w:rsidR="00CF74C3" w:rsidRPr="00CD0A9C" w14:paraId="6656EC07" w14:textId="77777777" w:rsidTr="00791B78">
        <w:trPr>
          <w:trHeight w:val="348"/>
        </w:trPr>
        <w:tc>
          <w:tcPr>
            <w:tcW w:w="5040" w:type="dxa"/>
            <w:shd w:val="clear" w:color="auto" w:fill="auto"/>
            <w:vAlign w:val="center"/>
          </w:tcPr>
          <w:p w14:paraId="50BD8A7B" w14:textId="3C676ADC" w:rsidR="00CF74C3" w:rsidRPr="00CD0A9C" w:rsidRDefault="00CF74C3" w:rsidP="00791B78">
            <w:pPr>
              <w:rPr>
                <w:sz w:val="24"/>
                <w:szCs w:val="24"/>
              </w:rPr>
            </w:pPr>
            <w:r w:rsidRPr="00CD0A9C">
              <w:rPr>
                <w:sz w:val="24"/>
                <w:szCs w:val="24"/>
              </w:rPr>
              <w:t xml:space="preserve">KHOÁ HỌC/LỚP: </w:t>
            </w:r>
            <w:r>
              <w:rPr>
                <w:sz w:val="24"/>
                <w:szCs w:val="24"/>
              </w:rPr>
              <w:t>CĐ 20</w:t>
            </w:r>
            <w:r w:rsidR="006479C2">
              <w:rPr>
                <w:sz w:val="24"/>
                <w:szCs w:val="24"/>
              </w:rPr>
              <w:t>20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12767AEF" w14:textId="3EBB3991" w:rsidR="00CF74C3" w:rsidRPr="00CD0A9C" w:rsidRDefault="00CF74C3" w:rsidP="00791B78">
            <w:pPr>
              <w:rPr>
                <w:sz w:val="24"/>
                <w:szCs w:val="24"/>
              </w:rPr>
            </w:pPr>
            <w:r w:rsidRPr="00CD0A9C">
              <w:rPr>
                <w:sz w:val="24"/>
                <w:szCs w:val="24"/>
              </w:rPr>
              <w:t>NĂM HỌC: 20</w:t>
            </w:r>
            <w:r w:rsidR="006479C2">
              <w:rPr>
                <w:sz w:val="24"/>
                <w:szCs w:val="24"/>
              </w:rPr>
              <w:t>20</w:t>
            </w:r>
            <w:r w:rsidRPr="00CD0A9C">
              <w:rPr>
                <w:sz w:val="24"/>
                <w:szCs w:val="24"/>
              </w:rPr>
              <w:t xml:space="preserve"> – 20</w:t>
            </w:r>
            <w:r>
              <w:rPr>
                <w:sz w:val="24"/>
                <w:szCs w:val="24"/>
              </w:rPr>
              <w:t>2</w:t>
            </w:r>
            <w:r w:rsidR="006479C2">
              <w:rPr>
                <w:sz w:val="24"/>
                <w:szCs w:val="24"/>
              </w:rPr>
              <w:t>1</w:t>
            </w:r>
          </w:p>
        </w:tc>
      </w:tr>
      <w:tr w:rsidR="00CF74C3" w:rsidRPr="00CD0A9C" w14:paraId="1C709CA0" w14:textId="77777777" w:rsidTr="00791B78">
        <w:trPr>
          <w:trHeight w:val="348"/>
        </w:trPr>
        <w:tc>
          <w:tcPr>
            <w:tcW w:w="8820" w:type="dxa"/>
            <w:gridSpan w:val="2"/>
            <w:shd w:val="clear" w:color="auto" w:fill="auto"/>
            <w:vAlign w:val="center"/>
          </w:tcPr>
          <w:p w14:paraId="2FA9B424" w14:textId="0CF410BA" w:rsidR="00CF74C3" w:rsidRPr="00CD0A9C" w:rsidRDefault="00CF74C3" w:rsidP="007529D9">
            <w:pPr>
              <w:jc w:val="center"/>
              <w:rPr>
                <w:b/>
                <w:sz w:val="24"/>
                <w:szCs w:val="24"/>
              </w:rPr>
            </w:pPr>
            <w:r w:rsidRPr="00CD0A9C">
              <w:rPr>
                <w:b/>
                <w:sz w:val="24"/>
                <w:szCs w:val="24"/>
              </w:rPr>
              <w:t>Sinh viên được sử dụng tài liệu</w:t>
            </w:r>
          </w:p>
        </w:tc>
      </w:tr>
    </w:tbl>
    <w:p w14:paraId="27356DE8" w14:textId="77777777" w:rsidR="00CF74C3" w:rsidRPr="00CD0A9C" w:rsidRDefault="00CF74C3" w:rsidP="00CF74C3">
      <w:pPr>
        <w:rPr>
          <w:b/>
          <w:sz w:val="24"/>
          <w:szCs w:val="24"/>
        </w:rPr>
      </w:pPr>
      <w:r w:rsidRPr="00CD0A9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8D982" wp14:editId="4DAD0FC4">
                <wp:simplePos x="0" y="0"/>
                <wp:positionH relativeFrom="column">
                  <wp:posOffset>0</wp:posOffset>
                </wp:positionH>
                <wp:positionV relativeFrom="paragraph">
                  <wp:posOffset>109220</wp:posOffset>
                </wp:positionV>
                <wp:extent cx="6400800" cy="0"/>
                <wp:effectExtent l="12700" t="7620" r="25400" b="3048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06FD33" id="Line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6pt" to="7in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fuFEwIAACkEAAAOAAAAZHJzL2Uyb0RvYy54bWysU8GO2jAQvVfqP1i+QxIaKE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"/>
            </w:pict>
          </mc:Fallback>
        </mc:AlternateContent>
      </w:r>
    </w:p>
    <w:p w14:paraId="392463E0" w14:textId="77777777" w:rsidR="007529D9" w:rsidRPr="00EC14E0" w:rsidRDefault="007529D9" w:rsidP="007529D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EC14E0">
        <w:rPr>
          <w:rFonts w:ascii="Times New Roman" w:hAnsi="Times New Roman"/>
          <w:b/>
          <w:sz w:val="26"/>
          <w:szCs w:val="26"/>
        </w:rPr>
        <w:t>Mục tiêu:</w:t>
      </w:r>
    </w:p>
    <w:p w14:paraId="7BFB0111" w14:textId="259FE5C3" w:rsidR="007529D9" w:rsidRPr="004C7096" w:rsidRDefault="007529D9" w:rsidP="004C7096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i/>
          <w:iCs/>
          <w:color w:val="000000"/>
        </w:rPr>
      </w:pPr>
      <w:bookmarkStart w:id="1" w:name="_Hlk81391627"/>
      <w:r w:rsidRPr="004C7096">
        <w:rPr>
          <w:i/>
          <w:iCs/>
          <w:color w:val="000000"/>
        </w:rPr>
        <w:t>4.2.1. Sử dụng mảng hai chiều và một số thư viện C#: Array, String, DateTime.</w:t>
      </w:r>
    </w:p>
    <w:p w14:paraId="6764E7F4" w14:textId="44DD7CA0" w:rsidR="007529D9" w:rsidRPr="004C7096" w:rsidRDefault="007529D9" w:rsidP="004C7096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i/>
          <w:iCs/>
          <w:color w:val="000000"/>
        </w:rPr>
      </w:pPr>
      <w:r w:rsidRPr="004C7096">
        <w:rPr>
          <w:i/>
          <w:iCs/>
          <w:color w:val="000000"/>
        </w:rPr>
        <w:t>4.2.2. Thiết kế thuật toán và lựa chọn đúng kiểu dữ liệu thích hợp để giải quyết bài toán theo đúng yêu cầu</w:t>
      </w:r>
    </w:p>
    <w:p w14:paraId="2523625F" w14:textId="1353CCE8" w:rsidR="007529D9" w:rsidRPr="004C7096" w:rsidRDefault="007529D9" w:rsidP="004C7096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i/>
          <w:iCs/>
          <w:color w:val="000000"/>
        </w:rPr>
      </w:pPr>
      <w:r w:rsidRPr="004C7096">
        <w:rPr>
          <w:i/>
          <w:iCs/>
          <w:color w:val="000000"/>
        </w:rPr>
        <w:t>4.2.3. Sử dụng thành thạo bộ công cụ IDE trong soạn thảo, gỡ lỗi và chạy chương trình.</w:t>
      </w:r>
    </w:p>
    <w:p w14:paraId="5C90AC64" w14:textId="7B21A54D" w:rsidR="007529D9" w:rsidRPr="004C7096" w:rsidRDefault="007529D9" w:rsidP="004C7096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i/>
          <w:iCs/>
          <w:color w:val="000000"/>
        </w:rPr>
      </w:pPr>
      <w:r w:rsidRPr="004C7096">
        <w:rPr>
          <w:i/>
          <w:iCs/>
          <w:color w:val="000000"/>
        </w:rPr>
        <w:t>4.3.1. Viết code theo chuẩn</w:t>
      </w:r>
    </w:p>
    <w:bookmarkEnd w:id="1"/>
    <w:p w14:paraId="7A14C265" w14:textId="77777777" w:rsidR="007529D9" w:rsidRPr="00EC14E0" w:rsidRDefault="007529D9" w:rsidP="007529D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EC14E0">
        <w:rPr>
          <w:rFonts w:ascii="Times New Roman" w:hAnsi="Times New Roman"/>
          <w:b/>
          <w:sz w:val="26"/>
          <w:szCs w:val="26"/>
        </w:rPr>
        <w:t xml:space="preserve">Lưu ý: </w:t>
      </w:r>
    </w:p>
    <w:p w14:paraId="0972A31E" w14:textId="422E2A3C" w:rsidR="007529D9" w:rsidRPr="00525D9D" w:rsidRDefault="007529D9" w:rsidP="007529D9">
      <w:pPr>
        <w:numPr>
          <w:ilvl w:val="0"/>
          <w:numId w:val="1"/>
        </w:numPr>
        <w:spacing w:line="360" w:lineRule="auto"/>
        <w:ind w:left="288" w:hanging="288"/>
        <w:jc w:val="both"/>
      </w:pPr>
      <w:r w:rsidRPr="00525D9D">
        <w:t>Mỗi Sinh viên chọn một đề Bài tập theo yêu cầu của Giảng viên</w:t>
      </w:r>
      <w:r>
        <w:t>. Thời gian thực hiện: 4 giờ</w:t>
      </w:r>
    </w:p>
    <w:p w14:paraId="0DE86448" w14:textId="4F5B4E8E" w:rsidR="007529D9" w:rsidRPr="00525D9D" w:rsidRDefault="007529D9" w:rsidP="007529D9">
      <w:pPr>
        <w:numPr>
          <w:ilvl w:val="0"/>
          <w:numId w:val="1"/>
        </w:numPr>
        <w:spacing w:line="360" w:lineRule="auto"/>
        <w:ind w:left="288" w:hanging="288"/>
        <w:jc w:val="both"/>
      </w:pPr>
      <w:r w:rsidRPr="00525D9D">
        <w:t>Nộp trên trang EL trước …. …giờ,</w:t>
      </w:r>
      <w:r w:rsidR="00F05D86">
        <w:t xml:space="preserve"> </w:t>
      </w:r>
      <w:r w:rsidRPr="00525D9D">
        <w:t>ngày …………</w:t>
      </w:r>
    </w:p>
    <w:p w14:paraId="275BE258" w14:textId="5804C8A7" w:rsidR="007529D9" w:rsidRPr="00EC14E0" w:rsidRDefault="007529D9" w:rsidP="007529D9">
      <w:pPr>
        <w:numPr>
          <w:ilvl w:val="0"/>
          <w:numId w:val="1"/>
        </w:numPr>
        <w:spacing w:line="360" w:lineRule="auto"/>
        <w:ind w:left="288" w:hanging="288"/>
        <w:jc w:val="both"/>
        <w:rPr>
          <w:b/>
        </w:rPr>
      </w:pPr>
      <w:r w:rsidRPr="00EC14E0">
        <w:t>Sinh viên nộp</w:t>
      </w:r>
      <w:r w:rsidRPr="00EC14E0">
        <w:rPr>
          <w:lang w:val="vi-VN"/>
        </w:rPr>
        <w:t xml:space="preserve"> </w:t>
      </w:r>
      <w:r w:rsidRPr="00EC14E0">
        <w:t>các</w:t>
      </w:r>
      <w:r w:rsidRPr="00EC14E0">
        <w:rPr>
          <w:lang w:val="vi-VN"/>
        </w:rPr>
        <w:t xml:space="preserve"> file .cs </w:t>
      </w:r>
      <w:r w:rsidRPr="00EC14E0">
        <w:t xml:space="preserve">trong folder sau: </w:t>
      </w:r>
      <w:r w:rsidRPr="00EC14E0">
        <w:rPr>
          <w:b/>
        </w:rPr>
        <w:t>STT_HOTEN</w:t>
      </w:r>
    </w:p>
    <w:p w14:paraId="0B0708B0" w14:textId="738434B6" w:rsidR="007529D9" w:rsidRDefault="007529D9" w:rsidP="007529D9">
      <w:pPr>
        <w:pStyle w:val="CONGSTTCAP2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EC14E0">
        <w:rPr>
          <w:b/>
          <w:bCs/>
        </w:rPr>
        <w:t>Yêu cầu:</w:t>
      </w:r>
    </w:p>
    <w:p w14:paraId="31E72740" w14:textId="00CFDC11" w:rsidR="0041530A" w:rsidRPr="00EC14E0" w:rsidRDefault="0041530A" w:rsidP="0041530A">
      <w:pPr>
        <w:pStyle w:val="CONGSTTCAP2"/>
        <w:spacing w:line="360" w:lineRule="auto"/>
        <w:ind w:left="360"/>
        <w:jc w:val="both"/>
        <w:rPr>
          <w:b/>
          <w:bCs/>
        </w:rPr>
      </w:pPr>
      <w:r>
        <w:rPr>
          <w:b/>
          <w:bCs/>
        </w:rPr>
        <w:t>Sinh viên viết một ứng dụng theo các yêu cầu về kỹ thuật như sau:</w:t>
      </w:r>
    </w:p>
    <w:p w14:paraId="748F1B32" w14:textId="00172A46" w:rsidR="00CF74C3" w:rsidRDefault="0041530A" w:rsidP="0041530A">
      <w:pPr>
        <w:pStyle w:val="CONGSTTCAP2"/>
        <w:numPr>
          <w:ilvl w:val="0"/>
          <w:numId w:val="11"/>
        </w:numPr>
        <w:jc w:val="both"/>
      </w:pPr>
      <w:bookmarkStart w:id="2" w:name="_Hlk81391765"/>
      <w:r>
        <w:t>Định nghĩa</w:t>
      </w:r>
      <w:r w:rsidR="00F122DB" w:rsidRPr="0041530A">
        <w:t xml:space="preserve"> struct có chứa tối </w:t>
      </w:r>
      <w:r w:rsidR="00C942F6">
        <w:t>thiểu</w:t>
      </w:r>
      <w:r w:rsidR="00F122DB" w:rsidRPr="0041530A">
        <w:t xml:space="preserve"> </w:t>
      </w:r>
      <w:r w:rsidR="00C942F6">
        <w:t>4</w:t>
      </w:r>
      <w:r w:rsidR="00F122DB" w:rsidRPr="0041530A">
        <w:t xml:space="preserve"> </w:t>
      </w:r>
      <w:r w:rsidR="00C942F6">
        <w:t>trường (fields)</w:t>
      </w:r>
      <w:r w:rsidR="00F122DB" w:rsidRPr="0041530A">
        <w:t xml:space="preserve"> </w:t>
      </w:r>
      <w:r w:rsidRPr="0041530A">
        <w:t>sử dụng các</w:t>
      </w:r>
      <w:r w:rsidR="00F122DB" w:rsidRPr="0041530A">
        <w:t xml:space="preserve"> kiểu dữ sau: </w:t>
      </w:r>
      <w:r w:rsidR="00EE6952" w:rsidRPr="0041530A">
        <w:t>Kiểu số, kiểu chuỗi</w:t>
      </w:r>
      <w:r w:rsidR="00F122DB" w:rsidRPr="0041530A">
        <w:t xml:space="preserve">, </w:t>
      </w:r>
      <w:r w:rsidR="00EE6952" w:rsidRPr="0041530A">
        <w:t>kiểu DateTime</w:t>
      </w:r>
      <w:r>
        <w:t>.</w:t>
      </w:r>
      <w:r w:rsidR="00C01B8F">
        <w:t xml:space="preserve"> (</w:t>
      </w:r>
      <w:r w:rsidR="006B6066">
        <w:t>1</w:t>
      </w:r>
      <w:r w:rsidR="00C01B8F">
        <w:t xml:space="preserve"> điểm</w:t>
      </w:r>
      <w:r w:rsidR="00C942F6">
        <w:t>, sai 1 trường trừ 0.25 điểm</w:t>
      </w:r>
      <w:r w:rsidR="00C01B8F">
        <w:t>)</w:t>
      </w:r>
    </w:p>
    <w:p w14:paraId="182BCE93" w14:textId="3C322CCD" w:rsidR="0041530A" w:rsidRDefault="0041530A" w:rsidP="0041530A">
      <w:pPr>
        <w:pStyle w:val="CONGSTTCAP2"/>
        <w:numPr>
          <w:ilvl w:val="0"/>
          <w:numId w:val="11"/>
        </w:numPr>
        <w:jc w:val="both"/>
      </w:pPr>
      <w:r>
        <w:t>Chương trình chính chứa các chức năng sau:</w:t>
      </w:r>
    </w:p>
    <w:p w14:paraId="6BED907B" w14:textId="76C7A382" w:rsidR="0041530A" w:rsidRDefault="0041530A" w:rsidP="0041530A">
      <w:pPr>
        <w:pStyle w:val="CONGSTTCAP2"/>
        <w:numPr>
          <w:ilvl w:val="1"/>
          <w:numId w:val="11"/>
        </w:numPr>
        <w:jc w:val="both"/>
      </w:pPr>
      <w:r>
        <w:t>Nhập các dữ liệu cho một dãy kiểu struct vừa tạo ở trên</w:t>
      </w:r>
      <w:r w:rsidR="00C01B8F">
        <w:t>. Điều kiện ràng buộc cho trường kiểu chuỗi phải nhỏ hơn 30 ký tự và không chứa các khoảng trắng thừa trong chuỗi.</w:t>
      </w:r>
      <w:r w:rsidR="00C01B8F" w:rsidRPr="00C01B8F">
        <w:t xml:space="preserve"> </w:t>
      </w:r>
      <w:r w:rsidR="0025704F">
        <w:t xml:space="preserve">Sử dụng hàm tạo cho struct. </w:t>
      </w:r>
      <w:r w:rsidR="00C01B8F">
        <w:t>(</w:t>
      </w:r>
      <w:r w:rsidR="006B6066">
        <w:t>1.5</w:t>
      </w:r>
      <w:r w:rsidR="00C01B8F">
        <w:t xml:space="preserve"> điểm)</w:t>
      </w:r>
    </w:p>
    <w:p w14:paraId="49FF32E0" w14:textId="64B66330" w:rsidR="0041530A" w:rsidRDefault="0041530A" w:rsidP="0041530A">
      <w:pPr>
        <w:pStyle w:val="CONGSTTCAP2"/>
        <w:numPr>
          <w:ilvl w:val="1"/>
          <w:numId w:val="11"/>
        </w:numPr>
        <w:jc w:val="both"/>
      </w:pPr>
      <w:r>
        <w:t>Xuất thông tin các thông tin của một dãy kiểu struct</w:t>
      </w:r>
      <w:r w:rsidR="00C01B8F">
        <w:t>. (</w:t>
      </w:r>
      <w:r w:rsidR="006B6066">
        <w:t>1</w:t>
      </w:r>
      <w:r w:rsidR="00C01B8F">
        <w:t xml:space="preserve"> điểm)</w:t>
      </w:r>
    </w:p>
    <w:p w14:paraId="49D936ED" w14:textId="1DD0C902" w:rsidR="0041530A" w:rsidRDefault="0041530A" w:rsidP="0041530A">
      <w:pPr>
        <w:pStyle w:val="CONGSTTCAP2"/>
        <w:numPr>
          <w:ilvl w:val="1"/>
          <w:numId w:val="11"/>
        </w:numPr>
        <w:jc w:val="both"/>
      </w:pPr>
      <w:r>
        <w:t>Thực hiện thống kê tìm và trả về thông tin của struct có trường kiểu số là lớn nhất. Kết quả trả về lưu vào file</w:t>
      </w:r>
      <w:r w:rsidR="00C01B8F">
        <w:t>. (1.5 điểm)</w:t>
      </w:r>
    </w:p>
    <w:p w14:paraId="4956FC88" w14:textId="1BAF6BAE" w:rsidR="0041530A" w:rsidRDefault="0041530A" w:rsidP="0041530A">
      <w:pPr>
        <w:pStyle w:val="CONGSTTCAP2"/>
        <w:numPr>
          <w:ilvl w:val="1"/>
          <w:numId w:val="11"/>
        </w:numPr>
        <w:jc w:val="both"/>
      </w:pPr>
      <w:bookmarkStart w:id="3" w:name="_Hlk81391965"/>
      <w:r>
        <w:t xml:space="preserve">Tạo đoạn chương trình cho phép người dùng nhập vào một số </w:t>
      </w:r>
      <w:r w:rsidR="00C01B8F">
        <w:t xml:space="preserve">n. Chương trình yêu cầu người dùng nhập </w:t>
      </w:r>
      <w:r w:rsidR="0007432F">
        <w:t>n</w:t>
      </w:r>
      <w:r w:rsidR="00C01B8F">
        <w:t xml:space="preserve"> dãy kiểu struct rồi tạo thành một bảng hai chiều từ </w:t>
      </w:r>
      <w:r w:rsidR="0002086E">
        <w:t xml:space="preserve">các </w:t>
      </w:r>
      <w:r w:rsidR="00C01B8F">
        <w:t>dãy đã nhập. (</w:t>
      </w:r>
      <w:r w:rsidR="006B6066">
        <w:t>1</w:t>
      </w:r>
      <w:r w:rsidR="00C01B8F">
        <w:t xml:space="preserve"> điểm)</w:t>
      </w:r>
    </w:p>
    <w:bookmarkEnd w:id="2"/>
    <w:p w14:paraId="64D9CEB2" w14:textId="106FC27D" w:rsidR="00C01B8F" w:rsidRDefault="00C01B8F" w:rsidP="0041530A">
      <w:pPr>
        <w:pStyle w:val="CONGSTTCAP2"/>
        <w:numPr>
          <w:ilvl w:val="1"/>
          <w:numId w:val="11"/>
        </w:numPr>
        <w:jc w:val="both"/>
      </w:pPr>
      <w:r>
        <w:t>In thông bảng hai chiều vừa tạo ra màn hình. (</w:t>
      </w:r>
      <w:r w:rsidR="006B6066">
        <w:t>1</w:t>
      </w:r>
      <w:r>
        <w:t xml:space="preserve"> điểm)</w:t>
      </w:r>
    </w:p>
    <w:p w14:paraId="05AD332D" w14:textId="4A929EE9" w:rsidR="00C01B8F" w:rsidRPr="0041530A" w:rsidRDefault="00C01B8F" w:rsidP="0041530A">
      <w:pPr>
        <w:pStyle w:val="CONGSTTCAP2"/>
        <w:numPr>
          <w:ilvl w:val="1"/>
          <w:numId w:val="11"/>
        </w:numPr>
        <w:jc w:val="both"/>
      </w:pPr>
      <w:r>
        <w:t>Thực hiện tính tổng các giá trị kiểu số trên mỗi dòng và in kết quả ra màn hình, (1điểm)</w:t>
      </w:r>
    </w:p>
    <w:bookmarkEnd w:id="3"/>
    <w:p w14:paraId="62B9F627" w14:textId="6C2CF8BD" w:rsidR="00092F85" w:rsidRDefault="00092F85" w:rsidP="00092F85">
      <w:pPr>
        <w:pStyle w:val="CONGSTTCAP2"/>
        <w:numPr>
          <w:ilvl w:val="0"/>
          <w:numId w:val="11"/>
        </w:numPr>
        <w:spacing w:line="360" w:lineRule="auto"/>
        <w:jc w:val="both"/>
        <w:rPr>
          <w:bCs/>
        </w:rPr>
      </w:pPr>
      <w:r>
        <w:rPr>
          <w:bCs/>
        </w:rPr>
        <w:lastRenderedPageBreak/>
        <w:t>Trình bày code rõ ràng, có chú thích đầy đủ, đặt tên theo chuẩn đã học (1 điểm</w:t>
      </w:r>
      <w:r w:rsidR="006B6066">
        <w:rPr>
          <w:bCs/>
        </w:rPr>
        <w:t>, sai 1 yêu cầu trừ 0.25đ</w:t>
      </w:r>
      <w:r>
        <w:rPr>
          <w:bCs/>
        </w:rPr>
        <w:t>)</w:t>
      </w:r>
    </w:p>
    <w:p w14:paraId="132528A9" w14:textId="4C828096" w:rsidR="00092F85" w:rsidRDefault="00092F85" w:rsidP="00092F85">
      <w:pPr>
        <w:pStyle w:val="CONGSTTCAP2"/>
        <w:numPr>
          <w:ilvl w:val="0"/>
          <w:numId w:val="11"/>
        </w:numPr>
        <w:spacing w:line="360" w:lineRule="auto"/>
        <w:jc w:val="both"/>
        <w:rPr>
          <w:bCs/>
        </w:rPr>
      </w:pPr>
      <w:r>
        <w:rPr>
          <w:bCs/>
        </w:rPr>
        <w:t>Debug chương trình đúng (1 điểm</w:t>
      </w:r>
      <w:r w:rsidR="006B6066">
        <w:rPr>
          <w:bCs/>
        </w:rPr>
        <w:t>, sai 1 yêu cầu trừ 0.25đ</w:t>
      </w:r>
      <w:r>
        <w:rPr>
          <w:bCs/>
        </w:rPr>
        <w:t xml:space="preserve">) </w:t>
      </w:r>
    </w:p>
    <w:p w14:paraId="613FF2AC" w14:textId="77777777" w:rsidR="00092F85" w:rsidRDefault="00092F85" w:rsidP="00092F85">
      <w:pPr>
        <w:pStyle w:val="CONGSTTCAP2"/>
        <w:ind w:left="360"/>
        <w:jc w:val="both"/>
      </w:pPr>
    </w:p>
    <w:p w14:paraId="2D041FDE" w14:textId="7D73DF06" w:rsidR="0041530A" w:rsidRPr="00C01B8F" w:rsidRDefault="00C01B8F" w:rsidP="00C01B8F">
      <w:pPr>
        <w:pStyle w:val="CONGSTTCAP2"/>
        <w:numPr>
          <w:ilvl w:val="0"/>
          <w:numId w:val="9"/>
        </w:numPr>
        <w:jc w:val="both"/>
      </w:pPr>
      <w:r w:rsidRPr="00C01B8F">
        <w:t>Sinh viên chọn một trong các ứng dụng sau:</w:t>
      </w:r>
    </w:p>
    <w:p w14:paraId="2F5D8E5D" w14:textId="77777777" w:rsidR="00C01B8F" w:rsidRDefault="00C01B8F" w:rsidP="00C01B8F">
      <w:pPr>
        <w:pStyle w:val="CONGSTTCAP2"/>
        <w:ind w:left="360"/>
        <w:jc w:val="both"/>
        <w:rPr>
          <w:sz w:val="24"/>
          <w:szCs w:val="24"/>
        </w:rPr>
      </w:pPr>
    </w:p>
    <w:p w14:paraId="6B010074" w14:textId="77777777" w:rsidR="00EE6952" w:rsidRPr="001359EE" w:rsidRDefault="00EE6952" w:rsidP="007529D9">
      <w:pPr>
        <w:pStyle w:val="CONGSTTCAP2"/>
        <w:jc w:val="both"/>
        <w:rPr>
          <w:sz w:val="24"/>
          <w:szCs w:val="24"/>
        </w:rPr>
      </w:pPr>
    </w:p>
    <w:p w14:paraId="752407A0" w14:textId="77777777" w:rsidR="00616B93" w:rsidRPr="0025704F" w:rsidRDefault="00C01B8F" w:rsidP="00616B93">
      <w:pPr>
        <w:pStyle w:val="CONGSTTCAP2"/>
        <w:numPr>
          <w:ilvl w:val="0"/>
          <w:numId w:val="12"/>
        </w:numPr>
        <w:spacing w:after="240" w:line="360" w:lineRule="auto"/>
        <w:jc w:val="both"/>
        <w:rPr>
          <w:b/>
          <w:i/>
        </w:rPr>
      </w:pPr>
      <w:r w:rsidRPr="0025704F">
        <w:rPr>
          <w:b/>
        </w:rPr>
        <w:t>Ứng dụng Q</w:t>
      </w:r>
      <w:r w:rsidR="00567561" w:rsidRPr="0025704F">
        <w:rPr>
          <w:b/>
        </w:rPr>
        <w:t>uản lý thông tin H</w:t>
      </w:r>
      <w:r w:rsidRPr="0025704F">
        <w:rPr>
          <w:b/>
        </w:rPr>
        <w:t xml:space="preserve">àng hóa </w:t>
      </w:r>
      <w:r w:rsidR="00567561" w:rsidRPr="0025704F">
        <w:rPr>
          <w:b/>
        </w:rPr>
        <w:t xml:space="preserve">được </w:t>
      </w:r>
      <w:r w:rsidRPr="0025704F">
        <w:rPr>
          <w:b/>
        </w:rPr>
        <w:t>nhập về mỗi tháng của một Cửa hàng</w:t>
      </w:r>
      <w:r w:rsidR="00616B93" w:rsidRPr="0025704F">
        <w:rPr>
          <w:b/>
        </w:rPr>
        <w:t>.</w:t>
      </w:r>
    </w:p>
    <w:p w14:paraId="7990C1B4" w14:textId="77777777" w:rsidR="00456B3A" w:rsidRDefault="00C01B8F" w:rsidP="00616B93">
      <w:pPr>
        <w:pStyle w:val="CONGSTTCAP2"/>
        <w:spacing w:after="240" w:line="360" w:lineRule="auto"/>
        <w:ind w:left="1440"/>
        <w:jc w:val="both"/>
        <w:rPr>
          <w:i/>
        </w:rPr>
      </w:pPr>
      <w:r w:rsidRPr="00616B93">
        <w:rPr>
          <w:b/>
          <w:i/>
          <w:u w:val="single"/>
        </w:rPr>
        <w:t>Gợi ý</w:t>
      </w:r>
      <w:r w:rsidRPr="00616B93">
        <w:rPr>
          <w:i/>
        </w:rPr>
        <w:t xml:space="preserve">: </w:t>
      </w:r>
    </w:p>
    <w:p w14:paraId="0829ABA0" w14:textId="6D1FD73A" w:rsidR="00CF74C3" w:rsidRPr="00616B93" w:rsidRDefault="00C01B8F" w:rsidP="00616B93">
      <w:pPr>
        <w:pStyle w:val="CONGSTTCAP2"/>
        <w:spacing w:after="240" w:line="360" w:lineRule="auto"/>
        <w:ind w:left="1440"/>
        <w:jc w:val="both"/>
        <w:rPr>
          <w:i/>
        </w:rPr>
      </w:pPr>
      <w:r w:rsidRPr="00616B93">
        <w:rPr>
          <w:i/>
        </w:rPr>
        <w:t xml:space="preserve">Các thông tin </w:t>
      </w:r>
      <w:r w:rsidR="00567561" w:rsidRPr="00616B93">
        <w:rPr>
          <w:i/>
        </w:rPr>
        <w:t xml:space="preserve">chi tiết </w:t>
      </w:r>
      <w:r w:rsidRPr="00616B93">
        <w:rPr>
          <w:i/>
        </w:rPr>
        <w:t xml:space="preserve">về </w:t>
      </w:r>
      <w:r w:rsidR="00C80F1B">
        <w:rPr>
          <w:i/>
        </w:rPr>
        <w:t>H</w:t>
      </w:r>
      <w:r w:rsidRPr="00616B93">
        <w:rPr>
          <w:i/>
        </w:rPr>
        <w:t>àng hóa</w:t>
      </w:r>
      <w:r w:rsidR="00567561" w:rsidRPr="00616B93">
        <w:rPr>
          <w:i/>
        </w:rPr>
        <w:t xml:space="preserve"> như</w:t>
      </w:r>
      <w:r w:rsidR="00C80F1B">
        <w:rPr>
          <w:i/>
        </w:rPr>
        <w:t>:</w:t>
      </w:r>
      <w:r w:rsidR="00567561" w:rsidRPr="00616B93">
        <w:rPr>
          <w:i/>
        </w:rPr>
        <w:t xml:space="preserve"> Mã hàng, tên hàng, </w:t>
      </w:r>
      <w:r w:rsidR="00C80F1B">
        <w:rPr>
          <w:i/>
        </w:rPr>
        <w:t>n</w:t>
      </w:r>
      <w:r w:rsidR="00567561" w:rsidRPr="00616B93">
        <w:rPr>
          <w:i/>
        </w:rPr>
        <w:t xml:space="preserve">gày nhập, số lượng nhập. </w:t>
      </w:r>
      <w:r w:rsidR="00616B93">
        <w:rPr>
          <w:i/>
        </w:rPr>
        <w:t xml:space="preserve">Mỗi dãy dữ liệu thể hiện các mặt hàng đã nhập trong tháng. </w:t>
      </w:r>
      <w:r w:rsidR="00567561" w:rsidRPr="00616B93">
        <w:rPr>
          <w:i/>
        </w:rPr>
        <w:t xml:space="preserve">Bảng dữ liệu thể hiện danh sách các hàng hóa đã nhập trong một </w:t>
      </w:r>
      <w:r w:rsidR="0025704F">
        <w:rPr>
          <w:i/>
        </w:rPr>
        <w:t>quý</w:t>
      </w:r>
      <w:r w:rsidR="00567561" w:rsidRPr="00616B93">
        <w:rPr>
          <w:i/>
        </w:rPr>
        <w:t xml:space="preserve"> (</w:t>
      </w:r>
      <w:r w:rsidR="0025704F">
        <w:rPr>
          <w:i/>
        </w:rPr>
        <w:t>3</w:t>
      </w:r>
      <w:r w:rsidR="00567561" w:rsidRPr="00616B93">
        <w:rPr>
          <w:i/>
        </w:rPr>
        <w:t xml:space="preserve"> tháng). Các thống kê thực hiện trên cột số lượng</w:t>
      </w:r>
      <w:r w:rsidR="0025704F">
        <w:rPr>
          <w:i/>
        </w:rPr>
        <w:t xml:space="preserve"> và ghi kết quả ra màn hình hoặc file</w:t>
      </w:r>
      <w:r w:rsidR="00567561" w:rsidRPr="00616B93">
        <w:rPr>
          <w:i/>
        </w:rPr>
        <w:t>.</w:t>
      </w:r>
    </w:p>
    <w:p w14:paraId="358D1B53" w14:textId="4518EAD6" w:rsidR="00616B93" w:rsidRPr="0025704F" w:rsidRDefault="00616B93" w:rsidP="00616B93">
      <w:pPr>
        <w:pStyle w:val="CONGSTTCAP2"/>
        <w:numPr>
          <w:ilvl w:val="0"/>
          <w:numId w:val="12"/>
        </w:numPr>
        <w:spacing w:after="240" w:line="360" w:lineRule="auto"/>
        <w:jc w:val="both"/>
        <w:rPr>
          <w:b/>
        </w:rPr>
      </w:pPr>
      <w:r w:rsidRPr="0025704F">
        <w:rPr>
          <w:b/>
        </w:rPr>
        <w:t>Ứng dụng Quản lý thông tin Sinh viên và điểm trung bình cuối năm của sinh viên trong một</w:t>
      </w:r>
      <w:r w:rsidR="00456B3A">
        <w:rPr>
          <w:b/>
        </w:rPr>
        <w:t xml:space="preserve"> Khối lớp</w:t>
      </w:r>
      <w:r w:rsidRPr="0025704F">
        <w:rPr>
          <w:b/>
        </w:rPr>
        <w:t xml:space="preserve">. </w:t>
      </w:r>
    </w:p>
    <w:p w14:paraId="6F8A429B" w14:textId="73A8FED7" w:rsidR="00616B93" w:rsidRPr="0025704F" w:rsidRDefault="00616B93" w:rsidP="00616B93">
      <w:pPr>
        <w:pStyle w:val="CONGSTTCAP2"/>
        <w:spacing w:after="240" w:line="360" w:lineRule="auto"/>
        <w:ind w:left="1440"/>
        <w:jc w:val="both"/>
        <w:rPr>
          <w:i/>
        </w:rPr>
      </w:pPr>
      <w:r w:rsidRPr="0025704F">
        <w:rPr>
          <w:b/>
          <w:i/>
          <w:u w:val="single"/>
        </w:rPr>
        <w:t>Gợi ý</w:t>
      </w:r>
      <w:r w:rsidRPr="0025704F">
        <w:rPr>
          <w:i/>
        </w:rPr>
        <w:t xml:space="preserve">: Các thông tin chi tiết về Sinh viên như: </w:t>
      </w:r>
      <w:r w:rsidR="00C80F1B">
        <w:rPr>
          <w:i/>
        </w:rPr>
        <w:t>M</w:t>
      </w:r>
      <w:r w:rsidRPr="0025704F">
        <w:rPr>
          <w:i/>
        </w:rPr>
        <w:t>ã sinh viên, họ tên, ngày sinh, điểm trung bình. Mỗi dãy dữ liệ</w:t>
      </w:r>
      <w:r w:rsidR="0025704F">
        <w:rPr>
          <w:i/>
        </w:rPr>
        <w:t>u</w:t>
      </w:r>
      <w:r w:rsidRPr="0025704F">
        <w:rPr>
          <w:i/>
        </w:rPr>
        <w:t xml:space="preserve"> thể hiện danh sách sinh viên của một lớp. Bảng dữ liệu thể hiện danh sách </w:t>
      </w:r>
      <w:r w:rsidR="0025704F" w:rsidRPr="0025704F">
        <w:rPr>
          <w:i/>
        </w:rPr>
        <w:t>kết quả của các lớp trong một khối</w:t>
      </w:r>
      <w:r w:rsidR="00456B3A">
        <w:rPr>
          <w:i/>
        </w:rPr>
        <w:t xml:space="preserve"> (n lớp)</w:t>
      </w:r>
      <w:r w:rsidR="0025704F" w:rsidRPr="0025704F">
        <w:rPr>
          <w:i/>
        </w:rPr>
        <w:t>. Các thống kê thực hiện trên trường điểm trung bình</w:t>
      </w:r>
      <w:r w:rsidR="0025704F">
        <w:rPr>
          <w:i/>
        </w:rPr>
        <w:t xml:space="preserve"> và ghi kết quả ra màn hình hoặc file</w:t>
      </w:r>
      <w:r w:rsidR="0025704F" w:rsidRPr="00616B93">
        <w:rPr>
          <w:i/>
        </w:rPr>
        <w:t>.</w:t>
      </w:r>
    </w:p>
    <w:p w14:paraId="426D90AB" w14:textId="41C80E35" w:rsidR="00616B93" w:rsidRPr="00C80F1B" w:rsidRDefault="0025704F" w:rsidP="00616B93">
      <w:pPr>
        <w:pStyle w:val="CONGSTTCAP2"/>
        <w:numPr>
          <w:ilvl w:val="0"/>
          <w:numId w:val="12"/>
        </w:numPr>
        <w:spacing w:after="240" w:line="360" w:lineRule="auto"/>
        <w:jc w:val="both"/>
        <w:rPr>
          <w:b/>
        </w:rPr>
      </w:pPr>
      <w:r w:rsidRPr="00C80F1B">
        <w:rPr>
          <w:b/>
        </w:rPr>
        <w:t>Ứng dụng quản lý số thông tin cá nhân và số ngày công của công nhân trong một phân xưởng sản xuất.</w:t>
      </w:r>
    </w:p>
    <w:p w14:paraId="156026C8" w14:textId="32D5D4F5" w:rsidR="0025704F" w:rsidRPr="0025704F" w:rsidRDefault="0025704F" w:rsidP="0025704F">
      <w:pPr>
        <w:pStyle w:val="CONGSTTCAP2"/>
        <w:spacing w:after="240" w:line="360" w:lineRule="auto"/>
        <w:ind w:left="1440"/>
        <w:jc w:val="both"/>
        <w:rPr>
          <w:i/>
        </w:rPr>
      </w:pPr>
      <w:r w:rsidRPr="0025704F">
        <w:rPr>
          <w:b/>
          <w:i/>
          <w:u w:val="single"/>
        </w:rPr>
        <w:t>Gợi ý</w:t>
      </w:r>
      <w:r w:rsidRPr="0025704F">
        <w:rPr>
          <w:i/>
        </w:rPr>
        <w:t xml:space="preserve">: Các thông tin chi tiết về Công nhân như: Mã </w:t>
      </w:r>
      <w:r w:rsidR="00456B3A">
        <w:rPr>
          <w:i/>
        </w:rPr>
        <w:t>công nhân</w:t>
      </w:r>
      <w:r w:rsidRPr="0025704F">
        <w:rPr>
          <w:i/>
        </w:rPr>
        <w:t xml:space="preserve">, họ tên, ngày sinh, số ngày làm việc. Mỗi dãy dữ liệu thể hiện danh sách của các công nhân trong </w:t>
      </w:r>
      <w:r w:rsidR="00456B3A">
        <w:rPr>
          <w:i/>
        </w:rPr>
        <w:t>một tổ</w:t>
      </w:r>
      <w:r w:rsidRPr="0025704F">
        <w:rPr>
          <w:i/>
        </w:rPr>
        <w:t xml:space="preserve">. Bảng dữ liệu thể hiện bảng chấm công cho công nhân trong </w:t>
      </w:r>
      <w:r w:rsidR="00456B3A">
        <w:rPr>
          <w:i/>
        </w:rPr>
        <w:t>phân xưởng</w:t>
      </w:r>
      <w:r w:rsidRPr="0025704F">
        <w:rPr>
          <w:i/>
        </w:rPr>
        <w:t xml:space="preserve"> (</w:t>
      </w:r>
      <w:r w:rsidR="00456B3A">
        <w:rPr>
          <w:i/>
        </w:rPr>
        <w:t>n tổ</w:t>
      </w:r>
      <w:r w:rsidRPr="0025704F">
        <w:rPr>
          <w:i/>
        </w:rPr>
        <w:t>). Các thống kê thực hiện trên trường số ngày làm việc và ghi kết quả ra màn hình hoặc file.</w:t>
      </w:r>
    </w:p>
    <w:p w14:paraId="196BC32A" w14:textId="77777777" w:rsidR="00CF74C3" w:rsidRPr="004D44A5" w:rsidRDefault="00CF74C3" w:rsidP="007529D9">
      <w:pPr>
        <w:pStyle w:val="CONGSTTCAP2"/>
        <w:ind w:left="720"/>
        <w:jc w:val="both"/>
      </w:pPr>
    </w:p>
    <w:p w14:paraId="562AF1D5" w14:textId="77777777" w:rsidR="00CF74C3" w:rsidRPr="00A23C81" w:rsidRDefault="00CF74C3" w:rsidP="00567561">
      <w:pPr>
        <w:jc w:val="center"/>
        <w:rPr>
          <w:b/>
          <w:sz w:val="24"/>
          <w:szCs w:val="24"/>
        </w:rPr>
      </w:pPr>
      <w:r w:rsidRPr="00A23C81"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42AD3F" wp14:editId="2FFCF19A">
                <wp:simplePos x="0" y="0"/>
                <wp:positionH relativeFrom="column">
                  <wp:posOffset>4000500</wp:posOffset>
                </wp:positionH>
                <wp:positionV relativeFrom="paragraph">
                  <wp:posOffset>90170</wp:posOffset>
                </wp:positionV>
                <wp:extent cx="2514600" cy="0"/>
                <wp:effectExtent l="12700" t="13970" r="25400" b="24130"/>
                <wp:wrapNone/>
                <wp:docPr id="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F92789" id="Line 1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7.1pt" to="513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VdIEwIAACk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"/>
            </w:pict>
          </mc:Fallback>
        </mc:AlternateContent>
      </w:r>
      <w:r w:rsidRPr="00A23C81"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CD5EC4" wp14:editId="02B94A11">
                <wp:simplePos x="0" y="0"/>
                <wp:positionH relativeFrom="column">
                  <wp:posOffset>0</wp:posOffset>
                </wp:positionH>
                <wp:positionV relativeFrom="paragraph">
                  <wp:posOffset>90170</wp:posOffset>
                </wp:positionV>
                <wp:extent cx="2705100" cy="0"/>
                <wp:effectExtent l="12700" t="13970" r="25400" b="24130"/>
                <wp:wrapNone/>
                <wp:docPr id="7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9F0C56" id="Line 1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1pt" to="213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Z+dEwIAACk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"/>
            </w:pict>
          </mc:Fallback>
        </mc:AlternateContent>
      </w:r>
      <w:r w:rsidRPr="00A23C81">
        <w:rPr>
          <w:b/>
          <w:sz w:val="24"/>
          <w:szCs w:val="24"/>
        </w:rPr>
        <w:t>HẾT</w:t>
      </w:r>
    </w:p>
    <w:p w14:paraId="4D1DBEC7" w14:textId="4D545AB7" w:rsidR="00CF74C3" w:rsidRDefault="00CF74C3" w:rsidP="00CF74C3">
      <w:pPr>
        <w:rPr>
          <w:b/>
          <w:sz w:val="24"/>
          <w:szCs w:val="24"/>
        </w:rPr>
      </w:pPr>
    </w:p>
    <w:p w14:paraId="3828E9DC" w14:textId="14A06C6C" w:rsidR="00B63EDB" w:rsidRDefault="00B63EDB" w:rsidP="00CF74C3">
      <w:pPr>
        <w:rPr>
          <w:b/>
          <w:sz w:val="24"/>
          <w:szCs w:val="24"/>
        </w:rPr>
      </w:pPr>
    </w:p>
    <w:p w14:paraId="696C3A5B" w14:textId="7807AE11" w:rsidR="00B63EDB" w:rsidRDefault="00B63EDB" w:rsidP="00CF74C3">
      <w:pPr>
        <w:rPr>
          <w:b/>
          <w:sz w:val="24"/>
          <w:szCs w:val="24"/>
        </w:rPr>
      </w:pPr>
    </w:p>
    <w:tbl>
      <w:tblPr>
        <w:tblW w:w="10826" w:type="dxa"/>
        <w:tblInd w:w="108" w:type="dxa"/>
        <w:tblLook w:val="01E0" w:firstRow="1" w:lastRow="1" w:firstColumn="1" w:lastColumn="1" w:noHBand="0" w:noVBand="0"/>
      </w:tblPr>
      <w:tblGrid>
        <w:gridCol w:w="8571"/>
        <w:gridCol w:w="2255"/>
      </w:tblGrid>
      <w:tr w:rsidR="004C7096" w:rsidRPr="00CD0A9C" w14:paraId="1D730A43" w14:textId="77777777" w:rsidTr="002E1B78">
        <w:trPr>
          <w:trHeight w:val="1249"/>
        </w:trPr>
        <w:tc>
          <w:tcPr>
            <w:tcW w:w="6840" w:type="dxa"/>
            <w:shd w:val="clear" w:color="auto" w:fill="auto"/>
            <w:vAlign w:val="center"/>
          </w:tcPr>
          <w:tbl>
            <w:tblPr>
              <w:tblW w:w="8355" w:type="dxa"/>
              <w:tblLook w:val="01E0" w:firstRow="1" w:lastRow="1" w:firstColumn="1" w:lastColumn="1" w:noHBand="0" w:noVBand="0"/>
            </w:tblPr>
            <w:tblGrid>
              <w:gridCol w:w="1383"/>
              <w:gridCol w:w="6972"/>
            </w:tblGrid>
            <w:tr w:rsidR="004C7096" w:rsidRPr="00CD0A9C" w14:paraId="24739FF9" w14:textId="77777777" w:rsidTr="002E1B78">
              <w:trPr>
                <w:trHeight w:val="70"/>
              </w:trPr>
              <w:tc>
                <w:tcPr>
                  <w:tcW w:w="1383" w:type="dxa"/>
                  <w:vMerge w:val="restart"/>
                  <w:shd w:val="clear" w:color="auto" w:fill="auto"/>
                </w:tcPr>
                <w:p w14:paraId="3FD55E17" w14:textId="77777777" w:rsidR="004C7096" w:rsidRPr="00CD0A9C" w:rsidRDefault="004C7096" w:rsidP="002E1B7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CD0A9C">
                    <w:rPr>
                      <w:noProof/>
                    </w:rPr>
                    <w:drawing>
                      <wp:inline distT="0" distB="0" distL="0" distR="0" wp14:anchorId="5F419DF8" wp14:editId="7356164C">
                        <wp:extent cx="741045" cy="741045"/>
                        <wp:effectExtent l="0" t="0" r="0" b="0"/>
                        <wp:docPr id="1" name="Picture 1" descr="logo truong cao dang cong nghe thu du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ogo truong cao dang cong nghe thu du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1045" cy="741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72" w:type="dxa"/>
                  <w:shd w:val="clear" w:color="auto" w:fill="auto"/>
                </w:tcPr>
                <w:p w14:paraId="7787812D" w14:textId="77777777" w:rsidR="004C7096" w:rsidRPr="00CD0A9C" w:rsidRDefault="004C7096" w:rsidP="002E1B7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4C7096" w:rsidRPr="00CD0A9C" w14:paraId="641661FB" w14:textId="77777777" w:rsidTr="002E1B78">
              <w:trPr>
                <w:trHeight w:val="687"/>
              </w:trPr>
              <w:tc>
                <w:tcPr>
                  <w:tcW w:w="1383" w:type="dxa"/>
                  <w:vMerge/>
                  <w:shd w:val="clear" w:color="auto" w:fill="auto"/>
                </w:tcPr>
                <w:p w14:paraId="02CCDA6B" w14:textId="77777777" w:rsidR="004C7096" w:rsidRPr="00CD0A9C" w:rsidRDefault="004C7096" w:rsidP="002E1B7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6972" w:type="dxa"/>
                  <w:shd w:val="clear" w:color="auto" w:fill="auto"/>
                </w:tcPr>
                <w:p w14:paraId="07E3EEE0" w14:textId="77777777" w:rsidR="004C7096" w:rsidRPr="00CD0A9C" w:rsidRDefault="004C7096" w:rsidP="002E1B78">
                  <w:pPr>
                    <w:jc w:val="center"/>
                    <w:rPr>
                      <w:sz w:val="24"/>
                      <w:szCs w:val="24"/>
                    </w:rPr>
                  </w:pPr>
                  <w:r w:rsidRPr="00CD0A9C">
                    <w:rPr>
                      <w:sz w:val="24"/>
                      <w:szCs w:val="24"/>
                    </w:rPr>
                    <w:t>TRƯỜNG CAO ĐẲNG CÔNG NGHỆ THỦ ĐỨC</w:t>
                  </w:r>
                </w:p>
                <w:p w14:paraId="4E4FBD1A" w14:textId="77777777" w:rsidR="004C7096" w:rsidRPr="00CD0A9C" w:rsidRDefault="004C7096" w:rsidP="002E1B7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CD0A9C">
                    <w:rPr>
                      <w:b/>
                      <w:sz w:val="24"/>
                      <w:szCs w:val="24"/>
                    </w:rPr>
                    <w:t>KHOA CÔNG NGHỆ THÔNG TIN</w:t>
                  </w:r>
                  <w:r w:rsidRPr="00CD0A9C">
                    <w:rPr>
                      <w:b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48A24E55" wp14:editId="15A3DBF0">
                            <wp:simplePos x="0" y="0"/>
                            <wp:positionH relativeFrom="column">
                              <wp:posOffset>1354455</wp:posOffset>
                            </wp:positionH>
                            <wp:positionV relativeFrom="paragraph">
                              <wp:posOffset>233680</wp:posOffset>
                            </wp:positionV>
                            <wp:extent cx="1485900" cy="0"/>
                            <wp:effectExtent l="0" t="0" r="19050" b="19050"/>
                            <wp:wrapNone/>
                            <wp:docPr id="6" name="Line 3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4859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3F53292" id="Line 3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65pt,18.4pt" to="223.6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"/>
                        </w:pict>
                      </mc:Fallback>
                    </mc:AlternateContent>
                  </w:r>
                </w:p>
              </w:tc>
            </w:tr>
          </w:tbl>
          <w:p w14:paraId="49B9B90B" w14:textId="77777777" w:rsidR="004C7096" w:rsidRPr="00CD0A9C" w:rsidRDefault="004C7096" w:rsidP="002E1B7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86" w:type="dxa"/>
            <w:shd w:val="clear" w:color="auto" w:fill="auto"/>
            <w:vAlign w:val="bottom"/>
          </w:tcPr>
          <w:p w14:paraId="74FCB32F" w14:textId="77777777" w:rsidR="004C7096" w:rsidRPr="00CD0A9C" w:rsidRDefault="004C7096" w:rsidP="002E1B78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615D6D4D" w14:textId="77777777" w:rsidR="004C7096" w:rsidRPr="00CD0A9C" w:rsidRDefault="004C7096" w:rsidP="004C7096">
      <w:pPr>
        <w:spacing w:after="120"/>
        <w:jc w:val="center"/>
        <w:rPr>
          <w:b/>
          <w:sz w:val="32"/>
          <w:szCs w:val="32"/>
        </w:rPr>
      </w:pPr>
      <w:r w:rsidRPr="00CD0A9C">
        <w:rPr>
          <w:b/>
          <w:sz w:val="32"/>
          <w:szCs w:val="32"/>
        </w:rPr>
        <w:t>ĐÁP ÁN</w:t>
      </w:r>
    </w:p>
    <w:tbl>
      <w:tblPr>
        <w:tblW w:w="0" w:type="auto"/>
        <w:tblInd w:w="1008" w:type="dxa"/>
        <w:tblLook w:val="01E0" w:firstRow="1" w:lastRow="1" w:firstColumn="1" w:lastColumn="1" w:noHBand="0" w:noVBand="0"/>
      </w:tblPr>
      <w:tblGrid>
        <w:gridCol w:w="5040"/>
        <w:gridCol w:w="3780"/>
      </w:tblGrid>
      <w:tr w:rsidR="004C7096" w:rsidRPr="00CD0A9C" w14:paraId="46C6C72E" w14:textId="77777777" w:rsidTr="002E1B78">
        <w:tc>
          <w:tcPr>
            <w:tcW w:w="5040" w:type="dxa"/>
            <w:shd w:val="clear" w:color="auto" w:fill="auto"/>
            <w:vAlign w:val="center"/>
          </w:tcPr>
          <w:p w14:paraId="58370F51" w14:textId="77777777" w:rsidR="004C7096" w:rsidRPr="00CD0A9C" w:rsidRDefault="004C7096" w:rsidP="002E1B78">
            <w:pPr>
              <w:rPr>
                <w:sz w:val="24"/>
                <w:szCs w:val="24"/>
              </w:rPr>
            </w:pPr>
            <w:r w:rsidRPr="00CD0A9C">
              <w:rPr>
                <w:sz w:val="24"/>
                <w:szCs w:val="24"/>
              </w:rPr>
              <w:t xml:space="preserve">HỌC PHẦN: </w:t>
            </w:r>
            <w:r>
              <w:rPr>
                <w:sz w:val="24"/>
                <w:szCs w:val="24"/>
              </w:rPr>
              <w:t>KỸ THUẬT LẬP TRÌNH 2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5353894A" w14:textId="77777777" w:rsidR="004C7096" w:rsidRPr="00CD0A9C" w:rsidRDefault="004C7096" w:rsidP="002E1B78">
            <w:pPr>
              <w:rPr>
                <w:sz w:val="24"/>
                <w:szCs w:val="24"/>
              </w:rPr>
            </w:pPr>
          </w:p>
        </w:tc>
      </w:tr>
      <w:tr w:rsidR="004C7096" w:rsidRPr="00CD0A9C" w14:paraId="69F74F75" w14:textId="77777777" w:rsidTr="002E1B78">
        <w:trPr>
          <w:trHeight w:val="258"/>
        </w:trPr>
        <w:tc>
          <w:tcPr>
            <w:tcW w:w="5040" w:type="dxa"/>
            <w:shd w:val="clear" w:color="auto" w:fill="auto"/>
            <w:vAlign w:val="center"/>
          </w:tcPr>
          <w:p w14:paraId="52D40DBF" w14:textId="77777777" w:rsidR="004C7096" w:rsidRPr="00CD0A9C" w:rsidRDefault="004C7096" w:rsidP="002E1B78">
            <w:pPr>
              <w:rPr>
                <w:sz w:val="24"/>
                <w:szCs w:val="24"/>
              </w:rPr>
            </w:pPr>
            <w:r w:rsidRPr="00CD0A9C">
              <w:rPr>
                <w:sz w:val="24"/>
                <w:szCs w:val="24"/>
              </w:rPr>
              <w:t>MÃ HỌC PHẦN:</w:t>
            </w:r>
            <w:r w:rsidRPr="00CD0A9C">
              <w:t xml:space="preserve"> </w:t>
            </w:r>
            <w:r>
              <w:t>CSC106055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2C2030A7" w14:textId="77777777" w:rsidR="004C7096" w:rsidRPr="00CD0A9C" w:rsidRDefault="004C7096" w:rsidP="002E1B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SỐ </w:t>
            </w:r>
            <w:r w:rsidRPr="00CD0A9C">
              <w:rPr>
                <w:sz w:val="24"/>
                <w:szCs w:val="24"/>
              </w:rPr>
              <w:t xml:space="preserve">TC: </w:t>
            </w:r>
            <w:r>
              <w:rPr>
                <w:sz w:val="24"/>
                <w:szCs w:val="24"/>
              </w:rPr>
              <w:t>2</w:t>
            </w:r>
          </w:p>
        </w:tc>
      </w:tr>
      <w:tr w:rsidR="004C7096" w:rsidRPr="00CD0A9C" w14:paraId="63E0FB4C" w14:textId="77777777" w:rsidTr="002E1B78">
        <w:tc>
          <w:tcPr>
            <w:tcW w:w="5040" w:type="dxa"/>
            <w:shd w:val="clear" w:color="auto" w:fill="auto"/>
            <w:vAlign w:val="center"/>
          </w:tcPr>
          <w:p w14:paraId="4FB01EB5" w14:textId="77777777" w:rsidR="004C7096" w:rsidRPr="00CD0A9C" w:rsidRDefault="004C7096" w:rsidP="002E1B78">
            <w:pPr>
              <w:rPr>
                <w:sz w:val="24"/>
                <w:szCs w:val="24"/>
              </w:rPr>
            </w:pPr>
            <w:r w:rsidRPr="00CD0A9C">
              <w:rPr>
                <w:sz w:val="24"/>
                <w:szCs w:val="24"/>
              </w:rPr>
              <w:t>THỜI GIAN LÀM BÀI:</w:t>
            </w:r>
            <w:r w:rsidRPr="00CD0A9C">
              <w:t xml:space="preserve"> </w:t>
            </w:r>
            <w:r>
              <w:t>90 phút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3296F27A" w14:textId="77777777" w:rsidR="004C7096" w:rsidRPr="00CD0A9C" w:rsidRDefault="004C7096" w:rsidP="002E1B78">
            <w:pPr>
              <w:rPr>
                <w:sz w:val="24"/>
                <w:szCs w:val="24"/>
              </w:rPr>
            </w:pPr>
            <w:r w:rsidRPr="00CD0A9C">
              <w:rPr>
                <w:sz w:val="24"/>
                <w:szCs w:val="24"/>
              </w:rPr>
              <w:t xml:space="preserve">KỲ THI: </w:t>
            </w:r>
            <w:r>
              <w:rPr>
                <w:sz w:val="24"/>
                <w:szCs w:val="24"/>
              </w:rPr>
              <w:t>Học kỳ 2</w:t>
            </w:r>
          </w:p>
        </w:tc>
      </w:tr>
      <w:tr w:rsidR="004C7096" w:rsidRPr="00CD0A9C" w14:paraId="26CB02C8" w14:textId="77777777" w:rsidTr="002E1B78">
        <w:trPr>
          <w:trHeight w:val="348"/>
        </w:trPr>
        <w:tc>
          <w:tcPr>
            <w:tcW w:w="5040" w:type="dxa"/>
            <w:shd w:val="clear" w:color="auto" w:fill="auto"/>
            <w:vAlign w:val="center"/>
          </w:tcPr>
          <w:p w14:paraId="49158FAA" w14:textId="77777777" w:rsidR="004C7096" w:rsidRPr="00CD0A9C" w:rsidRDefault="004C7096" w:rsidP="002E1B78">
            <w:pPr>
              <w:rPr>
                <w:sz w:val="24"/>
                <w:szCs w:val="24"/>
              </w:rPr>
            </w:pPr>
            <w:r w:rsidRPr="00CD0A9C">
              <w:rPr>
                <w:sz w:val="24"/>
                <w:szCs w:val="24"/>
              </w:rPr>
              <w:t xml:space="preserve">KHOÁ HỌC/LỚP: </w:t>
            </w:r>
            <w:r>
              <w:rPr>
                <w:sz w:val="24"/>
                <w:szCs w:val="24"/>
              </w:rPr>
              <w:t>CĐ 2020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5B354CAA" w14:textId="77777777" w:rsidR="004C7096" w:rsidRPr="00CD0A9C" w:rsidRDefault="004C7096" w:rsidP="002E1B78">
            <w:pPr>
              <w:rPr>
                <w:sz w:val="24"/>
                <w:szCs w:val="24"/>
              </w:rPr>
            </w:pPr>
            <w:r w:rsidRPr="00CD0A9C">
              <w:rPr>
                <w:sz w:val="24"/>
                <w:szCs w:val="24"/>
              </w:rPr>
              <w:t xml:space="preserve">NĂM HỌC: </w:t>
            </w:r>
            <w:r>
              <w:rPr>
                <w:sz w:val="24"/>
                <w:szCs w:val="24"/>
              </w:rPr>
              <w:t>2020 – 2021</w:t>
            </w:r>
          </w:p>
        </w:tc>
      </w:tr>
      <w:tr w:rsidR="004C7096" w:rsidRPr="00CD0A9C" w14:paraId="249F8504" w14:textId="77777777" w:rsidTr="002E1B78">
        <w:trPr>
          <w:trHeight w:val="348"/>
        </w:trPr>
        <w:tc>
          <w:tcPr>
            <w:tcW w:w="8820" w:type="dxa"/>
            <w:gridSpan w:val="2"/>
            <w:shd w:val="clear" w:color="auto" w:fill="auto"/>
            <w:vAlign w:val="center"/>
          </w:tcPr>
          <w:p w14:paraId="55367125" w14:textId="77777777" w:rsidR="004C7096" w:rsidRPr="00CD0A9C" w:rsidRDefault="004C7096" w:rsidP="002E1B78">
            <w:pPr>
              <w:jc w:val="center"/>
              <w:rPr>
                <w:b/>
                <w:sz w:val="24"/>
                <w:szCs w:val="24"/>
              </w:rPr>
            </w:pPr>
            <w:r w:rsidRPr="00CD0A9C">
              <w:rPr>
                <w:b/>
                <w:sz w:val="24"/>
                <w:szCs w:val="24"/>
              </w:rPr>
              <w:t>Sinh viên được sử dụng tài liệu.</w:t>
            </w:r>
          </w:p>
        </w:tc>
      </w:tr>
    </w:tbl>
    <w:p w14:paraId="16BEA580" w14:textId="77777777" w:rsidR="004C7096" w:rsidRPr="00CD0A9C" w:rsidRDefault="004C7096" w:rsidP="004C7096">
      <w:pPr>
        <w:rPr>
          <w:sz w:val="24"/>
          <w:szCs w:val="24"/>
        </w:rPr>
      </w:pPr>
      <w:r w:rsidRPr="00CD0A9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393D7C" wp14:editId="10F899D6">
                <wp:simplePos x="0" y="0"/>
                <wp:positionH relativeFrom="column">
                  <wp:posOffset>-24765</wp:posOffset>
                </wp:positionH>
                <wp:positionV relativeFrom="paragraph">
                  <wp:posOffset>109220</wp:posOffset>
                </wp:positionV>
                <wp:extent cx="6311265" cy="0"/>
                <wp:effectExtent l="13335" t="7620" r="25400" b="30480"/>
                <wp:wrapNone/>
                <wp:docPr id="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12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CED8C6" id="Line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5pt,8.6pt" to="49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"/>
            </w:pict>
          </mc:Fallback>
        </mc:AlternateContent>
      </w:r>
    </w:p>
    <w:p w14:paraId="2ADFD813" w14:textId="77777777" w:rsidR="004C7096" w:rsidRPr="00CD0A9C" w:rsidRDefault="004C7096" w:rsidP="004C7096">
      <w:r w:rsidRPr="00CD0A9C">
        <w:t>NỘI DUNG ĐÁP ÁN:</w:t>
      </w:r>
    </w:p>
    <w:p w14:paraId="687109B2" w14:textId="133D6F6C" w:rsidR="004C7096" w:rsidRDefault="004C7096" w:rsidP="004C7096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b/>
          <w:bCs/>
          <w:color w:val="000000"/>
        </w:rPr>
      </w:pPr>
      <w:r w:rsidRPr="007B471D">
        <w:rPr>
          <w:b/>
          <w:bCs/>
          <w:color w:val="000000"/>
        </w:rPr>
        <w:t>4.2.1. Sử dụng mảng hai chiều và một số thư viện C#: Array, String, DateTime</w:t>
      </w:r>
      <w:r>
        <w:rPr>
          <w:b/>
          <w:bCs/>
          <w:color w:val="000000"/>
        </w:rPr>
        <w:t xml:space="preserve"> (4 điểm)</w:t>
      </w:r>
    </w:p>
    <w:p w14:paraId="31B2B6B9" w14:textId="27FBD2F9" w:rsidR="004C7096" w:rsidRDefault="004C7096" w:rsidP="004C7096">
      <w:pPr>
        <w:pStyle w:val="CONGSTTCAP2"/>
        <w:numPr>
          <w:ilvl w:val="0"/>
          <w:numId w:val="15"/>
        </w:numPr>
        <w:jc w:val="both"/>
      </w:pPr>
      <w:r>
        <w:t>Định nghĩa</w:t>
      </w:r>
      <w:r w:rsidRPr="0041530A">
        <w:t xml:space="preserve"> struct</w:t>
      </w:r>
      <w:r>
        <w:t>: có số, String, DateTime. (1 điểm, sai 1 trường trừ 0.25 điểm).</w:t>
      </w:r>
    </w:p>
    <w:p w14:paraId="538DE5BA" w14:textId="4557ADBF" w:rsidR="004C7096" w:rsidRDefault="004C7096" w:rsidP="004C7096">
      <w:pPr>
        <w:pStyle w:val="CONGSTTCAP2"/>
        <w:numPr>
          <w:ilvl w:val="0"/>
          <w:numId w:val="15"/>
        </w:numPr>
        <w:jc w:val="both"/>
      </w:pPr>
      <w:r>
        <w:t>Nhập được mảng 2 chiều theo đúng yêu cầu đề bài</w:t>
      </w:r>
      <w:r w:rsidR="0007432F">
        <w:t>, có ràng buộc dữ liệu đúng</w:t>
      </w:r>
      <w:r>
        <w:t>. (1 điểm)</w:t>
      </w:r>
    </w:p>
    <w:p w14:paraId="05B2F846" w14:textId="77777777" w:rsidR="004C7096" w:rsidRDefault="004C7096" w:rsidP="004C7096">
      <w:pPr>
        <w:pStyle w:val="CONGSTTCAP2"/>
        <w:numPr>
          <w:ilvl w:val="0"/>
          <w:numId w:val="15"/>
        </w:numPr>
        <w:jc w:val="both"/>
      </w:pPr>
      <w:r>
        <w:t>In thông bảng hai chiều vừa tạo ra màn hình. (1 điểm)</w:t>
      </w:r>
    </w:p>
    <w:p w14:paraId="3DEB57E4" w14:textId="77777777" w:rsidR="004C7096" w:rsidRPr="0041530A" w:rsidRDefault="004C7096" w:rsidP="004C7096">
      <w:pPr>
        <w:pStyle w:val="CONGSTTCAP2"/>
        <w:numPr>
          <w:ilvl w:val="0"/>
          <w:numId w:val="15"/>
        </w:numPr>
        <w:jc w:val="both"/>
      </w:pPr>
      <w:r>
        <w:t>Thực hiện tính tổng các giá trị kiểu số trên mỗi dòng và in kết quả ra màn hình, (1điểm)</w:t>
      </w:r>
    </w:p>
    <w:p w14:paraId="0897A417" w14:textId="77777777" w:rsidR="004C7096" w:rsidRPr="007B471D" w:rsidRDefault="004C7096" w:rsidP="004C70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b/>
          <w:bCs/>
          <w:color w:val="000000"/>
        </w:rPr>
      </w:pPr>
    </w:p>
    <w:p w14:paraId="3C7ECD2A" w14:textId="44C15AF5" w:rsidR="004C7096" w:rsidRDefault="004C7096" w:rsidP="004C7096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b/>
          <w:bCs/>
          <w:color w:val="000000"/>
        </w:rPr>
      </w:pPr>
      <w:r w:rsidRPr="007B471D">
        <w:rPr>
          <w:b/>
          <w:bCs/>
          <w:color w:val="000000"/>
        </w:rPr>
        <w:t>4.2.2. Thiết kế thuật toán và lựa chọn đúng kiểu dữ liệu thích hợp để giải quyết bài toán theo đúng yêu cầu</w:t>
      </w:r>
      <w:r>
        <w:rPr>
          <w:b/>
          <w:bCs/>
          <w:color w:val="000000"/>
        </w:rPr>
        <w:t xml:space="preserve"> (4 điểm)</w:t>
      </w:r>
    </w:p>
    <w:p w14:paraId="56686DE7" w14:textId="77777777" w:rsidR="004C7096" w:rsidRDefault="004C7096" w:rsidP="004C7096">
      <w:pPr>
        <w:pStyle w:val="CONGSTTCAP2"/>
        <w:numPr>
          <w:ilvl w:val="0"/>
          <w:numId w:val="15"/>
        </w:numPr>
        <w:jc w:val="both"/>
      </w:pPr>
      <w:r>
        <w:t>Nhập các dữ liệu cho một dãy kiểu struct. (1.5 điểm)</w:t>
      </w:r>
    </w:p>
    <w:p w14:paraId="7F4D1912" w14:textId="77777777" w:rsidR="004C7096" w:rsidRDefault="004C7096" w:rsidP="004C7096">
      <w:pPr>
        <w:pStyle w:val="CONGSTTCAP2"/>
        <w:numPr>
          <w:ilvl w:val="0"/>
          <w:numId w:val="15"/>
        </w:numPr>
        <w:jc w:val="both"/>
      </w:pPr>
      <w:r>
        <w:t>Xuất thông tin các thông tin của một dãy kiểu struct. (1 điểm)</w:t>
      </w:r>
    </w:p>
    <w:p w14:paraId="4BC7C5CB" w14:textId="77777777" w:rsidR="004C7096" w:rsidRDefault="004C7096" w:rsidP="004C7096">
      <w:pPr>
        <w:pStyle w:val="CONGSTTCAP2"/>
        <w:numPr>
          <w:ilvl w:val="0"/>
          <w:numId w:val="15"/>
        </w:numPr>
        <w:jc w:val="both"/>
      </w:pPr>
      <w:r>
        <w:t>Thực hiện thống kê tìm ghi kết quả vào file. (1.5 điểm)</w:t>
      </w:r>
    </w:p>
    <w:p w14:paraId="49FBD922" w14:textId="77777777" w:rsidR="004C7096" w:rsidRPr="007B471D" w:rsidRDefault="004C7096" w:rsidP="004C70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bCs/>
          <w:color w:val="000000"/>
        </w:rPr>
      </w:pPr>
    </w:p>
    <w:p w14:paraId="5DC5C5C4" w14:textId="680610C6" w:rsidR="004C7096" w:rsidRPr="007B471D" w:rsidRDefault="004C7096" w:rsidP="004C7096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b/>
          <w:bCs/>
          <w:color w:val="000000"/>
        </w:rPr>
      </w:pPr>
      <w:r w:rsidRPr="007B471D">
        <w:rPr>
          <w:b/>
          <w:bCs/>
          <w:color w:val="000000"/>
        </w:rPr>
        <w:t>4.2.3. Sử dụng thành thạo bộ công cụ IDE trong soạn thảo, gỡ lỗi và chạy chương trình</w:t>
      </w:r>
      <w:r>
        <w:rPr>
          <w:b/>
          <w:bCs/>
          <w:color w:val="000000"/>
        </w:rPr>
        <w:t xml:space="preserve"> (1 điểm)</w:t>
      </w:r>
    </w:p>
    <w:p w14:paraId="0740D6EF" w14:textId="4F139A15" w:rsidR="004C7096" w:rsidRPr="007B471D" w:rsidRDefault="004C7096" w:rsidP="004C7096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b/>
          <w:bCs/>
          <w:color w:val="000000"/>
        </w:rPr>
      </w:pPr>
      <w:r w:rsidRPr="007B471D">
        <w:rPr>
          <w:b/>
          <w:bCs/>
          <w:color w:val="000000"/>
        </w:rPr>
        <w:t>4.3.1. Viết code theo chuẩn</w:t>
      </w:r>
      <w:r>
        <w:rPr>
          <w:b/>
          <w:bCs/>
          <w:color w:val="000000"/>
        </w:rPr>
        <w:t xml:space="preserve"> (1 điểm)</w:t>
      </w:r>
    </w:p>
    <w:p w14:paraId="5D82436C" w14:textId="77777777" w:rsidR="004C7096" w:rsidRPr="00CD0A9C" w:rsidRDefault="004C7096" w:rsidP="004C7096"/>
    <w:p w14:paraId="696173B4" w14:textId="77777777" w:rsidR="004C7096" w:rsidRPr="00CD0A9C" w:rsidRDefault="004C7096" w:rsidP="004C7096">
      <w:pPr>
        <w:tabs>
          <w:tab w:val="left" w:pos="180"/>
        </w:tabs>
        <w:ind w:left="4860" w:firstLine="180"/>
        <w:rPr>
          <w:sz w:val="24"/>
          <w:szCs w:val="24"/>
        </w:rPr>
      </w:pPr>
      <w:r w:rsidRPr="00CD0A9C"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326DC7" wp14:editId="25AA2643">
                <wp:simplePos x="0" y="0"/>
                <wp:positionH relativeFrom="column">
                  <wp:posOffset>3886200</wp:posOffset>
                </wp:positionH>
                <wp:positionV relativeFrom="paragraph">
                  <wp:posOffset>123190</wp:posOffset>
                </wp:positionV>
                <wp:extent cx="2400300" cy="0"/>
                <wp:effectExtent l="12700" t="8890" r="25400" b="29210"/>
                <wp:wrapNone/>
                <wp:docPr id="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F8B932" id="Line 1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9.7pt" to="49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"/>
            </w:pict>
          </mc:Fallback>
        </mc:AlternateContent>
      </w:r>
      <w:r w:rsidRPr="00CD0A9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8AB04F" wp14:editId="629A839D">
                <wp:simplePos x="0" y="0"/>
                <wp:positionH relativeFrom="column">
                  <wp:posOffset>0</wp:posOffset>
                </wp:positionH>
                <wp:positionV relativeFrom="paragraph">
                  <wp:posOffset>123190</wp:posOffset>
                </wp:positionV>
                <wp:extent cx="2590800" cy="0"/>
                <wp:effectExtent l="12700" t="8890" r="25400" b="29210"/>
                <wp:wrapNone/>
                <wp:docPr id="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47702A" id="Line 1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7pt" to="204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"/>
            </w:pict>
          </mc:Fallback>
        </mc:AlternateContent>
      </w:r>
      <w:r w:rsidRPr="00CD0A9C">
        <w:rPr>
          <w:b/>
          <w:sz w:val="24"/>
          <w:szCs w:val="24"/>
        </w:rPr>
        <w:t>HẾT</w:t>
      </w:r>
    </w:p>
    <w:p w14:paraId="5AA0A8B1" w14:textId="77777777" w:rsidR="004C7096" w:rsidRPr="00CD0A9C" w:rsidRDefault="004C7096" w:rsidP="004C7096">
      <w:pPr>
        <w:rPr>
          <w:b/>
          <w:sz w:val="24"/>
          <w:szCs w:val="24"/>
        </w:rPr>
      </w:pPr>
      <w:r w:rsidRPr="00CD0A9C">
        <w:rPr>
          <w:b/>
          <w:sz w:val="24"/>
          <w:szCs w:val="24"/>
        </w:rPr>
        <w:t xml:space="preserve">                                                                                                   </w:t>
      </w:r>
    </w:p>
    <w:p w14:paraId="60746225" w14:textId="77777777" w:rsidR="004C7096" w:rsidRPr="00CD0A9C" w:rsidRDefault="004C7096" w:rsidP="004C7096">
      <w:pPr>
        <w:ind w:left="5040" w:firstLine="720"/>
        <w:rPr>
          <w:b/>
          <w:sz w:val="24"/>
          <w:szCs w:val="24"/>
        </w:rPr>
      </w:pPr>
      <w:r w:rsidRPr="00CD0A9C">
        <w:rPr>
          <w:sz w:val="24"/>
          <w:szCs w:val="24"/>
        </w:rPr>
        <w:t xml:space="preserve">Tp. HCM, ngày </w:t>
      </w:r>
      <w:r>
        <w:rPr>
          <w:sz w:val="24"/>
          <w:szCs w:val="24"/>
        </w:rPr>
        <w:t>01</w:t>
      </w:r>
      <w:r w:rsidRPr="00CD0A9C">
        <w:rPr>
          <w:sz w:val="24"/>
          <w:szCs w:val="24"/>
        </w:rPr>
        <w:t xml:space="preserve"> tháng </w:t>
      </w:r>
      <w:r>
        <w:rPr>
          <w:sz w:val="24"/>
          <w:szCs w:val="24"/>
        </w:rPr>
        <w:t>09</w:t>
      </w:r>
      <w:r w:rsidRPr="00CD0A9C">
        <w:rPr>
          <w:sz w:val="24"/>
          <w:szCs w:val="24"/>
        </w:rPr>
        <w:t xml:space="preserve"> năm </w:t>
      </w:r>
      <w:r>
        <w:rPr>
          <w:sz w:val="24"/>
          <w:szCs w:val="24"/>
        </w:rPr>
        <w:t>2021</w:t>
      </w:r>
    </w:p>
    <w:p w14:paraId="6BE60918" w14:textId="77777777" w:rsidR="004C7096" w:rsidRPr="00CD0A9C" w:rsidRDefault="004C7096" w:rsidP="004C7096">
      <w:pPr>
        <w:rPr>
          <w:b/>
          <w:sz w:val="24"/>
          <w:szCs w:val="24"/>
        </w:rPr>
      </w:pPr>
      <w:r w:rsidRPr="00CD0A9C">
        <w:rPr>
          <w:b/>
          <w:sz w:val="24"/>
          <w:szCs w:val="24"/>
        </w:rPr>
        <w:t>TRƯỞNG KHOA/TRƯỞNG BỘ MÔN</w:t>
      </w:r>
      <w:r w:rsidRPr="00CD0A9C">
        <w:rPr>
          <w:b/>
          <w:sz w:val="24"/>
          <w:szCs w:val="24"/>
        </w:rPr>
        <w:tab/>
      </w:r>
      <w:r w:rsidRPr="00CD0A9C">
        <w:rPr>
          <w:b/>
          <w:sz w:val="24"/>
          <w:szCs w:val="24"/>
        </w:rPr>
        <w:tab/>
        <w:t xml:space="preserve">                               GIÁO VIÊN RA ĐỀ</w:t>
      </w:r>
    </w:p>
    <w:p w14:paraId="72F7CDE2" w14:textId="77777777" w:rsidR="004C7096" w:rsidRPr="00CD0A9C" w:rsidRDefault="004C7096" w:rsidP="004C7096">
      <w:pPr>
        <w:rPr>
          <w:i/>
          <w:sz w:val="24"/>
          <w:szCs w:val="24"/>
        </w:rPr>
      </w:pPr>
      <w:r w:rsidRPr="00CD0A9C">
        <w:rPr>
          <w:i/>
          <w:sz w:val="24"/>
          <w:szCs w:val="24"/>
        </w:rPr>
        <w:t xml:space="preserve">                     (Ký &amp; ghi rõ họ tên)  </w:t>
      </w:r>
      <w:r w:rsidRPr="00CD0A9C">
        <w:rPr>
          <w:i/>
          <w:sz w:val="24"/>
          <w:szCs w:val="24"/>
        </w:rPr>
        <w:tab/>
      </w:r>
      <w:r w:rsidRPr="00CD0A9C">
        <w:rPr>
          <w:i/>
          <w:sz w:val="24"/>
          <w:szCs w:val="24"/>
        </w:rPr>
        <w:tab/>
      </w:r>
      <w:r w:rsidRPr="00CD0A9C">
        <w:rPr>
          <w:i/>
          <w:sz w:val="24"/>
          <w:szCs w:val="24"/>
        </w:rPr>
        <w:tab/>
      </w:r>
      <w:r w:rsidRPr="00CD0A9C">
        <w:rPr>
          <w:i/>
          <w:sz w:val="24"/>
          <w:szCs w:val="24"/>
        </w:rPr>
        <w:tab/>
        <w:t xml:space="preserve">                     (Ký &amp; ghi rõ họ tên)</w:t>
      </w:r>
    </w:p>
    <w:p w14:paraId="27A25429" w14:textId="77777777" w:rsidR="004C7096" w:rsidRPr="00CD0A9C" w:rsidRDefault="004C7096" w:rsidP="004C7096">
      <w:pPr>
        <w:rPr>
          <w:i/>
          <w:sz w:val="24"/>
          <w:szCs w:val="24"/>
        </w:rPr>
      </w:pPr>
    </w:p>
    <w:p w14:paraId="19836284" w14:textId="77777777" w:rsidR="004C7096" w:rsidRPr="00CD0A9C" w:rsidRDefault="004C7096" w:rsidP="004C7096">
      <w:pPr>
        <w:rPr>
          <w:i/>
          <w:sz w:val="24"/>
          <w:szCs w:val="24"/>
        </w:rPr>
      </w:pPr>
    </w:p>
    <w:p w14:paraId="60672F94" w14:textId="77777777" w:rsidR="004C7096" w:rsidRPr="00CD0A9C" w:rsidRDefault="004C7096" w:rsidP="004C7096">
      <w:pPr>
        <w:rPr>
          <w:i/>
          <w:sz w:val="24"/>
          <w:szCs w:val="24"/>
        </w:rPr>
      </w:pPr>
    </w:p>
    <w:p w14:paraId="7199217F" w14:textId="77777777" w:rsidR="004C7096" w:rsidRPr="00CD0A9C" w:rsidRDefault="004C7096" w:rsidP="004C7096">
      <w:pPr>
        <w:rPr>
          <w:i/>
          <w:sz w:val="24"/>
          <w:szCs w:val="24"/>
        </w:rPr>
      </w:pPr>
    </w:p>
    <w:p w14:paraId="1AA6F216" w14:textId="77777777" w:rsidR="004C7096" w:rsidRPr="00CD0A9C" w:rsidRDefault="004C7096" w:rsidP="004C7096">
      <w:pPr>
        <w:rPr>
          <w:i/>
          <w:szCs w:val="24"/>
        </w:rPr>
      </w:pPr>
      <w:r w:rsidRPr="00CD0A9C">
        <w:rPr>
          <w:i/>
          <w:sz w:val="24"/>
          <w:szCs w:val="24"/>
        </w:rPr>
        <w:tab/>
      </w:r>
      <w:r w:rsidRPr="00CD0A9C">
        <w:rPr>
          <w:i/>
          <w:sz w:val="24"/>
          <w:szCs w:val="24"/>
        </w:rPr>
        <w:tab/>
      </w:r>
      <w:r w:rsidRPr="00CD0A9C">
        <w:rPr>
          <w:i/>
          <w:sz w:val="24"/>
          <w:szCs w:val="24"/>
        </w:rPr>
        <w:tab/>
      </w:r>
      <w:r w:rsidRPr="00CD0A9C">
        <w:rPr>
          <w:i/>
          <w:sz w:val="24"/>
          <w:szCs w:val="24"/>
        </w:rPr>
        <w:tab/>
      </w:r>
      <w:r w:rsidRPr="00CD0A9C">
        <w:rPr>
          <w:i/>
          <w:sz w:val="24"/>
          <w:szCs w:val="24"/>
        </w:rPr>
        <w:tab/>
      </w:r>
      <w:r w:rsidRPr="00CD0A9C">
        <w:rPr>
          <w:i/>
          <w:sz w:val="24"/>
          <w:szCs w:val="24"/>
        </w:rPr>
        <w:tab/>
      </w:r>
      <w:r w:rsidRPr="00CD0A9C">
        <w:rPr>
          <w:i/>
          <w:sz w:val="24"/>
          <w:szCs w:val="24"/>
        </w:rPr>
        <w:tab/>
      </w:r>
      <w:r w:rsidRPr="00CD0A9C">
        <w:rPr>
          <w:i/>
          <w:sz w:val="24"/>
          <w:szCs w:val="24"/>
        </w:rPr>
        <w:tab/>
      </w:r>
      <w:r w:rsidRPr="00CD0A9C">
        <w:rPr>
          <w:i/>
          <w:sz w:val="24"/>
          <w:szCs w:val="24"/>
        </w:rPr>
        <w:tab/>
      </w:r>
    </w:p>
    <w:p w14:paraId="11A1EDAB" w14:textId="77777777" w:rsidR="004C7096" w:rsidRDefault="004C7096" w:rsidP="004C7096"/>
    <w:p w14:paraId="0C276B07" w14:textId="77777777" w:rsidR="004C7096" w:rsidRPr="007B471D" w:rsidRDefault="004C7096" w:rsidP="004C7096"/>
    <w:p w14:paraId="74ABDF4C" w14:textId="77777777" w:rsidR="00B63EDB" w:rsidRDefault="00B63EDB" w:rsidP="00B63EDB"/>
    <w:p w14:paraId="59ADA96D" w14:textId="77777777" w:rsidR="00B63EDB" w:rsidRPr="009B2B15" w:rsidRDefault="00B63EDB" w:rsidP="00CF74C3">
      <w:pPr>
        <w:rPr>
          <w:b/>
          <w:sz w:val="24"/>
          <w:szCs w:val="24"/>
        </w:rPr>
      </w:pPr>
    </w:p>
    <w:sectPr w:rsidR="00B63EDB" w:rsidRPr="009B2B15" w:rsidSect="00C01B8F">
      <w:footerReference w:type="default" r:id="rId8"/>
      <w:pgSz w:w="12240" w:h="15840" w:code="1"/>
      <w:pgMar w:top="993" w:right="1059" w:bottom="561" w:left="1101" w:header="539" w:footer="4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56F32" w14:textId="77777777" w:rsidR="00046B10" w:rsidRDefault="00046B10">
      <w:r>
        <w:separator/>
      </w:r>
    </w:p>
  </w:endnote>
  <w:endnote w:type="continuationSeparator" w:id="0">
    <w:p w14:paraId="1BD06A08" w14:textId="77777777" w:rsidR="00046B10" w:rsidRDefault="00046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99FB6" w14:textId="4C416B10" w:rsidR="00817C7F" w:rsidRDefault="00F72B5F" w:rsidP="00F67917">
    <w:pPr>
      <w:pStyle w:val="Footer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B6066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A5B55" w14:textId="77777777" w:rsidR="00046B10" w:rsidRDefault="00046B10">
      <w:r>
        <w:separator/>
      </w:r>
    </w:p>
  </w:footnote>
  <w:footnote w:type="continuationSeparator" w:id="0">
    <w:p w14:paraId="59DD8412" w14:textId="77777777" w:rsidR="00046B10" w:rsidRDefault="00046B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mso347E"/>
      </v:shape>
    </w:pict>
  </w:numPicBullet>
  <w:abstractNum w:abstractNumId="0" w15:restartNumberingAfterBreak="0">
    <w:nsid w:val="06162519"/>
    <w:multiLevelType w:val="hybridMultilevel"/>
    <w:tmpl w:val="B0DA21C6"/>
    <w:lvl w:ilvl="0" w:tplc="5282952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63352"/>
    <w:multiLevelType w:val="hybridMultilevel"/>
    <w:tmpl w:val="8C7E4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93E20"/>
    <w:multiLevelType w:val="hybridMultilevel"/>
    <w:tmpl w:val="905CAD4A"/>
    <w:lvl w:ilvl="0" w:tplc="80BC163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A5D55"/>
    <w:multiLevelType w:val="hybridMultilevel"/>
    <w:tmpl w:val="EDCC47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902FC7"/>
    <w:multiLevelType w:val="hybridMultilevel"/>
    <w:tmpl w:val="29447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70D00"/>
    <w:multiLevelType w:val="hybridMultilevel"/>
    <w:tmpl w:val="C9265A5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3D4235"/>
    <w:multiLevelType w:val="hybridMultilevel"/>
    <w:tmpl w:val="4042A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C7AE5"/>
    <w:multiLevelType w:val="hybridMultilevel"/>
    <w:tmpl w:val="E5127A8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AC23298"/>
    <w:multiLevelType w:val="hybridMultilevel"/>
    <w:tmpl w:val="1150AB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237B4E"/>
    <w:multiLevelType w:val="hybridMultilevel"/>
    <w:tmpl w:val="72140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2D7B40"/>
    <w:multiLevelType w:val="hybridMultilevel"/>
    <w:tmpl w:val="4F92FC1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7482693"/>
    <w:multiLevelType w:val="hybridMultilevel"/>
    <w:tmpl w:val="073C03EA"/>
    <w:lvl w:ilvl="0" w:tplc="7502559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0B2F5A"/>
    <w:multiLevelType w:val="multilevel"/>
    <w:tmpl w:val="A5CC136E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108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2160" w:hanging="1440"/>
      </w:pPr>
    </w:lvl>
    <w:lvl w:ilvl="6">
      <w:start w:val="1"/>
      <w:numFmt w:val="decimal"/>
      <w:lvlText w:val="%1.%2.%3.%4.%5.%6.%7."/>
      <w:lvlJc w:val="left"/>
      <w:pPr>
        <w:ind w:left="2160" w:hanging="1440"/>
      </w:pPr>
    </w:lvl>
    <w:lvl w:ilvl="7">
      <w:start w:val="1"/>
      <w:numFmt w:val="decimal"/>
      <w:lvlText w:val="%1.%2.%3.%4.%5.%6.%7.%8."/>
      <w:lvlJc w:val="left"/>
      <w:pPr>
        <w:ind w:left="2520" w:hanging="1800"/>
      </w:p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abstractNum w:abstractNumId="13" w15:restartNumberingAfterBreak="0">
    <w:nsid w:val="636E345A"/>
    <w:multiLevelType w:val="hybridMultilevel"/>
    <w:tmpl w:val="E9FAA4AE"/>
    <w:lvl w:ilvl="0" w:tplc="C78E24DC">
      <w:numFmt w:val="bullet"/>
      <w:lvlText w:val="˗"/>
      <w:lvlJc w:val="left"/>
      <w:pPr>
        <w:tabs>
          <w:tab w:val="num" w:pos="284"/>
        </w:tabs>
        <w:ind w:left="284" w:hanging="284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764215"/>
    <w:multiLevelType w:val="hybridMultilevel"/>
    <w:tmpl w:val="B24EC71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22329A"/>
    <w:multiLevelType w:val="hybridMultilevel"/>
    <w:tmpl w:val="E3BE7B0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52829526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5"/>
  </w:num>
  <w:num w:numId="9">
    <w:abstractNumId w:val="10"/>
  </w:num>
  <w:num w:numId="10">
    <w:abstractNumId w:val="12"/>
  </w:num>
  <w:num w:numId="11">
    <w:abstractNumId w:val="6"/>
  </w:num>
  <w:num w:numId="12">
    <w:abstractNumId w:val="3"/>
  </w:num>
  <w:num w:numId="13">
    <w:abstractNumId w:val="9"/>
  </w:num>
  <w:num w:numId="14">
    <w:abstractNumId w:val="14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4C3"/>
    <w:rsid w:val="0002086E"/>
    <w:rsid w:val="00046B10"/>
    <w:rsid w:val="0007432F"/>
    <w:rsid w:val="00092F85"/>
    <w:rsid w:val="000A3FA1"/>
    <w:rsid w:val="000A5767"/>
    <w:rsid w:val="000E2F8F"/>
    <w:rsid w:val="00160100"/>
    <w:rsid w:val="0025704F"/>
    <w:rsid w:val="003C28A4"/>
    <w:rsid w:val="003F2310"/>
    <w:rsid w:val="0041530A"/>
    <w:rsid w:val="00432E66"/>
    <w:rsid w:val="00456B3A"/>
    <w:rsid w:val="004C17A9"/>
    <w:rsid w:val="004C7096"/>
    <w:rsid w:val="00567561"/>
    <w:rsid w:val="005D2F4B"/>
    <w:rsid w:val="0061502F"/>
    <w:rsid w:val="00616B93"/>
    <w:rsid w:val="006479C2"/>
    <w:rsid w:val="00666817"/>
    <w:rsid w:val="006847FB"/>
    <w:rsid w:val="006B6066"/>
    <w:rsid w:val="0070583C"/>
    <w:rsid w:val="007529D9"/>
    <w:rsid w:val="007A762E"/>
    <w:rsid w:val="007F636F"/>
    <w:rsid w:val="00831D12"/>
    <w:rsid w:val="008407BA"/>
    <w:rsid w:val="00882208"/>
    <w:rsid w:val="00943AD9"/>
    <w:rsid w:val="009D0CB8"/>
    <w:rsid w:val="00A778AE"/>
    <w:rsid w:val="00AC00A4"/>
    <w:rsid w:val="00B205B5"/>
    <w:rsid w:val="00B47841"/>
    <w:rsid w:val="00B63EDB"/>
    <w:rsid w:val="00C01B8F"/>
    <w:rsid w:val="00C3108F"/>
    <w:rsid w:val="00C80F1B"/>
    <w:rsid w:val="00C942F6"/>
    <w:rsid w:val="00CC2653"/>
    <w:rsid w:val="00CF6EFE"/>
    <w:rsid w:val="00CF74C3"/>
    <w:rsid w:val="00DC4898"/>
    <w:rsid w:val="00EE602B"/>
    <w:rsid w:val="00EE6952"/>
    <w:rsid w:val="00F05D86"/>
    <w:rsid w:val="00F122DB"/>
    <w:rsid w:val="00F7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A643E"/>
  <w15:docId w15:val="{BBAB8EBF-7090-4209-AE0D-C901A6CE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4C3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CF74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4C3"/>
    <w:rPr>
      <w:rFonts w:ascii="Times New Roman" w:eastAsia="Times New Roman" w:hAnsi="Times New Roman" w:cs="Times New Roman"/>
      <w:sz w:val="26"/>
      <w:szCs w:val="26"/>
    </w:rPr>
  </w:style>
  <w:style w:type="character" w:styleId="PageNumber">
    <w:name w:val="page number"/>
    <w:basedOn w:val="DefaultParagraphFont"/>
    <w:rsid w:val="00CF74C3"/>
  </w:style>
  <w:style w:type="paragraph" w:customStyle="1" w:styleId="CONGSTTCAP2">
    <w:name w:val="CONG_STT_CAP2"/>
    <w:basedOn w:val="Normal"/>
    <w:rsid w:val="00CF74C3"/>
  </w:style>
  <w:style w:type="paragraph" w:styleId="ListParagraph">
    <w:name w:val="List Paragraph"/>
    <w:basedOn w:val="Normal"/>
    <w:uiPriority w:val="34"/>
    <w:qFormat/>
    <w:rsid w:val="00CF74C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4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4C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 Do Thai Nguyen</cp:lastModifiedBy>
  <cp:revision>10</cp:revision>
  <dcterms:created xsi:type="dcterms:W3CDTF">2021-09-01T04:35:00Z</dcterms:created>
  <dcterms:modified xsi:type="dcterms:W3CDTF">2021-09-05T13:04:00Z</dcterms:modified>
</cp:coreProperties>
</file>