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2AB" w:rsidRPr="0006044B" w:rsidRDefault="0006044B" w:rsidP="0006044B">
      <w:pPr>
        <w:jc w:val="center"/>
        <w:rPr>
          <w:b/>
        </w:rPr>
      </w:pPr>
      <w:r w:rsidRPr="0006044B">
        <w:rPr>
          <w:b/>
        </w:rPr>
        <w:t>Bài Tập Trên Lớp Tuần 3</w:t>
      </w:r>
    </w:p>
    <w:p w:rsidR="00D01B90" w:rsidRDefault="0006044B" w:rsidP="0006044B">
      <w:r>
        <w:t xml:space="preserve">Câu 1: </w:t>
      </w:r>
      <w:r w:rsidR="00D01B90">
        <w:t>Sinh viên thực thiện các ví dụ trên lớp như sau:</w:t>
      </w:r>
    </w:p>
    <w:p w:rsidR="0006044B" w:rsidRDefault="0006044B" w:rsidP="0006044B">
      <w:pPr>
        <w:ind w:left="360"/>
      </w:pPr>
      <w:r>
        <w:t>Thiết kế giao diện chương trình sau</w:t>
      </w:r>
    </w:p>
    <w:p w:rsidR="00D01B90" w:rsidRDefault="0006044B" w:rsidP="00D01B90">
      <w:pPr>
        <w:pStyle w:val="ListParagraph"/>
      </w:pPr>
      <w:r w:rsidRPr="0006044B">
        <w:drawing>
          <wp:inline distT="0" distB="0" distL="0" distR="0" wp14:anchorId="6BC66DFC" wp14:editId="745E3440">
            <wp:extent cx="2667000" cy="2472561"/>
            <wp:effectExtent l="0" t="0" r="0" b="4445"/>
            <wp:docPr id="12"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472561"/>
                    </a:xfrm>
                    <a:prstGeom prst="rect">
                      <a:avLst/>
                    </a:prstGeom>
                    <a:noFill/>
                    <a:ln>
                      <a:noFill/>
                    </a:ln>
                  </pic:spPr>
                </pic:pic>
              </a:graphicData>
            </a:graphic>
          </wp:inline>
        </w:drawing>
      </w:r>
    </w:p>
    <w:p w:rsidR="0006044B" w:rsidRPr="0006044B" w:rsidRDefault="0006044B" w:rsidP="0006044B">
      <w:pPr>
        <w:pStyle w:val="ListParagraph"/>
      </w:pPr>
      <w:r w:rsidRPr="0006044B">
        <w:t xml:space="preserve">Khi chương trình vừa thực thi. </w:t>
      </w:r>
    </w:p>
    <w:p w:rsidR="00000000" w:rsidRPr="0006044B" w:rsidRDefault="000C5890" w:rsidP="0006044B">
      <w:pPr>
        <w:pStyle w:val="ListParagraph"/>
        <w:numPr>
          <w:ilvl w:val="1"/>
          <w:numId w:val="2"/>
        </w:numPr>
      </w:pPr>
      <w:r w:rsidRPr="0006044B">
        <w:t>Form đư</w:t>
      </w:r>
      <w:r w:rsidRPr="0006044B">
        <w:t>ợ</w:t>
      </w:r>
      <w:r w:rsidRPr="0006044B">
        <w:t>c hi</w:t>
      </w:r>
      <w:r w:rsidRPr="0006044B">
        <w:t>ể</w:t>
      </w:r>
      <w:r w:rsidRPr="0006044B">
        <w:t>n th</w:t>
      </w:r>
      <w:r w:rsidRPr="0006044B">
        <w:t>ị</w:t>
      </w:r>
      <w:r w:rsidRPr="0006044B">
        <w:t xml:space="preserve"> gi</w:t>
      </w:r>
      <w:r w:rsidRPr="0006044B">
        <w:t>ữ</w:t>
      </w:r>
      <w:r w:rsidRPr="0006044B">
        <w:t>a màn hình</w:t>
      </w:r>
    </w:p>
    <w:p w:rsidR="00000000" w:rsidRPr="0006044B" w:rsidRDefault="000C5890" w:rsidP="0006044B">
      <w:pPr>
        <w:pStyle w:val="ListParagraph"/>
        <w:numPr>
          <w:ilvl w:val="1"/>
          <w:numId w:val="2"/>
        </w:numPr>
      </w:pPr>
      <w:r w:rsidRPr="0006044B">
        <w:t>Các đ</w:t>
      </w:r>
      <w:r w:rsidRPr="0006044B">
        <w:t>ố</w:t>
      </w:r>
      <w:r w:rsidRPr="0006044B">
        <w:t>i tư</w:t>
      </w:r>
      <w:r w:rsidRPr="0006044B">
        <w:t>ợ</w:t>
      </w:r>
      <w:r w:rsidRPr="0006044B">
        <w:t>ng đư</w:t>
      </w:r>
      <w:r w:rsidRPr="0006044B">
        <w:t>ợ</w:t>
      </w:r>
      <w:r w:rsidRPr="0006044B">
        <w:t>c “neo” sao cho khi ngư</w:t>
      </w:r>
      <w:r w:rsidRPr="0006044B">
        <w:t>ờ</w:t>
      </w:r>
      <w:r w:rsidRPr="0006044B">
        <w:t>i dùng thay đ</w:t>
      </w:r>
      <w:r w:rsidRPr="0006044B">
        <w:t>ổ</w:t>
      </w:r>
      <w:r w:rsidRPr="0006044B">
        <w:t>i kích thư</w:t>
      </w:r>
      <w:r w:rsidRPr="0006044B">
        <w:t>ớ</w:t>
      </w:r>
      <w:r w:rsidRPr="0006044B">
        <w:t>c form thì các đ</w:t>
      </w:r>
      <w:r w:rsidRPr="0006044B">
        <w:t>ố</w:t>
      </w:r>
      <w:r w:rsidRPr="0006044B">
        <w:t>i tư</w:t>
      </w:r>
      <w:r w:rsidRPr="0006044B">
        <w:t>ợ</w:t>
      </w:r>
      <w:r w:rsidRPr="0006044B">
        <w:t>ng đư</w:t>
      </w:r>
      <w:r w:rsidRPr="0006044B">
        <w:t>ợ</w:t>
      </w:r>
      <w:r w:rsidRPr="0006044B">
        <w:t>c resize kích thư</w:t>
      </w:r>
      <w:r w:rsidRPr="0006044B">
        <w:t>ớ</w:t>
      </w:r>
      <w:r w:rsidRPr="0006044B">
        <w:t>c sao cho “d</w:t>
      </w:r>
      <w:r w:rsidRPr="0006044B">
        <w:t>ễ</w:t>
      </w:r>
      <w:r w:rsidRPr="0006044B">
        <w:t xml:space="preserve"> nhìn”</w:t>
      </w:r>
    </w:p>
    <w:p w:rsidR="00000000" w:rsidRPr="0006044B" w:rsidRDefault="000C5890" w:rsidP="0006044B">
      <w:pPr>
        <w:pStyle w:val="ListParagraph"/>
        <w:numPr>
          <w:ilvl w:val="1"/>
          <w:numId w:val="2"/>
        </w:numPr>
      </w:pPr>
      <w:r w:rsidRPr="0006044B">
        <w:t>picTurnOn đư</w:t>
      </w:r>
      <w:r w:rsidRPr="0006044B">
        <w:t>ợ</w:t>
      </w:r>
      <w:r w:rsidRPr="0006044B">
        <w:t>c hi</w:t>
      </w:r>
      <w:r w:rsidRPr="0006044B">
        <w:t>ể</w:t>
      </w:r>
      <w:r w:rsidRPr="0006044B">
        <w:t>n th</w:t>
      </w:r>
      <w:r w:rsidRPr="0006044B">
        <w:t>ị</w:t>
      </w:r>
      <w:r w:rsidRPr="0006044B">
        <w:t>, picTurnOff đư</w:t>
      </w:r>
      <w:r w:rsidRPr="0006044B">
        <w:t>ợ</w:t>
      </w:r>
      <w:r w:rsidRPr="0006044B">
        <w:t xml:space="preserve">c </w:t>
      </w:r>
      <w:r w:rsidRPr="0006044B">
        <w:t>ẩ</w:t>
      </w:r>
      <w:r w:rsidRPr="0006044B">
        <w:t>n ngay bên dư</w:t>
      </w:r>
      <w:r w:rsidRPr="0006044B">
        <w:t>ớ</w:t>
      </w:r>
      <w:r w:rsidRPr="0006044B">
        <w:t>i picTurnOn. Khi ngư</w:t>
      </w:r>
      <w:r w:rsidRPr="0006044B">
        <w:t>ờ</w:t>
      </w:r>
      <w:r w:rsidRPr="0006044B">
        <w:t>i dùng đưa chu</w:t>
      </w:r>
      <w:r w:rsidRPr="0006044B">
        <w:t>ộ</w:t>
      </w:r>
      <w:r w:rsidRPr="0006044B">
        <w:t>t vào picTurnOn s</w:t>
      </w:r>
      <w:r w:rsidRPr="0006044B">
        <w:t>ẽ</w:t>
      </w:r>
      <w:r w:rsidRPr="0006044B">
        <w:t xml:space="preserve"> xu</w:t>
      </w:r>
      <w:r w:rsidRPr="0006044B">
        <w:t>ấ</w:t>
      </w:r>
      <w:r w:rsidRPr="0006044B">
        <w:t>t hi</w:t>
      </w:r>
      <w:r w:rsidRPr="0006044B">
        <w:t>ệ</w:t>
      </w:r>
      <w:r w:rsidRPr="0006044B">
        <w:t xml:space="preserve">n tip “Click me to </w:t>
      </w:r>
      <w:r w:rsidRPr="0006044B">
        <w:rPr>
          <w:b/>
          <w:bCs/>
        </w:rPr>
        <w:t>Turn OFF the Light!”, và ngư</w:t>
      </w:r>
      <w:r w:rsidRPr="0006044B">
        <w:rPr>
          <w:b/>
          <w:bCs/>
        </w:rPr>
        <w:t>ợ</w:t>
      </w:r>
      <w:r w:rsidRPr="0006044B">
        <w:rPr>
          <w:b/>
          <w:bCs/>
        </w:rPr>
        <w:t>c l</w:t>
      </w:r>
      <w:r w:rsidRPr="0006044B">
        <w:rPr>
          <w:b/>
          <w:bCs/>
        </w:rPr>
        <w:t>ạ</w:t>
      </w:r>
      <w:r w:rsidRPr="0006044B">
        <w:rPr>
          <w:b/>
          <w:bCs/>
        </w:rPr>
        <w:t>i trên picTurnOFF.</w:t>
      </w:r>
    </w:p>
    <w:p w:rsidR="00000000" w:rsidRPr="0006044B" w:rsidRDefault="000C5890" w:rsidP="0006044B">
      <w:pPr>
        <w:pStyle w:val="ListParagraph"/>
        <w:numPr>
          <w:ilvl w:val="1"/>
          <w:numId w:val="2"/>
        </w:numPr>
      </w:pPr>
      <w:r w:rsidRPr="0006044B">
        <w:t>Hi</w:t>
      </w:r>
      <w:r w:rsidRPr="0006044B">
        <w:t>ệ</w:t>
      </w:r>
      <w:r w:rsidRPr="0006044B">
        <w:t>n tên m</w:t>
      </w:r>
      <w:r w:rsidRPr="0006044B">
        <w:t>ặ</w:t>
      </w:r>
      <w:r w:rsidRPr="0006044B">
        <w:t>c đ</w:t>
      </w:r>
      <w:r w:rsidRPr="0006044B">
        <w:t>ị</w:t>
      </w:r>
      <w:r w:rsidRPr="0006044B">
        <w:t>nh vào ô Name</w:t>
      </w:r>
    </w:p>
    <w:p w:rsidR="00000000" w:rsidRPr="0006044B" w:rsidRDefault="000C5890" w:rsidP="0006044B">
      <w:pPr>
        <w:pStyle w:val="ListParagraph"/>
        <w:numPr>
          <w:ilvl w:val="1"/>
          <w:numId w:val="2"/>
        </w:numPr>
      </w:pPr>
      <w:r w:rsidRPr="0006044B">
        <w:t>Lable ngay bên dư</w:t>
      </w:r>
      <w:r w:rsidRPr="0006044B">
        <w:t>ớ</w:t>
      </w:r>
      <w:r w:rsidRPr="0006044B">
        <w:t>i pictureBox hi</w:t>
      </w:r>
      <w:r w:rsidRPr="0006044B">
        <w:t>ể</w:t>
      </w:r>
      <w:r w:rsidRPr="0006044B">
        <w:t>n th</w:t>
      </w:r>
      <w:r w:rsidRPr="0006044B">
        <w:t>ị</w:t>
      </w:r>
      <w:r w:rsidRPr="0006044B">
        <w:t xml:space="preserve"> thông báo </w:t>
      </w:r>
    </w:p>
    <w:p w:rsidR="0006044B" w:rsidRPr="0006044B" w:rsidRDefault="0006044B" w:rsidP="0006044B">
      <w:pPr>
        <w:pStyle w:val="ListParagraph"/>
      </w:pPr>
      <w:r w:rsidRPr="0006044B">
        <w:rPr>
          <w:i/>
          <w:iCs/>
        </w:rPr>
        <w:tab/>
      </w:r>
      <w:r w:rsidRPr="0006044B">
        <w:rPr>
          <w:i/>
          <w:iCs/>
        </w:rPr>
        <w:tab/>
        <w:t>“Jack. Turn Off the Light ,please!”</w:t>
      </w:r>
    </w:p>
    <w:p w:rsidR="0006044B" w:rsidRDefault="0006044B" w:rsidP="00D01B90">
      <w:pPr>
        <w:pStyle w:val="ListParagraph"/>
      </w:pPr>
      <w:r>
        <w:t>Câu 2: Thực hiện Form sau:</w:t>
      </w:r>
    </w:p>
    <w:p w:rsidR="0006044B" w:rsidRDefault="0006044B" w:rsidP="0006044B">
      <w:pPr>
        <w:pStyle w:val="ListParagraph"/>
      </w:pPr>
      <w:r w:rsidRPr="0006044B">
        <w:lastRenderedPageBreak/>
        <w:drawing>
          <wp:inline distT="0" distB="0" distL="0" distR="0" wp14:anchorId="256AEA9D" wp14:editId="3D03AACB">
            <wp:extent cx="5580380" cy="4030980"/>
            <wp:effectExtent l="0" t="0" r="1270"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0380" cy="4030980"/>
                    </a:xfrm>
                    <a:prstGeom prst="rect">
                      <a:avLst/>
                    </a:prstGeom>
                    <a:noFill/>
                    <a:ln>
                      <a:noFill/>
                    </a:ln>
                    <a:effectLst/>
                    <a:extLst/>
                  </pic:spPr>
                </pic:pic>
              </a:graphicData>
            </a:graphic>
          </wp:inline>
        </w:drawing>
      </w:r>
      <w:r>
        <w:t>Câu 3: Thực hiện Form sau:</w:t>
      </w:r>
    </w:p>
    <w:p w:rsidR="0006044B" w:rsidRDefault="0006044B" w:rsidP="0006044B">
      <w:pPr>
        <w:pStyle w:val="ListParagraph"/>
      </w:pPr>
      <w:r w:rsidRPr="0006044B">
        <w:drawing>
          <wp:inline distT="0" distB="0" distL="0" distR="0" wp14:anchorId="71701FF9" wp14:editId="75879528">
            <wp:extent cx="5181600" cy="3474720"/>
            <wp:effectExtent l="0" t="0" r="0" b="0"/>
            <wp:docPr id="9"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181600" cy="3474720"/>
                    </a:xfrm>
                    <a:prstGeom prst="rect">
                      <a:avLst/>
                    </a:prstGeom>
                  </pic:spPr>
                </pic:pic>
              </a:graphicData>
            </a:graphic>
          </wp:inline>
        </w:drawing>
      </w:r>
    </w:p>
    <w:p w:rsidR="0006044B" w:rsidRDefault="0006044B" w:rsidP="0006044B">
      <w:pPr>
        <w:pStyle w:val="ListParagraph"/>
      </w:pPr>
    </w:p>
    <w:p w:rsidR="0006044B" w:rsidRDefault="0006044B" w:rsidP="0006044B">
      <w:pPr>
        <w:pStyle w:val="ListParagraph"/>
      </w:pPr>
      <w:r w:rsidRPr="0006044B">
        <w:drawing>
          <wp:inline distT="0" distB="0" distL="0" distR="0" wp14:anchorId="6175CE29" wp14:editId="550B998C">
            <wp:extent cx="5580380" cy="4168140"/>
            <wp:effectExtent l="0" t="0" r="1270" b="3810"/>
            <wp:docPr id="1"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4168140"/>
                    </a:xfrm>
                    <a:prstGeom prst="rect">
                      <a:avLst/>
                    </a:prstGeom>
                    <a:noFill/>
                    <a:ln>
                      <a:noFill/>
                    </a:ln>
                  </pic:spPr>
                </pic:pic>
              </a:graphicData>
            </a:graphic>
          </wp:inline>
        </w:drawing>
      </w:r>
    </w:p>
    <w:p w:rsidR="0006044B" w:rsidRDefault="0006044B" w:rsidP="0006044B">
      <w:pPr>
        <w:pStyle w:val="ListParagraph"/>
      </w:pPr>
      <w:r>
        <w:t>Câu 4: Thiết kế Form sau:</w:t>
      </w:r>
    </w:p>
    <w:p w:rsidR="0006044B" w:rsidRDefault="0006044B" w:rsidP="0006044B">
      <w:pPr>
        <w:pStyle w:val="ListParagraph"/>
      </w:pPr>
      <w:r w:rsidRPr="0006044B">
        <w:drawing>
          <wp:inline distT="0" distB="0" distL="0" distR="0" wp14:anchorId="7AF455B8" wp14:editId="0A896583">
            <wp:extent cx="3048000" cy="2667000"/>
            <wp:effectExtent l="0" t="0" r="0" b="0"/>
            <wp:docPr id="14" name="Picture 13"/>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667000"/>
                    </a:xfrm>
                    <a:prstGeom prst="rect">
                      <a:avLst/>
                    </a:prstGeom>
                    <a:noFill/>
                    <a:ln>
                      <a:noFill/>
                    </a:ln>
                  </pic:spPr>
                </pic:pic>
              </a:graphicData>
            </a:graphic>
          </wp:inline>
        </w:drawing>
      </w:r>
    </w:p>
    <w:p w:rsidR="0006044B" w:rsidRDefault="0006044B" w:rsidP="0006044B">
      <w:pPr>
        <w:pStyle w:val="ListParagraph"/>
      </w:pPr>
      <w:r>
        <w:t>Yêu cầu:</w:t>
      </w:r>
    </w:p>
    <w:p w:rsidR="00000000" w:rsidRPr="0006044B" w:rsidRDefault="000C5890" w:rsidP="0006044B">
      <w:pPr>
        <w:pStyle w:val="ListParagraph"/>
        <w:numPr>
          <w:ilvl w:val="0"/>
          <w:numId w:val="3"/>
        </w:numPr>
      </w:pPr>
      <w:r w:rsidRPr="0006044B">
        <w:t>Quy đ</w:t>
      </w:r>
      <w:r w:rsidRPr="0006044B">
        <w:t>ị</w:t>
      </w:r>
      <w:r w:rsidRPr="0006044B">
        <w:t>nh</w:t>
      </w:r>
      <w:r w:rsidRPr="0006044B">
        <w:t xml:space="preserve"> form hi</w:t>
      </w:r>
      <w:r w:rsidRPr="0006044B">
        <w:t>ễ</w:t>
      </w:r>
      <w:r w:rsidRPr="0006044B">
        <w:t>n th</w:t>
      </w:r>
      <w:r w:rsidRPr="0006044B">
        <w:t>ị</w:t>
      </w:r>
      <w:r w:rsidRPr="0006044B">
        <w:t xml:space="preserve"> gi</w:t>
      </w:r>
      <w:r w:rsidRPr="0006044B">
        <w:t>ữ</w:t>
      </w:r>
      <w:r w:rsidRPr="0006044B">
        <w:t xml:space="preserve">a màn </w:t>
      </w:r>
      <w:r w:rsidRPr="0006044B">
        <w:rPr>
          <w:u w:val="single"/>
        </w:rPr>
        <w:t>hình</w:t>
      </w:r>
      <w:r w:rsidRPr="0006044B">
        <w:t>. Không cho ngư</w:t>
      </w:r>
      <w:r w:rsidRPr="0006044B">
        <w:t>ờ</w:t>
      </w:r>
      <w:r w:rsidRPr="0006044B">
        <w:t>i s</w:t>
      </w:r>
      <w:r w:rsidRPr="0006044B">
        <w:t>ử</w:t>
      </w:r>
      <w:r w:rsidRPr="0006044B">
        <w:t xml:space="preserve"> d</w:t>
      </w:r>
      <w:r w:rsidRPr="0006044B">
        <w:t>ụ</w:t>
      </w:r>
      <w:r w:rsidRPr="0006044B">
        <w:t>ng thay đ</w:t>
      </w:r>
      <w:r w:rsidRPr="0006044B">
        <w:t>ổ</w:t>
      </w:r>
      <w:r w:rsidRPr="0006044B">
        <w:t>i kích thư</w:t>
      </w:r>
      <w:r w:rsidRPr="0006044B">
        <w:t>ớ</w:t>
      </w:r>
      <w:r w:rsidRPr="0006044B">
        <w:t>c form.</w:t>
      </w:r>
    </w:p>
    <w:p w:rsidR="00000000" w:rsidRPr="0006044B" w:rsidRDefault="000C5890" w:rsidP="0006044B">
      <w:pPr>
        <w:pStyle w:val="ListParagraph"/>
        <w:numPr>
          <w:ilvl w:val="0"/>
          <w:numId w:val="3"/>
        </w:numPr>
      </w:pPr>
      <w:r w:rsidRPr="0006044B">
        <w:t>Quy đ</w:t>
      </w:r>
      <w:r w:rsidRPr="0006044B">
        <w:t>ị</w:t>
      </w:r>
      <w:r w:rsidRPr="0006044B">
        <w:t>nh vi</w:t>
      </w:r>
      <w:r w:rsidRPr="0006044B">
        <w:t>ệ</w:t>
      </w:r>
      <w:r w:rsidRPr="0006044B">
        <w:t>c di chuy</w:t>
      </w:r>
      <w:r w:rsidRPr="0006044B">
        <w:t>ể</w:t>
      </w:r>
      <w:r w:rsidRPr="0006044B">
        <w:t>n Tab h</w:t>
      </w:r>
      <w:r w:rsidRPr="0006044B">
        <w:t>ợ</w:t>
      </w:r>
      <w:r w:rsidRPr="0006044B">
        <w:t>p lý.</w:t>
      </w:r>
    </w:p>
    <w:p w:rsidR="00000000" w:rsidRPr="0006044B" w:rsidRDefault="000C5890" w:rsidP="0006044B">
      <w:pPr>
        <w:pStyle w:val="ListParagraph"/>
        <w:numPr>
          <w:ilvl w:val="0"/>
          <w:numId w:val="3"/>
        </w:numPr>
      </w:pPr>
      <w:r w:rsidRPr="0006044B">
        <w:t>Các ListBox đư</w:t>
      </w:r>
      <w:r w:rsidRPr="0006044B">
        <w:t>ợ</w:t>
      </w:r>
      <w:r w:rsidRPr="0006044B">
        <w:t>c phép ch</w:t>
      </w:r>
      <w:r w:rsidRPr="0006044B">
        <w:t>ọ</w:t>
      </w:r>
      <w:r w:rsidRPr="0006044B">
        <w:t>n nhi</w:t>
      </w:r>
      <w:r w:rsidRPr="0006044B">
        <w:t>ề</w:t>
      </w:r>
      <w:r w:rsidRPr="0006044B">
        <w:t>u m</w:t>
      </w:r>
      <w:r w:rsidRPr="0006044B">
        <w:t>ụ</w:t>
      </w:r>
      <w:r w:rsidRPr="0006044B">
        <w:t>c (k</w:t>
      </w:r>
      <w:r w:rsidRPr="0006044B">
        <w:t>ế</w:t>
      </w:r>
      <w:r w:rsidRPr="0006044B">
        <w:t>t h</w:t>
      </w:r>
      <w:r w:rsidRPr="0006044B">
        <w:t>ợ</w:t>
      </w:r>
      <w:r w:rsidRPr="0006044B">
        <w:t>p gi</w:t>
      </w:r>
      <w:r w:rsidRPr="0006044B">
        <w:t>ữ</w:t>
      </w:r>
      <w:r w:rsidRPr="0006044B">
        <w:t>a phím Shift, Control và chu</w:t>
      </w:r>
      <w:r w:rsidRPr="0006044B">
        <w:t>ộ</w:t>
      </w:r>
      <w:r w:rsidRPr="0006044B">
        <w:t>t)</w:t>
      </w:r>
    </w:p>
    <w:p w:rsidR="00000000" w:rsidRPr="0006044B" w:rsidRDefault="000C5890" w:rsidP="0006044B">
      <w:pPr>
        <w:pStyle w:val="ListParagraph"/>
        <w:numPr>
          <w:ilvl w:val="0"/>
          <w:numId w:val="3"/>
        </w:numPr>
      </w:pPr>
      <w:r w:rsidRPr="0006044B">
        <w:t>Khi ngư</w:t>
      </w:r>
      <w:r w:rsidRPr="0006044B">
        <w:t>ờ</w:t>
      </w:r>
      <w:r w:rsidRPr="0006044B">
        <w:t>i s</w:t>
      </w:r>
      <w:r w:rsidRPr="0006044B">
        <w:t>ử</w:t>
      </w:r>
      <w:r w:rsidRPr="0006044B">
        <w:t xml:space="preserve"> d</w:t>
      </w:r>
      <w:r w:rsidRPr="0006044B">
        <w:t>ụ</w:t>
      </w:r>
      <w:r w:rsidRPr="0006044B">
        <w:t>ng Click nút “C</w:t>
      </w:r>
      <w:r w:rsidRPr="0006044B">
        <w:t>ậ</w:t>
      </w:r>
      <w:r w:rsidRPr="0006044B">
        <w:t>p nh</w:t>
      </w:r>
      <w:r w:rsidRPr="0006044B">
        <w:t>ậ</w:t>
      </w:r>
      <w:r w:rsidRPr="0006044B">
        <w:t>t” ho</w:t>
      </w:r>
      <w:r w:rsidRPr="0006044B">
        <w:t>ặ</w:t>
      </w:r>
      <w:r w:rsidRPr="0006044B">
        <w:t>c nh</w:t>
      </w:r>
      <w:r w:rsidRPr="0006044B">
        <w:t>ấ</w:t>
      </w:r>
      <w:r w:rsidRPr="0006044B">
        <w:t>n phím Enter thì m</w:t>
      </w:r>
      <w:r w:rsidRPr="0006044B">
        <w:t>ặ</w:t>
      </w:r>
      <w:r w:rsidRPr="0006044B">
        <w:t>t đ</w:t>
      </w:r>
      <w:r w:rsidRPr="0006044B">
        <w:t>ị</w:t>
      </w:r>
      <w:r w:rsidRPr="0006044B">
        <w:t>nh nh</w:t>
      </w:r>
      <w:r w:rsidRPr="0006044B">
        <w:t>ậ</w:t>
      </w:r>
      <w:r w:rsidRPr="0006044B">
        <w:t>p tên sinh viên t</w:t>
      </w:r>
      <w:r w:rsidRPr="0006044B">
        <w:t>ừ</w:t>
      </w:r>
      <w:r w:rsidRPr="0006044B">
        <w:t xml:space="preserve"> textbox vào danh sách l</w:t>
      </w:r>
      <w:r w:rsidRPr="0006044B">
        <w:t>ớ</w:t>
      </w:r>
      <w:r w:rsidRPr="0006044B">
        <w:t>p A (không ch</w:t>
      </w:r>
      <w:r w:rsidRPr="0006044B">
        <w:t>ấ</w:t>
      </w:r>
      <w:r w:rsidRPr="0006044B">
        <w:t>p nh</w:t>
      </w:r>
      <w:r w:rsidRPr="0006044B">
        <w:t>ậ</w:t>
      </w:r>
      <w:r w:rsidRPr="0006044B">
        <w:t>n d</w:t>
      </w:r>
      <w:r w:rsidRPr="0006044B">
        <w:t>ữ</w:t>
      </w:r>
      <w:r w:rsidRPr="0006044B">
        <w:t xml:space="preserve"> li</w:t>
      </w:r>
      <w:r w:rsidRPr="0006044B">
        <w:t>ệ</w:t>
      </w:r>
      <w:r w:rsidRPr="0006044B">
        <w:t>u r</w:t>
      </w:r>
      <w:r w:rsidRPr="0006044B">
        <w:t>ỗ</w:t>
      </w:r>
      <w:r w:rsidRPr="0006044B">
        <w:t>ng). Theo đó ngư</w:t>
      </w:r>
      <w:r w:rsidRPr="0006044B">
        <w:t>ờ</w:t>
      </w:r>
      <w:r w:rsidRPr="0006044B">
        <w:t>i s</w:t>
      </w:r>
      <w:r w:rsidRPr="0006044B">
        <w:t>ử</w:t>
      </w:r>
      <w:r w:rsidRPr="0006044B">
        <w:t xml:space="preserve"> d</w:t>
      </w:r>
      <w:r w:rsidRPr="0006044B">
        <w:t>ụ</w:t>
      </w:r>
      <w:r w:rsidRPr="0006044B">
        <w:t>ng có th</w:t>
      </w:r>
      <w:r w:rsidRPr="0006044B">
        <w:t>ể</w:t>
      </w:r>
      <w:r w:rsidRPr="0006044B">
        <w:t xml:space="preserve"> ch</w:t>
      </w:r>
      <w:r w:rsidRPr="0006044B">
        <w:t>ọ</w:t>
      </w:r>
      <w:r w:rsidRPr="0006044B">
        <w:t>n l</w:t>
      </w:r>
      <w:r w:rsidRPr="0006044B">
        <w:t>ớ</w:t>
      </w:r>
      <w:r w:rsidRPr="0006044B">
        <w:t>p đ</w:t>
      </w:r>
      <w:r w:rsidRPr="0006044B">
        <w:t>ể</w:t>
      </w:r>
      <w:r w:rsidRPr="0006044B">
        <w:t xml:space="preserve"> c</w:t>
      </w:r>
      <w:r w:rsidRPr="0006044B">
        <w:t>ậ</w:t>
      </w:r>
      <w:r w:rsidRPr="0006044B">
        <w:t>p nh</w:t>
      </w:r>
      <w:r w:rsidRPr="0006044B">
        <w:t>ậ</w:t>
      </w:r>
      <w:r w:rsidRPr="0006044B">
        <w:t>t t</w:t>
      </w:r>
      <w:r w:rsidRPr="0006044B">
        <w:t>ừ</w:t>
      </w:r>
      <w:r w:rsidRPr="0006044B">
        <w:t xml:space="preserve"> combobox l</w:t>
      </w:r>
      <w:r w:rsidRPr="0006044B">
        <w:t>ớ</w:t>
      </w:r>
      <w:r w:rsidRPr="0006044B">
        <w:t>p.</w:t>
      </w:r>
    </w:p>
    <w:p w:rsidR="00000000" w:rsidRPr="0006044B" w:rsidRDefault="000C5890" w:rsidP="0006044B">
      <w:pPr>
        <w:pStyle w:val="ListParagraph"/>
        <w:numPr>
          <w:ilvl w:val="0"/>
          <w:numId w:val="3"/>
        </w:numPr>
      </w:pPr>
      <w:r w:rsidRPr="0006044B">
        <w:t>Các nút “</w:t>
      </w:r>
      <w:r w:rsidRPr="0006044B">
        <w:rPr>
          <w:b/>
          <w:bCs/>
        </w:rPr>
        <w:t>&gt;</w:t>
      </w:r>
      <w:r w:rsidRPr="0006044B">
        <w:t>” và “</w:t>
      </w:r>
      <w:r w:rsidRPr="0006044B">
        <w:rPr>
          <w:b/>
          <w:bCs/>
        </w:rPr>
        <w:t>&lt;</w:t>
      </w:r>
      <w:r w:rsidRPr="0006044B">
        <w:t>” khi đư</w:t>
      </w:r>
      <w:r w:rsidRPr="0006044B">
        <w:t>ợ</w:t>
      </w:r>
      <w:r w:rsidRPr="0006044B">
        <w:t>c Click s</w:t>
      </w:r>
      <w:r w:rsidRPr="0006044B">
        <w:t>ẽ</w:t>
      </w:r>
      <w:r w:rsidRPr="0006044B">
        <w:t xml:space="preserve"> </w:t>
      </w:r>
      <w:r w:rsidRPr="0006044B">
        <w:rPr>
          <w:b/>
          <w:bCs/>
        </w:rPr>
        <w:t>di chuy</w:t>
      </w:r>
      <w:r w:rsidRPr="0006044B">
        <w:rPr>
          <w:b/>
          <w:bCs/>
        </w:rPr>
        <w:t>ể</w:t>
      </w:r>
      <w:r w:rsidRPr="0006044B">
        <w:rPr>
          <w:b/>
          <w:bCs/>
        </w:rPr>
        <w:t>n</w:t>
      </w:r>
      <w:r w:rsidRPr="0006044B">
        <w:t xml:space="preserve"> t</w:t>
      </w:r>
      <w:r w:rsidRPr="0006044B">
        <w:t>ấ</w:t>
      </w:r>
      <w:r w:rsidRPr="0006044B">
        <w:t>t c</w:t>
      </w:r>
      <w:r w:rsidRPr="0006044B">
        <w:t>ả</w:t>
      </w:r>
      <w:r w:rsidRPr="0006044B">
        <w:t xml:space="preserve"> các m</w:t>
      </w:r>
      <w:r w:rsidRPr="0006044B">
        <w:t>ụ</w:t>
      </w:r>
      <w:r w:rsidRPr="0006044B">
        <w:t xml:space="preserve">c </w:t>
      </w:r>
      <w:r w:rsidRPr="0006044B">
        <w:rPr>
          <w:b/>
          <w:bCs/>
        </w:rPr>
        <w:t>đang ch</w:t>
      </w:r>
      <w:r w:rsidRPr="0006044B">
        <w:rPr>
          <w:b/>
          <w:bCs/>
        </w:rPr>
        <w:t>ọ</w:t>
      </w:r>
      <w:r w:rsidRPr="0006044B">
        <w:rPr>
          <w:b/>
          <w:bCs/>
        </w:rPr>
        <w:t>n</w:t>
      </w:r>
      <w:r w:rsidRPr="0006044B">
        <w:t xml:space="preserve"> sang ListBox bên kia tương </w:t>
      </w:r>
      <w:r w:rsidRPr="0006044B">
        <w:t>ứ</w:t>
      </w:r>
      <w:r w:rsidRPr="0006044B">
        <w:t>ng.</w:t>
      </w:r>
    </w:p>
    <w:p w:rsidR="00000000" w:rsidRPr="0006044B" w:rsidRDefault="000C5890" w:rsidP="0006044B">
      <w:pPr>
        <w:pStyle w:val="ListParagraph"/>
        <w:numPr>
          <w:ilvl w:val="0"/>
          <w:numId w:val="3"/>
        </w:numPr>
      </w:pPr>
      <w:r w:rsidRPr="0006044B">
        <w:t>Các nút “</w:t>
      </w:r>
      <w:r w:rsidRPr="0006044B">
        <w:rPr>
          <w:b/>
          <w:bCs/>
        </w:rPr>
        <w:t>&gt;&gt;</w:t>
      </w:r>
      <w:r w:rsidRPr="0006044B">
        <w:t>” và “</w:t>
      </w:r>
      <w:r w:rsidRPr="0006044B">
        <w:rPr>
          <w:b/>
          <w:bCs/>
        </w:rPr>
        <w:t>&lt;&lt;</w:t>
      </w:r>
      <w:r w:rsidRPr="0006044B">
        <w:t>” khi đư</w:t>
      </w:r>
      <w:r w:rsidRPr="0006044B">
        <w:t>ợ</w:t>
      </w:r>
      <w:r w:rsidRPr="0006044B">
        <w:t>c Click s</w:t>
      </w:r>
      <w:r w:rsidRPr="0006044B">
        <w:t>ẽ</w:t>
      </w:r>
      <w:r w:rsidRPr="0006044B">
        <w:t xml:space="preserve"> di chuy</w:t>
      </w:r>
      <w:r w:rsidRPr="0006044B">
        <w:t>ể</w:t>
      </w:r>
      <w:r w:rsidRPr="0006044B">
        <w:t>n toàn các m</w:t>
      </w:r>
      <w:r w:rsidRPr="0006044B">
        <w:t>ụ</w:t>
      </w:r>
      <w:r w:rsidRPr="0006044B">
        <w:t xml:space="preserve">c sang Listbox bên kia tương </w:t>
      </w:r>
      <w:r w:rsidRPr="0006044B">
        <w:t>ứ</w:t>
      </w:r>
      <w:r w:rsidRPr="0006044B">
        <w:t>ng.</w:t>
      </w:r>
    </w:p>
    <w:p w:rsidR="00000000" w:rsidRPr="0006044B" w:rsidRDefault="000C5890" w:rsidP="0006044B">
      <w:pPr>
        <w:pStyle w:val="ListParagraph"/>
        <w:numPr>
          <w:ilvl w:val="0"/>
          <w:numId w:val="3"/>
        </w:numPr>
      </w:pPr>
      <w:r w:rsidRPr="0006044B">
        <w:t>Nút l</w:t>
      </w:r>
      <w:r w:rsidRPr="0006044B">
        <w:t>ệ</w:t>
      </w:r>
      <w:r w:rsidRPr="0006044B">
        <w:t>nh “Xóa l</w:t>
      </w:r>
      <w:r w:rsidRPr="0006044B">
        <w:t>ớ</w:t>
      </w:r>
      <w:r w:rsidRPr="0006044B">
        <w:t>p A”, “Xóa l</w:t>
      </w:r>
      <w:r w:rsidRPr="0006044B">
        <w:t>ớ</w:t>
      </w:r>
      <w:r w:rsidRPr="0006044B">
        <w:t xml:space="preserve">p </w:t>
      </w:r>
      <w:r w:rsidRPr="0006044B">
        <w:t>B” cho phép xóa các m</w:t>
      </w:r>
      <w:r w:rsidRPr="0006044B">
        <w:t>ụ</w:t>
      </w:r>
      <w:r w:rsidRPr="0006044B">
        <w:t>c đang ch</w:t>
      </w:r>
      <w:r w:rsidRPr="0006044B">
        <w:t>ọ</w:t>
      </w:r>
      <w:r w:rsidRPr="0006044B">
        <w:t>n trong list hi</w:t>
      </w:r>
      <w:r w:rsidRPr="0006044B">
        <w:t>ệ</w:t>
      </w:r>
      <w:r w:rsidRPr="0006044B">
        <w:t>n hành.</w:t>
      </w:r>
    </w:p>
    <w:p w:rsidR="000C5890" w:rsidRPr="000C5890" w:rsidRDefault="000C5890" w:rsidP="000C5890">
      <w:pPr>
        <w:ind w:left="360"/>
      </w:pPr>
      <w:r>
        <w:t xml:space="preserve">Câu 5: </w:t>
      </w:r>
      <w:r w:rsidRPr="000C5890">
        <w:t>Viết phần mềm quản lý sản phẩm:</w:t>
      </w:r>
    </w:p>
    <w:p w:rsidR="000C5890" w:rsidRPr="000C5890" w:rsidRDefault="000C5890" w:rsidP="000C5890">
      <w:pPr>
        <w:ind w:left="360"/>
      </w:pPr>
      <w:r w:rsidRPr="000C5890">
        <w:t>Công ty X muốn viết phần mềm quản lý sản phẩm, công ty cần lưu các thông tin Danh mục, sản phẩm. Một danh mục có nhiều sản phẩm. Mỗi một danh mục (mã, tên), sản phẩm (mã , tên, đơn giá, hạn dùng, xuất xứ…)</w:t>
      </w:r>
    </w:p>
    <w:p w:rsidR="000C5890" w:rsidRPr="000C5890" w:rsidRDefault="000C5890" w:rsidP="000C5890">
      <w:pPr>
        <w:ind w:left="360"/>
      </w:pPr>
      <w:r w:rsidRPr="000C5890">
        <w:t>Sử dụng ListBox hiển thị Sản phẩm, combobox hiển thị danh mục, các control khác hiển thị th</w:t>
      </w:r>
      <w:bookmarkStart w:id="0" w:name="_GoBack"/>
      <w:bookmarkEnd w:id="0"/>
      <w:r w:rsidRPr="000C5890">
        <w:t>ông tin chi tiết</w:t>
      </w:r>
    </w:p>
    <w:p w:rsidR="000C5890" w:rsidRPr="000C5890" w:rsidRDefault="000C5890" w:rsidP="000C5890">
      <w:pPr>
        <w:ind w:left="360"/>
      </w:pPr>
      <w:r w:rsidRPr="000C5890">
        <w:t>Chương trình cho phép: xem, thêm, sửa , xóa danh mục và sản phẩm.</w:t>
      </w:r>
    </w:p>
    <w:p w:rsidR="000C5890" w:rsidRPr="000C5890" w:rsidRDefault="000C5890" w:rsidP="000C5890">
      <w:pPr>
        <w:ind w:left="360"/>
      </w:pPr>
      <w:r w:rsidRPr="000C5890">
        <w:t>Thiết kế giao diện sao cho thân thiện, dễ sử dụng.</w:t>
      </w:r>
    </w:p>
    <w:p w:rsidR="000C5890" w:rsidRDefault="000C5890" w:rsidP="000C5890">
      <w:pPr>
        <w:ind w:left="360"/>
      </w:pPr>
    </w:p>
    <w:p w:rsidR="0006044B" w:rsidRDefault="0006044B" w:rsidP="00D01B90">
      <w:pPr>
        <w:pStyle w:val="ListParagraph"/>
      </w:pPr>
    </w:p>
    <w:p w:rsidR="0006044B" w:rsidRDefault="0006044B" w:rsidP="00D01B90">
      <w:pPr>
        <w:pStyle w:val="ListParagraph"/>
      </w:pPr>
    </w:p>
    <w:sectPr w:rsidR="0006044B" w:rsidSect="00EE1A93">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F63C4"/>
    <w:multiLevelType w:val="hybridMultilevel"/>
    <w:tmpl w:val="2A8E0B98"/>
    <w:lvl w:ilvl="0" w:tplc="24B6A7E6">
      <w:start w:val="1"/>
      <w:numFmt w:val="lowerLetter"/>
      <w:lvlText w:val="%1."/>
      <w:lvlJc w:val="left"/>
      <w:pPr>
        <w:tabs>
          <w:tab w:val="num" w:pos="720"/>
        </w:tabs>
        <w:ind w:left="720" w:hanging="360"/>
      </w:pPr>
    </w:lvl>
    <w:lvl w:ilvl="1" w:tplc="B3821490">
      <w:start w:val="1"/>
      <w:numFmt w:val="lowerLetter"/>
      <w:lvlText w:val="%2."/>
      <w:lvlJc w:val="left"/>
      <w:pPr>
        <w:tabs>
          <w:tab w:val="num" w:pos="1440"/>
        </w:tabs>
        <w:ind w:left="1440" w:hanging="360"/>
      </w:pPr>
    </w:lvl>
    <w:lvl w:ilvl="2" w:tplc="1CDEF836" w:tentative="1">
      <w:start w:val="1"/>
      <w:numFmt w:val="lowerLetter"/>
      <w:lvlText w:val="%3."/>
      <w:lvlJc w:val="left"/>
      <w:pPr>
        <w:tabs>
          <w:tab w:val="num" w:pos="2160"/>
        </w:tabs>
        <w:ind w:left="2160" w:hanging="360"/>
      </w:pPr>
    </w:lvl>
    <w:lvl w:ilvl="3" w:tplc="E748545C" w:tentative="1">
      <w:start w:val="1"/>
      <w:numFmt w:val="lowerLetter"/>
      <w:lvlText w:val="%4."/>
      <w:lvlJc w:val="left"/>
      <w:pPr>
        <w:tabs>
          <w:tab w:val="num" w:pos="2880"/>
        </w:tabs>
        <w:ind w:left="2880" w:hanging="360"/>
      </w:pPr>
    </w:lvl>
    <w:lvl w:ilvl="4" w:tplc="D75440D4" w:tentative="1">
      <w:start w:val="1"/>
      <w:numFmt w:val="lowerLetter"/>
      <w:lvlText w:val="%5."/>
      <w:lvlJc w:val="left"/>
      <w:pPr>
        <w:tabs>
          <w:tab w:val="num" w:pos="3600"/>
        </w:tabs>
        <w:ind w:left="3600" w:hanging="360"/>
      </w:pPr>
    </w:lvl>
    <w:lvl w:ilvl="5" w:tplc="6978946A" w:tentative="1">
      <w:start w:val="1"/>
      <w:numFmt w:val="lowerLetter"/>
      <w:lvlText w:val="%6."/>
      <w:lvlJc w:val="left"/>
      <w:pPr>
        <w:tabs>
          <w:tab w:val="num" w:pos="4320"/>
        </w:tabs>
        <w:ind w:left="4320" w:hanging="360"/>
      </w:pPr>
    </w:lvl>
    <w:lvl w:ilvl="6" w:tplc="4790DFBC" w:tentative="1">
      <w:start w:val="1"/>
      <w:numFmt w:val="lowerLetter"/>
      <w:lvlText w:val="%7."/>
      <w:lvlJc w:val="left"/>
      <w:pPr>
        <w:tabs>
          <w:tab w:val="num" w:pos="5040"/>
        </w:tabs>
        <w:ind w:left="5040" w:hanging="360"/>
      </w:pPr>
    </w:lvl>
    <w:lvl w:ilvl="7" w:tplc="CA48A18A" w:tentative="1">
      <w:start w:val="1"/>
      <w:numFmt w:val="lowerLetter"/>
      <w:lvlText w:val="%8."/>
      <w:lvlJc w:val="left"/>
      <w:pPr>
        <w:tabs>
          <w:tab w:val="num" w:pos="5760"/>
        </w:tabs>
        <w:ind w:left="5760" w:hanging="360"/>
      </w:pPr>
    </w:lvl>
    <w:lvl w:ilvl="8" w:tplc="CD8E4C26" w:tentative="1">
      <w:start w:val="1"/>
      <w:numFmt w:val="lowerLetter"/>
      <w:lvlText w:val="%9."/>
      <w:lvlJc w:val="left"/>
      <w:pPr>
        <w:tabs>
          <w:tab w:val="num" w:pos="6480"/>
        </w:tabs>
        <w:ind w:left="6480" w:hanging="360"/>
      </w:pPr>
    </w:lvl>
  </w:abstractNum>
  <w:abstractNum w:abstractNumId="1" w15:restartNumberingAfterBreak="0">
    <w:nsid w:val="2D39293C"/>
    <w:multiLevelType w:val="hybridMultilevel"/>
    <w:tmpl w:val="1AE4247A"/>
    <w:lvl w:ilvl="0" w:tplc="C2AE0D32">
      <w:start w:val="1"/>
      <w:numFmt w:val="bullet"/>
      <w:lvlText w:val="•"/>
      <w:lvlJc w:val="left"/>
      <w:pPr>
        <w:tabs>
          <w:tab w:val="num" w:pos="720"/>
        </w:tabs>
        <w:ind w:left="720" w:hanging="360"/>
      </w:pPr>
      <w:rPr>
        <w:rFonts w:ascii="Times New Roman" w:hAnsi="Times New Roman" w:hint="default"/>
      </w:rPr>
    </w:lvl>
    <w:lvl w:ilvl="1" w:tplc="B844A386" w:tentative="1">
      <w:start w:val="1"/>
      <w:numFmt w:val="bullet"/>
      <w:lvlText w:val="•"/>
      <w:lvlJc w:val="left"/>
      <w:pPr>
        <w:tabs>
          <w:tab w:val="num" w:pos="1440"/>
        </w:tabs>
        <w:ind w:left="1440" w:hanging="360"/>
      </w:pPr>
      <w:rPr>
        <w:rFonts w:ascii="Times New Roman" w:hAnsi="Times New Roman" w:hint="default"/>
      </w:rPr>
    </w:lvl>
    <w:lvl w:ilvl="2" w:tplc="D1B80EC8" w:tentative="1">
      <w:start w:val="1"/>
      <w:numFmt w:val="bullet"/>
      <w:lvlText w:val="•"/>
      <w:lvlJc w:val="left"/>
      <w:pPr>
        <w:tabs>
          <w:tab w:val="num" w:pos="2160"/>
        </w:tabs>
        <w:ind w:left="2160" w:hanging="360"/>
      </w:pPr>
      <w:rPr>
        <w:rFonts w:ascii="Times New Roman" w:hAnsi="Times New Roman" w:hint="default"/>
      </w:rPr>
    </w:lvl>
    <w:lvl w:ilvl="3" w:tplc="566E1A12" w:tentative="1">
      <w:start w:val="1"/>
      <w:numFmt w:val="bullet"/>
      <w:lvlText w:val="•"/>
      <w:lvlJc w:val="left"/>
      <w:pPr>
        <w:tabs>
          <w:tab w:val="num" w:pos="2880"/>
        </w:tabs>
        <w:ind w:left="2880" w:hanging="360"/>
      </w:pPr>
      <w:rPr>
        <w:rFonts w:ascii="Times New Roman" w:hAnsi="Times New Roman" w:hint="default"/>
      </w:rPr>
    </w:lvl>
    <w:lvl w:ilvl="4" w:tplc="6B3EA78C" w:tentative="1">
      <w:start w:val="1"/>
      <w:numFmt w:val="bullet"/>
      <w:lvlText w:val="•"/>
      <w:lvlJc w:val="left"/>
      <w:pPr>
        <w:tabs>
          <w:tab w:val="num" w:pos="3600"/>
        </w:tabs>
        <w:ind w:left="3600" w:hanging="360"/>
      </w:pPr>
      <w:rPr>
        <w:rFonts w:ascii="Times New Roman" w:hAnsi="Times New Roman" w:hint="default"/>
      </w:rPr>
    </w:lvl>
    <w:lvl w:ilvl="5" w:tplc="15DE6280" w:tentative="1">
      <w:start w:val="1"/>
      <w:numFmt w:val="bullet"/>
      <w:lvlText w:val="•"/>
      <w:lvlJc w:val="left"/>
      <w:pPr>
        <w:tabs>
          <w:tab w:val="num" w:pos="4320"/>
        </w:tabs>
        <w:ind w:left="4320" w:hanging="360"/>
      </w:pPr>
      <w:rPr>
        <w:rFonts w:ascii="Times New Roman" w:hAnsi="Times New Roman" w:hint="default"/>
      </w:rPr>
    </w:lvl>
    <w:lvl w:ilvl="6" w:tplc="5A32A4B0" w:tentative="1">
      <w:start w:val="1"/>
      <w:numFmt w:val="bullet"/>
      <w:lvlText w:val="•"/>
      <w:lvlJc w:val="left"/>
      <w:pPr>
        <w:tabs>
          <w:tab w:val="num" w:pos="5040"/>
        </w:tabs>
        <w:ind w:left="5040" w:hanging="360"/>
      </w:pPr>
      <w:rPr>
        <w:rFonts w:ascii="Times New Roman" w:hAnsi="Times New Roman" w:hint="default"/>
      </w:rPr>
    </w:lvl>
    <w:lvl w:ilvl="7" w:tplc="A7D042D2" w:tentative="1">
      <w:start w:val="1"/>
      <w:numFmt w:val="bullet"/>
      <w:lvlText w:val="•"/>
      <w:lvlJc w:val="left"/>
      <w:pPr>
        <w:tabs>
          <w:tab w:val="num" w:pos="5760"/>
        </w:tabs>
        <w:ind w:left="5760" w:hanging="360"/>
      </w:pPr>
      <w:rPr>
        <w:rFonts w:ascii="Times New Roman" w:hAnsi="Times New Roman" w:hint="default"/>
      </w:rPr>
    </w:lvl>
    <w:lvl w:ilvl="8" w:tplc="C2EE97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A987B3D"/>
    <w:multiLevelType w:val="hybridMultilevel"/>
    <w:tmpl w:val="B2B2E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B90"/>
    <w:rsid w:val="0006044B"/>
    <w:rsid w:val="000C5890"/>
    <w:rsid w:val="001D249A"/>
    <w:rsid w:val="001E5B2F"/>
    <w:rsid w:val="00213678"/>
    <w:rsid w:val="00470B78"/>
    <w:rsid w:val="006063E0"/>
    <w:rsid w:val="00636B29"/>
    <w:rsid w:val="006C72AB"/>
    <w:rsid w:val="00950A52"/>
    <w:rsid w:val="00AF4F88"/>
    <w:rsid w:val="00D01B90"/>
    <w:rsid w:val="00EE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A77D"/>
  <w15:chartTrackingRefBased/>
  <w15:docId w15:val="{644F81F0-1CDD-4110-808D-32AE9AA1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1305">
      <w:bodyDiv w:val="1"/>
      <w:marLeft w:val="0"/>
      <w:marRight w:val="0"/>
      <w:marTop w:val="0"/>
      <w:marBottom w:val="0"/>
      <w:divBdr>
        <w:top w:val="none" w:sz="0" w:space="0" w:color="auto"/>
        <w:left w:val="none" w:sz="0" w:space="0" w:color="auto"/>
        <w:bottom w:val="none" w:sz="0" w:space="0" w:color="auto"/>
        <w:right w:val="none" w:sz="0" w:space="0" w:color="auto"/>
      </w:divBdr>
    </w:div>
    <w:div w:id="169371071">
      <w:bodyDiv w:val="1"/>
      <w:marLeft w:val="0"/>
      <w:marRight w:val="0"/>
      <w:marTop w:val="0"/>
      <w:marBottom w:val="0"/>
      <w:divBdr>
        <w:top w:val="none" w:sz="0" w:space="0" w:color="auto"/>
        <w:left w:val="none" w:sz="0" w:space="0" w:color="auto"/>
        <w:bottom w:val="none" w:sz="0" w:space="0" w:color="auto"/>
        <w:right w:val="none" w:sz="0" w:space="0" w:color="auto"/>
      </w:divBdr>
      <w:divsChild>
        <w:div w:id="1613516354">
          <w:marLeft w:val="1166"/>
          <w:marRight w:val="0"/>
          <w:marTop w:val="0"/>
          <w:marBottom w:val="0"/>
          <w:divBdr>
            <w:top w:val="none" w:sz="0" w:space="0" w:color="auto"/>
            <w:left w:val="none" w:sz="0" w:space="0" w:color="auto"/>
            <w:bottom w:val="none" w:sz="0" w:space="0" w:color="auto"/>
            <w:right w:val="none" w:sz="0" w:space="0" w:color="auto"/>
          </w:divBdr>
        </w:div>
        <w:div w:id="925847292">
          <w:marLeft w:val="1166"/>
          <w:marRight w:val="0"/>
          <w:marTop w:val="0"/>
          <w:marBottom w:val="0"/>
          <w:divBdr>
            <w:top w:val="none" w:sz="0" w:space="0" w:color="auto"/>
            <w:left w:val="none" w:sz="0" w:space="0" w:color="auto"/>
            <w:bottom w:val="none" w:sz="0" w:space="0" w:color="auto"/>
            <w:right w:val="none" w:sz="0" w:space="0" w:color="auto"/>
          </w:divBdr>
        </w:div>
        <w:div w:id="1645701843">
          <w:marLeft w:val="1166"/>
          <w:marRight w:val="0"/>
          <w:marTop w:val="0"/>
          <w:marBottom w:val="0"/>
          <w:divBdr>
            <w:top w:val="none" w:sz="0" w:space="0" w:color="auto"/>
            <w:left w:val="none" w:sz="0" w:space="0" w:color="auto"/>
            <w:bottom w:val="none" w:sz="0" w:space="0" w:color="auto"/>
            <w:right w:val="none" w:sz="0" w:space="0" w:color="auto"/>
          </w:divBdr>
        </w:div>
        <w:div w:id="175965398">
          <w:marLeft w:val="1166"/>
          <w:marRight w:val="0"/>
          <w:marTop w:val="0"/>
          <w:marBottom w:val="0"/>
          <w:divBdr>
            <w:top w:val="none" w:sz="0" w:space="0" w:color="auto"/>
            <w:left w:val="none" w:sz="0" w:space="0" w:color="auto"/>
            <w:bottom w:val="none" w:sz="0" w:space="0" w:color="auto"/>
            <w:right w:val="none" w:sz="0" w:space="0" w:color="auto"/>
          </w:divBdr>
        </w:div>
        <w:div w:id="1710640687">
          <w:marLeft w:val="1166"/>
          <w:marRight w:val="0"/>
          <w:marTop w:val="0"/>
          <w:marBottom w:val="0"/>
          <w:divBdr>
            <w:top w:val="none" w:sz="0" w:space="0" w:color="auto"/>
            <w:left w:val="none" w:sz="0" w:space="0" w:color="auto"/>
            <w:bottom w:val="none" w:sz="0" w:space="0" w:color="auto"/>
            <w:right w:val="none" w:sz="0" w:space="0" w:color="auto"/>
          </w:divBdr>
        </w:div>
      </w:divsChild>
    </w:div>
    <w:div w:id="14478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2021-09-30T02:56:00Z</dcterms:created>
  <dcterms:modified xsi:type="dcterms:W3CDTF">2021-09-30T04:31:00Z</dcterms:modified>
</cp:coreProperties>
</file>