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5AB08" w14:textId="46D6F09A" w:rsidR="0077296F" w:rsidRPr="00544A1C" w:rsidRDefault="002E78B4">
      <w:pPr>
        <w:rPr>
          <w:b/>
          <w:bCs/>
          <w:sz w:val="32"/>
          <w:szCs w:val="32"/>
          <w:lang w:val="es-ES"/>
        </w:rPr>
      </w:pPr>
      <w:r w:rsidRPr="00544A1C">
        <w:rPr>
          <w:b/>
          <w:bCs/>
          <w:sz w:val="32"/>
          <w:szCs w:val="32"/>
          <w:lang w:val="es-ES"/>
        </w:rPr>
        <w:t>Indicador Tactical</w:t>
      </w:r>
    </w:p>
    <w:p w14:paraId="47C5571C" w14:textId="4667BAA7" w:rsidR="002E78B4" w:rsidRDefault="004E59BF">
      <w:pPr>
        <w:rPr>
          <w:lang w:val="es-ES"/>
        </w:rPr>
      </w:pPr>
      <w:r w:rsidRPr="004E59BF">
        <w:rPr>
          <w:lang w:val="es-ES"/>
        </w:rPr>
        <w:drawing>
          <wp:inline distT="0" distB="0" distL="0" distR="0" wp14:anchorId="3531D477" wp14:editId="02CE7B95">
            <wp:extent cx="6821805" cy="317754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9C22" w14:textId="0EA53661" w:rsidR="002E78B4" w:rsidRPr="00544A1C" w:rsidRDefault="002E78B4">
      <w:pPr>
        <w:rPr>
          <w:b/>
          <w:bCs/>
          <w:sz w:val="32"/>
          <w:szCs w:val="32"/>
          <w:lang w:val="es-ES"/>
        </w:rPr>
      </w:pPr>
      <w:r w:rsidRPr="00544A1C">
        <w:rPr>
          <w:b/>
          <w:bCs/>
          <w:sz w:val="32"/>
          <w:szCs w:val="32"/>
          <w:lang w:val="es-ES"/>
        </w:rPr>
        <w:t>Configuraciones</w:t>
      </w:r>
    </w:p>
    <w:p w14:paraId="5320C46B" w14:textId="2F47F4C4" w:rsidR="002E78B4" w:rsidRDefault="002E78B4">
      <w:pPr>
        <w:rPr>
          <w:lang w:val="es-ES"/>
        </w:rPr>
      </w:pPr>
      <w:r w:rsidRPr="002E78B4">
        <w:rPr>
          <w:lang w:val="es-ES"/>
        </w:rPr>
        <w:drawing>
          <wp:anchor distT="0" distB="0" distL="114300" distR="114300" simplePos="0" relativeHeight="251658240" behindDoc="1" locked="0" layoutInCell="1" allowOverlap="1" wp14:anchorId="6B8BFC24" wp14:editId="364829E4">
            <wp:simplePos x="0" y="0"/>
            <wp:positionH relativeFrom="margin">
              <wp:posOffset>-635</wp:posOffset>
            </wp:positionH>
            <wp:positionV relativeFrom="paragraph">
              <wp:posOffset>6350</wp:posOffset>
            </wp:positionV>
            <wp:extent cx="3843020" cy="6498590"/>
            <wp:effectExtent l="0" t="0" r="508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02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br w:type="page"/>
      </w:r>
    </w:p>
    <w:p w14:paraId="264894F4" w14:textId="088C95C0" w:rsidR="002E78B4" w:rsidRDefault="002E78B4">
      <w:pPr>
        <w:rPr>
          <w:lang w:val="es-ES"/>
        </w:rPr>
      </w:pPr>
      <w:r w:rsidRPr="002E78B4">
        <w:rPr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1FC1F791" wp14:editId="3A7FFCFF">
            <wp:simplePos x="0" y="0"/>
            <wp:positionH relativeFrom="margin">
              <wp:align>left</wp:align>
            </wp:positionH>
            <wp:positionV relativeFrom="paragraph">
              <wp:posOffset>6961</wp:posOffset>
            </wp:positionV>
            <wp:extent cx="5020310" cy="7506335"/>
            <wp:effectExtent l="0" t="0" r="889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750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br w:type="page"/>
      </w:r>
    </w:p>
    <w:p w14:paraId="5E8E1EB4" w14:textId="3FCDA22C" w:rsidR="002E78B4" w:rsidRDefault="002E78B4">
      <w:pPr>
        <w:rPr>
          <w:lang w:val="es-ES"/>
        </w:rPr>
      </w:pPr>
      <w:r w:rsidRPr="002E78B4">
        <w:rPr>
          <w:lang w:val="es-ES"/>
        </w:rPr>
        <w:lastRenderedPageBreak/>
        <w:drawing>
          <wp:inline distT="0" distB="0" distL="0" distR="0" wp14:anchorId="041C6E3C" wp14:editId="51BDA4A7">
            <wp:extent cx="4972744" cy="5953956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 w:type="page"/>
      </w:r>
      <w:r w:rsidRPr="002E78B4">
        <w:rPr>
          <w:lang w:val="es-ES"/>
        </w:rPr>
        <w:lastRenderedPageBreak/>
        <w:drawing>
          <wp:inline distT="0" distB="0" distL="0" distR="0" wp14:anchorId="4ED3593C" wp14:editId="1D13382D">
            <wp:extent cx="4991797" cy="7525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EBCA" w14:textId="4AD92C7D" w:rsidR="002E78B4" w:rsidRDefault="002E78B4">
      <w:pPr>
        <w:rPr>
          <w:lang w:val="es-ES"/>
        </w:rPr>
      </w:pPr>
    </w:p>
    <w:p w14:paraId="204D84DC" w14:textId="77777777" w:rsidR="00544A1C" w:rsidRDefault="002E78B4">
      <w:pPr>
        <w:rPr>
          <w:lang w:val="es-ES"/>
        </w:rPr>
      </w:pPr>
      <w:r w:rsidRPr="002E78B4">
        <w:rPr>
          <w:lang w:val="es-ES"/>
        </w:rPr>
        <w:lastRenderedPageBreak/>
        <w:drawing>
          <wp:inline distT="0" distB="0" distL="0" distR="0" wp14:anchorId="44DEC8DF" wp14:editId="31CCD9E5">
            <wp:extent cx="5029902" cy="7039957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8B4">
        <w:rPr>
          <w:lang w:val="es-ES"/>
        </w:rPr>
        <w:lastRenderedPageBreak/>
        <w:drawing>
          <wp:inline distT="0" distB="0" distL="0" distR="0" wp14:anchorId="167456D8" wp14:editId="083467B3">
            <wp:extent cx="4944165" cy="7421011"/>
            <wp:effectExtent l="0" t="0" r="889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8B4">
        <w:rPr>
          <w:lang w:val="es-ES"/>
        </w:rPr>
        <w:lastRenderedPageBreak/>
        <w:drawing>
          <wp:inline distT="0" distB="0" distL="0" distR="0" wp14:anchorId="6D33408B" wp14:editId="6240021D">
            <wp:extent cx="4991797" cy="5763429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A1C" w:rsidRPr="00544A1C">
        <w:rPr>
          <w:lang w:val="es-ES"/>
        </w:rPr>
        <w:drawing>
          <wp:inline distT="0" distB="0" distL="0" distR="0" wp14:anchorId="74C535BE" wp14:editId="4CABACBD">
            <wp:extent cx="4982270" cy="2162477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4A1C">
        <w:rPr>
          <w:lang w:val="es-ES"/>
        </w:rPr>
        <w:br/>
      </w:r>
      <w:r w:rsidR="00544A1C">
        <w:rPr>
          <w:lang w:val="es-ES"/>
        </w:rPr>
        <w:br/>
      </w:r>
      <w:r w:rsidR="00544A1C">
        <w:rPr>
          <w:lang w:val="es-ES"/>
        </w:rPr>
        <w:br/>
      </w:r>
    </w:p>
    <w:p w14:paraId="5754477B" w14:textId="77777777" w:rsidR="00544A1C" w:rsidRDefault="00544A1C">
      <w:pPr>
        <w:rPr>
          <w:lang w:val="es-ES"/>
        </w:rPr>
      </w:pPr>
      <w:r>
        <w:rPr>
          <w:lang w:val="es-ES"/>
        </w:rPr>
        <w:br w:type="page"/>
      </w:r>
    </w:p>
    <w:p w14:paraId="24CFA305" w14:textId="58EEAC49" w:rsidR="002E78B4" w:rsidRPr="00544A1C" w:rsidRDefault="00544A1C">
      <w:pPr>
        <w:rPr>
          <w:b/>
          <w:bCs/>
          <w:sz w:val="32"/>
          <w:szCs w:val="32"/>
          <w:lang w:val="es-ES"/>
        </w:rPr>
      </w:pPr>
      <w:r w:rsidRPr="00544A1C">
        <w:rPr>
          <w:b/>
          <w:bCs/>
          <w:sz w:val="32"/>
          <w:szCs w:val="32"/>
          <w:lang w:val="es-ES"/>
        </w:rPr>
        <w:lastRenderedPageBreak/>
        <w:t>Styles</w:t>
      </w:r>
    </w:p>
    <w:p w14:paraId="09C9235D" w14:textId="7CD61B3F" w:rsidR="00544A1C" w:rsidRPr="002E78B4" w:rsidRDefault="00544A1C">
      <w:pPr>
        <w:rPr>
          <w:lang w:val="es-ES"/>
        </w:rPr>
      </w:pPr>
      <w:r w:rsidRPr="00544A1C">
        <w:rPr>
          <w:lang w:val="es-ES"/>
        </w:rPr>
        <w:drawing>
          <wp:inline distT="0" distB="0" distL="0" distR="0" wp14:anchorId="0814333A" wp14:editId="4E09DE7F">
            <wp:extent cx="3237609" cy="6564702"/>
            <wp:effectExtent l="0" t="0" r="127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635" cy="658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A1C">
        <w:rPr>
          <w:lang w:val="es-ES"/>
        </w:rPr>
        <w:drawing>
          <wp:inline distT="0" distB="0" distL="0" distR="0" wp14:anchorId="3CE04ABB" wp14:editId="09DE4178">
            <wp:extent cx="3812875" cy="293515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3945" cy="29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A1C" w:rsidRPr="002E78B4" w:rsidSect="002E78B4">
      <w:pgSz w:w="12183" w:h="17858" w:code="34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8B4"/>
    <w:rsid w:val="001F777E"/>
    <w:rsid w:val="002E78B4"/>
    <w:rsid w:val="004E59BF"/>
    <w:rsid w:val="00544A1C"/>
    <w:rsid w:val="0077296F"/>
    <w:rsid w:val="00E8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4E8F3"/>
  <w15:chartTrackingRefBased/>
  <w15:docId w15:val="{827FC158-CFE4-4D0D-9FC2-A1E0A2FF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7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7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7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7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7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7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7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7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7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7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7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78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78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78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78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78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78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7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7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78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78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78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7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78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7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Theran</dc:creator>
  <cp:keywords/>
  <dc:description/>
  <cp:lastModifiedBy>Daniel Theran</cp:lastModifiedBy>
  <cp:revision>2</cp:revision>
  <dcterms:created xsi:type="dcterms:W3CDTF">2025-10-01T11:50:00Z</dcterms:created>
  <dcterms:modified xsi:type="dcterms:W3CDTF">2025-10-01T12:06:00Z</dcterms:modified>
</cp:coreProperties>
</file>