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E8" w:rsidRPr="00961F8E" w:rsidRDefault="00BA6B3F" w:rsidP="00184B4C">
      <w:pPr>
        <w:pStyle w:val="Kop2"/>
      </w:pPr>
      <w:r w:rsidRPr="00961F8E">
        <w:rPr>
          <w:highlight w:val="green"/>
        </w:rPr>
        <w:t>XML</w:t>
      </w:r>
      <w:r w:rsidR="009904F3" w:rsidRPr="00961F8E">
        <w:rPr>
          <w:highlight w:val="green"/>
        </w:rPr>
        <w:t xml:space="preserve"> Schema’s (vervolg)</w:t>
      </w:r>
    </w:p>
    <w:p w:rsidR="002C330A" w:rsidRPr="002C330A" w:rsidRDefault="002C330A" w:rsidP="009904F3">
      <w:pPr>
        <w:rPr>
          <w:i/>
          <w:sz w:val="16"/>
          <w:szCs w:val="16"/>
        </w:rPr>
      </w:pPr>
      <w:r w:rsidRPr="002C330A">
        <w:rPr>
          <w:i/>
          <w:sz w:val="16"/>
          <w:szCs w:val="16"/>
        </w:rPr>
        <w:t>(PS: Veel van de nu volgende informatie wordt uitgebreider toegelicht in de 2 PDF’s die je op BlackBoard onder DOCUMENTEN &gt; VALIDATIE kunt vinden!)</w:t>
      </w:r>
    </w:p>
    <w:p w:rsidR="009904F3" w:rsidRPr="00961F8E" w:rsidRDefault="009904F3" w:rsidP="00184B4C">
      <w:pPr>
        <w:pStyle w:val="Kop3"/>
      </w:pPr>
      <w:r w:rsidRPr="00961F8E">
        <w:rPr>
          <w:highlight w:val="green"/>
        </w:rPr>
        <w:t>Groeperen van elementen</w:t>
      </w:r>
    </w:p>
    <w:p w:rsidR="009904F3" w:rsidRPr="00961F8E" w:rsidRDefault="009904F3" w:rsidP="009904F3">
      <w:r w:rsidRPr="00961F8E">
        <w:t xml:space="preserve">In week 1 hebben we al de &lt;xsd:sequence&gt; constructie gezien om aan te geven dat er een groep elementen volgt. Er zijn 3 van dergelijke </w:t>
      </w:r>
      <w:r w:rsidR="00171864" w:rsidRPr="00961F8E">
        <w:t>groeperingconstructies</w:t>
      </w:r>
      <w:r w:rsidRPr="00961F8E">
        <w:t xml:space="preserve"> mogelijk:</w:t>
      </w:r>
    </w:p>
    <w:p w:rsidR="009904F3" w:rsidRPr="00961F8E" w:rsidRDefault="009904F3" w:rsidP="009904F3"/>
    <w:p w:rsidR="009904F3" w:rsidRPr="00961F8E" w:rsidRDefault="009904F3" w:rsidP="009904F3">
      <w:pPr>
        <w:numPr>
          <w:ilvl w:val="0"/>
          <w:numId w:val="17"/>
        </w:numPr>
      </w:pPr>
      <w:r w:rsidRPr="00961F8E">
        <w:rPr>
          <w:b/>
        </w:rPr>
        <w:t>xsd:all</w:t>
      </w:r>
      <w:r w:rsidRPr="00961F8E">
        <w:t xml:space="preserve"> =&gt; de volgorde waarin de elementen voorkomen is niet belangrijk, maar ieder element mag h</w:t>
      </w:r>
      <w:r w:rsidR="000B345B">
        <w:t>ooguit 1x voorkomen in de groep;</w:t>
      </w:r>
    </w:p>
    <w:p w:rsidR="009904F3" w:rsidRPr="00961F8E" w:rsidRDefault="009904F3" w:rsidP="009904F3">
      <w:pPr>
        <w:numPr>
          <w:ilvl w:val="0"/>
          <w:numId w:val="17"/>
        </w:numPr>
      </w:pPr>
      <w:r w:rsidRPr="00961F8E">
        <w:rPr>
          <w:b/>
        </w:rPr>
        <w:t>xsd:choice</w:t>
      </w:r>
      <w:r w:rsidRPr="00961F8E">
        <w:t xml:space="preserve"> </w:t>
      </w:r>
      <w:r w:rsidR="00A73D6A" w:rsidRPr="00961F8E">
        <w:t xml:space="preserve">=&gt; er moet </w:t>
      </w:r>
      <w:r w:rsidR="000B345B">
        <w:t>‘</w:t>
      </w:r>
      <w:r w:rsidR="00A73D6A" w:rsidRPr="00961F8E">
        <w:t xml:space="preserve">precies </w:t>
      </w:r>
      <w:smartTag w:uri="urn:schemas-microsoft-com:office:smarttags" w:element="metricconverter">
        <w:smartTagPr>
          <w:attr w:name="ProductID" w:val="1’"/>
        </w:smartTagPr>
        <w:r w:rsidR="00A73D6A" w:rsidRPr="00961F8E">
          <w:t>1</w:t>
        </w:r>
        <w:r w:rsidR="000B345B">
          <w:t>’</w:t>
        </w:r>
      </w:smartTag>
      <w:r w:rsidR="00A73D6A" w:rsidRPr="00961F8E">
        <w:t xml:space="preserve"> element uit de groep voorkomen</w:t>
      </w:r>
      <w:r w:rsidR="004166C8" w:rsidRPr="00961F8E">
        <w:t>;</w:t>
      </w:r>
      <w:r w:rsidR="004166C8">
        <w:br/>
      </w:r>
      <w:r w:rsidR="004166C8" w:rsidRPr="00961F8E">
        <w:t>het</w:t>
      </w:r>
      <w:r w:rsidR="00A73D6A" w:rsidRPr="00961F8E">
        <w:t xml:space="preserve"> aantal keren dat (sub)element</w:t>
      </w:r>
      <w:r w:rsidR="000B345B">
        <w:t>en</w:t>
      </w:r>
      <w:r w:rsidR="00A73D6A" w:rsidRPr="00961F8E">
        <w:t xml:space="preserve"> voorkom</w:t>
      </w:r>
      <w:r w:rsidR="000B345B">
        <w:t>en</w:t>
      </w:r>
      <w:r w:rsidR="00A73D6A" w:rsidRPr="00961F8E">
        <w:t xml:space="preserve"> is via mi</w:t>
      </w:r>
      <w:r w:rsidR="00785267">
        <w:t>nOccurs en maxOccurs te regelen;</w:t>
      </w:r>
    </w:p>
    <w:p w:rsidR="009904F3" w:rsidRPr="00961F8E" w:rsidRDefault="009904F3" w:rsidP="009904F3">
      <w:pPr>
        <w:numPr>
          <w:ilvl w:val="0"/>
          <w:numId w:val="17"/>
        </w:numPr>
      </w:pPr>
      <w:r w:rsidRPr="00961F8E">
        <w:rPr>
          <w:b/>
        </w:rPr>
        <w:t>xsd:sequence</w:t>
      </w:r>
      <w:r w:rsidRPr="00961F8E">
        <w:t xml:space="preserve"> </w:t>
      </w:r>
      <w:r w:rsidR="00A73D6A" w:rsidRPr="00961F8E">
        <w:t>=&gt; de element</w:t>
      </w:r>
      <w:r w:rsidR="001A2566">
        <w:t>en</w:t>
      </w:r>
      <w:r w:rsidR="00A73D6A" w:rsidRPr="00961F8E">
        <w:t xml:space="preserve"> in de groep moet</w:t>
      </w:r>
      <w:r w:rsidR="003D3306">
        <w:t>en</w:t>
      </w:r>
      <w:r w:rsidR="00A73D6A" w:rsidRPr="00961F8E">
        <w:t xml:space="preserve"> exact volgens de opgegeven volgorde voorkomen;</w:t>
      </w:r>
      <w:r w:rsidR="000B345B">
        <w:t xml:space="preserve"> o</w:t>
      </w:r>
      <w:r w:rsidR="00A73D6A" w:rsidRPr="00961F8E">
        <w:t xml:space="preserve">ok hier geldt dat het aantal </w:t>
      </w:r>
      <w:r w:rsidR="000B345B" w:rsidRPr="00961F8E">
        <w:t>voorkomens</w:t>
      </w:r>
      <w:r w:rsidR="00A73D6A" w:rsidRPr="00961F8E">
        <w:t xml:space="preserve"> van een (sub)element via minOccurs en maxOccurs geregeld kan worden.</w:t>
      </w:r>
    </w:p>
    <w:p w:rsidR="009D6F13" w:rsidRPr="00961F8E" w:rsidRDefault="009D6F13" w:rsidP="009D6F13"/>
    <w:p w:rsidR="00E930D2" w:rsidRPr="00961F8E" w:rsidRDefault="00E930D2" w:rsidP="009D6F13">
      <w:pPr>
        <w:rPr>
          <w:b/>
        </w:rPr>
      </w:pPr>
      <w:r w:rsidRPr="00961F8E">
        <w:rPr>
          <w:b/>
          <w:highlight w:val="green"/>
        </w:rPr>
        <w:t>xsd:all</w:t>
      </w:r>
    </w:p>
    <w:p w:rsidR="009D6F13" w:rsidRPr="00961F8E" w:rsidRDefault="009D6F13" w:rsidP="009D6F13">
      <w:r w:rsidRPr="00961F8E">
        <w:t xml:space="preserve">Stel dat we de volgende definitie van een </w:t>
      </w:r>
      <w:r w:rsidRPr="00961F8E">
        <w:rPr>
          <w:i/>
        </w:rPr>
        <w:t>naamType</w:t>
      </w:r>
      <w:r w:rsidRPr="00961F8E">
        <w:t xml:space="preserve"> hebben</w:t>
      </w:r>
      <w:r w:rsidR="004A44B7" w:rsidRPr="00961F8E">
        <w:t xml:space="preserve"> en dat elders in het XSD-bestand is aangegeven dat er een element </w:t>
      </w:r>
      <w:r w:rsidR="004A44B7" w:rsidRPr="00961F8E">
        <w:rPr>
          <w:i/>
        </w:rPr>
        <w:t>naam</w:t>
      </w:r>
      <w:r w:rsidR="004A44B7" w:rsidRPr="00961F8E">
        <w:t xml:space="preserve"> is dat van het type naamType is en dat </w:t>
      </w:r>
      <w:r w:rsidR="000B345B">
        <w:t xml:space="preserve">dat </w:t>
      </w:r>
      <w:r w:rsidR="004A44B7" w:rsidRPr="00961F8E">
        <w:t>meer dan 1x mag voorkomen</w:t>
      </w:r>
      <w:r w:rsidRPr="00961F8E">
        <w:t>:</w:t>
      </w:r>
    </w:p>
    <w:p w:rsidR="009D6F13" w:rsidRPr="00961F8E" w:rsidRDefault="009D6F13" w:rsidP="009D6F13"/>
    <w:p w:rsidR="00DA6773" w:rsidRPr="00961F8E" w:rsidRDefault="00DA6773" w:rsidP="009D6F13">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w:t>
      </w:r>
    </w:p>
    <w:p w:rsidR="00C50F7D" w:rsidRPr="00961F8E" w:rsidRDefault="00C50F7D" w:rsidP="00C50F7D">
      <w:pPr>
        <w:pBdr>
          <w:top w:val="single" w:sz="4" w:space="1" w:color="auto"/>
          <w:left w:val="single" w:sz="4" w:space="4" w:color="auto"/>
          <w:bottom w:val="single" w:sz="4" w:space="1" w:color="auto"/>
          <w:right w:val="single" w:sz="4" w:space="4" w:color="auto"/>
        </w:pBdr>
        <w:rPr>
          <w:rFonts w:ascii="Courier New" w:hAnsi="Courier New"/>
          <w:color w:val="0000FF"/>
        </w:rPr>
      </w:pP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&lt;xsd:complexType name="naamType"&gt;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&lt;xsd:all&gt;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&lt;xsd:element name="voornaam" type="xsd:string"/&gt;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&lt;xsd:element name="tussenvoegsel" type="xsd:string" minOccurs="0"/&gt;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&lt;xsd:element name="achternaam" type="xsd:string"/&gt;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&lt;/xsd:all&gt;</w:t>
      </w:r>
    </w:p>
    <w:p w:rsidR="004A44B7"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&lt;/xsd:complexType&gt;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p>
    <w:p w:rsidR="00DA6773" w:rsidRPr="00961F8E" w:rsidRDefault="00DA6773" w:rsidP="009D6F13">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w:t>
      </w:r>
    </w:p>
    <w:p w:rsidR="009D6F13" w:rsidRPr="00961F8E" w:rsidRDefault="009D6F13" w:rsidP="009D6F13"/>
    <w:p w:rsidR="009D6F13" w:rsidRPr="00961F8E" w:rsidRDefault="009D6F13" w:rsidP="009D6F13">
      <w:r w:rsidRPr="00961F8E">
        <w:t>Dan zou de volgende XML-data toegestaan zijn:</w:t>
      </w:r>
    </w:p>
    <w:p w:rsidR="009D6F13" w:rsidRPr="00961F8E" w:rsidRDefault="009D6F13" w:rsidP="009D6F13"/>
    <w:p w:rsidR="002D4254" w:rsidRPr="00961F8E" w:rsidRDefault="002D4254" w:rsidP="009D6F13">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&lt;naam&gt;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&lt;voornaam&gt;Rob&lt;/voornaam&gt;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&lt;achternaam&gt;Willemsen&lt;/achternaam&gt;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&lt;/naam&gt;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&lt;naam&gt;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&lt;achternaam&gt;Seggelen&lt;/achternaam&gt;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&lt;tussenvoegsel&gt;van&lt;/tussenvoegsel&gt;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&lt;voornaam&gt;Frans&lt;/voornaam&gt;</w:t>
      </w:r>
    </w:p>
    <w:p w:rsidR="001A465A" w:rsidRPr="00961F8E" w:rsidRDefault="001A465A"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&lt;/naam&gt;</w:t>
      </w:r>
    </w:p>
    <w:p w:rsidR="002D4254" w:rsidRPr="00961F8E" w:rsidRDefault="002D4254" w:rsidP="001A465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w:t>
      </w:r>
    </w:p>
    <w:p w:rsidR="009D6F13" w:rsidRPr="00961F8E" w:rsidRDefault="009D6F13" w:rsidP="009D6F13"/>
    <w:p w:rsidR="005946A9" w:rsidRPr="00961F8E" w:rsidRDefault="004A44B7" w:rsidP="009D6F13">
      <w:r w:rsidRPr="00961F8E">
        <w:t>Als echter</w:t>
      </w:r>
      <w:r w:rsidR="00C91F4C" w:rsidRPr="00961F8E">
        <w:t xml:space="preserve"> de</w:t>
      </w:r>
      <w:r w:rsidRPr="00961F8E">
        <w:t xml:space="preserve"> XSD-regel voor voornaam als volgt gewijzigd zou worden</w:t>
      </w:r>
    </w:p>
    <w:p w:rsidR="004A44B7" w:rsidRPr="00961F8E" w:rsidRDefault="004A44B7" w:rsidP="009D6F13"/>
    <w:p w:rsidR="004A44B7" w:rsidRPr="00961F8E" w:rsidRDefault="004A44B7" w:rsidP="004A44B7">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&lt;xsd:element name="voornaam" type="xsd:string" maxOccurs="5" /&gt;</w:t>
      </w:r>
    </w:p>
    <w:p w:rsidR="004A44B7" w:rsidRPr="00961F8E" w:rsidRDefault="004A44B7" w:rsidP="009D6F13"/>
    <w:p w:rsidR="004A44B7" w:rsidRPr="00961F8E" w:rsidRDefault="004A44B7" w:rsidP="009D6F13">
      <w:r w:rsidRPr="00961F8E">
        <w:t>om aan te geven dat iemand minimaal 1 en maximaal 5 voornamen kan hebben – hetgeen niet onmogelijk is – dan zul je merken dat de validator hiertegen bezwaar heeft.</w:t>
      </w:r>
      <w:r w:rsidR="000B345B">
        <w:t xml:space="preserve"> Die komt eigenlijk niet eens aan de echte validatie toe, maar klaagt al op voorhand over het feit dat de constructie met maxOccurs=”</w:t>
      </w:r>
      <w:smartTag w:uri="urn:schemas-microsoft-com:office:smarttags" w:element="metricconverter">
        <w:smartTagPr>
          <w:attr w:name="ProductID" w:val="5”"/>
        </w:smartTagPr>
        <w:r w:rsidR="000B345B">
          <w:t>5”</w:t>
        </w:r>
      </w:smartTag>
      <w:r w:rsidR="000B345B">
        <w:t xml:space="preserve"> niet goed is.</w:t>
      </w:r>
    </w:p>
    <w:p w:rsidR="006A6FC9" w:rsidRPr="00961F8E" w:rsidRDefault="006A6FC9" w:rsidP="00E930D2"/>
    <w:p w:rsidR="00E930D2" w:rsidRPr="00961F8E" w:rsidRDefault="00E930D2" w:rsidP="00E930D2">
      <w:pPr>
        <w:rPr>
          <w:b/>
        </w:rPr>
      </w:pPr>
      <w:r w:rsidRPr="00961F8E">
        <w:rPr>
          <w:b/>
          <w:highlight w:val="green"/>
        </w:rPr>
        <w:t>xsd:choice</w:t>
      </w:r>
      <w:r w:rsidRPr="00961F8E">
        <w:rPr>
          <w:b/>
        </w:rPr>
        <w:t xml:space="preserve"> </w:t>
      </w:r>
    </w:p>
    <w:p w:rsidR="00E930D2" w:rsidRPr="00961F8E" w:rsidRDefault="00E930D2" w:rsidP="00E930D2">
      <w:r w:rsidRPr="00961F8E">
        <w:t>Het xsd:choice element is het schema-equivalent van “|” in DTDs, en geeft dus eigenlijk de ‘of’-optie weer. Als xsd:element elementen binnen een xsd:choice voorkomen, dan moet precies 1 van de keuze-elementen voorkomen in een bijbehorend XML-document.</w:t>
      </w:r>
    </w:p>
    <w:p w:rsidR="007B073A" w:rsidRPr="00961F8E" w:rsidRDefault="007B073A" w:rsidP="00E930D2"/>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&lt;xsd:element name="groet"&gt;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&lt;xsd:complexType mixed="true"&gt;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&lt;xsd:choice&gt;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&lt;xsd:element name="hallo"/&gt;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&lt;xsd:element name="hi"/&gt;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&lt;xsd:element name="allerbeste"/&gt;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&lt;/xsd:choice&gt;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&lt;/xsd:complexType&gt;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&lt;/xsd:element&gt;</w:t>
      </w: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p>
    <w:p w:rsidR="007B073A" w:rsidRPr="00961F8E" w:rsidRDefault="007B073A" w:rsidP="007B07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w:t>
      </w:r>
    </w:p>
    <w:p w:rsidR="007B073A" w:rsidRPr="00961F8E" w:rsidRDefault="007B073A" w:rsidP="00E930D2"/>
    <w:p w:rsidR="007B073A" w:rsidRPr="00961F8E" w:rsidRDefault="00871767" w:rsidP="00E930D2">
      <w:r w:rsidRPr="00961F8E">
        <w:t>Dan zou bv. de volgende brief in XML-formaat gemaakt kunnen worden (er is natuurlijk maar een deel van de brief afgedrukt ;-):</w:t>
      </w:r>
    </w:p>
    <w:p w:rsidR="00871767" w:rsidRPr="00961F8E" w:rsidRDefault="00871767" w:rsidP="00E930D2"/>
    <w:p w:rsidR="00871767" w:rsidRPr="00961F8E" w:rsidRDefault="00871767" w:rsidP="00871767">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&lt;brief&gt;</w:t>
      </w:r>
    </w:p>
    <w:p w:rsidR="00871767" w:rsidRPr="00961F8E" w:rsidRDefault="00871767" w:rsidP="00871767">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&lt;groet&gt;&lt;hi/&gt; Rob!&lt;/groet&gt;</w:t>
      </w:r>
    </w:p>
    <w:p w:rsidR="00871767" w:rsidRPr="00961F8E" w:rsidRDefault="00871767" w:rsidP="00871767">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w:t>
      </w:r>
      <w:r w:rsidR="00E56D7E" w:rsidRPr="00961F8E">
        <w:rPr>
          <w:rFonts w:ascii="Courier New" w:hAnsi="Courier New"/>
          <w:color w:val="0000FF"/>
        </w:rPr>
        <w:t>...</w:t>
      </w:r>
    </w:p>
    <w:p w:rsidR="00871767" w:rsidRPr="00961F8E" w:rsidRDefault="00871767" w:rsidP="00871767">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&lt;/brief&gt;</w:t>
      </w:r>
    </w:p>
    <w:p w:rsidR="00871767" w:rsidRPr="00961F8E" w:rsidRDefault="00871767" w:rsidP="00E930D2"/>
    <w:p w:rsidR="00871767" w:rsidRPr="00961F8E" w:rsidRDefault="00871767" w:rsidP="00E930D2">
      <w:r w:rsidRPr="00A513FF">
        <w:rPr>
          <w:b/>
        </w:rPr>
        <w:t>PS1</w:t>
      </w:r>
      <w:r w:rsidRPr="00961F8E">
        <w:t xml:space="preserve">: Let op het feit dat het </w:t>
      </w:r>
      <w:r w:rsidR="00F80CE9">
        <w:t>hi-</w:t>
      </w:r>
      <w:r w:rsidRPr="00961F8E">
        <w:t xml:space="preserve">element </w:t>
      </w:r>
      <w:r w:rsidR="00F80CE9">
        <w:t xml:space="preserve">zelf </w:t>
      </w:r>
      <w:r w:rsidRPr="00961F8E">
        <w:t>leeg is!</w:t>
      </w:r>
    </w:p>
    <w:p w:rsidR="00871767" w:rsidRPr="00961F8E" w:rsidRDefault="00871767" w:rsidP="00E930D2">
      <w:r w:rsidRPr="00A513FF">
        <w:rPr>
          <w:b/>
        </w:rPr>
        <w:t>PS2</w:t>
      </w:r>
      <w:r w:rsidRPr="00961F8E">
        <w:t xml:space="preserve">: Let ook op het gebruik van het mixed-attribuut bij het groet-element om aan te geven dat groet </w:t>
      </w:r>
      <w:r w:rsidR="00F760C9">
        <w:t xml:space="preserve">qua inhoud </w:t>
      </w:r>
      <w:r w:rsidRPr="00961F8E">
        <w:t>zowel subelementen als tekst mag hebben!</w:t>
      </w:r>
    </w:p>
    <w:p w:rsidR="00871767" w:rsidRPr="00961F8E" w:rsidRDefault="00871767" w:rsidP="00ED27BF"/>
    <w:p w:rsidR="00ED27BF" w:rsidRPr="00961F8E" w:rsidRDefault="00ED27BF" w:rsidP="00ED27BF">
      <w:r w:rsidRPr="00961F8E">
        <w:t xml:space="preserve">Het xsd:choice element kan minOccurs en maxOccurs attributen hebben waarmee exact aangegeven kan </w:t>
      </w:r>
      <w:r w:rsidR="00AD2263" w:rsidRPr="00961F8E">
        <w:t>worden</w:t>
      </w:r>
      <w:r w:rsidRPr="00961F8E">
        <w:t xml:space="preserve"> hoeveel selecties gekozen kunnen worden. Stel dat je minOccurs=”</w:t>
      </w:r>
      <w:smartTag w:uri="urn:schemas-microsoft-com:office:smarttags" w:element="metricconverter">
        <w:smartTagPr>
          <w:attr w:name="ProductID" w:val="1”"/>
        </w:smartTagPr>
        <w:r w:rsidRPr="00961F8E">
          <w:t>1”</w:t>
        </w:r>
      </w:smartTag>
      <w:r w:rsidRPr="00961F8E">
        <w:t xml:space="preserve"> en maxOccurs=”</w:t>
      </w:r>
      <w:smartTag w:uri="urn:schemas-microsoft-com:office:smarttags" w:element="metricconverter">
        <w:smartTagPr>
          <w:attr w:name="ProductID" w:val="6”"/>
        </w:smartTagPr>
        <w:r w:rsidRPr="00961F8E">
          <w:t>6”</w:t>
        </w:r>
      </w:smartTag>
      <w:r w:rsidRPr="00961F8E">
        <w:t xml:space="preserve"> doet, dan geeft dat aan dat tussen 1 en 6 elementen uit de lijst van de xsd:choice gebruikt mo</w:t>
      </w:r>
      <w:r w:rsidR="00AD2263">
        <w:t>gen</w:t>
      </w:r>
      <w:r w:rsidRPr="00961F8E">
        <w:t xml:space="preserve"> worden. Dit kan verdeeld worden over alle elementen uit de xsd:choice. B.v. 6 verschillende elementen, 3 van de ene en 3 van</w:t>
      </w:r>
      <w:r w:rsidR="00AD2263">
        <w:t xml:space="preserve"> </w:t>
      </w:r>
      <w:r w:rsidRPr="00961F8E">
        <w:t>de andere, of 6 van een en hetzelfde element.</w:t>
      </w:r>
    </w:p>
    <w:p w:rsidR="00ED27BF" w:rsidRPr="00961F8E" w:rsidRDefault="00ED27BF" w:rsidP="00E930D2"/>
    <w:p w:rsidR="00CD1659" w:rsidRPr="00961F8E" w:rsidRDefault="00CD1659" w:rsidP="00E930D2"/>
    <w:p w:rsidR="00CD1659" w:rsidRPr="00961F8E" w:rsidRDefault="00CD1659" w:rsidP="00CD1659">
      <w:pPr>
        <w:rPr>
          <w:b/>
        </w:rPr>
      </w:pPr>
      <w:r w:rsidRPr="00961F8E">
        <w:rPr>
          <w:b/>
          <w:highlight w:val="green"/>
        </w:rPr>
        <w:t>xsd:</w:t>
      </w:r>
      <w:r w:rsidR="00ED27BF" w:rsidRPr="00961F8E">
        <w:rPr>
          <w:b/>
          <w:highlight w:val="green"/>
        </w:rPr>
        <w:t>sequence</w:t>
      </w:r>
      <w:r w:rsidRPr="00961F8E">
        <w:rPr>
          <w:b/>
        </w:rPr>
        <w:t xml:space="preserve"> </w:t>
      </w:r>
    </w:p>
    <w:p w:rsidR="00CD1659" w:rsidRPr="00961F8E" w:rsidRDefault="00CD1659" w:rsidP="00E930D2">
      <w:r w:rsidRPr="00961F8E">
        <w:t>Die kennen we intussen al wel … zie vorige week!</w:t>
      </w:r>
    </w:p>
    <w:p w:rsidR="00CD1659" w:rsidRPr="00961F8E" w:rsidRDefault="00CD1659" w:rsidP="00E930D2"/>
    <w:p w:rsidR="00CD1659" w:rsidRPr="00961F8E" w:rsidRDefault="00CD1659" w:rsidP="00E930D2"/>
    <w:p w:rsidR="000176CB" w:rsidRPr="00961F8E" w:rsidRDefault="00981D53" w:rsidP="000176CB">
      <w:pPr>
        <w:pStyle w:val="Kop3"/>
      </w:pPr>
      <w:r w:rsidRPr="00961F8E">
        <w:rPr>
          <w:highlight w:val="green"/>
        </w:rPr>
        <w:t>Standaard SimpleTypes</w:t>
      </w:r>
    </w:p>
    <w:p w:rsidR="00D464F2" w:rsidRPr="00961F8E" w:rsidRDefault="00D464F2" w:rsidP="00D464F2">
      <w:r w:rsidRPr="00961F8E">
        <w:t>Schema’s stellen je in staat om ‘simpele’ types behoorlijk precies te definiëren, ofwel door gebruik te maken van standaard types ofwel door zelf een preciezere definitie te maken.</w:t>
      </w:r>
    </w:p>
    <w:p w:rsidR="00D464F2" w:rsidRPr="00961F8E" w:rsidRDefault="00D464F2" w:rsidP="00D464F2">
      <w:r w:rsidRPr="00961F8E">
        <w:t>Een Jaar-veld is meestal geen string maar vermoedelijk een integer, en vaak zelfs een positieve integer met 4 digits. Een prijs is ‘</w:t>
      </w:r>
      <w:r w:rsidR="009E434A" w:rsidRPr="00961F8E">
        <w:t>some sort of money</w:t>
      </w:r>
      <w:r w:rsidRPr="00961F8E">
        <w:t>’</w:t>
      </w:r>
      <w:r w:rsidR="009E434A" w:rsidRPr="00961F8E">
        <w:t xml:space="preserve">. </w:t>
      </w:r>
      <w:r w:rsidRPr="00961F8E">
        <w:t xml:space="preserve">Een liedje heeft een tijdsduur (duration) als waarde, enz. </w:t>
      </w:r>
    </w:p>
    <w:p w:rsidR="00D464F2" w:rsidRPr="00961F8E" w:rsidRDefault="00D464F2" w:rsidP="00D464F2"/>
    <w:p w:rsidR="00D464F2" w:rsidRPr="00961F8E" w:rsidRDefault="00D464F2" w:rsidP="00D464F2">
      <w:r w:rsidRPr="00961F8E">
        <w:t xml:space="preserve">Er zijn 44 ingebouwde simple types in de W3C XML Schema Language. Onofficieel kunnen deze </w:t>
      </w:r>
      <w:r w:rsidR="009102FC">
        <w:t xml:space="preserve">in </w:t>
      </w:r>
      <w:r w:rsidRPr="00961F8E">
        <w:t>7 groepen verdeeld worden:</w:t>
      </w:r>
    </w:p>
    <w:p w:rsidR="00D464F2" w:rsidRPr="00961F8E" w:rsidRDefault="00D464F2" w:rsidP="00D464F2">
      <w:pPr>
        <w:numPr>
          <w:ilvl w:val="0"/>
          <w:numId w:val="25"/>
        </w:numPr>
      </w:pPr>
      <w:r w:rsidRPr="00961F8E">
        <w:t>Numeric types</w:t>
      </w:r>
    </w:p>
    <w:p w:rsidR="00D464F2" w:rsidRPr="00961F8E" w:rsidRDefault="00D464F2" w:rsidP="00D464F2">
      <w:pPr>
        <w:numPr>
          <w:ilvl w:val="0"/>
          <w:numId w:val="25"/>
        </w:numPr>
      </w:pPr>
      <w:r w:rsidRPr="00961F8E">
        <w:t>Time types</w:t>
      </w:r>
    </w:p>
    <w:p w:rsidR="00D464F2" w:rsidRPr="00961F8E" w:rsidRDefault="00D464F2" w:rsidP="00D464F2">
      <w:pPr>
        <w:numPr>
          <w:ilvl w:val="0"/>
          <w:numId w:val="25"/>
        </w:numPr>
      </w:pPr>
      <w:r w:rsidRPr="00961F8E">
        <w:lastRenderedPageBreak/>
        <w:t>XML types</w:t>
      </w:r>
    </w:p>
    <w:p w:rsidR="00D464F2" w:rsidRPr="00961F8E" w:rsidRDefault="00D464F2" w:rsidP="00D464F2">
      <w:pPr>
        <w:numPr>
          <w:ilvl w:val="0"/>
          <w:numId w:val="25"/>
        </w:numPr>
      </w:pPr>
      <w:r w:rsidRPr="00961F8E">
        <w:t>String types</w:t>
      </w:r>
    </w:p>
    <w:p w:rsidR="00D464F2" w:rsidRPr="00961F8E" w:rsidRDefault="00D464F2" w:rsidP="00D464F2">
      <w:pPr>
        <w:numPr>
          <w:ilvl w:val="0"/>
          <w:numId w:val="25"/>
        </w:numPr>
      </w:pPr>
      <w:r w:rsidRPr="00961F8E">
        <w:t>Boolean type</w:t>
      </w:r>
    </w:p>
    <w:p w:rsidR="00D464F2" w:rsidRPr="00961F8E" w:rsidRDefault="00D464F2" w:rsidP="00D464F2">
      <w:pPr>
        <w:numPr>
          <w:ilvl w:val="0"/>
          <w:numId w:val="25"/>
        </w:numPr>
      </w:pPr>
      <w:r w:rsidRPr="00961F8E">
        <w:t>URI reference type</w:t>
      </w:r>
    </w:p>
    <w:p w:rsidR="00D464F2" w:rsidRPr="00961F8E" w:rsidRDefault="00D464F2" w:rsidP="00D464F2">
      <w:pPr>
        <w:numPr>
          <w:ilvl w:val="0"/>
          <w:numId w:val="25"/>
        </w:numPr>
      </w:pPr>
      <w:r w:rsidRPr="00961F8E">
        <w:t>Binary types</w:t>
      </w:r>
    </w:p>
    <w:p w:rsidR="00D464F2" w:rsidRPr="00961F8E" w:rsidRDefault="00D464F2" w:rsidP="00D464F2"/>
    <w:p w:rsidR="00D464F2" w:rsidRPr="00961F8E" w:rsidRDefault="00D464F2" w:rsidP="00D464F2"/>
    <w:p w:rsidR="00D464F2" w:rsidRPr="00961F8E" w:rsidRDefault="00D464F2" w:rsidP="00D464F2">
      <w:pPr>
        <w:rPr>
          <w:b/>
        </w:rPr>
      </w:pPr>
      <w:r w:rsidRPr="00961F8E">
        <w:rPr>
          <w:b/>
          <w:highlight w:val="green"/>
        </w:rPr>
        <w:t xml:space="preserve">Numeric </w:t>
      </w:r>
      <w:r w:rsidR="001D7CA0" w:rsidRPr="00961F8E">
        <w:rPr>
          <w:b/>
          <w:highlight w:val="green"/>
        </w:rPr>
        <w:t xml:space="preserve">data </w:t>
      </w:r>
      <w:r w:rsidRPr="00961F8E">
        <w:rPr>
          <w:b/>
          <w:highlight w:val="green"/>
        </w:rPr>
        <w:t>types</w:t>
      </w:r>
    </w:p>
    <w:p w:rsidR="00F1518F" w:rsidRPr="00961F8E" w:rsidRDefault="00F1518F" w:rsidP="00F1518F">
      <w:r w:rsidRPr="00961F8E">
        <w:t>De</w:t>
      </w:r>
      <w:r w:rsidR="00D464F2" w:rsidRPr="00961F8E">
        <w:t xml:space="preserve"> W3C XML Schema Language </w:t>
      </w:r>
      <w:r w:rsidRPr="00961F8E">
        <w:t xml:space="preserve">probeert iedereen tevreden te stellen door vrijwel elk </w:t>
      </w:r>
      <w:r w:rsidR="00D464F2" w:rsidRPr="00961F8E">
        <w:t xml:space="preserve">numeric type </w:t>
      </w:r>
      <w:r w:rsidRPr="00961F8E">
        <w:t xml:space="preserve">dat je je kunt voorstellen te leveren, </w:t>
      </w:r>
      <w:r w:rsidR="00D464F2" w:rsidRPr="00961F8E">
        <w:t>inclu</w:t>
      </w:r>
      <w:r w:rsidRPr="00961F8E">
        <w:t>sief:</w:t>
      </w:r>
    </w:p>
    <w:p w:rsidR="00D464F2" w:rsidRPr="00961F8E" w:rsidRDefault="00F1518F" w:rsidP="00F1518F">
      <w:pPr>
        <w:numPr>
          <w:ilvl w:val="0"/>
          <w:numId w:val="26"/>
        </w:numPr>
      </w:pPr>
      <w:r w:rsidRPr="00961F8E">
        <w:t>I</w:t>
      </w:r>
      <w:r w:rsidR="00D464F2" w:rsidRPr="00961F8E">
        <w:t xml:space="preserve">nteger </w:t>
      </w:r>
      <w:r w:rsidRPr="00961F8E">
        <w:t>en</w:t>
      </w:r>
      <w:r w:rsidR="00D464F2" w:rsidRPr="00961F8E">
        <w:t xml:space="preserve"> floating point numbers</w:t>
      </w:r>
    </w:p>
    <w:p w:rsidR="00D464F2" w:rsidRPr="00961F8E" w:rsidRDefault="00D464F2" w:rsidP="00F1518F">
      <w:pPr>
        <w:numPr>
          <w:ilvl w:val="0"/>
          <w:numId w:val="26"/>
        </w:numPr>
      </w:pPr>
      <w:r w:rsidRPr="00961F8E">
        <w:t xml:space="preserve">Finite size numbers </w:t>
      </w:r>
      <w:r w:rsidR="00F1518F" w:rsidRPr="00961F8E">
        <w:t xml:space="preserve">zoals </w:t>
      </w:r>
      <w:r w:rsidR="002607DD">
        <w:t xml:space="preserve">in </w:t>
      </w:r>
      <w:r w:rsidR="00F1518F" w:rsidRPr="00961F8E">
        <w:t>J</w:t>
      </w:r>
      <w:r w:rsidRPr="00961F8E">
        <w:t xml:space="preserve">ava </w:t>
      </w:r>
      <w:r w:rsidR="00F1518F" w:rsidRPr="00961F8E">
        <w:t>en</w:t>
      </w:r>
      <w:r w:rsidRPr="00961F8E">
        <w:t xml:space="preserve"> C</w:t>
      </w:r>
      <w:r w:rsidR="00F1518F" w:rsidRPr="00961F8E">
        <w:t xml:space="preserve">; </w:t>
      </w:r>
      <w:r w:rsidRPr="00961F8E">
        <w:t xml:space="preserve">infinitely precise, unlimited-size numbers </w:t>
      </w:r>
      <w:r w:rsidR="00F1518F" w:rsidRPr="00961F8E">
        <w:t xml:space="preserve">zoals in </w:t>
      </w:r>
      <w:r w:rsidRPr="00961F8E">
        <w:t xml:space="preserve">Eiffel </w:t>
      </w:r>
      <w:r w:rsidR="00F1518F" w:rsidRPr="00961F8E">
        <w:t xml:space="preserve">en in </w:t>
      </w:r>
      <w:r w:rsidRPr="00961F8E">
        <w:t>Java’s java.math package</w:t>
      </w:r>
    </w:p>
    <w:p w:rsidR="00D464F2" w:rsidRPr="00961F8E" w:rsidRDefault="00D464F2" w:rsidP="00F1518F">
      <w:pPr>
        <w:numPr>
          <w:ilvl w:val="0"/>
          <w:numId w:val="26"/>
        </w:numPr>
      </w:pPr>
      <w:r w:rsidRPr="00961F8E">
        <w:t xml:space="preserve">Signed </w:t>
      </w:r>
      <w:r w:rsidR="00F1518F" w:rsidRPr="00961F8E">
        <w:t xml:space="preserve">en </w:t>
      </w:r>
      <w:r w:rsidRPr="00961F8E">
        <w:t>unsigned numbers</w:t>
      </w:r>
    </w:p>
    <w:p w:rsidR="0062080C" w:rsidRPr="00961F8E" w:rsidRDefault="0062080C" w:rsidP="0062080C"/>
    <w:p w:rsidR="00002C6E" w:rsidRPr="00961F8E" w:rsidRDefault="0062080C" w:rsidP="0062080C">
      <w:r w:rsidRPr="00961F8E">
        <w:t xml:space="preserve">Vaak zul je slechts een </w:t>
      </w:r>
      <w:r w:rsidR="00D464F2" w:rsidRPr="00961F8E">
        <w:t xml:space="preserve">subset </w:t>
      </w:r>
      <w:r w:rsidRPr="00961F8E">
        <w:t xml:space="preserve">hiervan gebruiken, b.v. ofwel het willekeurig grote </w:t>
      </w:r>
      <w:r w:rsidR="00D464F2" w:rsidRPr="00961F8E">
        <w:t xml:space="preserve"> xsd:integer type </w:t>
      </w:r>
      <w:r w:rsidRPr="00961F8E">
        <w:t xml:space="preserve">ofwel het 4 </w:t>
      </w:r>
      <w:r w:rsidR="00D464F2" w:rsidRPr="00961F8E">
        <w:t>byte</w:t>
      </w:r>
      <w:r w:rsidRPr="00961F8E">
        <w:t xml:space="preserve">s grote </w:t>
      </w:r>
      <w:r w:rsidR="00D464F2" w:rsidRPr="00961F8E">
        <w:t>xsd:int type.</w:t>
      </w:r>
    </w:p>
    <w:p w:rsidR="0080659B" w:rsidRPr="00961F8E" w:rsidRDefault="0080659B" w:rsidP="0062080C"/>
    <w:p w:rsidR="00002C6E" w:rsidRPr="00961F8E" w:rsidRDefault="00002C6E" w:rsidP="00002C6E">
      <w:r w:rsidRPr="00961F8E">
        <w:t>XML kent de volgende</w:t>
      </w:r>
      <w:r w:rsidR="0062080C" w:rsidRPr="00961F8E">
        <w:t xml:space="preserve"> numerieke </w:t>
      </w:r>
      <w:r w:rsidRPr="00961F8E">
        <w:t xml:space="preserve">types: </w:t>
      </w:r>
      <w:r w:rsidRPr="00961F8E">
        <w:rPr>
          <w:i/>
        </w:rPr>
        <w:t>xsd:float, xsd:double, xsd:decimal, xsd:integer, xsd:int, xsd:nonPositiveInteger, xsd:negativeInteger, xsd:long, xsd:int, xsd:short, xsd:byte, xsd:nonNegativeInteger, xsd:unsignedLong, xsd:unsignedInt, xsd:unsignedShort, xsd:unsignedByte, xsd:positiveInteger</w:t>
      </w:r>
      <w:r w:rsidRPr="00961F8E">
        <w:t>.</w:t>
      </w:r>
    </w:p>
    <w:p w:rsidR="00002C6E" w:rsidRPr="00961F8E" w:rsidRDefault="00002C6E" w:rsidP="00002C6E">
      <w:r w:rsidRPr="00961F8E">
        <w:t>Zie overige readers of andere referenties voor meer detail over de waardes die bij deze types horen.</w:t>
      </w:r>
    </w:p>
    <w:p w:rsidR="0080659B" w:rsidRPr="00961F8E" w:rsidRDefault="0080659B" w:rsidP="00002C6E"/>
    <w:p w:rsidR="001D7CA0" w:rsidRPr="00961F8E" w:rsidRDefault="001D7CA0" w:rsidP="001D7CA0">
      <w:pPr>
        <w:rPr>
          <w:b/>
        </w:rPr>
      </w:pPr>
    </w:p>
    <w:p w:rsidR="00D464F2" w:rsidRPr="00961F8E" w:rsidRDefault="00D464F2" w:rsidP="001D7CA0">
      <w:pPr>
        <w:rPr>
          <w:b/>
        </w:rPr>
      </w:pPr>
      <w:r w:rsidRPr="00961F8E">
        <w:rPr>
          <w:b/>
          <w:highlight w:val="green"/>
        </w:rPr>
        <w:t>Time data types</w:t>
      </w:r>
    </w:p>
    <w:p w:rsidR="00D464F2" w:rsidRPr="00961F8E" w:rsidRDefault="001D7CA0" w:rsidP="001D7CA0">
      <w:r w:rsidRPr="00961F8E">
        <w:t>T</w:t>
      </w:r>
      <w:r w:rsidR="00D464F2" w:rsidRPr="00961F8E">
        <w:t>ime types</w:t>
      </w:r>
      <w:r w:rsidRPr="00961F8E">
        <w:t xml:space="preserve"> kunnen tijdstippen per dag of tijdsduren weergeven.</w:t>
      </w:r>
      <w:r w:rsidR="00D464F2" w:rsidRPr="00961F8E">
        <w:t xml:space="preserve"> </w:t>
      </w:r>
      <w:r w:rsidRPr="00961F8E">
        <w:t xml:space="preserve">De </w:t>
      </w:r>
      <w:r w:rsidR="00D464F2" w:rsidRPr="00961F8E">
        <w:t>format</w:t>
      </w:r>
      <w:r w:rsidRPr="00961F8E">
        <w:t xml:space="preserve">en zoals in onderstaande </w:t>
      </w:r>
      <w:r w:rsidR="002607DD" w:rsidRPr="00961F8E">
        <w:t>tabel</w:t>
      </w:r>
      <w:r w:rsidRPr="00961F8E">
        <w:t xml:space="preserve"> getoond, zijn</w:t>
      </w:r>
      <w:r w:rsidR="00D464F2" w:rsidRPr="00961F8E">
        <w:t xml:space="preserve"> all</w:t>
      </w:r>
      <w:r w:rsidRPr="00961F8E">
        <w:t>e ge</w:t>
      </w:r>
      <w:r w:rsidR="00D464F2" w:rsidRPr="00961F8E">
        <w:t>base</w:t>
      </w:r>
      <w:r w:rsidRPr="00961F8E">
        <w:t>er</w:t>
      </w:r>
      <w:r w:rsidR="00D464F2" w:rsidRPr="00961F8E">
        <w:t xml:space="preserve">d </w:t>
      </w:r>
      <w:r w:rsidRPr="00961F8E">
        <w:t>op de</w:t>
      </w:r>
      <w:r w:rsidR="00D464F2" w:rsidRPr="00961F8E">
        <w:t xml:space="preserve"> ISO standa</w:t>
      </w:r>
      <w:r w:rsidRPr="00961F8E">
        <w:t>a</w:t>
      </w:r>
      <w:r w:rsidR="00D464F2" w:rsidRPr="00961F8E">
        <w:t>rd 8601</w:t>
      </w:r>
      <w:r w:rsidRPr="00961F8E">
        <w:t xml:space="preserve">. </w:t>
      </w:r>
      <w:r w:rsidR="00D464F2" w:rsidRPr="00961F8E">
        <w:t xml:space="preserve">Time zones </w:t>
      </w:r>
      <w:r w:rsidRPr="00961F8E">
        <w:t xml:space="preserve">worden gegeven </w:t>
      </w:r>
      <w:r w:rsidR="00D464F2" w:rsidRPr="00961F8E">
        <w:t>a</w:t>
      </w:r>
      <w:r w:rsidRPr="00961F8E">
        <w:t>l</w:t>
      </w:r>
      <w:r w:rsidR="00D464F2" w:rsidRPr="00961F8E">
        <w:t xml:space="preserve">s offsets </w:t>
      </w:r>
      <w:r w:rsidRPr="00961F8E">
        <w:t xml:space="preserve">van de </w:t>
      </w:r>
      <w:r w:rsidR="00D464F2" w:rsidRPr="00961F8E">
        <w:t xml:space="preserve">Coordinated Universal Time (Greenwich Mean Time </w:t>
      </w:r>
      <w:r w:rsidRPr="00961F8E">
        <w:t>voor leken</w:t>
      </w:r>
      <w:r w:rsidR="00D464F2" w:rsidRPr="00961F8E">
        <w:t>) o</w:t>
      </w:r>
      <w:r w:rsidRPr="00961F8E">
        <w:t>f als de</w:t>
      </w:r>
      <w:r w:rsidR="00D464F2" w:rsidRPr="00961F8E">
        <w:t xml:space="preserve"> letter Z </w:t>
      </w:r>
      <w:r w:rsidRPr="00961F8E">
        <w:t xml:space="preserve">om </w:t>
      </w:r>
      <w:r w:rsidR="00D464F2" w:rsidRPr="00961F8E">
        <w:t>Coordinated Universal Time</w:t>
      </w:r>
      <w:r w:rsidRPr="00961F8E">
        <w:t xml:space="preserve"> aan te geven. </w:t>
      </w:r>
    </w:p>
    <w:p w:rsidR="0080659B" w:rsidRPr="00961F8E" w:rsidRDefault="0080659B" w:rsidP="0080659B"/>
    <w:p w:rsidR="0080659B" w:rsidRPr="00961F8E" w:rsidRDefault="0080659B" w:rsidP="0080659B">
      <w:r w:rsidRPr="00961F8E">
        <w:t xml:space="preserve">XML kent de volgende time types: </w:t>
      </w:r>
      <w:r w:rsidRPr="00961F8E">
        <w:rPr>
          <w:i/>
        </w:rPr>
        <w:t>xsd:dateTime, xsd:date, xsd:time xsd:gDay, xsd:gMonth, xsd:gYear, xsd:gYearMonth, xsd:gMonthDay, xsd:duration</w:t>
      </w:r>
      <w:r w:rsidRPr="00961F8E">
        <w:t>.</w:t>
      </w:r>
    </w:p>
    <w:p w:rsidR="0080659B" w:rsidRPr="00961F8E" w:rsidRDefault="0080659B" w:rsidP="0080659B">
      <w:r w:rsidRPr="00961F8E">
        <w:t>Zie overige readers of andere referenties voor meer detail over de waardes die bij deze types horen.</w:t>
      </w:r>
    </w:p>
    <w:p w:rsidR="0038735B" w:rsidRPr="00961F8E" w:rsidRDefault="0038735B" w:rsidP="001D7CA0"/>
    <w:p w:rsidR="00D464F2" w:rsidRPr="00961F8E" w:rsidRDefault="0080659B" w:rsidP="0038735B">
      <w:r w:rsidRPr="00961F8E">
        <w:t>I</w:t>
      </w:r>
      <w:r w:rsidR="00D464F2" w:rsidRPr="00961F8E">
        <w:t>n all</w:t>
      </w:r>
      <w:r w:rsidR="0038735B" w:rsidRPr="00961F8E">
        <w:t xml:space="preserve">e </w:t>
      </w:r>
      <w:r w:rsidR="00D464F2" w:rsidRPr="00961F8E">
        <w:t xml:space="preserve">date formats </w:t>
      </w:r>
      <w:r w:rsidRPr="00961F8E">
        <w:t xml:space="preserve">wordt eerst </w:t>
      </w:r>
      <w:r w:rsidR="0038735B" w:rsidRPr="00961F8E">
        <w:t>het jaar genoemd, dan de</w:t>
      </w:r>
      <w:r w:rsidR="00D464F2" w:rsidRPr="00961F8E">
        <w:t xml:space="preserve"> m</w:t>
      </w:r>
      <w:r w:rsidR="0038735B" w:rsidRPr="00961F8E">
        <w:t>aand</w:t>
      </w:r>
      <w:r w:rsidR="00D464F2" w:rsidRPr="00961F8E">
        <w:t xml:space="preserve">, </w:t>
      </w:r>
      <w:r w:rsidR="0038735B" w:rsidRPr="00961F8E">
        <w:t>de dag</w:t>
      </w:r>
      <w:r w:rsidR="00D464F2" w:rsidRPr="00961F8E">
        <w:t xml:space="preserve">, </w:t>
      </w:r>
      <w:r w:rsidR="0038735B" w:rsidRPr="00961F8E">
        <w:t>het uur, enz.</w:t>
      </w:r>
      <w:r w:rsidR="00D464F2" w:rsidRPr="00961F8E">
        <w:t xml:space="preserve"> </w:t>
      </w:r>
      <w:r w:rsidR="0038735B" w:rsidRPr="00961F8E">
        <w:t>De grootste eenheid van tijd staat links</w:t>
      </w:r>
      <w:r w:rsidR="00D464F2" w:rsidRPr="00961F8E">
        <w:t xml:space="preserve">, </w:t>
      </w:r>
      <w:r w:rsidR="0038735B" w:rsidRPr="00961F8E">
        <w:t>de kleinste rechts</w:t>
      </w:r>
      <w:r w:rsidR="00D464F2" w:rsidRPr="00961F8E">
        <w:t xml:space="preserve">. </w:t>
      </w:r>
      <w:r w:rsidR="0038735B" w:rsidRPr="00961F8E">
        <w:t>Dit voorkomt de vraag of 2</w:t>
      </w:r>
      <w:r w:rsidR="00D464F2" w:rsidRPr="00961F8E">
        <w:t xml:space="preserve">004–02–11 </w:t>
      </w:r>
      <w:r w:rsidR="0038735B" w:rsidRPr="00961F8E">
        <w:t>11 f</w:t>
      </w:r>
      <w:r w:rsidR="00D464F2" w:rsidRPr="00961F8E">
        <w:t>ebruar</w:t>
      </w:r>
      <w:r w:rsidR="00620A46">
        <w:t>i</w:t>
      </w:r>
      <w:r w:rsidR="00D464F2" w:rsidRPr="00961F8E">
        <w:t xml:space="preserve"> 2004</w:t>
      </w:r>
      <w:r w:rsidR="0038735B" w:rsidRPr="00961F8E">
        <w:t xml:space="preserve"> is of </w:t>
      </w:r>
      <w:r w:rsidR="004F1CED">
        <w:t xml:space="preserve">wellicht </w:t>
      </w:r>
      <w:r w:rsidR="0038735B" w:rsidRPr="00961F8E">
        <w:t>2 n</w:t>
      </w:r>
      <w:r w:rsidR="00D464F2" w:rsidRPr="00961F8E">
        <w:t>ovember 2004.</w:t>
      </w:r>
    </w:p>
    <w:p w:rsidR="0080659B" w:rsidRPr="00961F8E" w:rsidRDefault="0080659B" w:rsidP="0038735B">
      <w:r w:rsidRPr="00961F8E">
        <w:t>Het type xsd:duration legt waardes als volgt vast: P2000Y10M31DT09H32M7.4312S, wat staat voor de duur van 2000 ja</w:t>
      </w:r>
      <w:r w:rsidR="0020706D">
        <w:t>a</w:t>
      </w:r>
      <w:r w:rsidRPr="00961F8E">
        <w:t>r, 10 maanden, 3 dagen, 9 uur, 32 minuten en 7.4312 seconden.</w:t>
      </w:r>
    </w:p>
    <w:p w:rsidR="00392AE3" w:rsidRPr="00961F8E" w:rsidRDefault="00392AE3" w:rsidP="0038735B"/>
    <w:p w:rsidR="0080659B" w:rsidRPr="00961F8E" w:rsidRDefault="0080659B" w:rsidP="0038735B"/>
    <w:p w:rsidR="00D464F2" w:rsidRPr="00961F8E" w:rsidRDefault="00D464F2" w:rsidP="00392AE3">
      <w:pPr>
        <w:rPr>
          <w:b/>
        </w:rPr>
      </w:pPr>
      <w:r w:rsidRPr="00961F8E">
        <w:rPr>
          <w:b/>
          <w:highlight w:val="green"/>
        </w:rPr>
        <w:t>XML data types</w:t>
      </w:r>
    </w:p>
    <w:p w:rsidR="00392AE3" w:rsidRPr="00961F8E" w:rsidRDefault="00392AE3" w:rsidP="00392AE3">
      <w:r w:rsidRPr="00961F8E">
        <w:t xml:space="preserve">De volgende groep data types zijn die types die direct met </w:t>
      </w:r>
      <w:r w:rsidR="00D464F2" w:rsidRPr="00961F8E">
        <w:t>XML construct</w:t>
      </w:r>
      <w:r w:rsidRPr="00961F8E">
        <w:t>s zelf te maken hebben, en ook binnen DTD’s voorkomen, zoals</w:t>
      </w:r>
      <w:r w:rsidR="00D464F2" w:rsidRPr="00961F8E">
        <w:t xml:space="preserve"> NMTOKENS </w:t>
      </w:r>
      <w:r w:rsidRPr="00961F8E">
        <w:t>of</w:t>
      </w:r>
      <w:r w:rsidR="00D464F2" w:rsidRPr="00961F8E">
        <w:t xml:space="preserve"> IDREF. </w:t>
      </w:r>
      <w:r w:rsidRPr="00961F8E">
        <w:t xml:space="preserve">Waar ze binnen DTS’s betrekking hebben op </w:t>
      </w:r>
      <w:r w:rsidR="003629DF" w:rsidRPr="00961F8E">
        <w:t>attributen</w:t>
      </w:r>
      <w:r w:rsidRPr="00961F8E">
        <w:t>, kunnen ze binnen schema’s op attributen en elementen betrekking hebben</w:t>
      </w:r>
      <w:r w:rsidR="00D464F2" w:rsidRPr="00961F8E">
        <w:t xml:space="preserve">. </w:t>
      </w:r>
      <w:r w:rsidRPr="00961F8E">
        <w:t xml:space="preserve">Dit zijn de volgende types: </w:t>
      </w:r>
      <w:r w:rsidRPr="00961F8E">
        <w:rPr>
          <w:i/>
        </w:rPr>
        <w:t>xsd:ID, xsd:IDREF, xsd:ENTITY, xsd:NOTATION, xsd:IDREFS, xsd:ENTITIES, xsd:NMTOKEN. xsd:NMTOKENS</w:t>
      </w:r>
      <w:r w:rsidRPr="00961F8E">
        <w:t>.</w:t>
      </w:r>
    </w:p>
    <w:p w:rsidR="00392AE3" w:rsidRPr="00961F8E" w:rsidRDefault="00392AE3" w:rsidP="00392AE3">
      <w:r w:rsidRPr="00961F8E">
        <w:t>Er zijn ook 4 nieuwe types die met</w:t>
      </w:r>
      <w:r w:rsidR="00D464F2" w:rsidRPr="00961F8E">
        <w:t xml:space="preserve"> XML constructs</w:t>
      </w:r>
      <w:r w:rsidRPr="00961F8E">
        <w:t xml:space="preserve"> te maken hebben</w:t>
      </w:r>
      <w:r w:rsidR="00D464F2" w:rsidRPr="00961F8E">
        <w:t xml:space="preserve">: </w:t>
      </w:r>
      <w:r w:rsidR="00D464F2" w:rsidRPr="00961F8E">
        <w:rPr>
          <w:i/>
        </w:rPr>
        <w:t>xsd:language, xsd:Name, xsd:QName, xsd:NCName</w:t>
      </w:r>
      <w:r w:rsidR="00D464F2" w:rsidRPr="00961F8E">
        <w:t>.</w:t>
      </w:r>
    </w:p>
    <w:p w:rsidR="00417715" w:rsidRPr="00961F8E" w:rsidRDefault="00417715" w:rsidP="00417715"/>
    <w:p w:rsidR="00417715" w:rsidRPr="00961F8E" w:rsidRDefault="00417715" w:rsidP="00417715"/>
    <w:p w:rsidR="00D464F2" w:rsidRPr="00961F8E" w:rsidRDefault="00D464F2" w:rsidP="00417715">
      <w:pPr>
        <w:rPr>
          <w:b/>
        </w:rPr>
      </w:pPr>
      <w:r w:rsidRPr="00961F8E">
        <w:rPr>
          <w:b/>
          <w:highlight w:val="green"/>
        </w:rPr>
        <w:t>String data types</w:t>
      </w:r>
    </w:p>
    <w:p w:rsidR="00417715" w:rsidRPr="00961F8E" w:rsidRDefault="00417715" w:rsidP="00417715">
      <w:r w:rsidRPr="00961F8E">
        <w:lastRenderedPageBreak/>
        <w:t>Het</w:t>
      </w:r>
      <w:r w:rsidR="00D464F2" w:rsidRPr="00961F8E">
        <w:t xml:space="preserve"> </w:t>
      </w:r>
      <w:r w:rsidR="00D464F2" w:rsidRPr="00961F8E">
        <w:rPr>
          <w:i/>
        </w:rPr>
        <w:t>xsd:string</w:t>
      </w:r>
      <w:r w:rsidR="00D464F2" w:rsidRPr="00961F8E">
        <w:t xml:space="preserve"> type</w:t>
      </w:r>
      <w:r w:rsidRPr="00961F8E">
        <w:t xml:space="preserve"> is het meest generieke </w:t>
      </w:r>
      <w:r w:rsidR="00D464F2" w:rsidRPr="00961F8E">
        <w:t xml:space="preserve">simple type. </w:t>
      </w:r>
      <w:r w:rsidRPr="00961F8E">
        <w:t xml:space="preserve">Het bevat een reeks </w:t>
      </w:r>
      <w:r w:rsidR="00D464F2" w:rsidRPr="00961F8E">
        <w:t xml:space="preserve">Unicode </w:t>
      </w:r>
      <w:r w:rsidRPr="00961F8E">
        <w:t>k</w:t>
      </w:r>
      <w:r w:rsidR="00D464F2" w:rsidRPr="00961F8E">
        <w:t>ara</w:t>
      </w:r>
      <w:r w:rsidRPr="00961F8E">
        <w:t>k</w:t>
      </w:r>
      <w:r w:rsidR="00D464F2" w:rsidRPr="00961F8E">
        <w:t xml:space="preserve">ters </w:t>
      </w:r>
      <w:r w:rsidRPr="00961F8E">
        <w:t xml:space="preserve">van willekeurige lengte. De 2 </w:t>
      </w:r>
      <w:r w:rsidR="00D464F2" w:rsidRPr="00961F8E">
        <w:t xml:space="preserve">types: xsd:token </w:t>
      </w:r>
      <w:r w:rsidRPr="00961F8E">
        <w:t xml:space="preserve">en </w:t>
      </w:r>
      <w:r w:rsidR="00D464F2" w:rsidRPr="00961F8E">
        <w:t>xsd:normalizedString</w:t>
      </w:r>
      <w:r w:rsidRPr="00961F8E">
        <w:t xml:space="preserve"> zijn hier nauw mee verbonden. Bij </w:t>
      </w:r>
      <w:r w:rsidRPr="00961F8E">
        <w:rPr>
          <w:i/>
        </w:rPr>
        <w:t>xsd:normalizedString</w:t>
      </w:r>
      <w:r w:rsidRPr="00961F8E">
        <w:t xml:space="preserve"> zijn alle tabs, CRs en LFs vervangen door spaties, en binnen een </w:t>
      </w:r>
      <w:r w:rsidRPr="00961F8E">
        <w:rPr>
          <w:i/>
        </w:rPr>
        <w:t>xsd:token</w:t>
      </w:r>
      <w:r w:rsidRPr="00961F8E">
        <w:t xml:space="preserve"> worden dan ook nog eens meerdere spaties achter elkaar teruggebracht tot 1 spatie.</w:t>
      </w:r>
    </w:p>
    <w:p w:rsidR="00D464F2" w:rsidRDefault="00E9271D" w:rsidP="00E9271D">
      <w:r w:rsidRPr="00961F8E">
        <w:t xml:space="preserve">Geen van deze 3 types kent beperkingen voor de waardes die het type kan bevatten. Alle kunnen </w:t>
      </w:r>
      <w:r w:rsidR="00D464F2" w:rsidRPr="00961F8E">
        <w:t xml:space="preserve">tabs, linefeeds, </w:t>
      </w:r>
      <w:r w:rsidRPr="00961F8E">
        <w:t>opeenvolgende spaties, enz. bevatten. Het verschil is dat de parser vo</w:t>
      </w:r>
      <w:r w:rsidR="00D464F2" w:rsidRPr="00961F8E">
        <w:t xml:space="preserve">or xsd:normalizedString </w:t>
      </w:r>
      <w:r w:rsidRPr="00961F8E">
        <w:t>en</w:t>
      </w:r>
      <w:r w:rsidR="00D464F2" w:rsidRPr="00961F8E">
        <w:t xml:space="preserve"> xsd:token </w:t>
      </w:r>
      <w:r w:rsidRPr="00961F8E">
        <w:t>(delen van) deze w</w:t>
      </w:r>
      <w:r w:rsidR="00D464F2" w:rsidRPr="00961F8E">
        <w:t>hite space</w:t>
      </w:r>
      <w:r w:rsidRPr="00961F8E">
        <w:t xml:space="preserve"> kan weglaten</w:t>
      </w:r>
      <w:r w:rsidR="00D464F2" w:rsidRPr="00961F8E">
        <w:t xml:space="preserve">, </w:t>
      </w:r>
      <w:r w:rsidRPr="00961F8E">
        <w:t>terwijl dat niet gebeurt vo</w:t>
      </w:r>
      <w:r w:rsidR="00D464F2" w:rsidRPr="00961F8E">
        <w:t xml:space="preserve">or </w:t>
      </w:r>
      <w:r w:rsidRPr="00961F8E">
        <w:t>ee</w:t>
      </w:r>
      <w:r w:rsidR="00B272E8" w:rsidRPr="00961F8E">
        <w:t>n x</w:t>
      </w:r>
      <w:r w:rsidR="00A14628">
        <w:t>sd:string.</w:t>
      </w:r>
    </w:p>
    <w:p w:rsidR="00A14628" w:rsidRPr="00961F8E" w:rsidRDefault="00A14628" w:rsidP="00E9271D"/>
    <w:p w:rsidR="00B272E8" w:rsidRPr="00961F8E" w:rsidRDefault="00B272E8" w:rsidP="00E9271D"/>
    <w:p w:rsidR="00D464F2" w:rsidRPr="00961F8E" w:rsidRDefault="00D464F2" w:rsidP="00B272E8">
      <w:pPr>
        <w:rPr>
          <w:b/>
        </w:rPr>
      </w:pPr>
      <w:r w:rsidRPr="00961F8E">
        <w:rPr>
          <w:b/>
          <w:highlight w:val="green"/>
        </w:rPr>
        <w:t>Binary types</w:t>
      </w:r>
    </w:p>
    <w:p w:rsidR="00D464F2" w:rsidRPr="00961F8E" w:rsidRDefault="00770676" w:rsidP="00387CAF">
      <w:r w:rsidRPr="00961F8E">
        <w:t xml:space="preserve">Het is niet mogelijk om willekeurige </w:t>
      </w:r>
      <w:r w:rsidR="00D464F2" w:rsidRPr="00961F8E">
        <w:t>binary files in XML document</w:t>
      </w:r>
      <w:r w:rsidRPr="00961F8E">
        <w:t>en op te nemen</w:t>
      </w:r>
      <w:r w:rsidR="00D464F2" w:rsidRPr="00961F8E">
        <w:t xml:space="preserve">, </w:t>
      </w:r>
      <w:r w:rsidRPr="00961F8E">
        <w:t>om</w:t>
      </w:r>
      <w:r w:rsidR="005600D0">
        <w:t>d</w:t>
      </w:r>
      <w:r w:rsidRPr="00961F8E">
        <w:t xml:space="preserve">at die </w:t>
      </w:r>
      <w:r w:rsidR="00D464F2" w:rsidRPr="00961F8E">
        <w:t>illegal</w:t>
      </w:r>
      <w:r w:rsidRPr="00961F8E">
        <w:t>e</w:t>
      </w:r>
      <w:r w:rsidR="00D464F2" w:rsidRPr="00961F8E">
        <w:t xml:space="preserve"> </w:t>
      </w:r>
      <w:r w:rsidRPr="00961F8E">
        <w:t>k</w:t>
      </w:r>
      <w:r w:rsidR="00D464F2" w:rsidRPr="00961F8E">
        <w:t>ara</w:t>
      </w:r>
      <w:r w:rsidRPr="00961F8E">
        <w:t>k</w:t>
      </w:r>
      <w:r w:rsidR="00D464F2" w:rsidRPr="00961F8E">
        <w:t xml:space="preserve">ters </w:t>
      </w:r>
      <w:r w:rsidRPr="00961F8E">
        <w:t xml:space="preserve">als </w:t>
      </w:r>
      <w:r w:rsidR="00D464F2" w:rsidRPr="00961F8E">
        <w:t>form feed</w:t>
      </w:r>
      <w:r w:rsidRPr="00961F8E">
        <w:t>s</w:t>
      </w:r>
      <w:r w:rsidR="00D464F2" w:rsidRPr="00961F8E">
        <w:t xml:space="preserve"> </w:t>
      </w:r>
      <w:r w:rsidRPr="00961F8E">
        <w:t>of</w:t>
      </w:r>
      <w:r w:rsidR="00D464F2" w:rsidRPr="00961F8E">
        <w:t xml:space="preserve"> null </w:t>
      </w:r>
      <w:r w:rsidRPr="00961F8E">
        <w:t>characters zou</w:t>
      </w:r>
      <w:r w:rsidR="005600D0">
        <w:t>den</w:t>
      </w:r>
      <w:r w:rsidRPr="00961F8E">
        <w:t xml:space="preserve"> kunnen bevatten die het </w:t>
      </w:r>
      <w:r w:rsidR="00D464F2" w:rsidRPr="00961F8E">
        <w:t>XML document malformed</w:t>
      </w:r>
      <w:r w:rsidRPr="00961F8E">
        <w:t xml:space="preserve"> zouden maken</w:t>
      </w:r>
      <w:r w:rsidR="00D464F2" w:rsidRPr="00961F8E">
        <w:t xml:space="preserve">. </w:t>
      </w:r>
      <w:r w:rsidRPr="00961F8E">
        <w:t xml:space="preserve">Zulke </w:t>
      </w:r>
      <w:r w:rsidR="00D464F2" w:rsidRPr="00961F8E">
        <w:t xml:space="preserve">data </w:t>
      </w:r>
      <w:r w:rsidRPr="00961F8E">
        <w:t>moet dus eerst omgezet worden in</w:t>
      </w:r>
      <w:r w:rsidR="00D464F2" w:rsidRPr="00961F8E">
        <w:t xml:space="preserve"> legal</w:t>
      </w:r>
      <w:r w:rsidRPr="00961F8E">
        <w:t>e</w:t>
      </w:r>
      <w:r w:rsidR="00D464F2" w:rsidRPr="00961F8E">
        <w:t xml:space="preserve"> </w:t>
      </w:r>
      <w:r w:rsidRPr="00961F8E">
        <w:t>k</w:t>
      </w:r>
      <w:r w:rsidR="00D464F2" w:rsidRPr="00961F8E">
        <w:t>ara</w:t>
      </w:r>
      <w:r w:rsidRPr="00961F8E">
        <w:t>k</w:t>
      </w:r>
      <w:r w:rsidR="00D464F2" w:rsidRPr="00961F8E">
        <w:t xml:space="preserve">ters. </w:t>
      </w:r>
      <w:r w:rsidRPr="00961F8E">
        <w:t xml:space="preserve">De </w:t>
      </w:r>
      <w:r w:rsidR="00D464F2" w:rsidRPr="00961F8E">
        <w:t xml:space="preserve">W3C XML Schema Language </w:t>
      </w:r>
      <w:r w:rsidRPr="00961F8E">
        <w:t xml:space="preserve">kent daarvoor 2 </w:t>
      </w:r>
      <w:r w:rsidR="00D464F2" w:rsidRPr="00961F8E">
        <w:t>encodings</w:t>
      </w:r>
      <w:r w:rsidRPr="00961F8E">
        <w:t xml:space="preserve">: </w:t>
      </w:r>
      <w:r w:rsidR="00D464F2" w:rsidRPr="00961F8E">
        <w:rPr>
          <w:i/>
        </w:rPr>
        <w:t>xsd:base64Binary</w:t>
      </w:r>
      <w:r w:rsidR="00D464F2" w:rsidRPr="00961F8E">
        <w:t xml:space="preserve"> </w:t>
      </w:r>
      <w:r w:rsidRPr="00961F8E">
        <w:t>en</w:t>
      </w:r>
      <w:r w:rsidR="00D464F2" w:rsidRPr="00961F8E">
        <w:t xml:space="preserve"> </w:t>
      </w:r>
      <w:r w:rsidR="00D464F2" w:rsidRPr="00961F8E">
        <w:rPr>
          <w:i/>
        </w:rPr>
        <w:t>xsd:hexBinary</w:t>
      </w:r>
      <w:r w:rsidR="00D464F2" w:rsidRPr="00961F8E">
        <w:t>.</w:t>
      </w:r>
    </w:p>
    <w:p w:rsidR="00D464F2" w:rsidRPr="00961F8E" w:rsidRDefault="009A61FE" w:rsidP="009A61FE">
      <w:r w:rsidRPr="00961F8E">
        <w:t>Beide hebben hun eigen manier van data omzetten, maar eigenlijk wordt afgeraden om ze te gebruiken. Beter kun je naar die data link</w:t>
      </w:r>
      <w:r w:rsidR="005600D0">
        <w:t>e</w:t>
      </w:r>
      <w:r w:rsidRPr="00961F8E">
        <w:t xml:space="preserve">n m.b.v. </w:t>
      </w:r>
      <w:r w:rsidR="00D464F2" w:rsidRPr="00961F8E">
        <w:t xml:space="preserve">XLink </w:t>
      </w:r>
      <w:r w:rsidRPr="00961F8E">
        <w:t>of via u</w:t>
      </w:r>
      <w:r w:rsidR="00D464F2" w:rsidRPr="00961F8E">
        <w:t>nparsed entities.</w:t>
      </w:r>
    </w:p>
    <w:p w:rsidR="006E3F71" w:rsidRPr="00961F8E" w:rsidRDefault="006E3F71" w:rsidP="009A61FE"/>
    <w:p w:rsidR="006E3F71" w:rsidRPr="00961F8E" w:rsidRDefault="006E3F71" w:rsidP="009A61FE"/>
    <w:p w:rsidR="00D464F2" w:rsidRPr="00961F8E" w:rsidRDefault="00D464F2" w:rsidP="006E3F71">
      <w:pPr>
        <w:rPr>
          <w:b/>
        </w:rPr>
      </w:pPr>
      <w:r w:rsidRPr="00961F8E">
        <w:rPr>
          <w:b/>
          <w:highlight w:val="green"/>
        </w:rPr>
        <w:t>Miscellaneous data types</w:t>
      </w:r>
    </w:p>
    <w:p w:rsidR="006E3F71" w:rsidRPr="00961F8E" w:rsidRDefault="006E3F71" w:rsidP="00AD50FC">
      <w:r w:rsidRPr="00961F8E">
        <w:t xml:space="preserve">Er zijn nog 2 </w:t>
      </w:r>
      <w:r w:rsidR="00D464F2" w:rsidRPr="00961F8E">
        <w:t xml:space="preserve">types over </w:t>
      </w:r>
      <w:r w:rsidRPr="00961F8E">
        <w:t xml:space="preserve">die niet netjes in een van de vorige </w:t>
      </w:r>
      <w:r w:rsidR="00D464F2" w:rsidRPr="00961F8E">
        <w:t>categorie</w:t>
      </w:r>
      <w:r w:rsidRPr="00961F8E">
        <w:t>ën passen</w:t>
      </w:r>
      <w:r w:rsidR="00D464F2" w:rsidRPr="00961F8E">
        <w:t xml:space="preserve">: xsd:boolean </w:t>
      </w:r>
      <w:r w:rsidRPr="00961F8E">
        <w:t>en</w:t>
      </w:r>
      <w:r w:rsidR="00D464F2" w:rsidRPr="00961F8E">
        <w:t xml:space="preserve"> xsd:anyURI.</w:t>
      </w:r>
    </w:p>
    <w:p w:rsidR="00D464F2" w:rsidRDefault="006E3F71" w:rsidP="00AD50FC">
      <w:r w:rsidRPr="00961F8E">
        <w:t>Het</w:t>
      </w:r>
      <w:r w:rsidR="00D464F2" w:rsidRPr="00961F8E">
        <w:t xml:space="preserve"> </w:t>
      </w:r>
      <w:r w:rsidR="00D464F2" w:rsidRPr="00961F8E">
        <w:rPr>
          <w:i/>
        </w:rPr>
        <w:t>xsd:boolean</w:t>
      </w:r>
      <w:r w:rsidR="00D464F2" w:rsidRPr="00961F8E">
        <w:t xml:space="preserve"> type </w:t>
      </w:r>
      <w:r w:rsidRPr="00961F8E">
        <w:t>lijkt op</w:t>
      </w:r>
      <w:r w:rsidR="00D464F2" w:rsidRPr="00961F8E">
        <w:t xml:space="preserve"> C++’s bool data type. </w:t>
      </w:r>
      <w:r w:rsidRPr="00961F8E">
        <w:t>Het he</w:t>
      </w:r>
      <w:r w:rsidR="00925ADE">
        <w:t>e</w:t>
      </w:r>
      <w:r w:rsidRPr="00961F8E">
        <w:t xml:space="preserve">ft 4 </w:t>
      </w:r>
      <w:r w:rsidR="00D464F2" w:rsidRPr="00961F8E">
        <w:t>legal</w:t>
      </w:r>
      <w:r w:rsidRPr="00961F8E">
        <w:t>e</w:t>
      </w:r>
      <w:r w:rsidR="00D464F2" w:rsidRPr="00961F8E">
        <w:t xml:space="preserve"> </w:t>
      </w:r>
      <w:r w:rsidRPr="00961F8E">
        <w:t>waardes</w:t>
      </w:r>
      <w:r w:rsidR="00D464F2" w:rsidRPr="00961F8E">
        <w:t xml:space="preserve">: 0, 1, true, </w:t>
      </w:r>
      <w:r w:rsidRPr="00961F8E">
        <w:t>en</w:t>
      </w:r>
      <w:r w:rsidR="00D464F2" w:rsidRPr="00961F8E">
        <w:t xml:space="preserve"> false. 0</w:t>
      </w:r>
      <w:r w:rsidRPr="00961F8E">
        <w:t xml:space="preserve"> en</w:t>
      </w:r>
      <w:r w:rsidR="00D464F2" w:rsidRPr="00961F8E">
        <w:t xml:space="preserve"> false</w:t>
      </w:r>
      <w:r w:rsidRPr="00961F8E">
        <w:t xml:space="preserve"> worden als hetzelfde beschouwd en idem voor </w:t>
      </w:r>
      <w:r w:rsidR="00D464F2" w:rsidRPr="00961F8E">
        <w:t xml:space="preserve">1 </w:t>
      </w:r>
      <w:r w:rsidRPr="00961F8E">
        <w:t xml:space="preserve">en </w:t>
      </w:r>
      <w:r w:rsidR="00D464F2" w:rsidRPr="00961F8E">
        <w:t>true.</w:t>
      </w:r>
    </w:p>
    <w:p w:rsidR="00925ADE" w:rsidRPr="00961F8E" w:rsidRDefault="00925ADE" w:rsidP="00AD50FC"/>
    <w:p w:rsidR="00AD50FC" w:rsidRPr="00961F8E" w:rsidRDefault="00AD50FC" w:rsidP="00AD50FC">
      <w:r w:rsidRPr="00961F8E">
        <w:t xml:space="preserve">Het laatste </w:t>
      </w:r>
      <w:r w:rsidR="00D464F2" w:rsidRPr="00961F8E">
        <w:t xml:space="preserve">simple type is </w:t>
      </w:r>
      <w:r w:rsidR="00D464F2" w:rsidRPr="00961F8E">
        <w:rPr>
          <w:i/>
        </w:rPr>
        <w:t>xsd:anyURI</w:t>
      </w:r>
      <w:r w:rsidR="00D464F2" w:rsidRPr="00961F8E">
        <w:t xml:space="preserve">. </w:t>
      </w:r>
      <w:r w:rsidRPr="00961F8E">
        <w:t>Een e</w:t>
      </w:r>
      <w:r w:rsidR="00D464F2" w:rsidRPr="00961F8E">
        <w:t xml:space="preserve">lement </w:t>
      </w:r>
      <w:r w:rsidRPr="00961F8E">
        <w:t>van dit</w:t>
      </w:r>
      <w:r w:rsidR="00D464F2" w:rsidRPr="00961F8E">
        <w:t xml:space="preserve"> type </w:t>
      </w:r>
      <w:r w:rsidRPr="00961F8E">
        <w:t xml:space="preserve">bevat een </w:t>
      </w:r>
      <w:r w:rsidR="00D464F2" w:rsidRPr="00961F8E">
        <w:t>relati</w:t>
      </w:r>
      <w:r w:rsidRPr="00961F8E">
        <w:t xml:space="preserve">eve </w:t>
      </w:r>
      <w:r w:rsidR="00D464F2" w:rsidRPr="00961F8E">
        <w:t>o</w:t>
      </w:r>
      <w:r w:rsidRPr="00961F8E">
        <w:t>f</w:t>
      </w:r>
      <w:r w:rsidR="00D464F2" w:rsidRPr="00961F8E">
        <w:t xml:space="preserve"> absol</w:t>
      </w:r>
      <w:r w:rsidRPr="00961F8E">
        <w:t>u</w:t>
      </w:r>
      <w:r w:rsidR="00D464F2" w:rsidRPr="00961F8E">
        <w:t xml:space="preserve">te URI, </w:t>
      </w:r>
      <w:r w:rsidR="00925ADE" w:rsidRPr="00961F8E">
        <w:t>wellicht</w:t>
      </w:r>
      <w:r w:rsidRPr="00961F8E">
        <w:t xml:space="preserve"> een </w:t>
      </w:r>
      <w:r w:rsidR="00D464F2" w:rsidRPr="00961F8E">
        <w:t xml:space="preserve">URL, </w:t>
      </w:r>
      <w:r w:rsidRPr="00961F8E">
        <w:t>zoals</w:t>
      </w:r>
    </w:p>
    <w:p w:rsidR="00AD50FC" w:rsidRPr="00961F8E" w:rsidRDefault="00D464F2" w:rsidP="00AD50FC">
      <w:pPr>
        <w:numPr>
          <w:ilvl w:val="0"/>
          <w:numId w:val="29"/>
        </w:numPr>
      </w:pPr>
      <w:r w:rsidRPr="00961F8E">
        <w:t>urn:isbn:0764547607</w:t>
      </w:r>
    </w:p>
    <w:p w:rsidR="00AD50FC" w:rsidRPr="00961F8E" w:rsidRDefault="00AD50FC" w:rsidP="00AD50FC">
      <w:pPr>
        <w:numPr>
          <w:ilvl w:val="0"/>
          <w:numId w:val="29"/>
        </w:numPr>
      </w:pPr>
      <w:r w:rsidRPr="00961F8E">
        <w:t>http://www.w3.org/TR/2000/WD-xmlschema-2-20000407/#timeDuration</w:t>
      </w:r>
    </w:p>
    <w:p w:rsidR="00AD50FC" w:rsidRPr="00961F8E" w:rsidRDefault="00D464F2" w:rsidP="00AD50FC">
      <w:pPr>
        <w:numPr>
          <w:ilvl w:val="0"/>
          <w:numId w:val="29"/>
        </w:numPr>
      </w:pPr>
      <w:r w:rsidRPr="00961F8E">
        <w:t>/javafaq/reports/JCE1.2.1.htm, /TR/2000/WD-xmlschema-2-20000407/</w:t>
      </w:r>
    </w:p>
    <w:p w:rsidR="00D464F2" w:rsidRPr="00961F8E" w:rsidRDefault="00D464F2" w:rsidP="00AD50FC">
      <w:pPr>
        <w:numPr>
          <w:ilvl w:val="0"/>
          <w:numId w:val="29"/>
        </w:numPr>
      </w:pPr>
      <w:r w:rsidRPr="00961F8E">
        <w:t>../index.html.</w:t>
      </w:r>
    </w:p>
    <w:p w:rsidR="00D464F2" w:rsidRPr="00961F8E" w:rsidRDefault="00D464F2" w:rsidP="00D464F2"/>
    <w:p w:rsidR="00981D53" w:rsidRPr="00961F8E" w:rsidRDefault="00981D53" w:rsidP="00D464F2"/>
    <w:p w:rsidR="00981D53" w:rsidRPr="00961F8E" w:rsidRDefault="00981D53" w:rsidP="00981D53">
      <w:pPr>
        <w:pStyle w:val="Kop3"/>
      </w:pPr>
      <w:r w:rsidRPr="00961F8E">
        <w:rPr>
          <w:highlight w:val="green"/>
        </w:rPr>
        <w:t>Afleiden van SimpleTypes</w:t>
      </w:r>
    </w:p>
    <w:p w:rsidR="00D464F2" w:rsidRPr="00961F8E" w:rsidRDefault="00981D53" w:rsidP="00981D53">
      <w:r w:rsidRPr="00961F8E">
        <w:t>Met deze standaardtypes kun je soms een heel eind komen bij het maken van definities, maar vaak toch nog niet ver genoeg.</w:t>
      </w:r>
    </w:p>
    <w:p w:rsidR="00723789" w:rsidRPr="00961F8E" w:rsidRDefault="00981D53" w:rsidP="00723789">
      <w:r w:rsidRPr="00961F8E">
        <w:t xml:space="preserve">Stel dat je b.v. een tijdsduur van </w:t>
      </w:r>
      <w:r w:rsidR="009E434A" w:rsidRPr="00961F8E">
        <w:t>6 minute</w:t>
      </w:r>
      <w:r w:rsidRPr="00961F8E">
        <w:t xml:space="preserve">n en </w:t>
      </w:r>
      <w:r w:rsidR="009E434A" w:rsidRPr="00961F8E">
        <w:t>20 second</w:t>
      </w:r>
      <w:r w:rsidRPr="00961F8E">
        <w:t xml:space="preserve">en wilt vastleggen, dan wordt dat binnen het standaard type xsd:duration een waarde van </w:t>
      </w:r>
      <w:r w:rsidR="009E434A" w:rsidRPr="00961F8E">
        <w:t xml:space="preserve">P0Y0M0DT0H6M20S. </w:t>
      </w:r>
      <w:r w:rsidRPr="00961F8E">
        <w:t xml:space="preserve">Je mag dit weliswaar ook compacter schrijven door de nullen weg te laten (dus </w:t>
      </w:r>
      <w:r w:rsidR="009E434A" w:rsidRPr="00961F8E">
        <w:t>PT6M20S</w:t>
      </w:r>
      <w:r w:rsidRPr="00961F8E">
        <w:t xml:space="preserve">), maar nog steeds is dat niet erg handig. Gelukkig kun je ook je eigen types maken door deze af te leiden van de </w:t>
      </w:r>
      <w:r w:rsidR="003A11B1" w:rsidRPr="00961F8E">
        <w:t>standaard</w:t>
      </w:r>
      <w:r w:rsidRPr="00961F8E">
        <w:t xml:space="preserve"> types</w:t>
      </w:r>
      <w:r w:rsidR="00723789" w:rsidRPr="00961F8E">
        <w:t>, zoals je gewend bent bij iedere OO-taal.</w:t>
      </w:r>
    </w:p>
    <w:p w:rsidR="00723789" w:rsidRPr="00961F8E" w:rsidRDefault="00723789" w:rsidP="00723789"/>
    <w:p w:rsidR="009E434A" w:rsidRPr="00961F8E" w:rsidRDefault="00723789" w:rsidP="00723789">
      <w:r w:rsidRPr="00961F8E">
        <w:t xml:space="preserve">De meest gebruikte </w:t>
      </w:r>
      <w:r w:rsidRPr="00961F8E">
        <w:rPr>
          <w:b/>
          <w:highlight w:val="green"/>
        </w:rPr>
        <w:t>afleiding (</w:t>
      </w:r>
      <w:r w:rsidR="009E434A" w:rsidRPr="00961F8E">
        <w:rPr>
          <w:b/>
          <w:highlight w:val="green"/>
        </w:rPr>
        <w:t>derivation</w:t>
      </w:r>
      <w:r w:rsidRPr="00961F8E">
        <w:rPr>
          <w:b/>
          <w:highlight w:val="green"/>
        </w:rPr>
        <w:t>)</w:t>
      </w:r>
      <w:r w:rsidRPr="00961F8E">
        <w:t xml:space="preserve"> </w:t>
      </w:r>
      <w:r w:rsidR="009E434A" w:rsidRPr="00961F8E">
        <w:t xml:space="preserve">is </w:t>
      </w:r>
      <w:r w:rsidRPr="00961F8E">
        <w:t xml:space="preserve">door een </w:t>
      </w:r>
      <w:r w:rsidR="009E434A" w:rsidRPr="00961F8E">
        <w:t xml:space="preserve">type </w:t>
      </w:r>
      <w:r w:rsidRPr="00961F8E">
        <w:t xml:space="preserve">te beperken tot een </w:t>
      </w:r>
      <w:r w:rsidR="009E434A" w:rsidRPr="00961F8E">
        <w:t xml:space="preserve">subset </w:t>
      </w:r>
      <w:r w:rsidRPr="00961F8E">
        <w:t xml:space="preserve">van zijn </w:t>
      </w:r>
      <w:r w:rsidR="009E434A" w:rsidRPr="00961F8E">
        <w:t>normal</w:t>
      </w:r>
      <w:r w:rsidRPr="00961F8E">
        <w:t>e</w:t>
      </w:r>
      <w:r w:rsidR="009E434A" w:rsidRPr="00961F8E">
        <w:t xml:space="preserve"> </w:t>
      </w:r>
      <w:r w:rsidRPr="00961F8E">
        <w:t>waardes</w:t>
      </w:r>
      <w:r w:rsidR="009E434A" w:rsidRPr="00961F8E">
        <w:t xml:space="preserve">. </w:t>
      </w:r>
      <w:r w:rsidRPr="00961F8E">
        <w:t>Je kunt b.v. ee</w:t>
      </w:r>
      <w:r w:rsidR="009E434A" w:rsidRPr="00961F8E">
        <w:t xml:space="preserve">n integer type </w:t>
      </w:r>
      <w:r w:rsidRPr="00961F8E">
        <w:t xml:space="preserve">definiëren dat alleen getallen tussen 1 en </w:t>
      </w:r>
      <w:r w:rsidR="009E434A" w:rsidRPr="00961F8E">
        <w:t xml:space="preserve">20 </w:t>
      </w:r>
      <w:r w:rsidRPr="00961F8E">
        <w:t>mag bevatten door dit af te leiden van x</w:t>
      </w:r>
      <w:r w:rsidR="009E434A" w:rsidRPr="00961F8E">
        <w:t xml:space="preserve">sd:positiveInteger. </w:t>
      </w:r>
      <w:r w:rsidR="005E6B4D" w:rsidRPr="00961F8E">
        <w:t>Je kunt b.v. ook</w:t>
      </w:r>
      <w:r w:rsidR="009E434A" w:rsidRPr="00961F8E">
        <w:t xml:space="preserve"> enumerat</w:t>
      </w:r>
      <w:r w:rsidR="005E6B4D" w:rsidRPr="00961F8E">
        <w:t>ie-</w:t>
      </w:r>
      <w:r w:rsidR="009E434A" w:rsidRPr="00961F8E">
        <w:t xml:space="preserve">types </w:t>
      </w:r>
      <w:r w:rsidR="005E6B4D" w:rsidRPr="00961F8E">
        <w:t>definiëren die alleen waardes mogen aannemen uit een eindige lijst van vaste waardes</w:t>
      </w:r>
      <w:r w:rsidR="009E434A" w:rsidRPr="00961F8E">
        <w:t xml:space="preserve">. </w:t>
      </w:r>
      <w:r w:rsidR="005E6B4D" w:rsidRPr="00961F8E">
        <w:t xml:space="preserve">Je kunt ook nieuwe </w:t>
      </w:r>
      <w:r w:rsidR="009E434A" w:rsidRPr="00961F8E">
        <w:t xml:space="preserve">types </w:t>
      </w:r>
      <w:r w:rsidR="005E6B4D" w:rsidRPr="00961F8E">
        <w:t xml:space="preserve">definiëren die </w:t>
      </w:r>
      <w:r w:rsidR="009E434A" w:rsidRPr="00961F8E">
        <w:t xml:space="preserve">ranges </w:t>
      </w:r>
      <w:r w:rsidR="005E6B4D" w:rsidRPr="00961F8E">
        <w:t xml:space="preserve">van bestaande types samenvoegen door een </w:t>
      </w:r>
      <w:r w:rsidR="009E434A" w:rsidRPr="00961F8E">
        <w:t>union</w:t>
      </w:r>
      <w:r w:rsidR="005E6B4D" w:rsidRPr="00961F8E">
        <w:t xml:space="preserve"> (b.v een type dat ofwel een x</w:t>
      </w:r>
      <w:r w:rsidR="009E434A" w:rsidRPr="00961F8E">
        <w:t>sd:date o</w:t>
      </w:r>
      <w:r w:rsidR="005E6B4D" w:rsidRPr="00961F8E">
        <w:t xml:space="preserve">fwel een </w:t>
      </w:r>
      <w:r w:rsidR="009E434A" w:rsidRPr="00961F8E">
        <w:t>xsd:int</w:t>
      </w:r>
      <w:r w:rsidR="005E6B4D" w:rsidRPr="00961F8E">
        <w:t xml:space="preserve"> kan bevatten).</w:t>
      </w:r>
    </w:p>
    <w:p w:rsidR="00B2103B" w:rsidRPr="00961F8E" w:rsidRDefault="00B2103B" w:rsidP="00723789"/>
    <w:p w:rsidR="00EF13AD" w:rsidRPr="00961F8E" w:rsidRDefault="009E434A" w:rsidP="00B2103B">
      <w:r w:rsidRPr="00961F8E">
        <w:t>N</w:t>
      </w:r>
      <w:r w:rsidR="00EF13AD" w:rsidRPr="00961F8E">
        <w:t>i</w:t>
      </w:r>
      <w:r w:rsidRPr="00961F8E">
        <w:t>e</w:t>
      </w:r>
      <w:r w:rsidR="00EF13AD" w:rsidRPr="00961F8E">
        <w:t>u</w:t>
      </w:r>
      <w:r w:rsidRPr="00961F8E">
        <w:t>w</w:t>
      </w:r>
      <w:r w:rsidR="00EF13AD" w:rsidRPr="00961F8E">
        <w:t>e</w:t>
      </w:r>
      <w:r w:rsidRPr="00961F8E">
        <w:t xml:space="preserve"> simple types </w:t>
      </w:r>
      <w:r w:rsidR="00EF13AD" w:rsidRPr="00961F8E">
        <w:t xml:space="preserve">worden gecreëerd m.b.v. </w:t>
      </w:r>
      <w:r w:rsidRPr="00961F8E">
        <w:rPr>
          <w:b/>
          <w:highlight w:val="green"/>
        </w:rPr>
        <w:t>xsd:simpleType</w:t>
      </w:r>
      <w:r w:rsidRPr="00961F8E">
        <w:t xml:space="preserve"> element</w:t>
      </w:r>
      <w:r w:rsidR="00EF13AD" w:rsidRPr="00961F8E">
        <w:t>en</w:t>
      </w:r>
      <w:r w:rsidRPr="00961F8E">
        <w:t xml:space="preserve">, </w:t>
      </w:r>
      <w:r w:rsidR="00EF13AD" w:rsidRPr="00961F8E">
        <w:t xml:space="preserve">net zoals </w:t>
      </w:r>
      <w:r w:rsidRPr="00961F8E">
        <w:t>n</w:t>
      </w:r>
      <w:r w:rsidR="00EF13AD" w:rsidRPr="00961F8E">
        <w:t>i</w:t>
      </w:r>
      <w:r w:rsidRPr="00961F8E">
        <w:t>e</w:t>
      </w:r>
      <w:r w:rsidR="00EF13AD" w:rsidRPr="00961F8E">
        <w:t>u</w:t>
      </w:r>
      <w:r w:rsidRPr="00961F8E">
        <w:t>w</w:t>
      </w:r>
      <w:r w:rsidR="00EF13AD" w:rsidRPr="00961F8E">
        <w:t>e</w:t>
      </w:r>
      <w:r w:rsidRPr="00961F8E">
        <w:t xml:space="preserve"> complex types </w:t>
      </w:r>
      <w:r w:rsidR="00EF13AD" w:rsidRPr="00961F8E">
        <w:t xml:space="preserve">gecreëerd worden m.b.v. </w:t>
      </w:r>
      <w:r w:rsidRPr="00961F8E">
        <w:t>xsd:complexType element</w:t>
      </w:r>
      <w:r w:rsidR="00EF13AD" w:rsidRPr="00961F8E">
        <w:t>en</w:t>
      </w:r>
      <w:r w:rsidRPr="00961F8E">
        <w:t xml:space="preserve">. </w:t>
      </w:r>
      <w:r w:rsidR="00EF13AD" w:rsidRPr="00961F8E">
        <w:t xml:space="preserve">Het </w:t>
      </w:r>
      <w:r w:rsidRPr="00961F8E">
        <w:rPr>
          <w:b/>
        </w:rPr>
        <w:t>name</w:t>
      </w:r>
      <w:r w:rsidR="00B2103B" w:rsidRPr="00961F8E">
        <w:rPr>
          <w:b/>
        </w:rPr>
        <w:t>-</w:t>
      </w:r>
      <w:r w:rsidRPr="00961F8E">
        <w:t>attribu</w:t>
      </w:r>
      <w:r w:rsidR="00EF13AD" w:rsidRPr="00961F8E">
        <w:t>u</w:t>
      </w:r>
      <w:r w:rsidRPr="00961F8E">
        <w:t xml:space="preserve">t </w:t>
      </w:r>
      <w:r w:rsidR="00EF13AD" w:rsidRPr="00961F8E">
        <w:t xml:space="preserve">van </w:t>
      </w:r>
      <w:r w:rsidRPr="00961F8E">
        <w:t xml:space="preserve">xsd:simpleType </w:t>
      </w:r>
      <w:r w:rsidR="00EF13AD" w:rsidRPr="00961F8E">
        <w:t xml:space="preserve">bevat de naam van </w:t>
      </w:r>
      <w:r w:rsidRPr="00961F8E">
        <w:t>n</w:t>
      </w:r>
      <w:r w:rsidR="00EF13AD" w:rsidRPr="00961F8E">
        <w:t>i</w:t>
      </w:r>
      <w:r w:rsidRPr="00961F8E">
        <w:t>e</w:t>
      </w:r>
      <w:r w:rsidR="00EF13AD" w:rsidRPr="00961F8E">
        <w:t>u</w:t>
      </w:r>
      <w:r w:rsidRPr="00961F8E">
        <w:t>w</w:t>
      </w:r>
      <w:r w:rsidR="00EF13AD" w:rsidRPr="00961F8E">
        <w:t>e</w:t>
      </w:r>
      <w:r w:rsidRPr="00961F8E">
        <w:t xml:space="preserve"> type </w:t>
      </w:r>
      <w:r w:rsidR="00EF13AD" w:rsidRPr="00961F8E">
        <w:t xml:space="preserve">en daaraan kan gerefereerd worden via het </w:t>
      </w:r>
      <w:r w:rsidRPr="00961F8E">
        <w:rPr>
          <w:b/>
        </w:rPr>
        <w:t>type</w:t>
      </w:r>
      <w:r w:rsidR="00B2103B" w:rsidRPr="00961F8E">
        <w:t>-</w:t>
      </w:r>
      <w:r w:rsidRPr="00961F8E">
        <w:t>attribu</w:t>
      </w:r>
      <w:r w:rsidR="00EF13AD" w:rsidRPr="00961F8E">
        <w:t>u</w:t>
      </w:r>
      <w:r w:rsidRPr="00961F8E">
        <w:t>t</w:t>
      </w:r>
      <w:r w:rsidR="00EF13AD" w:rsidRPr="00961F8E">
        <w:t xml:space="preserve"> van een xsd:element</w:t>
      </w:r>
      <w:r w:rsidRPr="00961F8E">
        <w:t xml:space="preserve">. </w:t>
      </w:r>
    </w:p>
    <w:p w:rsidR="009E434A" w:rsidRPr="00961F8E" w:rsidRDefault="00EF13AD" w:rsidP="00B2103B">
      <w:r w:rsidRPr="00961F8E">
        <w:lastRenderedPageBreak/>
        <w:t>De toegestane inhoud van</w:t>
      </w:r>
      <w:r w:rsidR="009E434A" w:rsidRPr="00961F8E">
        <w:t xml:space="preserve"> element</w:t>
      </w:r>
      <w:r w:rsidRPr="00961F8E">
        <w:t>en en</w:t>
      </w:r>
      <w:r w:rsidR="009E434A" w:rsidRPr="00961F8E">
        <w:t xml:space="preserve"> attribute</w:t>
      </w:r>
      <w:r w:rsidRPr="00961F8E">
        <w:t xml:space="preserve">n van het </w:t>
      </w:r>
      <w:r w:rsidR="009E434A" w:rsidRPr="00961F8E">
        <w:t>n</w:t>
      </w:r>
      <w:r w:rsidRPr="00961F8E">
        <w:t>i</w:t>
      </w:r>
      <w:r w:rsidR="009E434A" w:rsidRPr="00961F8E">
        <w:t>e</w:t>
      </w:r>
      <w:r w:rsidRPr="00961F8E">
        <w:t>u</w:t>
      </w:r>
      <w:r w:rsidR="009E434A" w:rsidRPr="00961F8E">
        <w:t>w</w:t>
      </w:r>
      <w:r w:rsidRPr="00961F8E">
        <w:t>e</w:t>
      </w:r>
      <w:r w:rsidR="009E434A" w:rsidRPr="00961F8E">
        <w:t xml:space="preserve"> type </w:t>
      </w:r>
      <w:r w:rsidRPr="00961F8E">
        <w:t>kan ge</w:t>
      </w:r>
      <w:r w:rsidR="009E434A" w:rsidRPr="00961F8E">
        <w:t>specifi</w:t>
      </w:r>
      <w:r w:rsidRPr="00961F8E">
        <w:t>c</w:t>
      </w:r>
      <w:r w:rsidR="009E434A" w:rsidRPr="00961F8E">
        <w:t>e</w:t>
      </w:r>
      <w:r w:rsidRPr="00961F8E">
        <w:t>er</w:t>
      </w:r>
      <w:r w:rsidR="009E434A" w:rsidRPr="00961F8E">
        <w:t xml:space="preserve">d </w:t>
      </w:r>
      <w:r w:rsidRPr="00961F8E">
        <w:t>worden via 1 van de volgende 3</w:t>
      </w:r>
      <w:r w:rsidR="009E434A" w:rsidRPr="00961F8E">
        <w:t xml:space="preserve"> child elements:</w:t>
      </w:r>
    </w:p>
    <w:p w:rsidR="009E434A" w:rsidRPr="00961F8E" w:rsidRDefault="009E434A" w:rsidP="00B2103B">
      <w:pPr>
        <w:numPr>
          <w:ilvl w:val="0"/>
          <w:numId w:val="30"/>
        </w:numPr>
      </w:pPr>
      <w:r w:rsidRPr="00961F8E">
        <w:rPr>
          <w:b/>
        </w:rPr>
        <w:t>restriction</w:t>
      </w:r>
      <w:r w:rsidR="00EF13AD" w:rsidRPr="00961F8E">
        <w:t>: selecteert</w:t>
      </w:r>
      <w:r w:rsidRPr="00961F8E">
        <w:t xml:space="preserve"> subset </w:t>
      </w:r>
      <w:r w:rsidR="00EF13AD" w:rsidRPr="00961F8E">
        <w:t xml:space="preserve">van de waardes van het </w:t>
      </w:r>
      <w:r w:rsidRPr="00961F8E">
        <w:t>bas</w:t>
      </w:r>
      <w:r w:rsidR="00EF13AD" w:rsidRPr="00961F8E">
        <w:t>is</w:t>
      </w:r>
      <w:r w:rsidRPr="00961F8E">
        <w:t xml:space="preserve"> type</w:t>
      </w:r>
    </w:p>
    <w:p w:rsidR="009E434A" w:rsidRPr="00961F8E" w:rsidRDefault="009E434A" w:rsidP="00B2103B">
      <w:pPr>
        <w:numPr>
          <w:ilvl w:val="0"/>
          <w:numId w:val="30"/>
        </w:numPr>
      </w:pPr>
      <w:r w:rsidRPr="00961F8E">
        <w:rPr>
          <w:b/>
        </w:rPr>
        <w:t>union</w:t>
      </w:r>
      <w:r w:rsidR="00EF13AD" w:rsidRPr="00961F8E">
        <w:t xml:space="preserve">: </w:t>
      </w:r>
      <w:r w:rsidRPr="00961F8E">
        <w:t>combine</w:t>
      </w:r>
      <w:r w:rsidR="00EF13AD" w:rsidRPr="00961F8E">
        <w:t>ert</w:t>
      </w:r>
      <w:r w:rsidRPr="00961F8E">
        <w:t xml:space="preserve"> m</w:t>
      </w:r>
      <w:r w:rsidR="00EF13AD" w:rsidRPr="00961F8E">
        <w:t xml:space="preserve">eerdere </w:t>
      </w:r>
      <w:r w:rsidRPr="00961F8E">
        <w:t>types</w:t>
      </w:r>
    </w:p>
    <w:p w:rsidR="009E434A" w:rsidRPr="00961F8E" w:rsidRDefault="003A11B1" w:rsidP="00B2103B">
      <w:pPr>
        <w:numPr>
          <w:ilvl w:val="0"/>
          <w:numId w:val="30"/>
        </w:numPr>
      </w:pPr>
      <w:r>
        <w:rPr>
          <w:b/>
        </w:rPr>
        <w:t>enumeration</w:t>
      </w:r>
      <w:r w:rsidR="00EF13AD" w:rsidRPr="00961F8E">
        <w:t>: s</w:t>
      </w:r>
      <w:r w:rsidR="009E434A" w:rsidRPr="00961F8E">
        <w:t>pecif</w:t>
      </w:r>
      <w:r w:rsidR="00EF13AD" w:rsidRPr="00961F8E">
        <w:t xml:space="preserve">iceert een </w:t>
      </w:r>
      <w:r w:rsidR="009E434A" w:rsidRPr="00961F8E">
        <w:t>li</w:t>
      </w:r>
      <w:r w:rsidR="00EF13AD" w:rsidRPr="00961F8E">
        <w:t>j</w:t>
      </w:r>
      <w:r w:rsidR="009E434A" w:rsidRPr="00961F8E">
        <w:t xml:space="preserve">st </w:t>
      </w:r>
      <w:r w:rsidR="00EF13AD" w:rsidRPr="00961F8E">
        <w:t xml:space="preserve">van </w:t>
      </w:r>
      <w:r w:rsidR="009E434A" w:rsidRPr="00961F8E">
        <w:t>element</w:t>
      </w:r>
      <w:r w:rsidR="00EF13AD" w:rsidRPr="00961F8E">
        <w:t xml:space="preserve">en van een bestaand </w:t>
      </w:r>
      <w:r w:rsidR="009E434A" w:rsidRPr="00961F8E">
        <w:t>simple type</w:t>
      </w:r>
    </w:p>
    <w:p w:rsidR="00B2103B" w:rsidRPr="00961F8E" w:rsidRDefault="00B2103B" w:rsidP="00B2103B"/>
    <w:p w:rsidR="0032045A" w:rsidRPr="00961F8E" w:rsidRDefault="0032045A" w:rsidP="00B2103B"/>
    <w:p w:rsidR="009E434A" w:rsidRPr="00961F8E" w:rsidRDefault="00FA1603" w:rsidP="00FA1603">
      <w:pPr>
        <w:rPr>
          <w:b/>
        </w:rPr>
      </w:pPr>
      <w:r w:rsidRPr="00961F8E">
        <w:rPr>
          <w:b/>
          <w:highlight w:val="green"/>
        </w:rPr>
        <w:t>Afleiden door restrictie</w:t>
      </w:r>
    </w:p>
    <w:p w:rsidR="0008176D" w:rsidRPr="00961F8E" w:rsidRDefault="0008176D" w:rsidP="00985059">
      <w:r w:rsidRPr="00961F8E">
        <w:t xml:space="preserve">Om een </w:t>
      </w:r>
      <w:r w:rsidR="009E434A" w:rsidRPr="00961F8E">
        <w:t>n</w:t>
      </w:r>
      <w:r w:rsidRPr="00961F8E">
        <w:t>i</w:t>
      </w:r>
      <w:r w:rsidR="009E434A" w:rsidRPr="00961F8E">
        <w:t>e</w:t>
      </w:r>
      <w:r w:rsidRPr="00961F8E">
        <w:t>u</w:t>
      </w:r>
      <w:r w:rsidR="009E434A" w:rsidRPr="00961F8E">
        <w:t xml:space="preserve">w type </w:t>
      </w:r>
      <w:r w:rsidRPr="00961F8E">
        <w:t>te maken door rest</w:t>
      </w:r>
      <w:r w:rsidR="009E434A" w:rsidRPr="00961F8E">
        <w:t>rict</w:t>
      </w:r>
      <w:r w:rsidRPr="00961F8E">
        <w:t>ie van een bestaand type moet je</w:t>
      </w:r>
      <w:r w:rsidR="009E434A" w:rsidRPr="00961F8E">
        <w:t xml:space="preserve"> </w:t>
      </w:r>
      <w:r w:rsidRPr="00961F8E">
        <w:t xml:space="preserve">het </w:t>
      </w:r>
      <w:r w:rsidR="009E434A" w:rsidRPr="00961F8E">
        <w:t xml:space="preserve">xsd:simpleType element </w:t>
      </w:r>
      <w:r w:rsidRPr="00961F8E">
        <w:t>een</w:t>
      </w:r>
      <w:r w:rsidR="009E434A" w:rsidRPr="00961F8E">
        <w:t xml:space="preserve"> xsd:restriction child element</w:t>
      </w:r>
      <w:r w:rsidRPr="00961F8E">
        <w:t xml:space="preserve"> geven. Het </w:t>
      </w:r>
      <w:r w:rsidR="009E434A" w:rsidRPr="00961F8E">
        <w:t>base</w:t>
      </w:r>
      <w:r w:rsidRPr="00961F8E">
        <w:t>-</w:t>
      </w:r>
      <w:r w:rsidR="009E434A" w:rsidRPr="00961F8E">
        <w:t xml:space="preserve">attribute </w:t>
      </w:r>
      <w:r w:rsidRPr="00961F8E">
        <w:t>van dit</w:t>
      </w:r>
      <w:r w:rsidR="009E434A" w:rsidRPr="00961F8E">
        <w:t xml:space="preserve"> element specifi</w:t>
      </w:r>
      <w:r w:rsidRPr="00961F8E">
        <w:t>ceert waarop je de r</w:t>
      </w:r>
      <w:r w:rsidR="009E434A" w:rsidRPr="00961F8E">
        <w:t>estricti</w:t>
      </w:r>
      <w:r w:rsidRPr="00961F8E">
        <w:t>e toepast</w:t>
      </w:r>
      <w:r w:rsidR="009E434A" w:rsidRPr="00961F8E">
        <w:t>.</w:t>
      </w:r>
    </w:p>
    <w:p w:rsidR="009E434A" w:rsidRPr="00961F8E" w:rsidRDefault="0008176D" w:rsidP="00985059">
      <w:r w:rsidRPr="00961F8E">
        <w:t xml:space="preserve">Onderstaand </w:t>
      </w:r>
      <w:r w:rsidR="009E434A" w:rsidRPr="00961F8E">
        <w:t>xsd:simpleType element cre</w:t>
      </w:r>
      <w:r w:rsidRPr="00961F8E">
        <w:t xml:space="preserve">ëert een </w:t>
      </w:r>
      <w:r w:rsidR="009E434A" w:rsidRPr="00961F8E">
        <w:t>n</w:t>
      </w:r>
      <w:r w:rsidRPr="00961F8E">
        <w:t>i</w:t>
      </w:r>
      <w:r w:rsidR="009E434A" w:rsidRPr="00961F8E">
        <w:t>e</w:t>
      </w:r>
      <w:r w:rsidRPr="00961F8E">
        <w:t>u</w:t>
      </w:r>
      <w:r w:rsidR="009E434A" w:rsidRPr="00961F8E">
        <w:t xml:space="preserve">w type </w:t>
      </w:r>
      <w:r w:rsidRPr="00961F8E">
        <w:t xml:space="preserve">genaamd </w:t>
      </w:r>
      <w:r w:rsidR="009E434A" w:rsidRPr="00961F8E">
        <w:t xml:space="preserve">phonoYear </w:t>
      </w:r>
      <w:r w:rsidRPr="00961F8E">
        <w:t>dat afleidt van</w:t>
      </w:r>
      <w:r w:rsidR="009E434A" w:rsidRPr="00961F8E">
        <w:t xml:space="preserve"> xsd:gYear:</w:t>
      </w:r>
    </w:p>
    <w:p w:rsidR="00985059" w:rsidRPr="00961F8E" w:rsidRDefault="00985059" w:rsidP="00985059"/>
    <w:p w:rsidR="009E434A" w:rsidRPr="00961F8E" w:rsidRDefault="009E434A" w:rsidP="0008176D">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&lt;xsd:simpleType name="phonoYear"&gt;</w:t>
      </w:r>
    </w:p>
    <w:p w:rsidR="009E434A" w:rsidRPr="00961F8E" w:rsidRDefault="009E434A" w:rsidP="0008176D">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 base="xsd:gYear"&gt;</w:t>
      </w:r>
    </w:p>
    <w:p w:rsidR="009E434A" w:rsidRPr="00961F8E" w:rsidRDefault="009E434A" w:rsidP="0008176D">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&lt;/xsd:restriction&gt;</w:t>
      </w:r>
    </w:p>
    <w:p w:rsidR="009E434A" w:rsidRPr="00961F8E" w:rsidRDefault="009E434A" w:rsidP="0008176D">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&lt;/xsd:simpleType&gt;</w:t>
      </w:r>
    </w:p>
    <w:p w:rsidR="0057277E" w:rsidRPr="00961F8E" w:rsidRDefault="0057277E" w:rsidP="0057277E"/>
    <w:p w:rsidR="009E434A" w:rsidRPr="00961F8E" w:rsidRDefault="00985059" w:rsidP="0057277E">
      <w:r w:rsidRPr="00961F8E">
        <w:t>Maar op deze manier is er natuurlijk nog niet veel verschil: ieder</w:t>
      </w:r>
      <w:r w:rsidR="009E434A" w:rsidRPr="00961F8E">
        <w:t xml:space="preserve"> lega</w:t>
      </w:r>
      <w:r w:rsidRPr="00961F8E">
        <w:t>a</w:t>
      </w:r>
      <w:r w:rsidR="009E434A" w:rsidRPr="00961F8E">
        <w:t xml:space="preserve">l xsd:gYear is </w:t>
      </w:r>
      <w:r w:rsidRPr="00961F8E">
        <w:t xml:space="preserve">ook </w:t>
      </w:r>
      <w:r w:rsidR="0007648E" w:rsidRPr="00961F8E">
        <w:t xml:space="preserve">een </w:t>
      </w:r>
      <w:r w:rsidR="009E434A" w:rsidRPr="00961F8E">
        <w:t>lega</w:t>
      </w:r>
      <w:r w:rsidRPr="00961F8E">
        <w:t>a</w:t>
      </w:r>
      <w:r w:rsidR="009E434A" w:rsidRPr="00961F8E">
        <w:t xml:space="preserve">l phonoYear, </w:t>
      </w:r>
      <w:r w:rsidRPr="00961F8E">
        <w:t xml:space="preserve">en </w:t>
      </w:r>
      <w:r w:rsidR="003B6A37" w:rsidRPr="00961F8E">
        <w:t>andersom</w:t>
      </w:r>
      <w:r w:rsidR="009E434A" w:rsidRPr="00961F8E">
        <w:t xml:space="preserve">. </w:t>
      </w:r>
      <w:r w:rsidRPr="00961F8E">
        <w:t>Je kunt p</w:t>
      </w:r>
      <w:r w:rsidR="009E434A" w:rsidRPr="00961F8E">
        <w:t xml:space="preserve">honoYear </w:t>
      </w:r>
      <w:r w:rsidRPr="00961F8E">
        <w:t xml:space="preserve">tot een </w:t>
      </w:r>
      <w:r w:rsidR="009E434A" w:rsidRPr="00961F8E">
        <w:t xml:space="preserve">subset </w:t>
      </w:r>
      <w:r w:rsidRPr="00961F8E">
        <w:t xml:space="preserve">van </w:t>
      </w:r>
      <w:r w:rsidR="009E434A" w:rsidRPr="00961F8E">
        <w:t>normal</w:t>
      </w:r>
      <w:r w:rsidRPr="00961F8E">
        <w:t>e</w:t>
      </w:r>
      <w:r w:rsidR="009E434A" w:rsidRPr="00961F8E">
        <w:t xml:space="preserve"> </w:t>
      </w:r>
      <w:r w:rsidRPr="00961F8E">
        <w:t xml:space="preserve">jaar-waardes beperken door een zgn. </w:t>
      </w:r>
      <w:r w:rsidR="009E434A" w:rsidRPr="00961F8E">
        <w:rPr>
          <w:b/>
          <w:highlight w:val="green"/>
        </w:rPr>
        <w:t>facet</w:t>
      </w:r>
      <w:r w:rsidR="009E434A" w:rsidRPr="00961F8E">
        <w:t xml:space="preserve"> </w:t>
      </w:r>
      <w:r w:rsidR="003B6A37">
        <w:t>op</w:t>
      </w:r>
      <w:r w:rsidRPr="00961F8E">
        <w:t xml:space="preserve"> te geven waarmee je </w:t>
      </w:r>
      <w:r w:rsidR="009E434A" w:rsidRPr="00961F8E">
        <w:t>specif</w:t>
      </w:r>
      <w:r w:rsidRPr="00961F8E">
        <w:t>iceert welke</w:t>
      </w:r>
      <w:r w:rsidR="009E434A" w:rsidRPr="00961F8E">
        <w:t xml:space="preserve"> </w:t>
      </w:r>
      <w:r w:rsidRPr="00961F8E">
        <w:t>waardes wel en welke niet zijn toegestaan</w:t>
      </w:r>
      <w:r w:rsidR="009E434A" w:rsidRPr="00961F8E">
        <w:t xml:space="preserve">. </w:t>
      </w:r>
      <w:r w:rsidR="0057277E" w:rsidRPr="00961F8E">
        <w:t>Zo definieert b.v. het</w:t>
      </w:r>
      <w:r w:rsidR="009E434A" w:rsidRPr="00961F8E">
        <w:t xml:space="preserve"> </w:t>
      </w:r>
      <w:r w:rsidR="009E434A" w:rsidRPr="00961F8E">
        <w:rPr>
          <w:b/>
        </w:rPr>
        <w:t>minInclusive</w:t>
      </w:r>
      <w:r w:rsidR="0057277E" w:rsidRPr="00961F8E">
        <w:rPr>
          <w:b/>
        </w:rPr>
        <w:t>-</w:t>
      </w:r>
      <w:r w:rsidR="009E434A" w:rsidRPr="00961F8E">
        <w:t xml:space="preserve">facet </w:t>
      </w:r>
      <w:r w:rsidR="0057277E" w:rsidRPr="00961F8E">
        <w:t xml:space="preserve">de </w:t>
      </w:r>
      <w:r w:rsidR="009E434A" w:rsidRPr="00961F8E">
        <w:t xml:space="preserve">minimum </w:t>
      </w:r>
      <w:r w:rsidR="0057277E" w:rsidRPr="00961F8E">
        <w:t>waarde voor een</w:t>
      </w:r>
      <w:r w:rsidR="009E434A" w:rsidRPr="00961F8E">
        <w:t xml:space="preserve"> type. </w:t>
      </w:r>
      <w:r w:rsidR="0057277E" w:rsidRPr="00961F8E">
        <w:t xml:space="preserve">Dit </w:t>
      </w:r>
      <w:r w:rsidR="009E434A" w:rsidRPr="00961F8E">
        <w:t xml:space="preserve">facet </w:t>
      </w:r>
      <w:r w:rsidR="0057277E" w:rsidRPr="00961F8E">
        <w:t xml:space="preserve">wordt toegevoegd aan de </w:t>
      </w:r>
      <w:r w:rsidR="009E434A" w:rsidRPr="00961F8E">
        <w:t>restricti</w:t>
      </w:r>
      <w:r w:rsidR="0057277E" w:rsidRPr="00961F8E">
        <w:t xml:space="preserve">e via een </w:t>
      </w:r>
      <w:r w:rsidR="009E434A" w:rsidRPr="00961F8E">
        <w:t xml:space="preserve">xsd:minInclusive child element. </w:t>
      </w:r>
      <w:r w:rsidR="0057277E" w:rsidRPr="00961F8E">
        <w:t xml:space="preserve">Het </w:t>
      </w:r>
      <w:r w:rsidR="009E434A" w:rsidRPr="00961F8E">
        <w:t>value attribu</w:t>
      </w:r>
      <w:r w:rsidR="0057277E" w:rsidRPr="00961F8E">
        <w:t>u</w:t>
      </w:r>
      <w:r w:rsidR="009E434A" w:rsidRPr="00961F8E">
        <w:t>t</w:t>
      </w:r>
      <w:r w:rsidR="0057277E" w:rsidRPr="00961F8E">
        <w:t xml:space="preserve"> van </w:t>
      </w:r>
      <w:r w:rsidR="009E434A" w:rsidRPr="00961F8E">
        <w:t>he</w:t>
      </w:r>
      <w:r w:rsidR="0057277E" w:rsidRPr="00961F8E">
        <w:t>t</w:t>
      </w:r>
      <w:r w:rsidR="009E434A" w:rsidRPr="00961F8E">
        <w:t xml:space="preserve"> xsd:minInclusive element </w:t>
      </w:r>
      <w:r w:rsidR="0057277E" w:rsidRPr="00961F8E">
        <w:t>bepaalt de minim</w:t>
      </w:r>
      <w:r w:rsidR="003B6A37">
        <w:t>a</w:t>
      </w:r>
      <w:r w:rsidR="0057277E" w:rsidRPr="00961F8E">
        <w:t>al toegestane waarde</w:t>
      </w:r>
      <w:r w:rsidR="009E434A" w:rsidRPr="00961F8E">
        <w:t>:</w:t>
      </w:r>
    </w:p>
    <w:p w:rsidR="0057277E" w:rsidRPr="00961F8E" w:rsidRDefault="0057277E" w:rsidP="0057277E"/>
    <w:p w:rsidR="009E434A" w:rsidRPr="00961F8E" w:rsidRDefault="009E434A" w:rsidP="0057277E">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&lt;xsd:simpleType name="phonoYear</w:t>
      </w:r>
      <w:r w:rsidR="00556722">
        <w:rPr>
          <w:rFonts w:ascii="Courier New" w:hAnsi="Courier New"/>
          <w:color w:val="0000FF"/>
        </w:rPr>
        <w:t>Type</w:t>
      </w:r>
      <w:r w:rsidRPr="00961F8E">
        <w:rPr>
          <w:rFonts w:ascii="Courier New" w:hAnsi="Courier New"/>
          <w:color w:val="0000FF"/>
        </w:rPr>
        <w:t>"&gt;</w:t>
      </w:r>
    </w:p>
    <w:p w:rsidR="009E434A" w:rsidRPr="00961F8E" w:rsidRDefault="009E434A" w:rsidP="0057277E">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 base="xsd:gYear"&gt;</w:t>
      </w:r>
    </w:p>
    <w:p w:rsidR="009E434A" w:rsidRPr="00961F8E" w:rsidRDefault="009E434A" w:rsidP="0057277E">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&lt;xsd:minInclusive value="1877"/&gt;</w:t>
      </w:r>
    </w:p>
    <w:p w:rsidR="009E434A" w:rsidRPr="00961F8E" w:rsidRDefault="009E434A" w:rsidP="0057277E">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&lt;/xsd:restriction&gt;</w:t>
      </w:r>
    </w:p>
    <w:p w:rsidR="009E434A" w:rsidRPr="00961F8E" w:rsidRDefault="009E434A" w:rsidP="0057277E">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&lt;/xsd:simpleType&gt;</w:t>
      </w:r>
    </w:p>
    <w:p w:rsidR="0003248A" w:rsidRPr="00961F8E" w:rsidRDefault="0003248A" w:rsidP="0003248A"/>
    <w:p w:rsidR="0003248A" w:rsidRPr="00961F8E" w:rsidRDefault="0003248A" w:rsidP="0003248A">
      <w:r w:rsidRPr="00961F8E">
        <w:t>PS: Het value-attribuut van</w:t>
      </w:r>
      <w:r w:rsidR="009E434A" w:rsidRPr="00961F8E">
        <w:t xml:space="preserve"> xsd:minInclusive is </w:t>
      </w:r>
      <w:r w:rsidRPr="00961F8E">
        <w:t xml:space="preserve">op </w:t>
      </w:r>
      <w:r w:rsidR="009E434A" w:rsidRPr="00961F8E">
        <w:t>1877</w:t>
      </w:r>
      <w:r w:rsidRPr="00961F8E">
        <w:t xml:space="preserve"> gezet</w:t>
      </w:r>
      <w:r w:rsidR="009E434A" w:rsidRPr="00961F8E">
        <w:t>, he</w:t>
      </w:r>
      <w:r w:rsidRPr="00961F8E">
        <w:t xml:space="preserve">t jaar waarin </w:t>
      </w:r>
      <w:r w:rsidR="009E434A" w:rsidRPr="00961F8E">
        <w:t xml:space="preserve">Thomas Edison </w:t>
      </w:r>
      <w:r w:rsidRPr="00961F8E">
        <w:t xml:space="preserve">de </w:t>
      </w:r>
      <w:r w:rsidR="009E434A" w:rsidRPr="00961F8E">
        <w:t>phonogra</w:t>
      </w:r>
      <w:r w:rsidRPr="00961F8E">
        <w:t xml:space="preserve">af uitvond. Dus </w:t>
      </w:r>
      <w:r w:rsidR="009E434A" w:rsidRPr="00961F8E">
        <w:t xml:space="preserve">1877 </w:t>
      </w:r>
      <w:r w:rsidRPr="00961F8E">
        <w:t xml:space="preserve">is het 1e legale </w:t>
      </w:r>
      <w:r w:rsidR="009E434A" w:rsidRPr="00961F8E">
        <w:t>phonoYear</w:t>
      </w:r>
      <w:r w:rsidRPr="00961F8E">
        <w:t>.</w:t>
      </w:r>
    </w:p>
    <w:p w:rsidR="0003248A" w:rsidRPr="00961F8E" w:rsidRDefault="0003248A" w:rsidP="0003248A"/>
    <w:p w:rsidR="009E434A" w:rsidRPr="00961F8E" w:rsidRDefault="0003248A" w:rsidP="0003248A">
      <w:r w:rsidRPr="00961F8E">
        <w:t>Nadat het</w:t>
      </w:r>
      <w:r w:rsidR="009E434A" w:rsidRPr="00961F8E">
        <w:t xml:space="preserve"> phonoYear</w:t>
      </w:r>
      <w:r w:rsidR="00556722">
        <w:t>T</w:t>
      </w:r>
      <w:r w:rsidR="009E434A" w:rsidRPr="00961F8E">
        <w:t xml:space="preserve">ype </w:t>
      </w:r>
      <w:r w:rsidRPr="00961F8E">
        <w:t>ged</w:t>
      </w:r>
      <w:r w:rsidR="009E434A" w:rsidRPr="00961F8E">
        <w:t>efin</w:t>
      </w:r>
      <w:r w:rsidRPr="00961F8E">
        <w:t>i</w:t>
      </w:r>
      <w:r w:rsidR="009E434A" w:rsidRPr="00961F8E">
        <w:t>e</w:t>
      </w:r>
      <w:r w:rsidRPr="00961F8E">
        <w:t>er</w:t>
      </w:r>
      <w:r w:rsidR="009E434A" w:rsidRPr="00961F8E">
        <w:t>d</w:t>
      </w:r>
      <w:r w:rsidRPr="00961F8E">
        <w:t xml:space="preserve"> is, kun</w:t>
      </w:r>
      <w:r w:rsidR="00556722">
        <w:t xml:space="preserve"> </w:t>
      </w:r>
      <w:r w:rsidRPr="00961F8E">
        <w:t xml:space="preserve">je het gebruiken als ieder </w:t>
      </w:r>
      <w:r w:rsidR="009E434A" w:rsidRPr="00961F8E">
        <w:t>built-in type</w:t>
      </w:r>
      <w:r w:rsidRPr="00961F8E">
        <w:t>:</w:t>
      </w:r>
    </w:p>
    <w:p w:rsidR="0003248A" w:rsidRPr="00961F8E" w:rsidRDefault="0003248A" w:rsidP="0003248A"/>
    <w:p w:rsidR="009E434A" w:rsidRPr="00961F8E" w:rsidRDefault="009E434A" w:rsidP="0003248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&lt;xsd:element type="phonoYear</w:t>
      </w:r>
      <w:r w:rsidR="00556722">
        <w:rPr>
          <w:rFonts w:ascii="Courier New" w:hAnsi="Courier New"/>
          <w:color w:val="0000FF"/>
        </w:rPr>
        <w:t>Type</w:t>
      </w:r>
      <w:r w:rsidRPr="00961F8E">
        <w:rPr>
          <w:rFonts w:ascii="Courier New" w:hAnsi="Courier New"/>
          <w:color w:val="0000FF"/>
        </w:rPr>
        <w:t>"/&gt;</w:t>
      </w:r>
    </w:p>
    <w:p w:rsidR="005B3CF1" w:rsidRPr="00961F8E" w:rsidRDefault="005B3CF1" w:rsidP="005B3CF1"/>
    <w:p w:rsidR="009E434A" w:rsidRPr="00961F8E" w:rsidRDefault="00BF2E37" w:rsidP="005B3CF1">
      <w:r w:rsidRPr="00961F8E">
        <w:t xml:space="preserve">Andere </w:t>
      </w:r>
      <w:r w:rsidR="009E434A" w:rsidRPr="00961F8E">
        <w:t>facet</w:t>
      </w:r>
      <w:r w:rsidRPr="00961F8E">
        <w:t>ten die je op</w:t>
      </w:r>
      <w:r w:rsidR="009E434A" w:rsidRPr="00961F8E">
        <w:t xml:space="preserve"> xsd:gYear </w:t>
      </w:r>
      <w:r w:rsidRPr="00961F8E">
        <w:t>kunt toepassen zijn</w:t>
      </w:r>
      <w:r w:rsidR="009E434A" w:rsidRPr="00961F8E">
        <w:t>:</w:t>
      </w:r>
    </w:p>
    <w:p w:rsidR="009E434A" w:rsidRPr="00961F8E" w:rsidRDefault="009E434A" w:rsidP="005B3CF1">
      <w:pPr>
        <w:numPr>
          <w:ilvl w:val="0"/>
          <w:numId w:val="31"/>
        </w:numPr>
      </w:pPr>
      <w:r w:rsidRPr="00961F8E">
        <w:rPr>
          <w:b/>
        </w:rPr>
        <w:t>xsd:minExclusive</w:t>
      </w:r>
      <w:r w:rsidR="005B3CF1" w:rsidRPr="00961F8E">
        <w:t>: instanties moeten groter zijn dan deze waarde</w:t>
      </w:r>
    </w:p>
    <w:p w:rsidR="009E434A" w:rsidRPr="00961F8E" w:rsidRDefault="009E434A" w:rsidP="005B3CF1">
      <w:pPr>
        <w:numPr>
          <w:ilvl w:val="0"/>
          <w:numId w:val="31"/>
        </w:numPr>
      </w:pPr>
      <w:r w:rsidRPr="00961F8E">
        <w:rPr>
          <w:b/>
        </w:rPr>
        <w:t>xsd:maxInclusive</w:t>
      </w:r>
      <w:r w:rsidR="005B3CF1" w:rsidRPr="00961F8E">
        <w:t>: instanties moeten kleiner/gelijk zijn dan deze waarde</w:t>
      </w:r>
    </w:p>
    <w:p w:rsidR="009E434A" w:rsidRPr="00961F8E" w:rsidRDefault="009E434A" w:rsidP="005B3CF1">
      <w:pPr>
        <w:numPr>
          <w:ilvl w:val="0"/>
          <w:numId w:val="31"/>
        </w:numPr>
      </w:pPr>
      <w:r w:rsidRPr="00961F8E">
        <w:rPr>
          <w:b/>
        </w:rPr>
        <w:t>xsd:maxExclusive</w:t>
      </w:r>
      <w:r w:rsidR="005B3CF1" w:rsidRPr="00961F8E">
        <w:t>: instanties moeten kleiner zijn dan deze waarde</w:t>
      </w:r>
    </w:p>
    <w:p w:rsidR="009E434A" w:rsidRPr="00961F8E" w:rsidRDefault="009E434A" w:rsidP="005B3CF1">
      <w:pPr>
        <w:numPr>
          <w:ilvl w:val="0"/>
          <w:numId w:val="31"/>
        </w:numPr>
      </w:pPr>
      <w:r w:rsidRPr="00961F8E">
        <w:rPr>
          <w:b/>
        </w:rPr>
        <w:t>xsd:enumeration</w:t>
      </w:r>
      <w:r w:rsidR="005B3CF1" w:rsidRPr="00961F8E">
        <w:t xml:space="preserve">: lijst van </w:t>
      </w:r>
      <w:r w:rsidRPr="00961F8E">
        <w:t>all</w:t>
      </w:r>
      <w:r w:rsidR="005B3CF1" w:rsidRPr="00961F8E">
        <w:t>e</w:t>
      </w:r>
      <w:r w:rsidRPr="00961F8E">
        <w:t xml:space="preserve"> legal</w:t>
      </w:r>
      <w:r w:rsidR="005B3CF1" w:rsidRPr="00961F8E">
        <w:t>e waardes</w:t>
      </w:r>
    </w:p>
    <w:p w:rsidR="009E434A" w:rsidRPr="00961F8E" w:rsidRDefault="009E434A" w:rsidP="005B3CF1">
      <w:pPr>
        <w:numPr>
          <w:ilvl w:val="0"/>
          <w:numId w:val="31"/>
        </w:numPr>
      </w:pPr>
      <w:r w:rsidRPr="00961F8E">
        <w:rPr>
          <w:b/>
        </w:rPr>
        <w:t>xsd:whiteSpace</w:t>
      </w:r>
      <w:r w:rsidR="005B3CF1" w:rsidRPr="00961F8E">
        <w:t>: hoe wordt w</w:t>
      </w:r>
      <w:r w:rsidRPr="00961F8E">
        <w:t xml:space="preserve">hite space </w:t>
      </w:r>
      <w:r w:rsidR="005B3CF1" w:rsidRPr="00961F8E">
        <w:t xml:space="preserve">afgehandeld in het </w:t>
      </w:r>
      <w:r w:rsidRPr="00961F8E">
        <w:t>element</w:t>
      </w:r>
    </w:p>
    <w:p w:rsidR="009E434A" w:rsidRPr="00961F8E" w:rsidRDefault="009E434A" w:rsidP="005B3CF1">
      <w:pPr>
        <w:numPr>
          <w:ilvl w:val="0"/>
          <w:numId w:val="31"/>
        </w:numPr>
      </w:pPr>
      <w:r w:rsidRPr="00961F8E">
        <w:rPr>
          <w:b/>
        </w:rPr>
        <w:t>xsd:pattern</w:t>
      </w:r>
      <w:r w:rsidR="005B3CF1" w:rsidRPr="00961F8E">
        <w:t xml:space="preserve">: </w:t>
      </w:r>
      <w:r w:rsidRPr="00961F8E">
        <w:t xml:space="preserve">regular expression </w:t>
      </w:r>
      <w:r w:rsidR="005B3CF1" w:rsidRPr="00961F8E">
        <w:t>waarmee in</w:t>
      </w:r>
      <w:r w:rsidRPr="00961F8E">
        <w:t>stan</w:t>
      </w:r>
      <w:r w:rsidR="005B3CF1" w:rsidRPr="00961F8E">
        <w:t>tie wordt vergeleken</w:t>
      </w:r>
    </w:p>
    <w:p w:rsidR="00FE398B" w:rsidRPr="00961F8E" w:rsidRDefault="00FE398B" w:rsidP="00FE398B"/>
    <w:p w:rsidR="00FE398B" w:rsidRPr="00961F8E" w:rsidRDefault="00FE398B" w:rsidP="00FE398B">
      <w:r w:rsidRPr="00961F8E">
        <w:t>I</w:t>
      </w:r>
      <w:r w:rsidR="006A5CB4" w:rsidRPr="00961F8E">
        <w:t xml:space="preserve">eder </w:t>
      </w:r>
      <w:r w:rsidR="009E434A" w:rsidRPr="00961F8E">
        <w:t xml:space="preserve">facet </w:t>
      </w:r>
      <w:r w:rsidR="006A5CB4" w:rsidRPr="00961F8E">
        <w:t xml:space="preserve">wordt weergegeven via een leeg </w:t>
      </w:r>
      <w:r w:rsidR="009E434A" w:rsidRPr="00961F8E">
        <w:t xml:space="preserve">element </w:t>
      </w:r>
      <w:r w:rsidR="006A5CB4" w:rsidRPr="00961F8E">
        <w:t>binnen een</w:t>
      </w:r>
      <w:r w:rsidR="009E434A" w:rsidRPr="00961F8E">
        <w:t xml:space="preserve"> xsd:restriction element. </w:t>
      </w:r>
      <w:r w:rsidR="006A5CB4" w:rsidRPr="00961F8E">
        <w:t xml:space="preserve">Ieder </w:t>
      </w:r>
      <w:r w:rsidR="009E434A" w:rsidRPr="00961F8E">
        <w:t xml:space="preserve">facet </w:t>
      </w:r>
      <w:r w:rsidR="006A5CB4" w:rsidRPr="00961F8E">
        <w:t xml:space="preserve">heft een </w:t>
      </w:r>
      <w:r w:rsidR="009E434A" w:rsidRPr="00961F8E">
        <w:rPr>
          <w:b/>
        </w:rPr>
        <w:t>value</w:t>
      </w:r>
      <w:r w:rsidR="006A5CB4" w:rsidRPr="00961F8E">
        <w:t>-</w:t>
      </w:r>
      <w:r w:rsidR="009E434A" w:rsidRPr="00961F8E">
        <w:t xml:space="preserve">attribute </w:t>
      </w:r>
      <w:r w:rsidR="006A5CB4" w:rsidRPr="00961F8E">
        <w:t xml:space="preserve">dat de waarde van het </w:t>
      </w:r>
      <w:r w:rsidR="009E434A" w:rsidRPr="00961F8E">
        <w:t>facet</w:t>
      </w:r>
      <w:r w:rsidR="006A5CB4" w:rsidRPr="00961F8E">
        <w:t xml:space="preserve"> </w:t>
      </w:r>
      <w:r w:rsidRPr="00961F8E">
        <w:t>vastlegt</w:t>
      </w:r>
      <w:r w:rsidR="009E434A" w:rsidRPr="00961F8E">
        <w:t>.</w:t>
      </w:r>
    </w:p>
    <w:p w:rsidR="009E434A" w:rsidRPr="00961F8E" w:rsidRDefault="006A5CB4" w:rsidP="00FE398B">
      <w:r w:rsidRPr="00961F8E">
        <w:t xml:space="preserve">Een </w:t>
      </w:r>
      <w:r w:rsidR="009E434A" w:rsidRPr="00961F8E">
        <w:t>restricti</w:t>
      </w:r>
      <w:r w:rsidRPr="00961F8E">
        <w:t>e</w:t>
      </w:r>
      <w:r w:rsidR="009E434A" w:rsidRPr="00961F8E">
        <w:t xml:space="preserve"> </w:t>
      </w:r>
      <w:r w:rsidRPr="00961F8E">
        <w:t>k</w:t>
      </w:r>
      <w:r w:rsidR="009E434A" w:rsidRPr="00961F8E">
        <w:t xml:space="preserve">an </w:t>
      </w:r>
      <w:r w:rsidRPr="00961F8E">
        <w:t>meerdere f</w:t>
      </w:r>
      <w:r w:rsidR="009E434A" w:rsidRPr="00961F8E">
        <w:t>acet</w:t>
      </w:r>
      <w:r w:rsidRPr="00961F8E">
        <w:t>ten bevatten</w:t>
      </w:r>
      <w:r w:rsidR="009E434A" w:rsidRPr="00961F8E">
        <w:t xml:space="preserve">. </w:t>
      </w:r>
      <w:r w:rsidRPr="00961F8E">
        <w:t xml:space="preserve">Het volgende </w:t>
      </w:r>
      <w:r w:rsidR="009E434A" w:rsidRPr="00961F8E">
        <w:t>xsd:simpleType element defin</w:t>
      </w:r>
      <w:r w:rsidRPr="00961F8E">
        <w:t>ieert</w:t>
      </w:r>
      <w:r w:rsidR="009E434A" w:rsidRPr="00961F8E">
        <w:t xml:space="preserve"> phonoYear</w:t>
      </w:r>
      <w:r w:rsidR="0024437B">
        <w:t>Type</w:t>
      </w:r>
      <w:r w:rsidR="009E434A" w:rsidRPr="00961F8E">
        <w:t xml:space="preserve"> a</w:t>
      </w:r>
      <w:r w:rsidRPr="00961F8E">
        <w:t>l</w:t>
      </w:r>
      <w:r w:rsidR="009E434A" w:rsidRPr="00961F8E">
        <w:t xml:space="preserve">s </w:t>
      </w:r>
      <w:r w:rsidRPr="00961F8E">
        <w:t>een jaar tussen</w:t>
      </w:r>
      <w:r w:rsidR="009E434A" w:rsidRPr="00961F8E">
        <w:t xml:space="preserve"> 1877 </w:t>
      </w:r>
      <w:r w:rsidRPr="00961F8E">
        <w:t>en</w:t>
      </w:r>
      <w:r w:rsidR="009E434A" w:rsidRPr="00961F8E">
        <w:t>2100, inclusi</w:t>
      </w:r>
      <w:r w:rsidRPr="00961F8E">
        <w:t>ef beide grenzen</w:t>
      </w:r>
      <w:r w:rsidR="009E434A" w:rsidRPr="00961F8E">
        <w:t>:</w:t>
      </w:r>
    </w:p>
    <w:p w:rsidR="00FE398B" w:rsidRPr="00961F8E" w:rsidRDefault="00FE398B" w:rsidP="00FE398B"/>
    <w:p w:rsidR="009E434A" w:rsidRPr="00961F8E" w:rsidRDefault="009E434A" w:rsidP="00FE398B">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&lt;xsd:simpleType name="phonoYear</w:t>
      </w:r>
      <w:r w:rsidR="0024437B">
        <w:rPr>
          <w:rFonts w:ascii="Courier New" w:hAnsi="Courier New"/>
          <w:color w:val="0000FF"/>
        </w:rPr>
        <w:t>Type</w:t>
      </w:r>
      <w:r w:rsidRPr="00961F8E">
        <w:rPr>
          <w:rFonts w:ascii="Courier New" w:hAnsi="Courier New"/>
          <w:color w:val="0000FF"/>
        </w:rPr>
        <w:t>"&gt;</w:t>
      </w:r>
    </w:p>
    <w:p w:rsidR="009E434A" w:rsidRPr="00961F8E" w:rsidRDefault="009E434A" w:rsidP="00FE398B">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 base="xsd:gYear"&gt;</w:t>
      </w:r>
    </w:p>
    <w:p w:rsidR="009E434A" w:rsidRPr="00961F8E" w:rsidRDefault="009E434A" w:rsidP="00FE398B">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&lt;xsd:minInclusive value="1877"/&gt;</w:t>
      </w:r>
    </w:p>
    <w:p w:rsidR="009E434A" w:rsidRPr="00961F8E" w:rsidRDefault="009E434A" w:rsidP="00FE398B">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&lt;xsd:maxInclusive value="2100"/&gt;</w:t>
      </w:r>
    </w:p>
    <w:p w:rsidR="009E434A" w:rsidRPr="00961F8E" w:rsidRDefault="009E434A" w:rsidP="00FE398B">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lastRenderedPageBreak/>
        <w:t xml:space="preserve">  &lt;/xsd:restriction&gt;</w:t>
      </w:r>
    </w:p>
    <w:p w:rsidR="009E434A" w:rsidRPr="00961F8E" w:rsidRDefault="009E434A" w:rsidP="00FE398B">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&lt;/xsd:simpleType&gt;</w:t>
      </w:r>
    </w:p>
    <w:p w:rsidR="009E434A" w:rsidRPr="00961F8E" w:rsidRDefault="009E434A" w:rsidP="009E434A">
      <w:pPr>
        <w:pStyle w:val="Normaalweb"/>
        <w:rPr>
          <w:lang w:val="nl-NL"/>
        </w:rPr>
      </w:pPr>
      <w:r w:rsidRPr="00961F8E">
        <w:rPr>
          <w:lang w:val="nl-NL"/>
        </w:rPr>
        <w:t>.</w:t>
      </w:r>
    </w:p>
    <w:p w:rsidR="009E434A" w:rsidRPr="00961F8E" w:rsidRDefault="009E434A" w:rsidP="00286F7C">
      <w:pPr>
        <w:rPr>
          <w:b/>
        </w:rPr>
      </w:pPr>
      <w:r w:rsidRPr="00961F8E">
        <w:rPr>
          <w:b/>
          <w:highlight w:val="green"/>
        </w:rPr>
        <w:t>Facet</w:t>
      </w:r>
      <w:r w:rsidR="00286F7C" w:rsidRPr="00961F8E">
        <w:rPr>
          <w:b/>
          <w:highlight w:val="green"/>
        </w:rPr>
        <w:t>ten</w:t>
      </w:r>
    </w:p>
    <w:p w:rsidR="009E434A" w:rsidRPr="00961F8E" w:rsidRDefault="009E434A" w:rsidP="00286F7C">
      <w:r w:rsidRPr="00961F8E">
        <w:t>Facet</w:t>
      </w:r>
      <w:r w:rsidR="00286F7C" w:rsidRPr="00961F8E">
        <w:t>ten worden gedeeld tussen verschillende types</w:t>
      </w:r>
      <w:r w:rsidRPr="00961F8E">
        <w:t xml:space="preserve">. </w:t>
      </w:r>
      <w:r w:rsidR="00286F7C" w:rsidRPr="00961F8E">
        <w:t xml:space="preserve">Zo kan </w:t>
      </w:r>
      <w:r w:rsidRPr="00961F8E">
        <w:t xml:space="preserve">minInclusive </w:t>
      </w:r>
      <w:r w:rsidR="00286F7C" w:rsidRPr="00961F8E">
        <w:t xml:space="preserve">eigenlijk bij ieder geordend </w:t>
      </w:r>
      <w:r w:rsidRPr="00961F8E">
        <w:t>type</w:t>
      </w:r>
      <w:r w:rsidR="00286F7C" w:rsidRPr="00961F8E">
        <w:t xml:space="preserve"> toegepast worden, dus niet alleen bij </w:t>
      </w:r>
      <w:r w:rsidRPr="00961F8E">
        <w:t>gYear</w:t>
      </w:r>
      <w:r w:rsidR="00286F7C" w:rsidRPr="00961F8E">
        <w:t xml:space="preserve"> maar ook bij gsd:b</w:t>
      </w:r>
      <w:r w:rsidRPr="00961F8E">
        <w:t xml:space="preserve">yte, xsd:unsignedByte, xsd:integer, xsd:positiveInteger, </w:t>
      </w:r>
      <w:r w:rsidR="00286F7C" w:rsidRPr="00961F8E">
        <w:t>enz. De</w:t>
      </w:r>
      <w:r w:rsidRPr="00961F8E">
        <w:t xml:space="preserve"> complete li</w:t>
      </w:r>
      <w:r w:rsidR="00286F7C" w:rsidRPr="00961F8E">
        <w:t>j</w:t>
      </w:r>
      <w:r w:rsidRPr="00961F8E">
        <w:t>st</w:t>
      </w:r>
      <w:r w:rsidR="00286F7C" w:rsidRPr="00961F8E">
        <w:t xml:space="preserve"> van bepeperkende </w:t>
      </w:r>
      <w:r w:rsidRPr="00961F8E">
        <w:t>facet</w:t>
      </w:r>
      <w:r w:rsidR="00286F7C" w:rsidRPr="00961F8E">
        <w:t xml:space="preserve">ten die bij verschillende </w:t>
      </w:r>
      <w:r w:rsidRPr="00961F8E">
        <w:t xml:space="preserve">types </w:t>
      </w:r>
      <w:r w:rsidR="00286F7C" w:rsidRPr="00961F8E">
        <w:t xml:space="preserve">gebruikt kunnen worden, </w:t>
      </w:r>
      <w:r w:rsidRPr="00961F8E">
        <w:t>is a</w:t>
      </w:r>
      <w:r w:rsidR="00286F7C" w:rsidRPr="00961F8E">
        <w:t>l</w:t>
      </w:r>
      <w:r w:rsidRPr="00961F8E">
        <w:t xml:space="preserve">s </w:t>
      </w:r>
      <w:r w:rsidR="00286F7C" w:rsidRPr="00961F8E">
        <w:t>volgt</w:t>
      </w:r>
      <w:r w:rsidRPr="00961F8E">
        <w:t>:</w:t>
      </w:r>
    </w:p>
    <w:p w:rsidR="00286F7C" w:rsidRPr="00961F8E" w:rsidRDefault="00286F7C" w:rsidP="00286F7C"/>
    <w:p w:rsidR="009E434A" w:rsidRPr="00961F8E" w:rsidRDefault="009E434A" w:rsidP="00286F7C">
      <w:pPr>
        <w:numPr>
          <w:ilvl w:val="0"/>
          <w:numId w:val="32"/>
        </w:numPr>
      </w:pPr>
      <w:r w:rsidRPr="00961F8E">
        <w:t>xsd:minInclusive</w:t>
      </w:r>
      <w:r w:rsidR="00465A1B" w:rsidRPr="00961F8E">
        <w:t xml:space="preserve">: alle </w:t>
      </w:r>
      <w:r w:rsidRPr="00961F8E">
        <w:t>instan</w:t>
      </w:r>
      <w:r w:rsidR="00465A1B" w:rsidRPr="00961F8E">
        <w:t>tie</w:t>
      </w:r>
      <w:r w:rsidRPr="00961F8E">
        <w:t xml:space="preserve">s </w:t>
      </w:r>
      <w:r w:rsidR="00465A1B" w:rsidRPr="00961F8E">
        <w:t>moeten &gt;= deze waarde zijn</w:t>
      </w:r>
    </w:p>
    <w:p w:rsidR="009E434A" w:rsidRPr="00961F8E" w:rsidRDefault="009E434A" w:rsidP="00286F7C">
      <w:pPr>
        <w:numPr>
          <w:ilvl w:val="0"/>
          <w:numId w:val="32"/>
        </w:numPr>
      </w:pPr>
      <w:r w:rsidRPr="00961F8E">
        <w:t>xsd:minExclusive</w:t>
      </w:r>
      <w:r w:rsidR="00465A1B" w:rsidRPr="00961F8E">
        <w:t xml:space="preserve">: alle instanties moeten &gt; deze waarde zijn </w:t>
      </w:r>
    </w:p>
    <w:p w:rsidR="009E434A" w:rsidRPr="00961F8E" w:rsidRDefault="009E434A" w:rsidP="00286F7C">
      <w:pPr>
        <w:numPr>
          <w:ilvl w:val="0"/>
          <w:numId w:val="32"/>
        </w:numPr>
      </w:pPr>
      <w:r w:rsidRPr="00961F8E">
        <w:t>xsd:maxInclusive</w:t>
      </w:r>
      <w:r w:rsidR="00465A1B" w:rsidRPr="00961F8E">
        <w:t xml:space="preserve">: alle instanties moeten &lt;= deze waarde zijn </w:t>
      </w:r>
    </w:p>
    <w:p w:rsidR="009E434A" w:rsidRPr="00961F8E" w:rsidRDefault="009E434A" w:rsidP="00286F7C">
      <w:pPr>
        <w:numPr>
          <w:ilvl w:val="0"/>
          <w:numId w:val="32"/>
        </w:numPr>
      </w:pPr>
      <w:r w:rsidRPr="00961F8E">
        <w:t>xsd:maxExclusive</w:t>
      </w:r>
      <w:r w:rsidR="00465A1B" w:rsidRPr="00961F8E">
        <w:t>: alle instanties moeten &lt; deze waarde zijn</w:t>
      </w:r>
    </w:p>
    <w:p w:rsidR="009E434A" w:rsidRPr="00961F8E" w:rsidRDefault="009E434A" w:rsidP="00286F7C">
      <w:pPr>
        <w:numPr>
          <w:ilvl w:val="0"/>
          <w:numId w:val="32"/>
        </w:numPr>
      </w:pPr>
      <w:r w:rsidRPr="00961F8E">
        <w:t>xsd:enumeration</w:t>
      </w:r>
      <w:r w:rsidR="00465A1B" w:rsidRPr="00961F8E">
        <w:t>: lijst van toegestane waardes</w:t>
      </w:r>
    </w:p>
    <w:p w:rsidR="009E434A" w:rsidRPr="00961F8E" w:rsidRDefault="009E434A" w:rsidP="00286F7C">
      <w:pPr>
        <w:numPr>
          <w:ilvl w:val="0"/>
          <w:numId w:val="32"/>
        </w:numPr>
      </w:pPr>
      <w:r w:rsidRPr="00961F8E">
        <w:t>xsd:whiteSpace</w:t>
      </w:r>
      <w:r w:rsidR="00465A1B" w:rsidRPr="00961F8E">
        <w:t>: how wordt whit</w:t>
      </w:r>
      <w:r w:rsidRPr="00961F8E">
        <w:t xml:space="preserve">e space </w:t>
      </w:r>
      <w:r w:rsidR="00465A1B" w:rsidRPr="00961F8E">
        <w:t>binnen</w:t>
      </w:r>
      <w:r w:rsidRPr="00961F8E">
        <w:t xml:space="preserve"> he</w:t>
      </w:r>
      <w:r w:rsidR="00465A1B" w:rsidRPr="00961F8E">
        <w:t>t</w:t>
      </w:r>
      <w:r w:rsidRPr="00961F8E">
        <w:t xml:space="preserve"> element</w:t>
      </w:r>
      <w:r w:rsidR="00465A1B" w:rsidRPr="00961F8E">
        <w:t xml:space="preserve"> behandeld</w:t>
      </w:r>
    </w:p>
    <w:p w:rsidR="009E434A" w:rsidRPr="00961F8E" w:rsidRDefault="009E434A" w:rsidP="00286F7C">
      <w:pPr>
        <w:numPr>
          <w:ilvl w:val="0"/>
          <w:numId w:val="32"/>
        </w:numPr>
      </w:pPr>
      <w:r w:rsidRPr="00961F8E">
        <w:t>xsd:pattern</w:t>
      </w:r>
      <w:r w:rsidR="00465A1B" w:rsidRPr="00961F8E">
        <w:t>: r</w:t>
      </w:r>
      <w:r w:rsidRPr="00961F8E">
        <w:t>egul</w:t>
      </w:r>
      <w:r w:rsidR="00465A1B" w:rsidRPr="00961F8E">
        <w:t>iere</w:t>
      </w:r>
      <w:r w:rsidRPr="00961F8E">
        <w:t xml:space="preserve"> expressi</w:t>
      </w:r>
      <w:r w:rsidR="00465A1B" w:rsidRPr="00961F8E">
        <w:t>e waaraan instantie moet voldoen</w:t>
      </w:r>
    </w:p>
    <w:p w:rsidR="009E434A" w:rsidRPr="00961F8E" w:rsidRDefault="009E434A" w:rsidP="00286F7C">
      <w:pPr>
        <w:numPr>
          <w:ilvl w:val="0"/>
          <w:numId w:val="32"/>
        </w:numPr>
      </w:pPr>
      <w:r w:rsidRPr="00961F8E">
        <w:t>xsd:length</w:t>
      </w:r>
      <w:r w:rsidR="00465A1B" w:rsidRPr="00961F8E">
        <w:t xml:space="preserve">: exacte aantal </w:t>
      </w:r>
      <w:r w:rsidRPr="00961F8E">
        <w:t xml:space="preserve">characters </w:t>
      </w:r>
      <w:r w:rsidR="00465A1B" w:rsidRPr="00961F8E">
        <w:t>in een s</w:t>
      </w:r>
      <w:r w:rsidRPr="00961F8E">
        <w:t xml:space="preserve">tring, items in </w:t>
      </w:r>
      <w:r w:rsidR="00465A1B" w:rsidRPr="00961F8E">
        <w:t>een</w:t>
      </w:r>
      <w:r w:rsidRPr="00961F8E">
        <w:t xml:space="preserve"> list</w:t>
      </w:r>
      <w:r w:rsidR="00465A1B" w:rsidRPr="00961F8E">
        <w:t xml:space="preserve"> of </w:t>
      </w:r>
      <w:r w:rsidRPr="00961F8E">
        <w:t>bytes in binary data</w:t>
      </w:r>
    </w:p>
    <w:p w:rsidR="009E434A" w:rsidRPr="00961F8E" w:rsidRDefault="009E434A" w:rsidP="00286F7C">
      <w:pPr>
        <w:numPr>
          <w:ilvl w:val="0"/>
          <w:numId w:val="32"/>
        </w:numPr>
      </w:pPr>
      <w:r w:rsidRPr="00961F8E">
        <w:t>xsd:minLength</w:t>
      </w:r>
      <w:r w:rsidR="00465A1B" w:rsidRPr="00961F8E">
        <w:t>: minimum lengte</w:t>
      </w:r>
    </w:p>
    <w:p w:rsidR="009E434A" w:rsidRPr="00961F8E" w:rsidRDefault="009E434A" w:rsidP="00286F7C">
      <w:pPr>
        <w:numPr>
          <w:ilvl w:val="0"/>
          <w:numId w:val="32"/>
        </w:numPr>
      </w:pPr>
      <w:r w:rsidRPr="00961F8E">
        <w:t>xsd:maxLength</w:t>
      </w:r>
      <w:r w:rsidR="00465A1B" w:rsidRPr="00961F8E">
        <w:t>: maximum lengte</w:t>
      </w:r>
    </w:p>
    <w:p w:rsidR="009E434A" w:rsidRPr="00961F8E" w:rsidRDefault="009E434A" w:rsidP="00286F7C">
      <w:pPr>
        <w:numPr>
          <w:ilvl w:val="0"/>
          <w:numId w:val="32"/>
        </w:numPr>
      </w:pPr>
      <w:r w:rsidRPr="00961F8E">
        <w:t>xsd:totalDigits</w:t>
      </w:r>
      <w:r w:rsidR="00465A1B" w:rsidRPr="00961F8E">
        <w:t xml:space="preserve">: </w:t>
      </w:r>
      <w:r w:rsidRPr="00961F8E">
        <w:t xml:space="preserve">maximum </w:t>
      </w:r>
      <w:r w:rsidR="00465A1B" w:rsidRPr="00961F8E">
        <w:t xml:space="preserve">aantal toegestane </w:t>
      </w:r>
      <w:r w:rsidRPr="00961F8E">
        <w:t>digits in he</w:t>
      </w:r>
      <w:r w:rsidR="00465A1B" w:rsidRPr="00961F8E">
        <w:t>t</w:t>
      </w:r>
      <w:r w:rsidRPr="00961F8E">
        <w:t xml:space="preserve"> element</w:t>
      </w:r>
    </w:p>
    <w:p w:rsidR="009E434A" w:rsidRPr="00961F8E" w:rsidRDefault="009E434A" w:rsidP="00286F7C">
      <w:pPr>
        <w:numPr>
          <w:ilvl w:val="0"/>
          <w:numId w:val="32"/>
        </w:numPr>
      </w:pPr>
      <w:r w:rsidRPr="00961F8E">
        <w:t>xsd:fractionDigits</w:t>
      </w:r>
      <w:r w:rsidR="00465A1B" w:rsidRPr="00961F8E">
        <w:t xml:space="preserve">: </w:t>
      </w:r>
      <w:r w:rsidRPr="00961F8E">
        <w:t xml:space="preserve">maximum </w:t>
      </w:r>
      <w:r w:rsidR="00465A1B" w:rsidRPr="00961F8E">
        <w:t xml:space="preserve">aantal </w:t>
      </w:r>
      <w:r w:rsidR="0024437B" w:rsidRPr="00961F8E">
        <w:t>toegestane</w:t>
      </w:r>
      <w:r w:rsidR="00465A1B" w:rsidRPr="00961F8E">
        <w:t xml:space="preserve"> </w:t>
      </w:r>
      <w:r w:rsidRPr="00961F8E">
        <w:t xml:space="preserve">digits </w:t>
      </w:r>
      <w:r w:rsidR="0024437B">
        <w:t>i</w:t>
      </w:r>
      <w:r w:rsidRPr="00961F8E">
        <w:t>n fraction</w:t>
      </w:r>
      <w:r w:rsidR="00465A1B" w:rsidRPr="00961F8E">
        <w:t>ele deel van</w:t>
      </w:r>
      <w:r w:rsidRPr="00961F8E">
        <w:t xml:space="preserve"> he</w:t>
      </w:r>
      <w:r w:rsidR="00465A1B" w:rsidRPr="00961F8E">
        <w:t>t</w:t>
      </w:r>
      <w:r w:rsidRPr="00961F8E">
        <w:t xml:space="preserve"> element</w:t>
      </w:r>
    </w:p>
    <w:p w:rsidR="00572CB7" w:rsidRPr="00961F8E" w:rsidRDefault="00572CB7" w:rsidP="00572CB7"/>
    <w:p w:rsidR="009E434A" w:rsidRPr="00961F8E" w:rsidRDefault="009E434A" w:rsidP="00572CB7">
      <w:r w:rsidRPr="00961F8E">
        <w:t>N</w:t>
      </w:r>
      <w:r w:rsidR="00572CB7" w:rsidRPr="00961F8E">
        <w:t xml:space="preserve">iet </w:t>
      </w:r>
      <w:r w:rsidRPr="00961F8E">
        <w:t>all</w:t>
      </w:r>
      <w:r w:rsidR="00572CB7" w:rsidRPr="00961F8E">
        <w:t>e</w:t>
      </w:r>
      <w:r w:rsidRPr="00961F8E">
        <w:t xml:space="preserve"> facet</w:t>
      </w:r>
      <w:r w:rsidR="00572CB7" w:rsidRPr="00961F8E">
        <w:t xml:space="preserve">ten zijn zinvol bij </w:t>
      </w:r>
      <w:r w:rsidRPr="00961F8E">
        <w:t>all</w:t>
      </w:r>
      <w:r w:rsidR="00572CB7" w:rsidRPr="00961F8E">
        <w:t>e</w:t>
      </w:r>
      <w:r w:rsidRPr="00961F8E">
        <w:t xml:space="preserve"> types. </w:t>
      </w:r>
      <w:r w:rsidR="00572CB7" w:rsidRPr="00961F8E">
        <w:t>Het is niet zinnig b.v. om te spreken over de</w:t>
      </w:r>
      <w:r w:rsidRPr="00961F8E">
        <w:t xml:space="preserve"> minimum </w:t>
      </w:r>
      <w:r w:rsidR="00572CB7" w:rsidRPr="00961F8E">
        <w:t xml:space="preserve">waarde van een </w:t>
      </w:r>
      <w:r w:rsidRPr="00961F8E">
        <w:t>xsd:NMTOKEN o</w:t>
      </w:r>
      <w:r w:rsidR="00572CB7" w:rsidRPr="00961F8E">
        <w:t xml:space="preserve">f over het aantal </w:t>
      </w:r>
      <w:r w:rsidRPr="00961F8E">
        <w:t>fraction</w:t>
      </w:r>
      <w:r w:rsidR="00572CB7" w:rsidRPr="00961F8E">
        <w:t>ele</w:t>
      </w:r>
      <w:r w:rsidRPr="00961F8E">
        <w:t xml:space="preserve"> digits in </w:t>
      </w:r>
      <w:r w:rsidR="00572CB7" w:rsidRPr="00961F8E">
        <w:t>een</w:t>
      </w:r>
      <w:r w:rsidRPr="00961F8E">
        <w:t xml:space="preserve"> xsd:gYear.</w:t>
      </w:r>
    </w:p>
    <w:p w:rsidR="005B2378" w:rsidRPr="00961F8E" w:rsidRDefault="005B2378" w:rsidP="00572CB7"/>
    <w:p w:rsidR="009E434A" w:rsidRPr="00961F8E" w:rsidRDefault="008924EF" w:rsidP="005B2378">
      <w:r w:rsidRPr="00961F8E">
        <w:t xml:space="preserve">De 3 </w:t>
      </w:r>
      <w:r w:rsidR="009E434A" w:rsidRPr="00961F8E">
        <w:t>lengt</w:t>
      </w:r>
      <w:r w:rsidRPr="00961F8E">
        <w:t xml:space="preserve">e-facetten, </w:t>
      </w:r>
      <w:r w:rsidRPr="00961F8E">
        <w:rPr>
          <w:b/>
        </w:rPr>
        <w:t>x</w:t>
      </w:r>
      <w:r w:rsidR="009E434A" w:rsidRPr="00961F8E">
        <w:rPr>
          <w:b/>
        </w:rPr>
        <w:t>sd:length</w:t>
      </w:r>
      <w:r w:rsidR="009E434A" w:rsidRPr="00961F8E">
        <w:t xml:space="preserve">, </w:t>
      </w:r>
      <w:r w:rsidR="009E434A" w:rsidRPr="00961F8E">
        <w:rPr>
          <w:b/>
        </w:rPr>
        <w:t>xsd:minLength</w:t>
      </w:r>
      <w:r w:rsidRPr="00961F8E">
        <w:t xml:space="preserve"> en</w:t>
      </w:r>
      <w:r w:rsidR="009E434A" w:rsidRPr="00961F8E">
        <w:t xml:space="preserve"> </w:t>
      </w:r>
      <w:r w:rsidR="009E434A" w:rsidRPr="00961F8E">
        <w:rPr>
          <w:b/>
        </w:rPr>
        <w:t>xsd:maxLength</w:t>
      </w:r>
      <w:r w:rsidRPr="00961F8E">
        <w:t>, s</w:t>
      </w:r>
      <w:r w:rsidR="009E434A" w:rsidRPr="00961F8E">
        <w:t>pecif</w:t>
      </w:r>
      <w:r w:rsidRPr="00961F8E">
        <w:t>iceren het aantal eenheden in een waarde. Vo</w:t>
      </w:r>
      <w:r w:rsidR="009E434A" w:rsidRPr="00961F8E">
        <w:t>or xsd:string and subtypes</w:t>
      </w:r>
      <w:r w:rsidRPr="00961F8E">
        <w:t xml:space="preserve"> zijn de eenheden karakters en regelen de </w:t>
      </w:r>
      <w:r w:rsidR="00D07C5E" w:rsidRPr="00961F8E">
        <w:t>facetten</w:t>
      </w:r>
      <w:r w:rsidRPr="00961F8E">
        <w:t xml:space="preserve"> dus de lengte van de string.</w:t>
      </w:r>
      <w:r w:rsidR="009E434A" w:rsidRPr="00961F8E">
        <w:t xml:space="preserve"> </w:t>
      </w:r>
      <w:r w:rsidRPr="00961F8E">
        <w:t xml:space="preserve">Voor </w:t>
      </w:r>
      <w:r w:rsidR="009E434A" w:rsidRPr="00961F8E">
        <w:t>list types</w:t>
      </w:r>
      <w:r w:rsidRPr="00961F8E">
        <w:t xml:space="preserve"> regelen ze het aantal items in de lijst</w:t>
      </w:r>
      <w:r w:rsidR="009E434A" w:rsidRPr="00961F8E">
        <w:t xml:space="preserve"> </w:t>
      </w:r>
      <w:r w:rsidRPr="00961F8E">
        <w:t>en voor de 2</w:t>
      </w:r>
      <w:r w:rsidR="009E434A" w:rsidRPr="00961F8E">
        <w:t xml:space="preserve"> binary types</w:t>
      </w:r>
      <w:r w:rsidRPr="00961F8E">
        <w:t xml:space="preserve"> </w:t>
      </w:r>
      <w:r w:rsidR="009E434A" w:rsidRPr="00961F8E">
        <w:t>he</w:t>
      </w:r>
      <w:r w:rsidRPr="00961F8E">
        <w:t>t aanta</w:t>
      </w:r>
      <w:r w:rsidR="00D07C5E">
        <w:t>l</w:t>
      </w:r>
      <w:r w:rsidRPr="00961F8E">
        <w:t xml:space="preserve"> </w:t>
      </w:r>
      <w:r w:rsidR="009E434A" w:rsidRPr="00961F8E">
        <w:t xml:space="preserve">bytes in </w:t>
      </w:r>
      <w:r w:rsidRPr="00961F8E">
        <w:t>de gecodeerde waarde</w:t>
      </w:r>
      <w:r w:rsidR="009E434A" w:rsidRPr="00961F8E">
        <w:t>.</w:t>
      </w:r>
    </w:p>
    <w:p w:rsidR="009E434A" w:rsidRPr="00961F8E" w:rsidRDefault="009900B9" w:rsidP="009900B9">
      <w:r w:rsidRPr="00961F8E">
        <w:t xml:space="preserve">In het volgende voorbeeld wordt een </w:t>
      </w:r>
      <w:r w:rsidR="0007648E" w:rsidRPr="00961F8E">
        <w:t>nieuw</w:t>
      </w:r>
      <w:r w:rsidRPr="00961F8E">
        <w:t xml:space="preserve"> type </w:t>
      </w:r>
      <w:r w:rsidR="009E434A" w:rsidRPr="00961F8E">
        <w:t xml:space="preserve">Str255 </w:t>
      </w:r>
      <w:r w:rsidRPr="00961F8E">
        <w:t xml:space="preserve">gemaakt dat afleidt van </w:t>
      </w:r>
      <w:r w:rsidR="009E434A" w:rsidRPr="00961F8E">
        <w:t>xsd:string</w:t>
      </w:r>
      <w:r w:rsidRPr="00961F8E">
        <w:t>:</w:t>
      </w:r>
    </w:p>
    <w:p w:rsidR="009900B9" w:rsidRPr="00961F8E" w:rsidRDefault="009900B9" w:rsidP="009900B9"/>
    <w:p w:rsidR="009E434A" w:rsidRPr="00961F8E" w:rsidRDefault="009E434A" w:rsidP="009900B9">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&lt;xsd:simpleType name="Str255"&gt;</w:t>
      </w:r>
    </w:p>
    <w:p w:rsidR="009E434A" w:rsidRPr="00961F8E" w:rsidRDefault="009E434A" w:rsidP="009900B9">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 base="xsd:string"&gt;</w:t>
      </w:r>
    </w:p>
    <w:p w:rsidR="009E434A" w:rsidRPr="00961F8E" w:rsidRDefault="009E434A" w:rsidP="009900B9">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&lt;xsd:minLength value="1"/&gt;</w:t>
      </w:r>
    </w:p>
    <w:p w:rsidR="009E434A" w:rsidRPr="00961F8E" w:rsidRDefault="009E434A" w:rsidP="009900B9">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&lt;xsd:maxLength value="255"/&gt;</w:t>
      </w:r>
    </w:p>
    <w:p w:rsidR="009E434A" w:rsidRPr="00961F8E" w:rsidRDefault="009E434A" w:rsidP="009900B9">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&lt;/xsd:restriction&gt;</w:t>
      </w:r>
    </w:p>
    <w:p w:rsidR="009E434A" w:rsidRPr="00961F8E" w:rsidRDefault="009E434A" w:rsidP="009900B9">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&lt;/xsd:simpleType&gt;</w:t>
      </w:r>
    </w:p>
    <w:p w:rsidR="009E434A" w:rsidRPr="00961F8E" w:rsidRDefault="009E434A" w:rsidP="009E434A">
      <w:pPr>
        <w:pStyle w:val="HTML-voorafopgemaakt"/>
        <w:rPr>
          <w:lang w:val="nl-NL"/>
        </w:rPr>
      </w:pPr>
    </w:p>
    <w:p w:rsidR="00C37E37" w:rsidRPr="00961F8E" w:rsidRDefault="00C37E37" w:rsidP="00C37E37">
      <w:r w:rsidRPr="00961F8E">
        <w:t xml:space="preserve">Het </w:t>
      </w:r>
      <w:r w:rsidR="00C777DD" w:rsidRPr="00961F8E">
        <w:rPr>
          <w:b/>
        </w:rPr>
        <w:t>xsd:</w:t>
      </w:r>
      <w:r w:rsidR="009E434A" w:rsidRPr="00961F8E">
        <w:rPr>
          <w:b/>
        </w:rPr>
        <w:t>whiteSpace</w:t>
      </w:r>
      <w:r w:rsidR="009E434A" w:rsidRPr="00961F8E">
        <w:t xml:space="preserve"> facet is </w:t>
      </w:r>
      <w:r w:rsidRPr="00961F8E">
        <w:t xml:space="preserve">wat anders als de andere. Het beperkt niet de toegestane inhoud van een </w:t>
      </w:r>
      <w:r w:rsidR="009E434A" w:rsidRPr="00961F8E">
        <w:t>element</w:t>
      </w:r>
      <w:r w:rsidRPr="00961F8E">
        <w:t xml:space="preserve">, maar </w:t>
      </w:r>
      <w:r w:rsidR="009E434A" w:rsidRPr="00961F8E">
        <w:t>sugge</w:t>
      </w:r>
      <w:r w:rsidRPr="00961F8E">
        <w:t>reert wat de</w:t>
      </w:r>
      <w:r w:rsidR="009E434A" w:rsidRPr="00961F8E">
        <w:t xml:space="preserve"> applicati</w:t>
      </w:r>
      <w:r w:rsidRPr="00961F8E">
        <w:t xml:space="preserve">e zou moeten doen met </w:t>
      </w:r>
      <w:r w:rsidR="00900DB0">
        <w:t xml:space="preserve">de </w:t>
      </w:r>
      <w:r w:rsidR="009E434A" w:rsidRPr="00961F8E">
        <w:t xml:space="preserve">white space </w:t>
      </w:r>
      <w:r w:rsidR="00900DB0">
        <w:t>die</w:t>
      </w:r>
      <w:r w:rsidRPr="00961F8E">
        <w:t xml:space="preserve"> voorkomt in het XML-document door aan te geven hoe ‘</w:t>
      </w:r>
      <w:r w:rsidR="009E434A" w:rsidRPr="00961F8E">
        <w:t>significant</w:t>
      </w:r>
      <w:r w:rsidRPr="00961F8E">
        <w:t>’ de</w:t>
      </w:r>
      <w:r w:rsidR="009E434A" w:rsidRPr="00961F8E">
        <w:t xml:space="preserve"> white space is. </w:t>
      </w:r>
    </w:p>
    <w:p w:rsidR="009E434A" w:rsidRPr="00961F8E" w:rsidRDefault="00C37E37" w:rsidP="00C37E37">
      <w:r w:rsidRPr="00961F8E">
        <w:t xml:space="preserve">Het </w:t>
      </w:r>
      <w:r w:rsidR="009E434A" w:rsidRPr="00961F8E">
        <w:t xml:space="preserve">xsd:whiteSpace facet </w:t>
      </w:r>
      <w:r w:rsidRPr="00961F8E">
        <w:t>kent 3 mogelijke waardes</w:t>
      </w:r>
      <w:r w:rsidR="009E434A" w:rsidRPr="00961F8E">
        <w:t>:</w:t>
      </w:r>
    </w:p>
    <w:p w:rsidR="009E434A" w:rsidRPr="00961F8E" w:rsidRDefault="009E434A" w:rsidP="00C37E37">
      <w:pPr>
        <w:numPr>
          <w:ilvl w:val="0"/>
          <w:numId w:val="33"/>
        </w:numPr>
      </w:pPr>
      <w:r w:rsidRPr="00961F8E">
        <w:rPr>
          <w:b/>
        </w:rPr>
        <w:t>preserve</w:t>
      </w:r>
      <w:r w:rsidR="00C37E37" w:rsidRPr="00961F8E">
        <w:t xml:space="preserve">: </w:t>
      </w:r>
      <w:r w:rsidRPr="00961F8E">
        <w:t xml:space="preserve">white space in </w:t>
      </w:r>
      <w:r w:rsidR="00C37E37" w:rsidRPr="00961F8E">
        <w:t>het</w:t>
      </w:r>
      <w:r w:rsidRPr="00961F8E">
        <w:t xml:space="preserve"> input document </w:t>
      </w:r>
      <w:r w:rsidR="00C37E37" w:rsidRPr="00961F8E">
        <w:t>wordt niet gewijzigd</w:t>
      </w:r>
    </w:p>
    <w:p w:rsidR="009E434A" w:rsidRPr="00961F8E" w:rsidRDefault="009E434A" w:rsidP="00C37E37">
      <w:pPr>
        <w:numPr>
          <w:ilvl w:val="0"/>
          <w:numId w:val="33"/>
        </w:numPr>
      </w:pPr>
      <w:r w:rsidRPr="00961F8E">
        <w:rPr>
          <w:b/>
        </w:rPr>
        <w:t>replace</w:t>
      </w:r>
      <w:r w:rsidR="00C37E37" w:rsidRPr="00961F8E">
        <w:t xml:space="preserve">: iedere </w:t>
      </w:r>
      <w:r w:rsidRPr="00961F8E">
        <w:t xml:space="preserve">tab, </w:t>
      </w:r>
      <w:r w:rsidR="00C37E37" w:rsidRPr="00961F8E">
        <w:t>CR of LF wordt vervangen door 1 spatie</w:t>
      </w:r>
    </w:p>
    <w:p w:rsidR="009E434A" w:rsidRPr="00961F8E" w:rsidRDefault="009E434A" w:rsidP="00C37E37">
      <w:pPr>
        <w:numPr>
          <w:ilvl w:val="0"/>
          <w:numId w:val="33"/>
        </w:numPr>
      </w:pPr>
      <w:r w:rsidRPr="00961F8E">
        <w:rPr>
          <w:b/>
        </w:rPr>
        <w:t>collapse</w:t>
      </w:r>
      <w:r w:rsidR="00C37E37" w:rsidRPr="00961F8E">
        <w:t xml:space="preserve">: iedere </w:t>
      </w:r>
      <w:r w:rsidRPr="00961F8E">
        <w:t xml:space="preserve">tab, </w:t>
      </w:r>
      <w:r w:rsidR="00C37E37" w:rsidRPr="00961F8E">
        <w:t xml:space="preserve">CR of LF wordt vervangen door 1 spatie en daarna worden </w:t>
      </w:r>
      <w:r w:rsidR="00A545A6" w:rsidRPr="00961F8E">
        <w:t>alle</w:t>
      </w:r>
      <w:r w:rsidR="00C37E37" w:rsidRPr="00961F8E">
        <w:t xml:space="preserve"> series van spaties </w:t>
      </w:r>
      <w:r w:rsidR="00A545A6" w:rsidRPr="00961F8E">
        <w:t xml:space="preserve">teruggebracht tot 1 </w:t>
      </w:r>
      <w:r w:rsidRPr="00961F8E">
        <w:t>spa</w:t>
      </w:r>
      <w:r w:rsidR="00A545A6" w:rsidRPr="00961F8E">
        <w:t>tie</w:t>
      </w:r>
      <w:r w:rsidRPr="00961F8E">
        <w:t xml:space="preserve">. </w:t>
      </w:r>
      <w:r w:rsidR="00A545A6" w:rsidRPr="00961F8E">
        <w:t>Ook word</w:t>
      </w:r>
      <w:r w:rsidR="000B0F6C">
        <w:t>en</w:t>
      </w:r>
      <w:r w:rsidR="00A545A6" w:rsidRPr="00961F8E">
        <w:t xml:space="preserve"> l</w:t>
      </w:r>
      <w:r w:rsidRPr="00961F8E">
        <w:t xml:space="preserve">eading </w:t>
      </w:r>
      <w:r w:rsidR="00A545A6" w:rsidRPr="00961F8E">
        <w:t xml:space="preserve">en </w:t>
      </w:r>
      <w:r w:rsidRPr="00961F8E">
        <w:t xml:space="preserve">trailing white space </w:t>
      </w:r>
      <w:r w:rsidR="00A545A6" w:rsidRPr="00961F8E">
        <w:t>opgeruimd</w:t>
      </w:r>
      <w:r w:rsidRPr="00961F8E">
        <w:t>.</w:t>
      </w:r>
    </w:p>
    <w:p w:rsidR="009E434A" w:rsidRPr="00961F8E" w:rsidRDefault="00A545A6" w:rsidP="00A545A6">
      <w:r w:rsidRPr="00961F8E">
        <w:t xml:space="preserve">Dit zijn dus enkel </w:t>
      </w:r>
      <w:r w:rsidR="009E434A" w:rsidRPr="00961F8E">
        <w:t xml:space="preserve">hints </w:t>
      </w:r>
      <w:r w:rsidRPr="00961F8E">
        <w:t xml:space="preserve">voor de lezende </w:t>
      </w:r>
      <w:r w:rsidR="009E434A" w:rsidRPr="00961F8E">
        <w:t>applicati</w:t>
      </w:r>
      <w:r w:rsidRPr="00961F8E">
        <w:t>e</w:t>
      </w:r>
      <w:r w:rsidR="009E434A" w:rsidRPr="00961F8E">
        <w:t xml:space="preserve">. </w:t>
      </w:r>
      <w:r w:rsidRPr="00961F8E">
        <w:t xml:space="preserve">Geen van deze opties hebben enig </w:t>
      </w:r>
      <w:r w:rsidR="009E434A" w:rsidRPr="00961F8E">
        <w:t>effect o</w:t>
      </w:r>
      <w:r w:rsidRPr="00961F8E">
        <w:t>p de</w:t>
      </w:r>
      <w:r w:rsidR="009E434A" w:rsidRPr="00961F8E">
        <w:t xml:space="preserve"> validati</w:t>
      </w:r>
      <w:r w:rsidRPr="00961F8E">
        <w:t>e</w:t>
      </w:r>
      <w:r w:rsidR="009E434A" w:rsidRPr="00961F8E">
        <w:t>.</w:t>
      </w:r>
    </w:p>
    <w:p w:rsidR="009E434A" w:rsidRPr="00961F8E" w:rsidRDefault="000562F5" w:rsidP="000562F5">
      <w:r w:rsidRPr="00961F8E">
        <w:lastRenderedPageBreak/>
        <w:t xml:space="preserve">Het </w:t>
      </w:r>
      <w:r w:rsidR="009E434A" w:rsidRPr="00961F8E">
        <w:t xml:space="preserve">whiteSpace facet </w:t>
      </w:r>
      <w:r w:rsidRPr="00961F8E">
        <w:t>k</w:t>
      </w:r>
      <w:r w:rsidR="009E434A" w:rsidRPr="00961F8E">
        <w:t xml:space="preserve">an </w:t>
      </w:r>
      <w:r w:rsidRPr="00961F8E">
        <w:t>alleen worden toegepast op</w:t>
      </w:r>
      <w:r w:rsidR="009E434A" w:rsidRPr="00961F8E">
        <w:t xml:space="preserve"> xsd:string, xsd:normalizedString, </w:t>
      </w:r>
      <w:r w:rsidRPr="00961F8E">
        <w:t xml:space="preserve">en </w:t>
      </w:r>
      <w:r w:rsidR="009E434A" w:rsidRPr="00961F8E">
        <w:t>xsd:token types</w:t>
      </w:r>
      <w:r w:rsidRPr="00961F8E">
        <w:t xml:space="preserve">, en ook alleen op </w:t>
      </w:r>
      <w:r w:rsidR="009E434A" w:rsidRPr="00961F8E">
        <w:t>element</w:t>
      </w:r>
      <w:r w:rsidRPr="00961F8E">
        <w:t>en</w:t>
      </w:r>
      <w:r w:rsidR="009E434A" w:rsidRPr="00961F8E">
        <w:t xml:space="preserve">. XML 1.0 </w:t>
      </w:r>
      <w:r w:rsidRPr="00961F8E">
        <w:t xml:space="preserve">vereist dat </w:t>
      </w:r>
      <w:r w:rsidR="009E434A" w:rsidRPr="00961F8E">
        <w:t>parsers all</w:t>
      </w:r>
      <w:r w:rsidRPr="00961F8E">
        <w:t>e w</w:t>
      </w:r>
      <w:r w:rsidR="009E434A" w:rsidRPr="00961F8E">
        <w:t>hite space in attribute</w:t>
      </w:r>
      <w:r w:rsidRPr="00961F8E">
        <w:t xml:space="preserve">n opruimen </w:t>
      </w:r>
      <w:r w:rsidR="001A1713">
        <w:t xml:space="preserve">van </w:t>
      </w:r>
      <w:r w:rsidRPr="00961F8E">
        <w:t>wie</w:t>
      </w:r>
      <w:r w:rsidR="001A1713">
        <w:t xml:space="preserve"> het</w:t>
      </w:r>
      <w:r w:rsidRPr="00961F8E">
        <w:t xml:space="preserve"> </w:t>
      </w:r>
      <w:r w:rsidR="009E434A" w:rsidRPr="00961F8E">
        <w:t xml:space="preserve">DTD type </w:t>
      </w:r>
      <w:r w:rsidRPr="00961F8E">
        <w:t xml:space="preserve">iets anders </w:t>
      </w:r>
      <w:r w:rsidR="001A1713">
        <w:t>is als</w:t>
      </w:r>
      <w:r w:rsidRPr="00961F8E">
        <w:t xml:space="preserve"> </w:t>
      </w:r>
      <w:r w:rsidR="009E434A" w:rsidRPr="00961F8E">
        <w:t xml:space="preserve">CDATA, </w:t>
      </w:r>
      <w:r w:rsidRPr="00961F8E">
        <w:t xml:space="preserve">wat een schema </w:t>
      </w:r>
      <w:r w:rsidR="001A1713">
        <w:t xml:space="preserve">daarover </w:t>
      </w:r>
      <w:r w:rsidRPr="00961F8E">
        <w:t>ook mag zeggen</w:t>
      </w:r>
      <w:r w:rsidR="009E434A" w:rsidRPr="00961F8E">
        <w:t>.</w:t>
      </w:r>
    </w:p>
    <w:p w:rsidR="00184C7F" w:rsidRPr="00961F8E" w:rsidRDefault="00184C7F" w:rsidP="00A10078"/>
    <w:p w:rsidR="009E434A" w:rsidRPr="00961F8E" w:rsidRDefault="00184C7F" w:rsidP="00A10078">
      <w:r w:rsidRPr="00961F8E">
        <w:t>De f</w:t>
      </w:r>
      <w:r w:rsidR="009E434A" w:rsidRPr="00961F8E">
        <w:t>acet</w:t>
      </w:r>
      <w:r w:rsidR="00212E5C">
        <w:t>ten</w:t>
      </w:r>
      <w:r w:rsidR="009E434A" w:rsidRPr="00961F8E">
        <w:t xml:space="preserve"> </w:t>
      </w:r>
      <w:r w:rsidRPr="00961F8E">
        <w:t xml:space="preserve">voor </w:t>
      </w:r>
      <w:r w:rsidR="009E434A" w:rsidRPr="00961F8E">
        <w:t>decimal</w:t>
      </w:r>
      <w:r w:rsidRPr="00961F8E">
        <w:t xml:space="preserve">e getallen, </w:t>
      </w:r>
      <w:r w:rsidRPr="00961F8E">
        <w:rPr>
          <w:b/>
        </w:rPr>
        <w:t>xsd:</w:t>
      </w:r>
      <w:r w:rsidR="009E434A" w:rsidRPr="00961F8E">
        <w:rPr>
          <w:b/>
        </w:rPr>
        <w:t>totalDigits</w:t>
      </w:r>
      <w:r w:rsidR="009E434A" w:rsidRPr="00961F8E">
        <w:t xml:space="preserve"> </w:t>
      </w:r>
      <w:r w:rsidRPr="00961F8E">
        <w:t xml:space="preserve">en </w:t>
      </w:r>
      <w:r w:rsidRPr="00961F8E">
        <w:rPr>
          <w:b/>
        </w:rPr>
        <w:t>xsd:</w:t>
      </w:r>
      <w:r w:rsidR="009E434A" w:rsidRPr="00961F8E">
        <w:rPr>
          <w:b/>
        </w:rPr>
        <w:t>fractionDigits</w:t>
      </w:r>
      <w:r w:rsidRPr="00961F8E">
        <w:t xml:space="preserve">, helpen bij het formatteren van getallen door aan te geven </w:t>
      </w:r>
      <w:r w:rsidR="009E434A" w:rsidRPr="00961F8E">
        <w:t>ho</w:t>
      </w:r>
      <w:r w:rsidRPr="00961F8E">
        <w:t xml:space="preserve">eveel </w:t>
      </w:r>
      <w:r w:rsidR="009E434A" w:rsidRPr="00961F8E">
        <w:t xml:space="preserve">digits </w:t>
      </w:r>
      <w:r w:rsidRPr="00961F8E">
        <w:t xml:space="preserve">er moeten zijn </w:t>
      </w:r>
      <w:r w:rsidR="00212E5C">
        <w:t xml:space="preserve">voor </w:t>
      </w:r>
      <w:r w:rsidRPr="00961F8E">
        <w:t>het getal in zijn gehee</w:t>
      </w:r>
      <w:r w:rsidR="00877445" w:rsidRPr="00961F8E">
        <w:t>l</w:t>
      </w:r>
      <w:r w:rsidRPr="00961F8E">
        <w:t xml:space="preserve">, in het </w:t>
      </w:r>
      <w:r w:rsidR="009E434A" w:rsidRPr="00961F8E">
        <w:t xml:space="preserve">integer </w:t>
      </w:r>
      <w:r w:rsidRPr="00961F8E">
        <w:t>deel ervan en in het f</w:t>
      </w:r>
      <w:r w:rsidR="009E434A" w:rsidRPr="00961F8E">
        <w:t>raction</w:t>
      </w:r>
      <w:r w:rsidRPr="00961F8E">
        <w:t>ele deel (achter de komma)</w:t>
      </w:r>
      <w:r w:rsidR="009E434A" w:rsidRPr="00961F8E">
        <w:t>.</w:t>
      </w:r>
    </w:p>
    <w:p w:rsidR="009E434A" w:rsidRPr="00961F8E" w:rsidRDefault="00184C7F" w:rsidP="00A10078">
      <w:r w:rsidRPr="00961F8E">
        <w:t xml:space="preserve">Het </w:t>
      </w:r>
      <w:r w:rsidR="009E434A" w:rsidRPr="00961F8E">
        <w:t xml:space="preserve">xsd:totalDigits facet </w:t>
      </w:r>
      <w:r w:rsidRPr="00961F8E">
        <w:t xml:space="preserve">bepaalt </w:t>
      </w:r>
      <w:r w:rsidR="009E434A" w:rsidRPr="00961F8E">
        <w:t>he</w:t>
      </w:r>
      <w:r w:rsidRPr="00961F8E">
        <w:t>t</w:t>
      </w:r>
      <w:r w:rsidR="009E434A" w:rsidRPr="00961F8E">
        <w:t xml:space="preserve"> maximum </w:t>
      </w:r>
      <w:r w:rsidRPr="00961F8E">
        <w:t xml:space="preserve">aantal </w:t>
      </w:r>
      <w:r w:rsidR="009E434A" w:rsidRPr="00961F8E">
        <w:t>decimal</w:t>
      </w:r>
      <w:r w:rsidRPr="00961F8E">
        <w:t>e</w:t>
      </w:r>
      <w:r w:rsidR="009E434A" w:rsidRPr="00961F8E">
        <w:t xml:space="preserve"> digits in </w:t>
      </w:r>
      <w:r w:rsidRPr="00961F8E">
        <w:t xml:space="preserve">een getal en werkt voor de meeste </w:t>
      </w:r>
      <w:r w:rsidR="009E434A" w:rsidRPr="00961F8E">
        <w:t>numeri</w:t>
      </w:r>
      <w:r w:rsidRPr="00961F8E">
        <w:t>eke</w:t>
      </w:r>
      <w:r w:rsidR="009E434A" w:rsidRPr="00961F8E">
        <w:t xml:space="preserve"> types</w:t>
      </w:r>
      <w:r w:rsidRPr="00961F8E">
        <w:t xml:space="preserve">. De waarde ervan moet een </w:t>
      </w:r>
      <w:r w:rsidR="009E434A" w:rsidRPr="00961F8E">
        <w:t>positi</w:t>
      </w:r>
      <w:r w:rsidRPr="00961F8E">
        <w:t>e</w:t>
      </w:r>
      <w:r w:rsidR="009E434A" w:rsidRPr="00961F8E">
        <w:t>ve integer</w:t>
      </w:r>
      <w:r w:rsidRPr="00961F8E">
        <w:t xml:space="preserve"> zijn</w:t>
      </w:r>
      <w:r w:rsidR="009E434A" w:rsidRPr="00961F8E">
        <w:t>.</w:t>
      </w:r>
    </w:p>
    <w:p w:rsidR="009E434A" w:rsidRPr="00961F8E" w:rsidRDefault="00184C7F" w:rsidP="00A10078">
      <w:r w:rsidRPr="00961F8E">
        <w:t>Het</w:t>
      </w:r>
      <w:r w:rsidR="009E434A" w:rsidRPr="00961F8E">
        <w:t xml:space="preserve"> xsd:fractionDigits facet specifi</w:t>
      </w:r>
      <w:r w:rsidRPr="00961F8E">
        <w:t xml:space="preserve">ceert het </w:t>
      </w:r>
      <w:r w:rsidR="009E434A" w:rsidRPr="00961F8E">
        <w:t xml:space="preserve">maximum </w:t>
      </w:r>
      <w:r w:rsidRPr="00961F8E">
        <w:t>aantal d</w:t>
      </w:r>
      <w:r w:rsidR="009E434A" w:rsidRPr="00961F8E">
        <w:t>ecimal</w:t>
      </w:r>
      <w:r w:rsidRPr="00961F8E">
        <w:t>e</w:t>
      </w:r>
      <w:r w:rsidR="009E434A" w:rsidRPr="00961F8E">
        <w:t xml:space="preserve"> digits </w:t>
      </w:r>
      <w:r w:rsidRPr="00961F8E">
        <w:t>rechts van de komma</w:t>
      </w:r>
      <w:r w:rsidR="009E434A" w:rsidRPr="00961F8E">
        <w:t xml:space="preserve">. </w:t>
      </w:r>
      <w:r w:rsidRPr="00961F8E">
        <w:t xml:space="preserve">Dit kan alleen op </w:t>
      </w:r>
      <w:r w:rsidR="009E434A" w:rsidRPr="00961F8E">
        <w:t>xsd:decimal</w:t>
      </w:r>
      <w:r w:rsidRPr="00961F8E">
        <w:t>’s worden toegepast</w:t>
      </w:r>
      <w:r w:rsidR="009E434A" w:rsidRPr="00961F8E">
        <w:t xml:space="preserve">. </w:t>
      </w:r>
      <w:r w:rsidRPr="00961F8E">
        <w:t xml:space="preserve">De waarde moet </w:t>
      </w:r>
      <w:r w:rsidR="001150DF" w:rsidRPr="00961F8E">
        <w:t xml:space="preserve">een </w:t>
      </w:r>
      <w:r w:rsidR="009E434A" w:rsidRPr="00961F8E">
        <w:t>n</w:t>
      </w:r>
      <w:r w:rsidRPr="00961F8E">
        <w:t>iet-n</w:t>
      </w:r>
      <w:r w:rsidR="009E434A" w:rsidRPr="00961F8E">
        <w:t>egati</w:t>
      </w:r>
      <w:r w:rsidRPr="00961F8E">
        <w:t>e</w:t>
      </w:r>
      <w:r w:rsidR="009E434A" w:rsidRPr="00961F8E">
        <w:t>ve integer</w:t>
      </w:r>
      <w:r w:rsidRPr="00961F8E">
        <w:t xml:space="preserve"> zijn</w:t>
      </w:r>
      <w:r w:rsidR="009E434A" w:rsidRPr="00961F8E">
        <w:t>.</w:t>
      </w:r>
    </w:p>
    <w:p w:rsidR="00682565" w:rsidRPr="00961F8E" w:rsidRDefault="00682565" w:rsidP="00A10078"/>
    <w:p w:rsidR="009E434A" w:rsidRPr="00961F8E" w:rsidRDefault="00E4023A" w:rsidP="00682565">
      <w:r w:rsidRPr="00961F8E">
        <w:t xml:space="preserve">Het </w:t>
      </w:r>
      <w:r w:rsidR="009E434A" w:rsidRPr="00961F8E">
        <w:rPr>
          <w:b/>
        </w:rPr>
        <w:t xml:space="preserve">xsd:enumeration </w:t>
      </w:r>
      <w:r w:rsidR="009E434A" w:rsidRPr="00961F8E">
        <w:t xml:space="preserve">facet </w:t>
      </w:r>
      <w:r w:rsidRPr="00961F8E">
        <w:t>somt eenvoudigweg alle toegestane waardes op. Dit kan voor iedere s</w:t>
      </w:r>
      <w:r w:rsidR="009E434A" w:rsidRPr="00961F8E">
        <w:t xml:space="preserve">imple type </w:t>
      </w:r>
      <w:r w:rsidRPr="00961F8E">
        <w:t xml:space="preserve">gedaan worden m.u.v. </w:t>
      </w:r>
      <w:r w:rsidR="009E434A" w:rsidRPr="00961F8E">
        <w:t xml:space="preserve">xsd:boolean. </w:t>
      </w:r>
      <w:r w:rsidRPr="00961F8E">
        <w:t xml:space="preserve">De </w:t>
      </w:r>
      <w:r w:rsidR="009E434A" w:rsidRPr="00961F8E">
        <w:t xml:space="preserve">syntax is </w:t>
      </w:r>
      <w:r w:rsidRPr="00961F8E">
        <w:t>wat ongewoon</w:t>
      </w:r>
      <w:r w:rsidR="009E434A" w:rsidRPr="00961F8E">
        <w:t xml:space="preserve">. </w:t>
      </w:r>
      <w:r w:rsidRPr="00961F8E">
        <w:t xml:space="preserve">Iedere waarde krijgt nl. een eigen </w:t>
      </w:r>
      <w:r w:rsidR="009E434A" w:rsidRPr="00961F8E">
        <w:t xml:space="preserve">xsd:enumeration element </w:t>
      </w:r>
      <w:r w:rsidRPr="00961F8E">
        <w:t xml:space="preserve">als </w:t>
      </w:r>
      <w:r w:rsidR="009E434A" w:rsidRPr="00961F8E">
        <w:t xml:space="preserve">child </w:t>
      </w:r>
      <w:r w:rsidRPr="00961F8E">
        <w:t xml:space="preserve">van het </w:t>
      </w:r>
      <w:r w:rsidR="009E434A" w:rsidRPr="00961F8E">
        <w:t>xsd:restriction element.</w:t>
      </w:r>
    </w:p>
    <w:p w:rsidR="009E434A" w:rsidRPr="00961F8E" w:rsidRDefault="00E4023A" w:rsidP="00E4023A">
      <w:r w:rsidRPr="00961F8E">
        <w:t xml:space="preserve">Hieronder wordt als </w:t>
      </w:r>
      <w:r w:rsidR="008F677D" w:rsidRPr="00961F8E">
        <w:t>voorbeeld</w:t>
      </w:r>
      <w:r w:rsidRPr="00961F8E">
        <w:t xml:space="preserve"> een</w:t>
      </w:r>
      <w:r w:rsidR="009E434A" w:rsidRPr="00961F8E">
        <w:t xml:space="preserve"> PublisherType </w:t>
      </w:r>
      <w:r w:rsidRPr="00961F8E">
        <w:t xml:space="preserve">afgeleid van een </w:t>
      </w:r>
      <w:r w:rsidR="009E434A" w:rsidRPr="00961F8E">
        <w:t>xsd:string</w:t>
      </w:r>
      <w:r w:rsidRPr="00961F8E">
        <w:t xml:space="preserve"> en dit nieuwe type wordt vervolgens toegepast:</w:t>
      </w:r>
      <w:r w:rsidR="009E434A" w:rsidRPr="00961F8E">
        <w:t xml:space="preserve"> </w:t>
      </w:r>
    </w:p>
    <w:p w:rsidR="009E434A" w:rsidRPr="00961F8E" w:rsidRDefault="009E434A" w:rsidP="009E434A">
      <w:pPr>
        <w:pStyle w:val="HTML-voorafopgemaakt"/>
        <w:rPr>
          <w:lang w:val="nl-NL"/>
        </w:rPr>
      </w:pP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&lt;xsd:simpleType name="PublisherType"&gt;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 base="xsd:string"&gt;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&lt;xsd:enumeration value="Warner-Elektra-Atlantic"/&gt;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&lt;xsd:enumeration value="Universal Music Group"/&gt;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&lt;xsd:enumeration value="Sony Music Entertainment, Inc."/&gt;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&lt;xsd:enumeration value="Capitol Records, Inc."/&gt;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&lt;xsd:enumeration value="BMG Music"/&gt;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&lt;/xsd:restriction&gt;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&lt;/xsd:simpleType&gt;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&lt;xsd:complexType name="songType"&gt;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&lt;xsd:sequence&gt;</w:t>
      </w:r>
    </w:p>
    <w:p w:rsidR="00E4023A" w:rsidRPr="00961F8E" w:rsidRDefault="00E4023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 . .</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&lt;xsd:element name="PUBLISHER" type="PublisherType"</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minOccurs="0"/&gt;</w:t>
      </w:r>
    </w:p>
    <w:p w:rsidR="00E4023A" w:rsidRPr="00961F8E" w:rsidRDefault="00E4023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 . . </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&lt;/xsd:sequence&gt;</w:t>
      </w:r>
    </w:p>
    <w:p w:rsidR="009E434A" w:rsidRPr="00961F8E" w:rsidRDefault="009E434A" w:rsidP="00E4023A">
      <w:pPr>
        <w:pBdr>
          <w:top w:val="single" w:sz="4" w:space="1" w:color="auto"/>
          <w:left w:val="single" w:sz="4" w:space="4" w:color="auto"/>
          <w:bottom w:val="single" w:sz="4" w:space="1" w:color="auto"/>
          <w:right w:val="single" w:sz="4" w:space="4" w:color="auto"/>
        </w:pBdr>
        <w:rPr>
          <w:rFonts w:ascii="Courier New" w:hAnsi="Courier New"/>
          <w:color w:val="0000FF"/>
        </w:rPr>
      </w:pPr>
      <w:r w:rsidRPr="00961F8E">
        <w:rPr>
          <w:rFonts w:ascii="Courier New" w:hAnsi="Courier New"/>
          <w:color w:val="0000FF"/>
        </w:rPr>
        <w:t xml:space="preserve">  &lt;/xsd:complexType&gt;</w:t>
      </w:r>
    </w:p>
    <w:p w:rsidR="009E434A" w:rsidRPr="00961F8E" w:rsidRDefault="00682565" w:rsidP="00682565">
      <w:r w:rsidRPr="00961F8E">
        <w:t xml:space="preserve">De opgesomde waardes moeten alle </w:t>
      </w:r>
      <w:r w:rsidR="009E434A" w:rsidRPr="00961F8E">
        <w:t>legal</w:t>
      </w:r>
      <w:r w:rsidRPr="00961F8E">
        <w:t>e</w:t>
      </w:r>
      <w:r w:rsidR="009E434A" w:rsidRPr="00961F8E">
        <w:t xml:space="preserve"> instan</w:t>
      </w:r>
      <w:r w:rsidRPr="00961F8E">
        <w:t>ties zijn van het basis</w:t>
      </w:r>
      <w:r w:rsidR="009E434A" w:rsidRPr="00961F8E">
        <w:t>type.</w:t>
      </w:r>
    </w:p>
    <w:p w:rsidR="009218D8" w:rsidRPr="00961F8E" w:rsidRDefault="009218D8" w:rsidP="00682565"/>
    <w:p w:rsidR="009E434A" w:rsidRPr="00961F8E" w:rsidRDefault="009218D8" w:rsidP="009218D8">
      <w:r w:rsidRPr="00961F8E">
        <w:t xml:space="preserve">Als je niet uit de voeten kunt met een afleiding van een van de </w:t>
      </w:r>
      <w:r w:rsidR="008017CC" w:rsidRPr="00961F8E">
        <w:t>standaard</w:t>
      </w:r>
      <w:r w:rsidRPr="00961F8E">
        <w:t xml:space="preserve"> types, dan kan </w:t>
      </w:r>
      <w:r w:rsidR="009E434A" w:rsidRPr="00961F8E">
        <w:t>he</w:t>
      </w:r>
      <w:r w:rsidRPr="00961F8E">
        <w:t>t</w:t>
      </w:r>
      <w:r w:rsidR="009E434A" w:rsidRPr="00961F8E">
        <w:t xml:space="preserve"> </w:t>
      </w:r>
      <w:r w:rsidR="009E434A" w:rsidRPr="00961F8E">
        <w:rPr>
          <w:b/>
        </w:rPr>
        <w:t>xsd:pattern</w:t>
      </w:r>
      <w:r w:rsidR="009E434A" w:rsidRPr="00961F8E">
        <w:t xml:space="preserve"> facet </w:t>
      </w:r>
      <w:r w:rsidRPr="00961F8E">
        <w:t xml:space="preserve">wellicht nog uitkomst brengen. Via het </w:t>
      </w:r>
      <w:r w:rsidR="008017CC">
        <w:t>value-</w:t>
      </w:r>
      <w:r w:rsidR="009E434A" w:rsidRPr="00961F8E">
        <w:t>attribu</w:t>
      </w:r>
      <w:r w:rsidRPr="00961F8E">
        <w:t>u</w:t>
      </w:r>
      <w:r w:rsidR="009E434A" w:rsidRPr="00961F8E">
        <w:t>t</w:t>
      </w:r>
      <w:r w:rsidRPr="00961F8E">
        <w:t xml:space="preserve"> geef je</w:t>
      </w:r>
      <w:r w:rsidR="009E434A" w:rsidRPr="00961F8E">
        <w:t xml:space="preserve"> </w:t>
      </w:r>
      <w:r w:rsidRPr="00961F8E">
        <w:t xml:space="preserve">een </w:t>
      </w:r>
      <w:r w:rsidR="009E434A" w:rsidRPr="00961F8E">
        <w:t>regul</w:t>
      </w:r>
      <w:r w:rsidRPr="00961F8E">
        <w:t>iere</w:t>
      </w:r>
      <w:r w:rsidR="009E434A" w:rsidRPr="00961F8E">
        <w:t xml:space="preserve"> expressi</w:t>
      </w:r>
      <w:r w:rsidRPr="00961F8E">
        <w:t>e op die het patroon weergeeft waaraan a</w:t>
      </w:r>
      <w:r w:rsidR="009E434A" w:rsidRPr="00961F8E">
        <w:t>ll</w:t>
      </w:r>
      <w:r w:rsidRPr="00961F8E">
        <w:t>e</w:t>
      </w:r>
      <w:r w:rsidR="009E434A" w:rsidRPr="00961F8E">
        <w:t xml:space="preserve"> legal</w:t>
      </w:r>
      <w:r w:rsidRPr="00961F8E">
        <w:t>e</w:t>
      </w:r>
      <w:r w:rsidR="009E434A" w:rsidRPr="00961F8E">
        <w:t xml:space="preserve"> </w:t>
      </w:r>
      <w:r w:rsidRPr="00961F8E">
        <w:t>waardes moeten voldoen.</w:t>
      </w:r>
      <w:r w:rsidR="009E434A" w:rsidRPr="00961F8E">
        <w:t>.</w:t>
      </w:r>
    </w:p>
    <w:p w:rsidR="009E434A" w:rsidRPr="00961F8E" w:rsidRDefault="009218D8" w:rsidP="009218D8">
      <w:r w:rsidRPr="00961F8E">
        <w:t>De</w:t>
      </w:r>
      <w:r w:rsidR="009E434A" w:rsidRPr="00961F8E">
        <w:t xml:space="preserve"> regul</w:t>
      </w:r>
      <w:r w:rsidRPr="00961F8E">
        <w:t xml:space="preserve">iere </w:t>
      </w:r>
      <w:r w:rsidR="009E434A" w:rsidRPr="00961F8E">
        <w:t>expressi</w:t>
      </w:r>
      <w:r w:rsidRPr="00961F8E">
        <w:t>es in</w:t>
      </w:r>
      <w:r w:rsidR="009E434A" w:rsidRPr="00961F8E">
        <w:t xml:space="preserve"> schema</w:t>
      </w:r>
      <w:r w:rsidR="008017CC">
        <w:t>’</w:t>
      </w:r>
      <w:r w:rsidR="009E434A" w:rsidRPr="00961F8E">
        <w:t xml:space="preserve">s </w:t>
      </w:r>
      <w:r w:rsidRPr="00961F8E">
        <w:t>zijn vergelijkbaar met die in andere talen</w:t>
      </w:r>
      <w:r w:rsidR="009E434A" w:rsidRPr="00961F8E">
        <w:t xml:space="preserve">. </w:t>
      </w:r>
      <w:r w:rsidRPr="00961F8E">
        <w:t xml:space="preserve">Via </w:t>
      </w:r>
      <w:r w:rsidR="009E434A" w:rsidRPr="00961F8E">
        <w:t xml:space="preserve">statements </w:t>
      </w:r>
      <w:r w:rsidRPr="00961F8E">
        <w:t>als “</w:t>
      </w:r>
      <w:r w:rsidR="009E434A" w:rsidRPr="00961F8E">
        <w:t>[A-Z]+</w:t>
      </w:r>
      <w:r w:rsidRPr="00961F8E">
        <w:t xml:space="preserve">” geef je </w:t>
      </w:r>
      <w:r w:rsidR="008017CC">
        <w:t xml:space="preserve">b.v. </w:t>
      </w:r>
      <w:r w:rsidRPr="00961F8E">
        <w:t>aan dat een</w:t>
      </w:r>
      <w:r w:rsidR="009E434A" w:rsidRPr="00961F8E">
        <w:t xml:space="preserve"> string </w:t>
      </w:r>
      <w:r w:rsidRPr="00961F8E">
        <w:t xml:space="preserve">1 of </w:t>
      </w:r>
      <w:r w:rsidR="009E434A" w:rsidRPr="00961F8E">
        <w:t>m</w:t>
      </w:r>
      <w:r w:rsidRPr="00961F8E">
        <w:t>eer van de hoofd</w:t>
      </w:r>
      <w:r w:rsidR="009E434A" w:rsidRPr="00961F8E">
        <w:t>letters A to</w:t>
      </w:r>
      <w:r w:rsidRPr="00961F8E">
        <w:t>t</w:t>
      </w:r>
      <w:r w:rsidR="009E434A" w:rsidRPr="00961F8E">
        <w:t xml:space="preserve"> Z</w:t>
      </w:r>
      <w:r w:rsidRPr="00961F8E">
        <w:t xml:space="preserve"> moet bevatten, en met een “</w:t>
      </w:r>
      <w:r w:rsidR="009E434A" w:rsidRPr="00961F8E">
        <w:t>*</w:t>
      </w:r>
      <w:r w:rsidRPr="00961F8E">
        <w:t>”</w:t>
      </w:r>
      <w:r w:rsidR="009E434A" w:rsidRPr="00961F8E">
        <w:t xml:space="preserve"> </w:t>
      </w:r>
      <w:r w:rsidRPr="00961F8E">
        <w:t>bedoel je 0 of meer voorkomens.</w:t>
      </w:r>
    </w:p>
    <w:p w:rsidR="00C91F4C" w:rsidRPr="00961F8E" w:rsidRDefault="00C91F4C" w:rsidP="009218D8"/>
    <w:p w:rsidR="00FA55FE" w:rsidRPr="00961F8E" w:rsidRDefault="005F757A" w:rsidP="009218D8">
      <w:r>
        <w:br w:type="page"/>
      </w:r>
    </w:p>
    <w:p w:rsidR="00433295" w:rsidRPr="00961F8E" w:rsidRDefault="00433295" w:rsidP="00433295">
      <w:pPr>
        <w:pStyle w:val="Kop3"/>
      </w:pPr>
      <w:r w:rsidRPr="00961F8E">
        <w:rPr>
          <w:highlight w:val="green"/>
        </w:rPr>
        <w:lastRenderedPageBreak/>
        <w:t>Afleiden van ComplexTypes</w:t>
      </w:r>
    </w:p>
    <w:p w:rsidR="00433295" w:rsidRPr="00961F8E" w:rsidRDefault="00433295" w:rsidP="009218D8"/>
    <w:p w:rsidR="00C91F4C" w:rsidRPr="00961F8E" w:rsidRDefault="00FA55FE" w:rsidP="009904F3">
      <w:pPr>
        <w:rPr>
          <w:b/>
        </w:rPr>
      </w:pPr>
      <w:r w:rsidRPr="00961F8E">
        <w:rPr>
          <w:b/>
          <w:highlight w:val="green"/>
        </w:rPr>
        <w:t>Afleiden door overerving</w:t>
      </w:r>
      <w:r w:rsidRPr="00961F8E">
        <w:rPr>
          <w:b/>
        </w:rPr>
        <w:t xml:space="preserve"> </w:t>
      </w:r>
    </w:p>
    <w:p w:rsidR="005E00E8" w:rsidRPr="00961F8E" w:rsidRDefault="005E00E8" w:rsidP="005E00E8">
      <w:r w:rsidRPr="00961F8E">
        <w:t>Een mooie functie van schema</w:t>
      </w:r>
      <w:r w:rsidR="00DD290F" w:rsidRPr="00961F8E">
        <w:t>’</w:t>
      </w:r>
      <w:r w:rsidRPr="00961F8E">
        <w:t xml:space="preserve">s is dat je ook gebruik kunt maken van </w:t>
      </w:r>
      <w:r w:rsidRPr="00961F8E">
        <w:rPr>
          <w:b/>
        </w:rPr>
        <w:t>overerving</w:t>
      </w:r>
      <w:r w:rsidRPr="00961F8E">
        <w:t xml:space="preserve">, d.w.z. dat een vorm van OO (Object Oriëntatie) beschikbaar is. Je maakt dan gebruik van het </w:t>
      </w:r>
      <w:r w:rsidRPr="00961F8E">
        <w:rPr>
          <w:b/>
        </w:rPr>
        <w:t>&lt;xsd:extension&gt;</w:t>
      </w:r>
      <w:r w:rsidRPr="00961F8E">
        <w:t xml:space="preserve"> element. </w:t>
      </w:r>
    </w:p>
    <w:p w:rsidR="00A35D02" w:rsidRPr="00961F8E" w:rsidRDefault="00A35D02" w:rsidP="005E00E8"/>
    <w:p w:rsidR="00A35D02" w:rsidRPr="00961F8E" w:rsidRDefault="00A35D02" w:rsidP="005E00E8">
      <w:r w:rsidRPr="00961F8E">
        <w:t xml:space="preserve">Vorige week hebben we al even </w:t>
      </w:r>
      <w:r w:rsidR="005E00E8" w:rsidRPr="00961F8E">
        <w:t xml:space="preserve">het starWarsEntity datatype </w:t>
      </w:r>
      <w:r w:rsidRPr="00961F8E">
        <w:t xml:space="preserve">gezien, dat er als </w:t>
      </w:r>
      <w:r w:rsidR="00DD290F" w:rsidRPr="00961F8E">
        <w:t>volgt</w:t>
      </w:r>
      <w:r w:rsidRPr="00961F8E">
        <w:t xml:space="preserve"> uitzag:</w:t>
      </w:r>
    </w:p>
    <w:p w:rsidR="00687034" w:rsidRPr="00961F8E" w:rsidRDefault="00687034" w:rsidP="005E00E8"/>
    <w:p w:rsidR="00687034" w:rsidRPr="00961F8E" w:rsidRDefault="00450956" w:rsidP="0068703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w:t>
      </w:r>
      <w:r w:rsidR="00687034" w:rsidRPr="00961F8E">
        <w:rPr>
          <w:rFonts w:ascii="Courier New" w:hAnsi="Courier New" w:cs="Courier New"/>
          <w:color w:val="0000FF"/>
        </w:rPr>
        <w:t>&lt;xsd:complexType name="starWarsEntity"&gt;</w:t>
      </w:r>
    </w:p>
    <w:p w:rsidR="00687034" w:rsidRPr="00961F8E" w:rsidRDefault="00687034" w:rsidP="0068703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&lt;xsd:sequence&gt;</w:t>
      </w:r>
    </w:p>
    <w:p w:rsidR="00687034" w:rsidRPr="00961F8E" w:rsidRDefault="00687034" w:rsidP="0068703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&lt;xsd:element name="name" type="xsd:string"/&gt;</w:t>
      </w:r>
    </w:p>
    <w:p w:rsidR="00687034" w:rsidRPr="00961F8E" w:rsidRDefault="00687034" w:rsidP="0068703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&lt;xsd:element name="species" type="xsd:string"/&gt;</w:t>
      </w:r>
    </w:p>
    <w:p w:rsidR="00687034" w:rsidRPr="00961F8E" w:rsidRDefault="00687034" w:rsidP="0068703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&lt;xsd:element name="language" type="xsd:string"/&gt;</w:t>
      </w:r>
    </w:p>
    <w:p w:rsidR="00687034" w:rsidRPr="00961F8E" w:rsidRDefault="00687034" w:rsidP="0068703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&lt;xsd:element name="home" type="xsd:string"/&gt;</w:t>
      </w:r>
    </w:p>
    <w:p w:rsidR="00687034" w:rsidRPr="00961F8E" w:rsidRDefault="00687034" w:rsidP="0068703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&lt;/xsd:sequence&gt;</w:t>
      </w:r>
    </w:p>
    <w:p w:rsidR="00687034" w:rsidRPr="00961F8E" w:rsidRDefault="00687034" w:rsidP="00687034">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&lt;/xsd:complexType&gt;</w:t>
      </w:r>
    </w:p>
    <w:p w:rsidR="00687034" w:rsidRPr="00961F8E" w:rsidRDefault="00687034" w:rsidP="005E00E8"/>
    <w:p w:rsidR="007D5C49" w:rsidRPr="00961F8E" w:rsidRDefault="00A35D02" w:rsidP="005E00E8">
      <w:r w:rsidRPr="00961F8E">
        <w:t xml:space="preserve">Van dit type </w:t>
      </w:r>
      <w:r w:rsidR="005E00E8" w:rsidRPr="00961F8E">
        <w:t>kan op de volgende manier worden geërfd:</w:t>
      </w:r>
    </w:p>
    <w:p w:rsidR="005E00E8" w:rsidRPr="00961F8E" w:rsidRDefault="005E00E8" w:rsidP="005E00E8"/>
    <w:p w:rsidR="005E00E8" w:rsidRPr="00961F8E"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 extend base to derive a new sub−type −−&gt;</w:t>
      </w:r>
    </w:p>
    <w:p w:rsidR="005E00E8" w:rsidRPr="00961F8E"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&lt;xsd:complexType name="</w:t>
      </w:r>
      <w:r w:rsidR="00DC6A66" w:rsidRPr="00961F8E">
        <w:rPr>
          <w:rFonts w:ascii="Courier New" w:hAnsi="Courier New" w:cs="Courier New"/>
          <w:color w:val="0000FF"/>
        </w:rPr>
        <w:t>w</w:t>
      </w:r>
      <w:r w:rsidRPr="00961F8E">
        <w:rPr>
          <w:rFonts w:ascii="Courier New" w:hAnsi="Courier New" w:cs="Courier New"/>
          <w:color w:val="0000FF"/>
        </w:rPr>
        <w:t>ookie</w:t>
      </w:r>
      <w:r w:rsidR="00DC6A66" w:rsidRPr="00961F8E">
        <w:rPr>
          <w:rFonts w:ascii="Courier New" w:hAnsi="Courier New" w:cs="Courier New"/>
          <w:color w:val="0000FF"/>
        </w:rPr>
        <w:t>Type</w:t>
      </w:r>
      <w:r w:rsidRPr="00961F8E">
        <w:rPr>
          <w:rFonts w:ascii="Courier New" w:hAnsi="Courier New" w:cs="Courier New"/>
          <w:color w:val="0000FF"/>
        </w:rPr>
        <w:t>"&gt;</w:t>
      </w:r>
    </w:p>
    <w:p w:rsidR="005E00E8" w:rsidRPr="00961F8E"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&lt;xsd:complexContent&gt;</w:t>
      </w:r>
    </w:p>
    <w:p w:rsidR="005E00E8" w:rsidRPr="00961F8E"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&lt;xsd:extension base="starWarsEntity"&gt;</w:t>
      </w:r>
    </w:p>
    <w:p w:rsidR="005E00E8" w:rsidRPr="00961F8E"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&lt;/xsd:extension&gt;</w:t>
      </w:r>
    </w:p>
    <w:p w:rsidR="005E00E8" w:rsidRPr="00961F8E"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&lt;/xsd:complexContent&gt;</w:t>
      </w:r>
    </w:p>
    <w:p w:rsidR="005E00E8" w:rsidRPr="00961F8E" w:rsidRDefault="005E00E8" w:rsidP="005E00E8">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&lt;/xsd:complexType&gt;</w:t>
      </w:r>
    </w:p>
    <w:p w:rsidR="005E00E8" w:rsidRPr="00961F8E" w:rsidRDefault="005E00E8" w:rsidP="005E00E8"/>
    <w:p w:rsidR="007F3799" w:rsidRPr="00961F8E" w:rsidRDefault="007F3799" w:rsidP="007F3799">
      <w:r w:rsidRPr="00961F8E">
        <w:t xml:space="preserve">Het </w:t>
      </w:r>
      <w:r w:rsidRPr="00961F8E">
        <w:rPr>
          <w:b/>
        </w:rPr>
        <w:t>base</w:t>
      </w:r>
      <w:r w:rsidRPr="00961F8E">
        <w:t xml:space="preserve"> attribuut bevat dan de naam van het parent type. Wookie heeft nu alle karakteristi</w:t>
      </w:r>
      <w:r w:rsidR="00DC6A66" w:rsidRPr="00961F8E">
        <w:t xml:space="preserve">eken van starwarsEntity geërfd. </w:t>
      </w:r>
      <w:r w:rsidRPr="00961F8E">
        <w:t xml:space="preserve">Het is </w:t>
      </w:r>
      <w:r w:rsidR="00DC6A66" w:rsidRPr="00961F8E">
        <w:t xml:space="preserve">natuurlijk </w:t>
      </w:r>
      <w:r w:rsidRPr="00961F8E">
        <w:t xml:space="preserve">mogelijk om extra functionaliteit toe te voegen aan </w:t>
      </w:r>
      <w:r w:rsidR="00DC6A66" w:rsidRPr="00961F8E">
        <w:t>het w</w:t>
      </w:r>
      <w:r w:rsidRPr="00961F8E">
        <w:t>ookie</w:t>
      </w:r>
      <w:r w:rsidR="00DC6A66" w:rsidRPr="00961F8E">
        <w:t>Type, want tot nu toe heeft de overerving natuurlijk nog niet veel zin</w:t>
      </w:r>
      <w:r w:rsidRPr="00961F8E">
        <w:t xml:space="preserve">. </w:t>
      </w:r>
    </w:p>
    <w:p w:rsidR="007F3799" w:rsidRPr="00961F8E" w:rsidRDefault="007F3799" w:rsidP="007F3799"/>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 extend base to derive a new sub−type −−&gt;</w:t>
      </w:r>
    </w:p>
    <w:p w:rsidR="007F3799" w:rsidRPr="00961F8E" w:rsidRDefault="000E3B7B"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&lt;xsd:complexType name="w</w:t>
      </w:r>
      <w:r w:rsidR="007F3799" w:rsidRPr="00961F8E">
        <w:rPr>
          <w:rFonts w:ascii="Courier New" w:hAnsi="Courier New" w:cs="Courier New"/>
          <w:color w:val="0000FF"/>
        </w:rPr>
        <w:t>ookie</w:t>
      </w:r>
      <w:r w:rsidRPr="00961F8E">
        <w:rPr>
          <w:rFonts w:ascii="Courier New" w:hAnsi="Courier New" w:cs="Courier New"/>
          <w:color w:val="0000FF"/>
        </w:rPr>
        <w:t>Type</w:t>
      </w:r>
      <w:r w:rsidR="007F3799" w:rsidRPr="00961F8E">
        <w:rPr>
          <w:rFonts w:ascii="Courier New" w:hAnsi="Courier New" w:cs="Courier New"/>
          <w:color w:val="0000FF"/>
        </w:rPr>
        <w:t>"&gt;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&lt;xsd:complexContent&gt;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&lt;xsd:extension base="starWarsEntity"&gt;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&lt;xsd:sequence&gt;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&lt;xsd:element name="battlecry" type="xsd:string"/&gt;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&lt;/xsd:sequence&gt;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&lt;/xsd:extension&gt;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&lt;/xsd:complexContent&gt;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&lt;/xsd:complexType&gt;</w:t>
      </w:r>
    </w:p>
    <w:p w:rsidR="007F3799" w:rsidRPr="00961F8E" w:rsidRDefault="007F3799" w:rsidP="007F3799"/>
    <w:p w:rsidR="007F3799" w:rsidRPr="00961F8E" w:rsidRDefault="007F3799" w:rsidP="007F3799">
      <w:r w:rsidRPr="00961F8E">
        <w:t xml:space="preserve">Hier is dus een extra element “battlecry” toegevoegd aan </w:t>
      </w:r>
      <w:r w:rsidR="000E3B7B" w:rsidRPr="00961F8E">
        <w:t>wookieType.</w:t>
      </w:r>
    </w:p>
    <w:p w:rsidR="007F3799" w:rsidRPr="00961F8E" w:rsidRDefault="007F3799" w:rsidP="007F3799"/>
    <w:p w:rsidR="007F3799" w:rsidRPr="00961F8E" w:rsidRDefault="001B0414" w:rsidP="007F3799">
      <w:r w:rsidRPr="00961F8E">
        <w:t xml:space="preserve">Stel dat we deze types in een schema met de naam </w:t>
      </w:r>
      <w:r w:rsidR="00ED6C4D">
        <w:t>STARWARS</w:t>
      </w:r>
      <w:r w:rsidRPr="00961F8E">
        <w:t>.</w:t>
      </w:r>
      <w:r w:rsidR="00ED6C4D">
        <w:t>XSD</w:t>
      </w:r>
      <w:r w:rsidRPr="00961F8E">
        <w:t xml:space="preserve"> hebben gestopt, h</w:t>
      </w:r>
      <w:r w:rsidR="007F3799" w:rsidRPr="00961F8E">
        <w:t>oe kunnen we nu in XML</w:t>
      </w:r>
      <w:r w:rsidRPr="00961F8E">
        <w:t>-dat</w:t>
      </w:r>
      <w:r w:rsidR="002703F1">
        <w:t>a</w:t>
      </w:r>
      <w:r w:rsidRPr="00961F8E">
        <w:t xml:space="preserve"> </w:t>
      </w:r>
      <w:r w:rsidR="007F3799" w:rsidRPr="00961F8E">
        <w:t xml:space="preserve">gebruik maken van deze types? </w:t>
      </w:r>
    </w:p>
    <w:p w:rsidR="007F3799" w:rsidRPr="00961F8E" w:rsidRDefault="007F3799" w:rsidP="007F3799">
      <w:r w:rsidRPr="00961F8E">
        <w:t xml:space="preserve">Welnu, dat kan </w:t>
      </w:r>
      <w:r w:rsidR="001B0414" w:rsidRPr="00961F8E">
        <w:t xml:space="preserve">b.v. </w:t>
      </w:r>
      <w:r w:rsidRPr="00961F8E">
        <w:t>als volgt:</w:t>
      </w:r>
    </w:p>
    <w:p w:rsidR="007F3799" w:rsidRPr="00961F8E" w:rsidRDefault="007F3799" w:rsidP="007F3799"/>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&lt;?xml version="1.0" encoding="UTF−8"?&gt;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&lt;gallery xmlns:xsi="http://www.w3.org/2001/XMLSchema−instance"</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xsi:noNamespaceSchemaLocation="starwars.xsd"&gt;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&lt;character xsi:type="starWarsEntity"&gt;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&lt;name&gt;Luke Skywalker&lt;/name&gt;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&lt;species&gt;Human&lt;/species&gt;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lastRenderedPageBreak/>
        <w:t xml:space="preserve">    &lt;language&gt;Basic&lt;/language&gt;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&lt;home&gt;Tatooine&lt;/home&gt;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&lt;/character&gt;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&lt;character xsi:type="</w:t>
      </w:r>
      <w:r w:rsidR="006A4751" w:rsidRPr="00961F8E">
        <w:rPr>
          <w:rFonts w:ascii="Courier New" w:hAnsi="Courier New" w:cs="Courier New"/>
          <w:color w:val="0000FF"/>
        </w:rPr>
        <w:t>w</w:t>
      </w:r>
      <w:r w:rsidRPr="00961F8E">
        <w:rPr>
          <w:rFonts w:ascii="Courier New" w:hAnsi="Courier New" w:cs="Courier New"/>
          <w:color w:val="0000FF"/>
        </w:rPr>
        <w:t>ookie</w:t>
      </w:r>
      <w:r w:rsidR="006A4751" w:rsidRPr="00961F8E">
        <w:rPr>
          <w:rFonts w:ascii="Courier New" w:hAnsi="Courier New" w:cs="Courier New"/>
          <w:color w:val="0000FF"/>
        </w:rPr>
        <w:t>Type</w:t>
      </w:r>
      <w:r w:rsidRPr="00961F8E">
        <w:rPr>
          <w:rFonts w:ascii="Courier New" w:hAnsi="Courier New" w:cs="Courier New"/>
          <w:color w:val="0000FF"/>
        </w:rPr>
        <w:t>"&gt;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&lt;name&gt;Chewbacca&lt;/name&gt;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&lt;species&gt;Wookie&lt;/species&gt;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&lt;language&gt;Shyriiwook&lt;/language&gt;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&lt;home&gt;Kashyyyk&lt;/home&gt;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&lt;battlecry&gt;AARGH!&lt;/battlecry&gt;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&lt;/character&gt;</w:t>
      </w: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rsidR="007F3799" w:rsidRPr="00961F8E" w:rsidRDefault="007F3799" w:rsidP="007F379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&lt;/gallery&gt;</w:t>
      </w:r>
    </w:p>
    <w:p w:rsidR="007F3799" w:rsidRPr="00961F8E" w:rsidRDefault="007F3799" w:rsidP="007F3799"/>
    <w:p w:rsidR="005319E9" w:rsidRDefault="005319E9" w:rsidP="007F3799">
      <w:r w:rsidRPr="00961F8E">
        <w:t>Het lijkt dus net echte OO (object-oriëntatie) :-) !!</w:t>
      </w:r>
    </w:p>
    <w:p w:rsidR="00222729" w:rsidRDefault="00222729" w:rsidP="007F3799"/>
    <w:p w:rsidR="005319E9" w:rsidRPr="00961F8E" w:rsidRDefault="005319E9" w:rsidP="007F3799"/>
    <w:p w:rsidR="00433295" w:rsidRPr="00961F8E" w:rsidRDefault="00433295" w:rsidP="007F3799"/>
    <w:p w:rsidR="00F238ED" w:rsidRPr="00961F8E" w:rsidRDefault="00F238ED" w:rsidP="00F238ED"/>
    <w:p w:rsidR="003F371B" w:rsidRPr="00961F8E" w:rsidRDefault="003F371B" w:rsidP="00F238ED"/>
    <w:p w:rsidR="00F238ED" w:rsidRPr="00961F8E" w:rsidRDefault="006D4BB9" w:rsidP="003F371B">
      <w:pPr>
        <w:pStyle w:val="Kop3"/>
        <w:rPr>
          <w:highlight w:val="cyan"/>
        </w:rPr>
      </w:pPr>
      <w:r w:rsidRPr="00961F8E">
        <w:rPr>
          <w:highlight w:val="cyan"/>
        </w:rPr>
        <w:t>Tussenopdracht 1</w:t>
      </w:r>
    </w:p>
    <w:p w:rsidR="00EB6288" w:rsidRPr="00961F8E" w:rsidRDefault="00EB6288" w:rsidP="00D8766A">
      <w:pPr>
        <w:numPr>
          <w:ilvl w:val="0"/>
          <w:numId w:val="40"/>
        </w:numPr>
        <w:rPr>
          <w:highlight w:val="cyan"/>
        </w:rPr>
      </w:pPr>
      <w:r w:rsidRPr="00961F8E">
        <w:rPr>
          <w:highlight w:val="cyan"/>
        </w:rPr>
        <w:t xml:space="preserve">Maak het </w:t>
      </w:r>
      <w:r w:rsidR="006D4BB9" w:rsidRPr="00961F8E">
        <w:rPr>
          <w:highlight w:val="cyan"/>
        </w:rPr>
        <w:t>bestand “</w:t>
      </w:r>
      <w:r w:rsidRPr="00961F8E">
        <w:rPr>
          <w:highlight w:val="cyan"/>
        </w:rPr>
        <w:t>starwars.</w:t>
      </w:r>
      <w:r w:rsidR="006D4BB9" w:rsidRPr="00961F8E">
        <w:rPr>
          <w:highlight w:val="cyan"/>
        </w:rPr>
        <w:t xml:space="preserve">xsd” </w:t>
      </w:r>
      <w:r w:rsidRPr="00961F8E">
        <w:rPr>
          <w:highlight w:val="cyan"/>
        </w:rPr>
        <w:t>aan waarin beide types “starWarsEntity” en “wookieType” voorkomen (met de laatste dus als een extensie op de eerste).</w:t>
      </w:r>
    </w:p>
    <w:p w:rsidR="00D8766A" w:rsidRPr="00961F8E" w:rsidRDefault="006D4BB9" w:rsidP="00EB6288">
      <w:pPr>
        <w:numPr>
          <w:ilvl w:val="0"/>
          <w:numId w:val="40"/>
        </w:numPr>
        <w:rPr>
          <w:highlight w:val="cyan"/>
        </w:rPr>
      </w:pPr>
      <w:r w:rsidRPr="00961F8E">
        <w:rPr>
          <w:highlight w:val="cyan"/>
        </w:rPr>
        <w:t xml:space="preserve">Maak </w:t>
      </w:r>
      <w:r w:rsidR="00EB6288" w:rsidRPr="00961F8E">
        <w:rPr>
          <w:highlight w:val="cyan"/>
        </w:rPr>
        <w:t>ook</w:t>
      </w:r>
      <w:r w:rsidRPr="00961F8E">
        <w:rPr>
          <w:highlight w:val="cyan"/>
        </w:rPr>
        <w:t xml:space="preserve"> een XML-bestand “gallery.xml” aan waarin </w:t>
      </w:r>
      <w:r w:rsidR="00EB6288" w:rsidRPr="00961F8E">
        <w:rPr>
          <w:highlight w:val="cyan"/>
        </w:rPr>
        <w:t xml:space="preserve">je </w:t>
      </w:r>
      <w:r w:rsidRPr="00961F8E">
        <w:rPr>
          <w:highlight w:val="cyan"/>
        </w:rPr>
        <w:t xml:space="preserve">van beide types </w:t>
      </w:r>
      <w:r w:rsidR="00EB6288" w:rsidRPr="00961F8E">
        <w:rPr>
          <w:highlight w:val="cyan"/>
        </w:rPr>
        <w:t>meerdere instanties opneemt.</w:t>
      </w:r>
    </w:p>
    <w:p w:rsidR="006D4BB9" w:rsidRPr="00961F8E" w:rsidRDefault="006D4BB9" w:rsidP="00D8766A">
      <w:pPr>
        <w:numPr>
          <w:ilvl w:val="0"/>
          <w:numId w:val="40"/>
        </w:numPr>
        <w:rPr>
          <w:highlight w:val="cyan"/>
        </w:rPr>
      </w:pPr>
      <w:r w:rsidRPr="00961F8E">
        <w:rPr>
          <w:highlight w:val="cyan"/>
        </w:rPr>
        <w:t>Valideer vervolgens gallery</w:t>
      </w:r>
      <w:r w:rsidR="00EB6288" w:rsidRPr="00961F8E">
        <w:rPr>
          <w:highlight w:val="cyan"/>
        </w:rPr>
        <w:t>.xml tegen starwars</w:t>
      </w:r>
      <w:r w:rsidRPr="00961F8E">
        <w:rPr>
          <w:highlight w:val="cyan"/>
        </w:rPr>
        <w:t xml:space="preserve">.xsd. </w:t>
      </w:r>
    </w:p>
    <w:p w:rsidR="00D8766A" w:rsidRPr="00961F8E" w:rsidRDefault="00D8766A" w:rsidP="00D8766A">
      <w:pPr>
        <w:rPr>
          <w:highlight w:val="cyan"/>
        </w:rPr>
      </w:pPr>
    </w:p>
    <w:p w:rsidR="00D8766A" w:rsidRPr="00961F8E" w:rsidRDefault="00D8766A" w:rsidP="00D8766A">
      <w:pPr>
        <w:rPr>
          <w:highlight w:val="cyan"/>
        </w:rPr>
      </w:pPr>
      <w:r w:rsidRPr="00961F8E">
        <w:rPr>
          <w:highlight w:val="cyan"/>
        </w:rPr>
        <w:t>Bovenstaande kun je overigens op meerdere manieren aanpakken c.q. oplossen.</w:t>
      </w:r>
    </w:p>
    <w:p w:rsidR="00D8766A" w:rsidRPr="00961F8E" w:rsidRDefault="00D8766A" w:rsidP="00D8766A">
      <w:pPr>
        <w:rPr>
          <w:highlight w:val="cyan"/>
        </w:rPr>
      </w:pPr>
      <w:r w:rsidRPr="00961F8E">
        <w:rPr>
          <w:highlight w:val="cyan"/>
        </w:rPr>
        <w:t xml:space="preserve">Kijk hierbij ook eens of je </w:t>
      </w:r>
      <w:r w:rsidR="002703F1">
        <w:rPr>
          <w:highlight w:val="cyan"/>
        </w:rPr>
        <w:t xml:space="preserve">op de plek waar je een </w:t>
      </w:r>
      <w:r w:rsidRPr="00961F8E">
        <w:rPr>
          <w:highlight w:val="cyan"/>
        </w:rPr>
        <w:t xml:space="preserve">element </w:t>
      </w:r>
      <w:r w:rsidR="002703F1">
        <w:rPr>
          <w:highlight w:val="cyan"/>
        </w:rPr>
        <w:t xml:space="preserve">opneemt </w:t>
      </w:r>
      <w:r w:rsidRPr="00961F8E">
        <w:rPr>
          <w:highlight w:val="cyan"/>
        </w:rPr>
        <w:t xml:space="preserve">in het XML bestand </w:t>
      </w:r>
      <w:r w:rsidR="002703F1">
        <w:rPr>
          <w:highlight w:val="cyan"/>
        </w:rPr>
        <w:t xml:space="preserve">gebruik kunt maken van </w:t>
      </w:r>
      <w:r w:rsidRPr="00961F8E">
        <w:rPr>
          <w:highlight w:val="cyan"/>
        </w:rPr>
        <w:t>het type-attribu</w:t>
      </w:r>
      <w:r w:rsidR="002703F1">
        <w:rPr>
          <w:highlight w:val="cyan"/>
        </w:rPr>
        <w:t>u</w:t>
      </w:r>
      <w:r w:rsidRPr="00961F8E">
        <w:rPr>
          <w:highlight w:val="cyan"/>
        </w:rPr>
        <w:t>t volgens de volgende syntax:</w:t>
      </w:r>
    </w:p>
    <w:p w:rsidR="00D8766A" w:rsidRPr="00961F8E" w:rsidRDefault="00D8766A" w:rsidP="00D8766A">
      <w:pPr>
        <w:rPr>
          <w:highlight w:val="cyan"/>
        </w:rPr>
      </w:pPr>
    </w:p>
    <w:p w:rsidR="006D4BB9" w:rsidRPr="00D130CA" w:rsidRDefault="00D8766A" w:rsidP="00D8766A">
      <w:pPr>
        <w:ind w:firstLine="708"/>
        <w:rPr>
          <w:highlight w:val="cyan"/>
        </w:rPr>
      </w:pPr>
      <w:r w:rsidRPr="00D130CA">
        <w:rPr>
          <w:highlight w:val="cyan"/>
        </w:rPr>
        <w:t>&lt;character xsi:type="…"&gt;</w:t>
      </w:r>
    </w:p>
    <w:p w:rsidR="00D8766A" w:rsidRPr="00D130CA" w:rsidRDefault="00D8766A" w:rsidP="00D8766A">
      <w:pPr>
        <w:ind w:firstLine="708"/>
        <w:rPr>
          <w:highlight w:val="cyan"/>
        </w:rPr>
      </w:pPr>
    </w:p>
    <w:p w:rsidR="00D130CA" w:rsidRPr="00222729" w:rsidRDefault="00D130CA" w:rsidP="00D130CA">
      <w:pPr>
        <w:rPr>
          <w:i/>
        </w:rPr>
      </w:pPr>
      <w:r w:rsidRPr="00D130CA">
        <w:rPr>
          <w:b/>
          <w:i/>
          <w:highlight w:val="cyan"/>
        </w:rPr>
        <w:t>Vraag</w:t>
      </w:r>
      <w:r w:rsidRPr="00D130CA">
        <w:rPr>
          <w:i/>
          <w:highlight w:val="cyan"/>
        </w:rPr>
        <w:t>: Waarom staat de prefix “xsi:” voor beide type-attributen bij het character-element?</w:t>
      </w:r>
    </w:p>
    <w:p w:rsidR="00FF3AD6" w:rsidRPr="00961F8E" w:rsidRDefault="00155D4A" w:rsidP="00FF3AD6">
      <w:pPr>
        <w:pStyle w:val="Kop2"/>
      </w:pPr>
      <w:r w:rsidRPr="00961F8E">
        <w:br w:type="page"/>
      </w:r>
      <w:r w:rsidR="00FF3AD6" w:rsidRPr="00961F8E">
        <w:rPr>
          <w:highlight w:val="green"/>
        </w:rPr>
        <w:lastRenderedPageBreak/>
        <w:t>Introductie XSLT</w:t>
      </w:r>
      <w:r w:rsidR="00FF3AD6" w:rsidRPr="00961F8E">
        <w:t xml:space="preserve"> </w:t>
      </w:r>
    </w:p>
    <w:p w:rsidR="00FF3AD6" w:rsidRPr="00961F8E" w:rsidRDefault="00FF3AD6" w:rsidP="00FF3AD6">
      <w:r w:rsidRPr="00961F8E">
        <w:t xml:space="preserve">In dit practicum zullen we aan het werk gaan met XSLT. XSLT staat voor </w:t>
      </w:r>
      <w:r w:rsidRPr="00961F8E">
        <w:rPr>
          <w:b/>
          <w:highlight w:val="green"/>
        </w:rPr>
        <w:t>eXstensible Stylesheet Language for Transformations</w:t>
      </w:r>
      <w:r w:rsidRPr="00961F8E">
        <w:t xml:space="preserve">. XSLT is een taal waarin de conversie van </w:t>
      </w:r>
      <w:r w:rsidR="0067485F" w:rsidRPr="00961F8E">
        <w:t>het ene (XML)</w:t>
      </w:r>
      <w:r w:rsidRPr="00961F8E">
        <w:t>documentformaat naar een ander documentformaat kan worden gespecificeerd. Hierbij is XSLT vooral gericht op het transformeren van tekst naar tekst en dus niet van tekst naar binaire output. Het bronbestand is daarbij een XML bestand. XSLT maakt een volledige scheiding van inhoud (content) en vorm mogelijk, zodat gegevens niet hoeven te worden aangepast wanneer de vorm verandert (en andersom). Het is natuurlijk ook mogelijk om hiervoor een programma te schrijven. XSLT biedt echter een standaard interface voor het omzetten van XML naar het gewenste formaat.</w:t>
      </w:r>
    </w:p>
    <w:p w:rsidR="00FF3AD6" w:rsidRPr="00961F8E" w:rsidRDefault="00FF3AD6" w:rsidP="00FF3AD6"/>
    <w:p w:rsidR="00FF3AD6" w:rsidRPr="00961F8E" w:rsidRDefault="00FF3AD6" w:rsidP="00FF3AD6">
      <w:r w:rsidRPr="00961F8E">
        <w:t>Een mogelijke toepassing van een transformatie m.b.v. XSLT is van XML naar HTML. Als voorbeeld kunnen we de omzetting van het XML adresboek nemen naar HTML formaat.</w:t>
      </w:r>
    </w:p>
    <w:p w:rsidR="00FF3AD6" w:rsidRPr="00961F8E" w:rsidRDefault="00FF3AD6" w:rsidP="00FF3AD6"/>
    <w:p w:rsidR="00FF3AD6" w:rsidRPr="00961F8E" w:rsidRDefault="00FF3AD6" w:rsidP="00FF3AD6">
      <w:r w:rsidRPr="00961F8E">
        <w:t xml:space="preserve">In deze les zullen we XML transformeren naar HTML maar ook naar XML. Dit laatste klinkt misschien gek, maar het is het meest voorkomende praktijkvoorbeeld in het bedrijfsleven. Waarom zouden we dit eigenlijk willen? Stel je nu eens voor dat twee bedrijven (A en B) beide hun data opslaan in XML en dat ze die data willen uitwisselen. Dat wordt lastig, omdat ze beiden hun eigen XML structuur aanhouden. Gelukkig kunnen we nu XSLT gebruiken om bijv. de XML bestanden van bedrijf A te converteren naar het gehanteerde XML formaat van bedrijf B. </w:t>
      </w:r>
    </w:p>
    <w:p w:rsidR="00FF3AD6" w:rsidRPr="00961F8E" w:rsidRDefault="00FF3AD6" w:rsidP="00FF3AD6"/>
    <w:p w:rsidR="00FF3AD6" w:rsidRPr="00961F8E" w:rsidRDefault="00FF3AD6" w:rsidP="00FF3AD6"/>
    <w:p w:rsidR="00FF3AD6" w:rsidRPr="00961F8E" w:rsidRDefault="00FF3AD6" w:rsidP="00FF3AD6">
      <w:r w:rsidRPr="00961F8E">
        <w:t>Informatie over XSLT op internet is o.a. te vinden op:</w:t>
      </w:r>
    </w:p>
    <w:p w:rsidR="00FF3AD6" w:rsidRPr="00961F8E" w:rsidRDefault="00FF3AD6" w:rsidP="00FF3AD6">
      <w:pPr>
        <w:numPr>
          <w:ilvl w:val="0"/>
          <w:numId w:val="37"/>
        </w:numPr>
      </w:pPr>
      <w:hyperlink r:id="rId7" w:history="1">
        <w:r w:rsidRPr="00961F8E">
          <w:rPr>
            <w:rStyle w:val="Hyperlink"/>
          </w:rPr>
          <w:t>http://www.ibiblio.org/xml/books/bible2/chapters/ch17.html</w:t>
        </w:r>
      </w:hyperlink>
      <w:r w:rsidRPr="00961F8E">
        <w:t xml:space="preserve"> </w:t>
      </w:r>
    </w:p>
    <w:p w:rsidR="00FF3AD6" w:rsidRPr="00961F8E" w:rsidRDefault="00FF3AD6" w:rsidP="00FF3AD6">
      <w:pPr>
        <w:numPr>
          <w:ilvl w:val="0"/>
          <w:numId w:val="37"/>
        </w:numPr>
      </w:pPr>
      <w:hyperlink r:id="rId8" w:history="1">
        <w:r w:rsidRPr="00961F8E">
          <w:rPr>
            <w:rStyle w:val="Hyperlink"/>
          </w:rPr>
          <w:t>http://www-128.ibm.com/developerworks/views/xml/libraryview.jsp?type_by=Tutorials</w:t>
        </w:r>
      </w:hyperlink>
    </w:p>
    <w:p w:rsidR="00FF3AD6" w:rsidRPr="00961F8E" w:rsidRDefault="00FF3AD6" w:rsidP="00FF3AD6">
      <w:pPr>
        <w:numPr>
          <w:ilvl w:val="0"/>
          <w:numId w:val="37"/>
        </w:numPr>
      </w:pPr>
      <w:hyperlink r:id="rId9" w:history="1">
        <w:r w:rsidRPr="00961F8E">
          <w:rPr>
            <w:rStyle w:val="Hyperlink"/>
          </w:rPr>
          <w:t>http://www.w3.org/tr/xslt</w:t>
        </w:r>
      </w:hyperlink>
    </w:p>
    <w:p w:rsidR="00FF3AD6" w:rsidRPr="00961F8E" w:rsidRDefault="00FF3AD6" w:rsidP="00FF3AD6">
      <w:pPr>
        <w:numPr>
          <w:ilvl w:val="0"/>
          <w:numId w:val="37"/>
        </w:numPr>
      </w:pPr>
      <w:hyperlink r:id="rId10" w:history="1">
        <w:r w:rsidRPr="00961F8E">
          <w:rPr>
            <w:rStyle w:val="Hyperlink"/>
          </w:rPr>
          <w:t>http://www.xml.com</w:t>
        </w:r>
      </w:hyperlink>
    </w:p>
    <w:p w:rsidR="00FF3AD6" w:rsidRPr="00961F8E" w:rsidRDefault="00FF3AD6" w:rsidP="00FF3AD6">
      <w:pPr>
        <w:numPr>
          <w:ilvl w:val="0"/>
          <w:numId w:val="37"/>
        </w:numPr>
      </w:pPr>
      <w:hyperlink r:id="rId11" w:history="1">
        <w:r w:rsidRPr="00961F8E">
          <w:rPr>
            <w:rStyle w:val="Hyperlink"/>
          </w:rPr>
          <w:t>http://msdn.microsoft.com</w:t>
        </w:r>
      </w:hyperlink>
    </w:p>
    <w:p w:rsidR="00FF3AD6" w:rsidRDefault="00FF3AD6" w:rsidP="00FF3AD6">
      <w:pPr>
        <w:numPr>
          <w:ilvl w:val="0"/>
          <w:numId w:val="37"/>
        </w:numPr>
      </w:pPr>
      <w:hyperlink r:id="rId12" w:history="1">
        <w:r w:rsidR="003F67FE">
          <w:rPr>
            <w:rStyle w:val="Hyperlink"/>
          </w:rPr>
          <w:t>http://www.w3schools.com</w:t>
        </w:r>
      </w:hyperlink>
    </w:p>
    <w:p w:rsidR="003F67FE" w:rsidRPr="00961F8E" w:rsidRDefault="003F67FE" w:rsidP="003F67FE">
      <w:pPr>
        <w:numPr>
          <w:ilvl w:val="0"/>
          <w:numId w:val="37"/>
        </w:numPr>
      </w:pPr>
      <w:hyperlink r:id="rId13" w:history="1">
        <w:r w:rsidRPr="00961F8E">
          <w:rPr>
            <w:rStyle w:val="Hyperlink"/>
          </w:rPr>
          <w:t>http://xsl.startkabel.nl/</w:t>
        </w:r>
      </w:hyperlink>
    </w:p>
    <w:p w:rsidR="00FF3AD6" w:rsidRPr="00961F8E" w:rsidRDefault="00FF3AD6" w:rsidP="00FF3AD6"/>
    <w:p w:rsidR="00FF3AD6" w:rsidRPr="00961F8E" w:rsidRDefault="00FF3AD6" w:rsidP="00FF3AD6">
      <w:r w:rsidRPr="00961F8E">
        <w:t xml:space="preserve">En natuurlijk in de readers op BB! </w:t>
      </w:r>
    </w:p>
    <w:p w:rsidR="00FF3AD6" w:rsidRPr="00961F8E" w:rsidRDefault="00FF3AD6" w:rsidP="00FF3AD6"/>
    <w:p w:rsidR="00FF3AD6" w:rsidRPr="00961F8E" w:rsidRDefault="00FF3AD6" w:rsidP="00FF3AD6">
      <w:pPr>
        <w:pStyle w:val="Kop2"/>
      </w:pPr>
      <w:r w:rsidRPr="00961F8E">
        <w:rPr>
          <w:highlight w:val="green"/>
        </w:rPr>
        <w:t>De XSLT-Syntax</w:t>
      </w:r>
    </w:p>
    <w:p w:rsidR="00FF3AD6" w:rsidRPr="00961F8E" w:rsidRDefault="00FF3AD6" w:rsidP="00FF3AD6">
      <w:pPr>
        <w:pStyle w:val="Kop3"/>
      </w:pPr>
      <w:r w:rsidRPr="00961F8E">
        <w:rPr>
          <w:highlight w:val="green"/>
        </w:rPr>
        <w:t>De basis</w:t>
      </w:r>
    </w:p>
    <w:p w:rsidR="00FF3AD6" w:rsidRPr="00961F8E" w:rsidRDefault="00FF3AD6" w:rsidP="00FF3AD6">
      <w:r w:rsidRPr="00961F8E">
        <w:t xml:space="preserve">XML is, zoals je nu </w:t>
      </w:r>
      <w:r w:rsidR="002233FF" w:rsidRPr="00961F8E">
        <w:t>weet</w:t>
      </w:r>
      <w:r w:rsidR="00631B1F" w:rsidRPr="00961F8E">
        <w:t>, als</w:t>
      </w:r>
      <w:r w:rsidRPr="00961F8E">
        <w:t xml:space="preserve"> volgt opgebouwd:</w:t>
      </w:r>
    </w:p>
    <w:p w:rsidR="00FF3AD6" w:rsidRPr="00961F8E" w:rsidRDefault="00FF3AD6" w:rsidP="00FF3AD6"/>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&lt;?xml version="1.0"?&gt;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&lt;top-level-element&gt;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&lt;element&gt;Blabla&lt;/element&gt;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&lt;/top-level-element&gt;</w:t>
      </w:r>
    </w:p>
    <w:p w:rsidR="00FF3AD6" w:rsidRPr="00961F8E" w:rsidRDefault="00FF3AD6" w:rsidP="00FF3AD6"/>
    <w:p w:rsidR="00FF3AD6" w:rsidRPr="00961F8E" w:rsidRDefault="00FF3AD6" w:rsidP="00FF3AD6">
      <w:r w:rsidRPr="00961F8E">
        <w:t xml:space="preserve">Maar ook XSLT </w:t>
      </w:r>
      <w:r w:rsidR="00966037">
        <w:t xml:space="preserve">is XML, dus het moet </w:t>
      </w:r>
      <w:r w:rsidRPr="00961F8E">
        <w:t>well</w:t>
      </w:r>
      <w:r w:rsidR="00631B1F">
        <w:t>-</w:t>
      </w:r>
      <w:r w:rsidRPr="00961F8E">
        <w:t xml:space="preserve">formed en </w:t>
      </w:r>
      <w:r w:rsidR="00966037">
        <w:t xml:space="preserve">zelfs </w:t>
      </w:r>
      <w:r w:rsidRPr="00961F8E">
        <w:t>valide XML</w:t>
      </w:r>
      <w:r w:rsidR="00966037">
        <w:t xml:space="preserve"> zijn</w:t>
      </w:r>
      <w:r w:rsidRPr="00961F8E">
        <w:t>. De basis van een XSLT-document is als volgt:</w:t>
      </w:r>
    </w:p>
    <w:p w:rsidR="00FF3AD6" w:rsidRPr="00961F8E" w:rsidRDefault="00FF3AD6" w:rsidP="00FF3AD6"/>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&lt;?xml version="1.0"?&gt;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&lt;xsl:stylesheet version="1.0"</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xmlns:xsl="http://www.w3.org/1999/XSL/Transform"&gt;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&lt;xsl:template match="/"&gt;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&lt;/xsl:template&gt;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&lt;/xsl:stylesheet&gt;</w:t>
      </w:r>
    </w:p>
    <w:p w:rsidR="00FF3AD6" w:rsidRPr="00961F8E" w:rsidRDefault="00FF3AD6" w:rsidP="00FF3AD6"/>
    <w:p w:rsidR="00FF3AD6" w:rsidRPr="00961F8E" w:rsidRDefault="00FF3AD6" w:rsidP="00FF3AD6">
      <w:pPr>
        <w:pStyle w:val="Kop3"/>
      </w:pPr>
      <w:r w:rsidRPr="00631B1F">
        <w:rPr>
          <w:highlight w:val="green"/>
        </w:rPr>
        <w:t>XML naar HTML</w:t>
      </w:r>
    </w:p>
    <w:p w:rsidR="00FF3AD6" w:rsidRDefault="00FF3AD6" w:rsidP="00FF3AD6">
      <w:r w:rsidRPr="00961F8E">
        <w:t xml:space="preserve">Als eerste ga je nu een XML document maken met </w:t>
      </w:r>
      <w:r w:rsidR="0014130D">
        <w:t>“</w:t>
      </w:r>
      <w:r w:rsidRPr="00961F8E">
        <w:t xml:space="preserve">de wekelijkse aanbieding van </w:t>
      </w:r>
      <w:r w:rsidR="005A12B7">
        <w:t>je</w:t>
      </w:r>
      <w:r w:rsidRPr="00961F8E">
        <w:t xml:space="preserve"> webshop</w:t>
      </w:r>
      <w:r w:rsidR="0014130D">
        <w:t>”</w:t>
      </w:r>
      <w:r w:rsidRPr="00961F8E">
        <w:t xml:space="preserve">. </w:t>
      </w:r>
      <w:r w:rsidR="00A041B2" w:rsidRPr="00961F8E">
        <w:t xml:space="preserve">Plaats </w:t>
      </w:r>
      <w:r w:rsidRPr="00961F8E">
        <w:t>onderstaande XML in</w:t>
      </w:r>
      <w:r w:rsidR="00A041B2" w:rsidRPr="00961F8E">
        <w:t xml:space="preserve"> </w:t>
      </w:r>
      <w:r w:rsidR="005A12B7">
        <w:t>het</w:t>
      </w:r>
      <w:r w:rsidR="00A041B2" w:rsidRPr="00961F8E">
        <w:t xml:space="preserve"> </w:t>
      </w:r>
      <w:r w:rsidRPr="00961F8E">
        <w:t>bestand PRODUCTEN.XML.</w:t>
      </w:r>
    </w:p>
    <w:p w:rsidR="00CF0F23" w:rsidRPr="00961F8E" w:rsidRDefault="00CF0F23" w:rsidP="00FF3AD6"/>
    <w:p w:rsidR="002233FF" w:rsidRPr="0087277C" w:rsidRDefault="002233FF" w:rsidP="00FF3AD6">
      <w:pPr>
        <w:rPr>
          <w:i/>
          <w:sz w:val="16"/>
          <w:szCs w:val="16"/>
        </w:rPr>
      </w:pPr>
      <w:r w:rsidRPr="0087277C">
        <w:rPr>
          <w:i/>
          <w:sz w:val="16"/>
          <w:szCs w:val="16"/>
        </w:rPr>
        <w:t>NB: Onderstaande tekst is gekopieerd uit Word</w:t>
      </w:r>
      <w:r w:rsidR="00876577" w:rsidRPr="0087277C">
        <w:rPr>
          <w:i/>
          <w:sz w:val="16"/>
          <w:szCs w:val="16"/>
        </w:rPr>
        <w:t xml:space="preserve"> </w:t>
      </w:r>
      <w:r w:rsidRPr="0087277C">
        <w:rPr>
          <w:i/>
          <w:sz w:val="16"/>
          <w:szCs w:val="16"/>
        </w:rPr>
        <w:t>… (waarom zou die dat nou toch zeggen?)</w:t>
      </w:r>
    </w:p>
    <w:p w:rsidR="00FF3AD6" w:rsidRPr="00961F8E" w:rsidRDefault="00FF3AD6" w:rsidP="00FF3AD6"/>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&lt;?xml version="1.0"?&gt;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&lt;?xml-stylesheet href="producten.xsl" type="</w:t>
      </w:r>
      <w:r w:rsidR="00DD4CA2" w:rsidRPr="00961F8E">
        <w:rPr>
          <w:rFonts w:ascii="Courier New" w:hAnsi="Courier New" w:cs="Courier New"/>
          <w:color w:val="0000FF"/>
          <w:sz w:val="18"/>
          <w:szCs w:val="18"/>
        </w:rPr>
        <w:t>application</w:t>
      </w:r>
      <w:r w:rsidRPr="00961F8E">
        <w:rPr>
          <w:rFonts w:ascii="Courier New" w:hAnsi="Courier New" w:cs="Courier New"/>
          <w:color w:val="0000FF"/>
          <w:sz w:val="18"/>
          <w:szCs w:val="18"/>
        </w:rPr>
        <w:t>/x</w:t>
      </w:r>
      <w:r w:rsidR="00DD4CA2" w:rsidRPr="00961F8E">
        <w:rPr>
          <w:rFonts w:ascii="Courier New" w:hAnsi="Courier New" w:cs="Courier New"/>
          <w:color w:val="0000FF"/>
          <w:sz w:val="18"/>
          <w:szCs w:val="18"/>
        </w:rPr>
        <w:t>m</w:t>
      </w:r>
      <w:r w:rsidRPr="00961F8E">
        <w:rPr>
          <w:rFonts w:ascii="Courier New" w:hAnsi="Courier New" w:cs="Courier New"/>
          <w:color w:val="0000FF"/>
          <w:sz w:val="18"/>
          <w:szCs w:val="18"/>
        </w:rPr>
        <w:t>l"?&gt;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&lt;producten&gt;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&lt;boek&gt;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&lt;titel&gt;Patty Brard De naakte waarheid&lt;/titel&gt;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&lt;schrijver&gt;Ploeg&lt;/schrijver&gt;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&lt;isbn&gt;9058602222&lt;/isbn&gt;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&lt;omschrijving&gt;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Patty Brard is een vrouw van uitersten. Ze zit met prinses Caroline van Monaco aan de rand van het zwembad in Zuid-Frankrijk, woont in een van de duurste wijken van Los Angeles, krijgt van haar man een Ferrari Mondial op haar verjaardag.</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En leeft ook jarenlang als bijstandsmoeder op een flatje. Patty is recht voor z'n raap, neemt nooit een blad voor de mond. Ze zegt wat ze vindt en ze weet wat ze zegt. Ook in dit boek, waarin ze haar opmerkelijke levensverhaal vertelt.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&lt;/omschrijving&gt;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&lt;/boek&gt;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&lt;boek&gt;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&lt;titel&gt;Liegangst&lt;/titel&gt;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&lt;schrijver&gt;Youp van 't Hek&lt;/schrijver&gt;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&lt;isbn&gt;9060054164 &lt;/isbn&gt;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&lt;omschrijving&gt;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Liegangst is geen boek dat stukgelezen op het nachtkastje van onze koningin zal liggen. Ook bij Maxima en Willem-Alexander zal het niet pront in de boekenkast prijken.</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Bij </w:t>
      </w:r>
      <w:smartTag w:uri="urn:schemas-microsoft-com:office:smarttags" w:element="PersonName">
        <w:smartTagPr>
          <w:attr w:name="ProductID" w:val="Edwin de Roy"/>
        </w:smartTagPr>
        <w:r w:rsidRPr="00961F8E">
          <w:rPr>
            <w:rFonts w:ascii="Courier New" w:hAnsi="Courier New" w:cs="Courier New"/>
            <w:color w:val="0000FF"/>
            <w:sz w:val="18"/>
            <w:szCs w:val="18"/>
          </w:rPr>
          <w:t>Edwin de Roy</w:t>
        </w:r>
      </w:smartTag>
      <w:r w:rsidRPr="00961F8E">
        <w:rPr>
          <w:rFonts w:ascii="Courier New" w:hAnsi="Courier New" w:cs="Courier New"/>
          <w:color w:val="0000FF"/>
          <w:sz w:val="18"/>
          <w:szCs w:val="18"/>
        </w:rPr>
        <w:t xml:space="preserve"> van Zuydewijn en zijn Margarita dan wel? Absoluut niet. Ook veel    topmanagers met hun buitensporige inkomens zullen het niet aanschaffen, terwijl ook de meeste politici het liever in de boekhandel laten liggen.</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Bij Youp van 't Hek komt iedereen aan de beurt in zijn columns in NRC Handelsblad. Zonder aanziens des persoons schiet hij zijn pijlen recht op zijn slachtoffers. Of je Ahold naar de Filistijnen helpt, de schoonzoon van je zus illegaal laat screenen of als pianist teveel toegiften geeft, je komt aan de beurt. Kort en fel geeft de columnist zijn eigen mening. Goed voor een glimlach. En meestal meer dan dat. Elke week weer.</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&lt;/omschrijving&gt;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&lt;/boek&gt;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&lt;dvd&gt;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&lt;titel&gt;Kopspijkers &lt;/titel&gt;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&lt;artiest&gt;Kopspijkers &lt;/artiest&gt;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&lt;speelduur&gt;360 Min.&lt;/speelduur&gt;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&lt;beschrijving&gt;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2 DVDs met ruim zes uur hoogtepunten plus 60 minuten nieuw materiaal en extra's! Op 11 september 2001 boorden twee vliegtuigen zich in het World Trade Center in New York. De wereld zou nooit meer hetzelfde zijn. Op 12 september 2001 kwamen vier jongens bijeen om een begin te maken met de eerste aflevering van een nieuw humoristisch bedoeld onderdeel van het programma Kopspijkers. Het werden imitaties. Ruim 6 uur fragmenten, ruim 40 minuten speciaal voor deze DVD gemaakte afleveringen van Zomergasten, Andere Tijden, Andermans Veren en Wintertijd, plus een kijkje achter de schermen van een goed half uur.</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Hoogtepunten van het Cabaret van Kopspijkers uit de periode najaar 2001 tot en met voorjaar 2003. DISC 1/BAND 1 Serie 1 (najaar 2001) met als extra: 'Zomergasten'. Serie 2 (voorjaar 2002) met als extra: 'Andere tijden'. Extra: de Making of van Kopspijkers. Een uniek kijkje achter de schermen. Owen Schumacher registreert de achterkant van Kopspijkers. DISC 2 Serie 3 (najaar 2002) met als extra: 'Andermans Veren' Serie 4 (voorjaar 2003) met als extra: ‘Wintertijd' .</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 xml:space="preserve">  &lt;/beschrijving&gt;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&lt;/dvd&gt;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&lt;/producten&gt;</w:t>
      </w:r>
    </w:p>
    <w:p w:rsidR="00FF3AD6" w:rsidRPr="00961F8E" w:rsidRDefault="00FF3AD6" w:rsidP="00FF3AD6"/>
    <w:p w:rsidR="00FF3AD6" w:rsidRPr="00961F8E" w:rsidRDefault="00FF3AD6" w:rsidP="00FF3AD6">
      <w:r w:rsidRPr="00961F8E">
        <w:lastRenderedPageBreak/>
        <w:t>Zoals ieder (goed) XML document is ook dit XML document “human readable”. Deze producten wil je, naast dat ze op je eigen website verschijnen, ook doorgeven aan je “partners” die ook een webshop hebben.</w:t>
      </w:r>
    </w:p>
    <w:p w:rsidR="00BC368C" w:rsidRPr="00961F8E" w:rsidRDefault="00BC368C" w:rsidP="00FF3AD6"/>
    <w:p w:rsidR="00BC368C" w:rsidRPr="00961F8E" w:rsidRDefault="00FF3AD6" w:rsidP="00FF3AD6">
      <w:r w:rsidRPr="00961F8E">
        <w:t xml:space="preserve">De 2e regel van </w:t>
      </w:r>
      <w:r w:rsidR="00BC368C" w:rsidRPr="00961F8E">
        <w:t>dit</w:t>
      </w:r>
      <w:r w:rsidRPr="00961F8E">
        <w:t xml:space="preserve"> XML-document </w:t>
      </w:r>
    </w:p>
    <w:p w:rsidR="00BC368C" w:rsidRPr="00961F8E" w:rsidRDefault="00BC368C" w:rsidP="00FF3AD6"/>
    <w:p w:rsidR="00BC368C" w:rsidRPr="00961F8E" w:rsidRDefault="00BC368C" w:rsidP="00BC368C">
      <w:pPr>
        <w:pBdr>
          <w:top w:val="single" w:sz="4" w:space="1" w:color="auto"/>
          <w:left w:val="single" w:sz="4" w:space="4" w:color="auto"/>
          <w:bottom w:val="single" w:sz="4" w:space="1" w:color="auto"/>
          <w:right w:val="single" w:sz="4" w:space="4" w:color="auto"/>
        </w:pBdr>
        <w:rPr>
          <w:rFonts w:ascii="Courier New" w:hAnsi="Courier New" w:cs="Courier New"/>
          <w:color w:val="0000FF"/>
          <w:sz w:val="18"/>
          <w:szCs w:val="18"/>
        </w:rPr>
      </w:pPr>
      <w:r w:rsidRPr="00961F8E">
        <w:rPr>
          <w:rFonts w:ascii="Courier New" w:hAnsi="Courier New" w:cs="Courier New"/>
          <w:color w:val="0000FF"/>
          <w:sz w:val="18"/>
          <w:szCs w:val="18"/>
        </w:rPr>
        <w:t>&lt;?xml-stylesheet href="producten.xsl" type="</w:t>
      </w:r>
      <w:r w:rsidR="00D604FE" w:rsidRPr="00961F8E">
        <w:rPr>
          <w:rFonts w:ascii="Courier New" w:hAnsi="Courier New" w:cs="Courier New"/>
          <w:color w:val="0000FF"/>
          <w:sz w:val="18"/>
          <w:szCs w:val="18"/>
        </w:rPr>
        <w:t>application/xml</w:t>
      </w:r>
      <w:r w:rsidRPr="00961F8E">
        <w:rPr>
          <w:rFonts w:ascii="Courier New" w:hAnsi="Courier New" w:cs="Courier New"/>
          <w:color w:val="0000FF"/>
          <w:sz w:val="18"/>
          <w:szCs w:val="18"/>
        </w:rPr>
        <w:t>"?&gt;</w:t>
      </w:r>
    </w:p>
    <w:p w:rsidR="00BC368C" w:rsidRPr="00961F8E" w:rsidRDefault="00BC368C" w:rsidP="00FF3AD6"/>
    <w:p w:rsidR="00FF3AD6" w:rsidRPr="00961F8E" w:rsidRDefault="00FF3AD6" w:rsidP="00FF3AD6">
      <w:r w:rsidRPr="00961F8E">
        <w:t>roept het XSL-document aan.</w:t>
      </w:r>
    </w:p>
    <w:p w:rsidR="00D604FE" w:rsidRPr="00961F8E" w:rsidRDefault="00D604FE" w:rsidP="00FF3AD6"/>
    <w:p w:rsidR="00D604FE" w:rsidRPr="00737BA9" w:rsidRDefault="003F67FE" w:rsidP="00D604FE">
      <w:pPr>
        <w:rPr>
          <w:i/>
          <w:color w:val="0000FF"/>
          <w:highlight w:val="lightGray"/>
        </w:rPr>
      </w:pPr>
      <w:r>
        <w:rPr>
          <w:i/>
          <w:color w:val="0000FF"/>
          <w:highlight w:val="lightGray"/>
        </w:rPr>
        <w:t>NB: In de sommig</w:t>
      </w:r>
      <w:r w:rsidR="00D604FE" w:rsidRPr="00737BA9">
        <w:rPr>
          <w:i/>
          <w:color w:val="0000FF"/>
          <w:highlight w:val="lightGray"/>
        </w:rPr>
        <w:t xml:space="preserve">e versies van FireFox en Internet Explorer (b)lijkt het noodzakelijk om </w:t>
      </w:r>
      <w:r w:rsidR="00737BA9">
        <w:rPr>
          <w:i/>
          <w:color w:val="0000FF"/>
          <w:highlight w:val="lightGray"/>
        </w:rPr>
        <w:t xml:space="preserve">(soms) verschillende waarde aan </w:t>
      </w:r>
      <w:r w:rsidR="00E14053" w:rsidRPr="00737BA9">
        <w:rPr>
          <w:i/>
          <w:color w:val="0000FF"/>
          <w:highlight w:val="lightGray"/>
        </w:rPr>
        <w:t>het type</w:t>
      </w:r>
      <w:r w:rsidR="00D604FE" w:rsidRPr="00737BA9">
        <w:rPr>
          <w:i/>
          <w:color w:val="0000FF"/>
          <w:highlight w:val="lightGray"/>
        </w:rPr>
        <w:t>-attribuut mee te geven (</w:t>
      </w:r>
      <w:r w:rsidR="00737BA9">
        <w:rPr>
          <w:i/>
          <w:color w:val="0000FF"/>
          <w:highlight w:val="lightGray"/>
        </w:rPr>
        <w:t xml:space="preserve">en wie houdt zich daarbij niet aan de standaard … inderdaad: </w:t>
      </w:r>
      <w:r w:rsidR="00D604FE" w:rsidRPr="00737BA9">
        <w:rPr>
          <w:i/>
          <w:color w:val="0000FF"/>
          <w:highlight w:val="lightGray"/>
        </w:rPr>
        <w:t>IE</w:t>
      </w:r>
      <w:r w:rsidR="00737BA9">
        <w:rPr>
          <w:i/>
          <w:color w:val="0000FF"/>
          <w:highlight w:val="lightGray"/>
        </w:rPr>
        <w:t xml:space="preserve"> </w:t>
      </w:r>
      <w:r w:rsidR="00D604FE" w:rsidRPr="00737BA9">
        <w:rPr>
          <w:i/>
          <w:color w:val="0000FF"/>
          <w:highlight w:val="lightGray"/>
        </w:rPr>
        <w:t>:-( ):</w:t>
      </w:r>
    </w:p>
    <w:p w:rsidR="00D604FE" w:rsidRPr="00737BA9" w:rsidRDefault="00D604FE" w:rsidP="00D604FE">
      <w:pPr>
        <w:numPr>
          <w:ilvl w:val="0"/>
          <w:numId w:val="41"/>
        </w:numPr>
        <w:rPr>
          <w:i/>
          <w:color w:val="0000FF"/>
          <w:highlight w:val="lightGray"/>
        </w:rPr>
      </w:pPr>
      <w:r w:rsidRPr="00737BA9">
        <w:rPr>
          <w:i/>
          <w:color w:val="0000FF"/>
          <w:highlight w:val="lightGray"/>
        </w:rPr>
        <w:t>voor FF: type="application/xml"</w:t>
      </w:r>
    </w:p>
    <w:p w:rsidR="00D604FE" w:rsidRPr="00737BA9" w:rsidRDefault="00D604FE" w:rsidP="00D604FE">
      <w:pPr>
        <w:numPr>
          <w:ilvl w:val="0"/>
          <w:numId w:val="41"/>
        </w:numPr>
        <w:rPr>
          <w:i/>
          <w:color w:val="0000FF"/>
          <w:highlight w:val="lightGray"/>
        </w:rPr>
      </w:pPr>
      <w:r w:rsidRPr="00737BA9">
        <w:rPr>
          <w:i/>
          <w:color w:val="0000FF"/>
          <w:highlight w:val="lightGray"/>
        </w:rPr>
        <w:t>voor IE: type="text/xsl"</w:t>
      </w:r>
      <w:r w:rsidR="00E14053" w:rsidRPr="00737BA9">
        <w:rPr>
          <w:i/>
          <w:color w:val="0000FF"/>
          <w:highlight w:val="lightGray"/>
        </w:rPr>
        <w:t xml:space="preserve"> (hoewel FF hier ook mee overweg lijkt te kunnen)</w:t>
      </w:r>
    </w:p>
    <w:p w:rsidR="00BC368C" w:rsidRPr="00961F8E" w:rsidRDefault="00BC368C" w:rsidP="00FF3AD6"/>
    <w:p w:rsidR="00FF3AD6" w:rsidRPr="00961F8E" w:rsidRDefault="00FF3AD6" w:rsidP="00FF3AD6">
      <w:r w:rsidRPr="00961F8E">
        <w:t xml:space="preserve">Als eerste </w:t>
      </w:r>
      <w:r w:rsidR="00B50B38" w:rsidRPr="00961F8E">
        <w:t xml:space="preserve">willen we </w:t>
      </w:r>
      <w:r w:rsidRPr="00961F8E">
        <w:t xml:space="preserve">het </w:t>
      </w:r>
      <w:r w:rsidR="00B50B38" w:rsidRPr="00961F8E">
        <w:t>XML-</w:t>
      </w:r>
      <w:r w:rsidRPr="00961F8E">
        <w:t xml:space="preserve">document </w:t>
      </w:r>
      <w:r w:rsidR="00B50B38" w:rsidRPr="00961F8E">
        <w:t>PRODUCTEN.XML omzetten in</w:t>
      </w:r>
      <w:r w:rsidRPr="00961F8E">
        <w:t xml:space="preserve"> HTML-code, zodat de aanbieding op </w:t>
      </w:r>
      <w:r w:rsidR="00B50B38" w:rsidRPr="00961F8E">
        <w:t xml:space="preserve">‘onze’ </w:t>
      </w:r>
      <w:r w:rsidRPr="00961F8E">
        <w:t xml:space="preserve">site gepubliceerd kan worden. </w:t>
      </w:r>
      <w:r w:rsidR="00B50B38" w:rsidRPr="00961F8E">
        <w:t xml:space="preserve">Je kunt hierbij gebruik maken onderstaande code die verderop </w:t>
      </w:r>
      <w:r w:rsidR="004A6338" w:rsidRPr="00961F8E">
        <w:t>toegelicht</w:t>
      </w:r>
      <w:r w:rsidR="00B50B38" w:rsidRPr="00961F8E">
        <w:t xml:space="preserve"> wordt. Sla </w:t>
      </w:r>
      <w:r w:rsidRPr="00961F8E">
        <w:t xml:space="preserve">onderstaande XSLT-code </w:t>
      </w:r>
      <w:r w:rsidR="00B50B38" w:rsidRPr="00961F8E">
        <w:t xml:space="preserve">alvast op </w:t>
      </w:r>
      <w:r w:rsidRPr="00961F8E">
        <w:t xml:space="preserve">in </w:t>
      </w:r>
      <w:r w:rsidR="00B50B38" w:rsidRPr="00961F8E">
        <w:t xml:space="preserve">een bestand </w:t>
      </w:r>
      <w:r w:rsidRPr="00961F8E">
        <w:t>PRODUCTEN.XSL</w:t>
      </w:r>
      <w:r w:rsidR="00B50B38" w:rsidRPr="00961F8E">
        <w:t xml:space="preserve"> en plaats dit in dezelfde map als waar </w:t>
      </w:r>
      <w:r w:rsidRPr="00961F8E">
        <w:t xml:space="preserve">PRODUCTEN.XML </w:t>
      </w:r>
      <w:r w:rsidR="00B50B38" w:rsidRPr="00961F8E">
        <w:t>staat</w:t>
      </w:r>
      <w:r w:rsidRPr="00961F8E">
        <w:t>.</w:t>
      </w:r>
    </w:p>
    <w:p w:rsidR="00FF3AD6" w:rsidRPr="00961F8E" w:rsidRDefault="00FF3AD6" w:rsidP="00FF3AD6"/>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&lt;?xml version="1.0"?&gt;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&lt;xsl:stylesheet version="1.0"</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xmlns:xsl="http://www.w3.org/1999/XSL/Transform"&gt;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&lt;xsl:template match="producten"&gt;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&lt;html&gt;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&lt;head&gt;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&lt;title&gt;</w:t>
      </w:r>
      <w:r w:rsidR="00444B82" w:rsidRPr="00961F8E">
        <w:rPr>
          <w:rFonts w:ascii="Courier New" w:hAnsi="Courier New" w:cs="Courier New"/>
          <w:color w:val="0000FF"/>
        </w:rPr>
        <w:t>De Aanbiedingen van Deze Week</w:t>
      </w:r>
      <w:r w:rsidRPr="00961F8E">
        <w:rPr>
          <w:rFonts w:ascii="Courier New" w:hAnsi="Courier New" w:cs="Courier New"/>
          <w:color w:val="0000FF"/>
        </w:rPr>
        <w:t>&lt;/title&gt;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&lt;/head&gt;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&lt;body bgcolor="lightblue"&gt;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&lt;xsl:apply-templates/&gt;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&lt;/body&gt;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&lt;/html&gt;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&lt;/xsl:template&gt;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&lt;xsl:template match="boek"&gt;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&lt;p&gt;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&lt;p&gt;-</w:t>
      </w:r>
      <w:r w:rsidR="001A3E54" w:rsidRPr="00961F8E">
        <w:rPr>
          <w:rFonts w:ascii="Courier New" w:hAnsi="Courier New" w:cs="Courier New"/>
          <w:color w:val="0000FF"/>
        </w:rPr>
        <w:t>&lt;b&gt;</w:t>
      </w:r>
      <w:r w:rsidRPr="00961F8E">
        <w:rPr>
          <w:rFonts w:ascii="Courier New" w:hAnsi="Courier New" w:cs="Courier New"/>
          <w:color w:val="0000FF"/>
        </w:rPr>
        <w:t>Titel:&lt;xsl:value-of select="titel"/&gt;</w:t>
      </w:r>
      <w:r w:rsidR="001A3E54" w:rsidRPr="00961F8E">
        <w:rPr>
          <w:rFonts w:ascii="Courier New" w:hAnsi="Courier New" w:cs="Courier New"/>
          <w:color w:val="0000FF"/>
        </w:rPr>
        <w:t>&lt;/b&gt;</w:t>
      </w:r>
      <w:r w:rsidRPr="00961F8E">
        <w:rPr>
          <w:rFonts w:ascii="Courier New" w:hAnsi="Courier New" w:cs="Courier New"/>
          <w:color w:val="0000FF"/>
        </w:rPr>
        <w:t>&lt;</w:t>
      </w:r>
      <w:r w:rsidR="001A3E54" w:rsidRPr="00961F8E">
        <w:rPr>
          <w:rFonts w:ascii="Courier New" w:hAnsi="Courier New" w:cs="Courier New"/>
          <w:color w:val="0000FF"/>
        </w:rPr>
        <w:t>br</w:t>
      </w:r>
      <w:r w:rsidRPr="00961F8E">
        <w:rPr>
          <w:rFonts w:ascii="Courier New" w:hAnsi="Courier New" w:cs="Courier New"/>
          <w:color w:val="0000FF"/>
        </w:rPr>
        <w: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w:t>
      </w:r>
      <w:r w:rsidR="001A3E54" w:rsidRPr="00961F8E">
        <w:rPr>
          <w:rFonts w:ascii="Courier New" w:hAnsi="Courier New" w:cs="Courier New"/>
          <w:color w:val="0000FF"/>
        </w:rPr>
        <w:t xml:space="preserve">   </w:t>
      </w:r>
      <w:r w:rsidRPr="00961F8E">
        <w:rPr>
          <w:rFonts w:ascii="Courier New" w:hAnsi="Courier New" w:cs="Courier New"/>
          <w:color w:val="0000FF"/>
        </w:rPr>
        <w:t>-Schrijver:&lt;xsl</w:t>
      </w:r>
      <w:r w:rsidR="001A3E54" w:rsidRPr="00961F8E">
        <w:rPr>
          <w:rFonts w:ascii="Courier New" w:hAnsi="Courier New" w:cs="Courier New"/>
          <w:color w:val="0000FF"/>
        </w:rPr>
        <w:t>:value-of select="schrijver"/&gt;&lt;br</w:t>
      </w:r>
      <w:r w:rsidRPr="00961F8E">
        <w:rPr>
          <w:rFonts w:ascii="Courier New" w:hAnsi="Courier New" w:cs="Courier New"/>
          <w:color w:val="0000FF"/>
        </w:rPr>
        <w: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w:t>
      </w:r>
      <w:r w:rsidR="001A3E54" w:rsidRPr="00961F8E">
        <w:rPr>
          <w:rFonts w:ascii="Courier New" w:hAnsi="Courier New" w:cs="Courier New"/>
          <w:color w:val="0000FF"/>
        </w:rPr>
        <w:t xml:space="preserve">   </w:t>
      </w:r>
      <w:r w:rsidRPr="00961F8E">
        <w:rPr>
          <w:rFonts w:ascii="Courier New" w:hAnsi="Courier New" w:cs="Courier New"/>
          <w:color w:val="0000FF"/>
        </w:rPr>
        <w:t>-ISBN:&lt;xsl:value-of select="isbn"/&gt;&lt;</w:t>
      </w:r>
      <w:r w:rsidR="001A3E54" w:rsidRPr="00961F8E">
        <w:rPr>
          <w:rFonts w:ascii="Courier New" w:hAnsi="Courier New" w:cs="Courier New"/>
          <w:color w:val="0000FF"/>
        </w:rPr>
        <w:t>br</w:t>
      </w:r>
      <w:r w:rsidRPr="00961F8E">
        <w:rPr>
          <w:rFonts w:ascii="Courier New" w:hAnsi="Courier New" w:cs="Courier New"/>
          <w:color w:val="0000FF"/>
        </w:rPr>
        <w: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w:t>
      </w:r>
      <w:r w:rsidR="001A3E54" w:rsidRPr="00961F8E">
        <w:rPr>
          <w:rFonts w:ascii="Courier New" w:hAnsi="Courier New" w:cs="Courier New"/>
          <w:color w:val="0000FF"/>
        </w:rPr>
        <w:t xml:space="preserve">   </w:t>
      </w:r>
      <w:r w:rsidRPr="00961F8E">
        <w:rPr>
          <w:rFonts w:ascii="Courier New" w:hAnsi="Courier New" w:cs="Courier New"/>
          <w:color w:val="0000FF"/>
        </w:rPr>
        <w:t>-Omschrijving:&lt;xsl:value-of select="omschrijving"/&gt;&lt;</w:t>
      </w:r>
      <w:r w:rsidR="001A3E54" w:rsidRPr="00961F8E">
        <w:rPr>
          <w:rFonts w:ascii="Courier New" w:hAnsi="Courier New" w:cs="Courier New"/>
          <w:color w:val="0000FF"/>
        </w:rPr>
        <w:t>/p</w:t>
      </w:r>
      <w:r w:rsidRPr="00961F8E">
        <w:rPr>
          <w:rFonts w:ascii="Courier New" w:hAnsi="Courier New" w:cs="Courier New"/>
          <w:color w:val="0000FF"/>
        </w:rPr>
        <w: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&lt;/p&gt;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&lt;hr&gt;&lt;/hr&gt;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&lt;/xsl:template&gt;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&lt;xsl:template match="dvd"&gt;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&lt;p&gt;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&lt;p&gt;-</w:t>
      </w:r>
      <w:r w:rsidR="001A3E54" w:rsidRPr="00961F8E">
        <w:rPr>
          <w:rFonts w:ascii="Courier New" w:hAnsi="Courier New" w:cs="Courier New"/>
          <w:color w:val="0000FF"/>
        </w:rPr>
        <w:t>&lt;b&gt;</w:t>
      </w:r>
      <w:r w:rsidRPr="00961F8E">
        <w:rPr>
          <w:rFonts w:ascii="Courier New" w:hAnsi="Courier New" w:cs="Courier New"/>
          <w:color w:val="0000FF"/>
        </w:rPr>
        <w:t>Titel:&lt;xsl:value-of select="titel"/&gt;</w:t>
      </w:r>
      <w:r w:rsidR="001A3E54" w:rsidRPr="00961F8E">
        <w:rPr>
          <w:rFonts w:ascii="Courier New" w:hAnsi="Courier New" w:cs="Courier New"/>
          <w:color w:val="0000FF"/>
        </w:rPr>
        <w:t>&lt;/b&gt;</w:t>
      </w:r>
      <w:r w:rsidRPr="00961F8E">
        <w:rPr>
          <w:rFonts w:ascii="Courier New" w:hAnsi="Courier New" w:cs="Courier New"/>
          <w:color w:val="0000FF"/>
        </w:rPr>
        <w:t>&lt;</w:t>
      </w:r>
      <w:r w:rsidR="001A3E54" w:rsidRPr="00961F8E">
        <w:rPr>
          <w:rFonts w:ascii="Courier New" w:hAnsi="Courier New" w:cs="Courier New"/>
          <w:color w:val="0000FF"/>
        </w:rPr>
        <w:t>br</w:t>
      </w:r>
      <w:r w:rsidRPr="00961F8E">
        <w:rPr>
          <w:rFonts w:ascii="Courier New" w:hAnsi="Courier New" w:cs="Courier New"/>
          <w:color w:val="0000FF"/>
        </w:rPr>
        <w: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w:t>
      </w:r>
      <w:r w:rsidR="001A3E54" w:rsidRPr="00961F8E">
        <w:rPr>
          <w:rFonts w:ascii="Courier New" w:hAnsi="Courier New" w:cs="Courier New"/>
          <w:color w:val="0000FF"/>
        </w:rPr>
        <w:t xml:space="preserve">   </w:t>
      </w:r>
      <w:r w:rsidRPr="00961F8E">
        <w:rPr>
          <w:rFonts w:ascii="Courier New" w:hAnsi="Courier New" w:cs="Courier New"/>
          <w:color w:val="0000FF"/>
        </w:rPr>
        <w:t>-Artiest:&lt;xs</w:t>
      </w:r>
      <w:r w:rsidR="001A3E54" w:rsidRPr="00961F8E">
        <w:rPr>
          <w:rFonts w:ascii="Courier New" w:hAnsi="Courier New" w:cs="Courier New"/>
          <w:color w:val="0000FF"/>
        </w:rPr>
        <w:t>l:value-of select="artiest"/&gt;&lt;br</w:t>
      </w:r>
      <w:r w:rsidRPr="00961F8E">
        <w:rPr>
          <w:rFonts w:ascii="Courier New" w:hAnsi="Courier New" w:cs="Courier New"/>
          <w:color w:val="0000FF"/>
        </w:rPr>
        <w: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w:t>
      </w:r>
      <w:r w:rsidR="001A3E54" w:rsidRPr="00961F8E">
        <w:rPr>
          <w:rFonts w:ascii="Courier New" w:hAnsi="Courier New" w:cs="Courier New"/>
          <w:color w:val="0000FF"/>
        </w:rPr>
        <w:t xml:space="preserve">   </w:t>
      </w:r>
      <w:r w:rsidRPr="00961F8E">
        <w:rPr>
          <w:rFonts w:ascii="Courier New" w:hAnsi="Courier New" w:cs="Courier New"/>
          <w:color w:val="0000FF"/>
        </w:rPr>
        <w:t>-Speelduur:&lt;xsl:value-of select="speelduur"/&gt;&lt;</w:t>
      </w:r>
      <w:r w:rsidR="001A3E54" w:rsidRPr="00961F8E">
        <w:rPr>
          <w:rFonts w:ascii="Courier New" w:hAnsi="Courier New" w:cs="Courier New"/>
          <w:color w:val="0000FF"/>
        </w:rPr>
        <w:t>br</w:t>
      </w:r>
      <w:r w:rsidRPr="00961F8E">
        <w:rPr>
          <w:rFonts w:ascii="Courier New" w:hAnsi="Courier New" w:cs="Courier New"/>
          <w:color w:val="0000FF"/>
        </w:rPr>
        <w:t>&gt;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w:t>
      </w:r>
      <w:r w:rsidR="001A3E54" w:rsidRPr="00961F8E">
        <w:rPr>
          <w:rFonts w:ascii="Courier New" w:hAnsi="Courier New" w:cs="Courier New"/>
          <w:color w:val="0000FF"/>
        </w:rPr>
        <w:t xml:space="preserve">   </w:t>
      </w:r>
      <w:r w:rsidRPr="00961F8E">
        <w:rPr>
          <w:rFonts w:ascii="Courier New" w:hAnsi="Courier New" w:cs="Courier New"/>
          <w:color w:val="0000FF"/>
        </w:rPr>
        <w:t>-Beschrijving:&lt;xsl:value-of select="beschrijving"/&gt;&lt;/p&gt;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&lt;/p&gt;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&lt;hr&gt;&lt;/hr&gt;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&lt;/xsl:template&gt;</w:t>
      </w: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p>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&lt;/xsl:stylesheet&gt;</w:t>
      </w:r>
    </w:p>
    <w:p w:rsidR="00FF3AD6" w:rsidRPr="00961F8E" w:rsidRDefault="00FF3AD6" w:rsidP="00FF3AD6"/>
    <w:p w:rsidR="00FF3AD6" w:rsidRPr="00961F8E" w:rsidRDefault="006C6953" w:rsidP="00FF3AD6">
      <w:r w:rsidRPr="00961F8E">
        <w:lastRenderedPageBreak/>
        <w:t xml:space="preserve">Laten we eerst even deze </w:t>
      </w:r>
      <w:r w:rsidR="00FF3AD6" w:rsidRPr="00961F8E">
        <w:t>XSL-code bekijk</w:t>
      </w:r>
      <w:r w:rsidRPr="00961F8E">
        <w:t xml:space="preserve">en, dan </w:t>
      </w:r>
      <w:r w:rsidR="00FF3AD6" w:rsidRPr="00961F8E">
        <w:t xml:space="preserve">zul je </w:t>
      </w:r>
      <w:r w:rsidRPr="00961F8E">
        <w:t>vermoedelijk snel begrijpen wat er gebeurt.</w:t>
      </w:r>
    </w:p>
    <w:p w:rsidR="006C6953" w:rsidRPr="00961F8E" w:rsidRDefault="006C6953" w:rsidP="00FF3AD6">
      <w:r w:rsidRPr="00961F8E">
        <w:t xml:space="preserve">Het document begint, na de vaste XML-definitie, met het xsl:stylesheet element, waarmee aangegeven wordt </w:t>
      </w:r>
      <w:r w:rsidR="004A6338">
        <w:t xml:space="preserve">dat </w:t>
      </w:r>
      <w:r w:rsidRPr="00961F8E">
        <w:t xml:space="preserve">deze XML een stylesheet bevat. </w:t>
      </w:r>
    </w:p>
    <w:p w:rsidR="006C6953" w:rsidRPr="00961F8E" w:rsidRDefault="006C6953" w:rsidP="00FF3AD6"/>
    <w:p w:rsidR="006C6953" w:rsidRPr="00961F8E" w:rsidRDefault="006C6953" w:rsidP="00FF3AD6">
      <w:r w:rsidRPr="00961F8E">
        <w:t>Vervolgens komt het eerste template-element om de hoek kijken:</w:t>
      </w:r>
    </w:p>
    <w:p w:rsidR="00FF3AD6" w:rsidRPr="00961F8E" w:rsidRDefault="00FF3AD6" w:rsidP="00FF3AD6"/>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&lt;xsl:template match="producten"&gt;</w:t>
      </w:r>
    </w:p>
    <w:p w:rsidR="006C6953" w:rsidRPr="00961F8E" w:rsidRDefault="006C6953" w:rsidP="006C6953"/>
    <w:p w:rsidR="006C6953" w:rsidRPr="00961F8E" w:rsidRDefault="006C6953" w:rsidP="006C6953">
      <w:r w:rsidRPr="00961F8E">
        <w:t>Alles wat binnen dit element opgesomd staat geeft de bewerkingen weer die toegepast moeten worden op het producten-element van het XML document.</w:t>
      </w:r>
    </w:p>
    <w:p w:rsidR="00444B82" w:rsidRPr="00961F8E" w:rsidRDefault="00444B82" w:rsidP="006C6953"/>
    <w:p w:rsidR="00444B82" w:rsidRPr="00961F8E" w:rsidRDefault="00444B82" w:rsidP="00444B82">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&lt;html&gt;</w:t>
      </w:r>
    </w:p>
    <w:p w:rsidR="00444B82" w:rsidRPr="00961F8E" w:rsidRDefault="00444B82" w:rsidP="00444B82">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&lt;head&gt;</w:t>
      </w:r>
    </w:p>
    <w:p w:rsidR="00444B82" w:rsidRPr="00961F8E" w:rsidRDefault="00444B82" w:rsidP="00444B82">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&lt;title&gt;De Aanbiedingen van Deze Week&lt;/title&gt;</w:t>
      </w:r>
    </w:p>
    <w:p w:rsidR="00444B82" w:rsidRPr="00961F8E" w:rsidRDefault="00444B82" w:rsidP="00444B82">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&lt;/head&gt;</w:t>
      </w:r>
    </w:p>
    <w:p w:rsidR="00444B82" w:rsidRPr="00961F8E" w:rsidRDefault="00444B82" w:rsidP="00444B82">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&lt;body bgcolor="lightblue"&gt;</w:t>
      </w:r>
    </w:p>
    <w:p w:rsidR="00444B82" w:rsidRPr="00961F8E" w:rsidRDefault="00444B82" w:rsidP="00444B82">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&lt;xsl:apply-templates/&gt;</w:t>
      </w:r>
    </w:p>
    <w:p w:rsidR="00444B82" w:rsidRPr="00961F8E" w:rsidRDefault="00444B82" w:rsidP="00444B82">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&lt;/body&gt;</w:t>
      </w:r>
    </w:p>
    <w:p w:rsidR="00444B82" w:rsidRPr="00961F8E" w:rsidRDefault="00444B82" w:rsidP="00444B82">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 xml:space="preserve">  &lt;/html&gt;</w:t>
      </w:r>
    </w:p>
    <w:p w:rsidR="00FF3AD6" w:rsidRPr="00961F8E" w:rsidRDefault="00FF3AD6" w:rsidP="00FF3AD6"/>
    <w:p w:rsidR="00444B82" w:rsidRPr="00961F8E" w:rsidRDefault="00444B82" w:rsidP="00FF3AD6">
      <w:r w:rsidRPr="00961F8E">
        <w:t>We zien dat er de nodige HTML-elemente</w:t>
      </w:r>
      <w:r w:rsidR="00202AC9" w:rsidRPr="00961F8E">
        <w:t>n staan en in het midden een nieuw xsl-element, nl. &lt;xsl:apply-templates&gt;.</w:t>
      </w:r>
    </w:p>
    <w:p w:rsidR="00202AC9" w:rsidRPr="00961F8E" w:rsidRDefault="00202AC9" w:rsidP="00FF3AD6">
      <w:r w:rsidRPr="00961F8E">
        <w:t xml:space="preserve">Alles wat er niet aan xsl-spullen staan in zo’n template </w:t>
      </w:r>
      <w:r w:rsidR="00EF5861">
        <w:t xml:space="preserve">voorkomt, </w:t>
      </w:r>
      <w:r w:rsidRPr="00961F8E">
        <w:t xml:space="preserve">wordt </w:t>
      </w:r>
      <w:r w:rsidR="004A6338">
        <w:t xml:space="preserve">(grofweg) </w:t>
      </w:r>
      <w:r w:rsidRPr="00961F8E">
        <w:t>1-op-1 overgenomen naar de output, en wat er wel aan xsl-elementen e.d. in staat, die worden natuurlijk verwerkt door de XSLT-parser. In dit geval geeft &lt;xsl:apply-templates&gt; aan dat de templates die voor alle chi</w:t>
      </w:r>
      <w:r w:rsidR="004A6338">
        <w:t>l</w:t>
      </w:r>
      <w:r w:rsidRPr="00961F8E">
        <w:t>d elements die vanuit het huidige element gevonden kunnen worden, moeten worden uitgevoerd.</w:t>
      </w:r>
    </w:p>
    <w:p w:rsidR="00202AC9" w:rsidRPr="00961F8E" w:rsidRDefault="00202AC9" w:rsidP="00FF3AD6"/>
    <w:p w:rsidR="006C6953" w:rsidRPr="00961F8E" w:rsidRDefault="00202AC9" w:rsidP="00FF3AD6">
      <w:r w:rsidRPr="00961F8E">
        <w:t>Het volgende template in het XSL-bestand is:</w:t>
      </w:r>
    </w:p>
    <w:p w:rsidR="00FF3AD6" w:rsidRPr="00961F8E" w:rsidRDefault="00FF3AD6" w:rsidP="00FF3AD6"/>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&lt;xsl:template match="boek"&gt;</w:t>
      </w:r>
    </w:p>
    <w:p w:rsidR="00202AC9" w:rsidRPr="00961F8E" w:rsidRDefault="00202AC9" w:rsidP="00FF3AD6"/>
    <w:p w:rsidR="00202AC9" w:rsidRPr="00961F8E" w:rsidRDefault="00202AC9" w:rsidP="00FF3AD6">
      <w:r w:rsidRPr="00961F8E">
        <w:t>Hierin worden d</w:t>
      </w:r>
      <w:r w:rsidR="00FF3AD6" w:rsidRPr="00961F8E">
        <w:t xml:space="preserve">e </w:t>
      </w:r>
      <w:r w:rsidRPr="00961F8E">
        <w:t xml:space="preserve">gewenste </w:t>
      </w:r>
      <w:r w:rsidR="00FF3AD6" w:rsidRPr="00961F8E">
        <w:t xml:space="preserve">bewerkingen </w:t>
      </w:r>
      <w:r w:rsidRPr="00961F8E">
        <w:t>opgesomd voor alle boek-elementen, enz.</w:t>
      </w:r>
    </w:p>
    <w:p w:rsidR="00202AC9" w:rsidRPr="00961F8E" w:rsidRDefault="00202AC9" w:rsidP="00FF3AD6"/>
    <w:p w:rsidR="00FF3AD6" w:rsidRPr="00961F8E" w:rsidRDefault="00202AC9" w:rsidP="00FF3AD6">
      <w:r w:rsidRPr="00961F8E">
        <w:t>Binnen het boek-template word</w:t>
      </w:r>
      <w:r w:rsidR="00EF5861">
        <w:t>en</w:t>
      </w:r>
      <w:r w:rsidRPr="00961F8E">
        <w:t xml:space="preserve"> klaarblijkelijk </w:t>
      </w:r>
      <w:r w:rsidR="00EF5861">
        <w:t xml:space="preserve">de </w:t>
      </w:r>
      <w:r w:rsidRPr="00961F8E">
        <w:t>verschillende stukjes boek-informatie in een HTML-paragraaf gezet, waarbij de titel vet afgedrukt wordt.</w:t>
      </w:r>
    </w:p>
    <w:p w:rsidR="00FF3AD6" w:rsidRPr="00961F8E" w:rsidRDefault="00202AC9" w:rsidP="00FF3AD6">
      <w:r w:rsidRPr="00961F8E">
        <w:t>Je kunt de waarde van een betreffend sub-element van boek ophalen via een xsl:value-of element</w:t>
      </w:r>
      <w:r w:rsidR="00FF3AD6" w:rsidRPr="00961F8E">
        <w:t>:</w:t>
      </w:r>
    </w:p>
    <w:p w:rsidR="00202AC9" w:rsidRPr="00961F8E" w:rsidRDefault="00202AC9" w:rsidP="00FF3AD6"/>
    <w:p w:rsidR="00FF3AD6" w:rsidRPr="00961F8E" w:rsidRDefault="00FF3AD6" w:rsidP="00FF3AD6">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&lt;xsl:value-of select="element</w:t>
      </w:r>
      <w:r w:rsidR="00202AC9" w:rsidRPr="00961F8E">
        <w:rPr>
          <w:rFonts w:ascii="Courier New" w:hAnsi="Courier New" w:cs="Courier New"/>
          <w:color w:val="0000FF"/>
        </w:rPr>
        <w:t>-naam</w:t>
      </w:r>
      <w:r w:rsidRPr="00961F8E">
        <w:rPr>
          <w:rFonts w:ascii="Courier New" w:hAnsi="Courier New" w:cs="Courier New"/>
          <w:color w:val="0000FF"/>
        </w:rPr>
        <w:t>"/&gt;</w:t>
      </w:r>
    </w:p>
    <w:p w:rsidR="00202AC9" w:rsidRPr="00961F8E" w:rsidRDefault="00202AC9" w:rsidP="00FF3AD6"/>
    <w:p w:rsidR="00202AC9" w:rsidRPr="00961F8E" w:rsidRDefault="00202AC9" w:rsidP="00FF3AD6">
      <w:r w:rsidRPr="00961F8E">
        <w:t>Aan het select-attribuut geef je de naam van het betreffende element mee waarvan je de waarde wilt gebruiken. Als je niet de waarde van een subelement van boek wilt ophalen maar de waarde van een attribuut, dan gaat dat met de volgende constructie:</w:t>
      </w:r>
    </w:p>
    <w:p w:rsidR="00202AC9" w:rsidRPr="00961F8E" w:rsidRDefault="00202AC9" w:rsidP="00FF3AD6"/>
    <w:p w:rsidR="00202AC9" w:rsidRPr="00961F8E" w:rsidRDefault="00202AC9" w:rsidP="00202AC9">
      <w:pPr>
        <w:pBdr>
          <w:top w:val="single" w:sz="4" w:space="1" w:color="auto"/>
          <w:left w:val="single" w:sz="4" w:space="4" w:color="auto"/>
          <w:bottom w:val="single" w:sz="4" w:space="1" w:color="auto"/>
          <w:right w:val="single" w:sz="4" w:space="4" w:color="auto"/>
        </w:pBdr>
        <w:rPr>
          <w:rFonts w:ascii="Courier New" w:hAnsi="Courier New" w:cs="Courier New"/>
          <w:color w:val="0000FF"/>
        </w:rPr>
      </w:pPr>
      <w:r w:rsidRPr="00961F8E">
        <w:rPr>
          <w:rFonts w:ascii="Courier New" w:hAnsi="Courier New" w:cs="Courier New"/>
          <w:color w:val="0000FF"/>
        </w:rPr>
        <w:t>&lt;xsl:value-of select="@attribuut-naam"/&gt;</w:t>
      </w:r>
    </w:p>
    <w:p w:rsidR="00202AC9" w:rsidRPr="00961F8E" w:rsidRDefault="00202AC9" w:rsidP="00202AC9"/>
    <w:p w:rsidR="00FF3AD6" w:rsidRPr="00961F8E" w:rsidRDefault="00202AC9" w:rsidP="00FF3AD6">
      <w:r w:rsidRPr="00961F8E">
        <w:t>&lt;xsl:v</w:t>
      </w:r>
      <w:r w:rsidR="00FF3AD6" w:rsidRPr="00961F8E">
        <w:t>alue-of</w:t>
      </w:r>
      <w:r w:rsidRPr="00961F8E">
        <w:t>&gt;</w:t>
      </w:r>
      <w:r w:rsidR="00FF3AD6" w:rsidRPr="00961F8E">
        <w:t xml:space="preserve"> is één van de vele instructies die gebruikt kunnen worden bij XSLT.</w:t>
      </w:r>
    </w:p>
    <w:p w:rsidR="00202AC9" w:rsidRPr="00961F8E" w:rsidRDefault="00202AC9" w:rsidP="00FF3AD6"/>
    <w:p w:rsidR="00202AC9" w:rsidRDefault="00202AC9" w:rsidP="00FF3AD6">
      <w:r w:rsidRPr="00961F8E">
        <w:t>En zo gaat het verder</w:t>
      </w:r>
      <w:r w:rsidR="009A74DE">
        <w:t>…</w:t>
      </w:r>
    </w:p>
    <w:p w:rsidR="00A72F97" w:rsidRPr="00961F8E" w:rsidRDefault="00A72F97" w:rsidP="00FF3AD6"/>
    <w:p w:rsidR="00FF3AD6" w:rsidRPr="00961F8E" w:rsidRDefault="00202AC9" w:rsidP="00FF3AD6">
      <w:r w:rsidRPr="00961F8E">
        <w:t xml:space="preserve">NB: Binnen een </w:t>
      </w:r>
      <w:r w:rsidR="00FF3AD6" w:rsidRPr="00961F8E">
        <w:t xml:space="preserve">XSL-document </w:t>
      </w:r>
      <w:r w:rsidRPr="00961F8E">
        <w:t>moet je alle elementen netjes afsluiten. Het is tenslotte XML, dus moet je ervoor zorgen dat het wellformed is!</w:t>
      </w:r>
    </w:p>
    <w:p w:rsidR="003660E3" w:rsidRPr="00961F8E" w:rsidRDefault="003660E3" w:rsidP="003660E3">
      <w:pPr>
        <w:pStyle w:val="Kop2"/>
        <w:rPr>
          <w:highlight w:val="cyan"/>
        </w:rPr>
      </w:pPr>
      <w:r w:rsidRPr="00961F8E">
        <w:br w:type="page"/>
      </w:r>
      <w:r w:rsidRPr="00961F8E">
        <w:rPr>
          <w:highlight w:val="cyan"/>
        </w:rPr>
        <w:lastRenderedPageBreak/>
        <w:t>Tussenopdracht 2a:</w:t>
      </w:r>
    </w:p>
    <w:p w:rsidR="003660E3" w:rsidRPr="00961F8E" w:rsidRDefault="003660E3" w:rsidP="00DE1AC3">
      <w:pPr>
        <w:rPr>
          <w:highlight w:val="cyan"/>
        </w:rPr>
      </w:pPr>
      <w:r w:rsidRPr="00961F8E">
        <w:rPr>
          <w:highlight w:val="cyan"/>
        </w:rPr>
        <w:t xml:space="preserve">Maak, als je dat nog niet gedaan hebt, de bestanden </w:t>
      </w:r>
      <w:r w:rsidR="00DE1AC3" w:rsidRPr="00961F8E">
        <w:rPr>
          <w:highlight w:val="cyan"/>
        </w:rPr>
        <w:t xml:space="preserve">PRODUCTEN.XML </w:t>
      </w:r>
      <w:r w:rsidRPr="00961F8E">
        <w:rPr>
          <w:highlight w:val="cyan"/>
        </w:rPr>
        <w:t>en PRODUCTEN.XSL aan en controleer beide bestanden op wellformed-ness.</w:t>
      </w:r>
    </w:p>
    <w:p w:rsidR="003660E3" w:rsidRPr="00961F8E" w:rsidRDefault="003660E3" w:rsidP="00DE1AC3">
      <w:pPr>
        <w:rPr>
          <w:highlight w:val="cyan"/>
        </w:rPr>
      </w:pPr>
      <w:r w:rsidRPr="00961F8E">
        <w:rPr>
          <w:highlight w:val="cyan"/>
        </w:rPr>
        <w:t>Hiervoor moet je in het XML-bestand wellicht eerst de regel die verwijst naar het XSL-bestand even weghalen, want anders probeert de browser meteen het XML-bestand door de XSL-transformatie heen te halen!</w:t>
      </w:r>
    </w:p>
    <w:p w:rsidR="003660E3" w:rsidRPr="00961F8E" w:rsidRDefault="003660E3" w:rsidP="003660E3">
      <w:pPr>
        <w:pStyle w:val="Kop2"/>
        <w:rPr>
          <w:highlight w:val="cyan"/>
        </w:rPr>
      </w:pPr>
      <w:r w:rsidRPr="00961F8E">
        <w:rPr>
          <w:highlight w:val="cyan"/>
        </w:rPr>
        <w:t>Tussenopdracht 2b:</w:t>
      </w:r>
    </w:p>
    <w:p w:rsidR="003660E3" w:rsidRPr="00961F8E" w:rsidRDefault="003660E3" w:rsidP="003660E3">
      <w:pPr>
        <w:rPr>
          <w:highlight w:val="cyan"/>
        </w:rPr>
      </w:pPr>
      <w:r w:rsidRPr="00961F8E">
        <w:rPr>
          <w:highlight w:val="cyan"/>
        </w:rPr>
        <w:t>Plaats evt. de XSL-verwijzing weer terug in PRODUCTEN.XML en probeer nu de resulterende HTML-weergave in de browser te laten zien.</w:t>
      </w:r>
    </w:p>
    <w:p w:rsidR="003660E3" w:rsidRPr="00961F8E" w:rsidRDefault="00044941" w:rsidP="003660E3">
      <w:pPr>
        <w:rPr>
          <w:b/>
          <w:i/>
          <w:highlight w:val="cyan"/>
        </w:rPr>
      </w:pPr>
      <w:r w:rsidRPr="00961F8E">
        <w:rPr>
          <w:b/>
          <w:i/>
          <w:highlight w:val="cyan"/>
        </w:rPr>
        <w:t xml:space="preserve">NB: </w:t>
      </w:r>
      <w:r w:rsidR="003660E3" w:rsidRPr="00961F8E">
        <w:rPr>
          <w:b/>
          <w:i/>
          <w:highlight w:val="cyan"/>
        </w:rPr>
        <w:t>Bekijk ook eens de source van het get</w:t>
      </w:r>
      <w:r w:rsidRPr="00961F8E">
        <w:rPr>
          <w:b/>
          <w:i/>
          <w:highlight w:val="cyan"/>
        </w:rPr>
        <w:t>o</w:t>
      </w:r>
      <w:r w:rsidR="003660E3" w:rsidRPr="00961F8E">
        <w:rPr>
          <w:b/>
          <w:i/>
          <w:highlight w:val="cyan"/>
        </w:rPr>
        <w:t>onde (via View Source o.i.d.). Wat zie je dan?!?</w:t>
      </w:r>
    </w:p>
    <w:p w:rsidR="003660E3" w:rsidRPr="00961F8E" w:rsidRDefault="003660E3" w:rsidP="003660E3">
      <w:pPr>
        <w:pStyle w:val="Kop2"/>
        <w:rPr>
          <w:highlight w:val="cyan"/>
        </w:rPr>
      </w:pPr>
      <w:r w:rsidRPr="00961F8E">
        <w:rPr>
          <w:highlight w:val="cyan"/>
        </w:rPr>
        <w:t>Tussenopdracht 2</w:t>
      </w:r>
      <w:r w:rsidR="00BC3607" w:rsidRPr="00961F8E">
        <w:rPr>
          <w:highlight w:val="cyan"/>
        </w:rPr>
        <w:t>c</w:t>
      </w:r>
      <w:r w:rsidRPr="00961F8E">
        <w:rPr>
          <w:highlight w:val="cyan"/>
        </w:rPr>
        <w:t>:</w:t>
      </w:r>
    </w:p>
    <w:p w:rsidR="003660E3" w:rsidRPr="00961F8E" w:rsidRDefault="003660E3" w:rsidP="003660E3">
      <w:r w:rsidRPr="00961F8E">
        <w:rPr>
          <w:highlight w:val="cyan"/>
        </w:rPr>
        <w:t>Probeer nu eens of je de HTML-weergave van het bestand wat sprekender kunt maken, zodat b.v. de titel van het product wat meer opvalt.</w:t>
      </w:r>
    </w:p>
    <w:p w:rsidR="00DE1AC3" w:rsidRPr="00961F8E" w:rsidRDefault="00DE1AC3" w:rsidP="00DE1AC3"/>
    <w:p w:rsidR="00FE6819" w:rsidRPr="00961F8E" w:rsidRDefault="00FE6819" w:rsidP="00DE1AC3"/>
    <w:p w:rsidR="00FE6819" w:rsidRPr="00961F8E" w:rsidRDefault="00FE6819" w:rsidP="00DE1AC3"/>
    <w:p w:rsidR="003660E3" w:rsidRPr="00961F8E" w:rsidRDefault="00DD7AFD" w:rsidP="00DE1AC3">
      <w:r w:rsidRPr="00961F8E">
        <w:br w:type="page"/>
      </w:r>
    </w:p>
    <w:p w:rsidR="00E20D5B" w:rsidRPr="00961F8E" w:rsidRDefault="00E20D5B" w:rsidP="00E20D5B">
      <w:pPr>
        <w:pStyle w:val="Kop3"/>
        <w:rPr>
          <w:highlight w:val="yellow"/>
        </w:rPr>
      </w:pPr>
      <w:r w:rsidRPr="00961F8E">
        <w:rPr>
          <w:highlight w:val="yellow"/>
        </w:rPr>
        <w:lastRenderedPageBreak/>
        <w:t>Huiswerkopgave voor week 2</w:t>
      </w:r>
    </w:p>
    <w:p w:rsidR="00E20D5B" w:rsidRPr="00961F8E" w:rsidRDefault="00E20D5B" w:rsidP="00E20D5B">
      <w:pPr>
        <w:rPr>
          <w:i/>
          <w:highlight w:val="yellow"/>
        </w:rPr>
      </w:pPr>
      <w:r w:rsidRPr="00961F8E">
        <w:rPr>
          <w:i/>
          <w:highlight w:val="yellow"/>
        </w:rPr>
        <w:t xml:space="preserve">NB: de huiswerkopgave moet aan het begin van de volgende workshop draaien! Zorg ervoor dat deze op de W-drive van beide studenten van het duo draait! </w:t>
      </w:r>
    </w:p>
    <w:p w:rsidR="00E20D5B" w:rsidRPr="00961F8E" w:rsidRDefault="00E20D5B" w:rsidP="00E20D5B">
      <w:pPr>
        <w:rPr>
          <w:highlight w:val="yellow"/>
        </w:rPr>
      </w:pPr>
    </w:p>
    <w:p w:rsidR="00F90BF8" w:rsidRPr="00961F8E" w:rsidRDefault="00F90BF8" w:rsidP="00E20D5B">
      <w:pPr>
        <w:rPr>
          <w:i/>
          <w:highlight w:val="yellow"/>
        </w:rPr>
      </w:pPr>
      <w:r w:rsidRPr="00961F8E">
        <w:rPr>
          <w:i/>
          <w:highlight w:val="yellow"/>
        </w:rPr>
        <w:t>Ook deze week geldt dat voor delen van de hieronder vermelde opgaves je nog wat extra informatie moet zien te bemachtigen, b.v. via de readers op Blackboard, om alles voor elkaar te kunnen krijgen.</w:t>
      </w:r>
    </w:p>
    <w:p w:rsidR="00E20D5B" w:rsidRPr="00961F8E" w:rsidRDefault="00E20D5B" w:rsidP="00E20D5B">
      <w:pPr>
        <w:rPr>
          <w:highlight w:val="yellow"/>
        </w:rPr>
      </w:pPr>
    </w:p>
    <w:p w:rsidR="001B2326" w:rsidRPr="00961F8E" w:rsidRDefault="001B2326" w:rsidP="00E20D5B">
      <w:pPr>
        <w:rPr>
          <w:highlight w:val="yellow"/>
        </w:rPr>
      </w:pPr>
    </w:p>
    <w:p w:rsidR="00E20D5B" w:rsidRPr="00961F8E" w:rsidRDefault="00E20D5B" w:rsidP="00E20D5B">
      <w:pPr>
        <w:rPr>
          <w:b/>
          <w:highlight w:val="yellow"/>
          <w:u w:val="single"/>
        </w:rPr>
      </w:pPr>
      <w:r w:rsidRPr="00961F8E">
        <w:rPr>
          <w:b/>
          <w:highlight w:val="yellow"/>
          <w:u w:val="single"/>
        </w:rPr>
        <w:t>Deelopdracht 1:</w:t>
      </w:r>
    </w:p>
    <w:p w:rsidR="00E20D5B" w:rsidRPr="00961F8E" w:rsidRDefault="00E20D5B" w:rsidP="00E20D5B">
      <w:pPr>
        <w:rPr>
          <w:highlight w:val="yellow"/>
        </w:rPr>
      </w:pPr>
      <w:r w:rsidRPr="00961F8E">
        <w:rPr>
          <w:highlight w:val="yellow"/>
        </w:rPr>
        <w:t xml:space="preserve">Vorige week heb je een XML schema gemaakt voor </w:t>
      </w:r>
      <w:r w:rsidR="00D66B24" w:rsidRPr="00961F8E">
        <w:rPr>
          <w:highlight w:val="yellow"/>
        </w:rPr>
        <w:t>leden</w:t>
      </w:r>
      <w:r w:rsidRPr="00961F8E">
        <w:rPr>
          <w:highlight w:val="yellow"/>
        </w:rPr>
        <w:t>bestand</w:t>
      </w:r>
      <w:r w:rsidR="00D66B24" w:rsidRPr="00961F8E">
        <w:rPr>
          <w:highlight w:val="yellow"/>
        </w:rPr>
        <w:t xml:space="preserve"> c.q. je adresboek</w:t>
      </w:r>
      <w:r w:rsidRPr="00961F8E">
        <w:rPr>
          <w:highlight w:val="yellow"/>
        </w:rPr>
        <w:t>.</w:t>
      </w:r>
    </w:p>
    <w:p w:rsidR="00E20D5B" w:rsidRPr="00961F8E" w:rsidRDefault="00E20D5B" w:rsidP="00E20D5B">
      <w:pPr>
        <w:numPr>
          <w:ilvl w:val="0"/>
          <w:numId w:val="36"/>
        </w:numPr>
        <w:rPr>
          <w:highlight w:val="yellow"/>
        </w:rPr>
      </w:pPr>
      <w:r w:rsidRPr="00961F8E">
        <w:rPr>
          <w:highlight w:val="yellow"/>
        </w:rPr>
        <w:t>Breid deze definitie uit met minstens 2 afgeleide SimpleTypes die je ook toepast op elementen en/of attributen. Ma</w:t>
      </w:r>
      <w:r w:rsidR="00E239D8" w:rsidRPr="00961F8E">
        <w:rPr>
          <w:highlight w:val="yellow"/>
        </w:rPr>
        <w:t>a</w:t>
      </w:r>
      <w:r w:rsidRPr="00961F8E">
        <w:rPr>
          <w:highlight w:val="yellow"/>
        </w:rPr>
        <w:t xml:space="preserve">k </w:t>
      </w:r>
      <w:r w:rsidR="00E239D8" w:rsidRPr="00961F8E">
        <w:rPr>
          <w:highlight w:val="yellow"/>
        </w:rPr>
        <w:t>hierbij</w:t>
      </w:r>
      <w:r w:rsidRPr="00961F8E">
        <w:rPr>
          <w:highlight w:val="yellow"/>
        </w:rPr>
        <w:t xml:space="preserve"> gebruik van 2 verschillende facetten.</w:t>
      </w:r>
    </w:p>
    <w:p w:rsidR="00E20D5B" w:rsidRPr="00961F8E" w:rsidRDefault="00E20D5B" w:rsidP="00E20D5B">
      <w:pPr>
        <w:numPr>
          <w:ilvl w:val="0"/>
          <w:numId w:val="36"/>
        </w:numPr>
        <w:rPr>
          <w:highlight w:val="yellow"/>
        </w:rPr>
      </w:pPr>
      <w:r w:rsidRPr="00961F8E">
        <w:rPr>
          <w:highlight w:val="yellow"/>
        </w:rPr>
        <w:t>Als het goed is, heb je een type gemaakt dat “persoonType” o.i.d. heet.</w:t>
      </w:r>
      <w:r w:rsidRPr="00961F8E">
        <w:rPr>
          <w:highlight w:val="yellow"/>
        </w:rPr>
        <w:br/>
        <w:t>Creëer nu een type “alienType” dat dezelfde elementen heeft als “persoonType” maar als extra element kleur heeft. Hiervoor gebruik je natuurlijk een type dat afgeleid wordt van “persoonType”. Bovendien moet de kleur van een derived simple type zijn waarin alleen de kleuren van de regenboog zijn toegestaan.</w:t>
      </w:r>
    </w:p>
    <w:p w:rsidR="00E20D5B" w:rsidRPr="00961F8E" w:rsidRDefault="00E20D5B" w:rsidP="00E20D5B">
      <w:pPr>
        <w:numPr>
          <w:ilvl w:val="0"/>
          <w:numId w:val="36"/>
        </w:numPr>
        <w:rPr>
          <w:highlight w:val="yellow"/>
        </w:rPr>
      </w:pPr>
      <w:r w:rsidRPr="00961F8E">
        <w:rPr>
          <w:highlight w:val="yellow"/>
        </w:rPr>
        <w:t xml:space="preserve">Maak ook een XML-bestand waarin je beide types persoonType en alienType gebruikt, en valideer dit XML-bestand met de XML-validator. </w:t>
      </w:r>
    </w:p>
    <w:p w:rsidR="00E20D5B" w:rsidRPr="00961F8E" w:rsidRDefault="00E20D5B" w:rsidP="00E20D5B">
      <w:pPr>
        <w:rPr>
          <w:highlight w:val="yellow"/>
        </w:rPr>
      </w:pPr>
    </w:p>
    <w:p w:rsidR="001B2326" w:rsidRPr="00961F8E" w:rsidRDefault="001B2326" w:rsidP="00E20D5B">
      <w:pPr>
        <w:rPr>
          <w:highlight w:val="yellow"/>
        </w:rPr>
      </w:pPr>
    </w:p>
    <w:p w:rsidR="00DD7AFD" w:rsidRPr="00961F8E" w:rsidRDefault="00DD7AFD" w:rsidP="00DD7AFD">
      <w:pPr>
        <w:rPr>
          <w:b/>
          <w:highlight w:val="yellow"/>
          <w:u w:val="single"/>
        </w:rPr>
      </w:pPr>
      <w:r w:rsidRPr="00961F8E">
        <w:rPr>
          <w:b/>
          <w:highlight w:val="yellow"/>
          <w:u w:val="single"/>
        </w:rPr>
        <w:t>Deelopdracht 2:</w:t>
      </w:r>
    </w:p>
    <w:p w:rsidR="00DD7AFD" w:rsidRPr="00961F8E" w:rsidRDefault="00DD7AFD" w:rsidP="00DD7AFD">
      <w:pPr>
        <w:rPr>
          <w:highlight w:val="yellow"/>
        </w:rPr>
      </w:pPr>
      <w:r w:rsidRPr="00961F8E">
        <w:rPr>
          <w:highlight w:val="yellow"/>
        </w:rPr>
        <w:t>Vorige week heb je een adresboek</w:t>
      </w:r>
      <w:r w:rsidR="00D66B24" w:rsidRPr="00961F8E">
        <w:rPr>
          <w:highlight w:val="yellow"/>
        </w:rPr>
        <w:t xml:space="preserve"> c.q. ledenbestand</w:t>
      </w:r>
      <w:r w:rsidRPr="00961F8E">
        <w:rPr>
          <w:highlight w:val="yellow"/>
        </w:rPr>
        <w:t xml:space="preserve"> gemaakt. Maak een XSLT bestand dat het adresboek omzet naar HTML en waarin aan de volgende voorwaarden voldaan wordt:</w:t>
      </w:r>
    </w:p>
    <w:p w:rsidR="00DD7AFD" w:rsidRPr="00961F8E" w:rsidRDefault="00DD7AFD" w:rsidP="00DD7AFD">
      <w:pPr>
        <w:numPr>
          <w:ilvl w:val="0"/>
          <w:numId w:val="38"/>
        </w:numPr>
        <w:rPr>
          <w:highlight w:val="yellow"/>
        </w:rPr>
      </w:pPr>
      <w:r w:rsidRPr="00961F8E">
        <w:rPr>
          <w:highlight w:val="yellow"/>
        </w:rPr>
        <w:t>Iedere contactpersoon komt op een nieuwe rij in een (HTML-)tabel te staan.</w:t>
      </w:r>
    </w:p>
    <w:p w:rsidR="00DD7AFD" w:rsidRPr="00961F8E" w:rsidRDefault="00DD7AFD" w:rsidP="00DD7AFD">
      <w:pPr>
        <w:numPr>
          <w:ilvl w:val="0"/>
          <w:numId w:val="38"/>
        </w:numPr>
        <w:rPr>
          <w:highlight w:val="yellow"/>
        </w:rPr>
      </w:pPr>
      <w:r w:rsidRPr="00961F8E">
        <w:rPr>
          <w:highlight w:val="yellow"/>
        </w:rPr>
        <w:t>Geef de tabel ook een header-rij.</w:t>
      </w:r>
    </w:p>
    <w:p w:rsidR="00DD7AFD" w:rsidRPr="00961F8E" w:rsidRDefault="00DD7AFD" w:rsidP="00DD7AFD">
      <w:pPr>
        <w:numPr>
          <w:ilvl w:val="0"/>
          <w:numId w:val="38"/>
        </w:numPr>
        <w:rPr>
          <w:highlight w:val="yellow"/>
        </w:rPr>
      </w:pPr>
      <w:r w:rsidRPr="00961F8E">
        <w:rPr>
          <w:highlight w:val="yellow"/>
        </w:rPr>
        <w:t>Zorg er voor dat je minstens 5 rijen kunt laten zien.</w:t>
      </w:r>
    </w:p>
    <w:p w:rsidR="00DD7AFD" w:rsidRPr="00961F8E" w:rsidRDefault="00DD7AFD" w:rsidP="00DD7AFD">
      <w:pPr>
        <w:numPr>
          <w:ilvl w:val="0"/>
          <w:numId w:val="38"/>
        </w:numPr>
        <w:rPr>
          <w:highlight w:val="yellow"/>
        </w:rPr>
      </w:pPr>
      <w:r w:rsidRPr="00961F8E">
        <w:rPr>
          <w:highlight w:val="yellow"/>
        </w:rPr>
        <w:t xml:space="preserve">Zorg ervoor dat je de </w:t>
      </w:r>
      <w:r w:rsidRPr="00961F8E">
        <w:rPr>
          <w:i/>
          <w:highlight w:val="yellow"/>
        </w:rPr>
        <w:t>email-adressen</w:t>
      </w:r>
      <w:r w:rsidRPr="00961F8E">
        <w:rPr>
          <w:highlight w:val="yellow"/>
        </w:rPr>
        <w:t xml:space="preserve"> als een </w:t>
      </w:r>
      <w:r w:rsidRPr="00961F8E">
        <w:rPr>
          <w:i/>
          <w:highlight w:val="yellow"/>
        </w:rPr>
        <w:t>hyperlink</w:t>
      </w:r>
      <w:r w:rsidRPr="00961F8E">
        <w:rPr>
          <w:highlight w:val="yellow"/>
        </w:rPr>
        <w:t xml:space="preserve"> opneemt in het HTML-document, zodat je natuurlijk meteen kunt mailen!</w:t>
      </w:r>
      <w:r w:rsidR="000B79D0" w:rsidRPr="00961F8E">
        <w:rPr>
          <w:highlight w:val="yellow"/>
        </w:rPr>
        <w:br/>
      </w:r>
      <w:r w:rsidR="000B79D0" w:rsidRPr="00961F8E">
        <w:rPr>
          <w:i/>
          <w:highlight w:val="yellow"/>
        </w:rPr>
        <w:t xml:space="preserve">Hiervoor moet je misschien wat extra zoekwerk doen, omdat de constructie die </w:t>
      </w:r>
      <w:r w:rsidR="001D52F5" w:rsidRPr="00961F8E">
        <w:rPr>
          <w:i/>
          <w:highlight w:val="yellow"/>
        </w:rPr>
        <w:t>je</w:t>
      </w:r>
      <w:r w:rsidR="000B79D0" w:rsidRPr="00961F8E">
        <w:rPr>
          <w:i/>
          <w:highlight w:val="yellow"/>
        </w:rPr>
        <w:t xml:space="preserve"> hiervoor nodig hebt, nog niet besproken is.</w:t>
      </w:r>
    </w:p>
    <w:p w:rsidR="00DD7AFD" w:rsidRPr="00961F8E" w:rsidRDefault="00DD7AFD" w:rsidP="001B2326">
      <w:pPr>
        <w:rPr>
          <w:highlight w:val="yellow"/>
        </w:rPr>
      </w:pPr>
    </w:p>
    <w:p w:rsidR="001B2326" w:rsidRPr="00961F8E" w:rsidRDefault="001B2326" w:rsidP="001B2326">
      <w:pPr>
        <w:rPr>
          <w:highlight w:val="yellow"/>
        </w:rPr>
      </w:pPr>
    </w:p>
    <w:p w:rsidR="00DD7AFD" w:rsidRPr="00961F8E" w:rsidRDefault="00DD7AFD" w:rsidP="00DD7AFD">
      <w:pPr>
        <w:rPr>
          <w:b/>
          <w:highlight w:val="yellow"/>
          <w:u w:val="single"/>
        </w:rPr>
      </w:pPr>
      <w:r w:rsidRPr="00961F8E">
        <w:rPr>
          <w:b/>
          <w:highlight w:val="yellow"/>
          <w:u w:val="single"/>
        </w:rPr>
        <w:t>Deelopdracht 3:</w:t>
      </w:r>
    </w:p>
    <w:p w:rsidR="00DD7AFD" w:rsidRPr="00961F8E" w:rsidRDefault="00DD7AFD" w:rsidP="00DD7AFD">
      <w:pPr>
        <w:rPr>
          <w:highlight w:val="yellow"/>
        </w:rPr>
      </w:pPr>
      <w:r w:rsidRPr="00961F8E">
        <w:rPr>
          <w:highlight w:val="yellow"/>
        </w:rPr>
        <w:t>Borduur voort op deelopdracht 2 door de volgende functionaliteit toe te voegen:</w:t>
      </w:r>
    </w:p>
    <w:p w:rsidR="00DD7AFD" w:rsidRPr="00961F8E" w:rsidRDefault="00DD7AFD" w:rsidP="00DD7AFD">
      <w:pPr>
        <w:numPr>
          <w:ilvl w:val="0"/>
          <w:numId w:val="39"/>
        </w:numPr>
        <w:rPr>
          <w:highlight w:val="yellow"/>
        </w:rPr>
      </w:pPr>
      <w:r w:rsidRPr="00961F8E">
        <w:rPr>
          <w:highlight w:val="yellow"/>
        </w:rPr>
        <w:t>Zorg ervoor dat je op minstens 2 van de kolom-headers (b.v. achternaam en telefoonnummer) kunt klikken en dat dan een HTML-bestand getoond wordt, waarin de rijen in volgorde van de betreffende kolom getoond worden.</w:t>
      </w:r>
    </w:p>
    <w:p w:rsidR="00DD7AFD" w:rsidRPr="00961F8E" w:rsidRDefault="00DD7AFD" w:rsidP="00DD7AFD">
      <w:pPr>
        <w:numPr>
          <w:ilvl w:val="0"/>
          <w:numId w:val="39"/>
        </w:numPr>
        <w:rPr>
          <w:i/>
          <w:highlight w:val="yellow"/>
        </w:rPr>
      </w:pPr>
      <w:r w:rsidRPr="00961F8E">
        <w:rPr>
          <w:highlight w:val="yellow"/>
        </w:rPr>
        <w:t>Maak hiervoor gebruik van 2 verschillende XML-bestanden die weliswaar dezelfde data-inhoud hebben maar naar verschillende XSL-bestanden linken.</w:t>
      </w:r>
      <w:r w:rsidR="001D52F5">
        <w:rPr>
          <w:highlight w:val="yellow"/>
        </w:rPr>
        <w:t xml:space="preserve"> Dus geen Javascript toepassen o.i.d.</w:t>
      </w:r>
    </w:p>
    <w:p w:rsidR="00DD7AFD" w:rsidRPr="00961F8E" w:rsidRDefault="00DD7AFD" w:rsidP="00DD7AFD">
      <w:pPr>
        <w:rPr>
          <w:i/>
          <w:highlight w:val="yellow"/>
        </w:rPr>
      </w:pPr>
      <w:r w:rsidRPr="00961F8E">
        <w:rPr>
          <w:i/>
          <w:highlight w:val="yellow"/>
        </w:rPr>
        <w:t>PS: Het mag duidelijk zijn dat dit vanuit onderhoudsoogpunt niet verstandig is, maar dat heeft niet de focus van deze oefening.</w:t>
      </w:r>
    </w:p>
    <w:p w:rsidR="00E20D5B" w:rsidRPr="00961F8E" w:rsidRDefault="00E20D5B" w:rsidP="00DD7AFD">
      <w:pPr>
        <w:rPr>
          <w:highlight w:val="yellow"/>
        </w:rPr>
      </w:pPr>
    </w:p>
    <w:p w:rsidR="001B2326" w:rsidRPr="00961F8E" w:rsidRDefault="001B2326" w:rsidP="00DD7AFD">
      <w:pPr>
        <w:rPr>
          <w:highlight w:val="yellow"/>
        </w:rPr>
      </w:pPr>
    </w:p>
    <w:p w:rsidR="00FE6819" w:rsidRPr="00961F8E" w:rsidRDefault="00FE6819" w:rsidP="00FE6819">
      <w:pPr>
        <w:rPr>
          <w:b/>
          <w:highlight w:val="yellow"/>
          <w:u w:val="single"/>
        </w:rPr>
      </w:pPr>
      <w:r w:rsidRPr="00961F8E">
        <w:rPr>
          <w:b/>
          <w:highlight w:val="yellow"/>
          <w:u w:val="single"/>
        </w:rPr>
        <w:t>Deelopdracht 4:</w:t>
      </w:r>
    </w:p>
    <w:p w:rsidR="00FE6819" w:rsidRPr="00961F8E" w:rsidRDefault="00FE6819" w:rsidP="00FE6819">
      <w:pPr>
        <w:rPr>
          <w:highlight w:val="yellow"/>
        </w:rPr>
      </w:pPr>
      <w:r w:rsidRPr="00961F8E">
        <w:rPr>
          <w:highlight w:val="yellow"/>
        </w:rPr>
        <w:t>Tot nu toe hebben we het XSL-bestand aangeroepen vanuit het XML-bestand met:</w:t>
      </w:r>
    </w:p>
    <w:p w:rsidR="00FE6819" w:rsidRPr="00961F8E" w:rsidRDefault="00FE6819" w:rsidP="00FE6819">
      <w:pPr>
        <w:rPr>
          <w:highlight w:val="yellow"/>
        </w:rPr>
      </w:pPr>
      <w:r w:rsidRPr="00961F8E">
        <w:rPr>
          <w:highlight w:val="yellow"/>
        </w:rPr>
        <w:t xml:space="preserve"> </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&lt;?xml-stylesheet href="bestandsnaam.xsl" type="application/xml"?&gt;</w:t>
      </w:r>
    </w:p>
    <w:p w:rsidR="00FE6819" w:rsidRPr="00961F8E" w:rsidRDefault="00FE6819" w:rsidP="00FE6819">
      <w:pPr>
        <w:rPr>
          <w:highlight w:val="yellow"/>
        </w:rPr>
      </w:pPr>
    </w:p>
    <w:p w:rsidR="00FE6819" w:rsidRPr="00961F8E" w:rsidRDefault="00FE6819" w:rsidP="00FE6819">
      <w:pPr>
        <w:rPr>
          <w:highlight w:val="yellow"/>
        </w:rPr>
      </w:pPr>
      <w:r w:rsidRPr="00961F8E">
        <w:rPr>
          <w:highlight w:val="yellow"/>
        </w:rPr>
        <w:t>Bij het laden van een XML-bestand in de browser zorgde deze ‘automatisch’ voor de transformatie. Dit is echter een handigheidje om te oefenen. De browser heeft nl. een ingebouwde XSLT-transformator.</w:t>
      </w:r>
    </w:p>
    <w:p w:rsidR="00FE6819" w:rsidRPr="00961F8E" w:rsidRDefault="00FE6819" w:rsidP="00FE6819">
      <w:pPr>
        <w:rPr>
          <w:highlight w:val="yellow"/>
        </w:rPr>
      </w:pPr>
      <w:r w:rsidRPr="00961F8E">
        <w:rPr>
          <w:highlight w:val="yellow"/>
        </w:rPr>
        <w:lastRenderedPageBreak/>
        <w:t>Normaal gesproken komt deze regel niet voor in het XML-bestand. In plaats daarvan maak je gebruik van een losse XSLT-engine, ofwel handmatig ofwel via code.</w:t>
      </w:r>
    </w:p>
    <w:p w:rsidR="00FE6819" w:rsidRDefault="00FE6819" w:rsidP="00FE6819">
      <w:pPr>
        <w:rPr>
          <w:highlight w:val="yellow"/>
        </w:rPr>
      </w:pPr>
      <w:r w:rsidRPr="00961F8E">
        <w:rPr>
          <w:highlight w:val="yellow"/>
        </w:rPr>
        <w:t>De AltovaXML-tool die we eerder al hebben gebruikt voor validatie, beschikt over zo’n XSLT-engine. Die gaan we nu toepassen.</w:t>
      </w:r>
    </w:p>
    <w:p w:rsidR="00E011BA" w:rsidRPr="00961F8E" w:rsidRDefault="00E011BA" w:rsidP="00FE6819">
      <w:pPr>
        <w:rPr>
          <w:highlight w:val="yellow"/>
        </w:rPr>
      </w:pPr>
    </w:p>
    <w:p w:rsidR="00FE6819" w:rsidRPr="00961F8E" w:rsidRDefault="00FE6819" w:rsidP="00FE6819">
      <w:pPr>
        <w:rPr>
          <w:highlight w:val="yellow"/>
        </w:rPr>
      </w:pPr>
      <w:r w:rsidRPr="00961F8E">
        <w:rPr>
          <w:highlight w:val="yellow"/>
        </w:rPr>
        <w:t>Jij hebt een eigen adresboek-formaat (zie vorige opdrachten), maar jouw vriend(in) houdt er zo zijn/haar eigen smaak van een XML-adresboek op na. Dat ziet er als volgt uit, en is wellicht wat grover van opzet dan de manier waarop jij het hebt vormgegeven:</w:t>
      </w:r>
    </w:p>
    <w:p w:rsidR="00FE6819" w:rsidRPr="00961F8E" w:rsidRDefault="00FE6819" w:rsidP="00FE6819">
      <w:pPr>
        <w:rPr>
          <w:highlight w:val="yellow"/>
        </w:rPr>
      </w:pP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&lt;?xml version="1.0"?&gt;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&lt;xvriendenboek&gt;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 xml:space="preserve">  &lt;xvriend&gt;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 xml:space="preserve">    &lt;xnaam&gt;Joske Vermeulen&lt;/xnaam&gt;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 xml:space="preserve">    &lt;xbijnaam/&gt;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 xml:space="preserve">    &lt;xgebdat&gt;19-5-1986&lt;/xgebdat&gt;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 xml:space="preserve">    &lt;xtel&gt;016/589652&lt;/xtel&gt;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 xml:space="preserve">    &lt;xemail&gt;joske@vermeulen.com&lt;/xemail&gt;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 xml:space="preserve">  &lt;/xvriend&gt;</w:t>
      </w:r>
    </w:p>
    <w:p w:rsidR="00FE6819" w:rsidRPr="00961F8E" w:rsidRDefault="00FE6819" w:rsidP="00FE6819">
      <w:pPr>
        <w:pBdr>
          <w:top w:val="single" w:sz="4" w:space="1" w:color="auto"/>
          <w:left w:val="single" w:sz="4" w:space="4" w:color="auto"/>
          <w:bottom w:val="single" w:sz="4" w:space="1" w:color="auto"/>
          <w:right w:val="single" w:sz="4" w:space="4" w:color="auto"/>
        </w:pBdr>
        <w:rPr>
          <w:rFonts w:ascii="Courier New" w:hAnsi="Courier New" w:cs="Courier New"/>
          <w:color w:val="0000FF"/>
          <w:highlight w:val="yellow"/>
        </w:rPr>
      </w:pPr>
      <w:r w:rsidRPr="00961F8E">
        <w:rPr>
          <w:rFonts w:ascii="Courier New" w:hAnsi="Courier New" w:cs="Courier New"/>
          <w:color w:val="0000FF"/>
          <w:highlight w:val="yellow"/>
        </w:rPr>
        <w:t>&lt;/xvriendenboek&gt;</w:t>
      </w:r>
      <w:r w:rsidRPr="00961F8E">
        <w:rPr>
          <w:rFonts w:ascii="Courier New" w:hAnsi="Courier New" w:cs="Courier New"/>
          <w:color w:val="0000FF"/>
          <w:highlight w:val="yellow"/>
        </w:rPr>
        <w:tab/>
      </w:r>
    </w:p>
    <w:p w:rsidR="00FE6819" w:rsidRPr="00961F8E" w:rsidRDefault="00FE6819" w:rsidP="00FE6819">
      <w:pPr>
        <w:rPr>
          <w:highlight w:val="yellow"/>
        </w:rPr>
      </w:pPr>
    </w:p>
    <w:p w:rsidR="007F24F6" w:rsidRPr="00961F8E" w:rsidRDefault="00FE6819" w:rsidP="00FE6819">
      <w:pPr>
        <w:rPr>
          <w:highlight w:val="yellow"/>
        </w:rPr>
      </w:pPr>
      <w:r w:rsidRPr="00961F8E">
        <w:rPr>
          <w:highlight w:val="yellow"/>
        </w:rPr>
        <w:t>Jullie willen gegevens uitwisselen. Met name wil jouw vriend(in) jouw gegevens inlezen, en jij helpt hem/haar daarbij een handje door jouw XML-adresboek om te vormen tot een formaat dat overeenkomt met zijn/haar ‘systeem’. Je moet dus een XSLT bestand maken dat jouw XML-adresboek omzet naar een XML-bestand dat overeenkomt met het formaat van je vriend(in).</w:t>
      </w:r>
    </w:p>
    <w:p w:rsidR="00FE6819" w:rsidRPr="00961F8E" w:rsidRDefault="00FE6819" w:rsidP="00FE6819">
      <w:pPr>
        <w:rPr>
          <w:highlight w:val="yellow"/>
        </w:rPr>
      </w:pPr>
      <w:r w:rsidRPr="00961F8E">
        <w:rPr>
          <w:highlight w:val="yellow"/>
        </w:rPr>
        <w:t xml:space="preserve">Gebruik de XSLT-engine van AltovaXML voor het uitvoeren </w:t>
      </w:r>
      <w:r w:rsidR="007F24F6" w:rsidRPr="00961F8E">
        <w:rPr>
          <w:highlight w:val="yellow"/>
        </w:rPr>
        <w:t>van de feitelijke transformatie!</w:t>
      </w:r>
    </w:p>
    <w:p w:rsidR="00FE6819" w:rsidRPr="00961F8E" w:rsidRDefault="00FE6819" w:rsidP="00FE6819">
      <w:pPr>
        <w:rPr>
          <w:i/>
        </w:rPr>
      </w:pPr>
      <w:r w:rsidRPr="00961F8E">
        <w:rPr>
          <w:i/>
          <w:highlight w:val="yellow"/>
        </w:rPr>
        <w:t>NB: Je zult dus zelf moeten proberen te achterhalen wat je in het XML-bestand precies nodig hebt om de gewenste structuur te laten opbouwen!</w:t>
      </w:r>
    </w:p>
    <w:p w:rsidR="00FE6819" w:rsidRPr="00961F8E" w:rsidRDefault="00FE6819" w:rsidP="00FE6819"/>
    <w:p w:rsidR="00FE6819" w:rsidRPr="00961F8E" w:rsidRDefault="00FE6819" w:rsidP="00FE6819"/>
    <w:p w:rsidR="00E20D5B" w:rsidRPr="00961F8E" w:rsidRDefault="00E20D5B" w:rsidP="00E20D5B">
      <w:pPr>
        <w:rPr>
          <w:highlight w:val="yellow"/>
          <w:u w:val="single"/>
        </w:rPr>
      </w:pPr>
    </w:p>
    <w:p w:rsidR="00E20D5B" w:rsidRPr="00961F8E" w:rsidRDefault="00E20D5B" w:rsidP="00E20D5B">
      <w:pPr>
        <w:rPr>
          <w:b/>
          <w:highlight w:val="yellow"/>
          <w:u w:val="single"/>
        </w:rPr>
      </w:pPr>
      <w:r w:rsidRPr="00961F8E">
        <w:rPr>
          <w:b/>
          <w:highlight w:val="yellow"/>
          <w:u w:val="single"/>
        </w:rPr>
        <w:t>Algemene criteria:</w:t>
      </w:r>
    </w:p>
    <w:p w:rsidR="00E20D5B" w:rsidRPr="00961F8E" w:rsidRDefault="00E20D5B" w:rsidP="00E20D5B">
      <w:pPr>
        <w:numPr>
          <w:ilvl w:val="0"/>
          <w:numId w:val="34"/>
        </w:numPr>
        <w:rPr>
          <w:highlight w:val="yellow"/>
        </w:rPr>
      </w:pPr>
      <w:r w:rsidRPr="00961F8E">
        <w:rPr>
          <w:highlight w:val="yellow"/>
        </w:rPr>
        <w:t>Er wordt gelet op de netheid van de XML/XSD/</w:t>
      </w:r>
      <w:r w:rsidR="006E612D" w:rsidRPr="00961F8E">
        <w:rPr>
          <w:highlight w:val="yellow"/>
        </w:rPr>
        <w:t>XSL</w:t>
      </w:r>
      <w:r w:rsidRPr="00961F8E">
        <w:rPr>
          <w:highlight w:val="yellow"/>
        </w:rPr>
        <w:t>-code</w:t>
      </w:r>
      <w:r w:rsidR="006E612D" w:rsidRPr="00961F8E">
        <w:rPr>
          <w:highlight w:val="yellow"/>
        </w:rPr>
        <w:t>!</w:t>
      </w:r>
    </w:p>
    <w:p w:rsidR="00E20D5B" w:rsidRPr="00961F8E" w:rsidRDefault="00E20D5B" w:rsidP="00E20D5B"/>
    <w:p w:rsidR="006D4BB9" w:rsidRPr="00961F8E" w:rsidRDefault="006D4BB9" w:rsidP="00F238ED"/>
    <w:p w:rsidR="00F238ED" w:rsidRPr="00961F8E" w:rsidRDefault="00F238ED" w:rsidP="00CD02CE"/>
    <w:sectPr w:rsidR="00F238ED" w:rsidRPr="00961F8E" w:rsidSect="001713EE">
      <w:headerReference w:type="default" r:id="rId14"/>
      <w:footerReference w:type="default" r:id="rId15"/>
      <w:pgSz w:w="11906" w:h="16838"/>
      <w:pgMar w:top="1701"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9B9" w:rsidRDefault="000979B9">
      <w:r>
        <w:separator/>
      </w:r>
    </w:p>
  </w:endnote>
  <w:endnote w:type="continuationSeparator" w:id="0">
    <w:p w:rsidR="000979B9" w:rsidRDefault="000979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F5" w:rsidRPr="001713EE" w:rsidRDefault="001D52F5" w:rsidP="001713EE">
    <w:pPr>
      <w:pStyle w:val="Voettekst"/>
      <w:pBdr>
        <w:top w:val="single" w:sz="4" w:space="1" w:color="auto"/>
      </w:pBdr>
      <w:rPr>
        <w:sz w:val="18"/>
        <w:szCs w:val="18"/>
      </w:rPr>
    </w:pPr>
    <w:r w:rsidRPr="001713EE">
      <w:rPr>
        <w:sz w:val="18"/>
        <w:szCs w:val="18"/>
      </w:rPr>
      <w:fldChar w:fldCharType="begin"/>
    </w:r>
    <w:r w:rsidRPr="001713EE">
      <w:rPr>
        <w:sz w:val="18"/>
        <w:szCs w:val="18"/>
      </w:rPr>
      <w:instrText xml:space="preserve"> FILENAME </w:instrText>
    </w:r>
    <w:r w:rsidRPr="001713EE">
      <w:rPr>
        <w:sz w:val="18"/>
        <w:szCs w:val="18"/>
      </w:rPr>
      <w:fldChar w:fldCharType="separate"/>
    </w:r>
    <w:r>
      <w:rPr>
        <w:noProof/>
        <w:sz w:val="18"/>
        <w:szCs w:val="18"/>
      </w:rPr>
      <w:t>XML_2007_4_wk2.doc</w:t>
    </w:r>
    <w:r w:rsidRPr="001713EE">
      <w:rPr>
        <w:sz w:val="18"/>
        <w:szCs w:val="18"/>
      </w:rPr>
      <w:fldChar w:fldCharType="end"/>
    </w:r>
    <w:r>
      <w:rPr>
        <w:sz w:val="18"/>
        <w:szCs w:val="18"/>
      </w:rPr>
      <w:tab/>
    </w:r>
    <w:r w:rsidRPr="001713EE">
      <w:rPr>
        <w:sz w:val="18"/>
        <w:szCs w:val="18"/>
      </w:rPr>
      <w:tab/>
      <w:t xml:space="preserve">Blz. </w:t>
    </w:r>
    <w:r w:rsidRPr="001713EE">
      <w:rPr>
        <w:rStyle w:val="Paginanummer"/>
        <w:sz w:val="18"/>
        <w:szCs w:val="18"/>
      </w:rPr>
      <w:fldChar w:fldCharType="begin"/>
    </w:r>
    <w:r w:rsidRPr="001713EE">
      <w:rPr>
        <w:rStyle w:val="Paginanummer"/>
        <w:sz w:val="18"/>
        <w:szCs w:val="18"/>
      </w:rPr>
      <w:instrText xml:space="preserve"> PAGE </w:instrText>
    </w:r>
    <w:r w:rsidRPr="001713EE">
      <w:rPr>
        <w:rStyle w:val="Paginanummer"/>
        <w:sz w:val="18"/>
        <w:szCs w:val="18"/>
      </w:rPr>
      <w:fldChar w:fldCharType="separate"/>
    </w:r>
    <w:r w:rsidR="004C33D1">
      <w:rPr>
        <w:rStyle w:val="Paginanummer"/>
        <w:noProof/>
        <w:sz w:val="18"/>
        <w:szCs w:val="18"/>
      </w:rPr>
      <w:t>1</w:t>
    </w:r>
    <w:r w:rsidRPr="001713EE">
      <w:rPr>
        <w:rStyle w:val="Paginanummer"/>
        <w:sz w:val="18"/>
        <w:szCs w:val="18"/>
      </w:rPr>
      <w:fldChar w:fldCharType="end"/>
    </w:r>
    <w:r w:rsidRPr="001713EE">
      <w:rPr>
        <w:rStyle w:val="Paginanummer"/>
        <w:sz w:val="18"/>
        <w:szCs w:val="18"/>
      </w:rPr>
      <w:t xml:space="preserve"> van </w:t>
    </w:r>
    <w:r w:rsidRPr="001713EE">
      <w:rPr>
        <w:rStyle w:val="Paginanummer"/>
        <w:sz w:val="18"/>
        <w:szCs w:val="18"/>
      </w:rPr>
      <w:fldChar w:fldCharType="begin"/>
    </w:r>
    <w:r w:rsidRPr="001713EE">
      <w:rPr>
        <w:rStyle w:val="Paginanummer"/>
        <w:sz w:val="18"/>
        <w:szCs w:val="18"/>
      </w:rPr>
      <w:instrText xml:space="preserve"> NUMPAGES </w:instrText>
    </w:r>
    <w:r w:rsidRPr="001713EE">
      <w:rPr>
        <w:rStyle w:val="Paginanummer"/>
        <w:sz w:val="18"/>
        <w:szCs w:val="18"/>
      </w:rPr>
      <w:fldChar w:fldCharType="separate"/>
    </w:r>
    <w:r w:rsidR="004C33D1">
      <w:rPr>
        <w:rStyle w:val="Paginanummer"/>
        <w:noProof/>
        <w:sz w:val="18"/>
        <w:szCs w:val="18"/>
      </w:rPr>
      <w:t>16</w:t>
    </w:r>
    <w:r w:rsidRPr="001713EE">
      <w:rPr>
        <w:rStyle w:val="Paginanumm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9B9" w:rsidRDefault="000979B9">
      <w:r>
        <w:separator/>
      </w:r>
    </w:p>
  </w:footnote>
  <w:footnote w:type="continuationSeparator" w:id="0">
    <w:p w:rsidR="000979B9" w:rsidRDefault="000979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2F5" w:rsidRPr="001713EE" w:rsidRDefault="00697237">
    <w:pPr>
      <w:pStyle w:val="Koptekst"/>
      <w:rPr>
        <w:sz w:val="18"/>
        <w:szCs w:val="18"/>
      </w:rPr>
    </w:pPr>
    <w:r>
      <w:rPr>
        <w:noProof/>
      </w:rPr>
      <w:drawing>
        <wp:anchor distT="0" distB="0" distL="114300" distR="114300" simplePos="0" relativeHeight="251657728" behindDoc="0" locked="0" layoutInCell="1" allowOverlap="1">
          <wp:simplePos x="0" y="0"/>
          <wp:positionH relativeFrom="column">
            <wp:align>right</wp:align>
          </wp:positionH>
          <wp:positionV relativeFrom="paragraph">
            <wp:posOffset>6985</wp:posOffset>
          </wp:positionV>
          <wp:extent cx="1190625" cy="381000"/>
          <wp:effectExtent l="19050" t="0" r="9525" b="0"/>
          <wp:wrapSquare wrapText="bothSides"/>
          <wp:docPr id="1" name="Afbeelding 1" descr="Logo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ans"/>
                  <pic:cNvPicPr>
                    <a:picLocks noChangeAspect="1" noChangeArrowheads="1"/>
                  </pic:cNvPicPr>
                </pic:nvPicPr>
                <pic:blipFill>
                  <a:blip r:embed="rId1"/>
                  <a:srcRect/>
                  <a:stretch>
                    <a:fillRect/>
                  </a:stretch>
                </pic:blipFill>
                <pic:spPr bwMode="auto">
                  <a:xfrm>
                    <a:off x="0" y="0"/>
                    <a:ext cx="1190625" cy="381000"/>
                  </a:xfrm>
                  <a:prstGeom prst="rect">
                    <a:avLst/>
                  </a:prstGeom>
                  <a:noFill/>
                  <a:ln w="9525">
                    <a:noFill/>
                    <a:miter lim="800000"/>
                    <a:headEnd/>
                    <a:tailEnd/>
                  </a:ln>
                </pic:spPr>
              </pic:pic>
            </a:graphicData>
          </a:graphic>
        </wp:anchor>
      </w:drawing>
    </w:r>
    <w:r w:rsidR="003F67FE">
      <w:rPr>
        <w:sz w:val="18"/>
        <w:szCs w:val="18"/>
      </w:rPr>
      <w:t xml:space="preserve">BICT-major </w:t>
    </w:r>
    <w:r w:rsidR="001D52F5" w:rsidRPr="001713EE">
      <w:rPr>
        <w:sz w:val="18"/>
        <w:szCs w:val="18"/>
      </w:rPr>
      <w:t>I</w:t>
    </w:r>
    <w:r w:rsidR="001D52F5" w:rsidRPr="001713EE">
      <w:rPr>
        <w:sz w:val="18"/>
        <w:szCs w:val="18"/>
      </w:rPr>
      <w:tab/>
    </w:r>
    <w:r w:rsidR="001D52F5">
      <w:rPr>
        <w:sz w:val="18"/>
        <w:szCs w:val="18"/>
      </w:rPr>
      <w:t>Workshop XML</w:t>
    </w:r>
  </w:p>
  <w:p w:rsidR="001D52F5" w:rsidRPr="001713EE" w:rsidRDefault="001D52F5">
    <w:pPr>
      <w:pStyle w:val="Koptekst"/>
      <w:rPr>
        <w:sz w:val="18"/>
        <w:szCs w:val="18"/>
      </w:rPr>
    </w:pPr>
    <w:r>
      <w:rPr>
        <w:sz w:val="18"/>
        <w:szCs w:val="18"/>
      </w:rPr>
      <w:tab/>
    </w:r>
    <w:fldSimple w:instr=" SUBJECT   \* MERGEFORMAT ">
      <w:r>
        <w:rPr>
          <w:sz w:val="18"/>
          <w:szCs w:val="18"/>
        </w:rPr>
        <w:t>Week 2: Schema's (vervolg), Stylesheets</w:t>
      </w:r>
    </w:fldSimple>
  </w:p>
  <w:p w:rsidR="001D52F5" w:rsidRPr="001713EE" w:rsidRDefault="001D52F5" w:rsidP="004C33D1">
    <w:pPr>
      <w:pStyle w:val="Koptekst"/>
      <w:pBdr>
        <w:bottom w:val="single" w:sz="4" w:space="1" w:color="auto"/>
      </w:pBdr>
      <w:rPr>
        <w:sz w:val="18"/>
        <w:szCs w:val="18"/>
      </w:rPr>
    </w:pPr>
    <w:r w:rsidRPr="001713EE">
      <w:rPr>
        <w:sz w:val="18"/>
        <w:szCs w:val="18"/>
      </w:rPr>
      <w:tab/>
      <w:t xml:space="preserve">Blok </w:t>
    </w:r>
    <w:r w:rsidR="003F67FE">
      <w:rPr>
        <w:sz w:val="18"/>
        <w:szCs w:val="18"/>
      </w:rPr>
      <w:t>8, 200</w:t>
    </w:r>
    <w:r w:rsidR="004C33D1">
      <w:rPr>
        <w:sz w:val="18"/>
        <w:szCs w:val="18"/>
      </w:rPr>
      <w:t>9</w:t>
    </w:r>
    <w:r w:rsidR="003F67FE">
      <w:rPr>
        <w:sz w:val="18"/>
        <w:szCs w:val="18"/>
      </w:rPr>
      <w:t>/20</w:t>
    </w:r>
    <w:r w:rsidR="004C33D1">
      <w:rPr>
        <w:sz w:val="18"/>
        <w:szCs w:val="18"/>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64FD"/>
    <w:multiLevelType w:val="multilevel"/>
    <w:tmpl w:val="FA68F202"/>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BCB1EB3"/>
    <w:multiLevelType w:val="multilevel"/>
    <w:tmpl w:val="FA68F202"/>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D7E566F"/>
    <w:multiLevelType w:val="hybridMultilevel"/>
    <w:tmpl w:val="42AC2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F87122"/>
    <w:multiLevelType w:val="hybridMultilevel"/>
    <w:tmpl w:val="C7CA1D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FF979C7"/>
    <w:multiLevelType w:val="hybridMultilevel"/>
    <w:tmpl w:val="4C2E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9167D9"/>
    <w:multiLevelType w:val="multilevel"/>
    <w:tmpl w:val="404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E5EC1"/>
    <w:multiLevelType w:val="multilevel"/>
    <w:tmpl w:val="937C913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160E4275"/>
    <w:multiLevelType w:val="hybridMultilevel"/>
    <w:tmpl w:val="8FAEA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F92CB2"/>
    <w:multiLevelType w:val="multilevel"/>
    <w:tmpl w:val="404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A084B"/>
    <w:multiLevelType w:val="hybridMultilevel"/>
    <w:tmpl w:val="C6F89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913215"/>
    <w:multiLevelType w:val="hybridMultilevel"/>
    <w:tmpl w:val="C534EB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561B63"/>
    <w:multiLevelType w:val="multilevel"/>
    <w:tmpl w:val="C4185D48"/>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24EF102A"/>
    <w:multiLevelType w:val="multilevel"/>
    <w:tmpl w:val="0CA0B8C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80F0857"/>
    <w:multiLevelType w:val="hybridMultilevel"/>
    <w:tmpl w:val="60565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B77FAC"/>
    <w:multiLevelType w:val="hybridMultilevel"/>
    <w:tmpl w:val="83166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E43CE6"/>
    <w:multiLevelType w:val="hybridMultilevel"/>
    <w:tmpl w:val="FC8C1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438056D"/>
    <w:multiLevelType w:val="hybridMultilevel"/>
    <w:tmpl w:val="C8760E4A"/>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nsid w:val="34A72317"/>
    <w:multiLevelType w:val="multilevel"/>
    <w:tmpl w:val="404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EF4B27"/>
    <w:multiLevelType w:val="hybridMultilevel"/>
    <w:tmpl w:val="DB1ECA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8793A1D"/>
    <w:multiLevelType w:val="multilevel"/>
    <w:tmpl w:val="404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D14E5B"/>
    <w:multiLevelType w:val="hybridMultilevel"/>
    <w:tmpl w:val="5DAAA90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nsid w:val="3B805937"/>
    <w:multiLevelType w:val="multilevel"/>
    <w:tmpl w:val="C4185D48"/>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41A55E7"/>
    <w:multiLevelType w:val="hybridMultilevel"/>
    <w:tmpl w:val="6C8E06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0B4005"/>
    <w:multiLevelType w:val="hybridMultilevel"/>
    <w:tmpl w:val="60B0C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935645"/>
    <w:multiLevelType w:val="multilevel"/>
    <w:tmpl w:val="0CA0B8C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4A4A3272"/>
    <w:multiLevelType w:val="hybridMultilevel"/>
    <w:tmpl w:val="E5C66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4E42E6"/>
    <w:multiLevelType w:val="hybridMultilevel"/>
    <w:tmpl w:val="4A8688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F7F738E"/>
    <w:multiLevelType w:val="multilevel"/>
    <w:tmpl w:val="404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D71494"/>
    <w:multiLevelType w:val="hybridMultilevel"/>
    <w:tmpl w:val="3DF2B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8D3A9A"/>
    <w:multiLevelType w:val="multilevel"/>
    <w:tmpl w:val="404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3A16D5"/>
    <w:multiLevelType w:val="hybridMultilevel"/>
    <w:tmpl w:val="1DBE51E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1">
    <w:nsid w:val="5A6D48CC"/>
    <w:multiLevelType w:val="multilevel"/>
    <w:tmpl w:val="0CA0B8C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5AEB40D7"/>
    <w:multiLevelType w:val="hybridMultilevel"/>
    <w:tmpl w:val="4D68F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8E0ED6"/>
    <w:multiLevelType w:val="hybridMultilevel"/>
    <w:tmpl w:val="BABEB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D16059"/>
    <w:multiLevelType w:val="multilevel"/>
    <w:tmpl w:val="404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50733F"/>
    <w:multiLevelType w:val="hybridMultilevel"/>
    <w:tmpl w:val="0E7CF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E11C5C"/>
    <w:multiLevelType w:val="multilevel"/>
    <w:tmpl w:val="404A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54505"/>
    <w:multiLevelType w:val="multilevel"/>
    <w:tmpl w:val="181AED92"/>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6D675F11"/>
    <w:multiLevelType w:val="hybridMultilevel"/>
    <w:tmpl w:val="C466F3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DDE32B8"/>
    <w:multiLevelType w:val="multilevel"/>
    <w:tmpl w:val="0CA0B8CE"/>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0">
    <w:nsid w:val="76D4043B"/>
    <w:multiLevelType w:val="multilevel"/>
    <w:tmpl w:val="FA68F202"/>
    <w:lvl w:ilvl="0">
      <w:start w:val="4"/>
      <w:numFmt w:val="decimal"/>
      <w:lvlText w:val="%1"/>
      <w:lvlJc w:val="left"/>
      <w:pPr>
        <w:tabs>
          <w:tab w:val="num" w:pos="780"/>
        </w:tabs>
        <w:ind w:left="780" w:hanging="780"/>
      </w:pPr>
      <w:rPr>
        <w:rFonts w:hint="default"/>
      </w:rPr>
    </w:lvl>
    <w:lvl w:ilvl="1">
      <w:start w:val="3"/>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1">
    <w:nsid w:val="7F024E40"/>
    <w:multiLevelType w:val="hybridMultilevel"/>
    <w:tmpl w:val="5248F20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0"/>
  </w:num>
  <w:num w:numId="2">
    <w:abstractNumId w:val="18"/>
  </w:num>
  <w:num w:numId="3">
    <w:abstractNumId w:val="11"/>
  </w:num>
  <w:num w:numId="4">
    <w:abstractNumId w:val="21"/>
  </w:num>
  <w:num w:numId="5">
    <w:abstractNumId w:val="37"/>
  </w:num>
  <w:num w:numId="6">
    <w:abstractNumId w:val="38"/>
  </w:num>
  <w:num w:numId="7">
    <w:abstractNumId w:val="41"/>
  </w:num>
  <w:num w:numId="8">
    <w:abstractNumId w:val="31"/>
  </w:num>
  <w:num w:numId="9">
    <w:abstractNumId w:val="12"/>
  </w:num>
  <w:num w:numId="10">
    <w:abstractNumId w:val="24"/>
  </w:num>
  <w:num w:numId="11">
    <w:abstractNumId w:val="39"/>
  </w:num>
  <w:num w:numId="12">
    <w:abstractNumId w:val="0"/>
  </w:num>
  <w:num w:numId="13">
    <w:abstractNumId w:val="16"/>
  </w:num>
  <w:num w:numId="14">
    <w:abstractNumId w:val="1"/>
  </w:num>
  <w:num w:numId="15">
    <w:abstractNumId w:val="40"/>
  </w:num>
  <w:num w:numId="16">
    <w:abstractNumId w:val="8"/>
  </w:num>
  <w:num w:numId="17">
    <w:abstractNumId w:val="23"/>
  </w:num>
  <w:num w:numId="18">
    <w:abstractNumId w:val="27"/>
  </w:num>
  <w:num w:numId="19">
    <w:abstractNumId w:val="29"/>
  </w:num>
  <w:num w:numId="20">
    <w:abstractNumId w:val="34"/>
  </w:num>
  <w:num w:numId="21">
    <w:abstractNumId w:val="5"/>
  </w:num>
  <w:num w:numId="22">
    <w:abstractNumId w:val="19"/>
  </w:num>
  <w:num w:numId="23">
    <w:abstractNumId w:val="17"/>
  </w:num>
  <w:num w:numId="24">
    <w:abstractNumId w:val="36"/>
  </w:num>
  <w:num w:numId="25">
    <w:abstractNumId w:val="35"/>
  </w:num>
  <w:num w:numId="26">
    <w:abstractNumId w:val="14"/>
  </w:num>
  <w:num w:numId="27">
    <w:abstractNumId w:val="3"/>
  </w:num>
  <w:num w:numId="28">
    <w:abstractNumId w:val="2"/>
  </w:num>
  <w:num w:numId="29">
    <w:abstractNumId w:val="9"/>
  </w:num>
  <w:num w:numId="30">
    <w:abstractNumId w:val="33"/>
  </w:num>
  <w:num w:numId="31">
    <w:abstractNumId w:val="13"/>
  </w:num>
  <w:num w:numId="32">
    <w:abstractNumId w:val="32"/>
  </w:num>
  <w:num w:numId="33">
    <w:abstractNumId w:val="28"/>
  </w:num>
  <w:num w:numId="34">
    <w:abstractNumId w:val="25"/>
  </w:num>
  <w:num w:numId="35">
    <w:abstractNumId w:val="22"/>
  </w:num>
  <w:num w:numId="36">
    <w:abstractNumId w:val="26"/>
  </w:num>
  <w:num w:numId="37">
    <w:abstractNumId w:val="30"/>
  </w:num>
  <w:num w:numId="38">
    <w:abstractNumId w:val="7"/>
  </w:num>
  <w:num w:numId="39">
    <w:abstractNumId w:val="15"/>
  </w:num>
  <w:num w:numId="40">
    <w:abstractNumId w:val="10"/>
  </w:num>
  <w:num w:numId="41">
    <w:abstractNumId w:val="4"/>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1713EE"/>
    <w:rsid w:val="00002C6E"/>
    <w:rsid w:val="000176CB"/>
    <w:rsid w:val="000310C4"/>
    <w:rsid w:val="0003248A"/>
    <w:rsid w:val="00041236"/>
    <w:rsid w:val="0004261B"/>
    <w:rsid w:val="00043AE3"/>
    <w:rsid w:val="00044941"/>
    <w:rsid w:val="0005000D"/>
    <w:rsid w:val="000562F5"/>
    <w:rsid w:val="00064ABF"/>
    <w:rsid w:val="00065F09"/>
    <w:rsid w:val="0007648E"/>
    <w:rsid w:val="0008176D"/>
    <w:rsid w:val="00090240"/>
    <w:rsid w:val="000979B9"/>
    <w:rsid w:val="000B0F6C"/>
    <w:rsid w:val="000B14A8"/>
    <w:rsid w:val="000B345B"/>
    <w:rsid w:val="000B79D0"/>
    <w:rsid w:val="000C29CF"/>
    <w:rsid w:val="000C7B80"/>
    <w:rsid w:val="000D25FB"/>
    <w:rsid w:val="000D5F1B"/>
    <w:rsid w:val="000E3B7B"/>
    <w:rsid w:val="000F2D70"/>
    <w:rsid w:val="000F5B3C"/>
    <w:rsid w:val="00101877"/>
    <w:rsid w:val="001150DF"/>
    <w:rsid w:val="00120DFE"/>
    <w:rsid w:val="0012336F"/>
    <w:rsid w:val="00123FF5"/>
    <w:rsid w:val="00124970"/>
    <w:rsid w:val="0012621D"/>
    <w:rsid w:val="00135511"/>
    <w:rsid w:val="0014130D"/>
    <w:rsid w:val="001422E1"/>
    <w:rsid w:val="00144B0E"/>
    <w:rsid w:val="00155D4A"/>
    <w:rsid w:val="001713EE"/>
    <w:rsid w:val="00171864"/>
    <w:rsid w:val="001756DD"/>
    <w:rsid w:val="00181B5D"/>
    <w:rsid w:val="00184B4C"/>
    <w:rsid w:val="00184C7F"/>
    <w:rsid w:val="00185AE5"/>
    <w:rsid w:val="0019268A"/>
    <w:rsid w:val="001A1713"/>
    <w:rsid w:val="001A2566"/>
    <w:rsid w:val="001A3E54"/>
    <w:rsid w:val="001A465A"/>
    <w:rsid w:val="001B0414"/>
    <w:rsid w:val="001B2326"/>
    <w:rsid w:val="001C47E3"/>
    <w:rsid w:val="001C6783"/>
    <w:rsid w:val="001D52F5"/>
    <w:rsid w:val="001D696F"/>
    <w:rsid w:val="001D7CA0"/>
    <w:rsid w:val="001E2F56"/>
    <w:rsid w:val="001F0342"/>
    <w:rsid w:val="00202AC9"/>
    <w:rsid w:val="002069B9"/>
    <w:rsid w:val="0020706D"/>
    <w:rsid w:val="00212E5C"/>
    <w:rsid w:val="0022148B"/>
    <w:rsid w:val="00222729"/>
    <w:rsid w:val="002233FF"/>
    <w:rsid w:val="00241BF6"/>
    <w:rsid w:val="0024437B"/>
    <w:rsid w:val="002562B4"/>
    <w:rsid w:val="002607DD"/>
    <w:rsid w:val="002703F1"/>
    <w:rsid w:val="00286F7C"/>
    <w:rsid w:val="002B6D55"/>
    <w:rsid w:val="002C330A"/>
    <w:rsid w:val="002D145B"/>
    <w:rsid w:val="002D4254"/>
    <w:rsid w:val="002E158C"/>
    <w:rsid w:val="002E26AA"/>
    <w:rsid w:val="00301153"/>
    <w:rsid w:val="00302DD7"/>
    <w:rsid w:val="0031542B"/>
    <w:rsid w:val="0032045A"/>
    <w:rsid w:val="00325B51"/>
    <w:rsid w:val="00340DD3"/>
    <w:rsid w:val="00344D0E"/>
    <w:rsid w:val="00353675"/>
    <w:rsid w:val="003629DF"/>
    <w:rsid w:val="0036479F"/>
    <w:rsid w:val="003660E3"/>
    <w:rsid w:val="00375F9E"/>
    <w:rsid w:val="00380AB6"/>
    <w:rsid w:val="00386090"/>
    <w:rsid w:val="0038735B"/>
    <w:rsid w:val="00387CAF"/>
    <w:rsid w:val="00392AE3"/>
    <w:rsid w:val="00393C4A"/>
    <w:rsid w:val="0039772D"/>
    <w:rsid w:val="003A11B1"/>
    <w:rsid w:val="003A1250"/>
    <w:rsid w:val="003A3FFC"/>
    <w:rsid w:val="003A5D15"/>
    <w:rsid w:val="003B12DB"/>
    <w:rsid w:val="003B3408"/>
    <w:rsid w:val="003B6A37"/>
    <w:rsid w:val="003D3306"/>
    <w:rsid w:val="003D3922"/>
    <w:rsid w:val="003F371B"/>
    <w:rsid w:val="003F67FE"/>
    <w:rsid w:val="00406708"/>
    <w:rsid w:val="004166C8"/>
    <w:rsid w:val="00417715"/>
    <w:rsid w:val="00433295"/>
    <w:rsid w:val="00436E67"/>
    <w:rsid w:val="00444B82"/>
    <w:rsid w:val="00450956"/>
    <w:rsid w:val="004573D2"/>
    <w:rsid w:val="00463939"/>
    <w:rsid w:val="00465A1B"/>
    <w:rsid w:val="00476A55"/>
    <w:rsid w:val="00490151"/>
    <w:rsid w:val="004931D1"/>
    <w:rsid w:val="004A44B7"/>
    <w:rsid w:val="004A6338"/>
    <w:rsid w:val="004C33D1"/>
    <w:rsid w:val="004C7586"/>
    <w:rsid w:val="004C75E1"/>
    <w:rsid w:val="004E672B"/>
    <w:rsid w:val="004F1CED"/>
    <w:rsid w:val="00503754"/>
    <w:rsid w:val="0051317C"/>
    <w:rsid w:val="00527359"/>
    <w:rsid w:val="005319E9"/>
    <w:rsid w:val="0053607E"/>
    <w:rsid w:val="00544C74"/>
    <w:rsid w:val="00545503"/>
    <w:rsid w:val="00546834"/>
    <w:rsid w:val="005547DE"/>
    <w:rsid w:val="0055614C"/>
    <w:rsid w:val="00556722"/>
    <w:rsid w:val="005600D0"/>
    <w:rsid w:val="0057277E"/>
    <w:rsid w:val="00572CB7"/>
    <w:rsid w:val="0057790A"/>
    <w:rsid w:val="00582897"/>
    <w:rsid w:val="00582AC5"/>
    <w:rsid w:val="005928F3"/>
    <w:rsid w:val="005946A9"/>
    <w:rsid w:val="00595808"/>
    <w:rsid w:val="00596B5B"/>
    <w:rsid w:val="00597C3C"/>
    <w:rsid w:val="005A12B7"/>
    <w:rsid w:val="005A29CA"/>
    <w:rsid w:val="005B06A0"/>
    <w:rsid w:val="005B2378"/>
    <w:rsid w:val="005B3CF1"/>
    <w:rsid w:val="005B564A"/>
    <w:rsid w:val="005C4D27"/>
    <w:rsid w:val="005D4776"/>
    <w:rsid w:val="005E00E8"/>
    <w:rsid w:val="005E16CB"/>
    <w:rsid w:val="005E47F1"/>
    <w:rsid w:val="005E6B4D"/>
    <w:rsid w:val="005F487F"/>
    <w:rsid w:val="005F757A"/>
    <w:rsid w:val="00600221"/>
    <w:rsid w:val="0060512D"/>
    <w:rsid w:val="00616501"/>
    <w:rsid w:val="0062080C"/>
    <w:rsid w:val="00620A46"/>
    <w:rsid w:val="00631B1F"/>
    <w:rsid w:val="0064170E"/>
    <w:rsid w:val="0067441B"/>
    <w:rsid w:val="0067485F"/>
    <w:rsid w:val="00677B11"/>
    <w:rsid w:val="00682565"/>
    <w:rsid w:val="00687034"/>
    <w:rsid w:val="006927AE"/>
    <w:rsid w:val="00697237"/>
    <w:rsid w:val="006A4751"/>
    <w:rsid w:val="006A5CB4"/>
    <w:rsid w:val="006A6FC9"/>
    <w:rsid w:val="006C6953"/>
    <w:rsid w:val="006D4BB9"/>
    <w:rsid w:val="006E3F71"/>
    <w:rsid w:val="006E612D"/>
    <w:rsid w:val="006F58B9"/>
    <w:rsid w:val="00710C15"/>
    <w:rsid w:val="00713623"/>
    <w:rsid w:val="00717592"/>
    <w:rsid w:val="00717793"/>
    <w:rsid w:val="00723789"/>
    <w:rsid w:val="00737BA9"/>
    <w:rsid w:val="0074164B"/>
    <w:rsid w:val="00741F61"/>
    <w:rsid w:val="00750CBF"/>
    <w:rsid w:val="00761867"/>
    <w:rsid w:val="00770676"/>
    <w:rsid w:val="00776E93"/>
    <w:rsid w:val="00780456"/>
    <w:rsid w:val="0078230C"/>
    <w:rsid w:val="0078366C"/>
    <w:rsid w:val="00785267"/>
    <w:rsid w:val="0079466F"/>
    <w:rsid w:val="007A62ED"/>
    <w:rsid w:val="007B073A"/>
    <w:rsid w:val="007B774B"/>
    <w:rsid w:val="007C5649"/>
    <w:rsid w:val="007D00F4"/>
    <w:rsid w:val="007D5C49"/>
    <w:rsid w:val="007E4A2D"/>
    <w:rsid w:val="007F24F6"/>
    <w:rsid w:val="007F3799"/>
    <w:rsid w:val="007F6B65"/>
    <w:rsid w:val="00800C8C"/>
    <w:rsid w:val="008017CC"/>
    <w:rsid w:val="00802C99"/>
    <w:rsid w:val="00802F52"/>
    <w:rsid w:val="008038C7"/>
    <w:rsid w:val="00804569"/>
    <w:rsid w:val="00805B78"/>
    <w:rsid w:val="0080659B"/>
    <w:rsid w:val="00835849"/>
    <w:rsid w:val="008370C8"/>
    <w:rsid w:val="00846E06"/>
    <w:rsid w:val="008536DF"/>
    <w:rsid w:val="00864A73"/>
    <w:rsid w:val="00871767"/>
    <w:rsid w:val="0087277C"/>
    <w:rsid w:val="00872D0D"/>
    <w:rsid w:val="0087487A"/>
    <w:rsid w:val="00876577"/>
    <w:rsid w:val="00877445"/>
    <w:rsid w:val="0088511A"/>
    <w:rsid w:val="008924EF"/>
    <w:rsid w:val="008A665D"/>
    <w:rsid w:val="008C31C5"/>
    <w:rsid w:val="008F3C17"/>
    <w:rsid w:val="008F677D"/>
    <w:rsid w:val="00900DB0"/>
    <w:rsid w:val="009102FC"/>
    <w:rsid w:val="00911BEE"/>
    <w:rsid w:val="009218D8"/>
    <w:rsid w:val="009251B0"/>
    <w:rsid w:val="00925ADE"/>
    <w:rsid w:val="00925B1A"/>
    <w:rsid w:val="00926356"/>
    <w:rsid w:val="00936BFD"/>
    <w:rsid w:val="009520DA"/>
    <w:rsid w:val="009556AF"/>
    <w:rsid w:val="00961F8E"/>
    <w:rsid w:val="00966037"/>
    <w:rsid w:val="009712C9"/>
    <w:rsid w:val="00972529"/>
    <w:rsid w:val="009737F3"/>
    <w:rsid w:val="00981D53"/>
    <w:rsid w:val="00985059"/>
    <w:rsid w:val="009865F4"/>
    <w:rsid w:val="009900B9"/>
    <w:rsid w:val="009904F3"/>
    <w:rsid w:val="00996326"/>
    <w:rsid w:val="009A06F4"/>
    <w:rsid w:val="009A61FE"/>
    <w:rsid w:val="009A74DE"/>
    <w:rsid w:val="009C1D50"/>
    <w:rsid w:val="009D6F13"/>
    <w:rsid w:val="009E434A"/>
    <w:rsid w:val="009E7C38"/>
    <w:rsid w:val="009F14DD"/>
    <w:rsid w:val="00A041B2"/>
    <w:rsid w:val="00A10078"/>
    <w:rsid w:val="00A14628"/>
    <w:rsid w:val="00A165F4"/>
    <w:rsid w:val="00A2440A"/>
    <w:rsid w:val="00A30CCB"/>
    <w:rsid w:val="00A35D02"/>
    <w:rsid w:val="00A513FF"/>
    <w:rsid w:val="00A545A6"/>
    <w:rsid w:val="00A57414"/>
    <w:rsid w:val="00A72F97"/>
    <w:rsid w:val="00A73D6A"/>
    <w:rsid w:val="00A75E95"/>
    <w:rsid w:val="00AA611B"/>
    <w:rsid w:val="00AA64F0"/>
    <w:rsid w:val="00AB0BA7"/>
    <w:rsid w:val="00AB743B"/>
    <w:rsid w:val="00AC18EC"/>
    <w:rsid w:val="00AC53DD"/>
    <w:rsid w:val="00AD2263"/>
    <w:rsid w:val="00AD50FC"/>
    <w:rsid w:val="00AD54F5"/>
    <w:rsid w:val="00AF47F0"/>
    <w:rsid w:val="00B002B7"/>
    <w:rsid w:val="00B003A8"/>
    <w:rsid w:val="00B1235E"/>
    <w:rsid w:val="00B2103B"/>
    <w:rsid w:val="00B272E8"/>
    <w:rsid w:val="00B36053"/>
    <w:rsid w:val="00B46E62"/>
    <w:rsid w:val="00B50B38"/>
    <w:rsid w:val="00B54F5A"/>
    <w:rsid w:val="00B7722C"/>
    <w:rsid w:val="00B81D9E"/>
    <w:rsid w:val="00B85A60"/>
    <w:rsid w:val="00B96146"/>
    <w:rsid w:val="00BA5388"/>
    <w:rsid w:val="00BA6B3F"/>
    <w:rsid w:val="00BB567D"/>
    <w:rsid w:val="00BC05A4"/>
    <w:rsid w:val="00BC3607"/>
    <w:rsid w:val="00BC368C"/>
    <w:rsid w:val="00BC59CA"/>
    <w:rsid w:val="00BD0BC3"/>
    <w:rsid w:val="00BF2E37"/>
    <w:rsid w:val="00BF583D"/>
    <w:rsid w:val="00C03F14"/>
    <w:rsid w:val="00C37E37"/>
    <w:rsid w:val="00C50F7D"/>
    <w:rsid w:val="00C6232A"/>
    <w:rsid w:val="00C6301C"/>
    <w:rsid w:val="00C6327D"/>
    <w:rsid w:val="00C74CD0"/>
    <w:rsid w:val="00C777DD"/>
    <w:rsid w:val="00C9049C"/>
    <w:rsid w:val="00C91F4C"/>
    <w:rsid w:val="00CA4349"/>
    <w:rsid w:val="00CB0181"/>
    <w:rsid w:val="00CD02CE"/>
    <w:rsid w:val="00CD1659"/>
    <w:rsid w:val="00CF0F23"/>
    <w:rsid w:val="00D00CE1"/>
    <w:rsid w:val="00D07C5E"/>
    <w:rsid w:val="00D130CA"/>
    <w:rsid w:val="00D26302"/>
    <w:rsid w:val="00D33C10"/>
    <w:rsid w:val="00D37B98"/>
    <w:rsid w:val="00D40ACB"/>
    <w:rsid w:val="00D464F2"/>
    <w:rsid w:val="00D51BF7"/>
    <w:rsid w:val="00D52EFC"/>
    <w:rsid w:val="00D604FE"/>
    <w:rsid w:val="00D61319"/>
    <w:rsid w:val="00D66B24"/>
    <w:rsid w:val="00D76C92"/>
    <w:rsid w:val="00D838CC"/>
    <w:rsid w:val="00D8730D"/>
    <w:rsid w:val="00D8766A"/>
    <w:rsid w:val="00DA6773"/>
    <w:rsid w:val="00DB7C16"/>
    <w:rsid w:val="00DC68CC"/>
    <w:rsid w:val="00DC6A66"/>
    <w:rsid w:val="00DD290F"/>
    <w:rsid w:val="00DD4CA2"/>
    <w:rsid w:val="00DD7AFD"/>
    <w:rsid w:val="00DE1AC3"/>
    <w:rsid w:val="00DF6F82"/>
    <w:rsid w:val="00E011BA"/>
    <w:rsid w:val="00E03AE3"/>
    <w:rsid w:val="00E06FC3"/>
    <w:rsid w:val="00E1303A"/>
    <w:rsid w:val="00E14053"/>
    <w:rsid w:val="00E15599"/>
    <w:rsid w:val="00E15BEB"/>
    <w:rsid w:val="00E20D5B"/>
    <w:rsid w:val="00E239D8"/>
    <w:rsid w:val="00E30A4E"/>
    <w:rsid w:val="00E3351D"/>
    <w:rsid w:val="00E4023A"/>
    <w:rsid w:val="00E471D9"/>
    <w:rsid w:val="00E56D7E"/>
    <w:rsid w:val="00E620F6"/>
    <w:rsid w:val="00E62D8A"/>
    <w:rsid w:val="00E9166C"/>
    <w:rsid w:val="00E9271D"/>
    <w:rsid w:val="00E930D2"/>
    <w:rsid w:val="00E96B75"/>
    <w:rsid w:val="00EB0FF6"/>
    <w:rsid w:val="00EB6288"/>
    <w:rsid w:val="00ED0C4C"/>
    <w:rsid w:val="00ED0FE7"/>
    <w:rsid w:val="00ED2379"/>
    <w:rsid w:val="00ED27BF"/>
    <w:rsid w:val="00ED6C4D"/>
    <w:rsid w:val="00EF13AD"/>
    <w:rsid w:val="00EF1A7A"/>
    <w:rsid w:val="00EF5861"/>
    <w:rsid w:val="00EF67DE"/>
    <w:rsid w:val="00F13F7B"/>
    <w:rsid w:val="00F1518F"/>
    <w:rsid w:val="00F20342"/>
    <w:rsid w:val="00F21037"/>
    <w:rsid w:val="00F238ED"/>
    <w:rsid w:val="00F35B1D"/>
    <w:rsid w:val="00F36404"/>
    <w:rsid w:val="00F40599"/>
    <w:rsid w:val="00F760C9"/>
    <w:rsid w:val="00F80CE9"/>
    <w:rsid w:val="00F90BF8"/>
    <w:rsid w:val="00F941DD"/>
    <w:rsid w:val="00FA1603"/>
    <w:rsid w:val="00FA2B1C"/>
    <w:rsid w:val="00FA55FE"/>
    <w:rsid w:val="00FB26D8"/>
    <w:rsid w:val="00FE0152"/>
    <w:rsid w:val="00FE2D24"/>
    <w:rsid w:val="00FE398B"/>
    <w:rsid w:val="00FE5D14"/>
    <w:rsid w:val="00FE6819"/>
    <w:rsid w:val="00FF3AD6"/>
    <w:rsid w:val="00FF3BAB"/>
  </w:rsids>
  <m:mathPr>
    <m:mathFont m:val="Cambria Math"/>
    <m:brkBin m:val="before"/>
    <m:brkBinSub m:val="--"/>
    <m:smallFrac m:val="off"/>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rFonts w:ascii="Verdana" w:hAnsi="Verdana"/>
    </w:rPr>
  </w:style>
  <w:style w:type="paragraph" w:styleId="Kop1">
    <w:name w:val="heading 1"/>
    <w:basedOn w:val="Standaard"/>
    <w:next w:val="Standaard"/>
    <w:qFormat/>
    <w:rsid w:val="00184B4C"/>
    <w:pPr>
      <w:keepNext/>
      <w:spacing w:before="240" w:after="60"/>
      <w:outlineLvl w:val="0"/>
    </w:pPr>
    <w:rPr>
      <w:rFonts w:cs="Arial"/>
      <w:b/>
      <w:bCs/>
      <w:kern w:val="32"/>
      <w:sz w:val="32"/>
      <w:szCs w:val="32"/>
    </w:rPr>
  </w:style>
  <w:style w:type="paragraph" w:styleId="Kop2">
    <w:name w:val="heading 2"/>
    <w:basedOn w:val="Standaard"/>
    <w:next w:val="Standaard"/>
    <w:qFormat/>
    <w:rsid w:val="00184B4C"/>
    <w:pPr>
      <w:keepNext/>
      <w:spacing w:before="240" w:after="60"/>
      <w:outlineLvl w:val="1"/>
    </w:pPr>
    <w:rPr>
      <w:rFonts w:cs="Arial"/>
      <w:b/>
      <w:bCs/>
      <w:iCs/>
      <w:sz w:val="28"/>
      <w:szCs w:val="28"/>
    </w:rPr>
  </w:style>
  <w:style w:type="paragraph" w:styleId="Kop3">
    <w:name w:val="heading 3"/>
    <w:basedOn w:val="Standaard"/>
    <w:next w:val="Standaard"/>
    <w:qFormat/>
    <w:rsid w:val="00184B4C"/>
    <w:pPr>
      <w:keepNext/>
      <w:spacing w:before="240" w:after="60"/>
      <w:outlineLvl w:val="2"/>
    </w:pPr>
    <w:rPr>
      <w:rFonts w:cs="Arial"/>
      <w:b/>
      <w:bCs/>
      <w:sz w:val="26"/>
      <w:szCs w:val="26"/>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rsid w:val="001713EE"/>
    <w:pPr>
      <w:tabs>
        <w:tab w:val="center" w:pos="4536"/>
        <w:tab w:val="right" w:pos="9072"/>
      </w:tabs>
    </w:pPr>
  </w:style>
  <w:style w:type="paragraph" w:styleId="Voettekst">
    <w:name w:val="footer"/>
    <w:basedOn w:val="Standaard"/>
    <w:rsid w:val="001713EE"/>
    <w:pPr>
      <w:tabs>
        <w:tab w:val="center" w:pos="4536"/>
        <w:tab w:val="right" w:pos="9072"/>
      </w:tabs>
    </w:pPr>
  </w:style>
  <w:style w:type="character" w:styleId="Paginanummer">
    <w:name w:val="page number"/>
    <w:basedOn w:val="Standaardalinea-lettertype"/>
    <w:rsid w:val="001713EE"/>
  </w:style>
  <w:style w:type="character" w:styleId="Hyperlink">
    <w:name w:val="Hyperlink"/>
    <w:basedOn w:val="Standaardalinea-lettertype"/>
    <w:rsid w:val="00AB743B"/>
    <w:rPr>
      <w:color w:val="0000FF"/>
      <w:u w:val="single"/>
    </w:rPr>
  </w:style>
  <w:style w:type="character" w:styleId="GevolgdeHyperlink">
    <w:name w:val="FollowedHyperlink"/>
    <w:basedOn w:val="Standaardalinea-lettertype"/>
    <w:rsid w:val="00710C15"/>
    <w:rPr>
      <w:color w:val="800080"/>
      <w:u w:val="single"/>
    </w:rPr>
  </w:style>
  <w:style w:type="paragraph" w:styleId="Normaalweb">
    <w:name w:val="Normal (Web)"/>
    <w:basedOn w:val="Standaard"/>
    <w:rsid w:val="009904F3"/>
    <w:pPr>
      <w:spacing w:before="100" w:beforeAutospacing="1" w:after="100" w:afterAutospacing="1"/>
    </w:pPr>
    <w:rPr>
      <w:rFonts w:ascii="Times New Roman" w:hAnsi="Times New Roman"/>
      <w:sz w:val="24"/>
      <w:szCs w:val="24"/>
      <w:lang w:val="en-US" w:eastAsia="en-US"/>
    </w:rPr>
  </w:style>
  <w:style w:type="character" w:styleId="HTMLCode">
    <w:name w:val="HTML Code"/>
    <w:basedOn w:val="Standaardalinea-lettertype"/>
    <w:rsid w:val="009904F3"/>
    <w:rPr>
      <w:rFonts w:ascii="Courier New" w:eastAsia="Times New Roman" w:hAnsi="Courier New" w:cs="Courier New"/>
      <w:sz w:val="20"/>
      <w:szCs w:val="20"/>
    </w:rPr>
  </w:style>
  <w:style w:type="paragraph" w:styleId="HTML-voorafopgemaakt">
    <w:name w:val="HTML Preformatted"/>
    <w:basedOn w:val="Standaard"/>
    <w:rsid w:val="009D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s>
</file>

<file path=word/webSettings.xml><?xml version="1.0" encoding="utf-8"?>
<w:webSettings xmlns:r="http://schemas.openxmlformats.org/officeDocument/2006/relationships" xmlns:w="http://schemas.openxmlformats.org/wordprocessingml/2006/main">
  <w:divs>
    <w:div w:id="546204">
      <w:bodyDiv w:val="1"/>
      <w:marLeft w:val="0"/>
      <w:marRight w:val="0"/>
      <w:marTop w:val="0"/>
      <w:marBottom w:val="0"/>
      <w:divBdr>
        <w:top w:val="none" w:sz="0" w:space="0" w:color="auto"/>
        <w:left w:val="none" w:sz="0" w:space="0" w:color="auto"/>
        <w:bottom w:val="none" w:sz="0" w:space="0" w:color="auto"/>
        <w:right w:val="none" w:sz="0" w:space="0" w:color="auto"/>
      </w:divBdr>
    </w:div>
    <w:div w:id="357312902">
      <w:bodyDiv w:val="1"/>
      <w:marLeft w:val="0"/>
      <w:marRight w:val="0"/>
      <w:marTop w:val="0"/>
      <w:marBottom w:val="0"/>
      <w:divBdr>
        <w:top w:val="none" w:sz="0" w:space="0" w:color="auto"/>
        <w:left w:val="none" w:sz="0" w:space="0" w:color="auto"/>
        <w:bottom w:val="none" w:sz="0" w:space="0" w:color="auto"/>
        <w:right w:val="none" w:sz="0" w:space="0" w:color="auto"/>
      </w:divBdr>
    </w:div>
    <w:div w:id="452527065">
      <w:bodyDiv w:val="1"/>
      <w:marLeft w:val="0"/>
      <w:marRight w:val="0"/>
      <w:marTop w:val="0"/>
      <w:marBottom w:val="0"/>
      <w:divBdr>
        <w:top w:val="none" w:sz="0" w:space="0" w:color="auto"/>
        <w:left w:val="none" w:sz="0" w:space="0" w:color="auto"/>
        <w:bottom w:val="none" w:sz="0" w:space="0" w:color="auto"/>
        <w:right w:val="none" w:sz="0" w:space="0" w:color="auto"/>
      </w:divBdr>
    </w:div>
    <w:div w:id="854922324">
      <w:bodyDiv w:val="1"/>
      <w:marLeft w:val="0"/>
      <w:marRight w:val="0"/>
      <w:marTop w:val="0"/>
      <w:marBottom w:val="0"/>
      <w:divBdr>
        <w:top w:val="none" w:sz="0" w:space="0" w:color="auto"/>
        <w:left w:val="none" w:sz="0" w:space="0" w:color="auto"/>
        <w:bottom w:val="none" w:sz="0" w:space="0" w:color="auto"/>
        <w:right w:val="none" w:sz="0" w:space="0" w:color="auto"/>
      </w:divBdr>
    </w:div>
    <w:div w:id="163513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28.ibm.com/developerworks/views/xml/libraryview.jsp?type_by=Tutorials" TargetMode="External"/><Relationship Id="rId13" Type="http://schemas.openxmlformats.org/officeDocument/2006/relationships/hyperlink" Target="http://xsl.startkabel.nl/" TargetMode="External"/><Relationship Id="rId3" Type="http://schemas.openxmlformats.org/officeDocument/2006/relationships/settings" Target="settings.xml"/><Relationship Id="rId7" Type="http://schemas.openxmlformats.org/officeDocument/2006/relationships/hyperlink" Target="http://www.ibiblio.org/xml/books/bible2/chapters/ch17.html" TargetMode="External"/><Relationship Id="rId12" Type="http://schemas.openxmlformats.org/officeDocument/2006/relationships/hyperlink" Target="http://www.w3school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xml.com" TargetMode="External"/><Relationship Id="rId4" Type="http://schemas.openxmlformats.org/officeDocument/2006/relationships/webSettings" Target="webSettings.xml"/><Relationship Id="rId9" Type="http://schemas.openxmlformats.org/officeDocument/2006/relationships/hyperlink" Target="http://www.w3.org/tr/xsl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5463</Words>
  <Characters>30051</Characters>
  <Application>Microsoft Office Word</Application>
  <DocSecurity>0</DocSecurity>
  <Lines>250</Lines>
  <Paragraphs>70</Paragraphs>
  <ScaleCrop>false</ScaleCrop>
  <HeadingPairs>
    <vt:vector size="2" baseType="variant">
      <vt:variant>
        <vt:lpstr>Titel</vt:lpstr>
      </vt:variant>
      <vt:variant>
        <vt:i4>1</vt:i4>
      </vt:variant>
    </vt:vector>
  </HeadingPairs>
  <TitlesOfParts>
    <vt:vector size="1" baseType="lpstr">
      <vt:lpstr>Workshop XML</vt:lpstr>
    </vt:vector>
  </TitlesOfParts>
  <Company>Avans Hogeschool 's-Hertogenbosch, Informatica AI&amp;I</Company>
  <LinksUpToDate>false</LinksUpToDate>
  <CharactersWithSpaces>35444</CharactersWithSpaces>
  <SharedDoc>false</SharedDoc>
  <HLinks>
    <vt:vector size="42" baseType="variant">
      <vt:variant>
        <vt:i4>2031705</vt:i4>
      </vt:variant>
      <vt:variant>
        <vt:i4>18</vt:i4>
      </vt:variant>
      <vt:variant>
        <vt:i4>0</vt:i4>
      </vt:variant>
      <vt:variant>
        <vt:i4>5</vt:i4>
      </vt:variant>
      <vt:variant>
        <vt:lpwstr>http://xsl.startkabel.nl/</vt:lpwstr>
      </vt:variant>
      <vt:variant>
        <vt:lpwstr/>
      </vt:variant>
      <vt:variant>
        <vt:i4>5570626</vt:i4>
      </vt:variant>
      <vt:variant>
        <vt:i4>15</vt:i4>
      </vt:variant>
      <vt:variant>
        <vt:i4>0</vt:i4>
      </vt:variant>
      <vt:variant>
        <vt:i4>5</vt:i4>
      </vt:variant>
      <vt:variant>
        <vt:lpwstr>http://www.w3schools.com/</vt:lpwstr>
      </vt:variant>
      <vt:variant>
        <vt:lpwstr/>
      </vt:variant>
      <vt:variant>
        <vt:i4>7077984</vt:i4>
      </vt:variant>
      <vt:variant>
        <vt:i4>12</vt:i4>
      </vt:variant>
      <vt:variant>
        <vt:i4>0</vt:i4>
      </vt:variant>
      <vt:variant>
        <vt:i4>5</vt:i4>
      </vt:variant>
      <vt:variant>
        <vt:lpwstr>http://msdn.microsoft.com/</vt:lpwstr>
      </vt:variant>
      <vt:variant>
        <vt:lpwstr/>
      </vt:variant>
      <vt:variant>
        <vt:i4>3211388</vt:i4>
      </vt:variant>
      <vt:variant>
        <vt:i4>9</vt:i4>
      </vt:variant>
      <vt:variant>
        <vt:i4>0</vt:i4>
      </vt:variant>
      <vt:variant>
        <vt:i4>5</vt:i4>
      </vt:variant>
      <vt:variant>
        <vt:lpwstr>http://www.xml.com/</vt:lpwstr>
      </vt:variant>
      <vt:variant>
        <vt:lpwstr/>
      </vt:variant>
      <vt:variant>
        <vt:i4>4784195</vt:i4>
      </vt:variant>
      <vt:variant>
        <vt:i4>6</vt:i4>
      </vt:variant>
      <vt:variant>
        <vt:i4>0</vt:i4>
      </vt:variant>
      <vt:variant>
        <vt:i4>5</vt:i4>
      </vt:variant>
      <vt:variant>
        <vt:lpwstr>http://www.w3.org/tr/xslt</vt:lpwstr>
      </vt:variant>
      <vt:variant>
        <vt:lpwstr/>
      </vt:variant>
      <vt:variant>
        <vt:i4>4718696</vt:i4>
      </vt:variant>
      <vt:variant>
        <vt:i4>3</vt:i4>
      </vt:variant>
      <vt:variant>
        <vt:i4>0</vt:i4>
      </vt:variant>
      <vt:variant>
        <vt:i4>5</vt:i4>
      </vt:variant>
      <vt:variant>
        <vt:lpwstr>http://www-128.ibm.com/developerworks/views/xml/libraryview.jsp?type_by=Tutorials</vt:lpwstr>
      </vt:variant>
      <vt:variant>
        <vt:lpwstr/>
      </vt:variant>
      <vt:variant>
        <vt:i4>6946917</vt:i4>
      </vt:variant>
      <vt:variant>
        <vt:i4>0</vt:i4>
      </vt:variant>
      <vt:variant>
        <vt:i4>0</vt:i4>
      </vt:variant>
      <vt:variant>
        <vt:i4>5</vt:i4>
      </vt:variant>
      <vt:variant>
        <vt:lpwstr>http://www.ibiblio.org/xml/books/bible2/chapters/ch17.html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XML</dc:title>
  <dc:subject>Week 2: Schema, Stylesheets</dc:subject>
  <dc:creator>rob willemsen</dc:creator>
  <cp:lastModifiedBy>rob willemsen</cp:lastModifiedBy>
  <cp:revision>3</cp:revision>
  <dcterms:created xsi:type="dcterms:W3CDTF">2010-04-24T10:57:00Z</dcterms:created>
  <dcterms:modified xsi:type="dcterms:W3CDTF">2010-04-24T10:57:00Z</dcterms:modified>
</cp:coreProperties>
</file>