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6BCC6" w14:textId="1905F140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 3270 </w:t>
      </w:r>
      <w:r w:rsidR="002535F2">
        <w:rPr>
          <w:rFonts w:ascii="Arial" w:hAnsi="Arial" w:cs="Arial"/>
          <w:sz w:val="24"/>
          <w:szCs w:val="24"/>
        </w:rPr>
        <w:t>FALL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="00766782">
        <w:rPr>
          <w:rFonts w:ascii="Arial" w:hAnsi="Arial" w:cs="Arial"/>
          <w:sz w:val="24"/>
          <w:szCs w:val="24"/>
        </w:rPr>
        <w:t>2020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7EB4EA29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800577">
        <w:rPr>
          <w:rFonts w:ascii="Arial" w:hAnsi="Arial" w:cs="Arial"/>
          <w:sz w:val="24"/>
          <w:szCs w:val="24"/>
          <w:u w:val="single"/>
        </w:rPr>
        <w:t>Daniel Thomason</w:t>
      </w:r>
      <w:r>
        <w:rPr>
          <w:rFonts w:ascii="Arial" w:hAnsi="Arial" w:cs="Arial"/>
          <w:sz w:val="24"/>
          <w:szCs w:val="24"/>
        </w:rPr>
        <w:t xml:space="preserve"> Date Submitted: </w:t>
      </w:r>
      <w:r w:rsidR="00800577">
        <w:rPr>
          <w:rFonts w:ascii="Arial" w:hAnsi="Arial" w:cs="Arial"/>
          <w:sz w:val="24"/>
          <w:szCs w:val="24"/>
          <w:u w:val="single"/>
        </w:rPr>
        <w:t>5 November 2020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35E1DBBB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34B7615D" w14:textId="2A2CA8C7" w:rsidR="003F5E6A" w:rsidRPr="00C04D92" w:rsidRDefault="00E77A27" w:rsidP="003F5E6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 w:rsidRPr="00C04D92">
        <w:rPr>
          <w:rFonts w:ascii="Courier New" w:hAnsi="Courier New" w:cs="Courier New"/>
          <w:szCs w:val="20"/>
        </w:rPr>
        <w:t xml:space="preserve">Add(word: </w:t>
      </w:r>
      <w:r w:rsidR="002A302E">
        <w:rPr>
          <w:rFonts w:ascii="Courier New" w:hAnsi="Courier New" w:cs="Courier New"/>
          <w:szCs w:val="20"/>
        </w:rPr>
        <w:t>s</w:t>
      </w:r>
      <w:r w:rsidRPr="00C04D92">
        <w:rPr>
          <w:rFonts w:ascii="Courier New" w:hAnsi="Courier New" w:cs="Courier New"/>
          <w:szCs w:val="20"/>
        </w:rPr>
        <w:t>tring, weight: double)</w:t>
      </w:r>
    </w:p>
    <w:p w14:paraId="708BBEF0" w14:textId="1537BA74" w:rsidR="00E77A27" w:rsidRPr="00C04D92" w:rsidRDefault="00E77A27" w:rsidP="003F5E6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 w:rsidRPr="00C04D92">
        <w:rPr>
          <w:rFonts w:ascii="Courier New" w:hAnsi="Courier New" w:cs="Courier New"/>
          <w:szCs w:val="20"/>
        </w:rPr>
        <w:t>1 current = root</w:t>
      </w:r>
    </w:p>
    <w:p w14:paraId="388BFD83" w14:textId="4D27F0DD" w:rsidR="00E77A27" w:rsidRPr="00C04D92" w:rsidRDefault="00E77A27" w:rsidP="003F5E6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 w:rsidRPr="00C04D92">
        <w:rPr>
          <w:rFonts w:ascii="Courier New" w:hAnsi="Courier New" w:cs="Courier New"/>
          <w:szCs w:val="20"/>
        </w:rPr>
        <w:t>2 for i = 1 to word</w:t>
      </w:r>
      <w:r w:rsidR="00C04D92" w:rsidRPr="00C04D92">
        <w:rPr>
          <w:rFonts w:ascii="Courier New" w:hAnsi="Courier New" w:cs="Courier New"/>
          <w:szCs w:val="20"/>
        </w:rPr>
        <w:t xml:space="preserve"> </w:t>
      </w:r>
      <w:r w:rsidRPr="00C04D92">
        <w:rPr>
          <w:rFonts w:ascii="Courier New" w:hAnsi="Courier New" w:cs="Courier New"/>
          <w:szCs w:val="20"/>
        </w:rPr>
        <w:t>length</w:t>
      </w:r>
    </w:p>
    <w:p w14:paraId="22D1B29C" w14:textId="1AC8A5B5" w:rsidR="00E77A27" w:rsidRPr="00C04D92" w:rsidRDefault="00E77A27" w:rsidP="003F5E6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 w:rsidRPr="00C04D92">
        <w:rPr>
          <w:rFonts w:ascii="Courier New" w:hAnsi="Courier New" w:cs="Courier New"/>
          <w:szCs w:val="20"/>
        </w:rPr>
        <w:t xml:space="preserve">3 </w:t>
      </w:r>
      <w:r w:rsidRPr="00C04D92">
        <w:rPr>
          <w:rFonts w:ascii="Courier New" w:hAnsi="Courier New" w:cs="Courier New"/>
          <w:szCs w:val="20"/>
        </w:rPr>
        <w:tab/>
        <w:t xml:space="preserve">if (current’s child </w:t>
      </w:r>
      <w:r w:rsidR="002F7F7D" w:rsidRPr="00C04D92">
        <w:rPr>
          <w:rFonts w:ascii="Courier New" w:hAnsi="Courier New" w:cs="Courier New"/>
          <w:szCs w:val="20"/>
        </w:rPr>
        <w:t xml:space="preserve">does not </w:t>
      </w:r>
      <w:r w:rsidRPr="00C04D92">
        <w:rPr>
          <w:rFonts w:ascii="Courier New" w:hAnsi="Courier New" w:cs="Courier New"/>
          <w:szCs w:val="20"/>
        </w:rPr>
        <w:t>contain char at i) then</w:t>
      </w:r>
    </w:p>
    <w:p w14:paraId="2FE4D35E" w14:textId="7BA7A8A0" w:rsidR="00C04D92" w:rsidRPr="00C04D92" w:rsidRDefault="00E77A27" w:rsidP="00C04D92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 w:rsidRPr="00C04D92">
        <w:rPr>
          <w:rFonts w:ascii="Courier New" w:hAnsi="Courier New" w:cs="Courier New"/>
          <w:szCs w:val="20"/>
        </w:rPr>
        <w:t>4</w:t>
      </w:r>
      <w:r w:rsidRPr="00C04D92">
        <w:rPr>
          <w:rFonts w:ascii="Courier New" w:hAnsi="Courier New" w:cs="Courier New"/>
          <w:szCs w:val="20"/>
        </w:rPr>
        <w:tab/>
      </w:r>
      <w:r w:rsidRPr="00C04D92">
        <w:rPr>
          <w:rFonts w:ascii="Courier New" w:hAnsi="Courier New" w:cs="Courier New"/>
          <w:szCs w:val="20"/>
        </w:rPr>
        <w:tab/>
        <w:t>temp = new Node</w:t>
      </w:r>
      <w:r w:rsidR="00C04D92" w:rsidRPr="00C04D92">
        <w:rPr>
          <w:rFonts w:ascii="Courier New" w:hAnsi="Courier New" w:cs="Courier New"/>
          <w:szCs w:val="20"/>
        </w:rPr>
        <w:t>(</w:t>
      </w:r>
      <w:r w:rsidR="00C04D92">
        <w:rPr>
          <w:rFonts w:ascii="Courier New" w:hAnsi="Courier New" w:cs="Courier New"/>
          <w:szCs w:val="20"/>
        </w:rPr>
        <w:t>word.charAt(</w:t>
      </w:r>
      <w:r w:rsidR="00C04D92" w:rsidRPr="00C04D92">
        <w:rPr>
          <w:rFonts w:ascii="Courier New" w:hAnsi="Courier New" w:cs="Courier New"/>
          <w:szCs w:val="20"/>
        </w:rPr>
        <w:t>i</w:t>
      </w:r>
      <w:r w:rsidR="00C04D92">
        <w:rPr>
          <w:rFonts w:ascii="Courier New" w:hAnsi="Courier New" w:cs="Courier New"/>
          <w:szCs w:val="20"/>
        </w:rPr>
        <w:t>)</w:t>
      </w:r>
      <w:r w:rsidR="00C04D92" w:rsidRPr="00C04D92">
        <w:rPr>
          <w:rFonts w:ascii="Courier New" w:hAnsi="Courier New" w:cs="Courier New"/>
          <w:szCs w:val="20"/>
        </w:rPr>
        <w:t>, current, weight)</w:t>
      </w:r>
    </w:p>
    <w:p w14:paraId="2163F9DF" w14:textId="4C43C53C" w:rsidR="00E77A27" w:rsidRPr="00C04D92" w:rsidRDefault="00E77A27" w:rsidP="003F5E6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 w:rsidRPr="00C04D92">
        <w:rPr>
          <w:rFonts w:ascii="Courier New" w:hAnsi="Courier New" w:cs="Courier New"/>
          <w:szCs w:val="20"/>
        </w:rPr>
        <w:t>5</w:t>
      </w:r>
      <w:r w:rsidRPr="00C04D92">
        <w:rPr>
          <w:rFonts w:ascii="Courier New" w:hAnsi="Courier New" w:cs="Courier New"/>
          <w:szCs w:val="20"/>
        </w:rPr>
        <w:tab/>
      </w:r>
      <w:r w:rsidR="002F7F7D" w:rsidRPr="00C04D92">
        <w:rPr>
          <w:rFonts w:ascii="Courier New" w:hAnsi="Courier New" w:cs="Courier New"/>
          <w:szCs w:val="20"/>
        </w:rPr>
        <w:tab/>
      </w:r>
      <w:r w:rsidR="00C04D92" w:rsidRPr="00C04D92">
        <w:rPr>
          <w:rFonts w:ascii="Courier New" w:hAnsi="Courier New" w:cs="Courier New"/>
          <w:szCs w:val="20"/>
        </w:rPr>
        <w:t>current.children.put(word.charAt(i), temp)</w:t>
      </w:r>
      <w:r w:rsidRPr="00C04D92">
        <w:rPr>
          <w:rFonts w:ascii="Courier New" w:hAnsi="Courier New" w:cs="Courier New"/>
          <w:szCs w:val="20"/>
        </w:rPr>
        <w:tab/>
      </w:r>
    </w:p>
    <w:p w14:paraId="27B54C09" w14:textId="52D17500" w:rsidR="002F7F7D" w:rsidRDefault="002F7F7D" w:rsidP="003F5E6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 w:rsidRPr="00C04D92">
        <w:rPr>
          <w:rFonts w:ascii="Courier New" w:hAnsi="Courier New" w:cs="Courier New"/>
          <w:szCs w:val="20"/>
        </w:rPr>
        <w:t>6</w:t>
      </w:r>
      <w:r w:rsidR="00C04D92">
        <w:rPr>
          <w:rFonts w:ascii="Courier New" w:hAnsi="Courier New" w:cs="Courier New"/>
          <w:szCs w:val="20"/>
        </w:rPr>
        <w:tab/>
      </w:r>
      <w:r w:rsidR="00C04D92">
        <w:rPr>
          <w:rFonts w:ascii="Courier New" w:hAnsi="Courier New" w:cs="Courier New"/>
          <w:szCs w:val="20"/>
        </w:rPr>
        <w:tab/>
        <w:t>temp.mySubtreeMaxWeight = weight</w:t>
      </w:r>
    </w:p>
    <w:p w14:paraId="488256A5" w14:textId="28674643" w:rsidR="00C04D92" w:rsidRDefault="00C04D92" w:rsidP="003F5E6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7</w:t>
      </w:r>
      <w:r>
        <w:rPr>
          <w:rFonts w:ascii="Courier New" w:hAnsi="Courier New" w:cs="Courier New"/>
          <w:szCs w:val="20"/>
        </w:rPr>
        <w:tab/>
        <w:t>if (current.mySubtreeMaxWeight &lt; weight)</w:t>
      </w:r>
    </w:p>
    <w:p w14:paraId="1CFF3569" w14:textId="42D3A2B1" w:rsidR="00C04D92" w:rsidRDefault="00C04D92" w:rsidP="003F5E6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8</w:t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current.mySubtreeMaxWeight = weight</w:t>
      </w:r>
    </w:p>
    <w:p w14:paraId="4C15447B" w14:textId="17B6F89C" w:rsidR="00C04D92" w:rsidRDefault="00C04D92" w:rsidP="003F5E6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9</w:t>
      </w:r>
      <w:r>
        <w:rPr>
          <w:rFonts w:ascii="Courier New" w:hAnsi="Courier New" w:cs="Courier New"/>
          <w:szCs w:val="20"/>
        </w:rPr>
        <w:tab/>
        <w:t>current = current.children.get(word.charAt(i))</w:t>
      </w:r>
    </w:p>
    <w:p w14:paraId="019DBE74" w14:textId="4F3C3F1D" w:rsidR="00C04D92" w:rsidRDefault="00C04D92" w:rsidP="003F5E6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10 current.setWord(word)</w:t>
      </w:r>
    </w:p>
    <w:p w14:paraId="554E10A7" w14:textId="29BD58EF" w:rsidR="00C04D92" w:rsidRDefault="00C04D92" w:rsidP="003F5E6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11 current.isWord = true</w:t>
      </w:r>
    </w:p>
    <w:p w14:paraId="6009971F" w14:textId="1A2AB953" w:rsidR="00C04D92" w:rsidRPr="00C04D92" w:rsidRDefault="00C04D92" w:rsidP="003F5E6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12 current.setWeight(weight)</w:t>
      </w:r>
    </w:p>
    <w:p w14:paraId="7A1EEABF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F20A9E9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08"/>
        <w:gridCol w:w="5083"/>
      </w:tblGrid>
      <w:tr w:rsidR="003F5E6A" w:rsidRPr="00306D62" w14:paraId="4F03F6EE" w14:textId="77777777" w:rsidTr="0049682A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279A4F9C" w14:textId="77777777" w:rsidTr="0049682A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61EB058A" w:rsidR="003F5E6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0F27A27F" w:rsidR="003F5E6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3F5E6A" w:rsidRPr="00306D62" w14:paraId="59477300" w14:textId="77777777" w:rsidTr="0049682A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7E918AAB" w:rsidR="003F5E6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67BDE9EE" w:rsidR="003F5E6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3F5E6A" w:rsidRPr="00306D62" w14:paraId="07EB4C0B" w14:textId="77777777" w:rsidTr="0049682A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2834F1A2" w14:textId="77777777" w:rsidTr="0049682A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190F578C" w14:textId="77777777" w:rsidTr="0049682A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2BD59AD0" w14:textId="77777777" w:rsidTr="0049682A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35057298" w14:textId="77777777" w:rsidTr="0049682A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682A" w:rsidRPr="00306D62" w14:paraId="28932325" w14:textId="77777777" w:rsidTr="0049682A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A7A8" w14:textId="74975973" w:rsidR="0049682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C832" w14:textId="34BD3837" w:rsidR="0049682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49682A" w:rsidRPr="00306D62" w14:paraId="10AEF2B8" w14:textId="77777777" w:rsidTr="0049682A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1B62" w14:textId="6D4F8523" w:rsidR="0049682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4961" w14:textId="18C1744A" w:rsidR="0049682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49682A" w:rsidRPr="00306D62" w14:paraId="5BB7E0C8" w14:textId="77777777" w:rsidTr="0049682A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24693" w14:textId="1EB3935E" w:rsidR="0049682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450D" w14:textId="0EF06177" w:rsidR="0049682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49682A" w:rsidRPr="00306D62" w14:paraId="315E8822" w14:textId="77777777" w:rsidTr="0049682A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496D" w14:textId="6A29362B" w:rsidR="0049682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9C3C" w14:textId="11DCBA81" w:rsidR="0049682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49682A" w:rsidRPr="00306D62" w14:paraId="0D18F1F4" w14:textId="77777777" w:rsidTr="0049682A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4E21" w14:textId="4A0FF23A" w:rsidR="0049682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104C" w14:textId="50213099" w:rsidR="0049682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49682A" w:rsidRPr="00306D62" w14:paraId="698E5C6E" w14:textId="77777777" w:rsidTr="0049682A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D5EA" w14:textId="60CC7668" w:rsidR="0049682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354B" w14:textId="6769DEE2" w:rsidR="0049682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49682A" w:rsidRPr="00306D62" w14:paraId="7C324FC9" w14:textId="77777777" w:rsidTr="0049682A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CCE2B" w14:textId="1EE75DBB" w:rsidR="0049682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F1CE" w14:textId="155ADB37" w:rsidR="0049682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49682A" w:rsidRPr="00306D62" w14:paraId="2CFCBF02" w14:textId="77777777" w:rsidTr="0049682A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DE36" w14:textId="4576A5F6" w:rsidR="0049682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91C2" w14:textId="085C674F" w:rsidR="0049682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49682A" w:rsidRPr="00306D62" w14:paraId="6A1AB8A1" w14:textId="77777777" w:rsidTr="0049682A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0F24" w14:textId="5E603129" w:rsidR="0049682A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C301" w14:textId="65066D75" w:rsidR="0049682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49682A" w:rsidRPr="00306D62" w14:paraId="6F103CE2" w14:textId="77777777" w:rsidTr="0049682A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EC54" w14:textId="725C5B9A" w:rsidR="0049682A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2550" w14:textId="4F45D02C" w:rsidR="0049682A" w:rsidRPr="00306D62" w:rsidRDefault="0049682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</w:tbl>
    <w:p w14:paraId="2D09F449" w14:textId="4A4C19CF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</w:t>
      </w:r>
      <w:r w:rsidR="0049682A">
        <w:rPr>
          <w:rFonts w:ascii="Arial" w:hAnsi="Arial" w:cs="Arial"/>
          <w:sz w:val="24"/>
          <w:szCs w:val="24"/>
        </w:rPr>
        <w:t>n</w:t>
      </w:r>
      <w:r w:rsidRPr="00306D62">
        <w:rPr>
          <w:rFonts w:ascii="Arial" w:hAnsi="Arial" w:cs="Arial"/>
          <w:sz w:val="24"/>
          <w:szCs w:val="24"/>
        </w:rPr>
        <w:t>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</w:p>
    <w:p w14:paraId="56DECD04" w14:textId="780F5875" w:rsidR="00306D62" w:rsidRDefault="003F5E6A" w:rsidP="00306D6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7FC16E6C" w14:textId="1BDD78AF" w:rsidR="0049682A" w:rsidRDefault="0049682A" w:rsidP="0049682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 xml:space="preserve">topMatch(prefix: </w:t>
      </w:r>
      <w:r w:rsidR="002A302E">
        <w:rPr>
          <w:rFonts w:ascii="Courier New" w:hAnsi="Courier New" w:cs="Courier New"/>
          <w:szCs w:val="20"/>
        </w:rPr>
        <w:t>s</w:t>
      </w:r>
      <w:r>
        <w:rPr>
          <w:rFonts w:ascii="Courier New" w:hAnsi="Courier New" w:cs="Courier New"/>
          <w:szCs w:val="20"/>
        </w:rPr>
        <w:t>tring)</w:t>
      </w:r>
    </w:p>
    <w:p w14:paraId="72E37D22" w14:textId="4144090B" w:rsidR="0049682A" w:rsidRDefault="0049682A" w:rsidP="0049682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1 if (prefix is null) then throw exception</w:t>
      </w:r>
    </w:p>
    <w:p w14:paraId="6A1BD1CC" w14:textId="39FB2E38" w:rsidR="0049682A" w:rsidRDefault="0049682A" w:rsidP="0049682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2 top = “”</w:t>
      </w:r>
    </w:p>
    <w:p w14:paraId="7428DF33" w14:textId="7A1DE962" w:rsidR="0049682A" w:rsidRDefault="0049682A" w:rsidP="0049682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3 current = root</w:t>
      </w:r>
    </w:p>
    <w:p w14:paraId="688F49A3" w14:textId="08988D4E" w:rsidR="0049682A" w:rsidRDefault="0049682A" w:rsidP="0049682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4 for i = 1 to prefix length</w:t>
      </w:r>
    </w:p>
    <w:p w14:paraId="5F718C8D" w14:textId="3119F00C" w:rsidR="0049682A" w:rsidRDefault="0049682A" w:rsidP="0049682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5 </w:t>
      </w:r>
      <w:r>
        <w:rPr>
          <w:rFonts w:ascii="Courier New" w:hAnsi="Courier New" w:cs="Courier New"/>
          <w:szCs w:val="20"/>
        </w:rPr>
        <w:tab/>
        <w:t>if (current Node’s children doesn’t contain prefix char)</w:t>
      </w:r>
    </w:p>
    <w:p w14:paraId="4B1AC244" w14:textId="566DD9A6" w:rsidR="0049682A" w:rsidRDefault="0049682A" w:rsidP="0049682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6</w:t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return top</w:t>
      </w:r>
    </w:p>
    <w:p w14:paraId="4F438CD2" w14:textId="266F9A0B" w:rsidR="0049682A" w:rsidRDefault="0049682A" w:rsidP="0049682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7</w:t>
      </w:r>
      <w:r>
        <w:rPr>
          <w:rFonts w:ascii="Courier New" w:hAnsi="Courier New" w:cs="Courier New"/>
          <w:szCs w:val="20"/>
        </w:rPr>
        <w:tab/>
        <w:t>current = current children prefix at i</w:t>
      </w:r>
    </w:p>
    <w:p w14:paraId="2275519E" w14:textId="2AF9DE1B" w:rsidR="0049682A" w:rsidRDefault="0049682A" w:rsidP="0049682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8 maxWeight = current subtreeMaxWeight</w:t>
      </w:r>
    </w:p>
    <w:p w14:paraId="4ECA73BF" w14:textId="0A72E938" w:rsidR="0049682A" w:rsidRDefault="0049682A" w:rsidP="0049682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9 while (current is not a word)</w:t>
      </w:r>
    </w:p>
    <w:p w14:paraId="7569B300" w14:textId="582FA652" w:rsidR="0049682A" w:rsidRDefault="0049682A" w:rsidP="0049682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10 </w:t>
      </w:r>
      <w:r w:rsidR="0087037C">
        <w:rPr>
          <w:rFonts w:ascii="Courier New" w:hAnsi="Courier New" w:cs="Courier New"/>
          <w:szCs w:val="20"/>
        </w:rPr>
        <w:tab/>
        <w:t>for (each Node n that is a child of current)</w:t>
      </w:r>
    </w:p>
    <w:p w14:paraId="370C7B38" w14:textId="44C01DD5" w:rsidR="0087037C" w:rsidRDefault="0087037C" w:rsidP="0049682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11</w:t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if (n’s subtreeMaxWeight == maxWeight)</w:t>
      </w:r>
    </w:p>
    <w:p w14:paraId="1945569D" w14:textId="3C3FE17B" w:rsidR="0087037C" w:rsidRDefault="0087037C" w:rsidP="0049682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12</w:t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current = n</w:t>
      </w:r>
    </w:p>
    <w:p w14:paraId="79BA08BE" w14:textId="63CD3169" w:rsidR="0087037C" w:rsidRDefault="0087037C" w:rsidP="0049682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13 top = current’s myWord</w:t>
      </w:r>
    </w:p>
    <w:p w14:paraId="51ED82D4" w14:textId="45FC3673" w:rsidR="0087037C" w:rsidRPr="0049682A" w:rsidRDefault="0087037C" w:rsidP="0049682A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14 return top</w:t>
      </w:r>
    </w:p>
    <w:p w14:paraId="3C6C089E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935A09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0AF1CD6F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473C2D4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452903AD" w:rsidR="003F5E6A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0F721F6E" w:rsidR="003F5E6A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3F5E6A" w:rsidRPr="00306D62" w14:paraId="7FD0E09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517EE0E8" w:rsidR="003F5E6A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79D4E052" w:rsidR="003F5E6A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87037C" w:rsidRPr="00306D62" w14:paraId="45640541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EF61D" w14:textId="0B87150D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B516" w14:textId="7F51BC28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87037C" w:rsidRPr="00306D62" w14:paraId="2453C1FA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569F" w14:textId="583F555C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DA97" w14:textId="7C19E2AB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7037C" w:rsidRPr="00306D62" w14:paraId="4219A4AA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559C" w14:textId="10BA88C3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0794" w14:textId="3C8EBE33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7037C" w:rsidRPr="00306D62" w14:paraId="29DA5807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7092" w14:textId="5F1D4840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5106" w14:textId="21EBEABF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7037C" w:rsidRPr="00306D62" w14:paraId="451D42FA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E055" w14:textId="0169ADEC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E3E9" w14:textId="364C245A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7037C" w:rsidRPr="00306D62" w14:paraId="273B994D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48CA" w14:textId="4E41F513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2A4E" w14:textId="5C9804C1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7037C" w:rsidRPr="00306D62" w14:paraId="7789A6CC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E3D5" w14:textId="5363B889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3973" w14:textId="2E2C4241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7037C" w:rsidRPr="00306D62" w14:paraId="155B3802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DEE3" w14:textId="199D4575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A845" w14:textId="1CBFAD73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7037C" w:rsidRPr="00306D62" w14:paraId="250ED5B3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06F81" w14:textId="0B326E01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8C58" w14:textId="0B4CAD13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7037C" w:rsidRPr="00306D62" w14:paraId="6537327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F9F1" w14:textId="62E44705" w:rsidR="0087037C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57A07" w14:textId="1A6A3810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7037C" w:rsidRPr="00306D62" w14:paraId="0087258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C37E" w14:textId="1BBDE3D5" w:rsidR="0087037C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7E76" w14:textId="66F37AB3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87037C" w:rsidRPr="00306D62" w14:paraId="5389E914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4E8E" w14:textId="732B7A32" w:rsidR="0087037C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7A1F" w14:textId="46450871" w:rsidR="0087037C" w:rsidRPr="00306D62" w:rsidRDefault="0087037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</w:tbl>
    <w:p w14:paraId="0B44E9FC" w14:textId="2056B4EA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</w:t>
      </w:r>
      <w:r w:rsidR="0087037C">
        <w:rPr>
          <w:rFonts w:ascii="Arial" w:hAnsi="Arial" w:cs="Arial"/>
          <w:sz w:val="24"/>
          <w:szCs w:val="24"/>
        </w:rPr>
        <w:t>n^2</w:t>
      </w:r>
      <w:r w:rsidRPr="00306D62">
        <w:rPr>
          <w:rFonts w:ascii="Arial" w:hAnsi="Arial" w:cs="Arial"/>
          <w:sz w:val="24"/>
          <w:szCs w:val="24"/>
        </w:rPr>
        <w:t>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</w:p>
    <w:p w14:paraId="3246273D" w14:textId="1686BA4E" w:rsidR="00306D62" w:rsidRDefault="00306D62" w:rsidP="00306D6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49A6004D" w14:textId="57AF7BE3" w:rsidR="0087037C" w:rsidRDefault="0087037C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topMatches(prefix: </w:t>
      </w:r>
      <w:r w:rsidR="002A302E">
        <w:rPr>
          <w:rFonts w:ascii="Courier New" w:hAnsi="Courier New" w:cs="Courier New"/>
          <w:szCs w:val="20"/>
        </w:rPr>
        <w:t>s</w:t>
      </w:r>
      <w:r>
        <w:rPr>
          <w:rFonts w:ascii="Courier New" w:hAnsi="Courier New" w:cs="Courier New"/>
          <w:szCs w:val="20"/>
        </w:rPr>
        <w:t>tring, k: int</w:t>
      </w:r>
      <w:r w:rsidR="002A302E">
        <w:rPr>
          <w:rFonts w:ascii="Courier New" w:hAnsi="Courier New" w:cs="Courier New"/>
          <w:szCs w:val="20"/>
        </w:rPr>
        <w:t>eger</w:t>
      </w:r>
      <w:r>
        <w:rPr>
          <w:rFonts w:ascii="Courier New" w:hAnsi="Courier New" w:cs="Courier New"/>
          <w:szCs w:val="20"/>
        </w:rPr>
        <w:t xml:space="preserve"> where k &gt; 0)</w:t>
      </w:r>
    </w:p>
    <w:p w14:paraId="2DC42F3A" w14:textId="607772F6" w:rsidR="002A302E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1 if prefix is null then throw exception</w:t>
      </w:r>
    </w:p>
    <w:p w14:paraId="61822254" w14:textId="05F6064B" w:rsidR="002A302E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2 current = root</w:t>
      </w:r>
    </w:p>
    <w:p w14:paraId="4A5C0F5C" w14:textId="3B89C193" w:rsidR="002A302E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3 tops = iterable of strings</w:t>
      </w:r>
    </w:p>
    <w:p w14:paraId="2ED3F3E7" w14:textId="0FBFFB97" w:rsidR="002A302E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4 nodes = priority queue of nodes</w:t>
      </w:r>
    </w:p>
    <w:p w14:paraId="532382A8" w14:textId="61D2F5BC" w:rsidR="002A302E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5 terms = priority queue of terms</w:t>
      </w:r>
    </w:p>
    <w:p w14:paraId="752A0BA1" w14:textId="1FF5BE81" w:rsidR="002A302E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6 for i = 1 to prefix length</w:t>
      </w:r>
    </w:p>
    <w:p w14:paraId="319A104A" w14:textId="01018336" w:rsidR="002A302E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7 </w:t>
      </w:r>
      <w:r>
        <w:rPr>
          <w:rFonts w:ascii="Courier New" w:hAnsi="Courier New" w:cs="Courier New"/>
          <w:szCs w:val="20"/>
        </w:rPr>
        <w:tab/>
        <w:t>c = prefix char at i</w:t>
      </w:r>
    </w:p>
    <w:p w14:paraId="3213702E" w14:textId="219DCC97" w:rsidR="002A302E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 xml:space="preserve">8 </w:t>
      </w:r>
      <w:r>
        <w:rPr>
          <w:rFonts w:ascii="Courier New" w:hAnsi="Courier New" w:cs="Courier New"/>
          <w:szCs w:val="20"/>
        </w:rPr>
        <w:tab/>
        <w:t>current = current’s child at char c</w:t>
      </w:r>
    </w:p>
    <w:p w14:paraId="3DBE743A" w14:textId="4D21C8B5" w:rsidR="002A302E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9</w:t>
      </w:r>
      <w:r>
        <w:rPr>
          <w:rFonts w:ascii="Courier New" w:hAnsi="Courier New" w:cs="Courier New"/>
          <w:szCs w:val="20"/>
        </w:rPr>
        <w:tab/>
        <w:t>if current is null then return empty list</w:t>
      </w:r>
    </w:p>
    <w:p w14:paraId="241DA2F2" w14:textId="0E93F30B" w:rsidR="002A302E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10 nodes.add(current)</w:t>
      </w:r>
    </w:p>
    <w:p w14:paraId="26F852A0" w14:textId="7446B3AF" w:rsidR="002A302E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11 while nodes is not empty</w:t>
      </w:r>
    </w:p>
    <w:p w14:paraId="576846C5" w14:textId="37B3BB9F" w:rsidR="002A302E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12 </w:t>
      </w:r>
      <w:r>
        <w:rPr>
          <w:rFonts w:ascii="Courier New" w:hAnsi="Courier New" w:cs="Courier New"/>
          <w:szCs w:val="20"/>
        </w:rPr>
        <w:tab/>
        <w:t>current = nodes.pop</w:t>
      </w:r>
    </w:p>
    <w:p w14:paraId="05318E85" w14:textId="54E089DB" w:rsidR="002A302E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13</w:t>
      </w:r>
      <w:r>
        <w:rPr>
          <w:rFonts w:ascii="Courier New" w:hAnsi="Courier New" w:cs="Courier New"/>
          <w:szCs w:val="20"/>
        </w:rPr>
        <w:tab/>
        <w:t>add all of current’s children to nodes</w:t>
      </w:r>
    </w:p>
    <w:p w14:paraId="451578A4" w14:textId="51029D92" w:rsidR="002A302E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14 </w:t>
      </w:r>
      <w:r>
        <w:rPr>
          <w:rFonts w:ascii="Courier New" w:hAnsi="Courier New" w:cs="Courier New"/>
          <w:szCs w:val="20"/>
        </w:rPr>
        <w:tab/>
        <w:t xml:space="preserve">if current is a word </w:t>
      </w:r>
    </w:p>
    <w:p w14:paraId="6C63BA23" w14:textId="4BB4BFE0" w:rsidR="002A302E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15</w:t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then term = new Term with current’s weight and word</w:t>
      </w:r>
    </w:p>
    <w:p w14:paraId="7031E105" w14:textId="5CDF9BD3" w:rsidR="002A302E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16 </w:t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terms.add(term)</w:t>
      </w:r>
    </w:p>
    <w:p w14:paraId="0969DBA7" w14:textId="35F94752" w:rsidR="002A302E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17 for each term t in terms</w:t>
      </w:r>
    </w:p>
    <w:p w14:paraId="3731D7C7" w14:textId="00933882" w:rsidR="002A302E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18</w:t>
      </w:r>
      <w:r>
        <w:rPr>
          <w:rFonts w:ascii="Courier New" w:hAnsi="Courier New" w:cs="Courier New"/>
          <w:szCs w:val="20"/>
        </w:rPr>
        <w:tab/>
        <w:t>if tops’ size &lt;= k then</w:t>
      </w:r>
    </w:p>
    <w:p w14:paraId="2AEB78D8" w14:textId="7404F378" w:rsidR="002A302E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19</w:t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tops.add(t’s word)</w:t>
      </w:r>
    </w:p>
    <w:p w14:paraId="7CFD3801" w14:textId="14D8100D" w:rsidR="002A302E" w:rsidRPr="0087037C" w:rsidRDefault="002A302E" w:rsidP="0087037C">
      <w:pPr>
        <w:pStyle w:val="ListParagraph"/>
        <w:spacing w:after="0"/>
        <w:ind w:left="-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20 return tops</w:t>
      </w:r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3FEC8688" w:rsidR="003F5E6A" w:rsidRPr="00306D62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0FBA1863" w:rsidR="003F5E6A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3F5E6A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6FF1F801" w:rsidR="003F5E6A" w:rsidRPr="00306D62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31CB132D" w:rsidR="003F5E6A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87037C" w:rsidRPr="00306D62" w14:paraId="0FFB442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5156D" w14:textId="30C42E15" w:rsidR="0087037C" w:rsidRPr="00306D62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3AEF1" w14:textId="5E2D802F" w:rsidR="0087037C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87037C" w:rsidRPr="00306D62" w14:paraId="65967C3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FFB0" w14:textId="7128AEDF" w:rsidR="0087037C" w:rsidRPr="00306D62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C327" w14:textId="29DC8B30" w:rsidR="0087037C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87037C" w:rsidRPr="00306D62" w14:paraId="3DD3E5F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5983" w14:textId="40C999A6" w:rsidR="0087037C" w:rsidRPr="00306D62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1DE24" w14:textId="3ED35C6D" w:rsidR="0087037C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87037C" w:rsidRPr="00306D62" w14:paraId="6EF51F5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AF07" w14:textId="111839DE" w:rsidR="0087037C" w:rsidRPr="00306D62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86B8" w14:textId="1AD24182" w:rsidR="0087037C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7037C" w:rsidRPr="00306D62" w14:paraId="7C87E596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B53A" w14:textId="6970B4D7" w:rsidR="0087037C" w:rsidRPr="00306D62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587F" w14:textId="13769562" w:rsidR="0087037C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7037C" w:rsidRPr="00306D62" w14:paraId="23F2109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A99A" w14:textId="23D688FA" w:rsidR="0087037C" w:rsidRPr="00306D62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2109" w14:textId="479C2B9D" w:rsidR="0087037C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7037C" w:rsidRPr="00306D62" w14:paraId="3A13711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BB348" w14:textId="7851B5BC" w:rsidR="0087037C" w:rsidRPr="00306D62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9484" w14:textId="3CE6DD69" w:rsidR="0087037C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7037C" w:rsidRPr="00306D62" w14:paraId="58F5F2F6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FB0B" w14:textId="3768424C" w:rsidR="0087037C" w:rsidRPr="00306D62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98D7E" w14:textId="69C197F5" w:rsidR="0087037C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87037C" w:rsidRPr="00306D62" w14:paraId="6AEDC64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BF8D" w14:textId="44537FA8" w:rsidR="0087037C" w:rsidRPr="00306D62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6B8C" w14:textId="4F9ACFAB" w:rsidR="0087037C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7037C" w:rsidRPr="00306D62" w14:paraId="53B2081F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8BA0" w14:textId="266276A3" w:rsidR="0087037C" w:rsidRPr="00306D62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56074" w14:textId="60EE03C7" w:rsidR="0087037C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7037C" w:rsidRPr="00306D62" w14:paraId="0865D9C6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8020" w14:textId="5B0F841B" w:rsidR="0087037C" w:rsidRPr="00306D62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36ED" w14:textId="3322C738" w:rsidR="0087037C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7037C" w:rsidRPr="00306D62" w14:paraId="33DFCAD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032D5" w14:textId="64CF259C" w:rsidR="0087037C" w:rsidRPr="00306D62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EE2B" w14:textId="1DBF63E1" w:rsidR="0087037C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7037C" w:rsidRPr="00306D62" w14:paraId="41355C40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ED60" w14:textId="096D0029" w:rsidR="0087037C" w:rsidRPr="00306D62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44DB" w14:textId="4C8896A3" w:rsidR="0087037C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7037C" w:rsidRPr="00306D62" w14:paraId="2D4CA01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E329" w14:textId="1C53894A" w:rsidR="0087037C" w:rsidRPr="00306D62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628E" w14:textId="5B20A3B1" w:rsidR="0087037C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7037C" w:rsidRPr="00306D62" w14:paraId="0E22B2B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E579" w14:textId="1EB82897" w:rsidR="0087037C" w:rsidRPr="00306D62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1345D" w14:textId="71B155DD" w:rsidR="0087037C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2A302E" w:rsidRPr="00306D62" w14:paraId="2F8B9E6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2754" w14:textId="7D7C4AA4" w:rsidR="002A302E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9E6E" w14:textId="6A6DE6C0" w:rsidR="002A302E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2A302E" w:rsidRPr="00306D62" w14:paraId="49E718B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B76B" w14:textId="08A504F5" w:rsidR="002A302E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4FD9" w14:textId="03D319CC" w:rsidR="002A302E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2A302E" w:rsidRPr="00306D62" w14:paraId="0CD86CB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EB1F5" w14:textId="74296448" w:rsidR="002A302E" w:rsidRDefault="002A302E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E50A" w14:textId="0C7A2AA5" w:rsidR="002A302E" w:rsidRPr="00306D62" w:rsidRDefault="009C095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</w:tbl>
    <w:p w14:paraId="402B76C8" w14:textId="04F45B1E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</w:t>
      </w:r>
      <w:r w:rsidR="009C0956">
        <w:rPr>
          <w:rFonts w:ascii="Arial" w:hAnsi="Arial" w:cs="Arial"/>
          <w:sz w:val="24"/>
          <w:szCs w:val="24"/>
        </w:rPr>
        <w:t>n^3</w:t>
      </w:r>
      <w:r w:rsidRPr="00306D62">
        <w:rPr>
          <w:rFonts w:ascii="Arial" w:hAnsi="Arial" w:cs="Arial"/>
          <w:sz w:val="24"/>
          <w:szCs w:val="24"/>
        </w:rPr>
        <w:t>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>Assuming the trie already contains the terms {”ape,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9F4107" w14:paraId="44697777" w14:textId="77777777" w:rsidTr="00796382">
        <w:trPr>
          <w:trHeight w:val="243"/>
        </w:trPr>
        <w:tc>
          <w:tcPr>
            <w:tcW w:w="88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9F4107" w14:paraId="623F3EF6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”ape”, ”bee”, ”app”, ”bat”, ”ban”, ”cat”}</w:t>
            </w:r>
          </w:p>
        </w:tc>
      </w:tr>
      <w:tr w:rsidR="00D90116" w:rsidRPr="009F4107" w14:paraId="65650A4C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{”car”}</w:t>
            </w:r>
          </w:p>
        </w:tc>
      </w:tr>
      <w:tr w:rsidR="00D90116" w:rsidRPr="009F4107" w14:paraId="79DE26ED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”ape”}</w:t>
            </w:r>
          </w:p>
        </w:tc>
      </w:tr>
      <w:tr w:rsidR="00D90116" w:rsidRPr="009F4107" w14:paraId="44DAF5E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”ape”, ”bee”}</w:t>
            </w:r>
          </w:p>
        </w:tc>
      </w:tr>
      <w:tr w:rsidR="00D90116" w:rsidRPr="009F4107" w14:paraId="42A4424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”a”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9F4107" w14:paraId="6E9749A8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”ap”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9F4107" w14:paraId="3333F0B5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”b”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9F4107" w14:paraId="07C46990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”ba”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306D62" w14:paraId="42ED6AC6" w14:textId="77777777" w:rsidTr="00796382">
        <w:trPr>
          <w:trHeight w:val="247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”d”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2158B344" w:rsidR="009B305C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62E1FDC2" w14:textId="77777777" w:rsidR="009E26B2" w:rsidRPr="00306D62" w:rsidRDefault="009E26B2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36C991C9" w14:textId="021679E6" w:rsidR="008F16EE" w:rsidRDefault="009B305C" w:rsidP="008F16EE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Autocompletor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7825E1AA" w14:textId="0E829C21" w:rsidR="008F16EE" w:rsidRDefault="005B7F4B" w:rsidP="008F16EE">
      <w:pPr>
        <w:pStyle w:val="ListParagraph"/>
        <w:numPr>
          <w:ilvl w:val="2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BruteAutocomplete: makes O(n) compares</w:t>
      </w:r>
    </w:p>
    <w:p w14:paraId="43AC4879" w14:textId="6FBAEC88" w:rsidR="005B7F4B" w:rsidRDefault="005B7F4B" w:rsidP="008F16EE">
      <w:pPr>
        <w:pStyle w:val="ListParagraph"/>
        <w:numPr>
          <w:ilvl w:val="2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BinaryAutocomplete: makes O(n^2) compares</w:t>
      </w:r>
    </w:p>
    <w:p w14:paraId="71110AE0" w14:textId="05F7B57F" w:rsidR="005B7F4B" w:rsidRPr="008F16EE" w:rsidRDefault="005B7F4B" w:rsidP="008F16EE">
      <w:pPr>
        <w:pStyle w:val="ListParagraph"/>
        <w:numPr>
          <w:ilvl w:val="2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TrieAutocomplete: makes O(n^3) compares</w:t>
      </w:r>
    </w:p>
    <w:p w14:paraId="265BB55D" w14:textId="7293CD0D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topMatches()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BruteAutocomplete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2B2E567F" w14:textId="4225C327" w:rsidR="00E62AA1" w:rsidRDefault="009E26B2" w:rsidP="009E26B2">
      <w:pPr>
        <w:pStyle w:val="ListParagraph"/>
        <w:numPr>
          <w:ilvl w:val="2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For BruteAutocomplete, as k increases, the runtime </w:t>
      </w:r>
      <w:r w:rsidR="00361BD5">
        <w:rPr>
          <w:rFonts w:ascii="Arial" w:eastAsia="Times New Roman" w:hAnsi="Arial" w:cs="Arial"/>
          <w:sz w:val="24"/>
          <w:szCs w:val="24"/>
        </w:rPr>
        <w:t xml:space="preserve">tends to </w:t>
      </w:r>
      <w:r w:rsidR="0024510C">
        <w:rPr>
          <w:rFonts w:ascii="Arial" w:eastAsia="Times New Roman" w:hAnsi="Arial" w:cs="Arial"/>
          <w:sz w:val="24"/>
          <w:szCs w:val="24"/>
        </w:rPr>
        <w:t>stay the same</w:t>
      </w:r>
      <w:r>
        <w:rPr>
          <w:rFonts w:ascii="Arial" w:eastAsia="Times New Roman" w:hAnsi="Arial" w:cs="Arial"/>
          <w:sz w:val="24"/>
          <w:szCs w:val="24"/>
        </w:rPr>
        <w:t>. For example, topMatches(“”, 1) has a runtime of 0.00516, topMatches(“”, 4) has a runtime of 0.00587, and topMatches(“”, 7) has a runtime of 0.00553.</w:t>
      </w:r>
    </w:p>
    <w:p w14:paraId="15613DA2" w14:textId="4D815CEC" w:rsidR="009E26B2" w:rsidRPr="009E26B2" w:rsidRDefault="009E26B2" w:rsidP="009E26B2">
      <w:pPr>
        <w:pStyle w:val="ListParagraph"/>
        <w:numPr>
          <w:ilvl w:val="2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For TrieAutocomplete, as k increases, the runtime </w:t>
      </w:r>
      <w:r w:rsidR="00361BD5">
        <w:rPr>
          <w:rFonts w:ascii="Arial" w:eastAsia="Times New Roman" w:hAnsi="Arial" w:cs="Arial"/>
          <w:sz w:val="24"/>
          <w:szCs w:val="24"/>
        </w:rPr>
        <w:t xml:space="preserve">tends to </w:t>
      </w:r>
      <w:r>
        <w:rPr>
          <w:rFonts w:ascii="Arial" w:eastAsia="Times New Roman" w:hAnsi="Arial" w:cs="Arial"/>
          <w:sz w:val="24"/>
          <w:szCs w:val="24"/>
        </w:rPr>
        <w:t>decrease. For example, topMatches(“”, 1) has a runtime of 0.86982, topMatches(“”, 4) has a runtime of 0.</w:t>
      </w:r>
      <w:r w:rsidR="00361BD5">
        <w:rPr>
          <w:rFonts w:ascii="Arial" w:eastAsia="Times New Roman" w:hAnsi="Arial" w:cs="Arial"/>
          <w:sz w:val="24"/>
          <w:szCs w:val="24"/>
        </w:rPr>
        <w:t>78604, and topMatches(“”, 7) has a runtime of 0.79778.</w:t>
      </w:r>
    </w:p>
    <w:p w14:paraId="27496B28" w14:textId="1E9E86F9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r w:rsidRPr="00306D62">
        <w:rPr>
          <w:rFonts w:ascii="Arial" w:eastAsia="Times New Roman" w:hAnsi="Arial" w:cs="Arial"/>
          <w:sz w:val="24"/>
          <w:szCs w:val="24"/>
        </w:rPr>
        <w:t xml:space="preserve">? (Tip: Benchmark each implementation using fourletterwords.txt, which has all four-letter combinations from aaaa to zzzz, and fourletterwordshalf.txt, which has all four-letter word combinations from aaaa to mzzz. These datasets provide a </w:t>
      </w:r>
      <w:r w:rsidRPr="00306D62">
        <w:rPr>
          <w:rFonts w:ascii="Arial" w:eastAsia="Times New Roman" w:hAnsi="Arial" w:cs="Arial"/>
          <w:sz w:val="24"/>
          <w:szCs w:val="24"/>
        </w:rPr>
        <w:lastRenderedPageBreak/>
        <w:t>very clean distribution of words and an exact 1-to-2 ratio of words in source files.)</w:t>
      </w:r>
    </w:p>
    <w:p w14:paraId="42ACB2AF" w14:textId="510251B2" w:rsidR="00B31178" w:rsidRPr="00B31178" w:rsidRDefault="00B31178" w:rsidP="00B31178">
      <w:pPr>
        <w:pStyle w:val="ListParagraph"/>
        <w:numPr>
          <w:ilvl w:val="2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prefix size does not increase the time by a substantial amount. However, by decreasing the </w:t>
      </w:r>
      <w:r w:rsidR="00FA7579">
        <w:rPr>
          <w:rFonts w:ascii="Arial" w:eastAsia="Times New Roman" w:hAnsi="Arial" w:cs="Arial"/>
          <w:sz w:val="24"/>
          <w:szCs w:val="24"/>
        </w:rPr>
        <w:t>source</w:t>
      </w:r>
      <w:r>
        <w:rPr>
          <w:rFonts w:ascii="Arial" w:eastAsia="Times New Roman" w:hAnsi="Arial" w:cs="Arial"/>
          <w:sz w:val="24"/>
          <w:szCs w:val="24"/>
        </w:rPr>
        <w:t xml:space="preserve"> size, i.e., the text file that contains the words to be queried, the runtime decreases significantly.</w:t>
      </w:r>
    </w:p>
    <w:p w14:paraId="46A0A41D" w14:textId="77777777" w:rsidR="00306D62" w:rsidRPr="00306D62" w:rsidRDefault="00306D6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5B3FA01E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32EE8F38" w14:textId="128EB0CC" w:rsidR="0064310A" w:rsidRDefault="0064310A" w:rsidP="0064310A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B7FAC7" wp14:editId="10BE0B96">
            <wp:extent cx="4365625" cy="2546350"/>
            <wp:effectExtent l="0" t="0" r="15875" b="63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213CDB" w14:textId="237609F9" w:rsidR="00025290" w:rsidRDefault="00025290" w:rsidP="0064310A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7CF5B2" wp14:editId="20E0C161">
            <wp:extent cx="4365625" cy="2546350"/>
            <wp:effectExtent l="0" t="0" r="15875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694DBB" w14:textId="1DA952BC" w:rsidR="00025290" w:rsidRDefault="00025290" w:rsidP="0064310A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03D7B4B7" w14:textId="77777777" w:rsidR="00025290" w:rsidRDefault="00025290" w:rsidP="0064310A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18B8EE1D" w14:textId="330FFA0B" w:rsidR="00FA7579" w:rsidRDefault="00025290" w:rsidP="00FA7579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236E01" wp14:editId="7A3AF43F">
            <wp:extent cx="4365625" cy="2546350"/>
            <wp:effectExtent l="0" t="0" r="15875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F8512A" w14:textId="5EE57779" w:rsidR="00025290" w:rsidRDefault="00FC1FFA" w:rsidP="00FA7579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C5813C" wp14:editId="2EFEB8E2">
            <wp:extent cx="4365625" cy="2546350"/>
            <wp:effectExtent l="0" t="0" r="15875" b="63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425330D" w14:textId="6871C92C" w:rsidR="00FC1FFA" w:rsidRDefault="00FC1FFA" w:rsidP="00FA7579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703F7998" w14:textId="4E28A98A" w:rsidR="00FC1FFA" w:rsidRDefault="00FC1FFA" w:rsidP="00FA7579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08FCED93" w14:textId="77777777" w:rsidR="00FC1FFA" w:rsidRDefault="00FC1FFA" w:rsidP="00FA7579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2FD80ECC" w14:textId="2ECBB073" w:rsidR="00FC1FFA" w:rsidRDefault="00FC1FFA" w:rsidP="00FA7579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D6D9FC" wp14:editId="75F43BC6">
            <wp:extent cx="4365625" cy="2546350"/>
            <wp:effectExtent l="0" t="0" r="15875" b="63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3D0252" w14:textId="15837275" w:rsidR="00FC1FFA" w:rsidRPr="00306D62" w:rsidRDefault="00FC1FFA" w:rsidP="00FA7579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CAB064" wp14:editId="09D779B3">
            <wp:extent cx="4365625" cy="2546350"/>
            <wp:effectExtent l="0" t="0" r="15875" b="63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438459" w14:textId="06E14E89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r w:rsidR="004A66B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4A66BB">
        <w:rPr>
          <w:rFonts w:ascii="Arial" w:hAnsi="Arial" w:cs="Arial"/>
          <w:sz w:val="24"/>
          <w:szCs w:val="24"/>
        </w:rPr>
        <w:t xml:space="preserve">and </w:t>
      </w:r>
      <w:r w:rsidR="004A66BB" w:rsidRPr="00945C5D">
        <w:rPr>
          <w:rFonts w:ascii="Arial" w:hAnsi="Arial" w:cs="Arial"/>
          <w:i/>
          <w:color w:val="FF0000"/>
          <w:sz w:val="24"/>
          <w:szCs w:val="24"/>
        </w:rPr>
        <w:t>BinarySearchAutoComplete</w:t>
      </w:r>
      <w:r w:rsidR="00306D62" w:rsidRPr="00945C5D">
        <w:rPr>
          <w:rFonts w:ascii="Arial" w:hAnsi="Arial" w:cs="Arial"/>
          <w:sz w:val="24"/>
          <w:szCs w:val="24"/>
        </w:rPr>
        <w:t>.</w:t>
      </w:r>
    </w:p>
    <w:p w14:paraId="0C8E99CA" w14:textId="55AEA0D0" w:rsidR="00AC076B" w:rsidRDefault="00AC076B" w:rsidP="00AC076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275C41E0" w14:textId="34BAF902" w:rsidR="00AC076B" w:rsidRPr="00306D62" w:rsidRDefault="00AC076B" w:rsidP="00AC076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3EF89D0" wp14:editId="5215A77D">
            <wp:extent cx="4365625" cy="2546350"/>
            <wp:effectExtent l="0" t="0" r="15875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AC076B" w:rsidRPr="00306D62">
      <w:footerReference w:type="even" r:id="rId14"/>
      <w:footerReference w:type="default" r:id="rId15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7A4AC" w14:textId="77777777" w:rsidR="00BB7130" w:rsidRDefault="00BB7130" w:rsidP="009A2724">
      <w:pPr>
        <w:spacing w:after="0" w:line="240" w:lineRule="auto"/>
      </w:pPr>
      <w:r>
        <w:separator/>
      </w:r>
    </w:p>
  </w:endnote>
  <w:endnote w:type="continuationSeparator" w:id="0">
    <w:p w14:paraId="661C43FF" w14:textId="77777777" w:rsidR="00BB7130" w:rsidRDefault="00BB7130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2535F2">
      <w:rPr>
        <w:rStyle w:val="PageNumber"/>
        <w:rFonts w:ascii="Arial" w:hAnsi="Arial"/>
        <w:b/>
        <w:noProof/>
        <w:sz w:val="22"/>
      </w:rPr>
      <w:t>2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39BD5" w14:textId="77777777" w:rsidR="00BB7130" w:rsidRDefault="00BB7130" w:rsidP="009A2724">
      <w:pPr>
        <w:spacing w:after="0" w:line="240" w:lineRule="auto"/>
      </w:pPr>
      <w:r>
        <w:separator/>
      </w:r>
    </w:p>
  </w:footnote>
  <w:footnote w:type="continuationSeparator" w:id="0">
    <w:p w14:paraId="754B4929" w14:textId="77777777" w:rsidR="00BB7130" w:rsidRDefault="00BB7130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84F67"/>
    <w:multiLevelType w:val="hybridMultilevel"/>
    <w:tmpl w:val="FCE21B2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116"/>
    <w:rsid w:val="00025290"/>
    <w:rsid w:val="0003428C"/>
    <w:rsid w:val="0007299F"/>
    <w:rsid w:val="000E4C03"/>
    <w:rsid w:val="001A0DB4"/>
    <w:rsid w:val="0024510C"/>
    <w:rsid w:val="002535F2"/>
    <w:rsid w:val="00275877"/>
    <w:rsid w:val="002A302E"/>
    <w:rsid w:val="002F7F7D"/>
    <w:rsid w:val="00306D62"/>
    <w:rsid w:val="00361BD5"/>
    <w:rsid w:val="003F5E6A"/>
    <w:rsid w:val="00413315"/>
    <w:rsid w:val="0049682A"/>
    <w:rsid w:val="004A66BB"/>
    <w:rsid w:val="005B7F4B"/>
    <w:rsid w:val="005D1EFF"/>
    <w:rsid w:val="0064310A"/>
    <w:rsid w:val="0064702D"/>
    <w:rsid w:val="00732B04"/>
    <w:rsid w:val="007354F9"/>
    <w:rsid w:val="00766782"/>
    <w:rsid w:val="00796382"/>
    <w:rsid w:val="007B1AD5"/>
    <w:rsid w:val="00800577"/>
    <w:rsid w:val="00852C1E"/>
    <w:rsid w:val="0087037C"/>
    <w:rsid w:val="008F16EE"/>
    <w:rsid w:val="00923F1D"/>
    <w:rsid w:val="00945C5D"/>
    <w:rsid w:val="009802A0"/>
    <w:rsid w:val="009A2724"/>
    <w:rsid w:val="009B305C"/>
    <w:rsid w:val="009C0956"/>
    <w:rsid w:val="009E26B2"/>
    <w:rsid w:val="009F4107"/>
    <w:rsid w:val="00AC076B"/>
    <w:rsid w:val="00AC0D4A"/>
    <w:rsid w:val="00AF6623"/>
    <w:rsid w:val="00B207B2"/>
    <w:rsid w:val="00B31178"/>
    <w:rsid w:val="00B82A47"/>
    <w:rsid w:val="00BB0806"/>
    <w:rsid w:val="00BB7130"/>
    <w:rsid w:val="00C04D92"/>
    <w:rsid w:val="00C467B9"/>
    <w:rsid w:val="00C55E6F"/>
    <w:rsid w:val="00D90116"/>
    <w:rsid w:val="00DF15F3"/>
    <w:rsid w:val="00E444F8"/>
    <w:rsid w:val="00E465BA"/>
    <w:rsid w:val="00E51E77"/>
    <w:rsid w:val="00E62AA1"/>
    <w:rsid w:val="00E77A27"/>
    <w:rsid w:val="00F06DB7"/>
    <w:rsid w:val="00FA7579"/>
    <w:rsid w:val="00FC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4001CF6B-33A3-42EB-8157-91E7B8D3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5D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add() Psuedocode:</a:t>
            </a:r>
            <a:r>
              <a:rPr lang="en-US" baseline="0"/>
              <a:t> O(n)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5F0-46CB-9BE4-85BF8342FF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957000"/>
        <c:axId val="471959296"/>
      </c:scatterChart>
      <c:valAx>
        <c:axId val="471957000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471959296"/>
        <c:crosses val="autoZero"/>
        <c:crossBetween val="midCat"/>
      </c:valAx>
      <c:valAx>
        <c:axId val="471959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471957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add()</a:t>
            </a:r>
            <a:r>
              <a:rPr lang="en-US" baseline="0"/>
              <a:t> Implementation: O(n)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41-4179-998F-83AA83BE4E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2822792"/>
        <c:axId val="362822464"/>
      </c:scatterChart>
      <c:valAx>
        <c:axId val="36282279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362822464"/>
        <c:crosses val="autoZero"/>
        <c:crossBetween val="midCat"/>
      </c:valAx>
      <c:valAx>
        <c:axId val="36282246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362822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topMatch() Pseudocode:</a:t>
            </a:r>
            <a:r>
              <a:rPr lang="en-US" baseline="0"/>
              <a:t> O(n^2)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BF-4D53-A552-E49254B0DD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7147232"/>
        <c:axId val="357148872"/>
      </c:scatterChart>
      <c:valAx>
        <c:axId val="35714723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357148872"/>
        <c:crosses val="autoZero"/>
        <c:crossBetween val="midCat"/>
      </c:valAx>
      <c:valAx>
        <c:axId val="35714887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357147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topMatch() Implementation:</a:t>
            </a:r>
            <a:r>
              <a:rPr lang="en-US" baseline="0"/>
              <a:t> O(n^2)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E5A-448D-8922-199033DAD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7147232"/>
        <c:axId val="357148872"/>
      </c:scatterChart>
      <c:valAx>
        <c:axId val="35714723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357148872"/>
        <c:crosses val="autoZero"/>
        <c:crossBetween val="midCat"/>
      </c:valAx>
      <c:valAx>
        <c:axId val="35714887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357147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topMatches()</a:t>
            </a:r>
            <a:r>
              <a:rPr lang="en-US" baseline="0"/>
              <a:t> Pseudocode: O(n^3)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8</c:v>
                </c:pt>
                <c:pt idx="3">
                  <c:v>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04-4FB3-A120-F9B27F6A64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8022848"/>
        <c:axId val="268024816"/>
      </c:scatterChart>
      <c:valAx>
        <c:axId val="268022848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268024816"/>
        <c:crosses val="autoZero"/>
        <c:crossBetween val="midCat"/>
      </c:valAx>
      <c:valAx>
        <c:axId val="26802481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268022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topMatches()</a:t>
            </a:r>
            <a:r>
              <a:rPr lang="en-US" baseline="0"/>
              <a:t> Implementation: O(n^3)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8</c:v>
                </c:pt>
                <c:pt idx="3">
                  <c:v>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0E7-4D5C-B6E4-C9AE85A910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8022848"/>
        <c:axId val="268024816"/>
      </c:scatterChart>
      <c:valAx>
        <c:axId val="268022848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268024816"/>
        <c:crosses val="autoZero"/>
        <c:crossBetween val="midCat"/>
      </c:valAx>
      <c:valAx>
        <c:axId val="26802481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268022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Brute</a:t>
            </a:r>
            <a:r>
              <a:rPr lang="en-US" baseline="0"/>
              <a:t> vs Binary vs Trie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Empty Prefix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Brute</c:v>
                </c:pt>
                <c:pt idx="1">
                  <c:v>Binary</c:v>
                </c:pt>
                <c:pt idx="2">
                  <c:v>Trie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 formatCode="0.00E+00">
                  <c:v>7.3624599999999997E-4</c:v>
                </c:pt>
                <c:pt idx="1">
                  <c:v>6.2014600000000002E-4</c:v>
                </c:pt>
                <c:pt idx="2">
                  <c:v>1.8700000000000001E-6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7E-4CBE-8734-F76681B8EEC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kh_4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Brute</c:v>
                </c:pt>
                <c:pt idx="1">
                  <c:v>Binary</c:v>
                </c:pt>
                <c:pt idx="2">
                  <c:v>Trie</c:v>
                </c:pt>
              </c:strCache>
            </c:strRef>
          </c:cat>
          <c:val>
            <c:numRef>
              <c:f>Sheet1!$C$2:$C$5</c:f>
              <c:numCache>
                <c:formatCode>0.00E+00</c:formatCode>
                <c:ptCount val="4"/>
                <c:pt idx="0">
                  <c:v>3.5147500000000001E-3</c:v>
                </c:pt>
                <c:pt idx="1">
                  <c:v>3.8514000000000001E-6</c:v>
                </c:pt>
                <c:pt idx="2">
                  <c:v>1.26088E-4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7E-4CBE-8734-F76681B8EEC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k_4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Brute</c:v>
                </c:pt>
                <c:pt idx="1">
                  <c:v>Binary</c:v>
                </c:pt>
                <c:pt idx="2">
                  <c:v>Trie</c:v>
                </c:pt>
              </c:strCache>
            </c:strRef>
          </c:cat>
          <c:val>
            <c:numRef>
              <c:f>Sheet1!$D$2:$D$5</c:f>
              <c:numCache>
                <c:formatCode>0.00E+00</c:formatCode>
                <c:ptCount val="4"/>
                <c:pt idx="0">
                  <c:v>3.5416699999999998E-3</c:v>
                </c:pt>
                <c:pt idx="1">
                  <c:v>4.0346399999999997E-5</c:v>
                </c:pt>
                <c:pt idx="2">
                  <c:v>7.4154700000000004E-3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37E-4CBE-8734-F76681B8E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0307728"/>
        <c:axId val="340305104"/>
      </c:barChart>
      <c:catAx>
        <c:axId val="34030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305104"/>
        <c:crosses val="autoZero"/>
        <c:auto val="1"/>
        <c:lblAlgn val="ctr"/>
        <c:lblOffset val="100"/>
        <c:noMultiLvlLbl val="0"/>
      </c:catAx>
      <c:valAx>
        <c:axId val="34030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30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8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Dan Thomason</cp:lastModifiedBy>
  <cp:revision>48</cp:revision>
  <dcterms:created xsi:type="dcterms:W3CDTF">2019-10-07T08:03:00Z</dcterms:created>
  <dcterms:modified xsi:type="dcterms:W3CDTF">2020-11-09T14:36:00Z</dcterms:modified>
</cp:coreProperties>
</file>