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CSI 300: Problem Set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problem set you’ll be using the Murach provided database created from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script “create_my_guitar_shop.sql” that you can find on Canvas. Run that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script before you attempt any of the exercises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David Thomsen did Even-Number Queries, and Micah Kezar did Odd-Number Queries but overall the work was done as a group.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SELECT statement that joins the Categories table to the Products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and returns these columns: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a. category_name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b. product_name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c. list_price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Sort the result set by category_name and then by product_name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ascending sequence.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cat.category_name, prod.product_name, prod.list_price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 Categories cat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 Products prod ON cat.category_id = prod.category_id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 BY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cat.category_name ASC,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prod.product_name ASC;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SELECT statement that joins the Customers, Orders, Order_Items,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Products tables. This statement should return these columns: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a. last_name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b. first_name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c. order_date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d. product_name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e. item_price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f. discount_amount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g. Quantity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aliases of your choice for the tables. Sort the final result set by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last_name, order_date, and product_name.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 my_guitar_shop;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c.last_name,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c.first_name,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o.order_date,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p.product_name,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oi.item_price,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oi.discount_amount,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oi.quantity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customers c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orders o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on c.customer_id = o.customer_id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order_items oi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on o.order_id = oi.order_id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products p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on oi.product_id = p.product_id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 by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c.last_name,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o.order_date, 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p.product_name;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SELECT statement that returns the product_name and list_price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columns from the Products table.</w:t>
      </w:r>
      <w:r w:rsidDel="00000000" w:rsidR="00000000" w:rsidRPr="00000000">
        <w:rPr>
          <w:rtl w:val="0"/>
        </w:rPr>
        <w:t xml:space="preserve"> Return one row for each product that has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same list price as another product. (Hint: Use a self-join to check that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product_id columns aren’t equal but the list_price columns are equal).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Sort the result set by product_name.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prod1.product_name,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prod1.list_price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Products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Products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prod2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prod1.list_price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prod2.list_price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prod1.product_id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prod2.product_id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prod1.product_name;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SELECT statement that returns these two columns: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a. category_name (The category_name column from the Categories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table)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b. product_id (The product_id column from the Products table)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Return one row for each category that has never been used. Hint: Use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outer join</w:t>
      </w:r>
      <w:r w:rsidDel="00000000" w:rsidR="00000000" w:rsidRPr="00000000">
        <w:rPr>
          <w:rtl w:val="0"/>
        </w:rPr>
        <w:t xml:space="preserve"> and only return rows where the </w:t>
      </w:r>
      <w:r w:rsidDel="00000000" w:rsidR="00000000" w:rsidRPr="00000000">
        <w:rPr>
          <w:b w:val="1"/>
          <w:rtl w:val="0"/>
        </w:rPr>
        <w:t xml:space="preserve">product_id column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 a null value.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(Using OUTER JOIN was throwing errors so a LEFT JOIN was used instead)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my_guitar_shop;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c.category_name,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p.product_id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categories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left join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products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firstLine="72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c.category_id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p.category_id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p.product_id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SELECT statement that returns these columns: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a. The count of the number of orders in the Orders table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B. The sum of the tax_amount columns in the Orders table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order_amount,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SUM(tax_amount)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total_tax_amount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SELECT statement that returns one row for each customer that has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with these columns: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a. The email_address from the Customers table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b. count of the number of orders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c. The total amount for each order (Hint: First, subtract the discount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amount from the price. Then, multiply by the quantity.)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Return only those rows where the customer has more than 1 order. Sort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result set in descending sequence by the sum of the line item amounts.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my_guitar_shop;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c.email_address,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count(distinct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o.order_id)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sum((oi.item_price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oi.discount_amount)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oi.quantity)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customers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720" w:firstLine="72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c.customer_id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o.customer_id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order_items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720" w:firstLine="72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o.order_id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oi.order_id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c.email_address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count(distinct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o.order_id)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SELECT statement that answers this question: Which customers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ordered more than one product? Return these columns: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a. The email address from the Customers table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b. The count of distinct products from the customer’s orders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cust.email_address,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COUNT(DISTINCT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ordit.product_id)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distinct_product_count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Customers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cust.customer_id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ord.customer_id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Order_Items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ord.order_id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ordit.order_id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cust.customer_id,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cust.email_address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HAVING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COUNT(DISTINCT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ordit.product_id)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distinct_product_count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ASC;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 Wasn't required, but not organized numbers bother me lol */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Write a SELECT statement that returns the same result set as this SELECT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statement, but don’t use a join.</w:t>
      </w:r>
      <w:r w:rsidDel="00000000" w:rsidR="00000000" w:rsidRPr="00000000">
        <w:rPr>
          <w:rtl w:val="0"/>
        </w:rPr>
        <w:t xml:space="preserve"> Instead, use a subquery in a WHERE clause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that uses the IN keyword.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DISTINCT category_name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categories c JOIN products 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ON c.category_id = p.category_id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ORDER BY category_name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 my_guitar_shop;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distinct category_name</w:t>
      </w:r>
    </w:p>
    <w:p w:rsidR="00000000" w:rsidDel="00000000" w:rsidP="00000000" w:rsidRDefault="00000000" w:rsidRPr="00000000" w14:paraId="000000C0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 categories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ab/>
        <w:t xml:space="preserve">where category_id in (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ab/>
        <w:tab/>
        <w:t xml:space="preserve">select distinct category_id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</w:t>
        <w:tab/>
        <w:tab/>
        <w:tab/>
        <w:t xml:space="preserve">from products)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category_name;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/*replaces the join command with a select where statement in order to gather the same information rather than a join*/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SELECT statement that returns three columns: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a. email_address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b. order_id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c. the order total for each customer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cust.email_address,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ordit.order_id,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SUM(ordit.quantity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ordit.item_price)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Customers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cust.customer_id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ord.customer_id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Order_Items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ord.order_id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ordit.order_id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cust.email_address,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ordit.order_id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ord.order_id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second SELECT statement that uses the first SELECT statement in its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clause. The main query should return two columns: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a. the customer’s email address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b. the largest order for that customer.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To do this, you can group the result set by the email_address.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 I was confused about whether or not you wanted the specific order_id that was the largest, or the specific value of the largest order_id, so you get both */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email_address, MAX(order_id) AS largest_order_id, SUM(order_total) 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 largest_order_total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cust.email_address, ordit.order_id, SUM(ordit.quantity * ordit.item_price) 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 order_total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 Customers cust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 Orders ord ON cust.customer_id = ord.customer_id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 Order_Items ordit ON ord.order_id = ordit.order_id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 BY cust.email_address, ordit.order_id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 AS sub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 BY email_address;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10. Use the UNION operator to generate a result set consisting of three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from the Orders table: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a. ship_status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b. order_id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c. order_date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d. A calculated column that contains a value of SHIPPED or NOT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SHIPPED.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Sort the final result set by order_date.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 my_guitar_shop;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order_id,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order_date,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'SHIPPED' AS `Shipping Status`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ab/>
        <w:t xml:space="preserve">from orders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ab/>
        <w:tab/>
        <w:t xml:space="preserve">where  ship_date IS NOT NULL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/*SHIPPED^^*/ 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order_id,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order_date,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'NOT SHIPPED' AS `Shipping Status`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from orders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ab/>
        <w:t xml:space="preserve">where ship_date IS NULL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 by 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order_date;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/*NOT SHIPPED^^*/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