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3EAFD" w14:textId="4537A1D8" w:rsidR="0072103D" w:rsidRPr="00B04B5B" w:rsidRDefault="0072103D" w:rsidP="0072103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4B5B">
        <w:rPr>
          <w:rFonts w:ascii="Times New Roman" w:hAnsi="Times New Roman" w:cs="Times New Roman"/>
          <w:b/>
          <w:bCs/>
          <w:sz w:val="24"/>
          <w:szCs w:val="24"/>
        </w:rPr>
        <w:t xml:space="preserve">Week </w:t>
      </w:r>
      <w:r w:rsidR="001D3974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B04B5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D06491">
        <w:rPr>
          <w:rFonts w:ascii="Times New Roman" w:hAnsi="Times New Roman" w:cs="Times New Roman"/>
          <w:b/>
          <w:bCs/>
          <w:sz w:val="24"/>
          <w:szCs w:val="24"/>
        </w:rPr>
        <w:t>PE0</w:t>
      </w:r>
      <w:r w:rsidR="001D3974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D06491">
        <w:rPr>
          <w:rFonts w:ascii="Times New Roman" w:hAnsi="Times New Roman" w:cs="Times New Roman"/>
          <w:b/>
          <w:bCs/>
          <w:sz w:val="24"/>
          <w:szCs w:val="24"/>
        </w:rPr>
        <w:t xml:space="preserve"> – Programming Exercise</w:t>
      </w:r>
    </w:p>
    <w:p w14:paraId="5D2AEDE9" w14:textId="77777777" w:rsidR="0072103D" w:rsidRPr="00B04B5B" w:rsidRDefault="0072103D" w:rsidP="0072103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4B5B">
        <w:rPr>
          <w:rFonts w:ascii="Times New Roman" w:hAnsi="Times New Roman" w:cs="Times New Roman"/>
          <w:sz w:val="24"/>
          <w:szCs w:val="24"/>
        </w:rPr>
        <w:t>Danielle Thoreson</w:t>
      </w:r>
    </w:p>
    <w:p w14:paraId="52F5E32D" w14:textId="77777777" w:rsidR="0072103D" w:rsidRPr="00B04B5B" w:rsidRDefault="0072103D" w:rsidP="0072103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4B5B">
        <w:rPr>
          <w:rFonts w:ascii="Times New Roman" w:hAnsi="Times New Roman" w:cs="Times New Roman"/>
          <w:sz w:val="24"/>
          <w:szCs w:val="24"/>
        </w:rPr>
        <w:t>School of Technology &amp; Computing, City University of Seattle</w:t>
      </w:r>
    </w:p>
    <w:p w14:paraId="3E1925E4" w14:textId="12AD901B" w:rsidR="0072103D" w:rsidRPr="00B04B5B" w:rsidRDefault="0072103D" w:rsidP="0072103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4B5B">
        <w:rPr>
          <w:rFonts w:ascii="Times New Roman" w:hAnsi="Times New Roman" w:cs="Times New Roman"/>
          <w:sz w:val="24"/>
          <w:szCs w:val="24"/>
        </w:rPr>
        <w:t>CS</w:t>
      </w:r>
      <w:r>
        <w:rPr>
          <w:rFonts w:ascii="Times New Roman" w:hAnsi="Times New Roman" w:cs="Times New Roman"/>
          <w:sz w:val="24"/>
          <w:szCs w:val="24"/>
        </w:rPr>
        <w:t>469</w:t>
      </w:r>
      <w:r w:rsidRPr="00B04B5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Data Structures/Algorithms</w:t>
      </w:r>
    </w:p>
    <w:p w14:paraId="65CF6EEC" w14:textId="1F9D4F4C" w:rsidR="0072103D" w:rsidRPr="00B04B5B" w:rsidRDefault="0072103D" w:rsidP="0072103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4B5B">
        <w:rPr>
          <w:rFonts w:ascii="Times New Roman" w:hAnsi="Times New Roman" w:cs="Times New Roman"/>
          <w:sz w:val="24"/>
          <w:szCs w:val="24"/>
        </w:rPr>
        <w:t>Professor</w:t>
      </w:r>
      <w:r>
        <w:rPr>
          <w:rFonts w:ascii="Times New Roman" w:hAnsi="Times New Roman" w:cs="Times New Roman"/>
          <w:sz w:val="24"/>
          <w:szCs w:val="24"/>
        </w:rPr>
        <w:t>: Marcelo Hahn</w:t>
      </w:r>
    </w:p>
    <w:p w14:paraId="61DF3E6E" w14:textId="3DDFC43D" w:rsidR="0072103D" w:rsidRDefault="001D3974" w:rsidP="0072103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7</w:t>
      </w:r>
      <w:r w:rsidR="0072103D">
        <w:rPr>
          <w:rFonts w:ascii="Times New Roman" w:hAnsi="Times New Roman" w:cs="Times New Roman"/>
          <w:sz w:val="24"/>
          <w:szCs w:val="24"/>
        </w:rPr>
        <w:t>,</w:t>
      </w:r>
      <w:r w:rsidR="0072103D" w:rsidRPr="00B04B5B">
        <w:rPr>
          <w:rFonts w:ascii="Times New Roman" w:hAnsi="Times New Roman" w:cs="Times New Roman"/>
          <w:sz w:val="24"/>
          <w:szCs w:val="24"/>
        </w:rPr>
        <w:t xml:space="preserve"> 202</w:t>
      </w:r>
      <w:r w:rsidR="0072103D">
        <w:rPr>
          <w:rFonts w:ascii="Times New Roman" w:hAnsi="Times New Roman" w:cs="Times New Roman"/>
          <w:sz w:val="24"/>
          <w:szCs w:val="24"/>
        </w:rPr>
        <w:t>5</w:t>
      </w:r>
    </w:p>
    <w:p w14:paraId="42BEA8C7" w14:textId="275DB08A" w:rsidR="0072103D" w:rsidRDefault="0072103D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7BAB8F2" w14:textId="631BBB21" w:rsidR="0072103D" w:rsidRPr="005D27E1" w:rsidRDefault="00D06491" w:rsidP="005D27E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Programming Exercise</w:t>
      </w:r>
      <w:r w:rsidR="0072103D" w:rsidRPr="0072103D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</w:rPr>
        <w:t>PE0</w:t>
      </w:r>
      <w:r w:rsidR="00A53088"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21E06C0F" w14:textId="3E540664" w:rsidR="001D3974" w:rsidRDefault="0003564F" w:rsidP="001D3974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2D441E">
        <w:rPr>
          <w:rFonts w:ascii="Times New Roman" w:hAnsi="Times New Roman" w:cs="Times New Roman"/>
          <w:b/>
          <w:bCs/>
        </w:rPr>
        <w:t xml:space="preserve">Question 1: </w:t>
      </w:r>
      <w:r w:rsidR="001D3974" w:rsidRPr="001D3974">
        <w:rPr>
          <w:rFonts w:ascii="Times New Roman" w:hAnsi="Times New Roman" w:cs="Times New Roman"/>
          <w:b/>
          <w:bCs/>
        </w:rPr>
        <w:t>As part of the assignment, describe how the algorithms can be implemented using recursive and how it would perform</w:t>
      </w:r>
      <w:r w:rsidR="001D3974">
        <w:rPr>
          <w:rFonts w:ascii="Times New Roman" w:hAnsi="Times New Roman" w:cs="Times New Roman"/>
          <w:b/>
          <w:bCs/>
        </w:rPr>
        <w:t>.</w:t>
      </w:r>
    </w:p>
    <w:p w14:paraId="32FCC551" w14:textId="59BCE2C2" w:rsidR="001D3974" w:rsidRPr="001D3974" w:rsidRDefault="001D3974" w:rsidP="001D3974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1D3974">
        <w:rPr>
          <w:rFonts w:ascii="Times New Roman" w:hAnsi="Times New Roman" w:cs="Times New Roman"/>
        </w:rPr>
        <w:t>The algorithm can be implemented using recursion by comparing the</w:t>
      </w:r>
      <w:r w:rsidRPr="001D3974">
        <w:rPr>
          <w:rFonts w:ascii="Times New Roman" w:hAnsi="Times New Roman" w:cs="Times New Roman"/>
        </w:rPr>
        <w:t xml:space="preserve"> </w:t>
      </w:r>
      <w:r w:rsidRPr="001D3974">
        <w:rPr>
          <w:rFonts w:ascii="Times New Roman" w:hAnsi="Times New Roman" w:cs="Times New Roman"/>
        </w:rPr>
        <w:t>last chara</w:t>
      </w:r>
      <w:r w:rsidRPr="001D3974">
        <w:rPr>
          <w:rFonts w:ascii="Times New Roman" w:hAnsi="Times New Roman" w:cs="Times New Roman"/>
        </w:rPr>
        <w:t>c</w:t>
      </w:r>
      <w:r w:rsidRPr="001D3974">
        <w:rPr>
          <w:rFonts w:ascii="Times New Roman" w:hAnsi="Times New Roman" w:cs="Times New Roman"/>
        </w:rPr>
        <w:t>ters of the two strings. If they match, we can add 1 to the LCS counter and then check the smaller parts of both strings. If they don't match, then we can either ignore the last character of the first string</w:t>
      </w:r>
      <w:r w:rsidRPr="001D3974">
        <w:rPr>
          <w:rFonts w:ascii="Times New Roman" w:hAnsi="Times New Roman" w:cs="Times New Roman"/>
        </w:rPr>
        <w:t xml:space="preserve"> </w:t>
      </w:r>
      <w:r w:rsidRPr="001D3974">
        <w:rPr>
          <w:rFonts w:ascii="Times New Roman" w:hAnsi="Times New Roman" w:cs="Times New Roman"/>
        </w:rPr>
        <w:t>or the last character of the second string and take whichever result is</w:t>
      </w:r>
      <w:r w:rsidRPr="001D3974">
        <w:rPr>
          <w:rFonts w:ascii="Times New Roman" w:hAnsi="Times New Roman" w:cs="Times New Roman"/>
        </w:rPr>
        <w:t xml:space="preserve"> </w:t>
      </w:r>
      <w:r w:rsidRPr="001D3974">
        <w:rPr>
          <w:rFonts w:ascii="Times New Roman" w:hAnsi="Times New Roman" w:cs="Times New Roman"/>
        </w:rPr>
        <w:t xml:space="preserve">bigger. If one of the strings </w:t>
      </w:r>
      <w:r w:rsidRPr="001D3974">
        <w:rPr>
          <w:rFonts w:ascii="Times New Roman" w:hAnsi="Times New Roman" w:cs="Times New Roman"/>
        </w:rPr>
        <w:t>is</w:t>
      </w:r>
      <w:r w:rsidRPr="001D3974">
        <w:rPr>
          <w:rFonts w:ascii="Times New Roman" w:hAnsi="Times New Roman" w:cs="Times New Roman"/>
        </w:rPr>
        <w:t xml:space="preserve"> empty</w:t>
      </w:r>
      <w:r w:rsidRPr="001D3974">
        <w:rPr>
          <w:rFonts w:ascii="Times New Roman" w:hAnsi="Times New Roman" w:cs="Times New Roman"/>
        </w:rPr>
        <w:t>,</w:t>
      </w:r>
      <w:r w:rsidRPr="001D3974">
        <w:rPr>
          <w:rFonts w:ascii="Times New Roman" w:hAnsi="Times New Roman" w:cs="Times New Roman"/>
        </w:rPr>
        <w:t xml:space="preserve"> then we would just return 0. I believe the</w:t>
      </w:r>
      <w:r w:rsidRPr="001D3974">
        <w:rPr>
          <w:rFonts w:ascii="Times New Roman" w:hAnsi="Times New Roman" w:cs="Times New Roman"/>
        </w:rPr>
        <w:t xml:space="preserve"> </w:t>
      </w:r>
      <w:r w:rsidRPr="001D3974">
        <w:rPr>
          <w:rFonts w:ascii="Times New Roman" w:hAnsi="Times New Roman" w:cs="Times New Roman"/>
        </w:rPr>
        <w:t xml:space="preserve">runtime for this one </w:t>
      </w:r>
      <w:r w:rsidRPr="001D3974">
        <w:rPr>
          <w:rFonts w:ascii="Times New Roman" w:hAnsi="Times New Roman" w:cs="Times New Roman"/>
        </w:rPr>
        <w:t>O</w:t>
      </w:r>
      <w:r w:rsidRPr="001D3974">
        <w:rPr>
          <w:rFonts w:ascii="Times New Roman" w:hAnsi="Times New Roman" w:cs="Times New Roman"/>
        </w:rPr>
        <w:t>(2^n) since it is running through the sam</w:t>
      </w:r>
      <w:r w:rsidRPr="001D3974">
        <w:rPr>
          <w:rFonts w:ascii="Times New Roman" w:hAnsi="Times New Roman" w:cs="Times New Roman"/>
        </w:rPr>
        <w:t>e</w:t>
      </w:r>
      <w:r w:rsidRPr="001D3974">
        <w:rPr>
          <w:rFonts w:ascii="Times New Roman" w:hAnsi="Times New Roman" w:cs="Times New Roman"/>
        </w:rPr>
        <w:t xml:space="preserve"> substrings multiple times (much slower). </w:t>
      </w:r>
    </w:p>
    <w:p w14:paraId="6832A74D" w14:textId="77777777" w:rsidR="001D3974" w:rsidRPr="001D3974" w:rsidRDefault="001D3974" w:rsidP="001D3974">
      <w:pPr>
        <w:spacing w:after="0" w:line="480" w:lineRule="auto"/>
        <w:rPr>
          <w:rFonts w:ascii="Times New Roman" w:hAnsi="Times New Roman" w:cs="Times New Roman"/>
          <w:b/>
          <w:bCs/>
        </w:rPr>
      </w:pPr>
    </w:p>
    <w:p w14:paraId="47C14E6C" w14:textId="35979628" w:rsidR="002D441E" w:rsidRPr="005D27E1" w:rsidRDefault="002D441E" w:rsidP="001D397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2D441E" w:rsidRPr="005D27E1" w:rsidSect="005915F5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3F8205" w14:textId="77777777" w:rsidR="00BB287A" w:rsidRDefault="00BB287A" w:rsidP="0072103D">
      <w:pPr>
        <w:spacing w:after="0" w:line="240" w:lineRule="auto"/>
      </w:pPr>
      <w:r>
        <w:separator/>
      </w:r>
    </w:p>
  </w:endnote>
  <w:endnote w:type="continuationSeparator" w:id="0">
    <w:p w14:paraId="47AA6A81" w14:textId="77777777" w:rsidR="00BB287A" w:rsidRDefault="00BB287A" w:rsidP="00721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878383" w14:textId="77777777" w:rsidR="00BB287A" w:rsidRDefault="00BB287A" w:rsidP="0072103D">
      <w:pPr>
        <w:spacing w:after="0" w:line="240" w:lineRule="auto"/>
      </w:pPr>
      <w:r>
        <w:separator/>
      </w:r>
    </w:p>
  </w:footnote>
  <w:footnote w:type="continuationSeparator" w:id="0">
    <w:p w14:paraId="634F19E7" w14:textId="77777777" w:rsidR="00BB287A" w:rsidRDefault="00BB287A" w:rsidP="00721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505706185"/>
      <w:docPartObj>
        <w:docPartGallery w:val="Page Numbers (Top of Page)"/>
        <w:docPartUnique/>
      </w:docPartObj>
    </w:sdtPr>
    <w:sdtContent>
      <w:p w14:paraId="6CE32AF3" w14:textId="573BF555" w:rsidR="0072103D" w:rsidRDefault="0072103D" w:rsidP="005B3F3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06424C4" w14:textId="77777777" w:rsidR="0072103D" w:rsidRDefault="0072103D" w:rsidP="0072103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236600504"/>
      <w:docPartObj>
        <w:docPartGallery w:val="Page Numbers (Top of Page)"/>
        <w:docPartUnique/>
      </w:docPartObj>
    </w:sdtPr>
    <w:sdtContent>
      <w:p w14:paraId="03093E9A" w14:textId="4C0EB724" w:rsidR="0072103D" w:rsidRDefault="0072103D" w:rsidP="005B3F3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CAB4F2C" w14:textId="77777777" w:rsidR="0072103D" w:rsidRDefault="0072103D" w:rsidP="0072103D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1A3652"/>
    <w:multiLevelType w:val="multilevel"/>
    <w:tmpl w:val="6CA676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45557A"/>
    <w:multiLevelType w:val="multilevel"/>
    <w:tmpl w:val="C1BA6D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5C60EC"/>
    <w:multiLevelType w:val="multilevel"/>
    <w:tmpl w:val="2E4451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F14C0A"/>
    <w:multiLevelType w:val="multilevel"/>
    <w:tmpl w:val="C8F28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0D6864"/>
    <w:multiLevelType w:val="multilevel"/>
    <w:tmpl w:val="2FC61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BB65A4"/>
    <w:multiLevelType w:val="multilevel"/>
    <w:tmpl w:val="455C6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B727DB"/>
    <w:multiLevelType w:val="hybridMultilevel"/>
    <w:tmpl w:val="6F9E5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FC65D0"/>
    <w:multiLevelType w:val="multilevel"/>
    <w:tmpl w:val="2F02C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8364843">
    <w:abstractNumId w:val="0"/>
  </w:num>
  <w:num w:numId="2" w16cid:durableId="1171944502">
    <w:abstractNumId w:val="8"/>
  </w:num>
  <w:num w:numId="3" w16cid:durableId="751004349">
    <w:abstractNumId w:val="6"/>
  </w:num>
  <w:num w:numId="4" w16cid:durableId="542643754">
    <w:abstractNumId w:val="5"/>
  </w:num>
  <w:num w:numId="5" w16cid:durableId="2089957657">
    <w:abstractNumId w:val="7"/>
  </w:num>
  <w:num w:numId="6" w16cid:durableId="1453868222">
    <w:abstractNumId w:val="4"/>
  </w:num>
  <w:num w:numId="7" w16cid:durableId="950630495">
    <w:abstractNumId w:val="2"/>
  </w:num>
  <w:num w:numId="8" w16cid:durableId="1371761998">
    <w:abstractNumId w:val="3"/>
  </w:num>
  <w:num w:numId="9" w16cid:durableId="1158112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03D"/>
    <w:rsid w:val="00002829"/>
    <w:rsid w:val="0003564F"/>
    <w:rsid w:val="0009203D"/>
    <w:rsid w:val="00176321"/>
    <w:rsid w:val="00195F6A"/>
    <w:rsid w:val="001D3974"/>
    <w:rsid w:val="002A0793"/>
    <w:rsid w:val="002D441E"/>
    <w:rsid w:val="002F7D3D"/>
    <w:rsid w:val="003127F2"/>
    <w:rsid w:val="00347967"/>
    <w:rsid w:val="003669A4"/>
    <w:rsid w:val="003963B1"/>
    <w:rsid w:val="00397AC7"/>
    <w:rsid w:val="004264B1"/>
    <w:rsid w:val="00432B1B"/>
    <w:rsid w:val="004C7E80"/>
    <w:rsid w:val="004E6985"/>
    <w:rsid w:val="0052433F"/>
    <w:rsid w:val="005901DC"/>
    <w:rsid w:val="005915F5"/>
    <w:rsid w:val="005D27E1"/>
    <w:rsid w:val="00612E7E"/>
    <w:rsid w:val="006B54EB"/>
    <w:rsid w:val="0072103D"/>
    <w:rsid w:val="007A7DB3"/>
    <w:rsid w:val="007F1A30"/>
    <w:rsid w:val="007F57ED"/>
    <w:rsid w:val="00820B06"/>
    <w:rsid w:val="00875738"/>
    <w:rsid w:val="008D361D"/>
    <w:rsid w:val="0093290B"/>
    <w:rsid w:val="009767D9"/>
    <w:rsid w:val="00986CA6"/>
    <w:rsid w:val="00987CD6"/>
    <w:rsid w:val="00A53088"/>
    <w:rsid w:val="00A60E50"/>
    <w:rsid w:val="00B17DF7"/>
    <w:rsid w:val="00B54B19"/>
    <w:rsid w:val="00BB287A"/>
    <w:rsid w:val="00BC0AFF"/>
    <w:rsid w:val="00C03478"/>
    <w:rsid w:val="00C449FE"/>
    <w:rsid w:val="00C719D7"/>
    <w:rsid w:val="00C93372"/>
    <w:rsid w:val="00D06491"/>
    <w:rsid w:val="00D70026"/>
    <w:rsid w:val="00DF77A6"/>
    <w:rsid w:val="00E45AFB"/>
    <w:rsid w:val="00EC78FD"/>
    <w:rsid w:val="00F538EB"/>
    <w:rsid w:val="00F5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12A31F"/>
  <w15:chartTrackingRefBased/>
  <w15:docId w15:val="{B0495AAD-C202-1149-9F4E-AE6033A66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03D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103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03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03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03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03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03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03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03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03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0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0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0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0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0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0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0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0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0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0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21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03D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210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03D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210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03D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210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0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0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03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21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03D"/>
    <w:rPr>
      <w:kern w:val="0"/>
      <w:sz w:val="22"/>
      <w:szCs w:val="22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721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Thoreson</dc:creator>
  <cp:keywords/>
  <dc:description/>
  <cp:lastModifiedBy>Danielle Thoreson</cp:lastModifiedBy>
  <cp:revision>2</cp:revision>
  <dcterms:created xsi:type="dcterms:W3CDTF">2025-09-08T06:11:00Z</dcterms:created>
  <dcterms:modified xsi:type="dcterms:W3CDTF">2025-09-08T06:11:00Z</dcterms:modified>
</cp:coreProperties>
</file>