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892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3</w:t>
      </w:r>
    </w:p>
    <w:p w:rsid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 William </w:t>
      </w:r>
      <w:proofErr w:type="spellStart"/>
      <w:r>
        <w:rPr>
          <w:rFonts w:ascii="Times New Roman" w:hAnsi="Times New Roman" w:cs="Times New Roman"/>
          <w:sz w:val="24"/>
          <w:szCs w:val="24"/>
        </w:rPr>
        <w:t>Buckwell</w:t>
      </w:r>
      <w:proofErr w:type="spellEnd"/>
    </w:p>
    <w:p w:rsid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153-0001</w:t>
      </w:r>
    </w:p>
    <w:p w:rsid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January 2018</w:t>
      </w:r>
    </w:p>
    <w:p w:rsid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61845">
        <w:rPr>
          <w:rFonts w:ascii="Times New Roman" w:hAnsi="Times New Roman" w:cs="Times New Roman"/>
          <w:sz w:val="24"/>
          <w:szCs w:val="24"/>
        </w:rPr>
        <w:t>Ch2_G_</w:t>
      </w:r>
      <w:proofErr w:type="gramStart"/>
      <w:r w:rsidRPr="00E61845">
        <w:rPr>
          <w:rFonts w:ascii="Times New Roman" w:hAnsi="Times New Roman" w:cs="Times New Roman"/>
          <w:sz w:val="24"/>
          <w:szCs w:val="24"/>
        </w:rPr>
        <w:t xml:space="preserve">PP5  </w:t>
      </w:r>
      <w:r>
        <w:rPr>
          <w:rFonts w:ascii="Times New Roman" w:hAnsi="Times New Roman" w:cs="Times New Roman"/>
          <w:sz w:val="24"/>
          <w:szCs w:val="24"/>
        </w:rPr>
        <w:t>Pseudo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</w:t>
      </w:r>
    </w:p>
    <w:p w:rsid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61845" w:rsidRDefault="00E61845" w:rsidP="00E61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Program</w:t>
      </w:r>
    </w:p>
    <w:p w:rsidR="00E61845" w:rsidRDefault="00E61845" w:rsidP="00E61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Menu with no visible side of coin</w:t>
      </w:r>
    </w:p>
    <w:p w:rsidR="00E61845" w:rsidRDefault="00DA0155" w:rsidP="00E61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an option</w:t>
      </w:r>
      <w:r w:rsidR="00E618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1845" w:rsidRDefault="00E61845" w:rsidP="00E61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 user action</w:t>
      </w:r>
    </w:p>
    <w:p w:rsidR="00E61845" w:rsidRDefault="00E61845" w:rsidP="00E6184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selected side of coin</w:t>
      </w:r>
    </w:p>
    <w:p w:rsidR="00DA0155" w:rsidRPr="00E61845" w:rsidRDefault="00DA0155" w:rsidP="009464A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 Program</w:t>
      </w:r>
      <w:bookmarkStart w:id="0" w:name="_GoBack"/>
      <w:bookmarkEnd w:id="0"/>
    </w:p>
    <w:p w:rsidR="00E61845" w:rsidRPr="00E61845" w:rsidRDefault="00E61845" w:rsidP="00E618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61845" w:rsidRPr="00E61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333CA"/>
    <w:multiLevelType w:val="hybridMultilevel"/>
    <w:tmpl w:val="D7F45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45"/>
    <w:rsid w:val="009464A2"/>
    <w:rsid w:val="00CC3892"/>
    <w:rsid w:val="00DA0155"/>
    <w:rsid w:val="00E6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2CC0"/>
  <w15:chartTrackingRefBased/>
  <w15:docId w15:val="{4E9FEFB2-973C-4060-B8FF-3F8C6174A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2018-01-31T14:44:00Z</dcterms:created>
  <dcterms:modified xsi:type="dcterms:W3CDTF">2018-01-31T15:06:00Z</dcterms:modified>
</cp:coreProperties>
</file>