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Việt Anh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HE130853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SE1317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LAB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