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0C675" w14:textId="62E3DA6B" w:rsidR="00173D04" w:rsidRDefault="00F73F79">
      <w:r>
        <w:rPr>
          <w:noProof/>
        </w:rPr>
        <w:drawing>
          <wp:inline distT="0" distB="0" distL="0" distR="0" wp14:anchorId="78F55AAD" wp14:editId="371605A8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1349" w14:textId="5154A0BD" w:rsidR="00F73F79" w:rsidRDefault="00F73F79">
      <w:r>
        <w:rPr>
          <w:noProof/>
        </w:rPr>
        <w:lastRenderedPageBreak/>
        <w:drawing>
          <wp:inline distT="0" distB="0" distL="0" distR="0" wp14:anchorId="57914CBA" wp14:editId="2879CE32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75B71D" w14:textId="77777777" w:rsidR="002363FE" w:rsidRDefault="002363FE"/>
    <w:sectPr w:rsidR="0023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15"/>
    <w:rsid w:val="000F3415"/>
    <w:rsid w:val="00173D04"/>
    <w:rsid w:val="002363FE"/>
    <w:rsid w:val="002E3895"/>
    <w:rsid w:val="004F4226"/>
    <w:rsid w:val="006D15EC"/>
    <w:rsid w:val="00F7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B3EB"/>
  <w15:chartTrackingRefBased/>
  <w15:docId w15:val="{18BAB32A-ACBC-4E32-9806-57CE0B7E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Trâm</dc:creator>
  <cp:keywords/>
  <dc:description/>
  <cp:lastModifiedBy>Đặng Trâm</cp:lastModifiedBy>
  <cp:revision>8</cp:revision>
  <dcterms:created xsi:type="dcterms:W3CDTF">2021-01-30T12:49:00Z</dcterms:created>
  <dcterms:modified xsi:type="dcterms:W3CDTF">2021-01-30T12:56:00Z</dcterms:modified>
</cp:coreProperties>
</file>