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125"/>
      </w:tblGrid>
      <w:tr w:rsidR="00803F31" w14:paraId="778047B8" w14:textId="77777777" w:rsidTr="00803F31">
        <w:tc>
          <w:tcPr>
            <w:tcW w:w="4225" w:type="dxa"/>
          </w:tcPr>
          <w:p w14:paraId="4558C7D0" w14:textId="5FD237A6" w:rsidR="00803F31" w:rsidRDefault="00803F31">
            <w:r>
              <w:t>Project Name:</w:t>
            </w:r>
          </w:p>
        </w:tc>
        <w:tc>
          <w:tcPr>
            <w:tcW w:w="5125" w:type="dxa"/>
          </w:tcPr>
          <w:p w14:paraId="79F64349" w14:textId="7CD3673D" w:rsidR="00803F31" w:rsidRDefault="004802A1">
            <w:r>
              <w:t xml:space="preserve">Analysis of Data Jobs in the Job Market </w:t>
            </w:r>
          </w:p>
        </w:tc>
      </w:tr>
      <w:tr w:rsidR="00803F31" w14:paraId="1B7B73FA" w14:textId="77777777" w:rsidTr="00803F31">
        <w:tc>
          <w:tcPr>
            <w:tcW w:w="4225" w:type="dxa"/>
          </w:tcPr>
          <w:p w14:paraId="0F4C55F5" w14:textId="02DF2AC4" w:rsidR="00803F31" w:rsidRDefault="00803F31">
            <w:r>
              <w:t xml:space="preserve">Team Name: </w:t>
            </w:r>
          </w:p>
        </w:tc>
        <w:tc>
          <w:tcPr>
            <w:tcW w:w="5125" w:type="dxa"/>
          </w:tcPr>
          <w:p w14:paraId="7E8A5212" w14:textId="7B3DE31F" w:rsidR="00803F31" w:rsidRDefault="004802A1">
            <w:r>
              <w:t>4</w:t>
            </w:r>
            <w:r w:rsidR="00803F31">
              <w:t xml:space="preserve"> </w:t>
            </w:r>
            <w:proofErr w:type="spellStart"/>
            <w:r w:rsidR="00803F31">
              <w:t>Masketeers</w:t>
            </w:r>
            <w:proofErr w:type="spellEnd"/>
          </w:p>
        </w:tc>
      </w:tr>
      <w:tr w:rsidR="00803F31" w14:paraId="7BF5F388" w14:textId="77777777" w:rsidTr="00803F31">
        <w:tc>
          <w:tcPr>
            <w:tcW w:w="4225" w:type="dxa"/>
          </w:tcPr>
          <w:p w14:paraId="6C51475E" w14:textId="5E4B8C91" w:rsidR="00803F31" w:rsidRDefault="00803F31">
            <w:r>
              <w:t xml:space="preserve">Team Members: </w:t>
            </w:r>
          </w:p>
        </w:tc>
        <w:tc>
          <w:tcPr>
            <w:tcW w:w="5125" w:type="dxa"/>
          </w:tcPr>
          <w:p w14:paraId="052BCA20" w14:textId="3736E2B3" w:rsidR="00803F31" w:rsidRDefault="00803F31">
            <w:r>
              <w:t>Alanna Javier, Donna Tigrett, Elizabeth Koehler, Anand Sharan</w:t>
            </w:r>
          </w:p>
        </w:tc>
      </w:tr>
      <w:tr w:rsidR="00803F31" w14:paraId="5D3CBD0F" w14:textId="77777777" w:rsidTr="00803F31">
        <w:tc>
          <w:tcPr>
            <w:tcW w:w="4225" w:type="dxa"/>
          </w:tcPr>
          <w:p w14:paraId="459A02FD" w14:textId="63F8F9CA" w:rsidR="00803F31" w:rsidRDefault="00803F31">
            <w:r>
              <w:t>Project Description:</w:t>
            </w:r>
          </w:p>
        </w:tc>
        <w:tc>
          <w:tcPr>
            <w:tcW w:w="5125" w:type="dxa"/>
          </w:tcPr>
          <w:p w14:paraId="40717FB3" w14:textId="641AC68C" w:rsidR="00803F31" w:rsidRDefault="00045508">
            <w:r w:rsidRPr="00045508">
              <w:t>What is the job market like for Data Analysts in the Bay Area based on job listings scraped on LinkedIn</w:t>
            </w:r>
          </w:p>
        </w:tc>
      </w:tr>
      <w:tr w:rsidR="00803F31" w14:paraId="5E7CA7CB" w14:textId="77777777" w:rsidTr="00803F31">
        <w:tc>
          <w:tcPr>
            <w:tcW w:w="4225" w:type="dxa"/>
          </w:tcPr>
          <w:p w14:paraId="2AEA1831" w14:textId="2421A942" w:rsidR="00803F31" w:rsidRDefault="00803F31">
            <w:r>
              <w:t xml:space="preserve">Data Sources: </w:t>
            </w:r>
          </w:p>
        </w:tc>
        <w:tc>
          <w:tcPr>
            <w:tcW w:w="5125" w:type="dxa"/>
          </w:tcPr>
          <w:p w14:paraId="15875F15" w14:textId="6BAAB8C0" w:rsidR="004802A1" w:rsidRDefault="004802A1" w:rsidP="004802A1">
            <w:r>
              <w:t>Scraping data from popular job listing sites:</w:t>
            </w:r>
          </w:p>
          <w:p w14:paraId="0DE396E7" w14:textId="7198FF4F" w:rsidR="004802A1" w:rsidRDefault="004802A1" w:rsidP="00803F31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Linkedin</w:t>
            </w:r>
            <w:proofErr w:type="spellEnd"/>
          </w:p>
          <w:p w14:paraId="7B69538D" w14:textId="728629BC" w:rsidR="004802A1" w:rsidRDefault="004802A1" w:rsidP="00803F31">
            <w:pPr>
              <w:pStyle w:val="ListParagraph"/>
              <w:numPr>
                <w:ilvl w:val="0"/>
                <w:numId w:val="4"/>
              </w:numPr>
            </w:pPr>
            <w:r>
              <w:t>Indeed</w:t>
            </w:r>
          </w:p>
          <w:p w14:paraId="71AEEB10" w14:textId="4706F95B" w:rsidR="00803F31" w:rsidRDefault="004802A1" w:rsidP="004802A1">
            <w:pPr>
              <w:pStyle w:val="ListParagraph"/>
              <w:numPr>
                <w:ilvl w:val="0"/>
                <w:numId w:val="4"/>
              </w:numPr>
            </w:pPr>
            <w:r>
              <w:t>Glassdoor</w:t>
            </w:r>
          </w:p>
        </w:tc>
      </w:tr>
      <w:tr w:rsidR="00803F31" w14:paraId="662E3F17" w14:textId="77777777" w:rsidTr="00803F31">
        <w:tc>
          <w:tcPr>
            <w:tcW w:w="4225" w:type="dxa"/>
          </w:tcPr>
          <w:p w14:paraId="76A83A81" w14:textId="4B782925" w:rsidR="00803F31" w:rsidRDefault="00803F31">
            <w:r>
              <w:t xml:space="preserve">Database Goal: </w:t>
            </w:r>
          </w:p>
        </w:tc>
        <w:tc>
          <w:tcPr>
            <w:tcW w:w="5125" w:type="dxa"/>
          </w:tcPr>
          <w:p w14:paraId="1701538C" w14:textId="77777777" w:rsidR="00803F31" w:rsidRDefault="004802A1" w:rsidP="00045508">
            <w:pPr>
              <w:pStyle w:val="ListParagraph"/>
              <w:numPr>
                <w:ilvl w:val="0"/>
                <w:numId w:val="8"/>
              </w:numPr>
            </w:pPr>
            <w:r>
              <w:t>How many data analytics jobs are out there in the West Coast and what are the skills and backgrounds of the people who are getting hired?</w:t>
            </w:r>
          </w:p>
          <w:p w14:paraId="53037BC2" w14:textId="77777777" w:rsidR="004802A1" w:rsidRDefault="004802A1" w:rsidP="00045508">
            <w:pPr>
              <w:pStyle w:val="ListParagraph"/>
              <w:numPr>
                <w:ilvl w:val="0"/>
                <w:numId w:val="8"/>
              </w:numPr>
            </w:pPr>
            <w:r>
              <w:t>What skills, education, experiences are most coveted by employers?</w:t>
            </w:r>
          </w:p>
          <w:p w14:paraId="2ED96CC3" w14:textId="0EB651C3" w:rsidR="004802A1" w:rsidRDefault="004802A1" w:rsidP="00045508">
            <w:pPr>
              <w:pStyle w:val="ListParagraph"/>
              <w:numPr>
                <w:ilvl w:val="0"/>
                <w:numId w:val="8"/>
              </w:numPr>
            </w:pPr>
            <w:r>
              <w:t>What is the supply (of job seekers) vs. demand (of data jobs) in the West Coast market?</w:t>
            </w:r>
          </w:p>
        </w:tc>
      </w:tr>
      <w:tr w:rsidR="00803F31" w14:paraId="757E1CD4" w14:textId="77777777" w:rsidTr="00803F31">
        <w:tc>
          <w:tcPr>
            <w:tcW w:w="4225" w:type="dxa"/>
          </w:tcPr>
          <w:p w14:paraId="2DD9CDAD" w14:textId="2589EB79" w:rsidR="00803F31" w:rsidRDefault="00803F31">
            <w:r>
              <w:t xml:space="preserve">Extract: </w:t>
            </w:r>
          </w:p>
        </w:tc>
        <w:tc>
          <w:tcPr>
            <w:tcW w:w="5125" w:type="dxa"/>
          </w:tcPr>
          <w:p w14:paraId="680A0B08" w14:textId="77777777" w:rsidR="004802A1" w:rsidRDefault="004802A1" w:rsidP="004802A1"/>
          <w:p w14:paraId="4324D5D3" w14:textId="772BD7FD" w:rsidR="004802A1" w:rsidRDefault="004802A1" w:rsidP="004802A1">
            <w:r>
              <w:t>Web Scraping</w:t>
            </w:r>
          </w:p>
          <w:p w14:paraId="17B42863" w14:textId="798D7740" w:rsidR="00803F31" w:rsidRDefault="00803F31" w:rsidP="004802A1">
            <w:r>
              <w:t xml:space="preserve"> </w:t>
            </w:r>
          </w:p>
        </w:tc>
      </w:tr>
      <w:tr w:rsidR="00803F31" w14:paraId="4A71E919" w14:textId="77777777" w:rsidTr="00803F31">
        <w:tc>
          <w:tcPr>
            <w:tcW w:w="4225" w:type="dxa"/>
          </w:tcPr>
          <w:p w14:paraId="40BC395F" w14:textId="2D82039C" w:rsidR="00803F31" w:rsidRDefault="00803F31">
            <w:r>
              <w:t xml:space="preserve">Transform: </w:t>
            </w:r>
          </w:p>
        </w:tc>
        <w:tc>
          <w:tcPr>
            <w:tcW w:w="5125" w:type="dxa"/>
          </w:tcPr>
          <w:p w14:paraId="729DC23D" w14:textId="77777777" w:rsidR="004802A1" w:rsidRDefault="004802A1" w:rsidP="004802A1"/>
          <w:p w14:paraId="64BC911B" w14:textId="3117A18F" w:rsidR="00803F31" w:rsidRDefault="004802A1" w:rsidP="004802A1">
            <w:r>
              <w:t xml:space="preserve">Transform Json to </w:t>
            </w:r>
            <w:proofErr w:type="spellStart"/>
            <w:r>
              <w:t>GeoJson</w:t>
            </w:r>
            <w:proofErr w:type="spellEnd"/>
          </w:p>
          <w:p w14:paraId="0FF1CDD4" w14:textId="2399F79A" w:rsidR="004802A1" w:rsidRDefault="004802A1" w:rsidP="004802A1"/>
        </w:tc>
      </w:tr>
      <w:tr w:rsidR="00803F31" w14:paraId="6B17C921" w14:textId="77777777" w:rsidTr="00803F31">
        <w:tc>
          <w:tcPr>
            <w:tcW w:w="4225" w:type="dxa"/>
          </w:tcPr>
          <w:p w14:paraId="50884C5A" w14:textId="20B3DCE2" w:rsidR="00803F31" w:rsidRDefault="00803F31">
            <w:r>
              <w:t xml:space="preserve">Database: </w:t>
            </w:r>
          </w:p>
        </w:tc>
        <w:tc>
          <w:tcPr>
            <w:tcW w:w="5125" w:type="dxa"/>
          </w:tcPr>
          <w:p w14:paraId="17E5EF3E" w14:textId="460F1A98" w:rsidR="00803F31" w:rsidRDefault="004802A1">
            <w:r>
              <w:t xml:space="preserve">Mongo DB and / or </w:t>
            </w:r>
            <w:proofErr w:type="spellStart"/>
            <w:r>
              <w:t>Postgress</w:t>
            </w:r>
            <w:proofErr w:type="spellEnd"/>
            <w:r w:rsidR="00803F31">
              <w:t xml:space="preserve"> </w:t>
            </w:r>
          </w:p>
        </w:tc>
      </w:tr>
    </w:tbl>
    <w:p w14:paraId="5ACA141D" w14:textId="77777777" w:rsidR="00803F31" w:rsidRDefault="00803F31"/>
    <w:p w14:paraId="08283337" w14:textId="209E19A5" w:rsidR="00803F31" w:rsidRDefault="00803F31" w:rsidP="00803F31">
      <w:r>
        <w:t xml:space="preserve">Brief Schemata outline: </w:t>
      </w:r>
    </w:p>
    <w:p w14:paraId="6C4A93CC" w14:textId="0414F68B" w:rsidR="00803F31" w:rsidRDefault="00803F31" w:rsidP="00803F31"/>
    <w:p w14:paraId="6E457652" w14:textId="3428F135" w:rsidR="00803F31" w:rsidRDefault="00803F31" w:rsidP="00803F31">
      <w:r>
        <w:t xml:space="preserve">A few tables of </w:t>
      </w:r>
      <w:r w:rsidR="004802A1">
        <w:t>job</w:t>
      </w:r>
      <w:r>
        <w:t xml:space="preserve"> and </w:t>
      </w:r>
      <w:r w:rsidR="004802A1">
        <w:t xml:space="preserve">skill </w:t>
      </w:r>
      <w:r>
        <w:t>data:</w:t>
      </w:r>
    </w:p>
    <w:p w14:paraId="7530D8B3" w14:textId="33A9A341" w:rsidR="00803F31" w:rsidRDefault="00803F31" w:rsidP="00803F31">
      <w:pPr>
        <w:pStyle w:val="ListParagraph"/>
        <w:numPr>
          <w:ilvl w:val="0"/>
          <w:numId w:val="5"/>
        </w:numPr>
      </w:pPr>
      <w:r>
        <w:t xml:space="preserve">Some tables will hold </w:t>
      </w:r>
      <w:r w:rsidR="004802A1">
        <w:t>jobs</w:t>
      </w:r>
      <w:r>
        <w:t xml:space="preserve"> data </w:t>
      </w:r>
    </w:p>
    <w:p w14:paraId="5C323D35" w14:textId="56553DAD" w:rsidR="00803F31" w:rsidRDefault="00803F31" w:rsidP="00803F31">
      <w:pPr>
        <w:pStyle w:val="ListParagraph"/>
        <w:numPr>
          <w:ilvl w:val="0"/>
          <w:numId w:val="5"/>
        </w:numPr>
      </w:pPr>
      <w:r>
        <w:t xml:space="preserve">Some tables will hold </w:t>
      </w:r>
      <w:r w:rsidR="004802A1">
        <w:t>skills</w:t>
      </w:r>
      <w:r>
        <w:t xml:space="preserve"> data </w:t>
      </w:r>
    </w:p>
    <w:p w14:paraId="701F5143" w14:textId="36888A08" w:rsidR="00803F31" w:rsidRDefault="00803F31" w:rsidP="00803F31">
      <w:pPr>
        <w:pStyle w:val="ListParagraph"/>
        <w:numPr>
          <w:ilvl w:val="0"/>
          <w:numId w:val="5"/>
        </w:numPr>
      </w:pPr>
      <w:r>
        <w:t xml:space="preserve">Primary key will be </w:t>
      </w:r>
      <w:r w:rsidR="004802A1">
        <w:t>the job id and skill id</w:t>
      </w:r>
      <w:r>
        <w:t xml:space="preserve"> </w:t>
      </w:r>
    </w:p>
    <w:p w14:paraId="3DE50882" w14:textId="77777777" w:rsidR="00803F31" w:rsidRDefault="00803F31" w:rsidP="00803F31">
      <w:pPr>
        <w:ind w:left="720"/>
      </w:pPr>
    </w:p>
    <w:sectPr w:rsidR="00803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04B95"/>
    <w:multiLevelType w:val="hybridMultilevel"/>
    <w:tmpl w:val="1688B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F581C"/>
    <w:multiLevelType w:val="hybridMultilevel"/>
    <w:tmpl w:val="0A166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83076"/>
    <w:multiLevelType w:val="hybridMultilevel"/>
    <w:tmpl w:val="858E1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B2D48"/>
    <w:multiLevelType w:val="hybridMultilevel"/>
    <w:tmpl w:val="2C28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461EA"/>
    <w:multiLevelType w:val="hybridMultilevel"/>
    <w:tmpl w:val="126E5AA4"/>
    <w:lvl w:ilvl="0" w:tplc="F4F878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862ACC"/>
    <w:multiLevelType w:val="hybridMultilevel"/>
    <w:tmpl w:val="EDD6E4A8"/>
    <w:lvl w:ilvl="0" w:tplc="328C7B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FE22F44"/>
    <w:multiLevelType w:val="hybridMultilevel"/>
    <w:tmpl w:val="19D0A452"/>
    <w:lvl w:ilvl="0" w:tplc="B880A4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3E1528"/>
    <w:multiLevelType w:val="hybridMultilevel"/>
    <w:tmpl w:val="8A7C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F31"/>
    <w:rsid w:val="00045508"/>
    <w:rsid w:val="004802A1"/>
    <w:rsid w:val="00803F31"/>
    <w:rsid w:val="00D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2E00"/>
  <w15:chartTrackingRefBased/>
  <w15:docId w15:val="{E1AF146F-C4C9-D54B-83BF-61358D53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F31"/>
    <w:pPr>
      <w:ind w:left="720"/>
      <w:contextualSpacing/>
    </w:pPr>
  </w:style>
  <w:style w:type="table" w:styleId="TableGrid">
    <w:name w:val="Table Grid"/>
    <w:basedOn w:val="TableNormal"/>
    <w:uiPriority w:val="39"/>
    <w:rsid w:val="00803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4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Koehler</dc:creator>
  <cp:keywords/>
  <dc:description/>
  <cp:lastModifiedBy>Anand Sharan</cp:lastModifiedBy>
  <cp:revision>2</cp:revision>
  <dcterms:created xsi:type="dcterms:W3CDTF">2020-11-07T18:43:00Z</dcterms:created>
  <dcterms:modified xsi:type="dcterms:W3CDTF">2020-12-15T04:59:00Z</dcterms:modified>
</cp:coreProperties>
</file>