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803F31" w14:paraId="778047B8" w14:textId="77777777" w:rsidTr="00803F31">
        <w:tc>
          <w:tcPr>
            <w:tcW w:w="4225" w:type="dxa"/>
          </w:tcPr>
          <w:p w14:paraId="4558C7D0" w14:textId="5FD237A6" w:rsidR="00803F31" w:rsidRDefault="00803F31">
            <w:r>
              <w:t>Project Name:</w:t>
            </w:r>
          </w:p>
        </w:tc>
        <w:tc>
          <w:tcPr>
            <w:tcW w:w="5125" w:type="dxa"/>
          </w:tcPr>
          <w:p w14:paraId="79F64349" w14:textId="7DC41EFD" w:rsidR="00803F31" w:rsidRDefault="004802A1">
            <w:r>
              <w:t xml:space="preserve">Analysis of </w:t>
            </w:r>
            <w:r w:rsidR="00BB3312">
              <w:t xml:space="preserve">US Presidential Results from 2008 </w:t>
            </w:r>
            <w:r w:rsidR="000A29EF">
              <w:t>to 2020</w:t>
            </w:r>
          </w:p>
        </w:tc>
      </w:tr>
      <w:tr w:rsidR="00803F31" w14:paraId="1B7B73FA" w14:textId="77777777" w:rsidTr="00803F31">
        <w:tc>
          <w:tcPr>
            <w:tcW w:w="4225" w:type="dxa"/>
          </w:tcPr>
          <w:p w14:paraId="0F4C55F5" w14:textId="02DF2AC4" w:rsidR="00803F31" w:rsidRDefault="00803F31">
            <w:r>
              <w:t xml:space="preserve">Team Name: </w:t>
            </w:r>
          </w:p>
        </w:tc>
        <w:tc>
          <w:tcPr>
            <w:tcW w:w="5125" w:type="dxa"/>
          </w:tcPr>
          <w:p w14:paraId="7E8A5212" w14:textId="7B3DE31F" w:rsidR="00803F31" w:rsidRDefault="004802A1">
            <w:r>
              <w:t>4</w:t>
            </w:r>
            <w:r w:rsidR="00803F31">
              <w:t xml:space="preserve"> </w:t>
            </w:r>
            <w:proofErr w:type="spellStart"/>
            <w:r w:rsidR="00803F31">
              <w:t>Masketeers</w:t>
            </w:r>
            <w:proofErr w:type="spellEnd"/>
          </w:p>
        </w:tc>
      </w:tr>
      <w:tr w:rsidR="00803F31" w14:paraId="7BF5F388" w14:textId="77777777" w:rsidTr="00803F31">
        <w:tc>
          <w:tcPr>
            <w:tcW w:w="4225" w:type="dxa"/>
          </w:tcPr>
          <w:p w14:paraId="6C51475E" w14:textId="5E4B8C91" w:rsidR="00803F31" w:rsidRDefault="00803F31">
            <w:r>
              <w:t xml:space="preserve">Team Members: </w:t>
            </w:r>
          </w:p>
        </w:tc>
        <w:tc>
          <w:tcPr>
            <w:tcW w:w="5125" w:type="dxa"/>
          </w:tcPr>
          <w:p w14:paraId="052BCA20" w14:textId="3736E2B3" w:rsidR="00803F31" w:rsidRDefault="00803F31">
            <w:r>
              <w:t>Alanna Javier, Donna Tigrett, Elizabeth Koehler, Anand Sharan</w:t>
            </w:r>
          </w:p>
        </w:tc>
      </w:tr>
      <w:tr w:rsidR="00803F31" w14:paraId="5D3CBD0F" w14:textId="77777777" w:rsidTr="00803F31">
        <w:tc>
          <w:tcPr>
            <w:tcW w:w="4225" w:type="dxa"/>
          </w:tcPr>
          <w:p w14:paraId="459A02FD" w14:textId="63F8F9CA" w:rsidR="00803F31" w:rsidRDefault="00803F31">
            <w:r>
              <w:t>Project Description:</w:t>
            </w:r>
          </w:p>
        </w:tc>
        <w:tc>
          <w:tcPr>
            <w:tcW w:w="5125" w:type="dxa"/>
          </w:tcPr>
          <w:p w14:paraId="40717FB3" w14:textId="62AC528F" w:rsidR="00803F31" w:rsidRDefault="000A29EF">
            <w:r>
              <w:t>Analysis of US Presidential Results from 2008 to 2020</w:t>
            </w:r>
            <w:r w:rsidR="007279DF">
              <w:t xml:space="preserve"> to find trends in voting patterns and identify possible reasons for those trends.</w:t>
            </w:r>
          </w:p>
        </w:tc>
      </w:tr>
      <w:tr w:rsidR="007279DF" w14:paraId="54AFA891" w14:textId="77777777" w:rsidTr="00803F31">
        <w:tc>
          <w:tcPr>
            <w:tcW w:w="4225" w:type="dxa"/>
          </w:tcPr>
          <w:p w14:paraId="422D854B" w14:textId="761EAC33" w:rsidR="007279DF" w:rsidRDefault="007279DF">
            <w:r>
              <w:t xml:space="preserve">Data Sources: </w:t>
            </w:r>
          </w:p>
        </w:tc>
        <w:tc>
          <w:tcPr>
            <w:tcW w:w="5125" w:type="dxa"/>
          </w:tcPr>
          <w:p w14:paraId="4D7896E7" w14:textId="37FC6917" w:rsidR="007279DF" w:rsidRDefault="007279DF" w:rsidP="007279DF">
            <w:r>
              <w:t>US Election Results Data:</w:t>
            </w:r>
          </w:p>
          <w:p w14:paraId="11C10DB3" w14:textId="2641F576" w:rsidR="007279DF" w:rsidRDefault="007279DF" w:rsidP="00BA7207"/>
          <w:p w14:paraId="36375888" w14:textId="77777777" w:rsidR="007279DF" w:rsidRDefault="007279DF" w:rsidP="0029199A">
            <w:pPr>
              <w:pStyle w:val="ListParagraph"/>
              <w:numPr>
                <w:ilvl w:val="0"/>
                <w:numId w:val="9"/>
              </w:numPr>
            </w:pPr>
            <w:r>
              <w:t>2008 election results at the county-level compiled by GitHub user @wboykinm.</w:t>
            </w:r>
          </w:p>
          <w:p w14:paraId="044C1E58" w14:textId="77777777" w:rsidR="007279DF" w:rsidRDefault="007279DF" w:rsidP="00BA7207"/>
          <w:p w14:paraId="7734CDA3" w14:textId="6552A483" w:rsidR="007279DF" w:rsidRDefault="007279DF" w:rsidP="0029199A">
            <w:pPr>
              <w:pStyle w:val="ListParagraph"/>
              <w:numPr>
                <w:ilvl w:val="0"/>
                <w:numId w:val="9"/>
              </w:numPr>
            </w:pPr>
            <w:r>
              <w:t xml:space="preserve">2012 election results at the county-level are taken from results published in an Excel file by the Guardian. </w:t>
            </w:r>
            <w:hyperlink r:id="rId7" w:anchor="data" w:history="1">
              <w:r>
                <w:rPr>
                  <w:rStyle w:val="Hyperlink"/>
                </w:rPr>
                <w:t>Link</w:t>
              </w:r>
            </w:hyperlink>
            <w:r>
              <w:t xml:space="preserve">. </w:t>
            </w:r>
          </w:p>
          <w:p w14:paraId="3FC1E4D8" w14:textId="77777777" w:rsidR="007279DF" w:rsidRDefault="007279DF" w:rsidP="00BA7207"/>
          <w:p w14:paraId="0C750B69" w14:textId="7D0C7EE4" w:rsidR="007279DF" w:rsidRDefault="007279DF" w:rsidP="0029199A">
            <w:pPr>
              <w:pStyle w:val="ListParagraph"/>
              <w:numPr>
                <w:ilvl w:val="0"/>
                <w:numId w:val="9"/>
              </w:numPr>
            </w:pPr>
            <w:r>
              <w:t xml:space="preserve">2016 election results at the county-level from results published by Townhall.com. Their well-formatted county-level result tables for the 2016 presidential general election makes it easy for a web scraper like </w:t>
            </w:r>
            <w:proofErr w:type="spellStart"/>
            <w:r>
              <w:t>beautifulsoup</w:t>
            </w:r>
            <w:proofErr w:type="spellEnd"/>
            <w:r>
              <w:t xml:space="preserve"> to capture results. </w:t>
            </w:r>
            <w:r>
              <w:fldChar w:fldCharType="begin"/>
            </w:r>
            <w:r>
              <w:instrText xml:space="preserve"> HYPERLINK "http://townhall.com/election/2016/president/" </w:instrText>
            </w:r>
            <w:r>
              <w:fldChar w:fldCharType="separate"/>
            </w:r>
            <w:r w:rsidRPr="007279DF">
              <w:rPr>
                <w:rStyle w:val="Hyperlink"/>
              </w:rPr>
              <w:t>Link.</w:t>
            </w:r>
            <w:r>
              <w:fldChar w:fldCharType="end"/>
            </w:r>
            <w:r>
              <w:t xml:space="preserve"> </w:t>
            </w:r>
          </w:p>
          <w:p w14:paraId="014385ED" w14:textId="77777777" w:rsidR="007279DF" w:rsidRDefault="007279DF" w:rsidP="00BA7207"/>
          <w:p w14:paraId="16759337" w14:textId="77777777" w:rsidR="007279DF" w:rsidRDefault="007279DF" w:rsidP="0029199A">
            <w:pPr>
              <w:pStyle w:val="ListParagraph"/>
              <w:numPr>
                <w:ilvl w:val="0"/>
                <w:numId w:val="9"/>
              </w:numPr>
            </w:pPr>
            <w:r>
              <w:t>2020 election results at the county-level are scraped from results published by from Fox News, Politico, and the New York Times.</w:t>
            </w:r>
          </w:p>
          <w:p w14:paraId="09475DB5" w14:textId="1475100A" w:rsidR="007279DF" w:rsidRDefault="007279DF" w:rsidP="007279DF">
            <w:r>
              <w:t xml:space="preserve">Voter Registration &amp; Demographics: </w:t>
            </w:r>
          </w:p>
          <w:p w14:paraId="69F4FD43" w14:textId="752C5689" w:rsidR="007279DF" w:rsidRDefault="007279DF" w:rsidP="007279DF">
            <w:pPr>
              <w:pStyle w:val="ListParagraph"/>
              <w:numPr>
                <w:ilvl w:val="0"/>
                <w:numId w:val="14"/>
              </w:numPr>
            </w:pPr>
            <w:r>
              <w:t xml:space="preserve">The US Census Bureau Voting and Registration Dataset </w:t>
            </w:r>
            <w:hyperlink r:id="rId8" w:history="1">
              <w:r>
                <w:rPr>
                  <w:rStyle w:val="Hyperlink"/>
                </w:rPr>
                <w:t>link.</w:t>
              </w:r>
            </w:hyperlink>
            <w:r>
              <w:t xml:space="preserve"> </w:t>
            </w:r>
          </w:p>
          <w:p w14:paraId="675F78F1" w14:textId="77777777" w:rsidR="007279DF" w:rsidRDefault="007279DF" w:rsidP="00BA7207"/>
        </w:tc>
      </w:tr>
      <w:tr w:rsidR="007279DF" w14:paraId="5E7CA7CB" w14:textId="77777777" w:rsidTr="00803F31">
        <w:tc>
          <w:tcPr>
            <w:tcW w:w="4225" w:type="dxa"/>
          </w:tcPr>
          <w:p w14:paraId="2AEA1831" w14:textId="64627773" w:rsidR="007279DF" w:rsidRDefault="007279DF">
            <w:r>
              <w:t xml:space="preserve">Database Goal: </w:t>
            </w:r>
          </w:p>
        </w:tc>
        <w:tc>
          <w:tcPr>
            <w:tcW w:w="5125" w:type="dxa"/>
          </w:tcPr>
          <w:p w14:paraId="71AEEB10" w14:textId="308D5843" w:rsidR="007279DF" w:rsidRDefault="007279DF" w:rsidP="0029199A">
            <w:pPr>
              <w:pStyle w:val="ListParagraph"/>
              <w:numPr>
                <w:ilvl w:val="0"/>
                <w:numId w:val="9"/>
              </w:numPr>
            </w:pPr>
            <w:r>
              <w:t>To Store Voter Turnout and US Election results data</w:t>
            </w:r>
          </w:p>
        </w:tc>
      </w:tr>
      <w:tr w:rsidR="007279DF" w14:paraId="662E3F17" w14:textId="77777777" w:rsidTr="00803F31">
        <w:tc>
          <w:tcPr>
            <w:tcW w:w="4225" w:type="dxa"/>
          </w:tcPr>
          <w:p w14:paraId="76A83A81" w14:textId="753DAFC6" w:rsidR="007279DF" w:rsidRDefault="007279DF">
            <w:r>
              <w:t xml:space="preserve">Extract: </w:t>
            </w:r>
          </w:p>
        </w:tc>
        <w:tc>
          <w:tcPr>
            <w:tcW w:w="5125" w:type="dxa"/>
          </w:tcPr>
          <w:p w14:paraId="2ED96CC3" w14:textId="75F88179" w:rsidR="007279DF" w:rsidRDefault="007279DF" w:rsidP="00441EAA">
            <w:r>
              <w:t xml:space="preserve">Extract data using </w:t>
            </w:r>
            <w:proofErr w:type="spellStart"/>
            <w:r>
              <w:t>beautifulsoup</w:t>
            </w:r>
            <w:proofErr w:type="spellEnd"/>
            <w:r>
              <w:t xml:space="preserve"> and Python and Pandas</w:t>
            </w:r>
          </w:p>
        </w:tc>
      </w:tr>
      <w:tr w:rsidR="007279DF" w14:paraId="757E1CD4" w14:textId="77777777" w:rsidTr="00803F31">
        <w:tc>
          <w:tcPr>
            <w:tcW w:w="4225" w:type="dxa"/>
          </w:tcPr>
          <w:p w14:paraId="2DD9CDAD" w14:textId="6C07AB5C" w:rsidR="007279DF" w:rsidRDefault="007279DF">
            <w:r>
              <w:t xml:space="preserve">Transform: </w:t>
            </w:r>
          </w:p>
        </w:tc>
        <w:tc>
          <w:tcPr>
            <w:tcW w:w="5125" w:type="dxa"/>
          </w:tcPr>
          <w:p w14:paraId="7AAFD9D6" w14:textId="77777777" w:rsidR="007279DF" w:rsidRDefault="007279DF" w:rsidP="004802A1"/>
          <w:p w14:paraId="4744E05A" w14:textId="77777777" w:rsidR="007279DF" w:rsidRDefault="007279DF" w:rsidP="004802A1">
            <w:r>
              <w:t xml:space="preserve">Transform Json to </w:t>
            </w:r>
            <w:proofErr w:type="spellStart"/>
            <w:r>
              <w:t>GeoJson</w:t>
            </w:r>
            <w:proofErr w:type="spellEnd"/>
          </w:p>
          <w:p w14:paraId="17B42863" w14:textId="7D45D2AB" w:rsidR="007279DF" w:rsidRDefault="007279DF" w:rsidP="004802A1"/>
        </w:tc>
      </w:tr>
      <w:tr w:rsidR="007279DF" w14:paraId="4A71E919" w14:textId="77777777" w:rsidTr="00803F31">
        <w:tc>
          <w:tcPr>
            <w:tcW w:w="4225" w:type="dxa"/>
          </w:tcPr>
          <w:p w14:paraId="40BC395F" w14:textId="49CB0460" w:rsidR="007279DF" w:rsidRDefault="007279DF">
            <w:r>
              <w:t xml:space="preserve">Database: </w:t>
            </w:r>
          </w:p>
        </w:tc>
        <w:tc>
          <w:tcPr>
            <w:tcW w:w="5125" w:type="dxa"/>
          </w:tcPr>
          <w:p w14:paraId="0FF1CDD4" w14:textId="0C73A661" w:rsidR="007279DF" w:rsidRDefault="007279DF" w:rsidP="004802A1">
            <w:r>
              <w:t xml:space="preserve">Mongo DB and / or </w:t>
            </w:r>
            <w:proofErr w:type="spellStart"/>
            <w:r>
              <w:t>Postgress</w:t>
            </w:r>
            <w:proofErr w:type="spellEnd"/>
            <w:r>
              <w:t xml:space="preserve"> </w:t>
            </w:r>
          </w:p>
        </w:tc>
      </w:tr>
    </w:tbl>
    <w:p w14:paraId="5ACA141D" w14:textId="77777777" w:rsidR="00803F31" w:rsidRDefault="00803F31"/>
    <w:p w14:paraId="527058F7" w14:textId="49A3E295" w:rsidR="007279DF" w:rsidRDefault="007279DF" w:rsidP="00803F31"/>
    <w:p w14:paraId="6641FAA8" w14:textId="77777777" w:rsidR="007279DF" w:rsidRDefault="007279DF" w:rsidP="00803F31"/>
    <w:p w14:paraId="2F383E27" w14:textId="33DAA6E9" w:rsidR="007279DF" w:rsidRDefault="007279DF" w:rsidP="00803F31">
      <w:r>
        <w:lastRenderedPageBreak/>
        <w:t xml:space="preserve">Rationale: </w:t>
      </w:r>
    </w:p>
    <w:p w14:paraId="4DF460D2" w14:textId="3C7AAF4D" w:rsidR="007279DF" w:rsidRDefault="007279DF" w:rsidP="007279DF">
      <w:pPr>
        <w:pStyle w:val="ListParagraph"/>
        <w:numPr>
          <w:ilvl w:val="0"/>
          <w:numId w:val="10"/>
        </w:numPr>
      </w:pPr>
      <w:r>
        <w:t>Identify trends in the election results from 2008-2020</w:t>
      </w:r>
    </w:p>
    <w:p w14:paraId="0B3CDF39" w14:textId="2D2D79DC" w:rsidR="007279DF" w:rsidRDefault="007279DF" w:rsidP="007279DF">
      <w:pPr>
        <w:pStyle w:val="ListParagraph"/>
        <w:numPr>
          <w:ilvl w:val="1"/>
          <w:numId w:val="10"/>
        </w:numPr>
      </w:pPr>
      <w:r>
        <w:t xml:space="preserve">Identify the state with the largest changes in voting and the least changes in voting </w:t>
      </w:r>
    </w:p>
    <w:p w14:paraId="089DE19E" w14:textId="2B94E5F2" w:rsidR="007279DF" w:rsidRDefault="007279DF" w:rsidP="001E7088">
      <w:pPr>
        <w:pStyle w:val="ListParagraph"/>
        <w:numPr>
          <w:ilvl w:val="0"/>
          <w:numId w:val="10"/>
        </w:numPr>
      </w:pPr>
      <w:r>
        <w:t xml:space="preserve">Use voter registration and demographic data to identify possible reasons for those </w:t>
      </w:r>
    </w:p>
    <w:p w14:paraId="115E790A" w14:textId="70562FAC" w:rsidR="007279DF" w:rsidRDefault="007279DF" w:rsidP="007279DF">
      <w:pPr>
        <w:pStyle w:val="ListParagraph"/>
      </w:pPr>
    </w:p>
    <w:p w14:paraId="356FDEC8" w14:textId="1FC27DE4" w:rsidR="007279DF" w:rsidRDefault="007279DF" w:rsidP="007279DF">
      <w:pPr>
        <w:pStyle w:val="ListParagraph"/>
      </w:pPr>
    </w:p>
    <w:p w14:paraId="03646880" w14:textId="0C3C52BE" w:rsidR="007279DF" w:rsidRDefault="007279DF" w:rsidP="007279DF">
      <w:pPr>
        <w:pStyle w:val="ListParagraph"/>
      </w:pPr>
    </w:p>
    <w:p w14:paraId="32330E02" w14:textId="5465457F" w:rsidR="007279DF" w:rsidRDefault="007279DF" w:rsidP="007279DF">
      <w:pPr>
        <w:rPr>
          <w:rFonts w:cstheme="minorHAnsi"/>
        </w:rPr>
      </w:pPr>
      <w:r>
        <w:rPr>
          <w:rFonts w:cstheme="minorHAnsi"/>
        </w:rPr>
        <w:t xml:space="preserve">Screenshots of “inspiring” visualizations: </w:t>
      </w:r>
    </w:p>
    <w:p w14:paraId="5E183A30" w14:textId="3D2F21B2" w:rsidR="007279DF" w:rsidRPr="007279DF" w:rsidRDefault="007279DF" w:rsidP="007279D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853E56B" wp14:editId="21562CC4">
            <wp:simplePos x="0" y="0"/>
            <wp:positionH relativeFrom="column">
              <wp:posOffset>660400</wp:posOffset>
            </wp:positionH>
            <wp:positionV relativeFrom="paragraph">
              <wp:posOffset>3529330</wp:posOffset>
            </wp:positionV>
            <wp:extent cx="4712335" cy="3022600"/>
            <wp:effectExtent l="0" t="0" r="0" b="0"/>
            <wp:wrapSquare wrapText="bothSides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38E4A" wp14:editId="581481C5">
            <wp:simplePos x="0" y="0"/>
            <wp:positionH relativeFrom="column">
              <wp:posOffset>3138170</wp:posOffset>
            </wp:positionH>
            <wp:positionV relativeFrom="paragraph">
              <wp:posOffset>306705</wp:posOffset>
            </wp:positionV>
            <wp:extent cx="3579495" cy="2425700"/>
            <wp:effectExtent l="0" t="0" r="1905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FE9FC94" wp14:editId="222A4A94">
            <wp:simplePos x="0" y="0"/>
            <wp:positionH relativeFrom="column">
              <wp:posOffset>-139700</wp:posOffset>
            </wp:positionH>
            <wp:positionV relativeFrom="paragraph">
              <wp:posOffset>382905</wp:posOffset>
            </wp:positionV>
            <wp:extent cx="3211195" cy="2451100"/>
            <wp:effectExtent l="0" t="0" r="1905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79DF" w:rsidRPr="007279D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3B44" w14:textId="77777777" w:rsidR="009B27C6" w:rsidRDefault="009B27C6" w:rsidP="007279DF">
      <w:r>
        <w:separator/>
      </w:r>
    </w:p>
  </w:endnote>
  <w:endnote w:type="continuationSeparator" w:id="0">
    <w:p w14:paraId="504DA6BC" w14:textId="77777777" w:rsidR="009B27C6" w:rsidRDefault="009B27C6" w:rsidP="0072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2BB2B" w14:textId="6B4F60E6" w:rsidR="007279DF" w:rsidRDefault="007279DF">
    <w:pPr>
      <w:pStyle w:val="Footer"/>
    </w:pPr>
  </w:p>
  <w:p w14:paraId="5F454613" w14:textId="77777777" w:rsidR="007279DF" w:rsidRDefault="00727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D7CFA" w14:textId="77777777" w:rsidR="009B27C6" w:rsidRDefault="009B27C6" w:rsidP="007279DF">
      <w:r>
        <w:separator/>
      </w:r>
    </w:p>
  </w:footnote>
  <w:footnote w:type="continuationSeparator" w:id="0">
    <w:p w14:paraId="5AAF9D5E" w14:textId="77777777" w:rsidR="009B27C6" w:rsidRDefault="009B27C6" w:rsidP="0072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3513"/>
    <w:multiLevelType w:val="multilevel"/>
    <w:tmpl w:val="981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04B95"/>
    <w:multiLevelType w:val="hybridMultilevel"/>
    <w:tmpl w:val="1688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581C"/>
    <w:multiLevelType w:val="hybridMultilevel"/>
    <w:tmpl w:val="0A16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83076"/>
    <w:multiLevelType w:val="hybridMultilevel"/>
    <w:tmpl w:val="858E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6D0C"/>
    <w:multiLevelType w:val="hybridMultilevel"/>
    <w:tmpl w:val="8246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B2D48"/>
    <w:multiLevelType w:val="hybridMultilevel"/>
    <w:tmpl w:val="2C28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12503"/>
    <w:multiLevelType w:val="hybridMultilevel"/>
    <w:tmpl w:val="5E36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851A4"/>
    <w:multiLevelType w:val="hybridMultilevel"/>
    <w:tmpl w:val="3ED8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461EA"/>
    <w:multiLevelType w:val="hybridMultilevel"/>
    <w:tmpl w:val="126E5AA4"/>
    <w:lvl w:ilvl="0" w:tplc="F4F878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862ACC"/>
    <w:multiLevelType w:val="hybridMultilevel"/>
    <w:tmpl w:val="EDD6E4A8"/>
    <w:lvl w:ilvl="0" w:tplc="328C7B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22F44"/>
    <w:multiLevelType w:val="hybridMultilevel"/>
    <w:tmpl w:val="19D0A452"/>
    <w:lvl w:ilvl="0" w:tplc="B880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3E1528"/>
    <w:multiLevelType w:val="hybridMultilevel"/>
    <w:tmpl w:val="8A7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C0A3A"/>
    <w:multiLevelType w:val="multilevel"/>
    <w:tmpl w:val="E42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D07CC"/>
    <w:multiLevelType w:val="hybridMultilevel"/>
    <w:tmpl w:val="9A7E67D0"/>
    <w:lvl w:ilvl="0" w:tplc="4BD2343E">
      <w:start w:val="6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11"/>
  </w:num>
  <w:num w:numId="9">
    <w:abstractNumId w:val="6"/>
  </w:num>
  <w:num w:numId="10">
    <w:abstractNumId w:val="4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31"/>
    <w:rsid w:val="00045508"/>
    <w:rsid w:val="000A29EF"/>
    <w:rsid w:val="0029199A"/>
    <w:rsid w:val="00317268"/>
    <w:rsid w:val="003D5967"/>
    <w:rsid w:val="00441EAA"/>
    <w:rsid w:val="004802A1"/>
    <w:rsid w:val="00692879"/>
    <w:rsid w:val="007279DF"/>
    <w:rsid w:val="00803F31"/>
    <w:rsid w:val="009B27C6"/>
    <w:rsid w:val="00B4110F"/>
    <w:rsid w:val="00BA7207"/>
    <w:rsid w:val="00BB3312"/>
    <w:rsid w:val="00D3273B"/>
    <w:rsid w:val="00D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2E00"/>
  <w15:chartTrackingRefBased/>
  <w15:docId w15:val="{E1AF146F-C4C9-D54B-83BF-61358D53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31"/>
    <w:pPr>
      <w:ind w:left="720"/>
      <w:contextualSpacing/>
    </w:pPr>
  </w:style>
  <w:style w:type="table" w:styleId="TableGrid">
    <w:name w:val="Table Grid"/>
    <w:basedOn w:val="TableNormal"/>
    <w:uiPriority w:val="39"/>
    <w:rsid w:val="0080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9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279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9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9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DF"/>
  </w:style>
  <w:style w:type="paragraph" w:styleId="Footer">
    <w:name w:val="footer"/>
    <w:basedOn w:val="Normal"/>
    <w:link w:val="FooterChar"/>
    <w:uiPriority w:val="99"/>
    <w:unhideWhenUsed/>
    <w:rsid w:val="00727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topics/public-sector/vot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news/datablog/2012/nov/07/us-2012-election-county-results-downloa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Koehler</dc:creator>
  <cp:keywords/>
  <dc:description/>
  <cp:lastModifiedBy>Elizabeth Koehler</cp:lastModifiedBy>
  <cp:revision>3</cp:revision>
  <dcterms:created xsi:type="dcterms:W3CDTF">2020-12-17T04:08:00Z</dcterms:created>
  <dcterms:modified xsi:type="dcterms:W3CDTF">2020-12-17T05:19:00Z</dcterms:modified>
</cp:coreProperties>
</file>