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803F31" w14:paraId="778047B8" w14:textId="77777777" w:rsidTr="00803F31">
        <w:tc>
          <w:tcPr>
            <w:tcW w:w="4225" w:type="dxa"/>
          </w:tcPr>
          <w:p w14:paraId="4558C7D0" w14:textId="5FD237A6" w:rsidR="00803F31" w:rsidRDefault="00803F31">
            <w:r>
              <w:t>Project Name:</w:t>
            </w:r>
          </w:p>
        </w:tc>
        <w:tc>
          <w:tcPr>
            <w:tcW w:w="5125" w:type="dxa"/>
          </w:tcPr>
          <w:p w14:paraId="79F64349" w14:textId="35132D34" w:rsidR="00803F31" w:rsidRDefault="00803F31">
            <w:r>
              <w:t>US Housing Market Database</w:t>
            </w:r>
          </w:p>
        </w:tc>
      </w:tr>
      <w:tr w:rsidR="00803F31" w14:paraId="1B7B73FA" w14:textId="77777777" w:rsidTr="00803F31">
        <w:tc>
          <w:tcPr>
            <w:tcW w:w="4225" w:type="dxa"/>
          </w:tcPr>
          <w:p w14:paraId="0F4C55F5" w14:textId="02DF2AC4" w:rsidR="00803F31" w:rsidRDefault="00803F31">
            <w:r>
              <w:t xml:space="preserve">Team Name: </w:t>
            </w:r>
          </w:p>
        </w:tc>
        <w:tc>
          <w:tcPr>
            <w:tcW w:w="5125" w:type="dxa"/>
          </w:tcPr>
          <w:p w14:paraId="7E8A5212" w14:textId="21DEC203" w:rsidR="00803F31" w:rsidRDefault="00803F31">
            <w:r>
              <w:t xml:space="preserve">5 </w:t>
            </w:r>
            <w:proofErr w:type="spellStart"/>
            <w:r>
              <w:t>Masketeers</w:t>
            </w:r>
            <w:proofErr w:type="spellEnd"/>
          </w:p>
        </w:tc>
      </w:tr>
      <w:tr w:rsidR="00803F31" w14:paraId="7BF5F388" w14:textId="77777777" w:rsidTr="00803F31">
        <w:tc>
          <w:tcPr>
            <w:tcW w:w="4225" w:type="dxa"/>
          </w:tcPr>
          <w:p w14:paraId="6C51475E" w14:textId="5E4B8C91" w:rsidR="00803F31" w:rsidRDefault="00803F31">
            <w:r>
              <w:t xml:space="preserve">Team Members: </w:t>
            </w:r>
          </w:p>
        </w:tc>
        <w:tc>
          <w:tcPr>
            <w:tcW w:w="5125" w:type="dxa"/>
          </w:tcPr>
          <w:p w14:paraId="052BCA20" w14:textId="1F5F2546" w:rsidR="00803F31" w:rsidRDefault="00803F31">
            <w:r>
              <w:t xml:space="preserve">Alanna Javier, Ali Deniz, Donna </w:t>
            </w:r>
            <w:proofErr w:type="spellStart"/>
            <w:r>
              <w:t>Tigrett</w:t>
            </w:r>
            <w:proofErr w:type="spellEnd"/>
            <w:r>
              <w:t>, Elizabeth Koehler, Anand Sharan</w:t>
            </w:r>
          </w:p>
        </w:tc>
      </w:tr>
      <w:tr w:rsidR="00803F31" w14:paraId="5D3CBD0F" w14:textId="77777777" w:rsidTr="00803F31">
        <w:tc>
          <w:tcPr>
            <w:tcW w:w="4225" w:type="dxa"/>
          </w:tcPr>
          <w:p w14:paraId="459A02FD" w14:textId="63F8F9CA" w:rsidR="00803F31" w:rsidRDefault="00803F31">
            <w:r>
              <w:t>Project Description:</w:t>
            </w:r>
          </w:p>
        </w:tc>
        <w:tc>
          <w:tcPr>
            <w:tcW w:w="5125" w:type="dxa"/>
          </w:tcPr>
          <w:p w14:paraId="40717FB3" w14:textId="6DBF9D7D" w:rsidR="00803F31" w:rsidRDefault="00803F31">
            <w:r>
              <w:t xml:space="preserve">ETL of housing data, and </w:t>
            </w:r>
          </w:p>
        </w:tc>
      </w:tr>
      <w:tr w:rsidR="00803F31" w14:paraId="5E7CA7CB" w14:textId="77777777" w:rsidTr="00803F31">
        <w:tc>
          <w:tcPr>
            <w:tcW w:w="4225" w:type="dxa"/>
          </w:tcPr>
          <w:p w14:paraId="2AEA1831" w14:textId="2421A942" w:rsidR="00803F31" w:rsidRDefault="00803F31">
            <w:r>
              <w:t xml:space="preserve">Data Sources: </w:t>
            </w:r>
          </w:p>
        </w:tc>
        <w:tc>
          <w:tcPr>
            <w:tcW w:w="5125" w:type="dxa"/>
          </w:tcPr>
          <w:p w14:paraId="069993F7" w14:textId="1CC29438" w:rsidR="00803F31" w:rsidRDefault="00803F31" w:rsidP="00803F31">
            <w:pPr>
              <w:pStyle w:val="ListParagraph"/>
              <w:numPr>
                <w:ilvl w:val="0"/>
                <w:numId w:val="4"/>
              </w:numPr>
            </w:pPr>
            <w:r>
              <w:t xml:space="preserve">Zillow – multiple Zillow .csv files, one for each type of unit </w:t>
            </w:r>
          </w:p>
          <w:p w14:paraId="6FBCE1D0" w14:textId="7473F7A6" w:rsidR="00803F31" w:rsidRDefault="00803F31" w:rsidP="00803F31">
            <w:pPr>
              <w:pStyle w:val="ListParagraph"/>
              <w:numPr>
                <w:ilvl w:val="0"/>
                <w:numId w:val="5"/>
              </w:numPr>
            </w:pPr>
            <w:r>
              <w:t xml:space="preserve">Single Family </w:t>
            </w:r>
          </w:p>
          <w:p w14:paraId="1FF0A04E" w14:textId="66D848BF" w:rsidR="00803F31" w:rsidRDefault="00803F31" w:rsidP="00803F31">
            <w:pPr>
              <w:pStyle w:val="ListParagraph"/>
              <w:numPr>
                <w:ilvl w:val="0"/>
                <w:numId w:val="5"/>
              </w:numPr>
            </w:pPr>
            <w:r>
              <w:t>Condo/Co-op</w:t>
            </w:r>
          </w:p>
          <w:p w14:paraId="126BBC5A" w14:textId="0DD620FA" w:rsidR="00803F31" w:rsidRDefault="00803F31" w:rsidP="00803F31">
            <w:pPr>
              <w:pStyle w:val="ListParagraph"/>
              <w:numPr>
                <w:ilvl w:val="0"/>
                <w:numId w:val="5"/>
              </w:numPr>
            </w:pPr>
            <w:r>
              <w:t>1 bed</w:t>
            </w:r>
          </w:p>
          <w:p w14:paraId="71CE9ED2" w14:textId="3D129B21" w:rsidR="00803F31" w:rsidRDefault="00803F31" w:rsidP="00803F31">
            <w:pPr>
              <w:pStyle w:val="ListParagraph"/>
              <w:numPr>
                <w:ilvl w:val="0"/>
                <w:numId w:val="5"/>
              </w:numPr>
            </w:pPr>
            <w:r>
              <w:t>2 bed</w:t>
            </w:r>
          </w:p>
          <w:p w14:paraId="0EF23556" w14:textId="23B3A01F" w:rsidR="00803F31" w:rsidRDefault="00803F31" w:rsidP="00803F31">
            <w:pPr>
              <w:pStyle w:val="ListParagraph"/>
              <w:numPr>
                <w:ilvl w:val="0"/>
                <w:numId w:val="5"/>
              </w:numPr>
            </w:pPr>
            <w:r>
              <w:t>3 bed</w:t>
            </w:r>
          </w:p>
          <w:p w14:paraId="768D769C" w14:textId="0F3C9F30" w:rsidR="00803F31" w:rsidRDefault="00803F31" w:rsidP="00803F31">
            <w:pPr>
              <w:pStyle w:val="ListParagraph"/>
              <w:numPr>
                <w:ilvl w:val="0"/>
                <w:numId w:val="5"/>
              </w:numPr>
            </w:pPr>
            <w:r>
              <w:t>4 bed</w:t>
            </w:r>
          </w:p>
          <w:p w14:paraId="6D86BE65" w14:textId="761498F3" w:rsidR="00803F31" w:rsidRDefault="00803F31" w:rsidP="00803F31">
            <w:pPr>
              <w:pStyle w:val="ListParagraph"/>
              <w:numPr>
                <w:ilvl w:val="0"/>
                <w:numId w:val="5"/>
              </w:numPr>
            </w:pPr>
            <w:r>
              <w:t>5+ bed</w:t>
            </w:r>
          </w:p>
          <w:p w14:paraId="71AEEB10" w14:textId="250388E7" w:rsidR="00803F31" w:rsidRDefault="00803F31" w:rsidP="00803F31">
            <w:pPr>
              <w:pStyle w:val="ListParagraph"/>
              <w:numPr>
                <w:ilvl w:val="0"/>
                <w:numId w:val="4"/>
              </w:numPr>
            </w:pPr>
            <w:r>
              <w:t xml:space="preserve">json or </w:t>
            </w:r>
            <w:proofErr w:type="spellStart"/>
            <w:r>
              <w:t>api</w:t>
            </w:r>
            <w:proofErr w:type="spellEnd"/>
            <w:r>
              <w:t xml:space="preserve"> to gather businesses in each zip code</w:t>
            </w:r>
          </w:p>
        </w:tc>
      </w:tr>
      <w:tr w:rsidR="00803F31" w14:paraId="662E3F17" w14:textId="77777777" w:rsidTr="00803F31">
        <w:tc>
          <w:tcPr>
            <w:tcW w:w="4225" w:type="dxa"/>
          </w:tcPr>
          <w:p w14:paraId="76A83A81" w14:textId="4B782925" w:rsidR="00803F31" w:rsidRDefault="00803F31">
            <w:r>
              <w:t xml:space="preserve">Database Goal: </w:t>
            </w:r>
          </w:p>
        </w:tc>
        <w:tc>
          <w:tcPr>
            <w:tcW w:w="5125" w:type="dxa"/>
          </w:tcPr>
          <w:p w14:paraId="2ED96CC3" w14:textId="1803AD04" w:rsidR="00803F31" w:rsidRDefault="00803F31">
            <w:r>
              <w:t xml:space="preserve">To be able to provide information on the San Francisco zip codes, including rental prices by unit type and surrounding amenities to prospective home buyers in San Francisco. </w:t>
            </w:r>
          </w:p>
        </w:tc>
      </w:tr>
      <w:tr w:rsidR="00803F31" w14:paraId="757E1CD4" w14:textId="77777777" w:rsidTr="00803F31">
        <w:tc>
          <w:tcPr>
            <w:tcW w:w="4225" w:type="dxa"/>
          </w:tcPr>
          <w:p w14:paraId="2DD9CDAD" w14:textId="2589EB79" w:rsidR="00803F31" w:rsidRDefault="00803F31">
            <w:r>
              <w:t xml:space="preserve">Extract: </w:t>
            </w:r>
          </w:p>
        </w:tc>
        <w:tc>
          <w:tcPr>
            <w:tcW w:w="5125" w:type="dxa"/>
          </w:tcPr>
          <w:p w14:paraId="6D58A63B" w14:textId="28F37AF6" w:rsidR="00803F31" w:rsidRDefault="00803F31" w:rsidP="00803F31">
            <w:pPr>
              <w:pStyle w:val="ListParagraph"/>
              <w:numPr>
                <w:ilvl w:val="0"/>
                <w:numId w:val="6"/>
              </w:numPr>
            </w:pPr>
            <w:r>
              <w:t>Pull the ZHVI home prices from each Zillow csv in SF files</w:t>
            </w:r>
          </w:p>
          <w:p w14:paraId="17B42863" w14:textId="65D23EEF" w:rsidR="00803F31" w:rsidRDefault="00803F31" w:rsidP="00803F31">
            <w:pPr>
              <w:pStyle w:val="ListParagraph"/>
              <w:numPr>
                <w:ilvl w:val="0"/>
                <w:numId w:val="6"/>
              </w:numPr>
            </w:pPr>
            <w:r>
              <w:t xml:space="preserve">Pull the different businesses in each SF zip code using the json or API </w:t>
            </w:r>
          </w:p>
        </w:tc>
      </w:tr>
      <w:tr w:rsidR="00803F31" w14:paraId="4A71E919" w14:textId="77777777" w:rsidTr="00803F31">
        <w:tc>
          <w:tcPr>
            <w:tcW w:w="4225" w:type="dxa"/>
          </w:tcPr>
          <w:p w14:paraId="40BC395F" w14:textId="2D82039C" w:rsidR="00803F31" w:rsidRDefault="00803F31">
            <w:r>
              <w:t xml:space="preserve">Transform: </w:t>
            </w:r>
          </w:p>
        </w:tc>
        <w:tc>
          <w:tcPr>
            <w:tcW w:w="5125" w:type="dxa"/>
          </w:tcPr>
          <w:p w14:paraId="40B434B3" w14:textId="60113A28" w:rsidR="00803F31" w:rsidRDefault="00803F31" w:rsidP="00803F31">
            <w:pPr>
              <w:pStyle w:val="ListParagraph"/>
              <w:numPr>
                <w:ilvl w:val="0"/>
                <w:numId w:val="7"/>
              </w:numPr>
            </w:pPr>
            <w:r>
              <w:t xml:space="preserve">Aggregate the different home types into one table, and add a column for home type </w:t>
            </w:r>
            <w:r>
              <w:sym w:font="Wingdings" w:char="F0E0"/>
            </w:r>
            <w:r>
              <w:t xml:space="preserve"> This will allow us to apply filters based on home type</w:t>
            </w:r>
          </w:p>
          <w:p w14:paraId="0FF10A38" w14:textId="2A1B13AB" w:rsidR="00803F31" w:rsidRDefault="00803F31" w:rsidP="00803F31">
            <w:pPr>
              <w:pStyle w:val="ListParagraph"/>
              <w:numPr>
                <w:ilvl w:val="0"/>
                <w:numId w:val="7"/>
              </w:numPr>
            </w:pPr>
            <w:r>
              <w:t xml:space="preserve">Add a column to show whether the home prices are increasing or decreasing for that zip code in relation to the previous month. </w:t>
            </w:r>
          </w:p>
          <w:p w14:paraId="0FF1CDD4" w14:textId="5D770D43" w:rsidR="00803F31" w:rsidRDefault="00803F31" w:rsidP="00803F31">
            <w:pPr>
              <w:pStyle w:val="ListParagraph"/>
              <w:numPr>
                <w:ilvl w:val="0"/>
                <w:numId w:val="7"/>
              </w:numPr>
            </w:pPr>
            <w:r>
              <w:t xml:space="preserve">Json or </w:t>
            </w:r>
            <w:proofErr w:type="spellStart"/>
            <w:r>
              <w:t>api</w:t>
            </w:r>
            <w:proofErr w:type="spellEnd"/>
            <w:r>
              <w:t xml:space="preserve"> business data  </w:t>
            </w:r>
          </w:p>
        </w:tc>
      </w:tr>
      <w:tr w:rsidR="00803F31" w14:paraId="6B17C921" w14:textId="77777777" w:rsidTr="00803F31">
        <w:tc>
          <w:tcPr>
            <w:tcW w:w="4225" w:type="dxa"/>
          </w:tcPr>
          <w:p w14:paraId="50884C5A" w14:textId="20B3DCE2" w:rsidR="00803F31" w:rsidRDefault="00803F31">
            <w:r>
              <w:t xml:space="preserve">Database: </w:t>
            </w:r>
          </w:p>
        </w:tc>
        <w:tc>
          <w:tcPr>
            <w:tcW w:w="5125" w:type="dxa"/>
          </w:tcPr>
          <w:p w14:paraId="17E5EF3E" w14:textId="13A7D9B1" w:rsidR="00803F31" w:rsidRDefault="00803F31">
            <w:r>
              <w:t xml:space="preserve">Mongo DB to further explore the capabilities of MongoDB. </w:t>
            </w:r>
          </w:p>
        </w:tc>
      </w:tr>
    </w:tbl>
    <w:p w14:paraId="5ACA141D" w14:textId="77777777" w:rsidR="00803F31" w:rsidRDefault="00803F31"/>
    <w:p w14:paraId="08283337" w14:textId="209E19A5" w:rsidR="00803F31" w:rsidRDefault="00803F31" w:rsidP="00803F31">
      <w:r>
        <w:t xml:space="preserve">Brief Schemata outline: </w:t>
      </w:r>
    </w:p>
    <w:p w14:paraId="6C4A93CC" w14:textId="0414F68B" w:rsidR="00803F31" w:rsidRDefault="00803F31" w:rsidP="00803F31"/>
    <w:p w14:paraId="6E457652" w14:textId="33485475" w:rsidR="00803F31" w:rsidRDefault="00803F31" w:rsidP="00803F31">
      <w:r>
        <w:t>A few tables of housing and amenities data:</w:t>
      </w:r>
    </w:p>
    <w:p w14:paraId="7530D8B3" w14:textId="2D02B6F9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Some tables will hold housing data </w:t>
      </w:r>
    </w:p>
    <w:p w14:paraId="5C323D35" w14:textId="217066AA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Some tables will hold business data </w:t>
      </w:r>
    </w:p>
    <w:p w14:paraId="701F5143" w14:textId="332C19C2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Primary key will be the zip code </w:t>
      </w:r>
    </w:p>
    <w:p w14:paraId="3DE50882" w14:textId="77777777" w:rsidR="00803F31" w:rsidRDefault="00803F31" w:rsidP="00803F31">
      <w:pPr>
        <w:ind w:left="720"/>
      </w:pPr>
    </w:p>
    <w:sectPr w:rsidR="0080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4B95"/>
    <w:multiLevelType w:val="hybridMultilevel"/>
    <w:tmpl w:val="1688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581C"/>
    <w:multiLevelType w:val="hybridMultilevel"/>
    <w:tmpl w:val="0A16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3076"/>
    <w:multiLevelType w:val="hybridMultilevel"/>
    <w:tmpl w:val="858E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B2D48"/>
    <w:multiLevelType w:val="hybridMultilevel"/>
    <w:tmpl w:val="2C28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461EA"/>
    <w:multiLevelType w:val="hybridMultilevel"/>
    <w:tmpl w:val="126E5AA4"/>
    <w:lvl w:ilvl="0" w:tplc="F4F87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62ACC"/>
    <w:multiLevelType w:val="hybridMultilevel"/>
    <w:tmpl w:val="EDD6E4A8"/>
    <w:lvl w:ilvl="0" w:tplc="328C7B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22F44"/>
    <w:multiLevelType w:val="hybridMultilevel"/>
    <w:tmpl w:val="19D0A452"/>
    <w:lvl w:ilvl="0" w:tplc="B880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31"/>
    <w:rsid w:val="00803F31"/>
    <w:rsid w:val="00D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2E00"/>
  <w15:chartTrackingRefBased/>
  <w15:docId w15:val="{E1AF146F-C4C9-D54B-83BF-61358D53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31"/>
    <w:pPr>
      <w:ind w:left="720"/>
      <w:contextualSpacing/>
    </w:pPr>
  </w:style>
  <w:style w:type="table" w:styleId="TableGrid">
    <w:name w:val="Table Grid"/>
    <w:basedOn w:val="TableNormal"/>
    <w:uiPriority w:val="39"/>
    <w:rsid w:val="0080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Koehler</dc:creator>
  <cp:keywords/>
  <dc:description/>
  <cp:lastModifiedBy>Elizabeth Koehler</cp:lastModifiedBy>
  <cp:revision>1</cp:revision>
  <dcterms:created xsi:type="dcterms:W3CDTF">2020-11-07T18:43:00Z</dcterms:created>
  <dcterms:modified xsi:type="dcterms:W3CDTF">2020-11-07T21:47:00Z</dcterms:modified>
</cp:coreProperties>
</file>