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3F4" w14:textId="4F704C75" w:rsidR="00B8131D" w:rsidRPr="00B8131D" w:rsidRDefault="00B8131D" w:rsidP="00B813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131D">
        <w:rPr>
          <w:rFonts w:ascii="Times New Roman" w:hAnsi="Times New Roman" w:cs="Times New Roman"/>
          <w:b/>
          <w:bCs/>
          <w:sz w:val="24"/>
          <w:szCs w:val="24"/>
          <w:lang w:val="en-US"/>
        </w:rPr>
        <w:t>UJIAN TENGAH SEMESTER</w:t>
      </w:r>
    </w:p>
    <w:p w14:paraId="74DA404C" w14:textId="457CA74E" w:rsidR="00B8131D" w:rsidRPr="00B8131D" w:rsidRDefault="00B81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131D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Dita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Indriawati</w:t>
      </w:r>
      <w:proofErr w:type="spellEnd"/>
    </w:p>
    <w:p w14:paraId="44BE06E0" w14:textId="2260FB1C" w:rsidR="00B8131D" w:rsidRPr="00B8131D" w:rsidRDefault="00B81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131D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31D">
        <w:rPr>
          <w:rFonts w:ascii="Times New Roman" w:hAnsi="Times New Roman" w:cs="Times New Roman"/>
          <w:sz w:val="24"/>
          <w:szCs w:val="24"/>
          <w:lang w:val="en-US"/>
        </w:rPr>
        <w:t>20200040066</w:t>
      </w:r>
    </w:p>
    <w:p w14:paraId="50D75DAA" w14:textId="3531D1BC" w:rsidR="00B8131D" w:rsidRPr="00B8131D" w:rsidRDefault="00B8131D">
      <w:pPr>
        <w:rPr>
          <w:rFonts w:ascii="Times New Roman" w:hAnsi="Times New Roman" w:cs="Times New Roman"/>
          <w:noProof/>
          <w:sz w:val="24"/>
          <w:szCs w:val="24"/>
        </w:rPr>
      </w:pPr>
      <w:r w:rsidRPr="00B813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A7D3E" wp14:editId="57E15527">
            <wp:extent cx="5731510" cy="4070350"/>
            <wp:effectExtent l="0" t="0" r="2540" b="6350"/>
            <wp:docPr id="33295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5085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F4EF" w14:textId="58AE9EA5" w:rsidR="00B8131D" w:rsidRDefault="00B81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Analisa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pada no 1!</w:t>
      </w:r>
    </w:p>
    <w:p w14:paraId="7A68D38E" w14:textId="2381E2B6" w:rsidR="00B8131D" w:rsidRDefault="00B8131D">
      <w:pP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</w:pPr>
      <w:r>
        <w:rPr>
          <w:rStyle w:val="hljs-keyword"/>
          <w:rFonts w:ascii="Courier New" w:hAnsi="Courier New" w:cs="Courier New"/>
          <w:sz w:val="21"/>
          <w:szCs w:val="21"/>
        </w:rPr>
        <w:t>import</w:t>
      </w:r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 xml:space="preserve"> </w:t>
      </w:r>
      <w:r>
        <w:rPr>
          <w:rStyle w:val="hljs-string"/>
          <w:rFonts w:ascii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Style w:val="hljs-string"/>
          <w:rFonts w:ascii="Courier New" w:hAnsi="Courier New" w:cs="Courier New"/>
          <w:sz w:val="21"/>
          <w:szCs w:val="21"/>
        </w:rPr>
        <w:t>package:flutter</w:t>
      </w:r>
      <w:proofErr w:type="spellEnd"/>
      <w:r>
        <w:rPr>
          <w:rStyle w:val="hljs-string"/>
          <w:rFonts w:ascii="Courier New" w:hAnsi="Courier New" w:cs="Courier New"/>
          <w:sz w:val="21"/>
          <w:szCs w:val="21"/>
        </w:rPr>
        <w:t>/</w:t>
      </w:r>
      <w:proofErr w:type="spellStart"/>
      <w:r>
        <w:rPr>
          <w:rStyle w:val="hljs-string"/>
          <w:rFonts w:ascii="Courier New" w:hAnsi="Courier New" w:cs="Courier New"/>
          <w:sz w:val="21"/>
          <w:szCs w:val="21"/>
        </w:rPr>
        <w:t>material.dart</w:t>
      </w:r>
      <w:proofErr w:type="spellEnd"/>
      <w:proofErr w:type="gramEnd"/>
      <w:r>
        <w:rPr>
          <w:rStyle w:val="hljs-string"/>
          <w:rFonts w:ascii="Courier New" w:hAnsi="Courier New" w:cs="Courier New"/>
          <w:sz w:val="21"/>
          <w:szCs w:val="21"/>
        </w:rPr>
        <w:t>'</w:t>
      </w:r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>;</w:t>
      </w:r>
    </w:p>
    <w:p w14:paraId="206D30CA" w14:textId="5368EE53" w:rsidR="00B8131D" w:rsidRDefault="00B81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Baris ini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flutter/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material.dart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inti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Flutter.</w:t>
      </w:r>
    </w:p>
    <w:p w14:paraId="27928DD4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void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 </w:t>
      </w:r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main(</w:t>
      </w:r>
      <w:proofErr w:type="gram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) {</w:t>
      </w:r>
    </w:p>
    <w:p w14:paraId="3C57CD84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runApp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MyApp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());</w:t>
      </w:r>
    </w:p>
    <w:p w14:paraId="3F2B3896" w14:textId="0F741015" w:rsidR="00B8131D" w:rsidRDefault="00B8131D" w:rsidP="00B8131D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}</w:t>
      </w:r>
    </w:p>
    <w:p w14:paraId="11F0B53A" w14:textId="3D88C781" w:rsidR="00B8131D" w:rsidRDefault="00B81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aplikasi.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67F422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class 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MyApp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extends 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StatelessWidget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{</w:t>
      </w:r>
    </w:p>
    <w:p w14:paraId="360D9C1C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@override</w:t>
      </w:r>
    </w:p>
    <w:p w14:paraId="432ABD42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Widget </w:t>
      </w:r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build(</w:t>
      </w:r>
      <w:proofErr w:type="spellStart"/>
      <w:proofErr w:type="gram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BuildContext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 context) {</w:t>
      </w:r>
    </w:p>
    <w:p w14:paraId="59AB53B5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return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MaterialApp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</w:t>
      </w:r>
      <w:proofErr w:type="gramEnd"/>
    </w:p>
    <w:p w14:paraId="1CB73294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title: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'Picture Navigation'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3B1C19DA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theme: </w:t>
      </w:r>
      <w:proofErr w:type="spellStart"/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ThemeData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</w:t>
      </w:r>
      <w:proofErr w:type="gramEnd"/>
    </w:p>
    <w:p w14:paraId="4018A1FA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primarySwatch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: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Colors.blue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0C0ACF3C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    )</w:t>
      </w:r>
    </w:p>
    <w:p w14:paraId="15BCFB5A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home: </w:t>
      </w:r>
      <w:proofErr w:type="spellStart"/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PictureNavigationScreen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</w:t>
      </w:r>
      <w:proofErr w:type="gram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),</w:t>
      </w:r>
    </w:p>
    <w:p w14:paraId="0E037B46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  );</w:t>
      </w:r>
    </w:p>
    <w:p w14:paraId="369CDC29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}</w:t>
      </w:r>
    </w:p>
    <w:p w14:paraId="55C19833" w14:textId="7EF8CE31" w:rsidR="00B8131D" w:rsidRPr="00B8131D" w:rsidRDefault="00B8131D" w:rsidP="00B8131D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}</w:t>
      </w:r>
    </w:p>
    <w:p w14:paraId="09107833" w14:textId="3742610C" w:rsidR="00B8131D" w:rsidRDefault="00B81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lastRenderedPageBreak/>
        <w:t>Kelas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aplikasi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mewarisi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StatelessWidget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yang berarti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pun. Metode build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MaterialApp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aplikasi Flutter.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title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MaterialApp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aplikasi.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theme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MaterialApp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aplikasi. Dalam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primer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home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MaterialApp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di aplikasi. Dalam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ini,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PictureNavigationScreen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69888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class 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PictureNavigationScreen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extends 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StatefulWidget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{</w:t>
      </w:r>
    </w:p>
    <w:p w14:paraId="0E568BC0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@override</w:t>
      </w:r>
    </w:p>
    <w:p w14:paraId="293C0ACF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_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PictureNavigationScreenState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createState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</w:t>
      </w:r>
      <w:proofErr w:type="gram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) =&gt; _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PictureNavigationScreenState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();</w:t>
      </w:r>
    </w:p>
    <w:p w14:paraId="6094E3E3" w14:textId="7F777AAA" w:rsidR="00B8131D" w:rsidRPr="00B8131D" w:rsidRDefault="00B8131D" w:rsidP="00B81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}</w:t>
      </w:r>
    </w:p>
    <w:p w14:paraId="61BBCD41" w14:textId="77777777" w:rsidR="00B8131D" w:rsidRPr="00B8131D" w:rsidRDefault="00B8131D" w:rsidP="00B81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PictureNavigationScreen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aplikasi. Ini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mewarisi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StatefulWidget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yang berarti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status. Metode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createState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PictureNavigationScreenState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status untuk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PictureNavigationScreen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43F02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class _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PictureNavigationScreenState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extends State&lt;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PictureNavigationScreen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&gt; 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{</w:t>
      </w:r>
    </w:p>
    <w:p w14:paraId="0EB1EC6C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final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List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&lt;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String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&gt; images = [</w:t>
      </w:r>
    </w:p>
    <w:p w14:paraId="5AC7A3A7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'assets/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img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(1).jpg'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37DE3541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'assets/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img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(2).jpg'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62ADD48E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'assets/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img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(3).jpg'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41C0328A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'assets/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img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(4).jpg'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055FA1A4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'assets/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img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(5).jpg'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40C8CB52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'assets/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img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(6).jpg'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722CF236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'assets/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img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(7).jpg'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4154F143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'assets/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img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(8).jpg'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72B863B0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'assets/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img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(9).jpg'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26D55AAA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'assets/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img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(10).jpg'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6203EBD2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];</w:t>
      </w:r>
    </w:p>
    <w:p w14:paraId="4B7ABCBE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</w:p>
    <w:p w14:paraId="3EA79C9D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int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currentIndex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 = </w:t>
      </w:r>
      <w:proofErr w:type="gram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;</w:t>
      </w:r>
      <w:proofErr w:type="gramEnd"/>
    </w:p>
    <w:p w14:paraId="3F3019D6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</w:p>
    <w:p w14:paraId="335C08AD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@override</w:t>
      </w:r>
    </w:p>
    <w:p w14:paraId="6CC597D5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Widget </w:t>
      </w:r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build(</w:t>
      </w:r>
      <w:proofErr w:type="spellStart"/>
      <w:proofErr w:type="gram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BuildContext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 context) {</w:t>
      </w:r>
    </w:p>
    <w:p w14:paraId="735EAF0D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return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 </w:t>
      </w:r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Scaffold(</w:t>
      </w:r>
      <w:proofErr w:type="gramEnd"/>
    </w:p>
    <w:p w14:paraId="126E7C7D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appBar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AppBar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</w:t>
      </w:r>
      <w:proofErr w:type="gramEnd"/>
    </w:p>
    <w:p w14:paraId="33AA7724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title: </w:t>
      </w:r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Text(</w:t>
      </w:r>
      <w:proofErr w:type="gram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'Picture Navigation'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),</w:t>
      </w:r>
    </w:p>
    <w:p w14:paraId="2DA96E9B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    ),</w:t>
      </w:r>
    </w:p>
    <w:p w14:paraId="5804F192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body: </w:t>
      </w:r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Column(</w:t>
      </w:r>
      <w:proofErr w:type="gramEnd"/>
    </w:p>
    <w:p w14:paraId="50B44FE5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mainAxisAlignment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: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MainAxisAlignment.center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3069E693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      children: [</w:t>
      </w:r>
    </w:p>
    <w:p w14:paraId="69BF5BD5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Image.asset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</w:t>
      </w:r>
    </w:p>
    <w:p w14:paraId="6D32F0B0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          images[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currentIndex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],</w:t>
      </w:r>
    </w:p>
    <w:p w14:paraId="564888DF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    fit: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BoxFit.cover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37B7B372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        ),</w:t>
      </w:r>
    </w:p>
    <w:p w14:paraId="1D6BED7D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SizedBox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</w:t>
      </w:r>
      <w:proofErr w:type="gram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height: 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20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),</w:t>
      </w:r>
    </w:p>
    <w:p w14:paraId="50829C6A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Row(</w:t>
      </w:r>
      <w:proofErr w:type="gramEnd"/>
    </w:p>
    <w:p w14:paraId="3DB77DB4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mainAxisAlignment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: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MainAxisAlignment.center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,</w:t>
      </w:r>
    </w:p>
    <w:p w14:paraId="435E2B25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          children: [</w:t>
      </w:r>
    </w:p>
    <w:p w14:paraId="0EAA1298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ElevatedButton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</w:t>
      </w:r>
      <w:proofErr w:type="gramEnd"/>
    </w:p>
    <w:p w14:paraId="2D981721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onPressed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: () {</w:t>
      </w:r>
    </w:p>
    <w:p w14:paraId="3EBC1286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lastRenderedPageBreak/>
        <w:t xml:space="preserve">                  </w:t>
      </w:r>
      <w:proofErr w:type="spellStart"/>
      <w:proofErr w:type="gram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setState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</w:t>
      </w:r>
      <w:proofErr w:type="gram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() {</w:t>
      </w:r>
    </w:p>
    <w:p w14:paraId="501F67BC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currentIndex</w:t>
      </w:r>
      <w:proofErr w:type="spellEnd"/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 xml:space="preserve"> = </w:t>
      </w:r>
      <w:proofErr w:type="gram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;</w:t>
      </w:r>
      <w:proofErr w:type="gramEnd"/>
    </w:p>
    <w:p w14:paraId="5FDB74F5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                });</w:t>
      </w:r>
    </w:p>
    <w:p w14:paraId="0122B6CC" w14:textId="77777777" w:rsidR="00B8131D" w:rsidRPr="00B8131D" w:rsidRDefault="00B8131D" w:rsidP="00B8131D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              },</w:t>
      </w:r>
    </w:p>
    <w:p w14:paraId="6D86234F" w14:textId="2BCB50C8" w:rsidR="00B8131D" w:rsidRPr="00B8131D" w:rsidRDefault="00B8131D" w:rsidP="00B81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                child: Text(</w:t>
      </w:r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</w:t>
      </w:r>
      <w:proofErr w:type="spellStart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Pertama</w:t>
      </w:r>
      <w:proofErr w:type="spellEnd"/>
      <w:r w:rsidRPr="00B8131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</w:t>
      </w:r>
      <w:r w:rsidRPr="00B8131D">
        <w:rPr>
          <w:rFonts w:ascii="Courier New" w:eastAsia="Times New Roman" w:hAnsi="Courier New" w:cs="Courier New"/>
          <w:color w:val="C4C7C5"/>
          <w:kern w:val="0"/>
          <w:sz w:val="21"/>
          <w:szCs w:val="21"/>
          <w14:ligatures w14:val="none"/>
        </w:rPr>
        <w:t>),</w:t>
      </w:r>
    </w:p>
    <w:p w14:paraId="7B76DEF4" w14:textId="1F2C5824" w:rsidR="00B8131D" w:rsidRDefault="00B81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Output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8182295" w14:textId="37BCFBFF" w:rsidR="00B8131D" w:rsidRPr="00B8131D" w:rsidRDefault="00B8131D" w:rsidP="00B81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Aplikasi ini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utamanya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. Saat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04DA29" w14:textId="681C2C84" w:rsidR="00B8131D" w:rsidRPr="00B8131D" w:rsidRDefault="00B8131D" w:rsidP="00B81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aplikasi:</w:t>
      </w:r>
    </w:p>
    <w:p w14:paraId="6D325AFE" w14:textId="77777777" w:rsidR="00B8131D" w:rsidRPr="00B8131D" w:rsidRDefault="00B8131D" w:rsidP="00B8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Aplikasi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Material Design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D9A51B" w14:textId="77777777" w:rsidR="00B8131D" w:rsidRPr="00B8131D" w:rsidRDefault="00B8131D" w:rsidP="00B8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Aplikasi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AppBar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Gambar".</w:t>
      </w:r>
    </w:p>
    <w:p w14:paraId="1B9FC6C4" w14:textId="77777777" w:rsidR="00B8131D" w:rsidRPr="00B8131D" w:rsidRDefault="00B8131D" w:rsidP="00B8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aplikasi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Column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990B64" w14:textId="77777777" w:rsidR="00B8131D" w:rsidRPr="00B8131D" w:rsidRDefault="00B8131D" w:rsidP="00B8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Widget Image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ini.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fit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Image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BoxFit.cover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sambil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rasio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aspeknya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2A96C4" w14:textId="1956F264" w:rsidR="00B8131D" w:rsidRPr="00B8131D" w:rsidRDefault="00B8131D" w:rsidP="00B8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Widget Row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ElevatedButton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label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onPressed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callback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currentIndex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. Hal ini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widget Image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131D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Pr="00B81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8131D" w:rsidRPr="00B8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0C39"/>
    <w:multiLevelType w:val="hybridMultilevel"/>
    <w:tmpl w:val="1FF8B2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77287"/>
    <w:multiLevelType w:val="hybridMultilevel"/>
    <w:tmpl w:val="C706BF2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939662">
    <w:abstractNumId w:val="0"/>
  </w:num>
  <w:num w:numId="2" w16cid:durableId="109362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1D"/>
    <w:rsid w:val="00B8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BEE8"/>
  <w15:chartTrackingRefBased/>
  <w15:docId w15:val="{13A01116-EFF1-4797-BF34-3A216728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1D"/>
    <w:pPr>
      <w:ind w:left="720"/>
      <w:contextualSpacing/>
    </w:pPr>
  </w:style>
  <w:style w:type="character" w:customStyle="1" w:styleId="hljs-keyword">
    <w:name w:val="hljs-keyword"/>
    <w:basedOn w:val="DefaultParagraphFont"/>
    <w:rsid w:val="00B8131D"/>
  </w:style>
  <w:style w:type="character" w:customStyle="1" w:styleId="hljs-string">
    <w:name w:val="hljs-string"/>
    <w:basedOn w:val="DefaultParagraphFont"/>
    <w:rsid w:val="00B8131D"/>
  </w:style>
  <w:style w:type="character" w:customStyle="1" w:styleId="hljs-class">
    <w:name w:val="hljs-class"/>
    <w:basedOn w:val="DefaultParagraphFont"/>
    <w:rsid w:val="00B8131D"/>
  </w:style>
  <w:style w:type="character" w:customStyle="1" w:styleId="hljs-title">
    <w:name w:val="hljs-title"/>
    <w:basedOn w:val="DefaultParagraphFont"/>
    <w:rsid w:val="00B8131D"/>
  </w:style>
  <w:style w:type="character" w:customStyle="1" w:styleId="hljs-meta">
    <w:name w:val="hljs-meta"/>
    <w:basedOn w:val="DefaultParagraphFont"/>
    <w:rsid w:val="00B8131D"/>
  </w:style>
  <w:style w:type="character" w:customStyle="1" w:styleId="hljs-builtin">
    <w:name w:val="hljs-built_in"/>
    <w:basedOn w:val="DefaultParagraphFont"/>
    <w:rsid w:val="00B8131D"/>
  </w:style>
  <w:style w:type="character" w:customStyle="1" w:styleId="hljs-number">
    <w:name w:val="hljs-number"/>
    <w:basedOn w:val="DefaultParagraphFont"/>
    <w:rsid w:val="00B8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chelikapatricia</dc:creator>
  <cp:keywords/>
  <dc:description/>
  <cp:lastModifiedBy>chelikapatricia</cp:lastModifiedBy>
  <cp:revision>1</cp:revision>
  <dcterms:created xsi:type="dcterms:W3CDTF">2023-11-23T07:38:00Z</dcterms:created>
  <dcterms:modified xsi:type="dcterms:W3CDTF">2023-11-23T07:48:00Z</dcterms:modified>
</cp:coreProperties>
</file>