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Proivder should make a conscious and thoughtful choice on what data to include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Decide on Derived vs Provided User 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Incorporating Interechange stadards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Adapters up to data as Provider services evolve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