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Trash Collector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ASP.NET MVC Core Web Application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130 points 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Municipal trash collection has remained largely unchanged for decades. It's time to disrupt the status quo with a flexible, online pickup manager that includes the following features: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(5 points): As a developer, I want to make good, consistent commits.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(15 points): As a developer, I want to implement Roles for this application (ASP.NET roles).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(10 points): As an anonymous user, I want to be able to enter my information and sign up, so I can start receiving regular trash pickups.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(15 points): As a customer, I want to be able to select or change my weekly pickup day. 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(10 points): As a customer, I want to be able to request an extra, one-time pickup for a specific date of my choice.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(10 points): As a customer, I want an easy way to see how much I owe this month for the pickups I did get so I can budget accordingly.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(10 points): As a customer, I want to be able to specify a START and END date to temporarily suspend my pickups.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(15 points): As an employee, I want my default view to be a list of today’s trash pickups in my area (determined by the employee’s zip code).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(10 points): As an employee, I want to be able to filter customers in my pickup area by a particular day of the week to see who gets a pickup for the day selected.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(10 points): As an employee, I want to be able to confirm that I have completed a pickup.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(10 points): As an employee, I want all confirmed pickups to have a charge applied to the customer.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(10 points): As an employee, I want to be able to select a customer profile and see their address with a pin on a map (Google Maps API).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Bonus-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(5 points): As a developer, I want to integrate a payment API to allow customers to make payments on the application.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(5 points): As an employee, I want to be able to see all of my customers on a map for delivery (multiple pins displayed on one map, unique by day).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*You will be presenting this project to the instructors and classmates on the day it is due. The presentation is not graded.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