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E2F0F83" w14:textId="35D93D9F" w:rsidR="00DF7F17" w:rsidRPr="006B3BAE" w:rsidRDefault="007F1AE0" w:rsidP="002A73CD">
      <w:pPr>
        <w:pStyle w:val="NoSpacing"/>
        <w:rPr>
          <w:rFonts w:asciiTheme="minorHAnsi" w:hAnsiTheme="minorHAnsi" w:cstheme="minorHAnsi"/>
          <w:lang w:val="nl-NL"/>
        </w:rPr>
      </w:pPr>
      <w:bookmarkStart w:id="0" w:name="OLE_LINK9"/>
      <w:r w:rsidRPr="006B3BAE">
        <w:rPr>
          <w:rFonts w:asciiTheme="minorHAnsi" w:hAnsiTheme="minorHAnsi" w:cstheme="minorHAnsi"/>
          <w:sz w:val="48"/>
          <w:szCs w:val="48"/>
          <w:lang w:val="nl-NL"/>
        </w:rPr>
        <w:t>Deepak Tiwari</w:t>
      </w:r>
      <w:r w:rsidR="002A73CD" w:rsidRPr="006B3BAE">
        <w:rPr>
          <w:rFonts w:asciiTheme="minorHAnsi" w:hAnsiTheme="minorHAnsi" w:cstheme="minorHAnsi"/>
          <w:lang w:val="nl-NL"/>
        </w:rPr>
        <w:t xml:space="preserve">                                                                                        </w:t>
      </w:r>
      <w:r w:rsidR="00B9494F" w:rsidRPr="006B3BAE">
        <w:rPr>
          <w:rFonts w:asciiTheme="minorHAnsi" w:hAnsiTheme="minorHAnsi" w:cstheme="minorHAnsi"/>
          <w:lang w:val="nl-NL"/>
        </w:rPr>
        <w:t xml:space="preserve">         </w:t>
      </w:r>
      <w:hyperlink r:id="rId8" w:history="1">
        <w:r w:rsidR="00B9494F" w:rsidRPr="006B3BAE">
          <w:rPr>
            <w:rStyle w:val="Hyperlink"/>
            <w:rFonts w:asciiTheme="minorHAnsi" w:hAnsiTheme="minorHAnsi" w:cstheme="minorHAnsi"/>
            <w:lang w:val="nl-NL"/>
          </w:rPr>
          <w:t>dtiwar@gmail.com</w:t>
        </w:r>
      </w:hyperlink>
    </w:p>
    <w:p w14:paraId="569E474F" w14:textId="4523521F" w:rsidR="00E617E5" w:rsidRPr="006B3BAE" w:rsidRDefault="002A73CD" w:rsidP="002A73CD">
      <w:pPr>
        <w:pStyle w:val="NoSpacing"/>
        <w:rPr>
          <w:rFonts w:asciiTheme="minorHAnsi" w:hAnsiTheme="minorHAnsi" w:cstheme="minorHAnsi"/>
          <w:lang w:val="nl-NL"/>
        </w:rPr>
      </w:pPr>
      <w:r w:rsidRPr="006B3BAE">
        <w:rPr>
          <w:rFonts w:asciiTheme="minorHAnsi" w:hAnsiTheme="minorHAnsi" w:cstheme="minorHAnsi"/>
          <w:lang w:val="nl-NL"/>
        </w:rPr>
        <w:t xml:space="preserve"> </w:t>
      </w:r>
      <w:r w:rsidR="00B9494F" w:rsidRPr="006B3BAE">
        <w:rPr>
          <w:rFonts w:asciiTheme="minorHAnsi" w:hAnsiTheme="minorHAnsi" w:cstheme="minorHAnsi"/>
          <w:lang w:val="nl-NL"/>
        </w:rPr>
        <w:t xml:space="preserve">                                                                                                                                                             </w:t>
      </w:r>
      <w:r w:rsidR="00E617E5" w:rsidRPr="006B3BAE">
        <w:rPr>
          <w:rFonts w:asciiTheme="minorHAnsi" w:hAnsiTheme="minorHAnsi" w:cstheme="minorHAnsi"/>
          <w:lang w:val="nl-NL"/>
        </w:rPr>
        <w:t>+31 644813405</w:t>
      </w:r>
    </w:p>
    <w:p w14:paraId="58E06740" w14:textId="40636042" w:rsidR="00CD0E14" w:rsidRPr="006B3BAE" w:rsidRDefault="00B9494F" w:rsidP="002A73CD">
      <w:pPr>
        <w:pStyle w:val="NoSpacing"/>
        <w:rPr>
          <w:rFonts w:asciiTheme="minorHAnsi" w:hAnsiTheme="minorHAnsi" w:cstheme="minorHAnsi"/>
          <w:lang w:val="nl-NL"/>
        </w:rPr>
      </w:pPr>
      <w:r w:rsidRPr="006B3BAE">
        <w:rPr>
          <w:rFonts w:asciiTheme="minorHAnsi" w:hAnsiTheme="minorHAnsi" w:cstheme="minorHAnsi"/>
          <w:lang w:val="nl-NL"/>
        </w:rPr>
        <w:t xml:space="preserve">                                                                                        </w:t>
      </w:r>
      <w:hyperlink r:id="rId9" w:history="1">
        <w:r w:rsidRPr="006B3BAE">
          <w:rPr>
            <w:rStyle w:val="Hyperlink"/>
            <w:rFonts w:asciiTheme="minorHAnsi" w:hAnsiTheme="minorHAnsi" w:cstheme="minorHAnsi"/>
            <w:lang w:val="nl-NL"/>
          </w:rPr>
          <w:t>https://www.linkedin.com/in/deepak-tiwari-949b3510</w:t>
        </w:r>
      </w:hyperlink>
    </w:p>
    <w:p w14:paraId="7492AD72" w14:textId="77777777" w:rsidR="00B9494F" w:rsidRPr="006B3BAE" w:rsidRDefault="00B9494F" w:rsidP="002A73CD">
      <w:pPr>
        <w:pStyle w:val="NoSpacing"/>
        <w:rPr>
          <w:rFonts w:asciiTheme="minorHAnsi" w:hAnsiTheme="minorHAnsi" w:cstheme="minorHAnsi"/>
          <w:lang w:val="nl-NL"/>
        </w:rPr>
      </w:pPr>
    </w:p>
    <w:bookmarkEnd w:id="0"/>
    <w:p w14:paraId="3EC6A491" w14:textId="77777777" w:rsidR="009113C2" w:rsidRPr="006B3BAE" w:rsidRDefault="009113C2" w:rsidP="00D92CA6">
      <w:pPr>
        <w:pStyle w:val="Heading2"/>
        <w:rPr>
          <w:rStyle w:val="Strong"/>
          <w:rFonts w:asciiTheme="minorHAnsi" w:hAnsiTheme="minorHAnsi" w:cstheme="minorHAnsi"/>
        </w:rPr>
      </w:pPr>
      <w:r w:rsidRPr="006B3BAE">
        <w:rPr>
          <w:rStyle w:val="Strong"/>
          <w:rFonts w:asciiTheme="minorHAnsi" w:hAnsiTheme="minorHAnsi" w:cstheme="minorHAnsi"/>
        </w:rPr>
        <w:t>Professional Summary:</w:t>
      </w:r>
    </w:p>
    <w:p w14:paraId="7C959596" w14:textId="77777777" w:rsidR="00184DCE" w:rsidRPr="006B3BAE" w:rsidRDefault="004E3D9F" w:rsidP="002A73CD">
      <w:pPr>
        <w:pStyle w:val="NoSpacing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>Experienced</w:t>
      </w:r>
      <w:r w:rsidR="002A73CD" w:rsidRPr="006B3BAE">
        <w:rPr>
          <w:rFonts w:asciiTheme="minorHAnsi" w:hAnsiTheme="minorHAnsi" w:cstheme="minorHAnsi"/>
        </w:rPr>
        <w:t>, result-oriented, resourceful and problem-solving Data/Platform Engineer</w:t>
      </w:r>
      <w:r w:rsidR="00184DCE" w:rsidRPr="006B3BAE">
        <w:rPr>
          <w:rFonts w:asciiTheme="minorHAnsi" w:hAnsiTheme="minorHAnsi" w:cstheme="minorHAnsi"/>
        </w:rPr>
        <w:t>.</w:t>
      </w:r>
      <w:r w:rsidR="002A73CD" w:rsidRPr="006B3BAE">
        <w:rPr>
          <w:rFonts w:asciiTheme="minorHAnsi" w:hAnsiTheme="minorHAnsi" w:cstheme="minorHAnsi"/>
        </w:rPr>
        <w:t xml:space="preserve"> Over 12 years of experience </w:t>
      </w:r>
      <w:r w:rsidR="00B9494F" w:rsidRPr="006B3BAE">
        <w:rPr>
          <w:rFonts w:asciiTheme="minorHAnsi" w:hAnsiTheme="minorHAnsi" w:cstheme="minorHAnsi"/>
        </w:rPr>
        <w:t>in</w:t>
      </w:r>
      <w:r w:rsidR="002A73CD" w:rsidRPr="006B3BAE">
        <w:rPr>
          <w:rFonts w:asciiTheme="minorHAnsi" w:hAnsiTheme="minorHAnsi" w:cstheme="minorHAnsi"/>
        </w:rPr>
        <w:t xml:space="preserve"> </w:t>
      </w:r>
      <w:r w:rsidR="00B9494F" w:rsidRPr="006B3BAE">
        <w:rPr>
          <w:rFonts w:asciiTheme="minorHAnsi" w:hAnsiTheme="minorHAnsi" w:cstheme="minorHAnsi"/>
        </w:rPr>
        <w:t>architecture</w:t>
      </w:r>
      <w:r w:rsidR="00B9494F" w:rsidRPr="006B3BAE">
        <w:rPr>
          <w:rFonts w:asciiTheme="minorHAnsi" w:hAnsiTheme="minorHAnsi" w:cstheme="minorHAnsi"/>
        </w:rPr>
        <w:t xml:space="preserve"> design, </w:t>
      </w:r>
      <w:r w:rsidR="002A73CD" w:rsidRPr="006B3BAE">
        <w:rPr>
          <w:rFonts w:asciiTheme="minorHAnsi" w:hAnsiTheme="minorHAnsi" w:cstheme="minorHAnsi"/>
        </w:rPr>
        <w:t xml:space="preserve">Development, </w:t>
      </w:r>
      <w:r w:rsidR="00184DCE" w:rsidRPr="006B3BAE">
        <w:rPr>
          <w:rFonts w:asciiTheme="minorHAnsi" w:hAnsiTheme="minorHAnsi" w:cstheme="minorHAnsi"/>
        </w:rPr>
        <w:t xml:space="preserve">Infrastructure </w:t>
      </w:r>
      <w:r w:rsidR="00184DCE" w:rsidRPr="006B3BAE">
        <w:rPr>
          <w:rFonts w:asciiTheme="minorHAnsi" w:hAnsiTheme="minorHAnsi" w:cstheme="minorHAnsi"/>
        </w:rPr>
        <w:t xml:space="preserve">setup </w:t>
      </w:r>
      <w:r w:rsidR="00184DCE" w:rsidRPr="006B3BAE">
        <w:rPr>
          <w:rFonts w:asciiTheme="minorHAnsi" w:hAnsiTheme="minorHAnsi" w:cstheme="minorHAnsi"/>
        </w:rPr>
        <w:t xml:space="preserve">and Private/Public </w:t>
      </w:r>
      <w:r w:rsidR="00184DCE" w:rsidRPr="006B3BAE">
        <w:rPr>
          <w:rFonts w:asciiTheme="minorHAnsi" w:hAnsiTheme="minorHAnsi" w:cstheme="minorHAnsi"/>
        </w:rPr>
        <w:t xml:space="preserve">Cloud. </w:t>
      </w:r>
    </w:p>
    <w:p w14:paraId="2B5C49F5" w14:textId="7D1A7F61" w:rsidR="00F83811" w:rsidRPr="006B3BAE" w:rsidRDefault="00184DCE" w:rsidP="002A73CD">
      <w:pPr>
        <w:pStyle w:val="NoSpacing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>End</w:t>
      </w:r>
      <w:r w:rsidR="000B6816" w:rsidRPr="006B3BAE">
        <w:rPr>
          <w:rFonts w:asciiTheme="minorHAnsi" w:hAnsiTheme="minorHAnsi" w:cstheme="minorHAnsi"/>
        </w:rPr>
        <w:t xml:space="preserve"> to end proposition for data lake implementations – </w:t>
      </w:r>
      <w:bookmarkStart w:id="1" w:name="_GoBack"/>
      <w:bookmarkEnd w:id="1"/>
      <w:r w:rsidR="000B6816" w:rsidRPr="006B3BAE">
        <w:rPr>
          <w:rFonts w:asciiTheme="minorHAnsi" w:hAnsiTheme="minorHAnsi" w:cstheme="minorHAnsi"/>
        </w:rPr>
        <w:t>roadmap, estimations, architecture and design</w:t>
      </w:r>
      <w:r w:rsidR="000B6816" w:rsidRPr="006B3BAE">
        <w:rPr>
          <w:rFonts w:asciiTheme="minorHAnsi" w:hAnsiTheme="minorHAnsi" w:cstheme="minorHAnsi"/>
        </w:rPr>
        <w:t>.</w:t>
      </w:r>
      <w:r w:rsidR="002A73CD" w:rsidRPr="006B3BAE">
        <w:rPr>
          <w:rFonts w:asciiTheme="minorHAnsi" w:hAnsiTheme="minorHAnsi" w:cstheme="minorHAnsi"/>
        </w:rPr>
        <w:t xml:space="preserve"> </w:t>
      </w:r>
      <w:r w:rsidR="00BF52B8" w:rsidRPr="006B3BAE">
        <w:rPr>
          <w:rFonts w:asciiTheme="minorHAnsi" w:hAnsiTheme="minorHAnsi" w:cstheme="minorHAnsi"/>
        </w:rPr>
        <w:t>Ability to learn and adapt quickly to t</w:t>
      </w:r>
      <w:r w:rsidR="0007100A" w:rsidRPr="006B3BAE">
        <w:rPr>
          <w:rFonts w:asciiTheme="minorHAnsi" w:hAnsiTheme="minorHAnsi" w:cstheme="minorHAnsi"/>
        </w:rPr>
        <w:t>he emerging new technology</w:t>
      </w:r>
      <w:r w:rsidR="00BF52B8" w:rsidRPr="006B3BAE">
        <w:rPr>
          <w:rFonts w:asciiTheme="minorHAnsi" w:hAnsiTheme="minorHAnsi" w:cstheme="minorHAnsi"/>
        </w:rPr>
        <w:t xml:space="preserve"> paradigms.</w:t>
      </w:r>
    </w:p>
    <w:p w14:paraId="0E8E0B5B" w14:textId="24AE46D9" w:rsidR="00891E1A" w:rsidRPr="006B3BAE" w:rsidRDefault="00891E1A" w:rsidP="00D92CA6">
      <w:pPr>
        <w:widowControl w:val="0"/>
        <w:suppressAutoHyphens/>
        <w:autoSpaceDE w:val="0"/>
        <w:autoSpaceDN w:val="0"/>
        <w:adjustRightInd w:val="0"/>
        <w:spacing w:after="0" w:line="240" w:lineRule="auto"/>
        <w:ind w:left="270"/>
        <w:rPr>
          <w:rFonts w:asciiTheme="minorHAnsi" w:hAnsiTheme="minorHAnsi" w:cstheme="minorHAnsi"/>
        </w:rPr>
      </w:pPr>
    </w:p>
    <w:p w14:paraId="4CE0A76E" w14:textId="581938ED" w:rsidR="00D92CA6" w:rsidRPr="006B3BAE" w:rsidRDefault="00D92CA6" w:rsidP="00D92CA6">
      <w:pPr>
        <w:pStyle w:val="Heading2"/>
        <w:rPr>
          <w:rStyle w:val="Strong"/>
          <w:rFonts w:asciiTheme="minorHAnsi" w:hAnsiTheme="minorHAnsi" w:cstheme="minorHAnsi"/>
        </w:rPr>
      </w:pPr>
      <w:r w:rsidRPr="006B3BAE">
        <w:rPr>
          <w:rStyle w:val="Strong"/>
          <w:rFonts w:asciiTheme="minorHAnsi" w:hAnsiTheme="minorHAnsi" w:cstheme="minorHAnsi"/>
        </w:rPr>
        <w:t xml:space="preserve">Technical skills </w:t>
      </w:r>
    </w:p>
    <w:p w14:paraId="7A65A69D" w14:textId="77777777" w:rsidR="00D92CA6" w:rsidRPr="006B3BAE" w:rsidRDefault="00D92CA6" w:rsidP="00D92CA6">
      <w:pPr>
        <w:widowControl w:val="0"/>
        <w:suppressAutoHyphens/>
        <w:autoSpaceDE w:val="0"/>
        <w:autoSpaceDN w:val="0"/>
        <w:adjustRightInd w:val="0"/>
        <w:spacing w:after="0" w:line="240" w:lineRule="auto"/>
        <w:ind w:left="270"/>
        <w:rPr>
          <w:rFonts w:asciiTheme="minorHAnsi" w:hAnsiTheme="minorHAnsi" w:cstheme="minorHAnsi"/>
        </w:rPr>
      </w:pPr>
    </w:p>
    <w:tbl>
      <w:tblPr>
        <w:tblW w:w="0" w:type="auto"/>
        <w:tblInd w:w="1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72"/>
        <w:gridCol w:w="6460"/>
      </w:tblGrid>
      <w:tr w:rsidR="007F1AE0" w:rsidRPr="006B3BAE" w14:paraId="6A33714C" w14:textId="77777777" w:rsidTr="007F1AE0">
        <w:trPr>
          <w:trHeight w:val="1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5732D30" w14:textId="77777777" w:rsidR="007F1AE0" w:rsidRPr="006B3BAE" w:rsidRDefault="007F1AE0" w:rsidP="0093537E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  <w:b/>
              </w:rPr>
            </w:pPr>
            <w:r w:rsidRPr="006B3BAE">
              <w:rPr>
                <w:rFonts w:asciiTheme="minorHAnsi" w:eastAsia="Times New Roman" w:hAnsiTheme="minorHAnsi" w:cstheme="minorHAnsi"/>
                <w:b/>
              </w:rPr>
              <w:t>Hadoop/Big Data</w:t>
            </w:r>
          </w:p>
        </w:tc>
        <w:tc>
          <w:tcPr>
            <w:tcW w:w="6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994D33" w14:textId="090A2555" w:rsidR="007F1AE0" w:rsidRPr="006B3BAE" w:rsidRDefault="006A6C9F" w:rsidP="0093537E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</w:rPr>
            </w:pPr>
            <w:r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 xml:space="preserve">Hive, </w:t>
            </w:r>
            <w:r w:rsidR="007F1AE0"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>HDFS,</w:t>
            </w:r>
            <w:r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 xml:space="preserve"> Yarn</w:t>
            </w:r>
            <w:r w:rsidR="007F1AE0"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 xml:space="preserve">, Sqoop, MapReduce, Kafka, </w:t>
            </w:r>
            <w:r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 xml:space="preserve">Apache </w:t>
            </w:r>
            <w:r w:rsidR="007F1AE0"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>Spark, Oozie,</w:t>
            </w:r>
            <w:r w:rsidR="000A3871"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 xml:space="preserve"> Apache NIFI</w:t>
            </w:r>
            <w:r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>,</w:t>
            </w:r>
            <w:r w:rsidR="001508F6"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 xml:space="preserve"> </w:t>
            </w:r>
            <w:r w:rsidR="001508F6"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>HBase</w:t>
            </w:r>
            <w:r w:rsidR="001508F6"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>,</w:t>
            </w:r>
            <w:r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 xml:space="preserve"> Pig, Impala, </w:t>
            </w:r>
            <w:r w:rsidR="00760B34"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 xml:space="preserve">Ranger, </w:t>
            </w:r>
            <w:r w:rsidR="00A855BA"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>Solr, Zookeeper</w:t>
            </w:r>
            <w:r w:rsidR="002817D8"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 xml:space="preserve"> </w:t>
            </w:r>
          </w:p>
        </w:tc>
      </w:tr>
      <w:tr w:rsidR="006A6C9F" w:rsidRPr="006B3BAE" w14:paraId="5F81DE01" w14:textId="77777777" w:rsidTr="007F1AE0">
        <w:trPr>
          <w:trHeight w:val="1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12A7A52" w14:textId="28AFA6F9" w:rsidR="006A6C9F" w:rsidRPr="006B3BAE" w:rsidRDefault="006A6C9F" w:rsidP="006A6C9F">
            <w:pPr>
              <w:keepNext/>
              <w:suppressAutoHyphens/>
              <w:spacing w:after="0" w:line="240" w:lineRule="auto"/>
              <w:rPr>
                <w:rFonts w:asciiTheme="minorHAnsi" w:eastAsia="Times New Roman" w:hAnsiTheme="minorHAnsi" w:cstheme="minorHAnsi"/>
                <w:b/>
              </w:rPr>
            </w:pPr>
            <w:r w:rsidRPr="006B3BAE">
              <w:rPr>
                <w:rFonts w:asciiTheme="minorHAnsi" w:hAnsiTheme="minorHAnsi" w:cstheme="minorHAnsi"/>
                <w:b/>
              </w:rPr>
              <w:t xml:space="preserve">Cloud Technologies </w:t>
            </w:r>
          </w:p>
        </w:tc>
        <w:tc>
          <w:tcPr>
            <w:tcW w:w="6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A3946D" w14:textId="3331FCD1" w:rsidR="006A6C9F" w:rsidRPr="006B3BAE" w:rsidRDefault="006A6C9F" w:rsidP="006A6C9F">
            <w:pPr>
              <w:keepNext/>
              <w:suppressAutoHyphens/>
              <w:spacing w:after="0" w:line="240" w:lineRule="auto"/>
              <w:rPr>
                <w:rFonts w:asciiTheme="minorHAnsi" w:eastAsia="Times New Roman" w:hAnsiTheme="minorHAnsi" w:cstheme="minorHAnsi"/>
                <w:shd w:val="clear" w:color="auto" w:fill="FFFFFF"/>
              </w:rPr>
            </w:pPr>
            <w:r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 xml:space="preserve">Microsoft Azure, Microsoft Azure DevOps, </w:t>
            </w:r>
            <w:r w:rsidR="00760B34"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>HDInsight</w:t>
            </w:r>
            <w:r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>, ARM Template,</w:t>
            </w:r>
            <w:r w:rsidRPr="006B3BAE">
              <w:rPr>
                <w:rFonts w:asciiTheme="minorHAnsi" w:hAnsiTheme="minorHAnsi" w:cstheme="minorHAnsi"/>
              </w:rPr>
              <w:t xml:space="preserve"> </w:t>
            </w:r>
            <w:r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>Azure Databricks, AWS</w:t>
            </w:r>
            <w:r w:rsidR="00A855BA"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 xml:space="preserve">. </w:t>
            </w:r>
          </w:p>
        </w:tc>
      </w:tr>
      <w:tr w:rsidR="006A6C9F" w:rsidRPr="006B3BAE" w14:paraId="5DC4A003" w14:textId="77777777" w:rsidTr="007F1AE0">
        <w:trPr>
          <w:trHeight w:val="1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28E4D4B" w14:textId="77777777" w:rsidR="006A6C9F" w:rsidRPr="006B3BAE" w:rsidRDefault="006A6C9F" w:rsidP="006A6C9F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  <w:b/>
              </w:rPr>
            </w:pPr>
            <w:r w:rsidRPr="006B3BAE">
              <w:rPr>
                <w:rFonts w:asciiTheme="minorHAnsi" w:eastAsia="Times New Roman" w:hAnsiTheme="minorHAnsi" w:cstheme="minorHAnsi"/>
                <w:b/>
              </w:rPr>
              <w:t>Languages</w:t>
            </w:r>
          </w:p>
        </w:tc>
        <w:tc>
          <w:tcPr>
            <w:tcW w:w="6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8382A89" w14:textId="023DC7FB" w:rsidR="006A6C9F" w:rsidRPr="006B3BAE" w:rsidRDefault="006A6C9F" w:rsidP="006A6C9F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</w:rPr>
            </w:pPr>
            <w:r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>Unix Shell Script, Python, Java, HiveQL, PowerShell, Pig, Cobol,</w:t>
            </w:r>
            <w:r w:rsidR="00760B34" w:rsidRPr="006B3BAE">
              <w:rPr>
                <w:rFonts w:asciiTheme="minorHAnsi" w:hAnsiTheme="minorHAnsi" w:cstheme="minorHAnsi"/>
              </w:rPr>
              <w:t xml:space="preserve"> PL/SQL</w:t>
            </w:r>
            <w:r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 xml:space="preserve"> </w:t>
            </w:r>
          </w:p>
        </w:tc>
      </w:tr>
      <w:tr w:rsidR="006A6C9F" w:rsidRPr="006B3BAE" w14:paraId="561B43EA" w14:textId="77777777" w:rsidTr="007F1AE0">
        <w:trPr>
          <w:trHeight w:val="1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B3B6F8D" w14:textId="77777777" w:rsidR="006A6C9F" w:rsidRPr="006B3BAE" w:rsidRDefault="006A6C9F" w:rsidP="006A6C9F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  <w:b/>
              </w:rPr>
            </w:pPr>
            <w:r w:rsidRPr="006B3BAE">
              <w:rPr>
                <w:rFonts w:asciiTheme="minorHAnsi" w:eastAsia="Times New Roman" w:hAnsiTheme="minorHAnsi" w:cstheme="minorHAnsi"/>
                <w:b/>
              </w:rPr>
              <w:t>DevOps Tools</w:t>
            </w:r>
          </w:p>
        </w:tc>
        <w:tc>
          <w:tcPr>
            <w:tcW w:w="6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233539C" w14:textId="4099F16E" w:rsidR="006A6C9F" w:rsidRPr="006B3BAE" w:rsidRDefault="00760B34" w:rsidP="006A6C9F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</w:rPr>
            </w:pPr>
            <w:r w:rsidRPr="006B3BAE">
              <w:rPr>
                <w:rFonts w:asciiTheme="minorHAnsi" w:eastAsia="Times New Roman" w:hAnsiTheme="minorHAnsi" w:cstheme="minorHAnsi"/>
              </w:rPr>
              <w:t>Ansible,</w:t>
            </w:r>
            <w:r w:rsidR="006A6C9F" w:rsidRPr="006B3BAE">
              <w:rPr>
                <w:rFonts w:asciiTheme="minorHAnsi" w:eastAsia="Times New Roman" w:hAnsiTheme="minorHAnsi" w:cstheme="minorHAnsi"/>
              </w:rPr>
              <w:t xml:space="preserve"> Jira, Jenkins, Docker, GIT, GitHub</w:t>
            </w:r>
          </w:p>
        </w:tc>
      </w:tr>
      <w:tr w:rsidR="006A6C9F" w:rsidRPr="006B3BAE" w14:paraId="551DBB37" w14:textId="77777777" w:rsidTr="007F1AE0">
        <w:trPr>
          <w:trHeight w:val="1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094358" w14:textId="09B3DAD5" w:rsidR="006A6C9F" w:rsidRPr="006B3BAE" w:rsidRDefault="006A6C9F" w:rsidP="006A6C9F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  <w:b/>
              </w:rPr>
            </w:pPr>
            <w:r w:rsidRPr="006B3BAE">
              <w:rPr>
                <w:rFonts w:asciiTheme="minorHAnsi" w:eastAsia="Times New Roman" w:hAnsiTheme="minorHAnsi" w:cstheme="minorHAnsi"/>
                <w:b/>
              </w:rPr>
              <w:t xml:space="preserve">Big </w:t>
            </w:r>
            <w:r w:rsidR="00760B34" w:rsidRPr="006B3BAE">
              <w:rPr>
                <w:rFonts w:asciiTheme="minorHAnsi" w:eastAsia="Times New Roman" w:hAnsiTheme="minorHAnsi" w:cstheme="minorHAnsi"/>
                <w:b/>
              </w:rPr>
              <w:t>D</w:t>
            </w:r>
            <w:r w:rsidRPr="006B3BAE">
              <w:rPr>
                <w:rFonts w:asciiTheme="minorHAnsi" w:eastAsia="Times New Roman" w:hAnsiTheme="minorHAnsi" w:cstheme="minorHAnsi"/>
                <w:b/>
              </w:rPr>
              <w:t>ata Frameworks</w:t>
            </w:r>
          </w:p>
        </w:tc>
        <w:tc>
          <w:tcPr>
            <w:tcW w:w="6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6970EB" w14:textId="4B435BCF" w:rsidR="006A6C9F" w:rsidRPr="006B3BAE" w:rsidRDefault="006A6C9F" w:rsidP="006A6C9F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</w:rPr>
            </w:pPr>
            <w:r w:rsidRPr="006B3BAE">
              <w:rPr>
                <w:rFonts w:asciiTheme="minorHAnsi" w:eastAsia="Times New Roman" w:hAnsiTheme="minorHAnsi" w:cstheme="minorHAnsi"/>
              </w:rPr>
              <w:t xml:space="preserve">Apache </w:t>
            </w:r>
            <w:r w:rsidRPr="006B3BAE">
              <w:rPr>
                <w:rFonts w:asciiTheme="minorHAnsi" w:hAnsiTheme="minorHAnsi" w:cstheme="minorHAnsi"/>
              </w:rPr>
              <w:t>Hadoop 1.x/2.x,</w:t>
            </w:r>
            <w:r w:rsidRPr="006B3BAE">
              <w:rPr>
                <w:rFonts w:asciiTheme="minorHAnsi" w:eastAsia="Times New Roman" w:hAnsiTheme="minorHAnsi" w:cstheme="minorHAnsi"/>
              </w:rPr>
              <w:t xml:space="preserve"> Cloudera (CDH), </w:t>
            </w:r>
            <w:r w:rsidR="00760B34" w:rsidRPr="006B3BAE">
              <w:rPr>
                <w:rFonts w:asciiTheme="minorHAnsi" w:eastAsia="Times New Roman" w:hAnsiTheme="minorHAnsi" w:cstheme="minorHAnsi"/>
              </w:rPr>
              <w:t>Hortonworks (HDP, HDF</w:t>
            </w:r>
            <w:r w:rsidRPr="006B3BAE">
              <w:rPr>
                <w:rFonts w:asciiTheme="minorHAnsi" w:eastAsia="Times New Roman" w:hAnsiTheme="minorHAnsi" w:cstheme="minorHAnsi"/>
              </w:rPr>
              <w:t xml:space="preserve">)  </w:t>
            </w:r>
          </w:p>
        </w:tc>
      </w:tr>
      <w:tr w:rsidR="006A6C9F" w:rsidRPr="006B3BAE" w14:paraId="7E5D2181" w14:textId="77777777" w:rsidTr="007F1AE0">
        <w:trPr>
          <w:trHeight w:val="1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0A410A2" w14:textId="2BE2397B" w:rsidR="006A6C9F" w:rsidRPr="006B3BAE" w:rsidRDefault="00760B34" w:rsidP="006A6C9F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  <w:b/>
              </w:rPr>
            </w:pPr>
            <w:r w:rsidRPr="006B3BAE">
              <w:rPr>
                <w:rFonts w:asciiTheme="minorHAnsi" w:eastAsia="Times New Roman" w:hAnsiTheme="minorHAnsi" w:cstheme="minorHAnsi"/>
                <w:b/>
              </w:rPr>
              <w:t>Operating System</w:t>
            </w:r>
          </w:p>
        </w:tc>
        <w:tc>
          <w:tcPr>
            <w:tcW w:w="6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11F0704" w14:textId="50F89B89" w:rsidR="006A6C9F" w:rsidRPr="006B3BAE" w:rsidRDefault="00760B34" w:rsidP="006A6C9F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</w:rPr>
            </w:pPr>
            <w:r w:rsidRPr="006B3BAE">
              <w:rPr>
                <w:rFonts w:asciiTheme="minorHAnsi" w:hAnsiTheme="minorHAnsi" w:cstheme="minorHAnsi"/>
                <w:color w:val="000000"/>
              </w:rPr>
              <w:t>Red-hat</w:t>
            </w:r>
            <w:r w:rsidR="006A6C9F" w:rsidRPr="006B3BAE">
              <w:rPr>
                <w:rFonts w:asciiTheme="minorHAnsi" w:hAnsiTheme="minorHAnsi" w:cstheme="minorHAnsi"/>
                <w:color w:val="000000"/>
              </w:rPr>
              <w:t xml:space="preserve"> Linux, </w:t>
            </w:r>
            <w:r w:rsidR="00A855BA" w:rsidRPr="006B3BAE">
              <w:rPr>
                <w:rFonts w:asciiTheme="minorHAnsi" w:hAnsiTheme="minorHAnsi" w:cstheme="minorHAnsi"/>
                <w:color w:val="000000"/>
              </w:rPr>
              <w:t>Centos,</w:t>
            </w:r>
            <w:r w:rsidR="006A6C9F" w:rsidRPr="006B3BAE">
              <w:rPr>
                <w:rFonts w:asciiTheme="minorHAnsi" w:hAnsiTheme="minorHAnsi" w:cstheme="minorHAnsi"/>
                <w:color w:val="000000"/>
              </w:rPr>
              <w:t xml:space="preserve"> Ubuntu, Windows Server 2012/2008, IBM Mainframe (MVS), Raspbian, Mac OSX</w:t>
            </w:r>
          </w:p>
        </w:tc>
      </w:tr>
      <w:tr w:rsidR="00760B34" w:rsidRPr="006B3BAE" w14:paraId="7792A414" w14:textId="77777777" w:rsidTr="007F1AE0">
        <w:trPr>
          <w:trHeight w:val="1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74C51FC" w14:textId="2FF58960" w:rsidR="00760B34" w:rsidRPr="006B3BAE" w:rsidRDefault="00760B34" w:rsidP="006A6C9F">
            <w:pPr>
              <w:keepNext/>
              <w:suppressAutoHyphens/>
              <w:spacing w:after="0" w:line="240" w:lineRule="auto"/>
              <w:rPr>
                <w:rFonts w:asciiTheme="minorHAnsi" w:eastAsia="Times New Roman" w:hAnsiTheme="minorHAnsi" w:cstheme="minorHAnsi"/>
                <w:b/>
              </w:rPr>
            </w:pPr>
            <w:r w:rsidRPr="006B3BAE">
              <w:rPr>
                <w:rFonts w:asciiTheme="minorHAnsi" w:eastAsia="Times New Roman" w:hAnsiTheme="minorHAnsi" w:cstheme="minorHAnsi"/>
                <w:b/>
              </w:rPr>
              <w:t>Analytic Tools</w:t>
            </w:r>
          </w:p>
        </w:tc>
        <w:tc>
          <w:tcPr>
            <w:tcW w:w="6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5F232C6" w14:textId="54ED9B42" w:rsidR="00760B34" w:rsidRPr="006B3BAE" w:rsidRDefault="00760B34" w:rsidP="006A6C9F">
            <w:pPr>
              <w:keepNext/>
              <w:suppressAutoHyphens/>
              <w:spacing w:after="0" w:line="240" w:lineRule="auto"/>
              <w:rPr>
                <w:rFonts w:asciiTheme="minorHAnsi" w:eastAsia="Times New Roman" w:hAnsiTheme="minorHAnsi" w:cstheme="minorHAnsi"/>
              </w:rPr>
            </w:pPr>
            <w:r w:rsidRPr="006B3BAE">
              <w:rPr>
                <w:rFonts w:asciiTheme="minorHAnsi" w:hAnsiTheme="minorHAnsi" w:cstheme="minorHAnsi"/>
              </w:rPr>
              <w:t>Elasticsearch-Log stash-Kibana</w:t>
            </w:r>
          </w:p>
        </w:tc>
      </w:tr>
      <w:tr w:rsidR="006A6C9F" w:rsidRPr="006B3BAE" w14:paraId="34CBD8A2" w14:textId="77777777" w:rsidTr="007F1AE0">
        <w:trPr>
          <w:trHeight w:val="1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151A87D" w14:textId="77777777" w:rsidR="006A6C9F" w:rsidRPr="006B3BAE" w:rsidRDefault="006A6C9F" w:rsidP="006A6C9F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  <w:b/>
              </w:rPr>
            </w:pPr>
            <w:r w:rsidRPr="006B3BAE">
              <w:rPr>
                <w:rFonts w:asciiTheme="minorHAnsi" w:eastAsia="Times New Roman" w:hAnsiTheme="minorHAnsi" w:cstheme="minorHAnsi"/>
                <w:b/>
              </w:rPr>
              <w:t>Monitoring Tools</w:t>
            </w:r>
          </w:p>
        </w:tc>
        <w:tc>
          <w:tcPr>
            <w:tcW w:w="6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B9BE72" w14:textId="47E631E9" w:rsidR="006A6C9F" w:rsidRPr="006B3BAE" w:rsidRDefault="006A6C9F" w:rsidP="006A6C9F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</w:rPr>
            </w:pPr>
            <w:r w:rsidRPr="006B3BAE">
              <w:rPr>
                <w:rFonts w:asciiTheme="minorHAnsi" w:hAnsiTheme="minorHAnsi" w:cstheme="minorHAnsi"/>
              </w:rPr>
              <w:t xml:space="preserve">Cloudera Manager, </w:t>
            </w:r>
            <w:r w:rsidR="00760B34" w:rsidRPr="006B3BAE">
              <w:rPr>
                <w:rFonts w:asciiTheme="minorHAnsi" w:hAnsiTheme="minorHAnsi" w:cstheme="minorHAnsi"/>
              </w:rPr>
              <w:t xml:space="preserve">Apache </w:t>
            </w:r>
            <w:r w:rsidRPr="006B3BAE">
              <w:rPr>
                <w:rFonts w:asciiTheme="minorHAnsi" w:hAnsiTheme="minorHAnsi" w:cstheme="minorHAnsi"/>
              </w:rPr>
              <w:t>Ambari, Nagios, Ganglia</w:t>
            </w:r>
          </w:p>
        </w:tc>
      </w:tr>
      <w:tr w:rsidR="006A6C9F" w:rsidRPr="006B3BAE" w14:paraId="7A772069" w14:textId="77777777" w:rsidTr="007F1AE0">
        <w:trPr>
          <w:trHeight w:val="1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4281B1" w14:textId="77777777" w:rsidR="006A6C9F" w:rsidRPr="006B3BAE" w:rsidRDefault="006A6C9F" w:rsidP="006A6C9F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  <w:b/>
              </w:rPr>
            </w:pPr>
            <w:r w:rsidRPr="006B3BAE">
              <w:rPr>
                <w:rFonts w:asciiTheme="minorHAnsi" w:eastAsia="Times New Roman" w:hAnsiTheme="minorHAnsi" w:cstheme="minorHAnsi"/>
                <w:b/>
              </w:rPr>
              <w:t>RDBMS</w:t>
            </w:r>
          </w:p>
        </w:tc>
        <w:tc>
          <w:tcPr>
            <w:tcW w:w="6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7617AE" w14:textId="05B08CF7" w:rsidR="006A6C9F" w:rsidRPr="006B3BAE" w:rsidRDefault="006A6C9F" w:rsidP="006A6C9F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</w:rPr>
            </w:pPr>
            <w:r w:rsidRPr="006B3BAE">
              <w:rPr>
                <w:rFonts w:asciiTheme="minorHAnsi" w:eastAsia="Times New Roman" w:hAnsiTheme="minorHAnsi" w:cstheme="minorHAnsi"/>
              </w:rPr>
              <w:t>MySQL, DB2, MS SQL Server,</w:t>
            </w:r>
            <w:r w:rsidRPr="006B3BAE">
              <w:rPr>
                <w:rFonts w:asciiTheme="minorHAnsi" w:hAnsiTheme="minorHAnsi" w:cstheme="minorHAnsi"/>
              </w:rPr>
              <w:t xml:space="preserve"> Oracle 11g/10g</w:t>
            </w:r>
          </w:p>
        </w:tc>
      </w:tr>
      <w:tr w:rsidR="006A6C9F" w:rsidRPr="006B3BAE" w14:paraId="06516089" w14:textId="77777777" w:rsidTr="007F1AE0">
        <w:trPr>
          <w:trHeight w:val="1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D77080E" w14:textId="77777777" w:rsidR="006A6C9F" w:rsidRPr="006B3BAE" w:rsidRDefault="006A6C9F" w:rsidP="006A6C9F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  <w:b/>
              </w:rPr>
            </w:pPr>
            <w:r w:rsidRPr="006B3BAE">
              <w:rPr>
                <w:rFonts w:asciiTheme="minorHAnsi" w:eastAsia="Times New Roman" w:hAnsiTheme="minorHAnsi" w:cstheme="minorHAnsi"/>
                <w:b/>
              </w:rPr>
              <w:t>Log Collector &amp; Aggregation</w:t>
            </w:r>
          </w:p>
        </w:tc>
        <w:tc>
          <w:tcPr>
            <w:tcW w:w="6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A7CF1B4" w14:textId="520BE8EF" w:rsidR="006A6C9F" w:rsidRPr="006B3BAE" w:rsidRDefault="006A6C9F" w:rsidP="006A6C9F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</w:rPr>
            </w:pPr>
            <w:r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 xml:space="preserve">Flume, Kafka, </w:t>
            </w:r>
            <w:r w:rsidR="00760B34"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>Splunk</w:t>
            </w:r>
          </w:p>
        </w:tc>
      </w:tr>
      <w:tr w:rsidR="006A6C9F" w:rsidRPr="006B3BAE" w14:paraId="0F099C90" w14:textId="77777777" w:rsidTr="007F1AE0">
        <w:trPr>
          <w:trHeight w:val="1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0D97563" w14:textId="2D8532B3" w:rsidR="006A6C9F" w:rsidRPr="006B3BAE" w:rsidRDefault="006A6C9F" w:rsidP="006A6C9F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  <w:b/>
              </w:rPr>
            </w:pPr>
            <w:r w:rsidRPr="006B3BAE">
              <w:rPr>
                <w:rFonts w:asciiTheme="minorHAnsi" w:hAnsiTheme="minorHAnsi" w:cstheme="minorHAnsi"/>
                <w:b/>
                <w:bCs/>
                <w:color w:val="000000"/>
              </w:rPr>
              <w:t>Methodologies</w:t>
            </w:r>
          </w:p>
        </w:tc>
        <w:tc>
          <w:tcPr>
            <w:tcW w:w="6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997AD3" w14:textId="27E45BE9" w:rsidR="006A6C9F" w:rsidRPr="006B3BAE" w:rsidRDefault="006A6C9F" w:rsidP="006A6C9F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</w:rPr>
            </w:pPr>
            <w:r w:rsidRPr="006B3BAE">
              <w:rPr>
                <w:rFonts w:asciiTheme="minorHAnsi" w:hAnsiTheme="minorHAnsi" w:cstheme="minorHAnsi"/>
                <w:color w:val="000000"/>
              </w:rPr>
              <w:t>Agile/Scrum, Waterfall, Iterative</w:t>
            </w:r>
          </w:p>
        </w:tc>
      </w:tr>
      <w:tr w:rsidR="006A6C9F" w:rsidRPr="006B3BAE" w14:paraId="7FDAA929" w14:textId="77777777" w:rsidTr="007F1AE0">
        <w:trPr>
          <w:trHeight w:val="1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65E273D" w14:textId="1C75ADBC" w:rsidR="006A6C9F" w:rsidRPr="006B3BAE" w:rsidRDefault="006A6C9F" w:rsidP="006A6C9F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6B3BAE">
              <w:rPr>
                <w:rFonts w:asciiTheme="minorHAnsi" w:hAnsiTheme="minorHAnsi" w:cstheme="minorHAnsi"/>
                <w:b/>
                <w:bCs/>
                <w:color w:val="000000"/>
              </w:rPr>
              <w:t xml:space="preserve">Security </w:t>
            </w:r>
          </w:p>
        </w:tc>
        <w:tc>
          <w:tcPr>
            <w:tcW w:w="6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5141E49" w14:textId="7DD28F66" w:rsidR="006A6C9F" w:rsidRPr="006B3BAE" w:rsidRDefault="006A6C9F" w:rsidP="006A6C9F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  <w:color w:val="000000"/>
              </w:rPr>
            </w:pPr>
            <w:r w:rsidRPr="006B3BAE">
              <w:rPr>
                <w:rFonts w:asciiTheme="minorHAnsi" w:hAnsiTheme="minorHAnsi" w:cstheme="minorHAnsi"/>
              </w:rPr>
              <w:t xml:space="preserve">Active Directory, </w:t>
            </w:r>
            <w:r w:rsidR="00760B34" w:rsidRPr="006B3BAE">
              <w:rPr>
                <w:rFonts w:asciiTheme="minorHAnsi" w:hAnsiTheme="minorHAnsi" w:cstheme="minorHAnsi"/>
              </w:rPr>
              <w:t xml:space="preserve">MIT </w:t>
            </w:r>
            <w:r w:rsidRPr="006B3BAE">
              <w:rPr>
                <w:rFonts w:asciiTheme="minorHAnsi" w:hAnsiTheme="minorHAnsi" w:cstheme="minorHAnsi"/>
              </w:rPr>
              <w:t xml:space="preserve">Kerberos, LDAP, Apache Ranger, </w:t>
            </w:r>
            <w:r w:rsidR="00760B34" w:rsidRPr="006B3BAE">
              <w:rPr>
                <w:rFonts w:asciiTheme="minorHAnsi" w:hAnsiTheme="minorHAnsi" w:cstheme="minorHAnsi"/>
              </w:rPr>
              <w:t>Sentry, SSL</w:t>
            </w:r>
          </w:p>
        </w:tc>
      </w:tr>
      <w:tr w:rsidR="006A6C9F" w:rsidRPr="006B3BAE" w14:paraId="2FAE93C4" w14:textId="77777777" w:rsidTr="007F1AE0">
        <w:trPr>
          <w:trHeight w:val="1"/>
        </w:trPr>
        <w:tc>
          <w:tcPr>
            <w:tcW w:w="2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EC804B8" w14:textId="263B848A" w:rsidR="006A6C9F" w:rsidRPr="006B3BAE" w:rsidRDefault="006A6C9F" w:rsidP="006A6C9F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  <w:b/>
              </w:rPr>
            </w:pPr>
            <w:r w:rsidRPr="006B3BAE">
              <w:rPr>
                <w:rFonts w:asciiTheme="minorHAnsi" w:eastAsia="Times New Roman" w:hAnsiTheme="minorHAnsi" w:cstheme="minorHAnsi"/>
                <w:b/>
              </w:rPr>
              <w:t>Others</w:t>
            </w:r>
          </w:p>
        </w:tc>
        <w:tc>
          <w:tcPr>
            <w:tcW w:w="6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A6A00D3" w14:textId="2E015585" w:rsidR="006A6C9F" w:rsidRPr="006B3BAE" w:rsidRDefault="00760B34" w:rsidP="006A6C9F">
            <w:pPr>
              <w:keepNext/>
              <w:suppressAutoHyphens/>
              <w:spacing w:after="0" w:line="240" w:lineRule="auto"/>
              <w:rPr>
                <w:rFonts w:asciiTheme="minorHAnsi" w:hAnsiTheme="minorHAnsi" w:cstheme="minorHAnsi"/>
              </w:rPr>
            </w:pPr>
            <w:r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>DB Visualizer</w:t>
            </w:r>
            <w:r w:rsidR="006A6C9F"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>, Informatica BDM, JAMS, CA7, REXX, JSON, HTML, Visual Studio code, Eclipse, VMware, Microsoft office suit</w:t>
            </w:r>
            <w:r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>, Wireshark, PyCharm</w:t>
            </w:r>
            <w:r w:rsidR="00A855BA" w:rsidRPr="006B3BAE">
              <w:rPr>
                <w:rFonts w:asciiTheme="minorHAnsi" w:eastAsia="Times New Roman" w:hAnsiTheme="minorHAnsi" w:cstheme="minorHAnsi"/>
                <w:shd w:val="clear" w:color="auto" w:fill="FFFFFF"/>
              </w:rPr>
              <w:t xml:space="preserve"> etc. </w:t>
            </w:r>
          </w:p>
        </w:tc>
      </w:tr>
    </w:tbl>
    <w:p w14:paraId="54E7009A" w14:textId="4263FA26" w:rsidR="00652B13" w:rsidRPr="006B3BAE" w:rsidRDefault="00BE285D" w:rsidP="00BE285D">
      <w:pPr>
        <w:suppressAutoHyphens/>
        <w:spacing w:after="0" w:line="240" w:lineRule="auto"/>
        <w:ind w:left="2880" w:hanging="2880"/>
        <w:rPr>
          <w:rFonts w:asciiTheme="minorHAnsi" w:eastAsia="Times New Roman" w:hAnsiTheme="minorHAnsi" w:cstheme="minorHAnsi"/>
          <w:lang w:eastAsia="ar-SA"/>
        </w:rPr>
      </w:pPr>
      <w:r w:rsidRPr="006B3BAE">
        <w:rPr>
          <w:rFonts w:asciiTheme="minorHAnsi" w:eastAsia="Times New Roman" w:hAnsiTheme="minorHAnsi" w:cstheme="minorHAnsi"/>
          <w:lang w:eastAsia="ar-SA"/>
        </w:rPr>
        <w:tab/>
      </w:r>
      <w:r w:rsidRPr="006B3BAE">
        <w:rPr>
          <w:rFonts w:asciiTheme="minorHAnsi" w:eastAsia="Times New Roman" w:hAnsiTheme="minorHAnsi" w:cstheme="minorHAnsi"/>
          <w:lang w:eastAsia="ar-SA"/>
        </w:rPr>
        <w:tab/>
      </w:r>
    </w:p>
    <w:p w14:paraId="3D0EF1FB" w14:textId="77777777" w:rsidR="00652B13" w:rsidRPr="006B3BAE" w:rsidRDefault="00652B13" w:rsidP="00891E1A">
      <w:pPr>
        <w:spacing w:after="0" w:line="240" w:lineRule="auto"/>
        <w:rPr>
          <w:rFonts w:asciiTheme="minorHAnsi" w:eastAsia="Times New Roman" w:hAnsiTheme="minorHAnsi" w:cstheme="minorHAnsi"/>
          <w:lang w:eastAsia="ar-SA"/>
        </w:rPr>
      </w:pPr>
    </w:p>
    <w:p w14:paraId="4D87E2CC" w14:textId="77777777" w:rsidR="001A1960" w:rsidRPr="006B3BAE" w:rsidRDefault="001A1960" w:rsidP="00891E1A">
      <w:pPr>
        <w:spacing w:after="0" w:line="240" w:lineRule="auto"/>
        <w:rPr>
          <w:rFonts w:asciiTheme="minorHAnsi" w:eastAsia="Times New Roman" w:hAnsiTheme="minorHAnsi" w:cstheme="minorHAnsi"/>
          <w:lang w:eastAsia="ar-SA"/>
        </w:rPr>
      </w:pPr>
    </w:p>
    <w:p w14:paraId="482D7F21" w14:textId="4AE87D33" w:rsidR="00891E1A" w:rsidRPr="006B3BAE" w:rsidRDefault="006B3BAE" w:rsidP="00D92CA6">
      <w:pPr>
        <w:pStyle w:val="Heading2"/>
        <w:rPr>
          <w:rStyle w:val="Strong"/>
          <w:rFonts w:asciiTheme="minorHAnsi" w:hAnsiTheme="minorHAnsi" w:cstheme="minorHAnsi"/>
        </w:rPr>
      </w:pPr>
      <w:r w:rsidRPr="006B3BAE">
        <w:rPr>
          <w:rStyle w:val="Strong"/>
          <w:rFonts w:asciiTheme="minorHAnsi" w:hAnsiTheme="minorHAnsi" w:cstheme="minorHAnsi"/>
        </w:rPr>
        <w:t>Work</w:t>
      </w:r>
      <w:r w:rsidR="00D92CA6" w:rsidRPr="006B3BAE">
        <w:rPr>
          <w:rStyle w:val="Strong"/>
          <w:rFonts w:asciiTheme="minorHAnsi" w:hAnsiTheme="minorHAnsi" w:cstheme="minorHAnsi"/>
        </w:rPr>
        <w:t xml:space="preserve"> Experience</w:t>
      </w:r>
    </w:p>
    <w:p w14:paraId="2B2EACF3" w14:textId="38ADAD3C" w:rsidR="006B3BAE" w:rsidRPr="006B3BAE" w:rsidRDefault="006B3BAE" w:rsidP="006B3BAE">
      <w:pPr>
        <w:rPr>
          <w:rFonts w:asciiTheme="minorHAnsi" w:hAnsiTheme="minorHAnsi" w:cstheme="minorHAnsi"/>
        </w:rPr>
      </w:pPr>
    </w:p>
    <w:p w14:paraId="79DBB128" w14:textId="77777777" w:rsidR="006B3BAE" w:rsidRPr="006B3BAE" w:rsidRDefault="006B3BAE" w:rsidP="006B3BAE">
      <w:pPr>
        <w:rPr>
          <w:rFonts w:asciiTheme="minorHAnsi" w:hAnsiTheme="minorHAnsi" w:cstheme="minorHAnsi"/>
        </w:rPr>
      </w:pPr>
    </w:p>
    <w:p w14:paraId="1472ED42" w14:textId="4272F394" w:rsidR="008B71A8" w:rsidRPr="006B3BAE" w:rsidRDefault="00BF372E" w:rsidP="008B71A8">
      <w:pPr>
        <w:pStyle w:val="NoSpacing"/>
        <w:rPr>
          <w:rFonts w:asciiTheme="minorHAnsi" w:hAnsiTheme="minorHAnsi" w:cstheme="minorHAnsi"/>
          <w:b/>
        </w:rPr>
      </w:pPr>
      <w:r w:rsidRPr="006B3BAE">
        <w:rPr>
          <w:rFonts w:asciiTheme="minorHAnsi" w:hAnsiTheme="minorHAnsi" w:cstheme="minorHAnsi"/>
          <w:b/>
        </w:rPr>
        <w:t xml:space="preserve">Role: </w:t>
      </w:r>
      <w:r w:rsidR="00E617E5" w:rsidRPr="006B3BAE">
        <w:rPr>
          <w:rFonts w:asciiTheme="minorHAnsi" w:hAnsiTheme="minorHAnsi" w:cstheme="minorHAnsi"/>
          <w:b/>
        </w:rPr>
        <w:t xml:space="preserve">Big Data </w:t>
      </w:r>
      <w:r w:rsidR="00B9494F" w:rsidRPr="006B3BAE">
        <w:rPr>
          <w:rFonts w:asciiTheme="minorHAnsi" w:hAnsiTheme="minorHAnsi" w:cstheme="minorHAnsi"/>
          <w:b/>
        </w:rPr>
        <w:t>Platform</w:t>
      </w:r>
      <w:r w:rsidR="00E617E5" w:rsidRPr="006B3BAE">
        <w:rPr>
          <w:rFonts w:asciiTheme="minorHAnsi" w:hAnsiTheme="minorHAnsi" w:cstheme="minorHAnsi"/>
          <w:b/>
        </w:rPr>
        <w:t xml:space="preserve"> Engineer</w:t>
      </w:r>
      <w:r w:rsidR="00FB51E3" w:rsidRPr="006B3BAE">
        <w:rPr>
          <w:rFonts w:asciiTheme="minorHAnsi" w:hAnsiTheme="minorHAnsi" w:cstheme="minorHAnsi"/>
          <w:b/>
        </w:rPr>
        <w:t xml:space="preserve">     </w:t>
      </w:r>
    </w:p>
    <w:p w14:paraId="0ABE95C5" w14:textId="523FA075" w:rsidR="00F87AED" w:rsidRPr="006B3BAE" w:rsidRDefault="00BF372E" w:rsidP="00FB51E3">
      <w:pPr>
        <w:pStyle w:val="NoSpacing"/>
        <w:rPr>
          <w:rFonts w:asciiTheme="minorHAnsi" w:eastAsia="Times New Roman" w:hAnsiTheme="minorHAnsi" w:cstheme="minorHAnsi"/>
          <w:b/>
        </w:rPr>
      </w:pPr>
      <w:r w:rsidRPr="006B3BAE">
        <w:rPr>
          <w:rFonts w:asciiTheme="minorHAnsi" w:hAnsiTheme="minorHAnsi" w:cstheme="minorHAnsi"/>
          <w:b/>
        </w:rPr>
        <w:t xml:space="preserve">Client: </w:t>
      </w:r>
      <w:r w:rsidR="00E617E5" w:rsidRPr="006B3BAE">
        <w:rPr>
          <w:rFonts w:asciiTheme="minorHAnsi" w:hAnsiTheme="minorHAnsi" w:cstheme="minorHAnsi"/>
          <w:b/>
        </w:rPr>
        <w:t>Stater NV, Infosys Ltd</w:t>
      </w:r>
      <w:r w:rsidR="00E25347" w:rsidRPr="006B3BAE">
        <w:rPr>
          <w:rFonts w:asciiTheme="minorHAnsi" w:eastAsia="Times New Roman" w:hAnsiTheme="minorHAnsi" w:cstheme="minorHAnsi"/>
          <w:b/>
        </w:rPr>
        <w:tab/>
      </w:r>
      <w:r w:rsidR="00FB51E3" w:rsidRPr="006B3BAE">
        <w:rPr>
          <w:rFonts w:asciiTheme="minorHAnsi" w:eastAsia="Times New Roman" w:hAnsiTheme="minorHAnsi" w:cstheme="minorHAnsi"/>
          <w:b/>
        </w:rPr>
        <w:t xml:space="preserve">                                                                                    </w:t>
      </w:r>
      <w:r w:rsidR="00FB51E3" w:rsidRPr="006B3BAE">
        <w:rPr>
          <w:rFonts w:asciiTheme="minorHAnsi" w:eastAsia="Times New Roman" w:hAnsiTheme="minorHAnsi" w:cstheme="minorHAnsi"/>
          <w:b/>
        </w:rPr>
        <w:t>March 2014 – Present</w:t>
      </w:r>
    </w:p>
    <w:p w14:paraId="0A7AF17C" w14:textId="76FE097A" w:rsidR="008B71A8" w:rsidRPr="006B3BAE" w:rsidRDefault="0023232C" w:rsidP="00FB51E3">
      <w:pPr>
        <w:pStyle w:val="NoSpacing"/>
        <w:rPr>
          <w:rFonts w:asciiTheme="minorHAnsi" w:eastAsia="Times New Roman" w:hAnsiTheme="minorHAnsi" w:cstheme="minorHAnsi"/>
          <w:b/>
        </w:rPr>
      </w:pPr>
      <w:r w:rsidRPr="006B3BAE">
        <w:rPr>
          <w:rFonts w:asciiTheme="minorHAnsi" w:eastAsia="Times New Roman" w:hAnsiTheme="minorHAnsi" w:cstheme="minorHAnsi"/>
          <w:b/>
        </w:rPr>
        <w:tab/>
      </w:r>
    </w:p>
    <w:p w14:paraId="0B2BF8EF" w14:textId="77FC34B3" w:rsidR="00F87AED" w:rsidRPr="006B3BAE" w:rsidRDefault="00F87AED" w:rsidP="00BF372E">
      <w:pPr>
        <w:pStyle w:val="ListParagraph"/>
        <w:widowControl w:val="0"/>
        <w:numPr>
          <w:ilvl w:val="0"/>
          <w:numId w:val="31"/>
        </w:numPr>
        <w:suppressAutoHyphens/>
        <w:autoSpaceDE w:val="0"/>
        <w:autoSpaceDN w:val="0"/>
        <w:adjustRightInd w:val="0"/>
        <w:spacing w:after="0" w:line="240" w:lineRule="auto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>Worked with some of the top Infosys client</w:t>
      </w:r>
      <w:r w:rsidR="00164151" w:rsidRPr="006B3BAE">
        <w:rPr>
          <w:rFonts w:asciiTheme="minorHAnsi" w:hAnsiTheme="minorHAnsi" w:cstheme="minorHAnsi"/>
        </w:rPr>
        <w:t>s</w:t>
      </w:r>
      <w:r w:rsidRPr="006B3BAE">
        <w:rPr>
          <w:rFonts w:asciiTheme="minorHAnsi" w:hAnsiTheme="minorHAnsi" w:cstheme="minorHAnsi"/>
        </w:rPr>
        <w:t xml:space="preserve"> e.g. VISA, Apple, RBS, Stater NV as part of their data lake implementation</w:t>
      </w:r>
      <w:r w:rsidR="00164151" w:rsidRPr="006B3BAE">
        <w:rPr>
          <w:rFonts w:asciiTheme="minorHAnsi" w:hAnsiTheme="minorHAnsi" w:cstheme="minorHAnsi"/>
        </w:rPr>
        <w:t xml:space="preserve"> projects</w:t>
      </w:r>
      <w:r w:rsidRPr="006B3BAE">
        <w:rPr>
          <w:rFonts w:asciiTheme="minorHAnsi" w:hAnsiTheme="minorHAnsi" w:cstheme="minorHAnsi"/>
        </w:rPr>
        <w:t xml:space="preserve">. </w:t>
      </w:r>
    </w:p>
    <w:p w14:paraId="02A4DD6B" w14:textId="77777777" w:rsidR="00F87AED" w:rsidRPr="006B3BAE" w:rsidRDefault="00F87AED" w:rsidP="00BF372E">
      <w:pPr>
        <w:pStyle w:val="ListParagraph"/>
        <w:widowControl w:val="0"/>
        <w:numPr>
          <w:ilvl w:val="0"/>
          <w:numId w:val="31"/>
        </w:numPr>
        <w:suppressAutoHyphens/>
        <w:autoSpaceDE w:val="0"/>
        <w:autoSpaceDN w:val="0"/>
        <w:adjustRightInd w:val="0"/>
        <w:spacing w:after="0" w:line="240" w:lineRule="auto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>Due Diligence with business and IT stakeholders to propose desired solution architecture and infrastructure</w:t>
      </w:r>
    </w:p>
    <w:p w14:paraId="49550E25" w14:textId="77777777" w:rsidR="000B6816" w:rsidRPr="006B3BAE" w:rsidRDefault="000B6816" w:rsidP="00BF372E">
      <w:pPr>
        <w:pStyle w:val="ListParagraph"/>
        <w:widowControl w:val="0"/>
        <w:numPr>
          <w:ilvl w:val="0"/>
          <w:numId w:val="31"/>
        </w:numPr>
        <w:suppressAutoHyphens/>
        <w:autoSpaceDE w:val="0"/>
        <w:autoSpaceDN w:val="0"/>
        <w:adjustRightInd w:val="0"/>
        <w:spacing w:after="0" w:line="240" w:lineRule="auto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>Provided design recommendations and thought leadership to sponsors/stakeholders that improved review processes and resolved technical problems.</w:t>
      </w:r>
    </w:p>
    <w:p w14:paraId="0F15DB8C" w14:textId="77777777" w:rsidR="00F87AED" w:rsidRPr="006B3BAE" w:rsidRDefault="00F87AED" w:rsidP="00BF372E">
      <w:pPr>
        <w:pStyle w:val="ListParagraph"/>
        <w:widowControl w:val="0"/>
        <w:numPr>
          <w:ilvl w:val="0"/>
          <w:numId w:val="31"/>
        </w:numPr>
        <w:suppressAutoHyphens/>
        <w:autoSpaceDE w:val="0"/>
        <w:autoSpaceDN w:val="0"/>
        <w:adjustRightInd w:val="0"/>
        <w:spacing w:after="0" w:line="240" w:lineRule="auto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>Capacity Planning and creating roadmaps for Hadoop cluster Deployment.</w:t>
      </w:r>
    </w:p>
    <w:p w14:paraId="0A8A8D91" w14:textId="244F646F" w:rsidR="000B6816" w:rsidRPr="006B3BAE" w:rsidRDefault="000B6816" w:rsidP="00BF372E">
      <w:pPr>
        <w:pStyle w:val="ListParagraph"/>
        <w:widowControl w:val="0"/>
        <w:numPr>
          <w:ilvl w:val="0"/>
          <w:numId w:val="31"/>
        </w:numPr>
        <w:suppressAutoHyphens/>
        <w:autoSpaceDE w:val="0"/>
        <w:autoSpaceDN w:val="0"/>
        <w:adjustRightInd w:val="0"/>
        <w:spacing w:after="0" w:line="240" w:lineRule="auto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>M</w:t>
      </w:r>
      <w:r w:rsidRPr="006B3BAE">
        <w:rPr>
          <w:rFonts w:asciiTheme="minorHAnsi" w:hAnsiTheme="minorHAnsi" w:cstheme="minorHAnsi"/>
        </w:rPr>
        <w:t>aintaining the Continuous integration and deployment pipelines.</w:t>
      </w:r>
    </w:p>
    <w:p w14:paraId="58A2C146" w14:textId="36F379C2" w:rsidR="004D229A" w:rsidRPr="006B3BAE" w:rsidRDefault="00BF372E" w:rsidP="00BF372E">
      <w:pPr>
        <w:pStyle w:val="ListParagraph"/>
        <w:widowControl w:val="0"/>
        <w:numPr>
          <w:ilvl w:val="0"/>
          <w:numId w:val="31"/>
        </w:numPr>
        <w:suppressAutoHyphens/>
        <w:autoSpaceDE w:val="0"/>
        <w:autoSpaceDN w:val="0"/>
        <w:adjustRightInd w:val="0"/>
        <w:spacing w:after="0" w:line="240" w:lineRule="auto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>Initiate d</w:t>
      </w:r>
      <w:r w:rsidR="004D229A" w:rsidRPr="006B3BAE">
        <w:rPr>
          <w:rFonts w:asciiTheme="minorHAnsi" w:hAnsiTheme="minorHAnsi" w:cstheme="minorHAnsi"/>
        </w:rPr>
        <w:t>iscussions with other technical teams on regular basis regarding upgrades, process changes, any special processing and feedback.</w:t>
      </w:r>
    </w:p>
    <w:p w14:paraId="3E6AA8BC" w14:textId="04DCA3B5" w:rsidR="000B6816" w:rsidRPr="006B3BAE" w:rsidRDefault="000B6816" w:rsidP="00BF372E">
      <w:pPr>
        <w:pStyle w:val="ListParagraph"/>
        <w:widowControl w:val="0"/>
        <w:numPr>
          <w:ilvl w:val="0"/>
          <w:numId w:val="31"/>
        </w:numPr>
        <w:suppressAutoHyphens/>
        <w:autoSpaceDE w:val="0"/>
        <w:autoSpaceDN w:val="0"/>
        <w:adjustRightInd w:val="0"/>
        <w:spacing w:after="0" w:line="240" w:lineRule="auto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>Orchestrating IaaS, PaaS, SaaS and aligning with BI Delivery teams</w:t>
      </w:r>
    </w:p>
    <w:p w14:paraId="3970F846" w14:textId="77777777" w:rsidR="002E2C2A" w:rsidRPr="006B3BAE" w:rsidRDefault="002E2C2A" w:rsidP="00BF372E">
      <w:pPr>
        <w:pStyle w:val="ListParagraph"/>
        <w:widowControl w:val="0"/>
        <w:numPr>
          <w:ilvl w:val="0"/>
          <w:numId w:val="31"/>
        </w:numPr>
        <w:suppressAutoHyphens/>
        <w:autoSpaceDE w:val="0"/>
        <w:autoSpaceDN w:val="0"/>
        <w:adjustRightInd w:val="0"/>
        <w:spacing w:after="0" w:line="240" w:lineRule="auto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>Provided design recommendations and thought leadership to sponsors/stakeholders that improved review processes and resolved technical problems.</w:t>
      </w:r>
    </w:p>
    <w:p w14:paraId="1F4F6F2B" w14:textId="216492C1" w:rsidR="00E43402" w:rsidRPr="006B3BAE" w:rsidRDefault="00E43402" w:rsidP="00BF372E">
      <w:pPr>
        <w:pStyle w:val="ListParagraph"/>
        <w:widowControl w:val="0"/>
        <w:numPr>
          <w:ilvl w:val="0"/>
          <w:numId w:val="31"/>
        </w:numPr>
        <w:suppressAutoHyphens/>
        <w:autoSpaceDE w:val="0"/>
        <w:autoSpaceDN w:val="0"/>
        <w:adjustRightInd w:val="0"/>
        <w:spacing w:after="0" w:line="240" w:lineRule="auto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 xml:space="preserve">Provided assistance for troubleshooting and resolution of problems relating to Hadoop </w:t>
      </w:r>
      <w:proofErr w:type="spellStart"/>
      <w:r w:rsidR="00F87AED" w:rsidRPr="006B3BAE">
        <w:rPr>
          <w:rFonts w:asciiTheme="minorHAnsi" w:hAnsiTheme="minorHAnsi" w:cstheme="minorHAnsi"/>
        </w:rPr>
        <w:t>platfrom</w:t>
      </w:r>
      <w:proofErr w:type="spellEnd"/>
      <w:r w:rsidR="00F87AED" w:rsidRPr="006B3BAE">
        <w:rPr>
          <w:rFonts w:asciiTheme="minorHAnsi" w:hAnsiTheme="minorHAnsi" w:cstheme="minorHAnsi"/>
        </w:rPr>
        <w:t xml:space="preserve"> and application </w:t>
      </w:r>
      <w:r w:rsidRPr="006B3BAE">
        <w:rPr>
          <w:rFonts w:asciiTheme="minorHAnsi" w:hAnsiTheme="minorHAnsi" w:cstheme="minorHAnsi"/>
        </w:rPr>
        <w:t>jobs and custom applications.</w:t>
      </w:r>
    </w:p>
    <w:p w14:paraId="0BF6849B" w14:textId="77777777" w:rsidR="00BF372E" w:rsidRPr="006B3BAE" w:rsidRDefault="00BF372E" w:rsidP="00BF372E">
      <w:pPr>
        <w:pStyle w:val="ListParagraph"/>
        <w:numPr>
          <w:ilvl w:val="0"/>
          <w:numId w:val="31"/>
        </w:numPr>
        <w:spacing w:after="0" w:line="240" w:lineRule="auto"/>
        <w:jc w:val="both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>Involved in collecting and aggregating large amounts of log data using Kafka, Flume and staging data in HDFS for further analysis.</w:t>
      </w:r>
    </w:p>
    <w:p w14:paraId="013F25C5" w14:textId="630A28B6" w:rsidR="00184DCE" w:rsidRPr="006B3BAE" w:rsidRDefault="00BF372E" w:rsidP="00BF372E">
      <w:pPr>
        <w:pStyle w:val="ListParagraph"/>
        <w:widowControl w:val="0"/>
        <w:numPr>
          <w:ilvl w:val="0"/>
          <w:numId w:val="31"/>
        </w:numPr>
        <w:suppressAutoHyphens/>
        <w:autoSpaceDE w:val="0"/>
        <w:autoSpaceDN w:val="0"/>
        <w:adjustRightInd w:val="0"/>
        <w:spacing w:after="0" w:line="240" w:lineRule="auto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 xml:space="preserve">Involved in </w:t>
      </w:r>
      <w:r w:rsidR="00184DCE" w:rsidRPr="006B3BAE">
        <w:rPr>
          <w:rFonts w:asciiTheme="minorHAnsi" w:hAnsiTheme="minorHAnsi" w:cstheme="minorHAnsi"/>
        </w:rPr>
        <w:t>Install</w:t>
      </w:r>
      <w:r w:rsidRPr="006B3BAE">
        <w:rPr>
          <w:rFonts w:asciiTheme="minorHAnsi" w:hAnsiTheme="minorHAnsi" w:cstheme="minorHAnsi"/>
        </w:rPr>
        <w:t>ation</w:t>
      </w:r>
      <w:r w:rsidR="00184DCE" w:rsidRPr="006B3BAE">
        <w:rPr>
          <w:rFonts w:asciiTheme="minorHAnsi" w:hAnsiTheme="minorHAnsi" w:cstheme="minorHAnsi"/>
        </w:rPr>
        <w:t xml:space="preserve"> </w:t>
      </w:r>
      <w:r w:rsidRPr="006B3BAE">
        <w:rPr>
          <w:rFonts w:asciiTheme="minorHAnsi" w:hAnsiTheme="minorHAnsi" w:cstheme="minorHAnsi"/>
        </w:rPr>
        <w:t xml:space="preserve">and configuration of </w:t>
      </w:r>
      <w:r w:rsidR="00184DCE" w:rsidRPr="006B3BAE">
        <w:rPr>
          <w:rFonts w:asciiTheme="minorHAnsi" w:hAnsiTheme="minorHAnsi" w:cstheme="minorHAnsi"/>
        </w:rPr>
        <w:t xml:space="preserve">Hortonworks HDP 2.5.6 &amp; HDF 3.2.1 using Ambari blueprint. </w:t>
      </w:r>
    </w:p>
    <w:p w14:paraId="3FB3D20A" w14:textId="36A2874A" w:rsidR="00184DCE" w:rsidRPr="006B3BAE" w:rsidRDefault="00184DCE" w:rsidP="00BF372E">
      <w:pPr>
        <w:pStyle w:val="ListParagraph"/>
        <w:widowControl w:val="0"/>
        <w:numPr>
          <w:ilvl w:val="0"/>
          <w:numId w:val="31"/>
        </w:numPr>
        <w:suppressAutoHyphens/>
        <w:autoSpaceDE w:val="0"/>
        <w:autoSpaceDN w:val="0"/>
        <w:adjustRightInd w:val="0"/>
        <w:spacing w:after="0" w:line="240" w:lineRule="auto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 xml:space="preserve">End to end Informatica BDM &amp; EDC (10.2.2) installation, configuration and security setup using silent installation. </w:t>
      </w:r>
    </w:p>
    <w:p w14:paraId="2F7B5507" w14:textId="77777777" w:rsidR="00184DCE" w:rsidRPr="006B3BAE" w:rsidRDefault="00184DCE" w:rsidP="00BF372E">
      <w:pPr>
        <w:pStyle w:val="ListParagraph"/>
        <w:widowControl w:val="0"/>
        <w:numPr>
          <w:ilvl w:val="0"/>
          <w:numId w:val="31"/>
        </w:numPr>
        <w:suppressAutoHyphens/>
        <w:autoSpaceDE w:val="0"/>
        <w:autoSpaceDN w:val="0"/>
        <w:adjustRightInd w:val="0"/>
        <w:spacing w:after="0" w:line="240" w:lineRule="auto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 xml:space="preserve">Active member of DNA (Data and Analytics) Infosys and </w:t>
      </w:r>
      <w:proofErr w:type="spellStart"/>
      <w:proofErr w:type="gramStart"/>
      <w:r w:rsidRPr="006B3BAE">
        <w:rPr>
          <w:rFonts w:asciiTheme="minorHAnsi" w:hAnsiTheme="minorHAnsi" w:cstheme="minorHAnsi"/>
        </w:rPr>
        <w:t>CoE</w:t>
      </w:r>
      <w:proofErr w:type="spellEnd"/>
      <w:r w:rsidRPr="006B3BAE">
        <w:rPr>
          <w:rFonts w:asciiTheme="minorHAnsi" w:hAnsiTheme="minorHAnsi" w:cstheme="minorHAnsi"/>
        </w:rPr>
        <w:t>(</w:t>
      </w:r>
      <w:proofErr w:type="gramEnd"/>
      <w:r w:rsidRPr="006B3BAE">
        <w:rPr>
          <w:rFonts w:asciiTheme="minorHAnsi" w:hAnsiTheme="minorHAnsi" w:cstheme="minorHAnsi"/>
        </w:rPr>
        <w:t xml:space="preserve">Center of Excellence) groups. </w:t>
      </w:r>
    </w:p>
    <w:p w14:paraId="1EBF6466" w14:textId="77777777" w:rsidR="00184DCE" w:rsidRPr="004D229A" w:rsidRDefault="00184DCE" w:rsidP="00184DCE">
      <w:pPr>
        <w:widowControl w:val="0"/>
        <w:suppressAutoHyphens/>
        <w:autoSpaceDE w:val="0"/>
        <w:autoSpaceDN w:val="0"/>
        <w:adjustRightInd w:val="0"/>
        <w:spacing w:after="0" w:line="240" w:lineRule="auto"/>
        <w:ind w:left="720"/>
        <w:rPr>
          <w:rFonts w:asciiTheme="minorHAnsi" w:hAnsiTheme="minorHAnsi" w:cstheme="minorHAnsi"/>
        </w:rPr>
      </w:pPr>
    </w:p>
    <w:p w14:paraId="5DDCE82E" w14:textId="62FF63E3" w:rsidR="00E43402" w:rsidRPr="006B3BAE" w:rsidRDefault="00E43402" w:rsidP="004D229A">
      <w:pPr>
        <w:widowControl w:val="0"/>
        <w:suppressAutoHyphens/>
        <w:autoSpaceDE w:val="0"/>
        <w:autoSpaceDN w:val="0"/>
        <w:adjustRightInd w:val="0"/>
        <w:spacing w:after="0" w:line="240" w:lineRule="auto"/>
        <w:ind w:left="720"/>
        <w:rPr>
          <w:rFonts w:asciiTheme="minorHAnsi" w:hAnsiTheme="minorHAnsi" w:cstheme="minorHAnsi"/>
        </w:rPr>
      </w:pPr>
    </w:p>
    <w:p w14:paraId="38828F46" w14:textId="77777777" w:rsidR="003C6CC3" w:rsidRPr="006B3BAE" w:rsidRDefault="003C6CC3" w:rsidP="003C6CC3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Theme="minorHAnsi" w:hAnsiTheme="minorHAnsi" w:cstheme="minorHAnsi"/>
        </w:rPr>
      </w:pPr>
    </w:p>
    <w:p w14:paraId="03BF3478" w14:textId="77777777" w:rsidR="008B71A8" w:rsidRPr="006B3BAE" w:rsidRDefault="008B71A8" w:rsidP="008B71A8">
      <w:pPr>
        <w:pStyle w:val="NoSpacing"/>
        <w:rPr>
          <w:rFonts w:asciiTheme="minorHAnsi" w:hAnsiTheme="minorHAnsi" w:cstheme="minorHAnsi"/>
          <w:b/>
          <w:u w:val="single"/>
        </w:rPr>
      </w:pPr>
      <w:r w:rsidRPr="006B3BAE">
        <w:rPr>
          <w:rFonts w:asciiTheme="minorHAnsi" w:hAnsiTheme="minorHAnsi" w:cstheme="minorHAnsi"/>
          <w:b/>
          <w:u w:val="single"/>
        </w:rPr>
        <w:t>Environment:</w:t>
      </w:r>
    </w:p>
    <w:p w14:paraId="694B6FDD" w14:textId="2318F5C3" w:rsidR="008B71A8" w:rsidRPr="006B3BAE" w:rsidRDefault="00941720" w:rsidP="00941720">
      <w:pPr>
        <w:pStyle w:val="NoSpacing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>Hortonworks</w:t>
      </w:r>
      <w:r w:rsidRPr="006B3BAE">
        <w:rPr>
          <w:rFonts w:asciiTheme="minorHAnsi" w:hAnsiTheme="minorHAnsi" w:cstheme="minorHAnsi"/>
        </w:rPr>
        <w:t xml:space="preserve"> (HDP and HDF),</w:t>
      </w:r>
      <w:r w:rsidR="008B71A8" w:rsidRPr="006B3BAE">
        <w:rPr>
          <w:rFonts w:asciiTheme="minorHAnsi" w:hAnsiTheme="minorHAnsi" w:cstheme="minorHAnsi"/>
        </w:rPr>
        <w:t xml:space="preserve"> </w:t>
      </w:r>
      <w:r w:rsidRPr="006B3BAE">
        <w:rPr>
          <w:rFonts w:asciiTheme="minorHAnsi" w:hAnsiTheme="minorHAnsi" w:cstheme="minorHAnsi"/>
        </w:rPr>
        <w:t>Informatica BDM</w:t>
      </w:r>
      <w:r w:rsidR="006E03E9" w:rsidRPr="006B3BAE">
        <w:rPr>
          <w:rFonts w:asciiTheme="minorHAnsi" w:hAnsiTheme="minorHAnsi" w:cstheme="minorHAnsi"/>
        </w:rPr>
        <w:t>&amp;</w:t>
      </w:r>
      <w:r w:rsidR="00950D87" w:rsidRPr="006B3BAE">
        <w:rPr>
          <w:rFonts w:asciiTheme="minorHAnsi" w:hAnsiTheme="minorHAnsi" w:cstheme="minorHAnsi"/>
        </w:rPr>
        <w:t>EDC 10.2.2</w:t>
      </w:r>
      <w:r w:rsidRPr="006B3BAE">
        <w:rPr>
          <w:rFonts w:asciiTheme="minorHAnsi" w:hAnsiTheme="minorHAnsi" w:cstheme="minorHAnsi"/>
        </w:rPr>
        <w:t xml:space="preserve">, </w:t>
      </w:r>
      <w:r w:rsidR="006E03E9" w:rsidRPr="006B3BAE">
        <w:rPr>
          <w:rFonts w:asciiTheme="minorHAnsi" w:hAnsiTheme="minorHAnsi" w:cstheme="minorHAnsi"/>
        </w:rPr>
        <w:t xml:space="preserve">RHEL-7 </w:t>
      </w:r>
      <w:r w:rsidR="008B71A8" w:rsidRPr="006B3BAE">
        <w:rPr>
          <w:rFonts w:asciiTheme="minorHAnsi" w:hAnsiTheme="minorHAnsi" w:cstheme="minorHAnsi"/>
        </w:rPr>
        <w:t xml:space="preserve">Hive, </w:t>
      </w:r>
      <w:r w:rsidRPr="006B3BAE">
        <w:rPr>
          <w:rFonts w:asciiTheme="minorHAnsi" w:hAnsiTheme="minorHAnsi" w:cstheme="minorHAnsi"/>
        </w:rPr>
        <w:t>HBase</w:t>
      </w:r>
      <w:r w:rsidR="008B71A8" w:rsidRPr="006B3BAE">
        <w:rPr>
          <w:rFonts w:asciiTheme="minorHAnsi" w:hAnsiTheme="minorHAnsi" w:cstheme="minorHAnsi"/>
        </w:rPr>
        <w:t xml:space="preserve">, Sqoop, </w:t>
      </w:r>
      <w:r w:rsidR="006E03E9" w:rsidRPr="006B3BAE">
        <w:rPr>
          <w:rFonts w:asciiTheme="minorHAnsi" w:hAnsiTheme="minorHAnsi" w:cstheme="minorHAnsi"/>
        </w:rPr>
        <w:t>Knox</w:t>
      </w:r>
      <w:r w:rsidR="008B71A8" w:rsidRPr="006B3BAE">
        <w:rPr>
          <w:rFonts w:asciiTheme="minorHAnsi" w:hAnsiTheme="minorHAnsi" w:cstheme="minorHAnsi"/>
        </w:rPr>
        <w:t>,</w:t>
      </w:r>
      <w:r w:rsidR="003C6CC3" w:rsidRPr="006B3BAE">
        <w:rPr>
          <w:rFonts w:asciiTheme="minorHAnsi" w:hAnsiTheme="minorHAnsi" w:cstheme="minorHAnsi"/>
        </w:rPr>
        <w:t xml:space="preserve"> </w:t>
      </w:r>
      <w:r w:rsidR="00B962F1" w:rsidRPr="006B3BAE">
        <w:rPr>
          <w:rFonts w:asciiTheme="minorHAnsi" w:eastAsia="MS Mincho" w:hAnsiTheme="minorHAnsi" w:cstheme="minorHAnsi"/>
        </w:rPr>
        <w:t>Kerberos</w:t>
      </w:r>
      <w:r w:rsidR="00B962F1" w:rsidRPr="006B3BAE">
        <w:rPr>
          <w:rFonts w:asciiTheme="minorHAnsi" w:hAnsiTheme="minorHAnsi" w:cstheme="minorHAnsi"/>
        </w:rPr>
        <w:t>, Ranger</w:t>
      </w:r>
      <w:r w:rsidR="006E03E9" w:rsidRPr="006B3BAE">
        <w:rPr>
          <w:rFonts w:asciiTheme="minorHAnsi" w:hAnsiTheme="minorHAnsi" w:cstheme="minorHAnsi"/>
        </w:rPr>
        <w:t xml:space="preserve">, </w:t>
      </w:r>
      <w:r w:rsidR="003C6CC3" w:rsidRPr="006B3BAE">
        <w:rPr>
          <w:rFonts w:asciiTheme="minorHAnsi" w:hAnsiTheme="minorHAnsi" w:cstheme="minorHAnsi"/>
        </w:rPr>
        <w:t>Apache Spark, Kafka,</w:t>
      </w:r>
      <w:r w:rsidRPr="006B3BAE">
        <w:rPr>
          <w:rFonts w:asciiTheme="minorHAnsi" w:hAnsiTheme="minorHAnsi" w:cstheme="minorHAnsi"/>
        </w:rPr>
        <w:t xml:space="preserve"> Apache NiFi</w:t>
      </w:r>
      <w:r w:rsidR="006E03E9" w:rsidRPr="006B3BAE">
        <w:rPr>
          <w:rFonts w:asciiTheme="minorHAnsi" w:hAnsiTheme="minorHAnsi" w:cstheme="minorHAnsi"/>
        </w:rPr>
        <w:t xml:space="preserve"> (1.5</w:t>
      </w:r>
      <w:r w:rsidR="00B9494F" w:rsidRPr="006B3BAE">
        <w:rPr>
          <w:rFonts w:asciiTheme="minorHAnsi" w:hAnsiTheme="minorHAnsi" w:cstheme="minorHAnsi"/>
        </w:rPr>
        <w:t>),</w:t>
      </w:r>
      <w:r w:rsidRPr="006B3BAE">
        <w:rPr>
          <w:rFonts w:asciiTheme="minorHAnsi" w:hAnsiTheme="minorHAnsi" w:cstheme="minorHAnsi"/>
        </w:rPr>
        <w:t xml:space="preserve"> subversion</w:t>
      </w:r>
      <w:r w:rsidR="006E03E9" w:rsidRPr="006B3BAE">
        <w:rPr>
          <w:rFonts w:asciiTheme="minorHAnsi" w:hAnsiTheme="minorHAnsi" w:cstheme="minorHAnsi"/>
        </w:rPr>
        <w:t xml:space="preserve"> </w:t>
      </w:r>
      <w:r w:rsidR="00184DCE" w:rsidRPr="006B3BAE">
        <w:rPr>
          <w:rFonts w:asciiTheme="minorHAnsi" w:hAnsiTheme="minorHAnsi" w:cstheme="minorHAnsi"/>
        </w:rPr>
        <w:t>1.5.9,</w:t>
      </w:r>
      <w:r w:rsidRPr="006B3BAE">
        <w:rPr>
          <w:rFonts w:asciiTheme="minorHAnsi" w:hAnsiTheme="minorHAnsi" w:cstheme="minorHAnsi"/>
        </w:rPr>
        <w:t xml:space="preserve"> Microsoft AD etc. </w:t>
      </w:r>
    </w:p>
    <w:p w14:paraId="77773EF9" w14:textId="2C99962D" w:rsidR="00941720" w:rsidRPr="006B3BAE" w:rsidRDefault="00941720" w:rsidP="00941720">
      <w:pPr>
        <w:pStyle w:val="NoSpacing"/>
        <w:rPr>
          <w:rFonts w:asciiTheme="minorHAnsi" w:hAnsiTheme="minorHAnsi" w:cstheme="minorHAnsi"/>
          <w:b/>
          <w:bCs/>
        </w:rPr>
      </w:pPr>
    </w:p>
    <w:p w14:paraId="1B22F931" w14:textId="0196FA70" w:rsidR="0006658C" w:rsidRPr="006B3BAE" w:rsidRDefault="00BF372E" w:rsidP="00941720">
      <w:pPr>
        <w:pStyle w:val="NoSpacing"/>
        <w:rPr>
          <w:rFonts w:asciiTheme="minorHAnsi" w:hAnsiTheme="minorHAnsi" w:cstheme="minorHAnsi"/>
          <w:b/>
          <w:bCs/>
        </w:rPr>
      </w:pPr>
      <w:r w:rsidRPr="006B3BAE">
        <w:rPr>
          <w:rFonts w:asciiTheme="minorHAnsi" w:hAnsiTheme="minorHAnsi" w:cstheme="minorHAnsi"/>
          <w:b/>
          <w:bCs/>
        </w:rPr>
        <w:t>Project: DPSE (</w:t>
      </w:r>
      <w:r w:rsidR="0006658C" w:rsidRPr="006B3BAE">
        <w:rPr>
          <w:rFonts w:asciiTheme="minorHAnsi" w:hAnsiTheme="minorHAnsi" w:cstheme="minorHAnsi"/>
          <w:b/>
          <w:bCs/>
        </w:rPr>
        <w:t xml:space="preserve">Data Platform Solution engineering) </w:t>
      </w:r>
    </w:p>
    <w:p w14:paraId="0FACA5B0" w14:textId="067FB64E" w:rsidR="00BF372E" w:rsidRPr="006B3BAE" w:rsidRDefault="00BF372E" w:rsidP="00BF372E">
      <w:pPr>
        <w:pStyle w:val="NoSpacing"/>
        <w:rPr>
          <w:rFonts w:asciiTheme="minorHAnsi" w:hAnsiTheme="minorHAnsi" w:cstheme="minorHAnsi"/>
          <w:b/>
        </w:rPr>
      </w:pPr>
      <w:r w:rsidRPr="006B3BAE">
        <w:rPr>
          <w:rFonts w:asciiTheme="minorHAnsi" w:hAnsiTheme="minorHAnsi" w:cstheme="minorHAnsi"/>
          <w:b/>
        </w:rPr>
        <w:t xml:space="preserve">Role: </w:t>
      </w:r>
      <w:r w:rsidR="006B3BAE" w:rsidRPr="006B3BAE">
        <w:rPr>
          <w:rFonts w:asciiTheme="minorHAnsi" w:hAnsiTheme="minorHAnsi" w:cstheme="minorHAnsi"/>
          <w:b/>
        </w:rPr>
        <w:t>Big Data Engineer</w:t>
      </w:r>
      <w:r w:rsidRPr="006B3BAE">
        <w:rPr>
          <w:rFonts w:asciiTheme="minorHAnsi" w:hAnsiTheme="minorHAnsi" w:cstheme="minorHAnsi"/>
          <w:b/>
        </w:rPr>
        <w:t xml:space="preserve">   </w:t>
      </w:r>
    </w:p>
    <w:p w14:paraId="4AAD4154" w14:textId="418CC663" w:rsidR="0006658C" w:rsidRPr="006B3BAE" w:rsidRDefault="0006658C" w:rsidP="0006658C">
      <w:pPr>
        <w:pStyle w:val="NoSpacing"/>
        <w:rPr>
          <w:rFonts w:asciiTheme="minorHAnsi" w:eastAsia="Times New Roman" w:hAnsiTheme="minorHAnsi" w:cstheme="minorHAnsi"/>
          <w:b/>
        </w:rPr>
      </w:pPr>
      <w:r w:rsidRPr="006B3BAE">
        <w:rPr>
          <w:rFonts w:asciiTheme="minorHAnsi" w:hAnsiTheme="minorHAnsi" w:cstheme="minorHAnsi"/>
          <w:b/>
        </w:rPr>
        <w:t>VISA Inc</w:t>
      </w:r>
      <w:r w:rsidRPr="006B3BAE">
        <w:rPr>
          <w:rFonts w:asciiTheme="minorHAnsi" w:hAnsiTheme="minorHAnsi" w:cstheme="minorHAnsi"/>
          <w:b/>
        </w:rPr>
        <w:t>, Infosys Ltd</w:t>
      </w:r>
      <w:r w:rsidRPr="006B3BAE">
        <w:rPr>
          <w:rFonts w:asciiTheme="minorHAnsi" w:eastAsia="Times New Roman" w:hAnsiTheme="minorHAnsi" w:cstheme="minorHAnsi"/>
          <w:b/>
        </w:rPr>
        <w:tab/>
        <w:t xml:space="preserve">                                                                                                  </w:t>
      </w:r>
    </w:p>
    <w:p w14:paraId="73B0215C" w14:textId="77777777" w:rsidR="0006658C" w:rsidRPr="006B3BAE" w:rsidRDefault="0006658C" w:rsidP="0006658C">
      <w:pPr>
        <w:pStyle w:val="NoSpacing"/>
        <w:rPr>
          <w:rFonts w:asciiTheme="minorHAnsi" w:eastAsia="Times New Roman" w:hAnsiTheme="minorHAnsi" w:cstheme="minorHAnsi"/>
          <w:b/>
        </w:rPr>
      </w:pPr>
      <w:r w:rsidRPr="006B3BAE">
        <w:rPr>
          <w:rFonts w:asciiTheme="minorHAnsi" w:eastAsia="Times New Roman" w:hAnsiTheme="minorHAnsi" w:cstheme="minorHAnsi"/>
          <w:b/>
        </w:rPr>
        <w:tab/>
      </w:r>
    </w:p>
    <w:p w14:paraId="34D204E4" w14:textId="77777777" w:rsidR="0006658C" w:rsidRPr="006B3BAE" w:rsidRDefault="0006658C" w:rsidP="00BF372E">
      <w:pPr>
        <w:pStyle w:val="ListParagraph"/>
        <w:widowControl w:val="0"/>
        <w:numPr>
          <w:ilvl w:val="0"/>
          <w:numId w:val="30"/>
        </w:numPr>
        <w:suppressAutoHyphens/>
        <w:autoSpaceDE w:val="0"/>
        <w:autoSpaceDN w:val="0"/>
        <w:adjustRightInd w:val="0"/>
        <w:spacing w:after="0" w:line="240" w:lineRule="auto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>Worked with big data developers, designers and scientists in troubleshooting map reduce job failures and issues with Hive, Pig and Flume.</w:t>
      </w:r>
    </w:p>
    <w:p w14:paraId="4649E65C" w14:textId="1818C203" w:rsidR="0006658C" w:rsidRPr="006B3BAE" w:rsidRDefault="0006658C" w:rsidP="00BF372E">
      <w:pPr>
        <w:pStyle w:val="ListParagraph"/>
        <w:widowControl w:val="0"/>
        <w:numPr>
          <w:ilvl w:val="0"/>
          <w:numId w:val="30"/>
        </w:numPr>
        <w:suppressAutoHyphens/>
        <w:autoSpaceDE w:val="0"/>
        <w:autoSpaceDN w:val="0"/>
        <w:adjustRightInd w:val="0"/>
        <w:spacing w:after="0" w:line="240" w:lineRule="auto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 xml:space="preserve">Worked on setting up high availability for major production cluster and designed automatic failover Cloudera cluster. </w:t>
      </w:r>
    </w:p>
    <w:p w14:paraId="524ED6D2" w14:textId="5A0695E7" w:rsidR="00BF372E" w:rsidRPr="006B3BAE" w:rsidRDefault="00BF372E" w:rsidP="00BF372E">
      <w:pPr>
        <w:pStyle w:val="ListParagraph"/>
        <w:numPr>
          <w:ilvl w:val="0"/>
          <w:numId w:val="30"/>
        </w:numPr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>Overall Strong experience in system Administration, Installation, Upgrading, Patches, Migration, Configuration, Troubleshooting, Security, Backup, Disaster Recovery, Performance monitoring and Fine-tuning on Linux (RHEL) systems.</w:t>
      </w:r>
    </w:p>
    <w:p w14:paraId="41E9E659" w14:textId="77777777" w:rsidR="00BF372E" w:rsidRPr="006B3BAE" w:rsidRDefault="00BF372E" w:rsidP="00BF372E">
      <w:pPr>
        <w:pStyle w:val="ListParagraph"/>
        <w:widowControl w:val="0"/>
        <w:numPr>
          <w:ilvl w:val="0"/>
          <w:numId w:val="30"/>
        </w:numPr>
        <w:suppressAutoHyphens/>
        <w:autoSpaceDE w:val="0"/>
        <w:autoSpaceDN w:val="0"/>
        <w:adjustRightInd w:val="0"/>
        <w:spacing w:after="0" w:line="240" w:lineRule="auto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 xml:space="preserve">Monitoring the Health of the clusters, Metrics collection and reporting. </w:t>
      </w:r>
    </w:p>
    <w:p w14:paraId="2B046F84" w14:textId="3AD7983F" w:rsidR="00BF372E" w:rsidRPr="006B3BAE" w:rsidRDefault="00BF372E" w:rsidP="00BF372E">
      <w:pPr>
        <w:pStyle w:val="ListParagraph"/>
        <w:numPr>
          <w:ilvl w:val="0"/>
          <w:numId w:val="30"/>
        </w:numPr>
        <w:spacing w:after="0" w:line="240" w:lineRule="auto"/>
        <w:jc w:val="both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>Proactively involved in ongoing maintenance, support and improvements in Hadoop cluster.</w:t>
      </w:r>
    </w:p>
    <w:p w14:paraId="085CE401" w14:textId="77777777" w:rsidR="00BF372E" w:rsidRPr="006B3BAE" w:rsidRDefault="00BF372E" w:rsidP="00BF372E">
      <w:pPr>
        <w:pStyle w:val="ListParagraph"/>
        <w:numPr>
          <w:ilvl w:val="0"/>
          <w:numId w:val="30"/>
        </w:numPr>
        <w:spacing w:after="0" w:line="240" w:lineRule="auto"/>
        <w:jc w:val="both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>Worked with application teams to install operating system, Hadoop updates, patches, version upgrades as required.</w:t>
      </w:r>
    </w:p>
    <w:p w14:paraId="13D6961C" w14:textId="569333C7" w:rsidR="00BF372E" w:rsidRPr="006B3BAE" w:rsidRDefault="00BF372E" w:rsidP="00BF372E">
      <w:pPr>
        <w:pStyle w:val="ListParagraph"/>
        <w:numPr>
          <w:ilvl w:val="0"/>
          <w:numId w:val="30"/>
        </w:numPr>
        <w:spacing w:after="0" w:line="240" w:lineRule="auto"/>
        <w:jc w:val="both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 xml:space="preserve">Monitored workload, job performance and reviewed log files &amp; troubleshooting. </w:t>
      </w:r>
    </w:p>
    <w:p w14:paraId="0390A2CD" w14:textId="77777777" w:rsidR="00BF372E" w:rsidRPr="006B3BAE" w:rsidRDefault="00BF372E" w:rsidP="00BF372E">
      <w:pPr>
        <w:pStyle w:val="ListParagraph"/>
        <w:numPr>
          <w:ilvl w:val="0"/>
          <w:numId w:val="30"/>
        </w:numPr>
        <w:spacing w:after="0" w:line="240" w:lineRule="auto"/>
        <w:jc w:val="both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>Designed, configured and managed the backup and disaster recovery for HDFS data.</w:t>
      </w:r>
    </w:p>
    <w:p w14:paraId="68363B5F" w14:textId="77777777" w:rsidR="00BF372E" w:rsidRPr="006B3BAE" w:rsidRDefault="00BF372E" w:rsidP="00BF372E">
      <w:pPr>
        <w:pStyle w:val="ListParagraph"/>
        <w:numPr>
          <w:ilvl w:val="0"/>
          <w:numId w:val="30"/>
        </w:numPr>
        <w:spacing w:after="0" w:line="240" w:lineRule="auto"/>
        <w:jc w:val="both"/>
        <w:rPr>
          <w:rFonts w:asciiTheme="minorHAnsi" w:hAnsiTheme="minorHAnsi" w:cstheme="minorHAnsi"/>
        </w:rPr>
      </w:pPr>
    </w:p>
    <w:p w14:paraId="01BFEA65" w14:textId="77777777" w:rsidR="0006658C" w:rsidRPr="006B3BAE" w:rsidRDefault="0006658C" w:rsidP="0006658C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Theme="minorHAnsi" w:hAnsiTheme="minorHAnsi" w:cstheme="minorHAnsi"/>
        </w:rPr>
      </w:pPr>
    </w:p>
    <w:p w14:paraId="3A8FC9C8" w14:textId="77777777" w:rsidR="0006658C" w:rsidRPr="006B3BAE" w:rsidRDefault="0006658C" w:rsidP="0006658C">
      <w:pPr>
        <w:pStyle w:val="NoSpacing"/>
        <w:rPr>
          <w:rFonts w:asciiTheme="minorHAnsi" w:hAnsiTheme="minorHAnsi" w:cstheme="minorHAnsi"/>
          <w:b/>
          <w:u w:val="single"/>
        </w:rPr>
      </w:pPr>
      <w:r w:rsidRPr="006B3BAE">
        <w:rPr>
          <w:rFonts w:asciiTheme="minorHAnsi" w:hAnsiTheme="minorHAnsi" w:cstheme="minorHAnsi"/>
          <w:b/>
          <w:u w:val="single"/>
        </w:rPr>
        <w:t>Environment:</w:t>
      </w:r>
    </w:p>
    <w:p w14:paraId="2F50D2A1" w14:textId="393CD420" w:rsidR="0006658C" w:rsidRPr="006B3BAE" w:rsidRDefault="0006658C" w:rsidP="0006658C">
      <w:pPr>
        <w:pStyle w:val="NoSpacing"/>
        <w:rPr>
          <w:rFonts w:asciiTheme="minorHAnsi" w:hAnsiTheme="minorHAnsi" w:cstheme="minorHAnsi"/>
          <w:b/>
          <w:bCs/>
        </w:rPr>
      </w:pPr>
      <w:r w:rsidRPr="006B3BAE">
        <w:rPr>
          <w:rFonts w:asciiTheme="minorHAnsi" w:hAnsiTheme="minorHAnsi" w:cstheme="minorHAnsi"/>
        </w:rPr>
        <w:t xml:space="preserve">Hortonworks (HDP and HDF), Informatica BDM&amp;EDC 10.2.2, RHEL-7 Hive, HBase, Sqoop, Knox, </w:t>
      </w:r>
      <w:r w:rsidRPr="006B3BAE">
        <w:rPr>
          <w:rFonts w:asciiTheme="minorHAnsi" w:eastAsia="MS Mincho" w:hAnsiTheme="minorHAnsi" w:cstheme="minorHAnsi"/>
        </w:rPr>
        <w:t>Kerberos</w:t>
      </w:r>
      <w:r w:rsidRPr="006B3BAE">
        <w:rPr>
          <w:rFonts w:asciiTheme="minorHAnsi" w:hAnsiTheme="minorHAnsi" w:cstheme="minorHAnsi"/>
        </w:rPr>
        <w:t>, Ranger, Apache Spark, Kafka, Apache NiFi (1.5), subversion 1.5.9, Microsoft AD etc.</w:t>
      </w:r>
    </w:p>
    <w:p w14:paraId="0450D8CB" w14:textId="77777777" w:rsidR="0006658C" w:rsidRPr="006B3BAE" w:rsidRDefault="0006658C" w:rsidP="00941720">
      <w:pPr>
        <w:pStyle w:val="NoSpacing"/>
        <w:rPr>
          <w:rFonts w:asciiTheme="minorHAnsi" w:hAnsiTheme="minorHAnsi" w:cstheme="minorHAnsi"/>
          <w:b/>
          <w:bCs/>
        </w:rPr>
      </w:pPr>
    </w:p>
    <w:p w14:paraId="2A24F716" w14:textId="10A63A07" w:rsidR="00941720" w:rsidRPr="006B3BAE" w:rsidRDefault="006B3BAE" w:rsidP="00FB51E3">
      <w:pPr>
        <w:pStyle w:val="NoSpacing"/>
        <w:rPr>
          <w:rFonts w:asciiTheme="minorHAnsi" w:hAnsiTheme="minorHAnsi" w:cstheme="minorHAnsi"/>
          <w:b/>
          <w:lang w:eastAsia="zh-CN"/>
        </w:rPr>
      </w:pPr>
      <w:r w:rsidRPr="006B3BAE">
        <w:rPr>
          <w:rFonts w:asciiTheme="minorHAnsi" w:hAnsiTheme="minorHAnsi" w:cstheme="minorHAnsi"/>
          <w:b/>
          <w:lang w:eastAsia="zh-CN"/>
        </w:rPr>
        <w:t>SENIOR SOFTWARE ENGINEER</w:t>
      </w:r>
    </w:p>
    <w:p w14:paraId="6727D225" w14:textId="30FF2D1E" w:rsidR="00941720" w:rsidRPr="006B3BAE" w:rsidRDefault="00941720" w:rsidP="00FB51E3">
      <w:pPr>
        <w:pStyle w:val="NoSpacing"/>
        <w:rPr>
          <w:rFonts w:asciiTheme="minorHAnsi" w:hAnsiTheme="minorHAnsi" w:cstheme="minorHAnsi"/>
          <w:b/>
          <w:bCs/>
        </w:rPr>
      </w:pPr>
      <w:r w:rsidRPr="006B3BAE">
        <w:rPr>
          <w:rFonts w:asciiTheme="minorHAnsi" w:hAnsiTheme="minorHAnsi" w:cstheme="minorHAnsi"/>
          <w:b/>
          <w:bCs/>
        </w:rPr>
        <w:t>UST Global</w:t>
      </w:r>
      <w:r w:rsidRPr="006B3BAE">
        <w:rPr>
          <w:rFonts w:asciiTheme="minorHAnsi" w:hAnsiTheme="minorHAnsi" w:cstheme="minorHAnsi"/>
          <w:b/>
          <w:bCs/>
        </w:rPr>
        <w:t xml:space="preserve">, </w:t>
      </w:r>
      <w:r w:rsidRPr="006B3BAE">
        <w:rPr>
          <w:rFonts w:asciiTheme="minorHAnsi" w:hAnsiTheme="minorHAnsi" w:cstheme="minorHAnsi"/>
          <w:b/>
          <w:bCs/>
        </w:rPr>
        <w:t>Chennai</w:t>
      </w:r>
      <w:r w:rsidRPr="006B3BAE">
        <w:rPr>
          <w:rFonts w:asciiTheme="minorHAnsi" w:hAnsiTheme="minorHAnsi" w:cstheme="minorHAnsi"/>
          <w:b/>
          <w:bCs/>
        </w:rPr>
        <w:t xml:space="preserve">, </w:t>
      </w:r>
      <w:r w:rsidRPr="006B3BAE">
        <w:rPr>
          <w:rFonts w:asciiTheme="minorHAnsi" w:hAnsiTheme="minorHAnsi" w:cstheme="minorHAnsi"/>
          <w:b/>
          <w:bCs/>
        </w:rPr>
        <w:t>TN</w:t>
      </w:r>
      <w:r w:rsidRPr="006B3BAE">
        <w:rPr>
          <w:rFonts w:asciiTheme="minorHAnsi" w:hAnsiTheme="minorHAnsi" w:cstheme="minorHAnsi"/>
          <w:b/>
          <w:bCs/>
        </w:rPr>
        <w:tab/>
      </w:r>
      <w:r w:rsidRPr="006B3BAE">
        <w:rPr>
          <w:rFonts w:asciiTheme="minorHAnsi" w:hAnsiTheme="minorHAnsi" w:cstheme="minorHAnsi"/>
          <w:b/>
          <w:bCs/>
        </w:rPr>
        <w:tab/>
      </w:r>
      <w:r w:rsidRPr="006B3BAE">
        <w:rPr>
          <w:rFonts w:asciiTheme="minorHAnsi" w:hAnsiTheme="minorHAnsi" w:cstheme="minorHAnsi"/>
          <w:b/>
          <w:bCs/>
        </w:rPr>
        <w:tab/>
      </w:r>
      <w:r w:rsidRPr="006B3BAE">
        <w:rPr>
          <w:rFonts w:asciiTheme="minorHAnsi" w:hAnsiTheme="minorHAnsi" w:cstheme="minorHAnsi"/>
          <w:b/>
          <w:bCs/>
        </w:rPr>
        <w:tab/>
      </w:r>
      <w:r w:rsidRPr="006B3BAE">
        <w:rPr>
          <w:rFonts w:asciiTheme="minorHAnsi" w:hAnsiTheme="minorHAnsi" w:cstheme="minorHAnsi"/>
          <w:b/>
          <w:bCs/>
        </w:rPr>
        <w:tab/>
      </w:r>
      <w:r w:rsidRPr="006B3BAE">
        <w:rPr>
          <w:rFonts w:asciiTheme="minorHAnsi" w:hAnsiTheme="minorHAnsi" w:cstheme="minorHAnsi"/>
          <w:b/>
          <w:bCs/>
        </w:rPr>
        <w:t>Oct</w:t>
      </w:r>
      <w:r w:rsidRPr="006B3BAE">
        <w:rPr>
          <w:rFonts w:asciiTheme="minorHAnsi" w:hAnsiTheme="minorHAnsi" w:cstheme="minorHAnsi"/>
          <w:b/>
          <w:bCs/>
        </w:rPr>
        <w:t xml:space="preserve"> 201</w:t>
      </w:r>
      <w:r w:rsidRPr="006B3BAE">
        <w:rPr>
          <w:rFonts w:asciiTheme="minorHAnsi" w:hAnsiTheme="minorHAnsi" w:cstheme="minorHAnsi"/>
          <w:b/>
          <w:bCs/>
        </w:rPr>
        <w:t>3</w:t>
      </w:r>
      <w:r w:rsidRPr="006B3BAE">
        <w:rPr>
          <w:rFonts w:asciiTheme="minorHAnsi" w:hAnsiTheme="minorHAnsi" w:cstheme="minorHAnsi"/>
          <w:b/>
          <w:bCs/>
        </w:rPr>
        <w:t xml:space="preserve"> – </w:t>
      </w:r>
      <w:r w:rsidRPr="006B3BAE">
        <w:rPr>
          <w:rFonts w:asciiTheme="minorHAnsi" w:hAnsiTheme="minorHAnsi" w:cstheme="minorHAnsi"/>
          <w:b/>
          <w:bCs/>
        </w:rPr>
        <w:t>March</w:t>
      </w:r>
      <w:r w:rsidRPr="006B3BAE">
        <w:rPr>
          <w:rFonts w:asciiTheme="minorHAnsi" w:hAnsiTheme="minorHAnsi" w:cstheme="minorHAnsi"/>
          <w:b/>
          <w:bCs/>
        </w:rPr>
        <w:t xml:space="preserve"> 201</w:t>
      </w:r>
      <w:r w:rsidRPr="006B3BAE">
        <w:rPr>
          <w:rFonts w:asciiTheme="minorHAnsi" w:hAnsiTheme="minorHAnsi" w:cstheme="minorHAnsi"/>
          <w:b/>
          <w:bCs/>
        </w:rPr>
        <w:t>4</w:t>
      </w:r>
    </w:p>
    <w:p w14:paraId="338506DD" w14:textId="77777777" w:rsidR="006B3BAE" w:rsidRPr="006B3BAE" w:rsidRDefault="006B3BAE" w:rsidP="00FB51E3">
      <w:pPr>
        <w:pStyle w:val="NoSpacing"/>
        <w:rPr>
          <w:rFonts w:asciiTheme="minorHAnsi" w:hAnsiTheme="minorHAnsi" w:cstheme="minorHAnsi"/>
          <w:b/>
          <w:bCs/>
        </w:rPr>
      </w:pPr>
    </w:p>
    <w:p w14:paraId="5ADD0B8D" w14:textId="77777777" w:rsidR="00A0100E" w:rsidRPr="006B3BAE" w:rsidRDefault="00A0100E" w:rsidP="00FB51E3">
      <w:pPr>
        <w:pStyle w:val="NoSpacing"/>
        <w:rPr>
          <w:rFonts w:asciiTheme="minorHAnsi" w:hAnsiTheme="minorHAnsi" w:cstheme="minorHAnsi"/>
          <w:b/>
          <w:bCs/>
        </w:rPr>
      </w:pPr>
    </w:p>
    <w:p w14:paraId="6D111914" w14:textId="7682AE20" w:rsidR="00BB6591" w:rsidRPr="006B3BAE" w:rsidRDefault="00DE0FD1" w:rsidP="00FB51E3">
      <w:pPr>
        <w:pStyle w:val="NoSpacing"/>
        <w:rPr>
          <w:rFonts w:asciiTheme="minorHAnsi" w:hAnsiTheme="minorHAnsi" w:cstheme="minorHAnsi"/>
          <w:b/>
          <w:bCs/>
        </w:rPr>
      </w:pPr>
      <w:r w:rsidRPr="006B3BAE">
        <w:rPr>
          <w:rFonts w:asciiTheme="minorHAnsi" w:hAnsiTheme="minorHAnsi" w:cstheme="minorHAnsi"/>
          <w:b/>
          <w:bCs/>
        </w:rPr>
        <w:t>Senior Software Engineer</w:t>
      </w:r>
    </w:p>
    <w:p w14:paraId="43FC13F2" w14:textId="7AD294C8" w:rsidR="0044184B" w:rsidRPr="006B3BAE" w:rsidRDefault="00DE0FD1" w:rsidP="00FB51E3">
      <w:pPr>
        <w:pStyle w:val="NoSpacing"/>
        <w:rPr>
          <w:rFonts w:asciiTheme="minorHAnsi" w:hAnsiTheme="minorHAnsi" w:cstheme="minorHAnsi"/>
          <w:b/>
          <w:bCs/>
        </w:rPr>
      </w:pPr>
      <w:r w:rsidRPr="006B3BAE">
        <w:rPr>
          <w:rFonts w:asciiTheme="minorHAnsi" w:hAnsiTheme="minorHAnsi" w:cstheme="minorHAnsi"/>
          <w:b/>
          <w:bCs/>
        </w:rPr>
        <w:t>Tesco HSC</w:t>
      </w:r>
      <w:r w:rsidR="00B02F97" w:rsidRPr="006B3BAE">
        <w:rPr>
          <w:rFonts w:asciiTheme="minorHAnsi" w:hAnsiTheme="minorHAnsi" w:cstheme="minorHAnsi"/>
          <w:b/>
          <w:bCs/>
        </w:rPr>
        <w:t xml:space="preserve">, </w:t>
      </w:r>
      <w:r w:rsidRPr="006B3BAE">
        <w:rPr>
          <w:rFonts w:asciiTheme="minorHAnsi" w:hAnsiTheme="minorHAnsi" w:cstheme="minorHAnsi"/>
          <w:b/>
          <w:bCs/>
        </w:rPr>
        <w:t>Bangalore</w:t>
      </w:r>
      <w:r w:rsidR="005F7A5B" w:rsidRPr="006B3BAE">
        <w:rPr>
          <w:rFonts w:asciiTheme="minorHAnsi" w:hAnsiTheme="minorHAnsi" w:cstheme="minorHAnsi"/>
          <w:b/>
          <w:bCs/>
        </w:rPr>
        <w:t xml:space="preserve">, </w:t>
      </w:r>
      <w:r w:rsidRPr="006B3BAE">
        <w:rPr>
          <w:rFonts w:asciiTheme="minorHAnsi" w:hAnsiTheme="minorHAnsi" w:cstheme="minorHAnsi"/>
          <w:b/>
          <w:bCs/>
        </w:rPr>
        <w:t>KA</w:t>
      </w:r>
      <w:r w:rsidR="00F167D8" w:rsidRPr="006B3BAE">
        <w:rPr>
          <w:rFonts w:asciiTheme="minorHAnsi" w:hAnsiTheme="minorHAnsi" w:cstheme="minorHAnsi"/>
          <w:b/>
          <w:bCs/>
        </w:rPr>
        <w:tab/>
      </w:r>
      <w:r w:rsidR="005F7A5B" w:rsidRPr="006B3BAE">
        <w:rPr>
          <w:rFonts w:asciiTheme="minorHAnsi" w:hAnsiTheme="minorHAnsi" w:cstheme="minorHAnsi"/>
          <w:b/>
          <w:bCs/>
        </w:rPr>
        <w:tab/>
      </w:r>
      <w:r w:rsidR="0088432B" w:rsidRPr="006B3BAE">
        <w:rPr>
          <w:rFonts w:asciiTheme="minorHAnsi" w:hAnsiTheme="minorHAnsi" w:cstheme="minorHAnsi"/>
          <w:b/>
          <w:bCs/>
        </w:rPr>
        <w:tab/>
      </w:r>
      <w:r w:rsidR="0088432B" w:rsidRPr="006B3BAE">
        <w:rPr>
          <w:rFonts w:asciiTheme="minorHAnsi" w:hAnsiTheme="minorHAnsi" w:cstheme="minorHAnsi"/>
          <w:b/>
          <w:bCs/>
        </w:rPr>
        <w:tab/>
      </w:r>
      <w:r w:rsidR="00E25347" w:rsidRPr="006B3BAE">
        <w:rPr>
          <w:rFonts w:asciiTheme="minorHAnsi" w:hAnsiTheme="minorHAnsi" w:cstheme="minorHAnsi"/>
          <w:b/>
          <w:bCs/>
        </w:rPr>
        <w:tab/>
      </w:r>
      <w:r w:rsidR="00E25347" w:rsidRPr="006B3BAE">
        <w:rPr>
          <w:rFonts w:asciiTheme="minorHAnsi" w:hAnsiTheme="minorHAnsi" w:cstheme="minorHAnsi"/>
          <w:b/>
          <w:bCs/>
        </w:rPr>
        <w:tab/>
      </w:r>
      <w:r w:rsidRPr="006B3BAE">
        <w:rPr>
          <w:rFonts w:asciiTheme="minorHAnsi" w:hAnsiTheme="minorHAnsi" w:cstheme="minorHAnsi"/>
          <w:b/>
          <w:bCs/>
        </w:rPr>
        <w:t xml:space="preserve">Nov </w:t>
      </w:r>
      <w:r w:rsidR="00660A19" w:rsidRPr="006B3BAE">
        <w:rPr>
          <w:rFonts w:asciiTheme="minorHAnsi" w:hAnsiTheme="minorHAnsi" w:cstheme="minorHAnsi"/>
          <w:b/>
          <w:bCs/>
        </w:rPr>
        <w:t>20</w:t>
      </w:r>
      <w:r w:rsidR="00C338EF" w:rsidRPr="006B3BAE">
        <w:rPr>
          <w:rFonts w:asciiTheme="minorHAnsi" w:hAnsiTheme="minorHAnsi" w:cstheme="minorHAnsi"/>
          <w:b/>
          <w:bCs/>
        </w:rPr>
        <w:t>1</w:t>
      </w:r>
      <w:r w:rsidRPr="006B3BAE">
        <w:rPr>
          <w:rFonts w:asciiTheme="minorHAnsi" w:hAnsiTheme="minorHAnsi" w:cstheme="minorHAnsi"/>
          <w:b/>
          <w:bCs/>
        </w:rPr>
        <w:t>1</w:t>
      </w:r>
      <w:r w:rsidR="005F7A5B" w:rsidRPr="006B3BAE">
        <w:rPr>
          <w:rFonts w:asciiTheme="minorHAnsi" w:hAnsiTheme="minorHAnsi" w:cstheme="minorHAnsi"/>
          <w:b/>
          <w:bCs/>
        </w:rPr>
        <w:t xml:space="preserve"> </w:t>
      </w:r>
      <w:r w:rsidR="009E066A" w:rsidRPr="006B3BAE">
        <w:rPr>
          <w:rFonts w:asciiTheme="minorHAnsi" w:hAnsiTheme="minorHAnsi" w:cstheme="minorHAnsi"/>
          <w:b/>
          <w:bCs/>
        </w:rPr>
        <w:t>–</w:t>
      </w:r>
      <w:r w:rsidR="00353CB2" w:rsidRPr="006B3BAE">
        <w:rPr>
          <w:rFonts w:asciiTheme="minorHAnsi" w:hAnsiTheme="minorHAnsi" w:cstheme="minorHAnsi"/>
          <w:b/>
          <w:bCs/>
        </w:rPr>
        <w:t xml:space="preserve"> </w:t>
      </w:r>
      <w:r w:rsidRPr="006B3BAE">
        <w:rPr>
          <w:rFonts w:asciiTheme="minorHAnsi" w:hAnsiTheme="minorHAnsi" w:cstheme="minorHAnsi"/>
          <w:b/>
          <w:bCs/>
        </w:rPr>
        <w:t>Sep</w:t>
      </w:r>
      <w:r w:rsidR="006B3BAE" w:rsidRPr="006B3BAE">
        <w:rPr>
          <w:rFonts w:asciiTheme="minorHAnsi" w:hAnsiTheme="minorHAnsi" w:cstheme="minorHAnsi"/>
          <w:b/>
          <w:bCs/>
        </w:rPr>
        <w:t>t</w:t>
      </w:r>
      <w:r w:rsidR="00E25347" w:rsidRPr="006B3BAE">
        <w:rPr>
          <w:rFonts w:asciiTheme="minorHAnsi" w:hAnsiTheme="minorHAnsi" w:cstheme="minorHAnsi"/>
          <w:b/>
          <w:bCs/>
        </w:rPr>
        <w:t xml:space="preserve"> </w:t>
      </w:r>
      <w:r w:rsidR="00C338EF" w:rsidRPr="006B3BAE">
        <w:rPr>
          <w:rFonts w:asciiTheme="minorHAnsi" w:hAnsiTheme="minorHAnsi" w:cstheme="minorHAnsi"/>
          <w:b/>
          <w:bCs/>
        </w:rPr>
        <w:t>201</w:t>
      </w:r>
      <w:r w:rsidRPr="006B3BAE">
        <w:rPr>
          <w:rFonts w:asciiTheme="minorHAnsi" w:hAnsiTheme="minorHAnsi" w:cstheme="minorHAnsi"/>
          <w:b/>
          <w:bCs/>
        </w:rPr>
        <w:t>3</w:t>
      </w:r>
    </w:p>
    <w:p w14:paraId="6B7851DB" w14:textId="77777777" w:rsidR="00B02F97" w:rsidRPr="006B3BAE" w:rsidRDefault="00B02F97" w:rsidP="00FB51E3">
      <w:pPr>
        <w:pStyle w:val="NoSpacing"/>
        <w:rPr>
          <w:rFonts w:asciiTheme="minorHAnsi" w:hAnsiTheme="minorHAnsi" w:cstheme="minorHAnsi"/>
          <w:b/>
          <w:bCs/>
        </w:rPr>
      </w:pPr>
    </w:p>
    <w:p w14:paraId="52380A8A" w14:textId="4F70F62E" w:rsidR="00430764" w:rsidRPr="006B3BAE" w:rsidRDefault="00DE0FD1" w:rsidP="00FB51E3">
      <w:pPr>
        <w:pStyle w:val="NoSpacing"/>
        <w:rPr>
          <w:rFonts w:asciiTheme="minorHAnsi" w:hAnsiTheme="minorHAnsi" w:cstheme="minorHAnsi"/>
          <w:b/>
          <w:bCs/>
        </w:rPr>
      </w:pPr>
      <w:r w:rsidRPr="006B3BAE">
        <w:rPr>
          <w:rFonts w:asciiTheme="minorHAnsi" w:hAnsiTheme="minorHAnsi" w:cstheme="minorHAnsi"/>
          <w:b/>
          <w:bCs/>
        </w:rPr>
        <w:t xml:space="preserve">Technical Specialist </w:t>
      </w:r>
    </w:p>
    <w:p w14:paraId="748179CF" w14:textId="364DB895" w:rsidR="00ED0B4C" w:rsidRPr="006B3BAE" w:rsidRDefault="00DE0FD1" w:rsidP="00FB51E3">
      <w:pPr>
        <w:pStyle w:val="NoSpacing"/>
        <w:rPr>
          <w:rFonts w:asciiTheme="minorHAnsi" w:hAnsiTheme="minorHAnsi" w:cstheme="minorHAnsi"/>
          <w:b/>
          <w:bCs/>
        </w:rPr>
      </w:pPr>
      <w:r w:rsidRPr="006B3BAE">
        <w:rPr>
          <w:rFonts w:asciiTheme="minorHAnsi" w:hAnsiTheme="minorHAnsi" w:cstheme="minorHAnsi"/>
          <w:b/>
          <w:bCs/>
        </w:rPr>
        <w:t>NTT Data (Keane India), Bangalore, KA</w:t>
      </w:r>
      <w:r w:rsidR="00430764" w:rsidRPr="006B3BAE">
        <w:rPr>
          <w:rFonts w:asciiTheme="minorHAnsi" w:hAnsiTheme="minorHAnsi" w:cstheme="minorHAnsi"/>
          <w:b/>
          <w:bCs/>
        </w:rPr>
        <w:t xml:space="preserve"> </w:t>
      </w:r>
      <w:r w:rsidR="00430764" w:rsidRPr="006B3BAE">
        <w:rPr>
          <w:rFonts w:asciiTheme="minorHAnsi" w:hAnsiTheme="minorHAnsi" w:cstheme="minorHAnsi"/>
          <w:b/>
          <w:bCs/>
        </w:rPr>
        <w:tab/>
      </w:r>
      <w:r w:rsidR="00430764" w:rsidRPr="006B3BAE">
        <w:rPr>
          <w:rFonts w:asciiTheme="minorHAnsi" w:hAnsiTheme="minorHAnsi" w:cstheme="minorHAnsi"/>
          <w:b/>
          <w:bCs/>
        </w:rPr>
        <w:tab/>
      </w:r>
      <w:r w:rsidR="00430764" w:rsidRPr="006B3BAE">
        <w:rPr>
          <w:rFonts w:asciiTheme="minorHAnsi" w:hAnsiTheme="minorHAnsi" w:cstheme="minorHAnsi"/>
          <w:b/>
          <w:bCs/>
        </w:rPr>
        <w:tab/>
      </w:r>
      <w:r w:rsidR="00430764" w:rsidRPr="006B3BAE">
        <w:rPr>
          <w:rFonts w:asciiTheme="minorHAnsi" w:hAnsiTheme="minorHAnsi" w:cstheme="minorHAnsi"/>
          <w:b/>
          <w:bCs/>
        </w:rPr>
        <w:tab/>
      </w:r>
      <w:r w:rsidR="00430764" w:rsidRPr="006B3BAE">
        <w:rPr>
          <w:rFonts w:asciiTheme="minorHAnsi" w:hAnsiTheme="minorHAnsi" w:cstheme="minorHAnsi"/>
          <w:b/>
          <w:bCs/>
        </w:rPr>
        <w:tab/>
      </w:r>
      <w:r w:rsidR="00447309" w:rsidRPr="006B3BAE">
        <w:rPr>
          <w:rFonts w:asciiTheme="minorHAnsi" w:hAnsiTheme="minorHAnsi" w:cstheme="minorHAnsi"/>
          <w:b/>
          <w:bCs/>
        </w:rPr>
        <w:t xml:space="preserve">   Sept</w:t>
      </w:r>
      <w:r w:rsidR="00430764" w:rsidRPr="006B3BAE">
        <w:rPr>
          <w:rFonts w:asciiTheme="minorHAnsi" w:hAnsiTheme="minorHAnsi" w:cstheme="minorHAnsi"/>
          <w:b/>
          <w:bCs/>
        </w:rPr>
        <w:t xml:space="preserve"> </w:t>
      </w:r>
      <w:r w:rsidR="00C17ABD" w:rsidRPr="006B3BAE">
        <w:rPr>
          <w:rFonts w:asciiTheme="minorHAnsi" w:hAnsiTheme="minorHAnsi" w:cstheme="minorHAnsi"/>
          <w:b/>
          <w:bCs/>
        </w:rPr>
        <w:t>200</w:t>
      </w:r>
      <w:r w:rsidRPr="006B3BAE">
        <w:rPr>
          <w:rFonts w:asciiTheme="minorHAnsi" w:hAnsiTheme="minorHAnsi" w:cstheme="minorHAnsi"/>
          <w:b/>
          <w:bCs/>
        </w:rPr>
        <w:t>8</w:t>
      </w:r>
      <w:r w:rsidR="00430764" w:rsidRPr="006B3BAE">
        <w:rPr>
          <w:rFonts w:asciiTheme="minorHAnsi" w:hAnsiTheme="minorHAnsi" w:cstheme="minorHAnsi"/>
          <w:b/>
          <w:bCs/>
        </w:rPr>
        <w:t xml:space="preserve"> –</w:t>
      </w:r>
      <w:r w:rsidR="00447309" w:rsidRPr="006B3BAE">
        <w:rPr>
          <w:rFonts w:asciiTheme="minorHAnsi" w:hAnsiTheme="minorHAnsi" w:cstheme="minorHAnsi"/>
          <w:b/>
          <w:bCs/>
        </w:rPr>
        <w:t xml:space="preserve"> Oct 2011</w:t>
      </w:r>
      <w:r w:rsidR="00430764" w:rsidRPr="006B3BAE">
        <w:rPr>
          <w:rFonts w:asciiTheme="minorHAnsi" w:hAnsiTheme="minorHAnsi" w:cstheme="minorHAnsi"/>
          <w:b/>
          <w:bCs/>
        </w:rPr>
        <w:t xml:space="preserve">  </w:t>
      </w:r>
    </w:p>
    <w:p w14:paraId="46484235" w14:textId="5D20CAB6" w:rsidR="00447309" w:rsidRPr="006B3BAE" w:rsidRDefault="00447309" w:rsidP="00FB51E3">
      <w:pPr>
        <w:pStyle w:val="NoSpacing"/>
        <w:rPr>
          <w:rFonts w:asciiTheme="minorHAnsi" w:hAnsiTheme="minorHAnsi" w:cstheme="minorHAnsi"/>
          <w:b/>
          <w:bCs/>
        </w:rPr>
      </w:pPr>
    </w:p>
    <w:p w14:paraId="799B0A84" w14:textId="73CEDE59" w:rsidR="00447309" w:rsidRPr="006B3BAE" w:rsidRDefault="00447309" w:rsidP="00FB51E3">
      <w:pPr>
        <w:pStyle w:val="NoSpacing"/>
        <w:rPr>
          <w:rFonts w:asciiTheme="minorHAnsi" w:hAnsiTheme="minorHAnsi" w:cstheme="minorHAnsi"/>
          <w:b/>
          <w:bCs/>
        </w:rPr>
      </w:pPr>
      <w:r w:rsidRPr="006B3BAE">
        <w:rPr>
          <w:rFonts w:asciiTheme="minorHAnsi" w:hAnsiTheme="minorHAnsi" w:cstheme="minorHAnsi"/>
          <w:b/>
          <w:bCs/>
        </w:rPr>
        <w:t>Software Engineer</w:t>
      </w:r>
      <w:r w:rsidRPr="006B3BAE">
        <w:rPr>
          <w:rFonts w:asciiTheme="minorHAnsi" w:hAnsiTheme="minorHAnsi" w:cstheme="minorHAnsi"/>
          <w:b/>
          <w:bCs/>
        </w:rPr>
        <w:t xml:space="preserve"> </w:t>
      </w:r>
    </w:p>
    <w:p w14:paraId="4BEF5447" w14:textId="5EAF0152" w:rsidR="00447309" w:rsidRPr="006B3BAE" w:rsidRDefault="00447309" w:rsidP="00FB51E3">
      <w:pPr>
        <w:pStyle w:val="NoSpacing"/>
        <w:rPr>
          <w:rFonts w:asciiTheme="minorHAnsi" w:hAnsiTheme="minorHAnsi" w:cstheme="minorHAnsi"/>
          <w:b/>
          <w:bCs/>
        </w:rPr>
      </w:pPr>
      <w:r w:rsidRPr="006B3BAE">
        <w:rPr>
          <w:rFonts w:asciiTheme="minorHAnsi" w:hAnsiTheme="minorHAnsi" w:cstheme="minorHAnsi"/>
          <w:b/>
          <w:bCs/>
        </w:rPr>
        <w:t xml:space="preserve">Ness </w:t>
      </w:r>
      <w:r w:rsidR="00950D87" w:rsidRPr="006B3BAE">
        <w:rPr>
          <w:rFonts w:asciiTheme="minorHAnsi" w:hAnsiTheme="minorHAnsi" w:cstheme="minorHAnsi"/>
          <w:b/>
          <w:bCs/>
        </w:rPr>
        <w:t>Technology,</w:t>
      </w:r>
      <w:r w:rsidRPr="006B3BAE">
        <w:rPr>
          <w:rFonts w:asciiTheme="minorHAnsi" w:hAnsiTheme="minorHAnsi" w:cstheme="minorHAnsi"/>
          <w:b/>
          <w:bCs/>
        </w:rPr>
        <w:t xml:space="preserve"> Bangalore, KA </w:t>
      </w:r>
      <w:r w:rsidRPr="006B3BAE">
        <w:rPr>
          <w:rFonts w:asciiTheme="minorHAnsi" w:hAnsiTheme="minorHAnsi" w:cstheme="minorHAnsi"/>
          <w:b/>
          <w:bCs/>
        </w:rPr>
        <w:tab/>
      </w:r>
      <w:r w:rsidRPr="006B3BAE">
        <w:rPr>
          <w:rFonts w:asciiTheme="minorHAnsi" w:hAnsiTheme="minorHAnsi" w:cstheme="minorHAnsi"/>
          <w:b/>
          <w:bCs/>
        </w:rPr>
        <w:tab/>
      </w:r>
      <w:r w:rsidRPr="006B3BAE">
        <w:rPr>
          <w:rFonts w:asciiTheme="minorHAnsi" w:hAnsiTheme="minorHAnsi" w:cstheme="minorHAnsi"/>
          <w:b/>
          <w:bCs/>
        </w:rPr>
        <w:tab/>
      </w:r>
      <w:r w:rsidRPr="006B3BAE">
        <w:rPr>
          <w:rFonts w:asciiTheme="minorHAnsi" w:hAnsiTheme="minorHAnsi" w:cstheme="minorHAnsi"/>
          <w:b/>
          <w:bCs/>
        </w:rPr>
        <w:tab/>
      </w:r>
      <w:r w:rsidRPr="006B3BAE">
        <w:rPr>
          <w:rFonts w:asciiTheme="minorHAnsi" w:hAnsiTheme="minorHAnsi" w:cstheme="minorHAnsi"/>
          <w:b/>
          <w:bCs/>
        </w:rPr>
        <w:tab/>
      </w:r>
      <w:r w:rsidRPr="006B3BAE">
        <w:rPr>
          <w:rFonts w:asciiTheme="minorHAnsi" w:hAnsiTheme="minorHAnsi" w:cstheme="minorHAnsi"/>
          <w:b/>
          <w:bCs/>
        </w:rPr>
        <w:t xml:space="preserve">   March</w:t>
      </w:r>
      <w:r w:rsidRPr="006B3BAE">
        <w:rPr>
          <w:rFonts w:asciiTheme="minorHAnsi" w:hAnsiTheme="minorHAnsi" w:cstheme="minorHAnsi"/>
          <w:b/>
          <w:bCs/>
        </w:rPr>
        <w:t xml:space="preserve"> 200</w:t>
      </w:r>
      <w:r w:rsidRPr="006B3BAE">
        <w:rPr>
          <w:rFonts w:asciiTheme="minorHAnsi" w:hAnsiTheme="minorHAnsi" w:cstheme="minorHAnsi"/>
          <w:b/>
          <w:bCs/>
        </w:rPr>
        <w:t>7</w:t>
      </w:r>
      <w:r w:rsidRPr="006B3BAE">
        <w:rPr>
          <w:rFonts w:asciiTheme="minorHAnsi" w:hAnsiTheme="minorHAnsi" w:cstheme="minorHAnsi"/>
          <w:b/>
          <w:bCs/>
        </w:rPr>
        <w:t xml:space="preserve"> – </w:t>
      </w:r>
      <w:r w:rsidRPr="006B3BAE">
        <w:rPr>
          <w:rFonts w:asciiTheme="minorHAnsi" w:hAnsiTheme="minorHAnsi" w:cstheme="minorHAnsi"/>
          <w:b/>
          <w:bCs/>
        </w:rPr>
        <w:t>May</w:t>
      </w:r>
      <w:r w:rsidRPr="006B3BAE">
        <w:rPr>
          <w:rFonts w:asciiTheme="minorHAnsi" w:hAnsiTheme="minorHAnsi" w:cstheme="minorHAnsi"/>
          <w:b/>
          <w:bCs/>
        </w:rPr>
        <w:t xml:space="preserve"> 20</w:t>
      </w:r>
      <w:r w:rsidRPr="006B3BAE">
        <w:rPr>
          <w:rFonts w:asciiTheme="minorHAnsi" w:hAnsiTheme="minorHAnsi" w:cstheme="minorHAnsi"/>
          <w:b/>
          <w:bCs/>
        </w:rPr>
        <w:t>08</w:t>
      </w:r>
      <w:r w:rsidRPr="006B3BAE">
        <w:rPr>
          <w:rFonts w:asciiTheme="minorHAnsi" w:hAnsiTheme="minorHAnsi" w:cstheme="minorHAnsi"/>
          <w:b/>
          <w:bCs/>
        </w:rPr>
        <w:t xml:space="preserve">  </w:t>
      </w:r>
    </w:p>
    <w:p w14:paraId="4E0D91B1" w14:textId="77777777" w:rsidR="00447309" w:rsidRPr="006B3BAE" w:rsidRDefault="00447309" w:rsidP="00DE0FD1">
      <w:pPr>
        <w:pStyle w:val="NoSpacing"/>
        <w:rPr>
          <w:rFonts w:asciiTheme="minorHAnsi" w:eastAsia="Times New Roman" w:hAnsiTheme="minorHAnsi" w:cstheme="minorHAnsi"/>
          <w:b/>
          <w:bCs/>
        </w:rPr>
      </w:pPr>
    </w:p>
    <w:p w14:paraId="3945B869" w14:textId="42C06597" w:rsidR="00DE0FD1" w:rsidRPr="006B3BAE" w:rsidRDefault="00DE0FD1" w:rsidP="00ED0B4C">
      <w:pPr>
        <w:pStyle w:val="NoSpacing"/>
        <w:rPr>
          <w:rFonts w:asciiTheme="minorHAnsi" w:eastAsia="Times New Roman" w:hAnsiTheme="minorHAnsi" w:cstheme="minorHAnsi"/>
          <w:b/>
        </w:rPr>
      </w:pPr>
    </w:p>
    <w:p w14:paraId="6A063CB3" w14:textId="77777777" w:rsidR="00DE0FD1" w:rsidRPr="006B3BAE" w:rsidRDefault="00DE0FD1" w:rsidP="00ED0B4C">
      <w:pPr>
        <w:pStyle w:val="NoSpacing"/>
        <w:rPr>
          <w:rFonts w:asciiTheme="minorHAnsi" w:hAnsiTheme="minorHAnsi" w:cstheme="minorHAnsi"/>
        </w:rPr>
      </w:pPr>
    </w:p>
    <w:p w14:paraId="262AF263" w14:textId="77777777" w:rsidR="00E317A8" w:rsidRPr="006B3BAE" w:rsidRDefault="00E317A8" w:rsidP="00D92CA6">
      <w:pPr>
        <w:pStyle w:val="Heading2"/>
        <w:rPr>
          <w:rStyle w:val="Strong"/>
          <w:rFonts w:asciiTheme="minorHAnsi" w:hAnsiTheme="minorHAnsi" w:cstheme="minorHAnsi"/>
        </w:rPr>
      </w:pPr>
      <w:r w:rsidRPr="006B3BAE">
        <w:rPr>
          <w:rStyle w:val="Strong"/>
          <w:rFonts w:asciiTheme="minorHAnsi" w:hAnsiTheme="minorHAnsi" w:cstheme="minorHAnsi"/>
        </w:rPr>
        <w:t>Education:</w:t>
      </w:r>
    </w:p>
    <w:p w14:paraId="25D6D627" w14:textId="15FFA2F3" w:rsidR="00447309" w:rsidRPr="006B3BAE" w:rsidRDefault="00447309" w:rsidP="00950D87">
      <w:pPr>
        <w:pStyle w:val="NoSpacing"/>
        <w:numPr>
          <w:ilvl w:val="0"/>
          <w:numId w:val="25"/>
        </w:numPr>
        <w:jc w:val="both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>Post Graduate Diploma in Advanced Computing from Sunbeam Institute of Technologies, ACTS, Pune in 2007.</w:t>
      </w:r>
    </w:p>
    <w:p w14:paraId="58A180ED" w14:textId="6C787A0D" w:rsidR="00E317A8" w:rsidRPr="006B3BAE" w:rsidRDefault="00447309" w:rsidP="00950D87">
      <w:pPr>
        <w:pStyle w:val="NoSpacing"/>
        <w:numPr>
          <w:ilvl w:val="0"/>
          <w:numId w:val="25"/>
        </w:numPr>
        <w:jc w:val="both"/>
        <w:rPr>
          <w:rFonts w:asciiTheme="minorHAnsi" w:hAnsiTheme="minorHAnsi" w:cstheme="minorHAnsi"/>
        </w:rPr>
      </w:pPr>
      <w:r w:rsidRPr="006B3BAE">
        <w:rPr>
          <w:rFonts w:asciiTheme="minorHAnsi" w:hAnsiTheme="minorHAnsi" w:cstheme="minorHAnsi"/>
        </w:rPr>
        <w:t xml:space="preserve">Bachelor of Engineering from Institute of Technology, </w:t>
      </w:r>
      <w:r w:rsidRPr="006B3BAE">
        <w:rPr>
          <w:rFonts w:asciiTheme="minorHAnsi" w:hAnsiTheme="minorHAnsi" w:cstheme="minorHAnsi"/>
        </w:rPr>
        <w:t>GGU</w:t>
      </w:r>
      <w:r w:rsidRPr="006B3BAE">
        <w:rPr>
          <w:rFonts w:asciiTheme="minorHAnsi" w:hAnsiTheme="minorHAnsi" w:cstheme="minorHAnsi"/>
        </w:rPr>
        <w:t>, Bilaspur, Chhattisgarh with 72% in 2005.</w:t>
      </w:r>
    </w:p>
    <w:sectPr w:rsidR="00E317A8" w:rsidRPr="006B3BAE" w:rsidSect="00353CB2">
      <w:footerReference w:type="even" r:id="rId10"/>
      <w:footerReference w:type="default" r:id="rId11"/>
      <w:pgSz w:w="12240" w:h="15840"/>
      <w:pgMar w:top="1080" w:right="1440" w:bottom="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281469B" w14:textId="77777777" w:rsidR="007110D7" w:rsidRDefault="007110D7">
      <w:r>
        <w:separator/>
      </w:r>
    </w:p>
  </w:endnote>
  <w:endnote w:type="continuationSeparator" w:id="0">
    <w:p w14:paraId="6F4ED749" w14:textId="77777777" w:rsidR="007110D7" w:rsidRDefault="007110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208BF33" w14:textId="77777777" w:rsidR="006C10B6" w:rsidRDefault="00F835CA" w:rsidP="00A02BA4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6C10B6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49BC2F2" w14:textId="77777777" w:rsidR="006C10B6" w:rsidRDefault="006C10B6" w:rsidP="0089785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10F611" w14:textId="77777777" w:rsidR="006C10B6" w:rsidRDefault="00F835CA" w:rsidP="00A02BA4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6C10B6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1A1960">
      <w:rPr>
        <w:rStyle w:val="PageNumber"/>
        <w:noProof/>
      </w:rPr>
      <w:t>3</w:t>
    </w:r>
    <w:r>
      <w:rPr>
        <w:rStyle w:val="PageNumber"/>
      </w:rPr>
      <w:fldChar w:fldCharType="end"/>
    </w:r>
  </w:p>
  <w:p w14:paraId="62BCE01C" w14:textId="77777777" w:rsidR="006C10B6" w:rsidRDefault="006C10B6" w:rsidP="0089785D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B23ABAD" w14:textId="77777777" w:rsidR="007110D7" w:rsidRDefault="007110D7">
      <w:r>
        <w:separator/>
      </w:r>
    </w:p>
  </w:footnote>
  <w:footnote w:type="continuationSeparator" w:id="0">
    <w:p w14:paraId="01EA2DBC" w14:textId="77777777" w:rsidR="007110D7" w:rsidRDefault="007110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3"/>
    <w:multiLevelType w:val="multilevel"/>
    <w:tmpl w:val="00000003"/>
    <w:name w:val="WW8Num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7"/>
    <w:multiLevelType w:val="singleLevel"/>
    <w:tmpl w:val="00000007"/>
    <w:name w:val="WW8Num25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</w:abstractNum>
  <w:abstractNum w:abstractNumId="3" w15:restartNumberingAfterBreak="0">
    <w:nsid w:val="00E56CE5"/>
    <w:multiLevelType w:val="multilevel"/>
    <w:tmpl w:val="9ED60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953FB5"/>
    <w:multiLevelType w:val="hybridMultilevel"/>
    <w:tmpl w:val="7DA6ED12"/>
    <w:lvl w:ilvl="0" w:tplc="5256050E">
      <w:start w:val="1"/>
      <w:numFmt w:val="bullet"/>
      <w:lvlText w:val="•"/>
      <w:lvlJc w:val="left"/>
      <w:pPr>
        <w:ind w:left="360" w:hanging="360"/>
      </w:pPr>
      <w:rPr>
        <w:rFonts w:ascii="Times New Roman" w:hAnsi="Times New Roman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A7D1D26"/>
    <w:multiLevelType w:val="hybridMultilevel"/>
    <w:tmpl w:val="78D62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DA0198"/>
    <w:multiLevelType w:val="hybridMultilevel"/>
    <w:tmpl w:val="4888D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096F2E"/>
    <w:multiLevelType w:val="hybridMultilevel"/>
    <w:tmpl w:val="43A463D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6C7862"/>
    <w:multiLevelType w:val="hybridMultilevel"/>
    <w:tmpl w:val="8B466B8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7141BC"/>
    <w:multiLevelType w:val="hybridMultilevel"/>
    <w:tmpl w:val="5CAEDA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3D6DD9"/>
    <w:multiLevelType w:val="hybridMultilevel"/>
    <w:tmpl w:val="B7EC87D6"/>
    <w:lvl w:ilvl="0" w:tplc="5256050E">
      <w:start w:val="1"/>
      <w:numFmt w:val="bullet"/>
      <w:lvlText w:val="•"/>
      <w:lvlJc w:val="left"/>
      <w:pPr>
        <w:ind w:left="360" w:hanging="360"/>
      </w:pPr>
      <w:rPr>
        <w:rFonts w:ascii="Times New Roman" w:hAnsi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9BD308E"/>
    <w:multiLevelType w:val="hybridMultilevel"/>
    <w:tmpl w:val="F9F26FAA"/>
    <w:lvl w:ilvl="0" w:tplc="5256050E">
      <w:start w:val="1"/>
      <w:numFmt w:val="bullet"/>
      <w:lvlText w:val="•"/>
      <w:lvlJc w:val="left"/>
      <w:pPr>
        <w:ind w:left="360" w:hanging="360"/>
      </w:pPr>
      <w:rPr>
        <w:rFonts w:ascii="Times New Roman" w:hAnsi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66B0756"/>
    <w:multiLevelType w:val="hybridMultilevel"/>
    <w:tmpl w:val="5350933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564EDD"/>
    <w:multiLevelType w:val="hybridMultilevel"/>
    <w:tmpl w:val="AD78508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831B36"/>
    <w:multiLevelType w:val="hybridMultilevel"/>
    <w:tmpl w:val="1EE0E7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4C7D0A">
      <w:start w:val="34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C152FB"/>
    <w:multiLevelType w:val="hybridMultilevel"/>
    <w:tmpl w:val="54467050"/>
    <w:lvl w:ilvl="0" w:tplc="A2A29C8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71198C"/>
    <w:multiLevelType w:val="multilevel"/>
    <w:tmpl w:val="944CB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AB49A8"/>
    <w:multiLevelType w:val="multilevel"/>
    <w:tmpl w:val="CD84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D87EFE"/>
    <w:multiLevelType w:val="hybridMultilevel"/>
    <w:tmpl w:val="32C61F20"/>
    <w:lvl w:ilvl="0" w:tplc="5256050E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0800EA"/>
    <w:multiLevelType w:val="hybridMultilevel"/>
    <w:tmpl w:val="63669D66"/>
    <w:lvl w:ilvl="0" w:tplc="5256050E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F7411C"/>
    <w:multiLevelType w:val="hybridMultilevel"/>
    <w:tmpl w:val="26329C64"/>
    <w:lvl w:ilvl="0" w:tplc="5256050E">
      <w:start w:val="1"/>
      <w:numFmt w:val="bullet"/>
      <w:lvlText w:val="•"/>
      <w:lvlJc w:val="left"/>
      <w:pPr>
        <w:ind w:left="360" w:hanging="360"/>
      </w:pPr>
      <w:rPr>
        <w:rFonts w:ascii="Times New Roman" w:hAnsi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B815830"/>
    <w:multiLevelType w:val="hybridMultilevel"/>
    <w:tmpl w:val="9D96F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DE2BAF"/>
    <w:multiLevelType w:val="hybridMultilevel"/>
    <w:tmpl w:val="32BE0520"/>
    <w:lvl w:ilvl="0" w:tplc="AABEC908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F57857"/>
    <w:multiLevelType w:val="hybridMultilevel"/>
    <w:tmpl w:val="06BA86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A6523F"/>
    <w:multiLevelType w:val="hybridMultilevel"/>
    <w:tmpl w:val="FFA85DD0"/>
    <w:lvl w:ilvl="0" w:tplc="5256050E">
      <w:start w:val="1"/>
      <w:numFmt w:val="bullet"/>
      <w:lvlText w:val="•"/>
      <w:lvlJc w:val="left"/>
      <w:pPr>
        <w:ind w:left="360" w:hanging="360"/>
      </w:pPr>
      <w:rPr>
        <w:rFonts w:ascii="Times New Roman" w:hAnsi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8CA056C"/>
    <w:multiLevelType w:val="hybridMultilevel"/>
    <w:tmpl w:val="D5303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A63D01"/>
    <w:multiLevelType w:val="hybridMultilevel"/>
    <w:tmpl w:val="2BBE93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DE97E96"/>
    <w:multiLevelType w:val="hybridMultilevel"/>
    <w:tmpl w:val="699E5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1E766C"/>
    <w:multiLevelType w:val="hybridMultilevel"/>
    <w:tmpl w:val="98EAD3E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D962FB"/>
    <w:multiLevelType w:val="hybridMultilevel"/>
    <w:tmpl w:val="27EAA998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D68495C"/>
    <w:multiLevelType w:val="hybridMultilevel"/>
    <w:tmpl w:val="37203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AF295C"/>
    <w:multiLevelType w:val="hybridMultilevel"/>
    <w:tmpl w:val="B9E64B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31"/>
  </w:num>
  <w:num w:numId="4">
    <w:abstractNumId w:val="27"/>
  </w:num>
  <w:num w:numId="5">
    <w:abstractNumId w:val="6"/>
  </w:num>
  <w:num w:numId="6">
    <w:abstractNumId w:val="25"/>
  </w:num>
  <w:num w:numId="7">
    <w:abstractNumId w:val="5"/>
  </w:num>
  <w:num w:numId="8">
    <w:abstractNumId w:val="2"/>
  </w:num>
  <w:num w:numId="9">
    <w:abstractNumId w:val="9"/>
  </w:num>
  <w:num w:numId="10">
    <w:abstractNumId w:val="7"/>
  </w:num>
  <w:num w:numId="11">
    <w:abstractNumId w:val="8"/>
  </w:num>
  <w:num w:numId="12">
    <w:abstractNumId w:val="12"/>
  </w:num>
  <w:num w:numId="13">
    <w:abstractNumId w:val="13"/>
  </w:num>
  <w:num w:numId="14">
    <w:abstractNumId w:val="22"/>
  </w:num>
  <w:num w:numId="15">
    <w:abstractNumId w:val="16"/>
  </w:num>
  <w:num w:numId="16">
    <w:abstractNumId w:val="3"/>
  </w:num>
  <w:num w:numId="1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7"/>
  </w:num>
  <w:num w:numId="19">
    <w:abstractNumId w:val="26"/>
  </w:num>
  <w:num w:numId="20">
    <w:abstractNumId w:val="14"/>
  </w:num>
  <w:num w:numId="21">
    <w:abstractNumId w:val="15"/>
  </w:num>
  <w:num w:numId="22">
    <w:abstractNumId w:val="23"/>
  </w:num>
  <w:num w:numId="23">
    <w:abstractNumId w:val="18"/>
  </w:num>
  <w:num w:numId="24">
    <w:abstractNumId w:val="28"/>
  </w:num>
  <w:num w:numId="25">
    <w:abstractNumId w:val="11"/>
  </w:num>
  <w:num w:numId="26">
    <w:abstractNumId w:val="20"/>
  </w:num>
  <w:num w:numId="27">
    <w:abstractNumId w:val="10"/>
  </w:num>
  <w:num w:numId="28">
    <w:abstractNumId w:val="19"/>
  </w:num>
  <w:num w:numId="29">
    <w:abstractNumId w:val="30"/>
  </w:num>
  <w:num w:numId="30">
    <w:abstractNumId w:val="4"/>
  </w:num>
  <w:num w:numId="31">
    <w:abstractNumId w:val="2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F7B"/>
    <w:rsid w:val="000034DC"/>
    <w:rsid w:val="00010299"/>
    <w:rsid w:val="00014EE8"/>
    <w:rsid w:val="00021A72"/>
    <w:rsid w:val="0002297C"/>
    <w:rsid w:val="00023B10"/>
    <w:rsid w:val="00023B23"/>
    <w:rsid w:val="00026316"/>
    <w:rsid w:val="00034430"/>
    <w:rsid w:val="00034F3F"/>
    <w:rsid w:val="00035AB8"/>
    <w:rsid w:val="00052667"/>
    <w:rsid w:val="0005332E"/>
    <w:rsid w:val="00056C3F"/>
    <w:rsid w:val="000600F5"/>
    <w:rsid w:val="00060E53"/>
    <w:rsid w:val="00061F76"/>
    <w:rsid w:val="000621F2"/>
    <w:rsid w:val="00065F79"/>
    <w:rsid w:val="0006658C"/>
    <w:rsid w:val="0007100A"/>
    <w:rsid w:val="000765E5"/>
    <w:rsid w:val="00081DB4"/>
    <w:rsid w:val="000820E1"/>
    <w:rsid w:val="00083FA5"/>
    <w:rsid w:val="00093EE2"/>
    <w:rsid w:val="000A1826"/>
    <w:rsid w:val="000A34DB"/>
    <w:rsid w:val="000A3871"/>
    <w:rsid w:val="000A4EA7"/>
    <w:rsid w:val="000A6574"/>
    <w:rsid w:val="000B0084"/>
    <w:rsid w:val="000B3010"/>
    <w:rsid w:val="000B4C9E"/>
    <w:rsid w:val="000B524F"/>
    <w:rsid w:val="000B5B7F"/>
    <w:rsid w:val="000B65E2"/>
    <w:rsid w:val="000B6816"/>
    <w:rsid w:val="000C6EBA"/>
    <w:rsid w:val="000D0098"/>
    <w:rsid w:val="000D2654"/>
    <w:rsid w:val="000D308C"/>
    <w:rsid w:val="000D413A"/>
    <w:rsid w:val="000E38A5"/>
    <w:rsid w:val="000E3FF7"/>
    <w:rsid w:val="000F42C2"/>
    <w:rsid w:val="000F49AD"/>
    <w:rsid w:val="000F522F"/>
    <w:rsid w:val="000F5FD7"/>
    <w:rsid w:val="000F6E4A"/>
    <w:rsid w:val="000F7874"/>
    <w:rsid w:val="00102E55"/>
    <w:rsid w:val="00104452"/>
    <w:rsid w:val="00113863"/>
    <w:rsid w:val="001176CA"/>
    <w:rsid w:val="00120C35"/>
    <w:rsid w:val="00122594"/>
    <w:rsid w:val="0012365B"/>
    <w:rsid w:val="00123F1A"/>
    <w:rsid w:val="00124470"/>
    <w:rsid w:val="0012563B"/>
    <w:rsid w:val="00132AC5"/>
    <w:rsid w:val="00135053"/>
    <w:rsid w:val="00135099"/>
    <w:rsid w:val="001366F3"/>
    <w:rsid w:val="0014131B"/>
    <w:rsid w:val="001457F5"/>
    <w:rsid w:val="0014601B"/>
    <w:rsid w:val="001508F6"/>
    <w:rsid w:val="00151274"/>
    <w:rsid w:val="0016053D"/>
    <w:rsid w:val="00164151"/>
    <w:rsid w:val="001721DE"/>
    <w:rsid w:val="00174BF5"/>
    <w:rsid w:val="00176A6A"/>
    <w:rsid w:val="0018482D"/>
    <w:rsid w:val="00184DCE"/>
    <w:rsid w:val="00187EB7"/>
    <w:rsid w:val="00190F74"/>
    <w:rsid w:val="001942C7"/>
    <w:rsid w:val="00194F12"/>
    <w:rsid w:val="001954B8"/>
    <w:rsid w:val="001A0C0E"/>
    <w:rsid w:val="001A1960"/>
    <w:rsid w:val="001B0C4E"/>
    <w:rsid w:val="001B165C"/>
    <w:rsid w:val="001B5327"/>
    <w:rsid w:val="001C72B6"/>
    <w:rsid w:val="001D0F0E"/>
    <w:rsid w:val="001D4B3D"/>
    <w:rsid w:val="001D770F"/>
    <w:rsid w:val="001D78B7"/>
    <w:rsid w:val="001E4192"/>
    <w:rsid w:val="001F1604"/>
    <w:rsid w:val="001F3004"/>
    <w:rsid w:val="001F6207"/>
    <w:rsid w:val="002012F1"/>
    <w:rsid w:val="0020143E"/>
    <w:rsid w:val="00207EDC"/>
    <w:rsid w:val="002137C0"/>
    <w:rsid w:val="0021400A"/>
    <w:rsid w:val="0023232C"/>
    <w:rsid w:val="00236426"/>
    <w:rsid w:val="002454D3"/>
    <w:rsid w:val="00254EC1"/>
    <w:rsid w:val="002630C4"/>
    <w:rsid w:val="002652B7"/>
    <w:rsid w:val="002662F8"/>
    <w:rsid w:val="00270351"/>
    <w:rsid w:val="00272E35"/>
    <w:rsid w:val="00275498"/>
    <w:rsid w:val="002817D8"/>
    <w:rsid w:val="00284E66"/>
    <w:rsid w:val="002A0B0F"/>
    <w:rsid w:val="002A22C6"/>
    <w:rsid w:val="002A34F7"/>
    <w:rsid w:val="002A73CD"/>
    <w:rsid w:val="002C49EF"/>
    <w:rsid w:val="002D5507"/>
    <w:rsid w:val="002E2C2A"/>
    <w:rsid w:val="002E393C"/>
    <w:rsid w:val="002E4D9A"/>
    <w:rsid w:val="002F531C"/>
    <w:rsid w:val="002F7DE5"/>
    <w:rsid w:val="0030147B"/>
    <w:rsid w:val="00301A06"/>
    <w:rsid w:val="00306E6B"/>
    <w:rsid w:val="00317EA4"/>
    <w:rsid w:val="00321C18"/>
    <w:rsid w:val="00334F51"/>
    <w:rsid w:val="00344CA5"/>
    <w:rsid w:val="003460D7"/>
    <w:rsid w:val="00346E19"/>
    <w:rsid w:val="00353CB2"/>
    <w:rsid w:val="00364A9A"/>
    <w:rsid w:val="003747CB"/>
    <w:rsid w:val="00376538"/>
    <w:rsid w:val="0038313F"/>
    <w:rsid w:val="0039454E"/>
    <w:rsid w:val="003A0B8A"/>
    <w:rsid w:val="003A36AE"/>
    <w:rsid w:val="003A602E"/>
    <w:rsid w:val="003B532F"/>
    <w:rsid w:val="003C42BF"/>
    <w:rsid w:val="003C543E"/>
    <w:rsid w:val="003C6CC3"/>
    <w:rsid w:val="003D568F"/>
    <w:rsid w:val="003E5340"/>
    <w:rsid w:val="003E602D"/>
    <w:rsid w:val="00416C5A"/>
    <w:rsid w:val="004172B2"/>
    <w:rsid w:val="00420E82"/>
    <w:rsid w:val="00430764"/>
    <w:rsid w:val="00430884"/>
    <w:rsid w:val="0043169D"/>
    <w:rsid w:val="00435C2B"/>
    <w:rsid w:val="00440395"/>
    <w:rsid w:val="0044184B"/>
    <w:rsid w:val="00442952"/>
    <w:rsid w:val="00444129"/>
    <w:rsid w:val="00447309"/>
    <w:rsid w:val="0045151B"/>
    <w:rsid w:val="00460DC9"/>
    <w:rsid w:val="0046202F"/>
    <w:rsid w:val="00463681"/>
    <w:rsid w:val="00466FDE"/>
    <w:rsid w:val="00471EAB"/>
    <w:rsid w:val="00472173"/>
    <w:rsid w:val="004759B5"/>
    <w:rsid w:val="00475F0E"/>
    <w:rsid w:val="00477E37"/>
    <w:rsid w:val="00484902"/>
    <w:rsid w:val="004A1050"/>
    <w:rsid w:val="004A7D4F"/>
    <w:rsid w:val="004B05A4"/>
    <w:rsid w:val="004C5D34"/>
    <w:rsid w:val="004C720C"/>
    <w:rsid w:val="004C7D53"/>
    <w:rsid w:val="004D229A"/>
    <w:rsid w:val="004D4AC9"/>
    <w:rsid w:val="004D7245"/>
    <w:rsid w:val="004E209A"/>
    <w:rsid w:val="004E2A60"/>
    <w:rsid w:val="004E3D9F"/>
    <w:rsid w:val="004F0B75"/>
    <w:rsid w:val="00501486"/>
    <w:rsid w:val="00503AA5"/>
    <w:rsid w:val="00517B01"/>
    <w:rsid w:val="005215D8"/>
    <w:rsid w:val="00525375"/>
    <w:rsid w:val="00530CD3"/>
    <w:rsid w:val="00535747"/>
    <w:rsid w:val="005400A0"/>
    <w:rsid w:val="005413C5"/>
    <w:rsid w:val="00542BFB"/>
    <w:rsid w:val="005433FC"/>
    <w:rsid w:val="0054628F"/>
    <w:rsid w:val="005634B1"/>
    <w:rsid w:val="00573BA0"/>
    <w:rsid w:val="00577807"/>
    <w:rsid w:val="005779DF"/>
    <w:rsid w:val="00581F80"/>
    <w:rsid w:val="00582053"/>
    <w:rsid w:val="00587A87"/>
    <w:rsid w:val="00590F7B"/>
    <w:rsid w:val="005964E3"/>
    <w:rsid w:val="00596BF3"/>
    <w:rsid w:val="005A29AB"/>
    <w:rsid w:val="005B1342"/>
    <w:rsid w:val="005B332C"/>
    <w:rsid w:val="005B5020"/>
    <w:rsid w:val="005B76CE"/>
    <w:rsid w:val="005C1C4F"/>
    <w:rsid w:val="005C5932"/>
    <w:rsid w:val="005D0045"/>
    <w:rsid w:val="005E0123"/>
    <w:rsid w:val="005E6652"/>
    <w:rsid w:val="005E72D2"/>
    <w:rsid w:val="005F1245"/>
    <w:rsid w:val="005F69DD"/>
    <w:rsid w:val="005F7733"/>
    <w:rsid w:val="005F7A5B"/>
    <w:rsid w:val="0060414E"/>
    <w:rsid w:val="00604F0E"/>
    <w:rsid w:val="00607112"/>
    <w:rsid w:val="00614823"/>
    <w:rsid w:val="00623871"/>
    <w:rsid w:val="00632392"/>
    <w:rsid w:val="0063774E"/>
    <w:rsid w:val="00640261"/>
    <w:rsid w:val="00643CF7"/>
    <w:rsid w:val="00646E52"/>
    <w:rsid w:val="00651683"/>
    <w:rsid w:val="006527B9"/>
    <w:rsid w:val="00652B13"/>
    <w:rsid w:val="00654696"/>
    <w:rsid w:val="00655778"/>
    <w:rsid w:val="00660909"/>
    <w:rsid w:val="00660A19"/>
    <w:rsid w:val="00660D3D"/>
    <w:rsid w:val="006744FC"/>
    <w:rsid w:val="0068640B"/>
    <w:rsid w:val="0068656F"/>
    <w:rsid w:val="006920FD"/>
    <w:rsid w:val="006945C7"/>
    <w:rsid w:val="00697B70"/>
    <w:rsid w:val="006A5E13"/>
    <w:rsid w:val="006A6C9F"/>
    <w:rsid w:val="006A7C22"/>
    <w:rsid w:val="006B3BAE"/>
    <w:rsid w:val="006B6C16"/>
    <w:rsid w:val="006C10B6"/>
    <w:rsid w:val="006C2887"/>
    <w:rsid w:val="006C2E0F"/>
    <w:rsid w:val="006D229D"/>
    <w:rsid w:val="006E03E9"/>
    <w:rsid w:val="006E68BD"/>
    <w:rsid w:val="006F008B"/>
    <w:rsid w:val="006F1B7C"/>
    <w:rsid w:val="006F5EAF"/>
    <w:rsid w:val="007110D7"/>
    <w:rsid w:val="00721E42"/>
    <w:rsid w:val="00726A1E"/>
    <w:rsid w:val="00726B3E"/>
    <w:rsid w:val="00733312"/>
    <w:rsid w:val="00737B30"/>
    <w:rsid w:val="00744253"/>
    <w:rsid w:val="00753622"/>
    <w:rsid w:val="00756E3C"/>
    <w:rsid w:val="00760B34"/>
    <w:rsid w:val="0076584F"/>
    <w:rsid w:val="007747DA"/>
    <w:rsid w:val="00775F77"/>
    <w:rsid w:val="007814D1"/>
    <w:rsid w:val="00781AB2"/>
    <w:rsid w:val="00782DBE"/>
    <w:rsid w:val="00786305"/>
    <w:rsid w:val="007949C8"/>
    <w:rsid w:val="007A4D45"/>
    <w:rsid w:val="007A67FF"/>
    <w:rsid w:val="007A7621"/>
    <w:rsid w:val="007C0122"/>
    <w:rsid w:val="007C0727"/>
    <w:rsid w:val="007C1A4E"/>
    <w:rsid w:val="007C51B1"/>
    <w:rsid w:val="007C5636"/>
    <w:rsid w:val="007C6EB5"/>
    <w:rsid w:val="007D6D2A"/>
    <w:rsid w:val="007E163A"/>
    <w:rsid w:val="007E3217"/>
    <w:rsid w:val="007F1AE0"/>
    <w:rsid w:val="008118CC"/>
    <w:rsid w:val="00811DCC"/>
    <w:rsid w:val="008167C8"/>
    <w:rsid w:val="008320FD"/>
    <w:rsid w:val="008350F9"/>
    <w:rsid w:val="008370F5"/>
    <w:rsid w:val="00842FB7"/>
    <w:rsid w:val="00844166"/>
    <w:rsid w:val="00847514"/>
    <w:rsid w:val="008477EE"/>
    <w:rsid w:val="008507E4"/>
    <w:rsid w:val="008517F7"/>
    <w:rsid w:val="008532D0"/>
    <w:rsid w:val="00862885"/>
    <w:rsid w:val="00872324"/>
    <w:rsid w:val="00873B21"/>
    <w:rsid w:val="00876351"/>
    <w:rsid w:val="008833FE"/>
    <w:rsid w:val="0088432B"/>
    <w:rsid w:val="00886E65"/>
    <w:rsid w:val="00887898"/>
    <w:rsid w:val="00890CB9"/>
    <w:rsid w:val="00891E1A"/>
    <w:rsid w:val="00893CF3"/>
    <w:rsid w:val="008964D0"/>
    <w:rsid w:val="0089785D"/>
    <w:rsid w:val="008A31EC"/>
    <w:rsid w:val="008A6FAE"/>
    <w:rsid w:val="008B71A8"/>
    <w:rsid w:val="008C4657"/>
    <w:rsid w:val="008C7FED"/>
    <w:rsid w:val="008D0E9F"/>
    <w:rsid w:val="008D11C5"/>
    <w:rsid w:val="008D3559"/>
    <w:rsid w:val="008D5646"/>
    <w:rsid w:val="008E2464"/>
    <w:rsid w:val="008E29A9"/>
    <w:rsid w:val="008E7F56"/>
    <w:rsid w:val="008F3203"/>
    <w:rsid w:val="008F6075"/>
    <w:rsid w:val="008F70B2"/>
    <w:rsid w:val="008F768C"/>
    <w:rsid w:val="009113C2"/>
    <w:rsid w:val="00920D7F"/>
    <w:rsid w:val="00923E60"/>
    <w:rsid w:val="009242C4"/>
    <w:rsid w:val="00934731"/>
    <w:rsid w:val="00935CFC"/>
    <w:rsid w:val="00935E74"/>
    <w:rsid w:val="00941720"/>
    <w:rsid w:val="009453B8"/>
    <w:rsid w:val="00947D08"/>
    <w:rsid w:val="00950D87"/>
    <w:rsid w:val="00961470"/>
    <w:rsid w:val="00961843"/>
    <w:rsid w:val="00963057"/>
    <w:rsid w:val="0096600C"/>
    <w:rsid w:val="009705B5"/>
    <w:rsid w:val="0097272F"/>
    <w:rsid w:val="00974CE1"/>
    <w:rsid w:val="00984339"/>
    <w:rsid w:val="009853FA"/>
    <w:rsid w:val="009866DC"/>
    <w:rsid w:val="00987299"/>
    <w:rsid w:val="00993878"/>
    <w:rsid w:val="009947EC"/>
    <w:rsid w:val="00995803"/>
    <w:rsid w:val="009A6A8D"/>
    <w:rsid w:val="009B34F8"/>
    <w:rsid w:val="009B5688"/>
    <w:rsid w:val="009D0FEF"/>
    <w:rsid w:val="009D17D4"/>
    <w:rsid w:val="009D1E69"/>
    <w:rsid w:val="009D50E0"/>
    <w:rsid w:val="009E066A"/>
    <w:rsid w:val="009E2845"/>
    <w:rsid w:val="009E2DDC"/>
    <w:rsid w:val="009E50C5"/>
    <w:rsid w:val="009E7F4C"/>
    <w:rsid w:val="009F0190"/>
    <w:rsid w:val="009F5897"/>
    <w:rsid w:val="00A00D97"/>
    <w:rsid w:val="00A0100E"/>
    <w:rsid w:val="00A0205C"/>
    <w:rsid w:val="00A02BA4"/>
    <w:rsid w:val="00A15BCF"/>
    <w:rsid w:val="00A20C97"/>
    <w:rsid w:val="00A36C28"/>
    <w:rsid w:val="00A414DF"/>
    <w:rsid w:val="00A42F85"/>
    <w:rsid w:val="00A43B90"/>
    <w:rsid w:val="00A43C03"/>
    <w:rsid w:val="00A4509B"/>
    <w:rsid w:val="00A46769"/>
    <w:rsid w:val="00A47598"/>
    <w:rsid w:val="00A54CE1"/>
    <w:rsid w:val="00A5610F"/>
    <w:rsid w:val="00A60923"/>
    <w:rsid w:val="00A6230B"/>
    <w:rsid w:val="00A661A2"/>
    <w:rsid w:val="00A67E9A"/>
    <w:rsid w:val="00A7418B"/>
    <w:rsid w:val="00A751F0"/>
    <w:rsid w:val="00A77DA6"/>
    <w:rsid w:val="00A855BA"/>
    <w:rsid w:val="00A860FE"/>
    <w:rsid w:val="00A86458"/>
    <w:rsid w:val="00A915D4"/>
    <w:rsid w:val="00AA13F7"/>
    <w:rsid w:val="00AA1C36"/>
    <w:rsid w:val="00AA7AE2"/>
    <w:rsid w:val="00AB02DD"/>
    <w:rsid w:val="00AB5162"/>
    <w:rsid w:val="00AC0AD7"/>
    <w:rsid w:val="00AC2EED"/>
    <w:rsid w:val="00AC647D"/>
    <w:rsid w:val="00AC761C"/>
    <w:rsid w:val="00AC76DC"/>
    <w:rsid w:val="00AD2931"/>
    <w:rsid w:val="00AE22AC"/>
    <w:rsid w:val="00AE47F6"/>
    <w:rsid w:val="00AE5BA8"/>
    <w:rsid w:val="00B02A92"/>
    <w:rsid w:val="00B02F97"/>
    <w:rsid w:val="00B03FD6"/>
    <w:rsid w:val="00B101CC"/>
    <w:rsid w:val="00B15F6C"/>
    <w:rsid w:val="00B219C2"/>
    <w:rsid w:val="00B32A7B"/>
    <w:rsid w:val="00B540CF"/>
    <w:rsid w:val="00B60A2D"/>
    <w:rsid w:val="00B67E4A"/>
    <w:rsid w:val="00B7257B"/>
    <w:rsid w:val="00B73678"/>
    <w:rsid w:val="00B752C0"/>
    <w:rsid w:val="00B858A9"/>
    <w:rsid w:val="00B87979"/>
    <w:rsid w:val="00B9454C"/>
    <w:rsid w:val="00B9494F"/>
    <w:rsid w:val="00B962F1"/>
    <w:rsid w:val="00BA56D9"/>
    <w:rsid w:val="00BB3899"/>
    <w:rsid w:val="00BB3937"/>
    <w:rsid w:val="00BB5A45"/>
    <w:rsid w:val="00BB6591"/>
    <w:rsid w:val="00BC6937"/>
    <w:rsid w:val="00BE285D"/>
    <w:rsid w:val="00BF372E"/>
    <w:rsid w:val="00BF52B8"/>
    <w:rsid w:val="00BF78BB"/>
    <w:rsid w:val="00C0148B"/>
    <w:rsid w:val="00C031D1"/>
    <w:rsid w:val="00C14B06"/>
    <w:rsid w:val="00C17ABD"/>
    <w:rsid w:val="00C2149C"/>
    <w:rsid w:val="00C27F4A"/>
    <w:rsid w:val="00C3189A"/>
    <w:rsid w:val="00C338EF"/>
    <w:rsid w:val="00C369DB"/>
    <w:rsid w:val="00C37462"/>
    <w:rsid w:val="00C37B60"/>
    <w:rsid w:val="00C40FF5"/>
    <w:rsid w:val="00C5120B"/>
    <w:rsid w:val="00C5167B"/>
    <w:rsid w:val="00C53E37"/>
    <w:rsid w:val="00C60074"/>
    <w:rsid w:val="00C63291"/>
    <w:rsid w:val="00C750F4"/>
    <w:rsid w:val="00C77E06"/>
    <w:rsid w:val="00C83096"/>
    <w:rsid w:val="00C84371"/>
    <w:rsid w:val="00C854C5"/>
    <w:rsid w:val="00C90F60"/>
    <w:rsid w:val="00C918B7"/>
    <w:rsid w:val="00C92F52"/>
    <w:rsid w:val="00C966C2"/>
    <w:rsid w:val="00CA0762"/>
    <w:rsid w:val="00CA0B82"/>
    <w:rsid w:val="00CA4B7D"/>
    <w:rsid w:val="00CB6138"/>
    <w:rsid w:val="00CB79C6"/>
    <w:rsid w:val="00CC0309"/>
    <w:rsid w:val="00CC3730"/>
    <w:rsid w:val="00CC6DB7"/>
    <w:rsid w:val="00CD0085"/>
    <w:rsid w:val="00CD0E14"/>
    <w:rsid w:val="00CD1772"/>
    <w:rsid w:val="00CD6E94"/>
    <w:rsid w:val="00CD76AC"/>
    <w:rsid w:val="00CD7879"/>
    <w:rsid w:val="00CE7B49"/>
    <w:rsid w:val="00D022F3"/>
    <w:rsid w:val="00D03511"/>
    <w:rsid w:val="00D05AC1"/>
    <w:rsid w:val="00D06C2F"/>
    <w:rsid w:val="00D071B7"/>
    <w:rsid w:val="00D100D2"/>
    <w:rsid w:val="00D1358C"/>
    <w:rsid w:val="00D137C7"/>
    <w:rsid w:val="00D147EF"/>
    <w:rsid w:val="00D22175"/>
    <w:rsid w:val="00D24A6F"/>
    <w:rsid w:val="00D269B7"/>
    <w:rsid w:val="00D33616"/>
    <w:rsid w:val="00D3382F"/>
    <w:rsid w:val="00D34DF3"/>
    <w:rsid w:val="00D35B20"/>
    <w:rsid w:val="00D44707"/>
    <w:rsid w:val="00D47E31"/>
    <w:rsid w:val="00D50A99"/>
    <w:rsid w:val="00D6686C"/>
    <w:rsid w:val="00D70370"/>
    <w:rsid w:val="00D80EF4"/>
    <w:rsid w:val="00D83AB4"/>
    <w:rsid w:val="00D85C92"/>
    <w:rsid w:val="00D91F56"/>
    <w:rsid w:val="00D92860"/>
    <w:rsid w:val="00D92CA6"/>
    <w:rsid w:val="00D94197"/>
    <w:rsid w:val="00D96E00"/>
    <w:rsid w:val="00DA2BCA"/>
    <w:rsid w:val="00DA6565"/>
    <w:rsid w:val="00DC0F7F"/>
    <w:rsid w:val="00DC2027"/>
    <w:rsid w:val="00DC22FF"/>
    <w:rsid w:val="00DC2FA2"/>
    <w:rsid w:val="00DC3EC2"/>
    <w:rsid w:val="00DC6BD6"/>
    <w:rsid w:val="00DD2779"/>
    <w:rsid w:val="00DE0FD1"/>
    <w:rsid w:val="00DE67F3"/>
    <w:rsid w:val="00DF09A2"/>
    <w:rsid w:val="00DF2739"/>
    <w:rsid w:val="00DF3EAD"/>
    <w:rsid w:val="00DF77A6"/>
    <w:rsid w:val="00DF7F17"/>
    <w:rsid w:val="00E07DB1"/>
    <w:rsid w:val="00E10D15"/>
    <w:rsid w:val="00E17DAD"/>
    <w:rsid w:val="00E25347"/>
    <w:rsid w:val="00E2623F"/>
    <w:rsid w:val="00E317A8"/>
    <w:rsid w:val="00E3274D"/>
    <w:rsid w:val="00E32B5E"/>
    <w:rsid w:val="00E34745"/>
    <w:rsid w:val="00E35C81"/>
    <w:rsid w:val="00E43402"/>
    <w:rsid w:val="00E43B24"/>
    <w:rsid w:val="00E44FA0"/>
    <w:rsid w:val="00E45646"/>
    <w:rsid w:val="00E4712C"/>
    <w:rsid w:val="00E527AE"/>
    <w:rsid w:val="00E52A33"/>
    <w:rsid w:val="00E5680B"/>
    <w:rsid w:val="00E5682F"/>
    <w:rsid w:val="00E617E5"/>
    <w:rsid w:val="00E6375D"/>
    <w:rsid w:val="00E642FB"/>
    <w:rsid w:val="00E67615"/>
    <w:rsid w:val="00E71B8A"/>
    <w:rsid w:val="00E81B5B"/>
    <w:rsid w:val="00E86929"/>
    <w:rsid w:val="00E92280"/>
    <w:rsid w:val="00E94FEF"/>
    <w:rsid w:val="00E97D97"/>
    <w:rsid w:val="00EB068F"/>
    <w:rsid w:val="00EB555E"/>
    <w:rsid w:val="00EB60A9"/>
    <w:rsid w:val="00EC0F0A"/>
    <w:rsid w:val="00EC1571"/>
    <w:rsid w:val="00EC5AB8"/>
    <w:rsid w:val="00ED0B4C"/>
    <w:rsid w:val="00ED3800"/>
    <w:rsid w:val="00ED57C4"/>
    <w:rsid w:val="00ED5C52"/>
    <w:rsid w:val="00ED64A1"/>
    <w:rsid w:val="00EE085A"/>
    <w:rsid w:val="00EE0AD3"/>
    <w:rsid w:val="00EE507C"/>
    <w:rsid w:val="00EF2EBC"/>
    <w:rsid w:val="00F117CF"/>
    <w:rsid w:val="00F14C8F"/>
    <w:rsid w:val="00F167D8"/>
    <w:rsid w:val="00F32FE5"/>
    <w:rsid w:val="00F34120"/>
    <w:rsid w:val="00F35AEC"/>
    <w:rsid w:val="00F53F5C"/>
    <w:rsid w:val="00F667E0"/>
    <w:rsid w:val="00F72385"/>
    <w:rsid w:val="00F750CF"/>
    <w:rsid w:val="00F765FF"/>
    <w:rsid w:val="00F835CA"/>
    <w:rsid w:val="00F83811"/>
    <w:rsid w:val="00F8699F"/>
    <w:rsid w:val="00F87AED"/>
    <w:rsid w:val="00F91161"/>
    <w:rsid w:val="00F93335"/>
    <w:rsid w:val="00F9459D"/>
    <w:rsid w:val="00F95585"/>
    <w:rsid w:val="00F96B01"/>
    <w:rsid w:val="00FA7986"/>
    <w:rsid w:val="00FB1378"/>
    <w:rsid w:val="00FB22E6"/>
    <w:rsid w:val="00FB363B"/>
    <w:rsid w:val="00FB51E3"/>
    <w:rsid w:val="00FC444C"/>
    <w:rsid w:val="00FC4D9F"/>
    <w:rsid w:val="00FC6935"/>
    <w:rsid w:val="00FC6D1F"/>
    <w:rsid w:val="00FD525C"/>
    <w:rsid w:val="00FE7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98457"/>
  <w15:docId w15:val="{E9A40D84-E503-4A16-ACD5-B90CD8281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3CB2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7EA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7E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2CA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style-span">
    <w:name w:val="apple-style-span"/>
    <w:basedOn w:val="DefaultParagraphFont"/>
    <w:rsid w:val="00590F7B"/>
  </w:style>
  <w:style w:type="character" w:customStyle="1" w:styleId="apple-converted-space">
    <w:name w:val="apple-converted-space"/>
    <w:basedOn w:val="DefaultParagraphFont"/>
    <w:rsid w:val="00590F7B"/>
  </w:style>
  <w:style w:type="paragraph" w:styleId="BodyText">
    <w:name w:val="Body Text"/>
    <w:basedOn w:val="Normal"/>
    <w:link w:val="BodyTextChar"/>
    <w:uiPriority w:val="99"/>
    <w:rsid w:val="00A67E9A"/>
    <w:pPr>
      <w:spacing w:after="120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67E9A"/>
    <w:rPr>
      <w:rFonts w:ascii="Times New Roman" w:eastAsia="Times New Roman" w:hAnsi="Times New Roman"/>
      <w:sz w:val="24"/>
      <w:szCs w:val="24"/>
    </w:rPr>
  </w:style>
  <w:style w:type="paragraph" w:styleId="BalloonText">
    <w:name w:val="Balloon Text"/>
    <w:basedOn w:val="Normal"/>
    <w:semiHidden/>
    <w:rsid w:val="001F6207"/>
    <w:rPr>
      <w:rFonts w:ascii="Tahoma" w:hAnsi="Tahoma" w:cs="Tahoma"/>
      <w:sz w:val="16"/>
      <w:szCs w:val="16"/>
    </w:rPr>
  </w:style>
  <w:style w:type="paragraph" w:styleId="Footer">
    <w:name w:val="footer"/>
    <w:basedOn w:val="Normal"/>
    <w:rsid w:val="0089785D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89785D"/>
  </w:style>
  <w:style w:type="character" w:styleId="Hyperlink">
    <w:name w:val="Hyperlink"/>
    <w:basedOn w:val="DefaultParagraphFont"/>
    <w:rsid w:val="001F3004"/>
    <w:rPr>
      <w:color w:val="0000FF"/>
      <w:u w:val="single"/>
    </w:rPr>
  </w:style>
  <w:style w:type="character" w:customStyle="1" w:styleId="CharChar4">
    <w:name w:val="Char Char4"/>
    <w:rsid w:val="00284E66"/>
    <w:rPr>
      <w:sz w:val="24"/>
      <w:szCs w:val="24"/>
    </w:rPr>
  </w:style>
  <w:style w:type="paragraph" w:styleId="NormalWeb">
    <w:name w:val="Normal (Web)"/>
    <w:basedOn w:val="Normal"/>
    <w:rsid w:val="005400A0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uiPriority w:val="1"/>
    <w:qFormat/>
    <w:rsid w:val="0044184B"/>
    <w:rPr>
      <w:sz w:val="22"/>
      <w:szCs w:val="22"/>
    </w:rPr>
  </w:style>
  <w:style w:type="paragraph" w:customStyle="1" w:styleId="cv2">
    <w:name w:val="cv2"/>
    <w:basedOn w:val="Heading1"/>
    <w:rsid w:val="00317EA4"/>
    <w:pPr>
      <w:keepLines w:val="0"/>
      <w:suppressAutoHyphens/>
      <w:spacing w:after="240" w:line="240" w:lineRule="auto"/>
      <w:outlineLvl w:val="9"/>
    </w:pPr>
    <w:rPr>
      <w:rFonts w:ascii="Arial Narrow" w:eastAsia="Times New Roman" w:hAnsi="Arial Narrow" w:cs="Times New Roman"/>
      <w:bCs w:val="0"/>
      <w:color w:val="auto"/>
      <w:kern w:val="2"/>
      <w:szCs w:val="20"/>
      <w:lang w:val="en-GB" w:eastAsia="ar-SA"/>
    </w:rPr>
  </w:style>
  <w:style w:type="character" w:customStyle="1" w:styleId="Heading1Char">
    <w:name w:val="Heading 1 Char"/>
    <w:basedOn w:val="DefaultParagraphFont"/>
    <w:link w:val="Heading1"/>
    <w:uiPriority w:val="9"/>
    <w:rsid w:val="00317EA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link w:val="ListParagraphChar"/>
    <w:uiPriority w:val="99"/>
    <w:qFormat/>
    <w:rsid w:val="0021400A"/>
    <w:pPr>
      <w:ind w:left="720"/>
      <w:contextualSpacing/>
    </w:pPr>
  </w:style>
  <w:style w:type="paragraph" w:styleId="Header">
    <w:name w:val="header"/>
    <w:basedOn w:val="Normal"/>
    <w:link w:val="HeaderChar"/>
    <w:rsid w:val="00ED5C52"/>
    <w:pPr>
      <w:tabs>
        <w:tab w:val="center" w:pos="4320"/>
        <w:tab w:val="right" w:pos="8640"/>
      </w:tabs>
      <w:suppressAutoHyphens/>
      <w:spacing w:after="0" w:line="240" w:lineRule="auto"/>
    </w:pPr>
    <w:rPr>
      <w:rFonts w:ascii="Arial" w:eastAsia="Times New Roman" w:hAnsi="Arial"/>
      <w:szCs w:val="20"/>
      <w:lang w:val="en-GB" w:eastAsia="ar-SA"/>
    </w:rPr>
  </w:style>
  <w:style w:type="character" w:customStyle="1" w:styleId="HeaderChar">
    <w:name w:val="Header Char"/>
    <w:basedOn w:val="DefaultParagraphFont"/>
    <w:link w:val="Header"/>
    <w:rsid w:val="00ED5C52"/>
    <w:rPr>
      <w:rFonts w:ascii="Arial" w:eastAsia="Times New Roman" w:hAnsi="Arial"/>
      <w:sz w:val="22"/>
      <w:lang w:val="en-GB" w:eastAsia="ar-SA"/>
    </w:rPr>
  </w:style>
  <w:style w:type="character" w:customStyle="1" w:styleId="ListParagraphChar">
    <w:name w:val="List Paragraph Char"/>
    <w:link w:val="ListParagraph"/>
    <w:uiPriority w:val="99"/>
    <w:locked/>
    <w:rsid w:val="00DF7F17"/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7F1AE0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E617E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17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E617E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92CA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B9494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40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2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1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0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tiwar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deepak-tiwari-949b35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3D382-7B90-4F8E-AC91-ED74E658D5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861</Words>
  <Characters>4908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</vt:lpstr>
    </vt:vector>
  </TitlesOfParts>
  <Company>Amdocs</Company>
  <LinksUpToDate>false</LinksUpToDate>
  <CharactersWithSpaces>5758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</dc:title>
  <dc:creator>Mehedi</dc:creator>
  <cp:lastModifiedBy>Deepak Tiwari</cp:lastModifiedBy>
  <cp:revision>2</cp:revision>
  <cp:lastPrinted>2015-03-10T20:18:00Z</cp:lastPrinted>
  <dcterms:created xsi:type="dcterms:W3CDTF">2020-01-02T15:43:00Z</dcterms:created>
  <dcterms:modified xsi:type="dcterms:W3CDTF">2020-01-02T15:43:00Z</dcterms:modified>
</cp:coreProperties>
</file>