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49435349"/>
        <w:docPartObj>
          <w:docPartGallery w:val="Table of Contents"/>
          <w:docPartUnique/>
        </w:docPartObj>
      </w:sdtPr>
      <w:sdtEndPr>
        <w:rPr>
          <w:noProof/>
        </w:rPr>
      </w:sdtEndPr>
      <w:sdtContent>
        <w:p w:rsidR="002D7E27" w:rsidRDefault="002D7E27">
          <w:pPr>
            <w:pStyle w:val="TOCHeading"/>
          </w:pPr>
          <w:r>
            <w:t>Contents</w:t>
          </w:r>
        </w:p>
        <w:p w:rsidR="00370BE2" w:rsidRDefault="002D7E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452423" w:history="1">
            <w:r w:rsidR="00370BE2" w:rsidRPr="009E2851">
              <w:rPr>
                <w:rStyle w:val="Hyperlink"/>
                <w:noProof/>
              </w:rPr>
              <w:t>Abstract</w:t>
            </w:r>
            <w:r w:rsidR="00370BE2">
              <w:rPr>
                <w:noProof/>
                <w:webHidden/>
              </w:rPr>
              <w:tab/>
            </w:r>
            <w:r w:rsidR="00370BE2">
              <w:rPr>
                <w:noProof/>
                <w:webHidden/>
              </w:rPr>
              <w:fldChar w:fldCharType="begin"/>
            </w:r>
            <w:r w:rsidR="00370BE2">
              <w:rPr>
                <w:noProof/>
                <w:webHidden/>
              </w:rPr>
              <w:instrText xml:space="preserve"> PAGEREF _Toc374452423 \h </w:instrText>
            </w:r>
            <w:r w:rsidR="00370BE2">
              <w:rPr>
                <w:noProof/>
                <w:webHidden/>
              </w:rPr>
            </w:r>
            <w:r w:rsidR="00370BE2">
              <w:rPr>
                <w:noProof/>
                <w:webHidden/>
              </w:rPr>
              <w:fldChar w:fldCharType="separate"/>
            </w:r>
            <w:r w:rsidR="00370BE2">
              <w:rPr>
                <w:noProof/>
                <w:webHidden/>
              </w:rPr>
              <w:t>2</w:t>
            </w:r>
            <w:r w:rsidR="00370BE2">
              <w:rPr>
                <w:noProof/>
                <w:webHidden/>
              </w:rPr>
              <w:fldChar w:fldCharType="end"/>
            </w:r>
          </w:hyperlink>
        </w:p>
        <w:p w:rsidR="00370BE2" w:rsidRDefault="00555B50">
          <w:pPr>
            <w:pStyle w:val="TOC1"/>
            <w:tabs>
              <w:tab w:val="left" w:pos="440"/>
              <w:tab w:val="right" w:leader="dot" w:pos="9350"/>
            </w:tabs>
            <w:rPr>
              <w:rFonts w:eastAsiaTheme="minorEastAsia"/>
              <w:noProof/>
            </w:rPr>
          </w:pPr>
          <w:hyperlink w:anchor="_Toc374452424" w:history="1">
            <w:r w:rsidR="00370BE2" w:rsidRPr="009E2851">
              <w:rPr>
                <w:rStyle w:val="Hyperlink"/>
                <w:noProof/>
              </w:rPr>
              <w:t>1.</w:t>
            </w:r>
            <w:r w:rsidR="00370BE2">
              <w:rPr>
                <w:rFonts w:eastAsiaTheme="minorEastAsia"/>
                <w:noProof/>
              </w:rPr>
              <w:tab/>
            </w:r>
            <w:r w:rsidR="00370BE2" w:rsidRPr="009E2851">
              <w:rPr>
                <w:rStyle w:val="Hyperlink"/>
                <w:noProof/>
              </w:rPr>
              <w:t>Introduction</w:t>
            </w:r>
            <w:r w:rsidR="00370BE2">
              <w:rPr>
                <w:noProof/>
                <w:webHidden/>
              </w:rPr>
              <w:tab/>
            </w:r>
            <w:r w:rsidR="00370BE2">
              <w:rPr>
                <w:noProof/>
                <w:webHidden/>
              </w:rPr>
              <w:fldChar w:fldCharType="begin"/>
            </w:r>
            <w:r w:rsidR="00370BE2">
              <w:rPr>
                <w:noProof/>
                <w:webHidden/>
              </w:rPr>
              <w:instrText xml:space="preserve"> PAGEREF _Toc374452424 \h </w:instrText>
            </w:r>
            <w:r w:rsidR="00370BE2">
              <w:rPr>
                <w:noProof/>
                <w:webHidden/>
              </w:rPr>
            </w:r>
            <w:r w:rsidR="00370BE2">
              <w:rPr>
                <w:noProof/>
                <w:webHidden/>
              </w:rPr>
              <w:fldChar w:fldCharType="separate"/>
            </w:r>
            <w:r w:rsidR="00370BE2">
              <w:rPr>
                <w:noProof/>
                <w:webHidden/>
              </w:rPr>
              <w:t>2</w:t>
            </w:r>
            <w:r w:rsidR="00370BE2">
              <w:rPr>
                <w:noProof/>
                <w:webHidden/>
              </w:rPr>
              <w:fldChar w:fldCharType="end"/>
            </w:r>
          </w:hyperlink>
        </w:p>
        <w:p w:rsidR="00370BE2" w:rsidRDefault="00555B50">
          <w:pPr>
            <w:pStyle w:val="TOC1"/>
            <w:tabs>
              <w:tab w:val="left" w:pos="440"/>
              <w:tab w:val="right" w:leader="dot" w:pos="9350"/>
            </w:tabs>
            <w:rPr>
              <w:rFonts w:eastAsiaTheme="minorEastAsia"/>
              <w:noProof/>
            </w:rPr>
          </w:pPr>
          <w:hyperlink w:anchor="_Toc374452425" w:history="1">
            <w:r w:rsidR="00370BE2" w:rsidRPr="009E2851">
              <w:rPr>
                <w:rStyle w:val="Hyperlink"/>
                <w:noProof/>
              </w:rPr>
              <w:t>2.</w:t>
            </w:r>
            <w:r w:rsidR="00370BE2">
              <w:rPr>
                <w:rFonts w:eastAsiaTheme="minorEastAsia"/>
                <w:noProof/>
              </w:rPr>
              <w:tab/>
            </w:r>
            <w:r w:rsidR="00370BE2" w:rsidRPr="009E2851">
              <w:rPr>
                <w:rStyle w:val="Hyperlink"/>
                <w:noProof/>
              </w:rPr>
              <w:t>Biological Background</w:t>
            </w:r>
            <w:r w:rsidR="00370BE2">
              <w:rPr>
                <w:noProof/>
                <w:webHidden/>
              </w:rPr>
              <w:tab/>
            </w:r>
            <w:r w:rsidR="00370BE2">
              <w:rPr>
                <w:noProof/>
                <w:webHidden/>
              </w:rPr>
              <w:fldChar w:fldCharType="begin"/>
            </w:r>
            <w:r w:rsidR="00370BE2">
              <w:rPr>
                <w:noProof/>
                <w:webHidden/>
              </w:rPr>
              <w:instrText xml:space="preserve"> PAGEREF _Toc374452425 \h </w:instrText>
            </w:r>
            <w:r w:rsidR="00370BE2">
              <w:rPr>
                <w:noProof/>
                <w:webHidden/>
              </w:rPr>
            </w:r>
            <w:r w:rsidR="00370BE2">
              <w:rPr>
                <w:noProof/>
                <w:webHidden/>
              </w:rPr>
              <w:fldChar w:fldCharType="separate"/>
            </w:r>
            <w:r w:rsidR="00370BE2">
              <w:rPr>
                <w:noProof/>
                <w:webHidden/>
              </w:rPr>
              <w:t>2</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26" w:history="1">
            <w:r w:rsidR="00370BE2" w:rsidRPr="009E2851">
              <w:rPr>
                <w:rStyle w:val="Hyperlink"/>
                <w:noProof/>
              </w:rPr>
              <w:t>2.1 Nucleotide</w:t>
            </w:r>
            <w:r w:rsidR="00370BE2">
              <w:rPr>
                <w:noProof/>
                <w:webHidden/>
              </w:rPr>
              <w:tab/>
            </w:r>
            <w:r w:rsidR="00370BE2">
              <w:rPr>
                <w:noProof/>
                <w:webHidden/>
              </w:rPr>
              <w:fldChar w:fldCharType="begin"/>
            </w:r>
            <w:r w:rsidR="00370BE2">
              <w:rPr>
                <w:noProof/>
                <w:webHidden/>
              </w:rPr>
              <w:instrText xml:space="preserve"> PAGEREF _Toc374452426 \h </w:instrText>
            </w:r>
            <w:r w:rsidR="00370BE2">
              <w:rPr>
                <w:noProof/>
                <w:webHidden/>
              </w:rPr>
            </w:r>
            <w:r w:rsidR="00370BE2">
              <w:rPr>
                <w:noProof/>
                <w:webHidden/>
              </w:rPr>
              <w:fldChar w:fldCharType="separate"/>
            </w:r>
            <w:r w:rsidR="00370BE2">
              <w:rPr>
                <w:noProof/>
                <w:webHidden/>
              </w:rPr>
              <w:t>2</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27" w:history="1">
            <w:r w:rsidR="00370BE2" w:rsidRPr="009E2851">
              <w:rPr>
                <w:rStyle w:val="Hyperlink"/>
                <w:noProof/>
              </w:rPr>
              <w:t>2.2 Deoxyribonucleic acid (DNA)</w:t>
            </w:r>
            <w:r w:rsidR="00370BE2">
              <w:rPr>
                <w:noProof/>
                <w:webHidden/>
              </w:rPr>
              <w:tab/>
            </w:r>
            <w:r w:rsidR="00370BE2">
              <w:rPr>
                <w:noProof/>
                <w:webHidden/>
              </w:rPr>
              <w:fldChar w:fldCharType="begin"/>
            </w:r>
            <w:r w:rsidR="00370BE2">
              <w:rPr>
                <w:noProof/>
                <w:webHidden/>
              </w:rPr>
              <w:instrText xml:space="preserve"> PAGEREF _Toc374452427 \h </w:instrText>
            </w:r>
            <w:r w:rsidR="00370BE2">
              <w:rPr>
                <w:noProof/>
                <w:webHidden/>
              </w:rPr>
            </w:r>
            <w:r w:rsidR="00370BE2">
              <w:rPr>
                <w:noProof/>
                <w:webHidden/>
              </w:rPr>
              <w:fldChar w:fldCharType="separate"/>
            </w:r>
            <w:r w:rsidR="00370BE2">
              <w:rPr>
                <w:noProof/>
                <w:webHidden/>
              </w:rPr>
              <w:t>3</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28" w:history="1">
            <w:r w:rsidR="00370BE2" w:rsidRPr="009E2851">
              <w:rPr>
                <w:rStyle w:val="Hyperlink"/>
                <w:noProof/>
              </w:rPr>
              <w:t>2.3 Amino Acids</w:t>
            </w:r>
            <w:r w:rsidR="00370BE2">
              <w:rPr>
                <w:noProof/>
                <w:webHidden/>
              </w:rPr>
              <w:tab/>
            </w:r>
            <w:r w:rsidR="00370BE2">
              <w:rPr>
                <w:noProof/>
                <w:webHidden/>
              </w:rPr>
              <w:fldChar w:fldCharType="begin"/>
            </w:r>
            <w:r w:rsidR="00370BE2">
              <w:rPr>
                <w:noProof/>
                <w:webHidden/>
              </w:rPr>
              <w:instrText xml:space="preserve"> PAGEREF _Toc374452428 \h </w:instrText>
            </w:r>
            <w:r w:rsidR="00370BE2">
              <w:rPr>
                <w:noProof/>
                <w:webHidden/>
              </w:rPr>
            </w:r>
            <w:r w:rsidR="00370BE2">
              <w:rPr>
                <w:noProof/>
                <w:webHidden/>
              </w:rPr>
              <w:fldChar w:fldCharType="separate"/>
            </w:r>
            <w:r w:rsidR="00370BE2">
              <w:rPr>
                <w:noProof/>
                <w:webHidden/>
              </w:rPr>
              <w:t>4</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29" w:history="1">
            <w:r w:rsidR="00370BE2" w:rsidRPr="009E2851">
              <w:rPr>
                <w:rStyle w:val="Hyperlink"/>
                <w:noProof/>
              </w:rPr>
              <w:t>2.4 Proteins</w:t>
            </w:r>
            <w:r w:rsidR="00370BE2">
              <w:rPr>
                <w:noProof/>
                <w:webHidden/>
              </w:rPr>
              <w:tab/>
            </w:r>
            <w:r w:rsidR="00370BE2">
              <w:rPr>
                <w:noProof/>
                <w:webHidden/>
              </w:rPr>
              <w:fldChar w:fldCharType="begin"/>
            </w:r>
            <w:r w:rsidR="00370BE2">
              <w:rPr>
                <w:noProof/>
                <w:webHidden/>
              </w:rPr>
              <w:instrText xml:space="preserve"> PAGEREF _Toc374452429 \h </w:instrText>
            </w:r>
            <w:r w:rsidR="00370BE2">
              <w:rPr>
                <w:noProof/>
                <w:webHidden/>
              </w:rPr>
            </w:r>
            <w:r w:rsidR="00370BE2">
              <w:rPr>
                <w:noProof/>
                <w:webHidden/>
              </w:rPr>
              <w:fldChar w:fldCharType="separate"/>
            </w:r>
            <w:r w:rsidR="00370BE2">
              <w:rPr>
                <w:noProof/>
                <w:webHidden/>
              </w:rPr>
              <w:t>6</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0" w:history="1">
            <w:r w:rsidR="00370BE2" w:rsidRPr="009E2851">
              <w:rPr>
                <w:rStyle w:val="Hyperlink"/>
                <w:noProof/>
              </w:rPr>
              <w:t>2.5 Bioinformatics tools and databases</w:t>
            </w:r>
            <w:r w:rsidR="00370BE2">
              <w:rPr>
                <w:noProof/>
                <w:webHidden/>
              </w:rPr>
              <w:tab/>
            </w:r>
            <w:r w:rsidR="00370BE2">
              <w:rPr>
                <w:noProof/>
                <w:webHidden/>
              </w:rPr>
              <w:fldChar w:fldCharType="begin"/>
            </w:r>
            <w:r w:rsidR="00370BE2">
              <w:rPr>
                <w:noProof/>
                <w:webHidden/>
              </w:rPr>
              <w:instrText xml:space="preserve"> PAGEREF _Toc374452430 \h </w:instrText>
            </w:r>
            <w:r w:rsidR="00370BE2">
              <w:rPr>
                <w:noProof/>
                <w:webHidden/>
              </w:rPr>
            </w:r>
            <w:r w:rsidR="00370BE2">
              <w:rPr>
                <w:noProof/>
                <w:webHidden/>
              </w:rPr>
              <w:fldChar w:fldCharType="separate"/>
            </w:r>
            <w:r w:rsidR="00370BE2">
              <w:rPr>
                <w:noProof/>
                <w:webHidden/>
              </w:rPr>
              <w:t>8</w:t>
            </w:r>
            <w:r w:rsidR="00370BE2">
              <w:rPr>
                <w:noProof/>
                <w:webHidden/>
              </w:rPr>
              <w:fldChar w:fldCharType="end"/>
            </w:r>
          </w:hyperlink>
        </w:p>
        <w:p w:rsidR="00370BE2" w:rsidRDefault="00555B50">
          <w:pPr>
            <w:pStyle w:val="TOC3"/>
            <w:tabs>
              <w:tab w:val="right" w:leader="dot" w:pos="9350"/>
            </w:tabs>
            <w:rPr>
              <w:rFonts w:eastAsiaTheme="minorEastAsia"/>
              <w:noProof/>
            </w:rPr>
          </w:pPr>
          <w:hyperlink w:anchor="_Toc374452431" w:history="1">
            <w:r w:rsidR="00370BE2" w:rsidRPr="009E2851">
              <w:rPr>
                <w:rStyle w:val="Hyperlink"/>
                <w:noProof/>
              </w:rPr>
              <w:t>2.5.1 Protein Data Bank</w:t>
            </w:r>
            <w:r w:rsidR="00370BE2">
              <w:rPr>
                <w:noProof/>
                <w:webHidden/>
              </w:rPr>
              <w:tab/>
            </w:r>
            <w:r w:rsidR="00370BE2">
              <w:rPr>
                <w:noProof/>
                <w:webHidden/>
              </w:rPr>
              <w:fldChar w:fldCharType="begin"/>
            </w:r>
            <w:r w:rsidR="00370BE2">
              <w:rPr>
                <w:noProof/>
                <w:webHidden/>
              </w:rPr>
              <w:instrText xml:space="preserve"> PAGEREF _Toc374452431 \h </w:instrText>
            </w:r>
            <w:r w:rsidR="00370BE2">
              <w:rPr>
                <w:noProof/>
                <w:webHidden/>
              </w:rPr>
            </w:r>
            <w:r w:rsidR="00370BE2">
              <w:rPr>
                <w:noProof/>
                <w:webHidden/>
              </w:rPr>
              <w:fldChar w:fldCharType="separate"/>
            </w:r>
            <w:r w:rsidR="00370BE2">
              <w:rPr>
                <w:noProof/>
                <w:webHidden/>
              </w:rPr>
              <w:t>8</w:t>
            </w:r>
            <w:r w:rsidR="00370BE2">
              <w:rPr>
                <w:noProof/>
                <w:webHidden/>
              </w:rPr>
              <w:fldChar w:fldCharType="end"/>
            </w:r>
          </w:hyperlink>
        </w:p>
        <w:p w:rsidR="00370BE2" w:rsidRDefault="00555B50">
          <w:pPr>
            <w:pStyle w:val="TOC3"/>
            <w:tabs>
              <w:tab w:val="right" w:leader="dot" w:pos="9350"/>
            </w:tabs>
            <w:rPr>
              <w:rFonts w:eastAsiaTheme="minorEastAsia"/>
              <w:noProof/>
            </w:rPr>
          </w:pPr>
          <w:hyperlink w:anchor="_Toc374452432" w:history="1">
            <w:r w:rsidR="00370BE2" w:rsidRPr="009E2851">
              <w:rPr>
                <w:rStyle w:val="Hyperlink"/>
                <w:noProof/>
              </w:rPr>
              <w:t>2.5.2 The HSSP database</w:t>
            </w:r>
            <w:r w:rsidR="00370BE2">
              <w:rPr>
                <w:noProof/>
                <w:webHidden/>
              </w:rPr>
              <w:tab/>
            </w:r>
            <w:r w:rsidR="00370BE2">
              <w:rPr>
                <w:noProof/>
                <w:webHidden/>
              </w:rPr>
              <w:fldChar w:fldCharType="begin"/>
            </w:r>
            <w:r w:rsidR="00370BE2">
              <w:rPr>
                <w:noProof/>
                <w:webHidden/>
              </w:rPr>
              <w:instrText xml:space="preserve"> PAGEREF _Toc374452432 \h </w:instrText>
            </w:r>
            <w:r w:rsidR="00370BE2">
              <w:rPr>
                <w:noProof/>
                <w:webHidden/>
              </w:rPr>
            </w:r>
            <w:r w:rsidR="00370BE2">
              <w:rPr>
                <w:noProof/>
                <w:webHidden/>
              </w:rPr>
              <w:fldChar w:fldCharType="separate"/>
            </w:r>
            <w:r w:rsidR="00370BE2">
              <w:rPr>
                <w:noProof/>
                <w:webHidden/>
              </w:rPr>
              <w:t>9</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33" w:history="1">
            <w:r w:rsidR="00370BE2" w:rsidRPr="009E2851">
              <w:rPr>
                <w:rStyle w:val="Hyperlink"/>
                <w:noProof/>
              </w:rPr>
              <w:t>3. Information Theory Backgrounds</w:t>
            </w:r>
            <w:r w:rsidR="00370BE2">
              <w:rPr>
                <w:noProof/>
                <w:webHidden/>
              </w:rPr>
              <w:tab/>
            </w:r>
            <w:r w:rsidR="00370BE2">
              <w:rPr>
                <w:noProof/>
                <w:webHidden/>
              </w:rPr>
              <w:fldChar w:fldCharType="begin"/>
            </w:r>
            <w:r w:rsidR="00370BE2">
              <w:rPr>
                <w:noProof/>
                <w:webHidden/>
              </w:rPr>
              <w:instrText xml:space="preserve"> PAGEREF _Toc374452433 \h </w:instrText>
            </w:r>
            <w:r w:rsidR="00370BE2">
              <w:rPr>
                <w:noProof/>
                <w:webHidden/>
              </w:rPr>
            </w:r>
            <w:r w:rsidR="00370BE2">
              <w:rPr>
                <w:noProof/>
                <w:webHidden/>
              </w:rPr>
              <w:fldChar w:fldCharType="separate"/>
            </w:r>
            <w:r w:rsidR="00370BE2">
              <w:rPr>
                <w:noProof/>
                <w:webHidden/>
              </w:rPr>
              <w:t>10</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4" w:history="1">
            <w:r w:rsidR="00370BE2" w:rsidRPr="009E2851">
              <w:rPr>
                <w:rStyle w:val="Hyperlink"/>
                <w:noProof/>
              </w:rPr>
              <w:t>3.1 Shannon Entropy</w:t>
            </w:r>
            <w:r w:rsidR="00370BE2">
              <w:rPr>
                <w:noProof/>
                <w:webHidden/>
              </w:rPr>
              <w:tab/>
            </w:r>
            <w:r w:rsidR="00370BE2">
              <w:rPr>
                <w:noProof/>
                <w:webHidden/>
              </w:rPr>
              <w:fldChar w:fldCharType="begin"/>
            </w:r>
            <w:r w:rsidR="00370BE2">
              <w:rPr>
                <w:noProof/>
                <w:webHidden/>
              </w:rPr>
              <w:instrText xml:space="preserve"> PAGEREF _Toc374452434 \h </w:instrText>
            </w:r>
            <w:r w:rsidR="00370BE2">
              <w:rPr>
                <w:noProof/>
                <w:webHidden/>
              </w:rPr>
            </w:r>
            <w:r w:rsidR="00370BE2">
              <w:rPr>
                <w:noProof/>
                <w:webHidden/>
              </w:rPr>
              <w:fldChar w:fldCharType="separate"/>
            </w:r>
            <w:r w:rsidR="00370BE2">
              <w:rPr>
                <w:noProof/>
                <w:webHidden/>
              </w:rPr>
              <w:t>10</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5" w:history="1">
            <w:r w:rsidR="00370BE2" w:rsidRPr="009E2851">
              <w:rPr>
                <w:rStyle w:val="Hyperlink"/>
                <w:noProof/>
              </w:rPr>
              <w:t>3.2 Joint Entropy</w:t>
            </w:r>
            <w:r w:rsidR="00370BE2">
              <w:rPr>
                <w:noProof/>
                <w:webHidden/>
              </w:rPr>
              <w:tab/>
            </w:r>
            <w:r w:rsidR="00370BE2">
              <w:rPr>
                <w:noProof/>
                <w:webHidden/>
              </w:rPr>
              <w:fldChar w:fldCharType="begin"/>
            </w:r>
            <w:r w:rsidR="00370BE2">
              <w:rPr>
                <w:noProof/>
                <w:webHidden/>
              </w:rPr>
              <w:instrText xml:space="preserve"> PAGEREF _Toc374452435 \h </w:instrText>
            </w:r>
            <w:r w:rsidR="00370BE2">
              <w:rPr>
                <w:noProof/>
                <w:webHidden/>
              </w:rPr>
            </w:r>
            <w:r w:rsidR="00370BE2">
              <w:rPr>
                <w:noProof/>
                <w:webHidden/>
              </w:rPr>
              <w:fldChar w:fldCharType="separate"/>
            </w:r>
            <w:r w:rsidR="00370BE2">
              <w:rPr>
                <w:noProof/>
                <w:webHidden/>
              </w:rPr>
              <w:t>10</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6" w:history="1">
            <w:r w:rsidR="00370BE2" w:rsidRPr="009E2851">
              <w:rPr>
                <w:rStyle w:val="Hyperlink"/>
                <w:noProof/>
              </w:rPr>
              <w:t>3.3 Conditional Entropy</w:t>
            </w:r>
            <w:r w:rsidR="00370BE2">
              <w:rPr>
                <w:noProof/>
                <w:webHidden/>
              </w:rPr>
              <w:tab/>
            </w:r>
            <w:r w:rsidR="00370BE2">
              <w:rPr>
                <w:noProof/>
                <w:webHidden/>
              </w:rPr>
              <w:fldChar w:fldCharType="begin"/>
            </w:r>
            <w:r w:rsidR="00370BE2">
              <w:rPr>
                <w:noProof/>
                <w:webHidden/>
              </w:rPr>
              <w:instrText xml:space="preserve"> PAGEREF _Toc374452436 \h </w:instrText>
            </w:r>
            <w:r w:rsidR="00370BE2">
              <w:rPr>
                <w:noProof/>
                <w:webHidden/>
              </w:rPr>
            </w:r>
            <w:r w:rsidR="00370BE2">
              <w:rPr>
                <w:noProof/>
                <w:webHidden/>
              </w:rPr>
              <w:fldChar w:fldCharType="separate"/>
            </w:r>
            <w:r w:rsidR="00370BE2">
              <w:rPr>
                <w:noProof/>
                <w:webHidden/>
              </w:rPr>
              <w:t>10</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7" w:history="1">
            <w:r w:rsidR="00370BE2" w:rsidRPr="009E2851">
              <w:rPr>
                <w:rStyle w:val="Hyperlink"/>
                <w:noProof/>
              </w:rPr>
              <w:t>3.4 Mutual Information</w:t>
            </w:r>
            <w:r w:rsidR="00370BE2">
              <w:rPr>
                <w:noProof/>
                <w:webHidden/>
              </w:rPr>
              <w:tab/>
            </w:r>
            <w:r w:rsidR="00370BE2">
              <w:rPr>
                <w:noProof/>
                <w:webHidden/>
              </w:rPr>
              <w:fldChar w:fldCharType="begin"/>
            </w:r>
            <w:r w:rsidR="00370BE2">
              <w:rPr>
                <w:noProof/>
                <w:webHidden/>
              </w:rPr>
              <w:instrText xml:space="preserve"> PAGEREF _Toc374452437 \h </w:instrText>
            </w:r>
            <w:r w:rsidR="00370BE2">
              <w:rPr>
                <w:noProof/>
                <w:webHidden/>
              </w:rPr>
            </w:r>
            <w:r w:rsidR="00370BE2">
              <w:rPr>
                <w:noProof/>
                <w:webHidden/>
              </w:rPr>
              <w:fldChar w:fldCharType="separate"/>
            </w:r>
            <w:r w:rsidR="00370BE2">
              <w:rPr>
                <w:noProof/>
                <w:webHidden/>
              </w:rPr>
              <w:t>11</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8" w:history="1">
            <w:r w:rsidR="00370BE2" w:rsidRPr="009E2851">
              <w:rPr>
                <w:rStyle w:val="Hyperlink"/>
                <w:noProof/>
              </w:rPr>
              <w:t>3.5 Normalized Mutual Information</w:t>
            </w:r>
            <w:r w:rsidR="00370BE2">
              <w:rPr>
                <w:noProof/>
                <w:webHidden/>
              </w:rPr>
              <w:tab/>
            </w:r>
            <w:r w:rsidR="00370BE2">
              <w:rPr>
                <w:noProof/>
                <w:webHidden/>
              </w:rPr>
              <w:fldChar w:fldCharType="begin"/>
            </w:r>
            <w:r w:rsidR="00370BE2">
              <w:rPr>
                <w:noProof/>
                <w:webHidden/>
              </w:rPr>
              <w:instrText xml:space="preserve"> PAGEREF _Toc374452438 \h </w:instrText>
            </w:r>
            <w:r w:rsidR="00370BE2">
              <w:rPr>
                <w:noProof/>
                <w:webHidden/>
              </w:rPr>
            </w:r>
            <w:r w:rsidR="00370BE2">
              <w:rPr>
                <w:noProof/>
                <w:webHidden/>
              </w:rPr>
              <w:fldChar w:fldCharType="separate"/>
            </w:r>
            <w:r w:rsidR="00370BE2">
              <w:rPr>
                <w:noProof/>
                <w:webHidden/>
              </w:rPr>
              <w:t>11</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39" w:history="1">
            <w:r w:rsidR="00370BE2" w:rsidRPr="009E2851">
              <w:rPr>
                <w:rStyle w:val="Hyperlink"/>
                <w:noProof/>
              </w:rPr>
              <w:t>3.6 Kullback Leibler Divergence</w:t>
            </w:r>
            <w:r w:rsidR="00370BE2">
              <w:rPr>
                <w:noProof/>
                <w:webHidden/>
              </w:rPr>
              <w:tab/>
            </w:r>
            <w:r w:rsidR="00370BE2">
              <w:rPr>
                <w:noProof/>
                <w:webHidden/>
              </w:rPr>
              <w:fldChar w:fldCharType="begin"/>
            </w:r>
            <w:r w:rsidR="00370BE2">
              <w:rPr>
                <w:noProof/>
                <w:webHidden/>
              </w:rPr>
              <w:instrText xml:space="preserve"> PAGEREF _Toc374452439 \h </w:instrText>
            </w:r>
            <w:r w:rsidR="00370BE2">
              <w:rPr>
                <w:noProof/>
                <w:webHidden/>
              </w:rPr>
            </w:r>
            <w:r w:rsidR="00370BE2">
              <w:rPr>
                <w:noProof/>
                <w:webHidden/>
              </w:rPr>
              <w:fldChar w:fldCharType="separate"/>
            </w:r>
            <w:r w:rsidR="00370BE2">
              <w:rPr>
                <w:noProof/>
                <w:webHidden/>
              </w:rPr>
              <w:t>11</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40" w:history="1">
            <w:r w:rsidR="00370BE2" w:rsidRPr="009E2851">
              <w:rPr>
                <w:rStyle w:val="Hyperlink"/>
                <w:noProof/>
              </w:rPr>
              <w:t>3.7 Jensen Shannon Divergence</w:t>
            </w:r>
            <w:r w:rsidR="00370BE2">
              <w:rPr>
                <w:noProof/>
                <w:webHidden/>
              </w:rPr>
              <w:tab/>
            </w:r>
            <w:r w:rsidR="00370BE2">
              <w:rPr>
                <w:noProof/>
                <w:webHidden/>
              </w:rPr>
              <w:fldChar w:fldCharType="begin"/>
            </w:r>
            <w:r w:rsidR="00370BE2">
              <w:rPr>
                <w:noProof/>
                <w:webHidden/>
              </w:rPr>
              <w:instrText xml:space="preserve"> PAGEREF _Toc374452440 \h </w:instrText>
            </w:r>
            <w:r w:rsidR="00370BE2">
              <w:rPr>
                <w:noProof/>
                <w:webHidden/>
              </w:rPr>
            </w:r>
            <w:r w:rsidR="00370BE2">
              <w:rPr>
                <w:noProof/>
                <w:webHidden/>
              </w:rPr>
              <w:fldChar w:fldCharType="separate"/>
            </w:r>
            <w:r w:rsidR="00370BE2">
              <w:rPr>
                <w:noProof/>
                <w:webHidden/>
              </w:rPr>
              <w:t>12</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41" w:history="1">
            <w:r w:rsidR="00370BE2" w:rsidRPr="009E2851">
              <w:rPr>
                <w:rStyle w:val="Hyperlink"/>
                <w:noProof/>
              </w:rPr>
              <w:t>3.8 Position Specific-Scoring Matrix (PSSM)</w:t>
            </w:r>
            <w:r w:rsidR="00370BE2">
              <w:rPr>
                <w:noProof/>
                <w:webHidden/>
              </w:rPr>
              <w:tab/>
            </w:r>
            <w:r w:rsidR="00370BE2">
              <w:rPr>
                <w:noProof/>
                <w:webHidden/>
              </w:rPr>
              <w:fldChar w:fldCharType="begin"/>
            </w:r>
            <w:r w:rsidR="00370BE2">
              <w:rPr>
                <w:noProof/>
                <w:webHidden/>
              </w:rPr>
              <w:instrText xml:space="preserve"> PAGEREF _Toc374452441 \h </w:instrText>
            </w:r>
            <w:r w:rsidR="00370BE2">
              <w:rPr>
                <w:noProof/>
                <w:webHidden/>
              </w:rPr>
            </w:r>
            <w:r w:rsidR="00370BE2">
              <w:rPr>
                <w:noProof/>
                <w:webHidden/>
              </w:rPr>
              <w:fldChar w:fldCharType="separate"/>
            </w:r>
            <w:r w:rsidR="00370BE2">
              <w:rPr>
                <w:noProof/>
                <w:webHidden/>
              </w:rPr>
              <w:t>12</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42" w:history="1">
            <w:r w:rsidR="00370BE2" w:rsidRPr="009E2851">
              <w:rPr>
                <w:rStyle w:val="Hyperlink"/>
                <w:noProof/>
              </w:rPr>
              <w:t>4. Machine Learning Methods</w:t>
            </w:r>
            <w:r w:rsidR="00370BE2">
              <w:rPr>
                <w:noProof/>
                <w:webHidden/>
              </w:rPr>
              <w:tab/>
            </w:r>
            <w:r w:rsidR="00370BE2">
              <w:rPr>
                <w:noProof/>
                <w:webHidden/>
              </w:rPr>
              <w:fldChar w:fldCharType="begin"/>
            </w:r>
            <w:r w:rsidR="00370BE2">
              <w:rPr>
                <w:noProof/>
                <w:webHidden/>
              </w:rPr>
              <w:instrText xml:space="preserve"> PAGEREF _Toc374452442 \h </w:instrText>
            </w:r>
            <w:r w:rsidR="00370BE2">
              <w:rPr>
                <w:noProof/>
                <w:webHidden/>
              </w:rPr>
            </w:r>
            <w:r w:rsidR="00370BE2">
              <w:rPr>
                <w:noProof/>
                <w:webHidden/>
              </w:rPr>
              <w:fldChar w:fldCharType="separate"/>
            </w:r>
            <w:r w:rsidR="00370BE2">
              <w:rPr>
                <w:noProof/>
                <w:webHidden/>
              </w:rPr>
              <w:t>14</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43" w:history="1">
            <w:r w:rsidR="00370BE2" w:rsidRPr="009E2851">
              <w:rPr>
                <w:rStyle w:val="Hyperlink"/>
                <w:noProof/>
              </w:rPr>
              <w:t>4.1 Support Vector Machine (SVM)</w:t>
            </w:r>
            <w:r w:rsidR="00370BE2">
              <w:rPr>
                <w:noProof/>
                <w:webHidden/>
              </w:rPr>
              <w:tab/>
            </w:r>
            <w:r w:rsidR="00370BE2">
              <w:rPr>
                <w:noProof/>
                <w:webHidden/>
              </w:rPr>
              <w:fldChar w:fldCharType="begin"/>
            </w:r>
            <w:r w:rsidR="00370BE2">
              <w:rPr>
                <w:noProof/>
                <w:webHidden/>
              </w:rPr>
              <w:instrText xml:space="preserve"> PAGEREF _Toc374452443 \h </w:instrText>
            </w:r>
            <w:r w:rsidR="00370BE2">
              <w:rPr>
                <w:noProof/>
                <w:webHidden/>
              </w:rPr>
            </w:r>
            <w:r w:rsidR="00370BE2">
              <w:rPr>
                <w:noProof/>
                <w:webHidden/>
              </w:rPr>
              <w:fldChar w:fldCharType="separate"/>
            </w:r>
            <w:r w:rsidR="00370BE2">
              <w:rPr>
                <w:noProof/>
                <w:webHidden/>
              </w:rPr>
              <w:t>14</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44" w:history="1">
            <w:r w:rsidR="00370BE2" w:rsidRPr="009E2851">
              <w:rPr>
                <w:rStyle w:val="Hyperlink"/>
                <w:noProof/>
              </w:rPr>
              <w:t>4.2 Random Forests (RF)</w:t>
            </w:r>
            <w:r w:rsidR="00370BE2">
              <w:rPr>
                <w:noProof/>
                <w:webHidden/>
              </w:rPr>
              <w:tab/>
            </w:r>
            <w:r w:rsidR="00370BE2">
              <w:rPr>
                <w:noProof/>
                <w:webHidden/>
              </w:rPr>
              <w:fldChar w:fldCharType="begin"/>
            </w:r>
            <w:r w:rsidR="00370BE2">
              <w:rPr>
                <w:noProof/>
                <w:webHidden/>
              </w:rPr>
              <w:instrText xml:space="preserve"> PAGEREF _Toc374452444 \h </w:instrText>
            </w:r>
            <w:r w:rsidR="00370BE2">
              <w:rPr>
                <w:noProof/>
                <w:webHidden/>
              </w:rPr>
            </w:r>
            <w:r w:rsidR="00370BE2">
              <w:rPr>
                <w:noProof/>
                <w:webHidden/>
              </w:rPr>
              <w:fldChar w:fldCharType="separate"/>
            </w:r>
            <w:r w:rsidR="00370BE2">
              <w:rPr>
                <w:noProof/>
                <w:webHidden/>
              </w:rPr>
              <w:t>14</w:t>
            </w:r>
            <w:r w:rsidR="00370BE2">
              <w:rPr>
                <w:noProof/>
                <w:webHidden/>
              </w:rPr>
              <w:fldChar w:fldCharType="end"/>
            </w:r>
          </w:hyperlink>
        </w:p>
        <w:p w:rsidR="00370BE2" w:rsidRDefault="00555B50">
          <w:pPr>
            <w:pStyle w:val="TOC3"/>
            <w:tabs>
              <w:tab w:val="right" w:leader="dot" w:pos="9350"/>
            </w:tabs>
            <w:rPr>
              <w:rFonts w:eastAsiaTheme="minorEastAsia"/>
              <w:noProof/>
            </w:rPr>
          </w:pPr>
          <w:hyperlink w:anchor="_Toc374452445" w:history="1">
            <w:r w:rsidR="00370BE2" w:rsidRPr="009E2851">
              <w:rPr>
                <w:rStyle w:val="Hyperlink"/>
                <w:noProof/>
              </w:rPr>
              <w:t>4.2.1 Classification and Regression Tree (CART)</w:t>
            </w:r>
            <w:r w:rsidR="00370BE2">
              <w:rPr>
                <w:noProof/>
                <w:webHidden/>
              </w:rPr>
              <w:tab/>
            </w:r>
            <w:r w:rsidR="00370BE2">
              <w:rPr>
                <w:noProof/>
                <w:webHidden/>
              </w:rPr>
              <w:fldChar w:fldCharType="begin"/>
            </w:r>
            <w:r w:rsidR="00370BE2">
              <w:rPr>
                <w:noProof/>
                <w:webHidden/>
              </w:rPr>
              <w:instrText xml:space="preserve"> PAGEREF _Toc374452445 \h </w:instrText>
            </w:r>
            <w:r w:rsidR="00370BE2">
              <w:rPr>
                <w:noProof/>
                <w:webHidden/>
              </w:rPr>
            </w:r>
            <w:r w:rsidR="00370BE2">
              <w:rPr>
                <w:noProof/>
                <w:webHidden/>
              </w:rPr>
              <w:fldChar w:fldCharType="separate"/>
            </w:r>
            <w:r w:rsidR="00370BE2">
              <w:rPr>
                <w:noProof/>
                <w:webHidden/>
              </w:rPr>
              <w:t>14</w:t>
            </w:r>
            <w:r w:rsidR="00370BE2">
              <w:rPr>
                <w:noProof/>
                <w:webHidden/>
              </w:rPr>
              <w:fldChar w:fldCharType="end"/>
            </w:r>
          </w:hyperlink>
        </w:p>
        <w:p w:rsidR="00370BE2" w:rsidRDefault="00555B50">
          <w:pPr>
            <w:pStyle w:val="TOC3"/>
            <w:tabs>
              <w:tab w:val="right" w:leader="dot" w:pos="9350"/>
            </w:tabs>
            <w:rPr>
              <w:rFonts w:eastAsiaTheme="minorEastAsia"/>
              <w:noProof/>
            </w:rPr>
          </w:pPr>
          <w:hyperlink w:anchor="_Toc374452446" w:history="1">
            <w:r w:rsidR="00370BE2" w:rsidRPr="009E2851">
              <w:rPr>
                <w:rStyle w:val="Hyperlink"/>
                <w:noProof/>
              </w:rPr>
              <w:t>4.2.2 Definition of Random Forests</w:t>
            </w:r>
            <w:r w:rsidR="00370BE2">
              <w:rPr>
                <w:noProof/>
                <w:webHidden/>
              </w:rPr>
              <w:tab/>
            </w:r>
            <w:r w:rsidR="00370BE2">
              <w:rPr>
                <w:noProof/>
                <w:webHidden/>
              </w:rPr>
              <w:fldChar w:fldCharType="begin"/>
            </w:r>
            <w:r w:rsidR="00370BE2">
              <w:rPr>
                <w:noProof/>
                <w:webHidden/>
              </w:rPr>
              <w:instrText xml:space="preserve"> PAGEREF _Toc374452446 \h </w:instrText>
            </w:r>
            <w:r w:rsidR="00370BE2">
              <w:rPr>
                <w:noProof/>
                <w:webHidden/>
              </w:rPr>
            </w:r>
            <w:r w:rsidR="00370BE2">
              <w:rPr>
                <w:noProof/>
                <w:webHidden/>
              </w:rPr>
              <w:fldChar w:fldCharType="separate"/>
            </w:r>
            <w:r w:rsidR="00370BE2">
              <w:rPr>
                <w:noProof/>
                <w:webHidden/>
              </w:rPr>
              <w:t>16</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47" w:history="1">
            <w:r w:rsidR="00370BE2" w:rsidRPr="009E2851">
              <w:rPr>
                <w:rStyle w:val="Hyperlink"/>
                <w:noProof/>
              </w:rPr>
              <w:t>5. Methods</w:t>
            </w:r>
            <w:r w:rsidR="00370BE2">
              <w:rPr>
                <w:noProof/>
                <w:webHidden/>
              </w:rPr>
              <w:tab/>
            </w:r>
            <w:r w:rsidR="00370BE2">
              <w:rPr>
                <w:noProof/>
                <w:webHidden/>
              </w:rPr>
              <w:fldChar w:fldCharType="begin"/>
            </w:r>
            <w:r w:rsidR="00370BE2">
              <w:rPr>
                <w:noProof/>
                <w:webHidden/>
              </w:rPr>
              <w:instrText xml:space="preserve"> PAGEREF _Toc374452447 \h </w:instrText>
            </w:r>
            <w:r w:rsidR="00370BE2">
              <w:rPr>
                <w:noProof/>
                <w:webHidden/>
              </w:rPr>
            </w:r>
            <w:r w:rsidR="00370BE2">
              <w:rPr>
                <w:noProof/>
                <w:webHidden/>
              </w:rPr>
              <w:fldChar w:fldCharType="separate"/>
            </w:r>
            <w:r w:rsidR="00370BE2">
              <w:rPr>
                <w:noProof/>
                <w:webHidden/>
              </w:rPr>
              <w:t>17</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48" w:history="1">
            <w:r w:rsidR="00370BE2" w:rsidRPr="009E2851">
              <w:rPr>
                <w:rStyle w:val="Hyperlink"/>
                <w:noProof/>
              </w:rPr>
              <w:t>5.1 Existing Methods for DNA-binding Protein sites Prediction</w:t>
            </w:r>
            <w:r w:rsidR="00370BE2">
              <w:rPr>
                <w:noProof/>
                <w:webHidden/>
              </w:rPr>
              <w:tab/>
            </w:r>
            <w:r w:rsidR="00370BE2">
              <w:rPr>
                <w:noProof/>
                <w:webHidden/>
              </w:rPr>
              <w:fldChar w:fldCharType="begin"/>
            </w:r>
            <w:r w:rsidR="00370BE2">
              <w:rPr>
                <w:noProof/>
                <w:webHidden/>
              </w:rPr>
              <w:instrText xml:space="preserve"> PAGEREF _Toc374452448 \h </w:instrText>
            </w:r>
            <w:r w:rsidR="00370BE2">
              <w:rPr>
                <w:noProof/>
                <w:webHidden/>
              </w:rPr>
            </w:r>
            <w:r w:rsidR="00370BE2">
              <w:rPr>
                <w:noProof/>
                <w:webHidden/>
              </w:rPr>
              <w:fldChar w:fldCharType="separate"/>
            </w:r>
            <w:r w:rsidR="00370BE2">
              <w:rPr>
                <w:noProof/>
                <w:webHidden/>
              </w:rPr>
              <w:t>17</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49" w:history="1">
            <w:r w:rsidR="00370BE2" w:rsidRPr="009E2851">
              <w:rPr>
                <w:rStyle w:val="Hyperlink"/>
                <w:noProof/>
              </w:rPr>
              <w:t>5.2 Compensatory Mutual Mutation as Additional Information</w:t>
            </w:r>
            <w:r w:rsidR="00370BE2">
              <w:rPr>
                <w:noProof/>
                <w:webHidden/>
              </w:rPr>
              <w:tab/>
            </w:r>
            <w:r w:rsidR="00370BE2">
              <w:rPr>
                <w:noProof/>
                <w:webHidden/>
              </w:rPr>
              <w:fldChar w:fldCharType="begin"/>
            </w:r>
            <w:r w:rsidR="00370BE2">
              <w:rPr>
                <w:noProof/>
                <w:webHidden/>
              </w:rPr>
              <w:instrText xml:space="preserve"> PAGEREF _Toc374452449 \h </w:instrText>
            </w:r>
            <w:r w:rsidR="00370BE2">
              <w:rPr>
                <w:noProof/>
                <w:webHidden/>
              </w:rPr>
            </w:r>
            <w:r w:rsidR="00370BE2">
              <w:rPr>
                <w:noProof/>
                <w:webHidden/>
              </w:rPr>
              <w:fldChar w:fldCharType="separate"/>
            </w:r>
            <w:r w:rsidR="00370BE2">
              <w:rPr>
                <w:noProof/>
                <w:webHidden/>
              </w:rPr>
              <w:t>17</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50" w:history="1">
            <w:r w:rsidR="00370BE2" w:rsidRPr="009E2851">
              <w:rPr>
                <w:rStyle w:val="Hyperlink"/>
                <w:noProof/>
              </w:rPr>
              <w:t>5.3 Important-Proteins-Residual Predictor</w:t>
            </w:r>
            <w:r w:rsidR="00370BE2">
              <w:rPr>
                <w:noProof/>
                <w:webHidden/>
              </w:rPr>
              <w:tab/>
            </w:r>
            <w:r w:rsidR="00370BE2">
              <w:rPr>
                <w:noProof/>
                <w:webHidden/>
              </w:rPr>
              <w:fldChar w:fldCharType="begin"/>
            </w:r>
            <w:r w:rsidR="00370BE2">
              <w:rPr>
                <w:noProof/>
                <w:webHidden/>
              </w:rPr>
              <w:instrText xml:space="preserve"> PAGEREF _Toc374452450 \h </w:instrText>
            </w:r>
            <w:r w:rsidR="00370BE2">
              <w:rPr>
                <w:noProof/>
                <w:webHidden/>
              </w:rPr>
            </w:r>
            <w:r w:rsidR="00370BE2">
              <w:rPr>
                <w:noProof/>
                <w:webHidden/>
              </w:rPr>
              <w:fldChar w:fldCharType="separate"/>
            </w:r>
            <w:r w:rsidR="00370BE2">
              <w:rPr>
                <w:noProof/>
                <w:webHidden/>
              </w:rPr>
              <w:t>17</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51" w:history="1">
            <w:r w:rsidR="00370BE2" w:rsidRPr="009E2851">
              <w:rPr>
                <w:rStyle w:val="Hyperlink"/>
                <w:noProof/>
              </w:rPr>
              <w:t>6. Results and Evaluations</w:t>
            </w:r>
            <w:r w:rsidR="00370BE2">
              <w:rPr>
                <w:noProof/>
                <w:webHidden/>
              </w:rPr>
              <w:tab/>
            </w:r>
            <w:r w:rsidR="00370BE2">
              <w:rPr>
                <w:noProof/>
                <w:webHidden/>
              </w:rPr>
              <w:fldChar w:fldCharType="begin"/>
            </w:r>
            <w:r w:rsidR="00370BE2">
              <w:rPr>
                <w:noProof/>
                <w:webHidden/>
              </w:rPr>
              <w:instrText xml:space="preserve"> PAGEREF _Toc374452451 \h </w:instrText>
            </w:r>
            <w:r w:rsidR="00370BE2">
              <w:rPr>
                <w:noProof/>
                <w:webHidden/>
              </w:rPr>
            </w:r>
            <w:r w:rsidR="00370BE2">
              <w:rPr>
                <w:noProof/>
                <w:webHidden/>
              </w:rPr>
              <w:fldChar w:fldCharType="separate"/>
            </w:r>
            <w:r w:rsidR="00370BE2">
              <w:rPr>
                <w:noProof/>
                <w:webHidden/>
              </w:rPr>
              <w:t>17</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52" w:history="1">
            <w:r w:rsidR="00370BE2" w:rsidRPr="009E2851">
              <w:rPr>
                <w:rStyle w:val="Hyperlink"/>
                <w:noProof/>
              </w:rPr>
              <w:t>6.1 Data Preparation</w:t>
            </w:r>
            <w:r w:rsidR="00370BE2">
              <w:rPr>
                <w:noProof/>
                <w:webHidden/>
              </w:rPr>
              <w:tab/>
            </w:r>
            <w:r w:rsidR="00370BE2">
              <w:rPr>
                <w:noProof/>
                <w:webHidden/>
              </w:rPr>
              <w:fldChar w:fldCharType="begin"/>
            </w:r>
            <w:r w:rsidR="00370BE2">
              <w:rPr>
                <w:noProof/>
                <w:webHidden/>
              </w:rPr>
              <w:instrText xml:space="preserve"> PAGEREF _Toc374452452 \h </w:instrText>
            </w:r>
            <w:r w:rsidR="00370BE2">
              <w:rPr>
                <w:noProof/>
                <w:webHidden/>
              </w:rPr>
            </w:r>
            <w:r w:rsidR="00370BE2">
              <w:rPr>
                <w:noProof/>
                <w:webHidden/>
              </w:rPr>
              <w:fldChar w:fldCharType="separate"/>
            </w:r>
            <w:r w:rsidR="00370BE2">
              <w:rPr>
                <w:noProof/>
                <w:webHidden/>
              </w:rPr>
              <w:t>17</w:t>
            </w:r>
            <w:r w:rsidR="00370BE2">
              <w:rPr>
                <w:noProof/>
                <w:webHidden/>
              </w:rPr>
              <w:fldChar w:fldCharType="end"/>
            </w:r>
          </w:hyperlink>
        </w:p>
        <w:p w:rsidR="00370BE2" w:rsidRDefault="00555B50">
          <w:pPr>
            <w:pStyle w:val="TOC2"/>
            <w:tabs>
              <w:tab w:val="right" w:leader="dot" w:pos="9350"/>
            </w:tabs>
            <w:rPr>
              <w:rFonts w:eastAsiaTheme="minorEastAsia"/>
              <w:noProof/>
            </w:rPr>
          </w:pPr>
          <w:hyperlink w:anchor="_Toc374452453" w:history="1">
            <w:r w:rsidR="00370BE2" w:rsidRPr="009E2851">
              <w:rPr>
                <w:rStyle w:val="Hyperlink"/>
                <w:noProof/>
              </w:rPr>
              <w:t>6.2 Results &amp; Evaluations</w:t>
            </w:r>
            <w:r w:rsidR="00370BE2">
              <w:rPr>
                <w:noProof/>
                <w:webHidden/>
              </w:rPr>
              <w:tab/>
            </w:r>
            <w:r w:rsidR="00370BE2">
              <w:rPr>
                <w:noProof/>
                <w:webHidden/>
              </w:rPr>
              <w:fldChar w:fldCharType="begin"/>
            </w:r>
            <w:r w:rsidR="00370BE2">
              <w:rPr>
                <w:noProof/>
                <w:webHidden/>
              </w:rPr>
              <w:instrText xml:space="preserve"> PAGEREF _Toc374452453 \h </w:instrText>
            </w:r>
            <w:r w:rsidR="00370BE2">
              <w:rPr>
                <w:noProof/>
                <w:webHidden/>
              </w:rPr>
            </w:r>
            <w:r w:rsidR="00370BE2">
              <w:rPr>
                <w:noProof/>
                <w:webHidden/>
              </w:rPr>
              <w:fldChar w:fldCharType="separate"/>
            </w:r>
            <w:r w:rsidR="00370BE2">
              <w:rPr>
                <w:noProof/>
                <w:webHidden/>
              </w:rPr>
              <w:t>18</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54" w:history="1">
            <w:r w:rsidR="00370BE2" w:rsidRPr="009E2851">
              <w:rPr>
                <w:rStyle w:val="Hyperlink"/>
                <w:noProof/>
              </w:rPr>
              <w:t>7. Conclusions</w:t>
            </w:r>
            <w:r w:rsidR="00370BE2">
              <w:rPr>
                <w:noProof/>
                <w:webHidden/>
              </w:rPr>
              <w:tab/>
            </w:r>
            <w:r w:rsidR="00370BE2">
              <w:rPr>
                <w:noProof/>
                <w:webHidden/>
              </w:rPr>
              <w:fldChar w:fldCharType="begin"/>
            </w:r>
            <w:r w:rsidR="00370BE2">
              <w:rPr>
                <w:noProof/>
                <w:webHidden/>
              </w:rPr>
              <w:instrText xml:space="preserve"> PAGEREF _Toc374452454 \h </w:instrText>
            </w:r>
            <w:r w:rsidR="00370BE2">
              <w:rPr>
                <w:noProof/>
                <w:webHidden/>
              </w:rPr>
            </w:r>
            <w:r w:rsidR="00370BE2">
              <w:rPr>
                <w:noProof/>
                <w:webHidden/>
              </w:rPr>
              <w:fldChar w:fldCharType="separate"/>
            </w:r>
            <w:r w:rsidR="00370BE2">
              <w:rPr>
                <w:noProof/>
                <w:webHidden/>
              </w:rPr>
              <w:t>18</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55" w:history="1">
            <w:r w:rsidR="00370BE2" w:rsidRPr="009E2851">
              <w:rPr>
                <w:rStyle w:val="Hyperlink"/>
                <w:noProof/>
              </w:rPr>
              <w:t>8. Discussions</w:t>
            </w:r>
            <w:r w:rsidR="00370BE2">
              <w:rPr>
                <w:noProof/>
                <w:webHidden/>
              </w:rPr>
              <w:tab/>
            </w:r>
            <w:r w:rsidR="00370BE2">
              <w:rPr>
                <w:noProof/>
                <w:webHidden/>
              </w:rPr>
              <w:fldChar w:fldCharType="begin"/>
            </w:r>
            <w:r w:rsidR="00370BE2">
              <w:rPr>
                <w:noProof/>
                <w:webHidden/>
              </w:rPr>
              <w:instrText xml:space="preserve"> PAGEREF _Toc374452455 \h </w:instrText>
            </w:r>
            <w:r w:rsidR="00370BE2">
              <w:rPr>
                <w:noProof/>
                <w:webHidden/>
              </w:rPr>
            </w:r>
            <w:r w:rsidR="00370BE2">
              <w:rPr>
                <w:noProof/>
                <w:webHidden/>
              </w:rPr>
              <w:fldChar w:fldCharType="separate"/>
            </w:r>
            <w:r w:rsidR="00370BE2">
              <w:rPr>
                <w:noProof/>
                <w:webHidden/>
              </w:rPr>
              <w:t>18</w:t>
            </w:r>
            <w:r w:rsidR="00370BE2">
              <w:rPr>
                <w:noProof/>
                <w:webHidden/>
              </w:rPr>
              <w:fldChar w:fldCharType="end"/>
            </w:r>
          </w:hyperlink>
        </w:p>
        <w:p w:rsidR="00370BE2" w:rsidRDefault="00555B50">
          <w:pPr>
            <w:pStyle w:val="TOC1"/>
            <w:tabs>
              <w:tab w:val="right" w:leader="dot" w:pos="9350"/>
            </w:tabs>
            <w:rPr>
              <w:rFonts w:eastAsiaTheme="minorEastAsia"/>
              <w:noProof/>
            </w:rPr>
          </w:pPr>
          <w:hyperlink w:anchor="_Toc374452456" w:history="1">
            <w:r w:rsidR="00370BE2" w:rsidRPr="009E2851">
              <w:rPr>
                <w:rStyle w:val="Hyperlink"/>
                <w:noProof/>
              </w:rPr>
              <w:t>Bibliography</w:t>
            </w:r>
            <w:r w:rsidR="00370BE2">
              <w:rPr>
                <w:noProof/>
                <w:webHidden/>
              </w:rPr>
              <w:tab/>
            </w:r>
            <w:r w:rsidR="00370BE2">
              <w:rPr>
                <w:noProof/>
                <w:webHidden/>
              </w:rPr>
              <w:fldChar w:fldCharType="begin"/>
            </w:r>
            <w:r w:rsidR="00370BE2">
              <w:rPr>
                <w:noProof/>
                <w:webHidden/>
              </w:rPr>
              <w:instrText xml:space="preserve"> PAGEREF _Toc374452456 \h </w:instrText>
            </w:r>
            <w:r w:rsidR="00370BE2">
              <w:rPr>
                <w:noProof/>
                <w:webHidden/>
              </w:rPr>
            </w:r>
            <w:r w:rsidR="00370BE2">
              <w:rPr>
                <w:noProof/>
                <w:webHidden/>
              </w:rPr>
              <w:fldChar w:fldCharType="separate"/>
            </w:r>
            <w:r w:rsidR="00370BE2">
              <w:rPr>
                <w:noProof/>
                <w:webHidden/>
              </w:rPr>
              <w:t>18</w:t>
            </w:r>
            <w:r w:rsidR="00370BE2">
              <w:rPr>
                <w:noProof/>
                <w:webHidden/>
              </w:rPr>
              <w:fldChar w:fldCharType="end"/>
            </w:r>
          </w:hyperlink>
        </w:p>
        <w:p w:rsidR="002D7E27" w:rsidRDefault="002D7E27">
          <w:r>
            <w:rPr>
              <w:b/>
              <w:bCs/>
              <w:noProof/>
            </w:rPr>
            <w:fldChar w:fldCharType="end"/>
          </w:r>
        </w:p>
      </w:sdtContent>
    </w:sdt>
    <w:p w:rsidR="00681811" w:rsidRDefault="002D7E27" w:rsidP="002D7E27">
      <w:pPr>
        <w:pStyle w:val="Heading1"/>
      </w:pPr>
      <w:bookmarkStart w:id="0" w:name="_Toc374452423"/>
      <w:r>
        <w:t>Abstract</w:t>
      </w:r>
      <w:bookmarkEnd w:id="0"/>
    </w:p>
    <w:p w:rsidR="002D7E27" w:rsidRDefault="002D7E27" w:rsidP="000E32AA">
      <w:pPr>
        <w:pStyle w:val="Heading1"/>
        <w:numPr>
          <w:ilvl w:val="0"/>
          <w:numId w:val="1"/>
        </w:numPr>
        <w:ind w:left="360"/>
      </w:pPr>
      <w:bookmarkStart w:id="1" w:name="_Toc374452424"/>
      <w:r>
        <w:t>Introduction</w:t>
      </w:r>
      <w:bookmarkEnd w:id="1"/>
    </w:p>
    <w:p w:rsidR="00B660A0" w:rsidRPr="00B660A0" w:rsidRDefault="00B660A0" w:rsidP="00B660A0">
      <w:pPr>
        <w:rPr>
          <w:rFonts w:ascii="Times New Roman" w:hAnsi="Times New Roman" w:cs="Times New Roman"/>
          <w:sz w:val="26"/>
          <w:szCs w:val="26"/>
        </w:rPr>
      </w:pPr>
    </w:p>
    <w:p w:rsidR="002D7E27" w:rsidRDefault="0039180E" w:rsidP="000E32AA">
      <w:pPr>
        <w:pStyle w:val="Heading1"/>
        <w:numPr>
          <w:ilvl w:val="0"/>
          <w:numId w:val="1"/>
        </w:numPr>
        <w:ind w:left="360"/>
      </w:pPr>
      <w:bookmarkStart w:id="2" w:name="_Toc374452425"/>
      <w:r>
        <w:t xml:space="preserve">Biological </w:t>
      </w:r>
      <w:r w:rsidR="002D7E27">
        <w:t>Background</w:t>
      </w:r>
      <w:bookmarkEnd w:id="2"/>
    </w:p>
    <w:p w:rsidR="00752A55" w:rsidRDefault="0076374F" w:rsidP="00752A55">
      <w:pPr>
        <w:rPr>
          <w:rFonts w:ascii="Times New Roman" w:hAnsi="Times New Roman" w:cs="Times New Roman"/>
          <w:sz w:val="26"/>
          <w:szCs w:val="26"/>
        </w:rPr>
      </w:pPr>
      <w:r>
        <w:rPr>
          <w:rFonts w:ascii="Times New Roman" w:hAnsi="Times New Roman" w:cs="Times New Roman"/>
          <w:sz w:val="26"/>
          <w:szCs w:val="26"/>
        </w:rPr>
        <w:t xml:space="preserve">In this section, we briefly presents the introductions </w:t>
      </w:r>
      <w:r w:rsidR="00C20541">
        <w:rPr>
          <w:rFonts w:ascii="Times New Roman" w:hAnsi="Times New Roman" w:cs="Times New Roman"/>
          <w:sz w:val="26"/>
          <w:szCs w:val="26"/>
        </w:rPr>
        <w:t xml:space="preserve">of some biological term and phrases related to this thesis. </w:t>
      </w:r>
      <w:r w:rsidR="00B61D44">
        <w:rPr>
          <w:rFonts w:ascii="Times New Roman" w:hAnsi="Times New Roman" w:cs="Times New Roman"/>
          <w:sz w:val="26"/>
          <w:szCs w:val="26"/>
        </w:rPr>
        <w:t xml:space="preserve">After that, </w:t>
      </w:r>
      <w:r w:rsidR="00EE4A2A">
        <w:rPr>
          <w:rFonts w:ascii="Times New Roman" w:hAnsi="Times New Roman" w:cs="Times New Roman"/>
          <w:sz w:val="26"/>
          <w:szCs w:val="26"/>
        </w:rPr>
        <w:t>we mention a short overview of biological mechanisms which motivate us conduct this project. And last but not least, some useful tools, databases as well as web services relating to bioinformatics will be explained in detail.</w:t>
      </w:r>
    </w:p>
    <w:p w:rsidR="009C3154" w:rsidRDefault="0039180E" w:rsidP="0039180E">
      <w:pPr>
        <w:pStyle w:val="Heading2"/>
      </w:pPr>
      <w:bookmarkStart w:id="3" w:name="_Toc374452426"/>
      <w:r>
        <w:t>2.1</w:t>
      </w:r>
      <w:r w:rsidR="00281C95">
        <w:t xml:space="preserve"> Nucleotide</w:t>
      </w:r>
      <w:bookmarkEnd w:id="3"/>
    </w:p>
    <w:p w:rsidR="004676D1" w:rsidRDefault="00421DFB" w:rsidP="00421DFB">
      <w:pPr>
        <w:rPr>
          <w:rFonts w:ascii="Times New Roman" w:hAnsi="Times New Roman" w:cs="Times New Roman"/>
          <w:sz w:val="26"/>
          <w:szCs w:val="26"/>
        </w:rPr>
      </w:pPr>
      <w:r>
        <w:rPr>
          <w:rFonts w:ascii="Times New Roman" w:hAnsi="Times New Roman" w:cs="Times New Roman"/>
          <w:sz w:val="26"/>
          <w:szCs w:val="26"/>
        </w:rPr>
        <w:t>Nucleotide</w:t>
      </w:r>
      <w:r w:rsidR="00A515E3">
        <w:rPr>
          <w:rFonts w:ascii="Times New Roman" w:hAnsi="Times New Roman" w:cs="Times New Roman"/>
          <w:sz w:val="26"/>
          <w:szCs w:val="26"/>
        </w:rPr>
        <w:t>s are</w:t>
      </w:r>
      <w:r>
        <w:rPr>
          <w:rFonts w:ascii="Times New Roman" w:hAnsi="Times New Roman" w:cs="Times New Roman"/>
          <w:sz w:val="26"/>
          <w:szCs w:val="26"/>
        </w:rPr>
        <w:t xml:space="preserve"> biological molecules</w:t>
      </w:r>
      <w:r w:rsidR="00A515E3">
        <w:rPr>
          <w:rFonts w:ascii="Times New Roman" w:hAnsi="Times New Roman" w:cs="Times New Roman"/>
          <w:sz w:val="26"/>
          <w:szCs w:val="26"/>
        </w:rPr>
        <w:t xml:space="preserve"> which are the</w:t>
      </w:r>
      <w:r>
        <w:rPr>
          <w:rFonts w:ascii="Times New Roman" w:hAnsi="Times New Roman" w:cs="Times New Roman"/>
          <w:sz w:val="26"/>
          <w:szCs w:val="26"/>
        </w:rPr>
        <w:t xml:space="preserve"> building block</w:t>
      </w:r>
      <w:r w:rsidR="00A515E3">
        <w:rPr>
          <w:rFonts w:ascii="Times New Roman" w:hAnsi="Times New Roman" w:cs="Times New Roman"/>
          <w:sz w:val="26"/>
          <w:szCs w:val="26"/>
        </w:rPr>
        <w:t>s</w:t>
      </w:r>
      <w:r w:rsidR="00CE4EFD">
        <w:rPr>
          <w:rFonts w:ascii="Times New Roman" w:hAnsi="Times New Roman" w:cs="Times New Roman"/>
          <w:sz w:val="26"/>
          <w:szCs w:val="26"/>
        </w:rPr>
        <w:t xml:space="preserve"> of DNA or RNA.</w:t>
      </w:r>
      <w:r w:rsidR="0075338F">
        <w:rPr>
          <w:rFonts w:ascii="Times New Roman" w:hAnsi="Times New Roman" w:cs="Times New Roman"/>
          <w:sz w:val="26"/>
          <w:szCs w:val="26"/>
        </w:rPr>
        <w:t xml:space="preserve"> A typical nucleotide consists of a sugar (</w:t>
      </w:r>
      <w:proofErr w:type="spellStart"/>
      <w:r w:rsidR="0075338F">
        <w:rPr>
          <w:rFonts w:ascii="Times New Roman" w:hAnsi="Times New Roman" w:cs="Times New Roman"/>
          <w:sz w:val="26"/>
          <w:szCs w:val="26"/>
        </w:rPr>
        <w:t>deoxyribose</w:t>
      </w:r>
      <w:proofErr w:type="spellEnd"/>
      <w:r w:rsidR="0075338F">
        <w:rPr>
          <w:rFonts w:ascii="Times New Roman" w:hAnsi="Times New Roman" w:cs="Times New Roman"/>
          <w:sz w:val="26"/>
          <w:szCs w:val="26"/>
        </w:rPr>
        <w:t>), a phosphate and a base</w:t>
      </w:r>
      <w:r w:rsidR="006B00E1">
        <w:rPr>
          <w:rFonts w:ascii="Times New Roman" w:hAnsi="Times New Roman" w:cs="Times New Roman"/>
          <w:sz w:val="26"/>
          <w:szCs w:val="26"/>
        </w:rPr>
        <w:t xml:space="preserve"> </w:t>
      </w:r>
      <w:r w:rsidR="0075338F">
        <w:rPr>
          <w:rFonts w:ascii="Times New Roman" w:hAnsi="Times New Roman" w:cs="Times New Roman"/>
          <w:sz w:val="26"/>
          <w:szCs w:val="26"/>
        </w:rPr>
        <w:t>(</w:t>
      </w:r>
      <w:r w:rsidR="0075338F" w:rsidRPr="0075338F">
        <w:rPr>
          <w:rFonts w:ascii="Times New Roman" w:hAnsi="Times New Roman" w:cs="Times New Roman"/>
          <w:sz w:val="26"/>
          <w:szCs w:val="26"/>
          <w:highlight w:val="yellow"/>
        </w:rPr>
        <w:t>Figure 2.1</w:t>
      </w:r>
      <w:r w:rsidR="0075338F">
        <w:rPr>
          <w:rFonts w:ascii="Times New Roman" w:hAnsi="Times New Roman" w:cs="Times New Roman"/>
          <w:sz w:val="26"/>
          <w:szCs w:val="26"/>
        </w:rPr>
        <w:t xml:space="preserve">). </w:t>
      </w:r>
      <w:r w:rsidR="006B00E1">
        <w:rPr>
          <w:rFonts w:ascii="Times New Roman" w:hAnsi="Times New Roman" w:cs="Times New Roman"/>
          <w:sz w:val="26"/>
          <w:szCs w:val="26"/>
        </w:rPr>
        <w:t>There are four types of nucleotides in DNA which are different due to their bases including Adenine(A), Guanine(G), Cytosine(C), and Thymine(T) (for RNA, Uracil(U) replaces Thymine(T)).</w:t>
      </w:r>
    </w:p>
    <w:p w:rsidR="00EB4750" w:rsidRDefault="00EB4750" w:rsidP="00421DFB">
      <w:pPr>
        <w:rPr>
          <w:rFonts w:ascii="Times New Roman" w:hAnsi="Times New Roman" w:cs="Times New Roman"/>
          <w:sz w:val="26"/>
          <w:szCs w:val="26"/>
        </w:rPr>
      </w:pPr>
    </w:p>
    <w:p w:rsidR="004676D1" w:rsidRDefault="004676D1" w:rsidP="004676D1">
      <w:pPr>
        <w:pStyle w:val="Caption"/>
        <w:keepNext/>
      </w:pPr>
      <w:proofErr w:type="gramStart"/>
      <w:r>
        <w:t>Table 2.</w:t>
      </w:r>
      <w:proofErr w:type="gramEnd"/>
      <w:r w:rsidR="00643F20">
        <w:fldChar w:fldCharType="begin"/>
      </w:r>
      <w:r w:rsidR="00643F20">
        <w:instrText xml:space="preserve"> SEQ Table \* ARABIC </w:instrText>
      </w:r>
      <w:r w:rsidR="00643F20">
        <w:fldChar w:fldCharType="separate"/>
      </w:r>
      <w:r w:rsidR="005469F9">
        <w:rPr>
          <w:noProof/>
        </w:rPr>
        <w:t>1</w:t>
      </w:r>
      <w:r w:rsidR="00643F20">
        <w:rPr>
          <w:noProof/>
        </w:rPr>
        <w:fldChar w:fldCharType="end"/>
      </w:r>
      <w:r>
        <w:t>: Full name and abbreviation of nucleotides</w:t>
      </w:r>
    </w:p>
    <w:tbl>
      <w:tblPr>
        <w:tblStyle w:val="TableGrid"/>
        <w:tblW w:w="0" w:type="auto"/>
        <w:tblInd w:w="738" w:type="dxa"/>
        <w:tblLook w:val="04A0" w:firstRow="1" w:lastRow="0" w:firstColumn="1" w:lastColumn="0" w:noHBand="0" w:noVBand="1"/>
      </w:tblPr>
      <w:tblGrid>
        <w:gridCol w:w="5490"/>
        <w:gridCol w:w="3348"/>
      </w:tblGrid>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Full name</w:t>
            </w:r>
            <w:r w:rsidR="00EB4750">
              <w:rPr>
                <w:rFonts w:ascii="Times New Roman" w:hAnsi="Times New Roman" w:cs="Times New Roman"/>
                <w:sz w:val="26"/>
                <w:szCs w:val="26"/>
              </w:rPr>
              <w:t xml:space="preserve"> of base/nucleotide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Abbreviation</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Adenine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A</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Guanine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G</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Cytosine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C</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Thymine</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T</w:t>
            </w:r>
          </w:p>
        </w:tc>
      </w:tr>
      <w:tr w:rsidR="004676D1" w:rsidTr="004676D1">
        <w:tc>
          <w:tcPr>
            <w:tcW w:w="5490"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Uracil</w:t>
            </w:r>
          </w:p>
        </w:tc>
        <w:tc>
          <w:tcPr>
            <w:tcW w:w="3348" w:type="dxa"/>
          </w:tcPr>
          <w:p w:rsidR="004676D1" w:rsidRDefault="004676D1" w:rsidP="00421DFB">
            <w:pPr>
              <w:rPr>
                <w:rFonts w:ascii="Times New Roman" w:hAnsi="Times New Roman" w:cs="Times New Roman"/>
                <w:sz w:val="26"/>
                <w:szCs w:val="26"/>
              </w:rPr>
            </w:pPr>
            <w:r>
              <w:rPr>
                <w:rFonts w:ascii="Times New Roman" w:hAnsi="Times New Roman" w:cs="Times New Roman"/>
                <w:sz w:val="26"/>
                <w:szCs w:val="26"/>
              </w:rPr>
              <w:t>U</w:t>
            </w:r>
          </w:p>
        </w:tc>
      </w:tr>
    </w:tbl>
    <w:p w:rsidR="00421DFB" w:rsidRDefault="002C1DEF" w:rsidP="00421DFB">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simplePos x="0" y="0"/>
                <wp:positionH relativeFrom="column">
                  <wp:posOffset>971550</wp:posOffset>
                </wp:positionH>
                <wp:positionV relativeFrom="paragraph">
                  <wp:posOffset>469900</wp:posOffset>
                </wp:positionV>
                <wp:extent cx="3952875" cy="1714500"/>
                <wp:effectExtent l="0" t="0" r="28575" b="0"/>
                <wp:wrapNone/>
                <wp:docPr id="8" name="Group 8"/>
                <wp:cNvGraphicFramePr/>
                <a:graphic xmlns:a="http://schemas.openxmlformats.org/drawingml/2006/main">
                  <a:graphicData uri="http://schemas.microsoft.com/office/word/2010/wordprocessingGroup">
                    <wpg:wgp>
                      <wpg:cNvGrpSpPr/>
                      <wpg:grpSpPr>
                        <a:xfrm>
                          <a:off x="0" y="0"/>
                          <a:ext cx="3952875" cy="1714500"/>
                          <a:chOff x="0" y="0"/>
                          <a:chExt cx="3952875" cy="1714500"/>
                        </a:xfrm>
                      </wpg:grpSpPr>
                      <wpg:grpSp>
                        <wpg:cNvPr id="6" name="Group 6"/>
                        <wpg:cNvGrpSpPr/>
                        <wpg:grpSpPr>
                          <a:xfrm>
                            <a:off x="0" y="0"/>
                            <a:ext cx="3952875" cy="1390650"/>
                            <a:chOff x="0" y="0"/>
                            <a:chExt cx="3952875" cy="1390650"/>
                          </a:xfrm>
                        </wpg:grpSpPr>
                        <wps:wsp>
                          <wps:cNvPr id="1" name="Regular Pentagon 1"/>
                          <wps:cNvSpPr/>
                          <wps:spPr>
                            <a:xfrm>
                              <a:off x="1752600" y="609600"/>
                              <a:ext cx="914400" cy="78105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5B50" w:rsidRPr="004676D1" w:rsidRDefault="00555B50" w:rsidP="004676D1">
                                <w:pPr>
                                  <w:jc w:val="center"/>
                                  <w:rPr>
                                    <w:sz w:val="24"/>
                                    <w:szCs w:val="24"/>
                                  </w:rPr>
                                </w:pPr>
                                <w:r w:rsidRPr="004676D1">
                                  <w:rPr>
                                    <w:sz w:val="24"/>
                                    <w:szCs w:val="24"/>
                                  </w:rPr>
                                  <w:t>Sugar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0"/>
                              <a:ext cx="1190625" cy="5048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55B50" w:rsidRDefault="00555B50" w:rsidP="004676D1">
                                <w:pPr>
                                  <w:jc w:val="center"/>
                                </w:pPr>
                                <w:r w:rsidRPr="002C1DEF">
                                  <w:rPr>
                                    <w:color w:val="000000" w:themeColor="text1"/>
                                  </w:rPr>
                                  <w:t>Phosphate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57550" y="47625"/>
                              <a:ext cx="695325" cy="3333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55B50" w:rsidRPr="002C1DEF" w:rsidRDefault="00555B50" w:rsidP="002C1DEF">
                                <w:pPr>
                                  <w:jc w:val="center"/>
                                  <w:rPr>
                                    <w:color w:val="000000" w:themeColor="text1"/>
                                  </w:rPr>
                                </w:pPr>
                                <w:r w:rsidRPr="002C1DEF">
                                  <w:rPr>
                                    <w:color w:val="000000" w:themeColor="text1"/>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wps:spPr>
                            <a:xfrm>
                              <a:off x="1190625" y="257175"/>
                              <a:ext cx="561975" cy="6477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 name="Elbow Connector 5"/>
                          <wps:cNvCnPr/>
                          <wps:spPr>
                            <a:xfrm flipV="1">
                              <a:off x="2667000" y="190500"/>
                              <a:ext cx="590550" cy="71437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0" y="1447800"/>
                            <a:ext cx="3952875" cy="266700"/>
                          </a:xfrm>
                          <a:prstGeom prst="rect">
                            <a:avLst/>
                          </a:prstGeom>
                          <a:solidFill>
                            <a:prstClr val="white"/>
                          </a:solidFill>
                          <a:ln>
                            <a:noFill/>
                          </a:ln>
                          <a:effectLst/>
                        </wps:spPr>
                        <wps:txbx>
                          <w:txbxContent>
                            <w:p w:rsidR="00555B50" w:rsidRPr="00424A1D" w:rsidRDefault="00555B50" w:rsidP="002C1DEF">
                              <w:pPr>
                                <w:pStyle w:val="Caption"/>
                                <w:rPr>
                                  <w:rFonts w:ascii="Times New Roman" w:hAnsi="Times New Roman" w:cs="Times New Roman"/>
                                  <w:noProof/>
                                  <w:sz w:val="26"/>
                                  <w:szCs w:val="26"/>
                                </w:rPr>
                              </w:pPr>
                              <w:proofErr w:type="gramStart"/>
                              <w:r>
                                <w:t>Figure 2.</w:t>
                              </w:r>
                              <w:proofErr w:type="gramEnd"/>
                              <w:r>
                                <w:fldChar w:fldCharType="begin"/>
                              </w:r>
                              <w:r>
                                <w:instrText xml:space="preserve"> SEQ Figure \* ARABIC </w:instrText>
                              </w:r>
                              <w:r>
                                <w:fldChar w:fldCharType="separate"/>
                              </w:r>
                              <w:r>
                                <w:rPr>
                                  <w:noProof/>
                                </w:rPr>
                                <w:t>1</w:t>
                              </w:r>
                              <w:r>
                                <w:rPr>
                                  <w:noProof/>
                                </w:rPr>
                                <w:fldChar w:fldCharType="end"/>
                              </w:r>
                              <w:r>
                                <w:t>: Structure of nucleotides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76.5pt;margin-top:37pt;width:311.25pt;height:135pt;z-index:251665408" coordsize="39528,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po1gQAANoWAAAOAAAAZHJzL2Uyb0RvYy54bWzsWFtP4zgUfl9p/4OV96VNmktbUUYsM6CV&#10;0ICA3Xl2UyeNlNhZ2yVlfv2eYztuuRQKo2GlETwUx5fj4+PvOxcfflo3NbllUlWCz4LwYBgQxnOx&#10;qHg5C/6+Of1jHBClKV/QWnA2C+6YCj4d/f7bYddOWSSWol4wSUAIV9OunQVLrdvpYKDyJWuoOhAt&#10;4zBYCNlQDZ+yHCwk7UB6Uw+i4TAddEIuWilyphT0fraDwZGRXxQs1xdFoZgm9SwA3bT5leZ3jr+D&#10;o0M6LSVtl1Xu1KBv0KKhFYdNvajPVFOyktUjUU2VS6FEoQ9y0QxEUVQ5M2eA04TDB6c5k2LVmrOU&#10;065svZnAtA/s9Gax+dfbS0mqxSyAi+K0gSsyu5IxmqZryynMOJPtdXspXUdpv/C060I2+B/OQdbG&#10;qHfeqGytSQ6do0kSjbMkIDmMhVkYJ0Nn9nwJd/NoXb788sLKQb/xAPXz6vgPr7c7WXr/ZOnPOdlo&#10;MkyTN51ss3LnyYAcanP/6sfu/3pJW2ZgpfB2nZXC3kpXrFzVVJJLxjUtBSehNZiZ7HGgpgog8QQI&#10;wiyJUrhiAtedDifYNCTr8TAJ4xiHEQ7ZOBxam/mT02krlT5joiHYmAXgAYwahl709lxpEAfT+2nw&#10;0bW9Nqal72qGitX8ihWAbQBhZFYbr8JOakluKfgDmucgO7RDS7pgthvwaXWGTfwKs6URiJKLqq69&#10;bCcAPdZj2VZXNx+XMuOU/OLhc4rZxX6F2Vlw7Rc3FRfyKQE1nMrtbOf3RrKmQSvp9XwNU7A5F4s7&#10;AIEU1juqNj+twPTnVOlLKsEdwm2Bi9cX8FPUopsFwrUCshTy+1P9OB9QCqMB6cC9zgL174pKFpD6&#10;Lw74NSgAf2w+4iSLYA+5PTLfHuGr5kTAjQFGQTvTxPm67puFFM03iATHuCsMUZ7D3rMg17L/ONHW&#10;7UMsydnxsZkGPril+pxftzkKRwMjrG7W36hsHf40APer6DlDpw8gaOfiSi6OV1oUlcHnxq7O9MBf&#10;a+2fTuSoJ/IFoJxEryIvmO6xBw9DcG2R8+DJMB5D26Kr9/89F53JWF1XrUIX88hcSGzsVqKuFqdA&#10;I/Mhy7ln5Sn8bfi3mfbB8o03so5qT5ab6O59+AfZfymyj3qyX0GqS3lZMzJ6FeNHUZIlEIOR93GG&#10;NAdqQ5hyOVg6SWCGjdYj+INE7lnqS1Bjf97fj5nz0jgrDLsftA9+NLgb2nvv/0H7X4r2cU/7L/Vc&#10;dOREcA7EE5LEW+Q/4a5m67Pjvm7yBZuP7EB+8AOQut9nf5KGk750S+Ms83F5R+CfQz7tdRnt9gN7&#10;xPI9suqn0/E9Mur3Tsf1+sV03PITXStmju+XLIJrt1X/QyAZJKAuUCHuABIpIM37p0+c3RtAlKYA&#10;ExtPIG/0xX4fUBLow3Bjyr8wfjGgfEDqyQrvbZACcLkHk3eqRbIeXjd4/3+KNcm2HBQ+JhC9hm4E&#10;EYAf8bbjWcEhKo6zsfVCmxzl3guTxR8K2/2k8KokBWsbX5x0y0ozJ3wrScG3BsyauMCSxu5te2zx&#10;7h4tNsfDFlbgJkj7hO3/CNJgV1uEQ8MW4NCwxTc03lx463cru1WLZffpc2W3gT08oBpMuMdefKHd&#10;/jaed/MkffQfAAAA//8DAFBLAwQUAAYACAAAACEAC8n5auAAAAAKAQAADwAAAGRycy9kb3ducmV2&#10;LnhtbEyPQUvDQBCF74L/YRnBm93ENEZiNqUU9VSEtoJ4m2anSWh2N2S3SfrvHU96Gt7M4833itVs&#10;OjHS4FtnFcSLCATZyunW1go+D28PzyB8QKuxc5YUXMnDqry9KTDXbrI7GvehFhxifY4KmhD6XEpf&#10;NWTQL1xPlm8nNxgMLIda6gEnDjedfIyiJ2mwtfyhwZ42DVXn/cUoeJ9wWifx67g9nzbX70P68bWN&#10;San7u3n9AiLQHP7M8IvP6FAy09FdrPaiY50m3CUoyJY82ZBlaQriqCBZ8kaWhfxfofwBAAD//wMA&#10;UEsBAi0AFAAGAAgAAAAhALaDOJL+AAAA4QEAABMAAAAAAAAAAAAAAAAAAAAAAFtDb250ZW50X1R5&#10;cGVzXS54bWxQSwECLQAUAAYACAAAACEAOP0h/9YAAACUAQAACwAAAAAAAAAAAAAAAAAvAQAAX3Jl&#10;bHMvLnJlbHNQSwECLQAUAAYACAAAACEA80+KaNYEAADaFgAADgAAAAAAAAAAAAAAAAAuAgAAZHJz&#10;L2Uyb0RvYy54bWxQSwECLQAUAAYACAAAACEAC8n5auAAAAAKAQAADwAAAAAAAAAAAAAAAAAwBwAA&#10;ZHJzL2Rvd25yZXYueG1sUEsFBgAAAAAEAAQA8wAAAD0IAAAAAA==&#10;">
                <v:group id="Group 6" o:spid="_x0000_s1027" style="position:absolute;width:39528;height:13906" coordsize="39528,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17526;top:6096;width:9144;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yjL4A&#10;AADaAAAADwAAAGRycy9kb3ducmV2LnhtbERPzYrCMBC+C/sOYRa82XRlEa1GkUXZhT3Z+gBDM7bR&#10;ZlKaWOvbG0HwNHx8v7PaDLYRPXXeOFbwlaQgiEunDVcKjsV+MgfhA7LGxjEpuJOHzfpjtMJMuxsf&#10;qM9DJWII+wwV1CG0mZS+rMmiT1xLHLmT6yyGCLtK6g5vMdw2cpqmM2nRcGyosaWfmspLfrUKiuv3&#10;7HI350bm/wttpru+OP32So0/h+0SRKAhvMUv95+O8+H5yvPK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3rcoy+AAAA2gAAAA8AAAAAAAAAAAAAAAAAmAIAAGRycy9kb3ducmV2&#10;LnhtbFBLBQYAAAAABAAEAPUAAACDAwAAAAA=&#10;" fillcolor="#4f81bd [3204]" strokecolor="#243f60 [1604]" strokeweight="2pt">
                    <v:textbox>
                      <w:txbxContent>
                        <w:p w:rsidR="00555B50" w:rsidRPr="004676D1" w:rsidRDefault="00555B50" w:rsidP="004676D1">
                          <w:pPr>
                            <w:jc w:val="center"/>
                            <w:rPr>
                              <w:sz w:val="24"/>
                              <w:szCs w:val="24"/>
                            </w:rPr>
                          </w:pPr>
                          <w:r w:rsidRPr="004676D1">
                            <w:rPr>
                              <w:sz w:val="24"/>
                              <w:szCs w:val="24"/>
                            </w:rPr>
                            <w:t>Sugar</w:t>
                          </w:r>
                        </w:p>
                      </w:txbxContent>
                    </v:textbox>
                  </v:shape>
                  <v:oval id="Oval 2" o:spid="_x0000_s1029" style="position:absolute;width:1190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RIcQA&#10;AADaAAAADwAAAGRycy9kb3ducmV2LnhtbESPQWvCQBSE70L/w/KEXkQ3DSIlZiNSaBuLl6YFr4/s&#10;Mwlm34bdbUz/fVcoeBxm5hsm302mFyM531lW8LRKQBDXVnfcKPj+el0+g/ABWWNvmRT8kodd8TDL&#10;MdP2yp80VqEREcI+QwVtCEMmpa9bMuhXdiCO3tk6gyFK10jt8BrhppdpkmykwY7jQosDvbRUX6of&#10;o+Bw4P1l/Dgt3k/lYkzLo3VvzVqpx/m034IINIV7+L9dagUp3K7EG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kSHEAAAA2gAAAA8AAAAAAAAAAAAAAAAAmAIAAGRycy9k&#10;b3ducmV2LnhtbFBLBQYAAAAABAAEAPUAAACJAwAAAAA=&#10;" fillcolor="yellow" strokecolor="#243f60 [1604]" strokeweight="2pt">
                    <v:textbox>
                      <w:txbxContent>
                        <w:p w:rsidR="00555B50" w:rsidRDefault="00555B50" w:rsidP="004676D1">
                          <w:pPr>
                            <w:jc w:val="center"/>
                          </w:pPr>
                          <w:r w:rsidRPr="002C1DEF">
                            <w:rPr>
                              <w:color w:val="000000" w:themeColor="text1"/>
                            </w:rPr>
                            <w:t>Phosphate</w:t>
                          </w:r>
                        </w:p>
                      </w:txbxContent>
                    </v:textbox>
                  </v:oval>
                  <v:rect id="Rectangle 3" o:spid="_x0000_s1030" style="position:absolute;left:32575;top:476;width:695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gvcQA&#10;AADaAAAADwAAAGRycy9kb3ducmV2LnhtbESP0WrCQBRE3wv9h+UW+tZsVKwldRNEKNg+2SQfcM1e&#10;k2j2bsxuNfXr3ULBx2HmzDDLbDSdONPgWssKJlEMgriyuuVaQVl8vLyBcB5ZY2eZFPySgyx9fFhi&#10;ou2Fv+mc+1qEEnYJKmi87xMpXdWQQRfZnjh4ezsY9EEOtdQDXkK56eQ0jl+lwZbDQoM9rRuqjvmP&#10;UTD7Gk+707yfbl2Oi91neTgeiqtSz0/j6h2Ep9Hfw//0RgcO/q6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7YL3EAAAA2gAAAA8AAAAAAAAAAAAAAAAAmAIAAGRycy9k&#10;b3ducmV2LnhtbFBLBQYAAAAABAAEAPUAAACJAwAAAAA=&#10;" fillcolor="#eeece1 [3214]" strokecolor="#243f60 [1604]" strokeweight="2pt">
                    <v:textbox>
                      <w:txbxContent>
                        <w:p w:rsidR="00555B50" w:rsidRPr="002C1DEF" w:rsidRDefault="00555B50" w:rsidP="002C1DEF">
                          <w:pPr>
                            <w:jc w:val="center"/>
                            <w:rPr>
                              <w:color w:val="000000" w:themeColor="text1"/>
                            </w:rPr>
                          </w:pPr>
                          <w:r w:rsidRPr="002C1DEF">
                            <w:rPr>
                              <w:color w:val="000000" w:themeColor="text1"/>
                            </w:rPr>
                            <w:t>Base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31" type="#_x0000_t34" style="position:absolute;left:11906;top:2571;width:5620;height:6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rjjcMAAADaAAAADwAAAGRycy9kb3ducmV2LnhtbESP3YrCMBSE7wXfIRzBG9FUWYpWoyyC&#10;KOKCfw9waI5ttTkpTVarT78RFrwcZuYbZrZoTCnuVLvCsoLhIAJBnFpdcKbgfFr1xyCcR9ZYWiYF&#10;T3KwmLdbM0y0ffCB7kefiQBhl6CC3PsqkdKlORl0A1sRB+9ia4M+yDqTusZHgJtSjqIolgYLDgs5&#10;VrTMKb0df40COdyve9FrG/dO1+ZlqtVkt4x/lOp2mu8pCE+N/4T/2xut4AveV8IN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q443DAAAA2gAAAA8AAAAAAAAAAAAA&#10;AAAAoQIAAGRycy9kb3ducmV2LnhtbFBLBQYAAAAABAAEAPkAAACRAwAAAAA=&#10;" strokecolor="#4579b8 [3044]"/>
                  <v:shape id="Elbow Connector 5" o:spid="_x0000_s1032" type="#_x0000_t34" style="position:absolute;left:26670;top:1905;width:5905;height:71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3m0MMAAADaAAAADwAAAGRycy9kb3ducmV2LnhtbESP0WrCQBRE3wv+w3KFvtWNtmqJriKC&#10;WEGExH7ANXtN0mbvhuw2Sf/eFQQfh5k5wyzXvalES40rLSsYjyIQxJnVJecKvs+7t08QziNrrCyT&#10;gn9ysF4NXpYYa9txQm3qcxEg7GJUUHhfx1K6rCCDbmRr4uBdbWPQB9nkUjfYBbip5CSKZtJgyWGh&#10;wJq2BWW/6Z9RsHXV7HT4kJfrYX6cJvP3Pf/Ue6Veh/1mAcJT75/hR/tLK5jC/Uq4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t5tDDAAAA2gAAAA8AAAAAAAAAAAAA&#10;AAAAoQIAAGRycy9kb3ducmV2LnhtbFBLBQYAAAAABAAEAPkAAACRAwAAAAA=&#10;" strokecolor="#4579b8 [3044]"/>
                </v:group>
                <v:shapetype id="_x0000_t202" coordsize="21600,21600" o:spt="202" path="m,l,21600r21600,l21600,xe">
                  <v:stroke joinstyle="miter"/>
                  <v:path gradientshapeok="t" o:connecttype="rect"/>
                </v:shapetype>
                <v:shape id="Text Box 7" o:spid="_x0000_s1033" type="#_x0000_t202" style="position:absolute;top:14478;width:3952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555B50" w:rsidRPr="00424A1D" w:rsidRDefault="00555B50" w:rsidP="002C1DEF">
                        <w:pPr>
                          <w:pStyle w:val="Caption"/>
                          <w:rPr>
                            <w:rFonts w:ascii="Times New Roman" w:hAnsi="Times New Roman" w:cs="Times New Roman"/>
                            <w:noProof/>
                            <w:sz w:val="26"/>
                            <w:szCs w:val="26"/>
                          </w:rPr>
                        </w:pPr>
                        <w:proofErr w:type="gramStart"/>
                        <w:r>
                          <w:t>Figure 2.</w:t>
                        </w:r>
                        <w:proofErr w:type="gramEnd"/>
                        <w:r>
                          <w:fldChar w:fldCharType="begin"/>
                        </w:r>
                        <w:r>
                          <w:instrText xml:space="preserve"> SEQ Figure \* ARABIC </w:instrText>
                        </w:r>
                        <w:r>
                          <w:fldChar w:fldCharType="separate"/>
                        </w:r>
                        <w:r>
                          <w:rPr>
                            <w:noProof/>
                          </w:rPr>
                          <w:t>1</w:t>
                        </w:r>
                        <w:r>
                          <w:rPr>
                            <w:noProof/>
                          </w:rPr>
                          <w:fldChar w:fldCharType="end"/>
                        </w:r>
                        <w:r>
                          <w:t>: Structure of nucleotides</w:t>
                        </w:r>
                      </w:p>
                    </w:txbxContent>
                  </v:textbox>
                </v:shape>
              </v:group>
            </w:pict>
          </mc:Fallback>
        </mc:AlternateContent>
      </w:r>
      <w:r w:rsidR="006B00E1">
        <w:rPr>
          <w:rFonts w:ascii="Times New Roman" w:hAnsi="Times New Roman" w:cs="Times New Roman"/>
          <w:sz w:val="26"/>
          <w:szCs w:val="26"/>
        </w:rPr>
        <w:t xml:space="preserve"> </w:t>
      </w: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4676D1" w:rsidRDefault="004676D1" w:rsidP="00421DFB">
      <w:pPr>
        <w:rPr>
          <w:rFonts w:ascii="Times New Roman" w:hAnsi="Times New Roman" w:cs="Times New Roman"/>
          <w:sz w:val="26"/>
          <w:szCs w:val="26"/>
        </w:rPr>
      </w:pPr>
    </w:p>
    <w:p w:rsidR="002C1DEF" w:rsidRPr="00421DFB" w:rsidRDefault="00EB4750" w:rsidP="00421DFB">
      <w:pPr>
        <w:rPr>
          <w:rFonts w:ascii="Times New Roman" w:hAnsi="Times New Roman" w:cs="Times New Roman"/>
          <w:sz w:val="26"/>
          <w:szCs w:val="26"/>
        </w:rPr>
      </w:pPr>
      <w:r>
        <w:rPr>
          <w:rFonts w:ascii="Times New Roman" w:hAnsi="Times New Roman" w:cs="Times New Roman"/>
          <w:sz w:val="26"/>
          <w:szCs w:val="26"/>
        </w:rPr>
        <w:t>Further, Cytosine and T</w:t>
      </w:r>
      <w:r w:rsidRPr="00EB4750">
        <w:rPr>
          <w:rFonts w:ascii="Times New Roman" w:hAnsi="Times New Roman" w:cs="Times New Roman"/>
          <w:sz w:val="26"/>
          <w:szCs w:val="26"/>
        </w:rPr>
        <w:t>hymine</w:t>
      </w:r>
      <w:r>
        <w:rPr>
          <w:rFonts w:ascii="Times New Roman" w:hAnsi="Times New Roman" w:cs="Times New Roman"/>
          <w:sz w:val="26"/>
          <w:szCs w:val="26"/>
        </w:rPr>
        <w:t xml:space="preserve"> (or Uracil in RNA) belong</w:t>
      </w:r>
      <w:r w:rsidR="0034293E">
        <w:rPr>
          <w:rFonts w:ascii="Times New Roman" w:hAnsi="Times New Roman" w:cs="Times New Roman"/>
          <w:sz w:val="26"/>
          <w:szCs w:val="26"/>
        </w:rPr>
        <w:t>s</w:t>
      </w:r>
      <w:r>
        <w:rPr>
          <w:rFonts w:ascii="Times New Roman" w:hAnsi="Times New Roman" w:cs="Times New Roman"/>
          <w:sz w:val="26"/>
          <w:szCs w:val="26"/>
        </w:rPr>
        <w:t xml:space="preserve"> to </w:t>
      </w:r>
      <w:r w:rsidRPr="00EB4750">
        <w:rPr>
          <w:rFonts w:ascii="Times New Roman" w:hAnsi="Times New Roman" w:cs="Times New Roman"/>
          <w:sz w:val="26"/>
          <w:szCs w:val="26"/>
        </w:rPr>
        <w:t>pyrimidine</w:t>
      </w:r>
      <w:r>
        <w:rPr>
          <w:rFonts w:ascii="Times New Roman" w:hAnsi="Times New Roman" w:cs="Times New Roman"/>
          <w:sz w:val="26"/>
          <w:szCs w:val="26"/>
        </w:rPr>
        <w:t xml:space="preserve"> base</w:t>
      </w:r>
      <w:r w:rsidR="005550B9">
        <w:rPr>
          <w:rFonts w:ascii="Times New Roman" w:hAnsi="Times New Roman" w:cs="Times New Roman"/>
          <w:sz w:val="26"/>
          <w:szCs w:val="26"/>
        </w:rPr>
        <w:t>s</w:t>
      </w:r>
      <w:r>
        <w:rPr>
          <w:rFonts w:ascii="Times New Roman" w:hAnsi="Times New Roman" w:cs="Times New Roman"/>
          <w:sz w:val="26"/>
          <w:szCs w:val="26"/>
        </w:rPr>
        <w:t xml:space="preserve"> while Adenine and Guanine </w:t>
      </w:r>
      <w:r w:rsidR="005550B9">
        <w:rPr>
          <w:rFonts w:ascii="Times New Roman" w:hAnsi="Times New Roman" w:cs="Times New Roman"/>
          <w:sz w:val="26"/>
          <w:szCs w:val="26"/>
        </w:rPr>
        <w:t xml:space="preserve">are in </w:t>
      </w:r>
      <w:r w:rsidR="005550B9" w:rsidRPr="005550B9">
        <w:rPr>
          <w:rFonts w:ascii="Times New Roman" w:hAnsi="Times New Roman" w:cs="Times New Roman"/>
          <w:sz w:val="26"/>
          <w:szCs w:val="26"/>
        </w:rPr>
        <w:t>purine</w:t>
      </w:r>
      <w:r w:rsidR="005550B9">
        <w:rPr>
          <w:rFonts w:ascii="Times New Roman" w:hAnsi="Times New Roman" w:cs="Times New Roman"/>
          <w:sz w:val="26"/>
          <w:szCs w:val="26"/>
        </w:rPr>
        <w:t xml:space="preserve"> bases. </w:t>
      </w:r>
      <w:r w:rsidR="000E1A74">
        <w:rPr>
          <w:rFonts w:ascii="Times New Roman" w:hAnsi="Times New Roman" w:cs="Times New Roman"/>
          <w:sz w:val="26"/>
          <w:szCs w:val="26"/>
        </w:rPr>
        <w:t>Adenine always pairs with T</w:t>
      </w:r>
      <w:r w:rsidR="005550B9" w:rsidRPr="005550B9">
        <w:rPr>
          <w:rFonts w:ascii="Times New Roman" w:hAnsi="Times New Roman" w:cs="Times New Roman"/>
          <w:sz w:val="26"/>
          <w:szCs w:val="26"/>
        </w:rPr>
        <w:t>hym</w:t>
      </w:r>
      <w:r w:rsidR="000E1A74">
        <w:rPr>
          <w:rFonts w:ascii="Times New Roman" w:hAnsi="Times New Roman" w:cs="Times New Roman"/>
          <w:sz w:val="26"/>
          <w:szCs w:val="26"/>
        </w:rPr>
        <w:t>ine by 2 hydrogen bonds, while G</w:t>
      </w:r>
      <w:r w:rsidR="005550B9" w:rsidRPr="005550B9">
        <w:rPr>
          <w:rFonts w:ascii="Times New Roman" w:hAnsi="Times New Roman" w:cs="Times New Roman"/>
          <w:sz w:val="26"/>
          <w:szCs w:val="26"/>
        </w:rPr>
        <w:t>uanine pairs</w:t>
      </w:r>
      <w:r w:rsidR="000E1A74">
        <w:rPr>
          <w:rFonts w:ascii="Times New Roman" w:hAnsi="Times New Roman" w:cs="Times New Roman"/>
          <w:sz w:val="26"/>
          <w:szCs w:val="26"/>
        </w:rPr>
        <w:t xml:space="preserve"> with C</w:t>
      </w:r>
      <w:r w:rsidR="005550B9" w:rsidRPr="005550B9">
        <w:rPr>
          <w:rFonts w:ascii="Times New Roman" w:hAnsi="Times New Roman" w:cs="Times New Roman"/>
          <w:sz w:val="26"/>
          <w:szCs w:val="26"/>
        </w:rPr>
        <w:t>ytosine through 3 hydrogen bonds, each due to their unique structures</w:t>
      </w:r>
      <w:r w:rsidR="005550B9">
        <w:rPr>
          <w:rFonts w:ascii="Times New Roman" w:hAnsi="Times New Roman" w:cs="Times New Roman"/>
          <w:sz w:val="26"/>
          <w:szCs w:val="26"/>
        </w:rPr>
        <w:t>.</w:t>
      </w:r>
    </w:p>
    <w:p w:rsidR="00281C95" w:rsidRDefault="0039180E" w:rsidP="0039180E">
      <w:pPr>
        <w:pStyle w:val="Heading2"/>
      </w:pPr>
      <w:bookmarkStart w:id="4" w:name="_Toc374452427"/>
      <w:r>
        <w:t>2.</w:t>
      </w:r>
      <w:r w:rsidR="00281C95">
        <w:t xml:space="preserve">2 </w:t>
      </w:r>
      <w:r w:rsidR="00281C95" w:rsidRPr="00281C95">
        <w:t>Deoxyribonucleic acid</w:t>
      </w:r>
      <w:r w:rsidR="00281C95">
        <w:t xml:space="preserve"> (DNA)</w:t>
      </w:r>
      <w:bookmarkEnd w:id="4"/>
    </w:p>
    <w:p w:rsidR="00554184" w:rsidRDefault="00EE144B" w:rsidP="000E1A74">
      <w:pPr>
        <w:rPr>
          <w:rFonts w:ascii="Times New Roman" w:hAnsi="Times New Roman" w:cs="Times New Roman"/>
          <w:sz w:val="26"/>
          <w:szCs w:val="26"/>
        </w:rPr>
      </w:pPr>
      <w:r>
        <w:rPr>
          <w:rFonts w:ascii="Times New Roman" w:hAnsi="Times New Roman" w:cs="Times New Roman"/>
          <w:sz w:val="26"/>
          <w:szCs w:val="26"/>
        </w:rPr>
        <w:t xml:space="preserve">Deoxyribonucleic acid (DNA for abbreviation) is </w:t>
      </w:r>
      <w:r w:rsidR="006E6EA1">
        <w:rPr>
          <w:rFonts w:ascii="Times New Roman" w:hAnsi="Times New Roman" w:cs="Times New Roman"/>
          <w:sz w:val="26"/>
          <w:szCs w:val="26"/>
        </w:rPr>
        <w:t xml:space="preserve">the macromolecule encoding genetic information. It is used in all biological mechanisms of all </w:t>
      </w:r>
      <w:r w:rsidR="00B06204">
        <w:rPr>
          <w:rFonts w:ascii="Times New Roman" w:hAnsi="Times New Roman" w:cs="Times New Roman"/>
          <w:sz w:val="26"/>
          <w:szCs w:val="26"/>
        </w:rPr>
        <w:t xml:space="preserve">known living forms and virus. DNA is firstly isolated and identified by </w:t>
      </w:r>
      <w:r w:rsidR="00B06204" w:rsidRPr="00B06204">
        <w:rPr>
          <w:rFonts w:ascii="Times New Roman" w:hAnsi="Times New Roman" w:cs="Times New Roman"/>
          <w:sz w:val="26"/>
          <w:szCs w:val="26"/>
        </w:rPr>
        <w:t xml:space="preserve">Friedrich </w:t>
      </w:r>
      <w:proofErr w:type="spellStart"/>
      <w:r w:rsidR="00B06204" w:rsidRPr="00B06204">
        <w:rPr>
          <w:rFonts w:ascii="Times New Roman" w:hAnsi="Times New Roman" w:cs="Times New Roman"/>
          <w:sz w:val="26"/>
          <w:szCs w:val="26"/>
        </w:rPr>
        <w:t>Miescher</w:t>
      </w:r>
      <w:proofErr w:type="spellEnd"/>
      <w:r w:rsidR="00B06204">
        <w:rPr>
          <w:rFonts w:ascii="Times New Roman" w:hAnsi="Times New Roman" w:cs="Times New Roman"/>
          <w:sz w:val="26"/>
          <w:szCs w:val="26"/>
        </w:rPr>
        <w:t xml:space="preserve"> in late 1890s and its double helix structure is discovered by </w:t>
      </w:r>
      <w:r w:rsidR="00B06204" w:rsidRPr="00B06204">
        <w:rPr>
          <w:rFonts w:ascii="Times New Roman" w:hAnsi="Times New Roman" w:cs="Times New Roman"/>
          <w:sz w:val="26"/>
          <w:szCs w:val="26"/>
        </w:rPr>
        <w:t>James Watson and Francis Crick</w:t>
      </w:r>
      <w:r w:rsidR="00B06204">
        <w:rPr>
          <w:rFonts w:ascii="Times New Roman" w:hAnsi="Times New Roman" w:cs="Times New Roman"/>
          <w:sz w:val="26"/>
          <w:szCs w:val="26"/>
        </w:rPr>
        <w:t xml:space="preserve"> in 1950s. </w:t>
      </w:r>
      <w:r w:rsidR="00D42AAF">
        <w:rPr>
          <w:rFonts w:ascii="Times New Roman" w:hAnsi="Times New Roman" w:cs="Times New Roman"/>
          <w:sz w:val="26"/>
          <w:szCs w:val="26"/>
        </w:rPr>
        <w:t>Roughly speaking, DNA comprises of two complement sequences</w:t>
      </w:r>
      <w:r w:rsidR="00554184">
        <w:rPr>
          <w:rFonts w:ascii="Times New Roman" w:hAnsi="Times New Roman" w:cs="Times New Roman"/>
          <w:sz w:val="26"/>
          <w:szCs w:val="26"/>
        </w:rPr>
        <w:t xml:space="preserve"> of nucleotides in which pairs A, T and pairs G, C binding together (Figure 2.2</w:t>
      </w:r>
      <w:r w:rsidR="004D3FEB">
        <w:rPr>
          <w:rStyle w:val="FootnoteReference"/>
          <w:rFonts w:ascii="Times New Roman" w:hAnsi="Times New Roman" w:cs="Times New Roman"/>
          <w:sz w:val="26"/>
          <w:szCs w:val="26"/>
        </w:rPr>
        <w:footnoteReference w:id="1"/>
      </w:r>
      <w:r w:rsidR="00554184">
        <w:rPr>
          <w:rFonts w:ascii="Times New Roman" w:hAnsi="Times New Roman" w:cs="Times New Roman"/>
          <w:sz w:val="26"/>
          <w:szCs w:val="26"/>
        </w:rPr>
        <w:t>).</w:t>
      </w:r>
    </w:p>
    <w:p w:rsidR="000E1A74" w:rsidRPr="000E1A74" w:rsidRDefault="004D3FEB" w:rsidP="000E1A74">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68480" behindDoc="0" locked="0" layoutInCell="1" allowOverlap="1" wp14:anchorId="2D1904D0" wp14:editId="33DA7CD9">
                <wp:simplePos x="0" y="0"/>
                <wp:positionH relativeFrom="column">
                  <wp:posOffset>1524000</wp:posOffset>
                </wp:positionH>
                <wp:positionV relativeFrom="paragraph">
                  <wp:posOffset>0</wp:posOffset>
                </wp:positionV>
                <wp:extent cx="2506345" cy="3790950"/>
                <wp:effectExtent l="0" t="0" r="8255" b="0"/>
                <wp:wrapTopAndBottom/>
                <wp:docPr id="11" name="Group 11"/>
                <wp:cNvGraphicFramePr/>
                <a:graphic xmlns:a="http://schemas.openxmlformats.org/drawingml/2006/main">
                  <a:graphicData uri="http://schemas.microsoft.com/office/word/2010/wordprocessingGroup">
                    <wpg:wgp>
                      <wpg:cNvGrpSpPr/>
                      <wpg:grpSpPr>
                        <a:xfrm>
                          <a:off x="0" y="0"/>
                          <a:ext cx="2506345" cy="3790950"/>
                          <a:chOff x="0" y="0"/>
                          <a:chExt cx="2506345" cy="3790950"/>
                        </a:xfrm>
                      </wpg:grpSpPr>
                      <pic:pic xmlns:pic="http://schemas.openxmlformats.org/drawingml/2006/picture">
                        <pic:nvPicPr>
                          <pic:cNvPr id="9" name="Picture 9" descr="D:\Study\Master Thesis\Document\Report\dnabases-w01aq9.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467100"/>
                          </a:xfrm>
                          <a:prstGeom prst="rect">
                            <a:avLst/>
                          </a:prstGeom>
                          <a:noFill/>
                          <a:ln>
                            <a:noFill/>
                          </a:ln>
                        </pic:spPr>
                      </pic:pic>
                      <wps:wsp>
                        <wps:cNvPr id="10" name="Text Box 10"/>
                        <wps:cNvSpPr txBox="1"/>
                        <wps:spPr>
                          <a:xfrm>
                            <a:off x="0" y="3524250"/>
                            <a:ext cx="2506345" cy="266700"/>
                          </a:xfrm>
                          <a:prstGeom prst="rect">
                            <a:avLst/>
                          </a:prstGeom>
                          <a:solidFill>
                            <a:prstClr val="white"/>
                          </a:solidFill>
                          <a:ln>
                            <a:noFill/>
                          </a:ln>
                          <a:effectLst/>
                        </wps:spPr>
                        <wps:txbx>
                          <w:txbxContent>
                            <w:p w:rsidR="00555B50" w:rsidRPr="00801BEC" w:rsidRDefault="00555B50" w:rsidP="004D3FEB">
                              <w:pPr>
                                <w:pStyle w:val="Caption"/>
                                <w:rPr>
                                  <w:rFonts w:ascii="Times New Roman" w:hAnsi="Times New Roman" w:cs="Times New Roman"/>
                                  <w:noProof/>
                                  <w:sz w:val="26"/>
                                  <w:szCs w:val="26"/>
                                </w:rPr>
                              </w:pPr>
                              <w:r>
                                <w:t xml:space="preserve">Figure </w:t>
                              </w:r>
                              <w:fldSimple w:instr=" SEQ Figure \* ARABIC ">
                                <w:r>
                                  <w:rPr>
                                    <w:noProof/>
                                  </w:rPr>
                                  <w:t>2</w:t>
                                </w:r>
                              </w:fldSimple>
                              <w:r>
                                <w:t>.2: Structure of DNA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4" style="position:absolute;margin-left:120pt;margin-top:0;width:197.35pt;height:298.5pt;z-index:251668480" coordsize="25063,3790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XAM8/9AwAAMQkAAA4AAABkcnMvZTJvRG9jLnhtbKRWTW/bOBC9L7D/gdDd&#10;sezYcSzEKVznAwXSNmhS9JILTVEWUYlkSTpydrH/fd9QktN8AA3ag+XhcDScefNmqJN3u7pi99J5&#10;ZfQiGR2kCZNamFzpzSL5ensxOE6YD1znvDJaLpIH6ZN3p3//ddLYTI5NaapcOgYn2meNXSRlCDYb&#10;Dr0oZc39gbFSY7MwruYBS7cZ5o438F5Xw3GaHg0b43LrjJDeQ3vWbian0X9RSBE+F4WXgVWLBLGF&#10;+HTxuabn8PSEZxvHbalEFwb/jShqrjQO3bs644GzrVMvXNVKOONNEQ6EqYemKJSQMQdkM0qfZXPp&#10;zNbGXDZZs7F7mADtM5x+2634dH/tmMpRu1HCNK9Ro3gswxrgNHaTwebS2Rt77TrFpl1RvrvC1fSP&#10;TNguwvqwh1XuAhNQjqfp0eFkmjCBvcPZPJ1PO+BFieq8eE+U5794c9gfPKT49uFYJTL8OpwgvcDp&#10;13zCW2HrZNI5qd/ko+bu+9YOUFLLg1qrSoWHSE8Uj4LS99dKXLt28Qj5vEccu3QogyKXXoCfZ9nd&#10;TdjmD3cfuQ/okNtSeuXvzozY1lKHuy/SGhfucs3X3Es/aNIR/zE/2KiCqkZn0jHtoZxAuTLiu2fa&#10;rEquN3LpLVoDRSfr4VPzuHwS8bpS9kJVFRWa5A4bhPmMhq/A21K8j7vtWScrwGS0L5X1CXOZrNcS&#10;FHQf8lHsIjDnygc6jjgU++jf8fEyTefj94PVNF0NJunsfLCcT2aDWXo+m6ST49FqtPqP3h5Nsq2X&#10;yJdXZ1Z1sUL7ItpXm6YbL207xrZm9zwOD0IqBtT/xxChIkgoVu/EF6AKO8jBySBKEgsg1+lhvN+I&#10;MD8iSzXwaDG2bj6aHF3It8FEMN7YYtN01rfY5Gg2SmOL7RsFHHA+XEpTMxKANSKN7vk98mhz600o&#10;am2o4jGXSj9RwCdpYvwUcSciARoXGOO+JwhWbwOdhvhrA/Cm5FYiSnL72DYjDPJ2Ut0SPd6bHYMK&#10;oXZmNKlY2EHfEZz0baT93Hg2sA6n4wmmFPloKfdibI2PjmZ/Cqk3lcr7PiKsV5VrydWUKsjYiiDI&#10;z1avQ48Y49XWFe4xPZLCbr2LA33SQ7I2+QMQcQZlB3TeiguF068wWa65w3UHJa7w8BmPojLNIjGd&#10;lLDSuH9e05M9aovdhDW4PheJ/7HlNDerDxpVp7u2F1wvrHtBb+uVQVPhykE0UcQLLlS9WDhTfwMp&#10;lnQKtrgWOGuRhF5cBaywgS8DIZfLKLfj90rfWAztdpAQyre7b9zZjvYBjPlkel7x7Bn7W1tigbdL&#10;NOCFiq1BuLYoguy0AMejFO9lSE8u/p/X0erxS+f0fwAAAP//AwBQSwMEFAAGAAgAAAAhALXvoH65&#10;AAAAIQEAABkAAABkcnMvX3JlbHMvZTJvRG9jLnhtbC5yZWxzhI/LCsIwEEX3gv8QZm/TuhCRpt2I&#10;0K3oBwzJNA02D5Io9u8NuFEQXM693HOYtn/amT0oJuOdgKaqgZGTXhmnBVwvp80eWMroFM7ekYCF&#10;EvTdetWeacZcRmkyIbFCcUnAlHM4cJ7kRBZT5QO50ow+WszljJoHlDfUxLd1vePxkwHdF5MNSkAc&#10;VAPssoRi/s/242gkHb28W3L5h4IbW9wFiFFTFmBJGXyHTaXNCLxr+ddj3QsAAP//AwBQSwMEFAAG&#10;AAgAAAAhAKI7vnXgAAAACAEAAA8AAABkcnMvZG93bnJldi54bWxMj09Lw0AQxe+C32EZwZvdTf9q&#10;zKaUop6KYCuIt2l2moRmZ0N2m6Tf3vWklwfDG977vWw92kb01PnasYZkokAQF87UXGr4PLw+PILw&#10;Adlg45g0XMnDOr+9yTA1buAP6vehFDGEfYoaqhDaVEpfVGTRT1xLHL2T6yyGeHalNB0OMdw2cqrU&#10;UlqsOTZU2NK2ouK8v1gNbwMOm1ny0u/Op+31+7B4/9olpPX93bh5BhFoDH/P8Isf0SGPTEd3YeNF&#10;o2E6V3FL0BA12svZfAXiqGHxtFIg80z+H5D/AAAA//8DAFBLAwQKAAAAAAAAACEAYMLcJRCFAAAQ&#10;hQAAFAAAAGRycy9tZWRpYS9pbWFnZTEuZ2lmR0lGODlhigEhAvcAAP////f39+/v/+/v7+7q6Obm&#10;59/f/97e3tr/N9b/Kdn/H8z/M9D/GdbW1s7/DMz/AMzM/9DP1czMzMP0AMHlMr+//8TFxTP//7/E&#10;vLroAbblAL29va+v/7W1ta/QMqzXAa2traXPAKXDKayop5mZ/6WlpKG5Q6WfpZrBAI+P/5ayJS/k&#10;L5mZmTHfMZOqNjjUOEPJQ5KSiSnXKd1U/yLaIomrADPMM39//9ZT/42MjYqKgs5T9oaaNIeUSdBL&#10;/hnPGYyFb4SEhMRS7s1qSb1T4oGDfCLDIhDOEEepRH6LTIB+iMhF9bRtVOtZKM4//3mXANleNLFS&#10;0wjNCKpXxnt7e3mINJpwYnt7cwDMAKJqWC6oLswz/2Zm/9NTKaRPvsUy9pxTtCKpInNzcW2IAAC+&#10;AEGTN5RTqtNNIdpJGWt0Wb4w7rZSMWtta4hXlwC1AIFjUXVci2dyOrUs4nNfem1oUs5CE2ZmZq8p&#10;20d3R6tJKU9P/2heandRg2BjWV10AaUpz805CH5URYc9omxaVDR6Mp0qxDtzO5NIL1tiOVpaWgCZ&#10;AMwzAEpjSmdLcVlWUsAxAFJmAj8//5IitgCMAFJSU3VGNVJSSm86gYcjqFVFd7QsAGE8bUhAoExM&#10;Q0tLS0FOTQB+AEFJZDMz/0ZEZEM0xqIpAEBCf3celUNEOEJBT0FBQpQjAGcgfj1MBDU2gzMzmYwi&#10;ADxCJzQyjQBmAC0qw4IhAl0fbjo6Ny0snjM+KTMzZh8f/yUj1wBaADM9CUYmUkMlZTMzMykqhCEi&#10;uRdFFzItRVQVaR8eoywqNUYWVWUXAABHACwsIhIS5SoqKQ8P/xITzyogNCQrDE8UACEhISQbKQAz&#10;ACAhCywUNTcLRhMmBjYTCQEB9gAA/wAA7xgZJBkZGQAA4hQUOgAAzBYYDgAAwQIiAhERJCIPCAAA&#10;tQAAqBIQGBERDwAAmTMAAAAAjgAAgAAAcwAAZhIJBggIJgcNBwgIFAAAVgAASgAAPwAAMwEEBwAA&#10;JAAAFQAAAP4BAiH5BAUUAP8ALAAAAACKASECAAj/AAEIHEiwoMGDCAuCCJYvXbeHECNKfMfPmZ0c&#10;ICIUCJCwo8ePIEMOHLAQ3ziJEsvxo6ajAQGOImPKnEmzps2bOHPq3Jmzwy19DlEK7TYuHzhKVFhs&#10;2Miz6cwABaici8dtaDdv8PqRsyNhAEynYMOKHUu2rNmDG6j5w1cuXLiqVh/G23craYcGA87qDSDh&#10;Fj11QsOVg4evnz92LArk1cu4sePHkHMOSLSPH79++u7FUzdunDeh5foxuzhC49fITgewAHfvczdu&#10;49IR7scPXzx8+1R1OHAate/fwIPzDFBkXbwLF97Ju6dvX7988t6lGxcOIr56looo5S18eIE+/N6N&#10;/1MnT1+/5/CQI5dnj40Fpt3jy58/PwY7fOrzt5OX7zLme/CoE48/zojBQkYE0JdTABs4w08+tNmW&#10;X374gFNEA/ApqOGGHIZlATP6TCgicvDc498+9TiSwwgYcNchTQSI4Y8+74w4YT7UFHHAYi/26OOP&#10;HVngSYg2FomPP8EktQFeQMYUgAXB8FOkeu80R81uvTWp5ZbzDaBKZe1MOaI+1FxUggQZctnRADrU&#10;c9yI7dxmGT/rcJWmmsAFoOeefPbpJ56osbCOZflAJ6Z68ZyjipIuAtpRA6j0IyJh+mQmXlHfXHin&#10;o401EMQVdIRKxyCklmrqqY4EowOnjUWgSj7ljP8DTz6VSjjlSqRJ8BKrHbHAjjwk4iOsbeW41o06&#10;/Nwywo68OhZADBtAcca01FZrLbV1AKJMEM2aFQAb4gD2kDey3YNPoTWKeM85nWi3QaPdFnSAI/zE&#10;Wehm1aEEjz2OvJtlvGFdwQQUdSxi8MEIJ4zwI9NwC7BYMXwjj7EQeaNOibTeky5y+jjDxooRJPiw&#10;QSVQc0876uQ7VDj4rHMFhv+OvCALA9fxiMI4K6xJwzI7ZcEt+ZxkVTjtUJpZO/es40kQJ/jbM0EF&#10;2KFPOXFBNA4/zLCA4dNNxVBzzmAjvLPDCRXhz9lo+7NBEaropHaPAdjxV9VWX9yfP+SwcaCuXBP/&#10;VIIz98BV9Tv+6AZv3zWxkAXBYTe+yNghbeAPQWzrpGOPJUgsON0PjYObM1Q0ffjTBTjST1BVh3MP&#10;O2JoxCPiM42weMGOhw05SJJTrsoBRVx+gAQEbQCABAesfQIAvJ+w2AZ5MX9CEccPJEERORzwWwMM&#10;Cc251Tj2gVFXsA90gsmbW6VS1hqFP1MQgXRBe+1g3/5R7gMVwU6OlLDzuz/LUwOAKsGghBjYQQlV&#10;FIEalBDI2w7TB/uJQSA5YF0f/AEC1AyADft4x/YkAo91dCIIJXCa+gpgCX6grmpZ8cRuXqc+j2wg&#10;EGd4H/xyJj8XTq5+7FhMjgAQjOg18H9tA8AA//MCghsusAgCOcHkDvA2AOTAf5EBwTpas0GrVcgO&#10;exNZC1lADapwzhurK4KuYtZCg1AhFjNsXA07Qj+BVE4gBnRiEPX3PyQC4I30W6DwAJC7J27gj5ID&#10;3mMOoIqpVREi76ALo8hIOk+YZHvpoEcwSqPFMnqEDdPQRBppyDPc3dCNQawjAAbgjwOcIIhxvGMQ&#10;8yi8JubOfqqIZSwF6Rgd2EODh+wGy7aCkQiwsEMNOEEMckDMYhrzmMhEZhAScQtdCOOZ0IxmO4wV&#10;j3X04V2/ZMwACMDNbArHEdN4hDg3KbZOzu+TqhxIKr1HieilEo9GbOUeczc+gnizLBFwBj5UFv8R&#10;bjSDFwANqECF4QxViCEHJbBABBrA0IY69KEQdckAJkrRinrFKQcIQh/6QIdAnOqjIA2pqRxB0pJa&#10;AhXMEIf2WOaMGIQsMgf4xjq+8Q1V5ICRvumEMjRxM3IabI0JaWM64WjHDQSDHeq0IzwVKE+B5G4A&#10;7IjeCXLoLDv0Q1woIYUSlLCHUHj1q6FIRSw9QQlKJGKjaE2rWte6UUeowhJ2iKtc48qGRHjCAk1p&#10;QA7EEIg1+PWvgA2sYAdLWMDmYRpAiYg66OEJETompktqAAv2QTb5EOAWyhinT4GKEKG+UZQCoUYf&#10;kgpKp8YTAK684VSDcdToNQYEUykfREghhjL/IKEMWsitbnfL29769reEMIRwh0tcZrBjjzqJQAzE&#10;wIQhQKELXbiWdKdL3WsBAhCIPSEYvxEEmA3yGwUYyBPDqyBU1OIRmkivetfLXvaWwpw8CQYtdfJH&#10;yAzAEUGzCi36gAQYtIAGAA6wgAdM4AIbmAZGsIGCFywDGYCCHHu4p5M6EAQmDExa06qDhjfM4Q57&#10;+MMevu7jsiuRxd6iAy997Des51RwdEBDBWAtLGpB4xrb+MY33gYVmrKBJ3LqBN+IR1xo8QkktEAG&#10;P0iykpfM5CY7+ck/OAKBpTCJfQSjATohQAnEkIUhOPcM1w2zmMdM5jKbWcSLeMR7EyuRpLGB/3g4&#10;BUtMWczHepRgQwcIBjP2zOc++/nPzHgxT/ogX0cVoBP51e8nwrCCKEvh0ZCOtKQnTelKH+HSl5aC&#10;G0BhjnWwQCcH2HKXvwwIn5paE2s+4UNUgowS4CXOTZnzQDYADuRaMnw5+AY8qkZkLdDgCFLAgrCH&#10;TexiG/vYyJa0GxSxjHqwAdYeiQALrLA4KEir1KYmJ3pTLZR42MMOFhidTp7EAirgdSAxJa8QgwHt&#10;WzerAUDT3lB6/Wtk2/ve+B72smdhDlVg+SZPioEVvCytbGXbp9smMUqu5gytXXQnkhVDAZ1xYoI0&#10;wMUNkAAb1nFnd4evCOfA5ZA/4esj5PvkKP/HAhkUAQprOKPjNhlAB3Iw6msf3NQJZ7O++pGIcLcb&#10;ITKXOAApjsUGnKYAnkg6WQXtccRJ4FX8nDfJ653yqh+bDMtehjZ2TJADsCACBpEAC+g8kAKUgAo1&#10;B/PNcY5qhS+8Y1rblZMG0ONExPIWt0hEEDrwcIMEgKI/bzqngvCNdnCO3ia3uuL17QZ+e2K+cROD&#10;JebbADuIoQ+vCzUVBk7qtbOd20OBxz4S4diOBIAADQCBGAB4C1UgZVmCj71B4L3Pw0898YtX/KZd&#10;7lqBdIAKAThBDigXAwBQoYICkQDam9t5zyO87TpHSTj0AY4YeBfoxQsCJYJBcQGyQAKBl33/+Gxp&#10;eNuXPPdWJwPWe0EO4BeEBQ/sgB0FkojhB+HTvu9EJfIABTSgAdvOp23Qp2oTsQ+UsCS9EQAHYAEs&#10;YAfBAA7O4AlsEAO7IX4WaBARwBBRp2jnh35Vh3XLQA29JxAN0E59wHQAUAKOAAKU8G+jlAPI4A6r&#10;IE49FYCblHMEGBHjQH0utRgFYAFnpwrgAA7B4D0ZcYFIaBA64A/lZ35U54EpRwazwA6JoG7iQwnP&#10;RhABoH34NxABkGvzcF6aZYMzhIODw3MgAAIlkAOJ4Az1AA6eIAYJZYVJWId5xg8byIFPCIX5pn5k&#10;sAzkMHwGIW5k54UsEAzokFk0SIbwY4Zx/6ES4ABA1MAOztAH0GJ0dZiJBZED/bBrG4R4fBiFK2cN&#10;t3BuOPEz87BT6MWIteOIEgEbF3MPhsEOwWAHJZBimpiLAkFIibY9oBiKJ+eHk2AOiSBhImEBiQAO&#10;2zCDNciKOeOKimUitYEPFZED4KOL2JiC4CByvnh7wIhy6ucGgBgE4XcQDcAGysiMzgg20AgR+wEP&#10;6eAN3iAP6yAGLVKOXGNRe5KLBDAk8mZ7YXBp3xiFimAOzoCCNzEAMLgNtcBTzbiOBtOOQ5EO+nAL&#10;t1hJZYQBjNAHjIAKqNAHaYAHw8UIJFmSjPAJn8AIabCSLCkGWHRrHaBruUQLqBCQwuaHOP+Zkzq5&#10;kzzZk2QwjJRQiDYRACWgCuiQSWlGg0q5lEzZlE65lOkFelXDDfIADldQei1UALkQbFggZTLAlfZ2&#10;BD8AYEZQlmUJCowQEkr0QGiBTp6UJ3KTg7x2CwHpk3Z5l3fpBr3ADpWVExJACfMwDatQCu1VmIZ5&#10;mIZZCorpdlWzWKqQEcbINWkwCcAICqMFEgaEVG0pE7wDHBbgDEI2k8wACoowCaBwmqiZmqq5mqzZ&#10;mpPwmrAZm9YADiCAj+ZoB+wQmLCwCrzZm775m8AZnMLZm8qwDXOzPfhADUFwj+62AcQAjLPAdR7B&#10;RAPQQwQxPRjxSdhJZ84DPQJBd6PEPDn/UATINQDPg3xi4Qj2EA95WDXHUA/wGZ/yOZ/0WZ/2GZ/+&#10;YA7WsJ/82Z/+cAt0iBMDEATg4A/bcKAImqAKuqAM2qAJig7oQA9yKRTvwFhLEplPcwuUyYe9sCof&#10;UQQJlAOhtJZ9wA43FEGXR0EKxA4NxDp8NDmSQw1iICMVNADUYEDUEAxiUQAFyg8akzIbFA7wUCJ0&#10;0nqJsAdUMKNKuqRM2qROOqOqcAudIEtUGkvBwAYYuSA50HpV2qVe+qVgGkvOwA4Pwp5B2jGu1ndl&#10;1AHEAJbo1wtd2BHUUKP+IEjsIIgygjxN5GOoZUdK9KIvukd90DaD+p0iGBYscA4a0xw+/9oO5SBb&#10;VvEO9rAoCcUbfnKpmHqpA3AAEfVQWboTnNqpojqqo2oBqiAOxXJI1dQHPjdIEldWYiCUj+EIYcCh&#10;cYoQIKCZALBRL7o8k+NHgFSnqDVPMFqs9dM27ECef9QHCeQUAUAJ+ZAf8mAZlvKPQyEPLJoDWKmL&#10;VBAuVcQN6XAP+0ANrvapZWEBo2cHbABA8wUZEkAIfLgMMJcQE5Q2OdRGr8QOVQo8qQWobVQ5SEKl&#10;bNkUGIAMwDIhSFMp9xAd1mo1ZKI325qLHRANnkg346Ac/dEP7GBu4kYWEvANMHEAyvkbBYAKfEgM&#10;CGkQpDRfIigBpWRaAFBPI8FUMJs7///aNof6nQEjDlOSsPmADwyLEupAF0UwAmhim7fWAKpARVbh&#10;DfshLIbyDv1ACR1wjYzxsV6YJL/BAvAKhcSAAR7BpwMhBjoqWgJBCZMDVVJFVf1qs59UOUUQDHlR&#10;nfMHqqqAH4eCNLSSD/eQMnARD/VQfyuUjfZkB6gqFN5QDvGwt/KgDvmBNdYnd846ABLQAZX0sSPQ&#10;ASDgCM7Qro5BAEVgBCdriggRDHWrpxsgATmao6pFi61Fs/5qrKXlJfqqrxgaEyUgDulxKOqBMZUS&#10;D7FiFFgUsbkYACxQDRV7FeHwDtRoKSPCHu7RsTWxqaoHQHbggsPzDY6QCFgoq43BBlr/IAVkAIXa&#10;AHY3kboGUV84UTzeixNsEK28OynMoQ/UmCRnsinYKAHOIA8PEQ7koQ9lKib90An3Kxm/kwOU4Azd&#10;JwYg8DpYKxwSYAji64HBpg3t+zB9cQ/xWyTvkA/14AkrYrWEKxAFcLdFA8DOeyg4EgStShM/WAJ2&#10;4IbUIIE5UIEGYQEgGxzfIrpQqGnkcLu8EgPnECYbbCOrkwjbgbQeNwBUcB79oDFFLHrXJL0HEQAR&#10;AAJB4AmTGIFyaL4JobpKvBMlUAZuin6KoKt9MwB9QCRFPCbUwAYn8B5h3Jz1AL9tfAH9EAxfh7/y&#10;0gEssK5DeAvDe8H2lLKRQQnaoA3E/7DIxFAPiazIjLwMy9ALlEzJs3DJmDyF4bMBBnvHI9IPtxAE&#10;CDLCs7e/nnwB2EoFCIgQfHF2CQyBnlAEdwHE8/E7EoABGNABZyIBvIzLHaDLJcACwhwEQUAFbFBW&#10;nZDMiRA+MUAPRHzKyPEO2BEDIMAkpAw10ArN/rCCrwY1M2cHquAM1HALbHCLVHzNP0IAlCAl0Kwe&#10;90AOfZDE6DwS5HfK+sAMMcA3AKBcEncLzhAMlqAD2DTPvIIBptzOHCOjcczHhNsB7PAmdxwPGwsC&#10;8FdAeBeHILAjc0zQ8lEEkoLQyAHKOjDKHA0A2KPBngy41KDArXcRFqCmJc0qB5AKbP/czvtiCQeC&#10;iSVdAIlQ0/H7DrK4D/YQDEhMyDENKLR2sAi9LvFMvKS8hBGtGfpQD1d5zkeNJ0HAD/QL0fas0HJ8&#10;1B3gJqfcDvZgCWcC01fNKUinD/Ewrc/B1UWcLCBjrtesv3jryTjCAl+d1s0iAeAwMeEgG4XRD/iw&#10;uz9ND6pAgdYc0wewztDcHHbg1Hy9JSxgD1ilS+lQHvugD/Jg2FOyLkgs2aTs0XeMsftQONVMy5PN&#10;IWqsD9bqDeMwGP3B2XB9I28sOhsdeyXADs8sJvHAHJgBD/EgSXodoKu9JQcAOO35GoJBKfigGSNS&#10;EUyDJnzdAdSg1Dby2yjcuG/hDcn/qa0M3S0RYAGAVN7mfd7o/UcgcJkjI0XJaxXcQC63USueTQ+3&#10;gFAiHNNKa8f5QR74UCmc7bcRQY92MMt9sxqXIAgKvuAM3uAO3uCnUA0yEzfRxzlEwx97+9uMxQJY&#10;wtcDYAfsrB7ycC70Cw/FQjEQ4ZipjTgNkAqYsAUwHuMyPuM0LuNyEA0yE2P3sNypIyCFog/fMMi5&#10;LXs68NEY/twmDqkREQ750HB7zTUSUAxqUONUXuV3gOMfUTy25iMWQA3vnUu61A4dEzrUPdkjEGSL&#10;qzGPukHy8A1U0OGIkwMvXuV0LuNX7hFPd6OTOII2kUplkQNDDOZvFwwhTNcEjQHB/3AP04HinFOh&#10;joBiqg0oBfALdV7pW3DnX3yn4tNEONE03gKtVCPoEdEO9l3DzDLZpZMPSk43kWSRFmDoAJMKf2Dp&#10;dI7pCOHnAtEHbMk837lH5tk7gvQ7vHM5w2M9xLM2OcAjBzCenhsTAwA4jA7m8HAOnqDYkY6NbMAP&#10;DftFHRMDLdw3SjDntF7jtq6ywooQ/VqdBjRBFWQ/+ENHcaQK+hq3OspHLDpAAzsTBh2aog4RBK7X&#10;Vo3OQbAOl31I9/ANYjDQiFMCgjDuVF7uBSFUBtGvCzEQhWo/OoRE8R5ETCQ8OzQ8L0sTQSAOTdjv&#10;3FAhofPkfM0CurbqVdMO6/Do+f/dMwzv8OSO5ZtpWmgDuxK/AQU0VKIU7/OnNi4LAoBE6DWBX6He&#10;70TR5NDz6scNAAXLv4J+NT2kz+De8DY/4xBvT+c+a6cFqGpsogDUNp8l9KA1rJJTpXwOEjru8huk&#10;DvpA6CvOK6pxBVfQO3q/93zf937/94Df96sXDNEUTbogD9s+LviQKd/+NGxABFvP9Th/EKrA3jA7&#10;rDBLaCwGt6GE9n6uNkxEZ9cOAB0gDvzO9PDAWKY+5DrMApTQepTQCLI/+7Rf+7Z/+7if+7o/+5dQ&#10;DN+w9ELBDYkS2af+NAEwBz7wBZEf411/nZq+i/kjEMl6tpMjQLt4o0Dv+UMvPJX/n3zHJfIkv0Hc&#10;MP7yWP7lT48qUs2KYVHs3/7u3/4FIAEgcAIsUAIoJrlhEQAdYAfIkA2CQAQAsUPIQIIFDR5EmFDh&#10;Qhys6KnrFlHixG7t+DnqIIEAAI4dPX4EGVLkSJIlTY4EYcbJly0tXb6EGXPLnWglJahipyqYvz4H&#10;OJ7wp4paH38ANrALJrRIMABFVHVUVQRA1KlSOfrbAEACNWqq/Ik5GbJPvnEUzUpsxkmtLrZt2apS&#10;RSmRHTZsxNzFm1fvXr55qSjBS0cwHUeJlEgYEFbxxwEnVFW7tMSHDxyVLV/GnFnzZs6bt7DiB/Gs&#10;xHH8UJWQUGDxatatFxOg5ESN/0zatGmePLAh68fcPjsO0O36o4QNiVsTUHWP22izzZQA6RE9yXTq&#10;1a1fx55d+3QeIrx7V6GiCqpgYiIIDyshEbZTLSe/hx9f/nz69ek7cWIrNPOI4fQ5C8KCAwJAr0AD&#10;FRsghyhqYxCmL/6o6UAJJwSgg2jk4Y+iZuDogYIFPgQxRBFHJLFEE0NEAAEFVmTRARH8YOY0Aink&#10;rY9qTmGpQR135HGLL75IZj/+vLkHHDE2aGBGGpdEbwNVkjEmSimnpLLKKiNkMkvFcjjnnQwngqYR&#10;F1JEIAEWz0QzTTXXZBNNBt6EE04HavCFGha05EiCYLKRw4ke/wS0pS/UUCNI0f/4e2cfjCIwDk9H&#10;TQqiCEknpbRSSy+V9FFNQ2JDn7K+jAiaUcZEIE5TT0U1VVVXfaBVV199AAVfnCnBURaKOQW/QHfd&#10;UQ45DP2ynH06GcGCApTcNFlll2UyAErw8QbUUEfhYYEEHHAAVm235bZbb791VVZnOsBzgESAucNP&#10;XtelzVdgMwyHn2ByMBZZZu/FN9/0ipFnOWlFrSIBBrIFt2CDD351ggme0CYR1bRkQRVMdGW3Ypfc&#10;FZK/cPAxUkB79QU5ZH1LqAYeaacNeGCEV2a52wky8MNOPA/w5BIfKLaYXYwPZY6beOxho4MGGhW5&#10;aKOTzYGedE7uBmCBCW456qj/J6hBG0c2ypIAOxohAgd1c153Z1DbURSEBrA+Om21mRSDn3CYdlpl&#10;qedeOYMPIHFGAgCA8w2kAUUK4O+QBghikyhm+BrsXcUOth9UWKh3bcknR28AR/KJ9uS4oaa7828z&#10;yGAMcEoIgIpEHAbpBEqK+DiAGDzJ4WMAAmChkcMTVxxQxjMszRkdPKY8eOFPsuCWezL/d5SUOfe8&#10;eW1Bf+Iaeu0YgIUchktkgz7I/WgDOzbIPiTabUc8d15315jjK4SWfXj3hR/hm3j8TX555+9/PoPo&#10;qWBBqg2o+Ij1AFCCIIAkB3eKQQzElwPy4c58PEIff+BRDzaYjWjvw2DwWJCx//o9DX8fbBX0rkGF&#10;DTiiAUW4k0dYABYdpNAjOSggFWoFEsLxQQgz8MEDAxVB5pAtEahBWwaFKLkr9ONTmlOeB0GIPw1o&#10;QHRKCEAOVIE6jxTAEY7ow8M8QjNH2CGIv6FCGyqTQx3+iYejSUc/VMGC1LRviG/UlyP08Ta4JVFu&#10;S2zeBDQQAkis4wSz20DfPNKAHJwnJBbIgSC3qAQzzACHZTTjrzjIn3LoAxk6CKQb4bjJZRkPeR28&#10;Ix47Zzc6UUNvWeqAEoiAQwdCsjZnPMvGqFEEoV2QkyMJXJJuSSFnyOOToNqcKD2nxw+MgRyJ+OKE&#10;CpCDRj7SlRCUJM8yFA92UP+hlrskSQBKEIMeVAERbNBBAmNQAhB0YAMWkIAEGnCAAxRgAAMIgCY3&#10;SY92MA1lShSm1PQYghq0Ahx/bBYIqHC48j2zV9E8GTz8YQcQIEaemxyADjxwLWxRgAIe8IAIwqMC&#10;HvCgCh+NQ0gRMVJEoIIZM8QmAPpRDns2zY7MyyfCJvCBEKAAEvtAZpYkwIITzMBrBt3RF2B5FrJZ&#10;4gRtTClI2OABByhsAnMbQwHTE8jg8eOISKzCAkIZU4O9LAM1HcM1kGEBncbgBJVZAqHUula2ttWt&#10;b4VrW+VwB4RKSx38uAXkjpVUj2yAB031XFRPspWu5OSUIZEACBazgaJMKB//dKxjwGDKVZeBzm4f&#10;qIEfrjEuJg0AkTkQgg+WMNc7lNa0p0VtalW7Wtai9g9/eBeoKumMHHRAcHwFwBUo8NTASpUkEmAH&#10;QAfQB2rYkiNUUcwBrCKhe0AWqwPzqmWlO13qVte6173uB7Qbgie0Yh4yo1EBLMACJbThDoUohCTU&#10;u172tte974VvfOWbjIecbGPgCEIgjXvLAcQBsL01CXI5MgB2NLRvA0hnMPpwyg1Iqm8HyEERdgMc&#10;jhTnBEUAKEdAgOH9fsSXLYVGKqqQLT020cQnRnGKVbxiFrMYBU+AhDTYgYoOPHQ1GGBDMG6hil8k&#10;Ixs/BnKQhTxkIhfZyEf+//E67LE0aXHjHtVkH261UoX7CZYkA/DHYV/IFI4UoQ9iYAc1wAJmMRBF&#10;sQdgRx+KwA6wMPYqaV4zWABAiVniRJEh8VJLeZEKSDzBz2MAdKAFPWhCF9rQhzY0JFohjXo4gwoN&#10;WNIAxEANcDgjGM7AdKY1vWlOd9rTn/b0PvbBD1KT+nhMi0c9xNDQDm/SAlR2npVH4ubB+cM31MgK&#10;VSSQZY7kgB1NeQoAQHA9WvvDKkABwAnYYRxK9MEk0pRWOMRxjWuQw9rXpna2tb1tbnfb29/WNjXW&#10;AY5bUEECNm7NAdDZAHa3293vhne85T3veVsgGPkoxzj0PQ7nguod/ejDCP9SI2ULxKHKvhUJrUOy&#10;Oq1Q47hSWcpvsAKCoJzAN8XejZspQQndbMDXJmFpS7uhjnjEAx4nh8c99tGVRLCBCi+HecxlPnOa&#10;13zmdwnCCCKwVymXJACewEe/meYNefTDGTHQiJQPEAveApgkB+B1X7MCAoer+eHA9ghWjEIJdnzF&#10;KI3V+ten0hW4wMUkV7UnN9S+9nb4wxI50G885T53utfd7nfHe88VQ4DLof1L42hHyvHBj32wQ8J3&#10;xiYiQhBrhIskGMvlyCwjD1zfUCUHDucI1PXmG4rrBuwZL0ofnD3gk/hd5BFJlCNOEDm9Ty4AdsB3&#10;htQO+HjgAx/60Ec+5FH/dGrA/bZJBYEfGG8Sxma4D8vucjAoARUxDADNAO0DUyadmF3n5vMVLspR&#10;TtmHYJNE6Kf3mT3sUALWt35tAbiCPqDdDW+EoxzvkEc+5I+Pe9wDHhfA/wXw0ftMSnkAiKiB5pE1&#10;kqC6wlKFw4K6DAMKplC2YOAKvRkAB8QJ/7k+sQMAMQiKBzQJ+jk9iSA6dhi/8jM/tYmBc6inbuCG&#10;cAiHdIA/3NMHfJCHeGiH/KPBCygSKgABRuk5qAvAzhlAm6AqjyCwkQCO3egI4mg1xtgALSOJDjSL&#10;cCiSEOS5EVSbEeiScSC52+OHF5QHeJjBGgRDeWCHCoqAZEqpArCEVvAD/z8AND+rgRpAARQIgRDQ&#10;AG+ZgB9cDOAQvaNxQoqQJTFAjSSkwnyxgG+ov1HTvXcAw0WkQXhYBzvQOTNMqQDYABYQvT64IktA&#10;hViIhVzwxFhohVBsBUggRUhYw1ZovNWgBkoQRGXpw4kYh//AwaEZxLWJAHC4h3dQREbkxfx7B3r4&#10;IVqsRcApAHaSAAvYABAYgRKwntriq1ckDX5AhiC4pmE8mgMAB3noxW3Ev3agB0/QK2sUR5GIh93r&#10;Ql18h3ZQB3VIh3TIN2/4JYoYh34IBmoUxnEMmQNghnvgRm7UhzXqP3wUSH0otYJ0QdzLB9ujv/oz&#10;R5Rrh3hwnNrSJYEEmf8DMJ5+3EZ9CAYWwIDfo8hhrMF2EEldLEd5qL97kL+DVEl96IdOYAGzQbeP&#10;zJIDUAV8wMhezIej64AplMlavMleFEmVA8eOjMmepBHYyIefZMT904EoM0qfVEpeJBvVI8qnZBZz&#10;0YeoBEOOscdWtMpd0kpGfAd7SIQTqMqvTJYBsIOs1MqHjL/Cm0WvRMtNCstFpKY+WD2PnEstKR16&#10;uMl2kIfb64fcw4d40Id1qKB73Espq8swXIc+ID+9XEwmSZpehD/B5Id8uId4eAd2LAefoYfxS7rJ&#10;ZMzGpMEoJD+eJE0mYQG/zL/AC0x+6IfBtL92cMdw+KVfdASO1KLVTCn/0zxNcBBNSfRNCSmBfdA9&#10;3JtNzfTCdOA3DjQLb/SE1evN4rwl4Mw/jiFDubTO1SgBf+gH3YMH51RB6OQPdaCHNRLB7oQj7MS/&#10;/Vu1MmTPJdmAeoAH3IxHaUkHesir9ZxPIXLPC9AHasBB+fzPCbGAesizDiyHfMirDVDNA8WgAJXF&#10;HCROCV0N4DIZJ2zQebGtosRQowlQegyCHOTOEBUJCQCH+XHCcMhJiTxRFA2ZAMUrHchBEJXRj2gA&#10;auiXFsUH2qrGHB0e+SPSIjXSIzXSzcSrHGgoHOWrA0inY7SAKaXSKrXSK8XSLL1SCSgBVNAFWgDT&#10;MKWFcvi+syAS2rIg/yF1H4Vk0zZ10zfdzH64BYl0UmwaABBgg0S4ok7g0z710z8F1EAV1EHtU08w&#10;VE9AhW0ghw0Flf1jUsXELYqIhApoDUml1Ee5gUgAgEylEBX01E8F1VAN1XJwHBaA0Dq9pQM4gT7w&#10;hEDIg1eF1ViV1Vml1Vq11VuFhXnAEGnZP1qC1Ge8VAFIgW7gANbohmAd1mJ1lAoggU3V1AmBxm6Y&#10;x8cJyGEMAAnIATHIgkBYgyZoAjQA13AV13El13I113MtV0DQhHqIh5O5BwINUik7Vo+4gV34CAGo&#10;gHzVVwH4iHntiHrtCANIgRuAAI+ogBu4AQPgiApQWADA14cNWAPAV/8DuAGGLdhMpdgU4FeOoNiK&#10;7QgBIIEbaNaOgIAbSIGGjdbSoFbJzJcAGIAInZADAIEgsAImGAIoOIM60Nmd5dme9dmfBdqg/VlA&#10;AIRFKAV2dddvEIN4jdRL5dhuaNiFNQun5Qh/fVqFrYBn4AIu0FqO4NqtJdZN3QV+5QJN1QMu6IhI&#10;IIEK6IZdiAQu4NR6jYQbEAVR4FcO6Iat7VoAEIW5rVuOSAGt5YKwjdY0cslqbY14cj52ioApTUYQ&#10;AAEWkNwD6oAOAIETwNzMxdwc0AEq8IREQLwCCQBEsgIrGIKbPYOiXYTVZd3Wdd3Xhd3Yld3YfYRc&#10;bVdpkYdzWLUDiFH/DLLaqqXak/hdAJjXXbgBjoAAqE3eggWAwOUIUeCCrFVYDrBXADCAZ8DXsHXW&#10;TcVeh92FFACAZwBfAFhetuVYLhAAA/DXFLDXwu0HowrIly2ABoiAxq1cECgBZpTc/ZXcIog5MUiD&#10;AA5gRiDgAnaEAS5gBGYEQ8gFYvCHW4A0CikAgTJdKLDg1J3dDNbgDaZdTbDdk8nd4Wy94R1ekyDh&#10;CkheDtBXURhYUfjYeU3eZ1DW8KXUFEBb8+WIuEVbr53UbthYvk3YZ/he5mVffWXb5D2ZZ+AFXghT&#10;XHBiXNCFYPAEOxADKgiCK6aCuqgLAVZgAlZgQgDjMA5jLSDjMjbj/zNGAiSwARmQgR+YBGugBsWa&#10;EM9iASqo4C7oAp3l4D3m49l9BA+eh9sFlRAmvwu9pd9V36gFALaliOBFZKhl20iQZEkO2WcFXo6I&#10;hO71WrTdBUrF4e1F2H/tYY+YW+vlgl3ohkgQgBt4hkmWZCSWFlJQAjjIBEqwhD7Fg1zW5V0W414+&#10;Yy2AARhYYzYm5mI25mNG5jb+AUVYhmpCVZBogBJQAtO92Tyugz7G5mxm3T/+YNw9B8i0AEPmpN8F&#10;WI/AVyOugB++5H+110T+2OatXuvthoJNAejVg4B9Bgio3k/W4Y7Y2uSN2u+1XuQ1XhKIZ4cl3pMh&#10;hSvAgzQug4e2gf+IlmgbCOYWaIFkxmg2/oGN5uiO9uiPBmkyUIRZMAdPCF3WGN0cuAJqhgJr1uaX&#10;7mNuDuSTiYdvTs0RDtYbKGETzml/fVvkfQaGfYaR5QIXXl4BEGhMZmGpFWXu5VcICGq+3WESeAYD&#10;wNuCRWoSEICh5giqFgCmoYU+QAIYaAEaMOuMpgGQVmuOPgIpcOu3huu4lmu5dgM3UARzqAY5NpAJ&#10;tuPTteA8hunA3mOZFuQvgQebNpYRngg9CN6woAjGJtldcNu87epnEAXJhgABEIXjJd957mqoZeoc&#10;1tR6ddu91eddEAWuBgCujQS3rey65Wqm4YVQQIKLXuuObuu51u3/t8aC3vbt3wbu4AbuunaDZSAH&#10;ADKQa1XpLLjZls5ZwYZuDSbshDqHskzsEIWAdDbnfDUJDrhnk5jYj8hXdTYAhhVvpwXrUNCCFfiB&#10;3N5ttxbu+Jbv+Z5vMrDrWagHT6jO1hiAVLoCJvjrnFXd6CZw2J1uaYEHelC961bTsChvURjZZIEb&#10;VQgDGmhr+sbwDNfw4LZvNwAFc6AG7hGO0WUBIMgCAMfZay7wFTdwQC7sDElw697vBh8Jfd5hV7Sv&#10;YqjwH9jwHvdx+a5rZq4mA8EAVUAFm4WCOiBaFmdy1z1wUElwSqBOGg8epmkGXajwIziCH+fyH7dv&#10;ReiFelCFk1aM/whIhGBABVhYhEdg8yZ38zV38YSiB6Ni8J6rAEvWEqRW58mx8mIgBGXu8kDX8Lr+&#10;cGfQ6wIhABa4BXRQhlLQhDZ/cxZ/8i/5RSmvcynbBUXWEhK4ccphmnBIhTKwAQsX9FKfb7tehnUI&#10;gmcGCQtIBGrYhlp49EeI9BWf9Ayp9CnXOxKwZIH1WId1WgNgXmFNWAho2JIV2Y1l2BRo1q3W9LX5&#10;9FEQdVI39Wr/bTIgA/ymBMTzSHcCCW//iAIIgmBg9FJgc1qvdei+dQmiB0uf8ZSCcI7VWla+4W5o&#10;6uud2114huOlarhF7apF7WfdWuEZOmkf9S239oTHAkWwBnAQ8f+O0CZVWPWOsABLEIPe1J7mCwnw&#10;WQd3gIVzT3fBXnfmiHJd7znP3l4A4ADw5Wez/e6tPl61fVpKpeyOSAE8lxym4QZTmHaEV3hTF2k4&#10;PnSOsABKAAFVGIEBk3KXg/hEqGPk/vYgcIZ5mAZzh/SQz+aRH40YN3nc+mS8VduGbXnineFSDli8&#10;pXmq/WQ+PxlvMAVDOPift3Yy+PADDCBnEyAAKIDl856OaAA7AACaIYkNoIR6cIdaOHd0x3o+1vqz&#10;OGwZ17u1rwA9eAbKHnurLWUOEIW21YN5/d21z/mT4QZO6AQtoHa5L3X7DnOT9ogSWL4gUCC9fwoQ&#10;GD299wQAcPX/khD3b5iHRgf5xR/sOEfw6u56vkpej2hYtB/7pAZi9R1f4k17g30GgmcaTkAE0/d5&#10;1A/0uiaDXpgHNmiUAzgdTyCr2aECR6AEFwIANrADTxh68Tl6dtiGj0/8+rf/+8f//Nf//Bd+UKnp&#10;BQeIAgAGEixo8CDChAoXMmxYsFuFgVx2CQAAoZuBixEF7IoE4MaziCm63bhY8SNEACkJ3vDo8CXM&#10;mCq70axp82Y3Toi00DiC5SfQoEKHEi1q9CgWMkp7XSsSgGCEIBsKFsgx4inBAjFGwGwghho6ZZoe&#10;aSpr9izatGrXsm1bqhSsefFw0qUp71yiExYEyuzr9y9CPSkG/woQ1fHZDYnPIu3S45LLs25cIiXW&#10;s3gXF1EcVEYkKBgwaJl1R9P6xNMn0tSqVxd1Y41ajtAvA3RQRW5arbe6d/Pu7fs38OC6a8kdjfNu&#10;H718ZTNvbrDCroIQKpwcOL06CQgERQ22WMGAQgPPqjsvP9A43dKnWbNvn3qStWAlzCv0ygxdWFi1&#10;9vPv7/8/gAEKGCAsyhSHXk132aEcfQ2CFklnL92wCwcVQEbeQjck5mB5CN6kXk/uiTjiT0rBp4oE&#10;HBo0QAm3sIMfjDHKOCONNdp4I4z7vOOhXefYUcJeKgr5kgFcyJRCJJFwAZ5DAugxZHM81gSNKmHQ&#10;8AOJWbKnFP8Zs5jjSANQDhSBGHaYeSaaaaq5JpttmtkHNf3cIw+ddcozjpT3+AjkcmL6+SegsklJ&#10;EzS3WImllu1xuSijjS4KijZ2DBAopQMN4Ak+4QxK1z3fiAEkAZWKOiqpBG3aTDGHkugoq1y68Sqs&#10;bjAaa6uQijFpqVAeoEo+5XDjDbDBCjsssd7gQ82nFoSaK7PNqnhqqlcm1SqrsVora6uwKrKtIpN4&#10;6y233X4LCrnlWlMPFVg52+ABt/AjDzzxyDsvvfXaG48+1Fyh17Lr+vsvYNBaKcW1BTeqLbfjlgvK&#10;LA07PEsvy0hsDcXWmGONxBNTbI42HXusjT/IHACweQc40w//P/qovDLLLbusMj3UUFFCBLiSfDPO&#10;Cp2aCiE+uRHuwkH3MjTRGVdsDtIcf0wOO007zQ444FDjjDPBVNN01FNXrYonjjjShx1iiA2CujmD&#10;1oAz+FywNtttu/0228cGAcIBNpt9N86n/kIMxBpXTPHH2pATddbUGK71LYlTkkgidrAhhhI55MAC&#10;CCBsIEEEETSw+QERWGBB5ps3cADpBRRAwACpl433X2jLAzfssd/jTBAdNGA367k7u6k38rDTj8v7&#10;sOPMLZQ4TgUVkrNQAggdWCDB6KWbbnrqAwRw/eq6i+p67N27nY8zOYBwu/blM7tpN+Gkk0454bjv&#10;zTj9BFN7/wMEYH+9+eY3QE083vt/AfjER778EZBS6KtLOOQnlQJkr4C5kwA4+ve/7uUjGDmwHe4c&#10;qEEOHZAu4dCHM4oAggg0cINmkwA7JDhB2NHjFhccoAljSJ8O4uSDIRxhCWVIMhS+Y4Wxa+ELM6jD&#10;If6FhtxwHxKPRYUO1IyIdxuBPVTow7bBgx6quOABcqjBm+xiQzGJhE2ewYWKVKAb5llJQ7womtEc&#10;MRzjGMf60qGOd8TrHvfIRz7acQ9wiIGJ/XIiyS7lD5Txo5CGPCQiE5kyeniCBR0YGSDRWIFndAcm&#10;lCGIAUTxpDKeMUIL4aRf3FiOcqhDHe2gYzzkcUeV8aMf+/94JcpUho/XyQMcbBjhHwH5rwCwwR/5&#10;SKWdgilMYebjHJRgwQYYGElPtuQ5FXjmM5lEkEsShJNlFEAKbhAhbN6ABAXhwA1ScBIIGKAC3TRV&#10;BUhwTsKosyQAwCZEKiIAdW6mIfjIByv70Q9/DLIfeJwlvHoIu1qywXa51KW/SmCPdvyqWA4lVjzo&#10;kQgW7EWLDkQjALjwpIfcRI0AoOZAOPAMAJQRM1zoxmbEQ5ldiEIiXbQMeCKxmAkZSSViBImRCkOZ&#10;k3IAAqLoRiQgwJGVtpQh+cDHnOABj3ZMkW2+s8MIhYjQZrGAHumgIU3iAQ47UFSZTuxGCqB5A5TK&#10;REnQJIH/GEm6kskAQA8b5chg1qodxlTkItohyUBIYEYOFDWjHgElW9+5C28upKmxiwc77DACZU0V&#10;YAEoAj3UgdVuEJRBkRRFkszaF8ZkVg+EBeVHPEJWiXhEFGKMkJK2k5iVgHYgFXCMWgeCGGhqlCGG&#10;hd077JEIPlm0sZQKgBj0UY7J1lIMXdUlRhGCE4+CtCCgbSYamymAG/x0F3P14iVZa0YBQAaomI2t&#10;SjCb2Zoq5LZwa8c+HAGkLPp2XQHog3CxGg4ljk+qJkzuQaAJTWkOpLnVNONAmvkMwmb0SUwyAGxT&#10;O5DBcsa1ZswMk5oJSgYTpiHmhVt619vb9prnftX78AEo/4GPcjSDFybmRTm8IaVxgE8H9UWuJ/3i&#10;XwezxCOZqeszOCAAsA5ED0aSKXhEWhHttrWmBuiIWgUwXVHIUxQePciF39YPS5wAA+z1LfZggr3q&#10;EYAA0/tyATrnOQt0AAQnYAGag6BmsbGZcaN48yhSwYxvXJVH6dBHMFwMQyLit6xPBm9o3ylTMNZU&#10;r5EwTExNK1PCEnmSmO1iSwuDUgEMejEYgnKU29YPVFD0yv46QAM27JABgNoClStBCTaQOc2RrnOf&#10;60AHRnBmyeUAeVRgA5u85jU60CEOvvZ1GtKQhGEngQcuOLYKkq0CSICjHVJSB56DyGExTYe/AqiA&#10;dvp7g/9yXtog146xQcrJ3/Jmmm39cGFFmUVqV5/AE8GAJGgGEIETBMEOwaZDJ/LdCUr0od/+toS+&#10;EdHrX8eB2D3oAQ+MjWxlq0AEHng4xCkg8QVQfAEIuLgCMv6AMYBjRzxqhxWxKOppD2nGUCo32/hh&#10;wQ14OlADaMDnQMACHYiNEtTwRzD65JcGsIANV3CBCSAugqG7QOEmOPrQkw7xiEucAgmo+MURkPGp&#10;U73qVmcA1h3ggAxw3Nk8egcjkelVkpOKCwT+k2HfofZ4qTIe7QBfEZg4ctkE4ABkjnUO2LAHxu2B&#10;D23YRDWQFSbADGADSkiCCSSO8aonoPFRtzrkr471yVP/vvKWz7rWH5CBD3AcHlKCxzomauW5kz2G&#10;bzNlvORFJzviMR+HlGU80qFEDKroABLYQJlZUIQ98H4PjeADGKJAhOFjohryIb1BCgACICQ+6gm4&#10;PAMyDv3pX/4B1r8+9rOvfexrIARPAIfneYRYNoi99GSv0z3wcU98siwfdoyH2tWRjnEgMRzemC8f&#10;ae+cum+gcjOnQu/1nRlMgfAJwQ7swAzMgBpgAjY4AwiEBgGAQAx4wMU1HtZln9ZlYOZtHwd2oAd+&#10;4AR0Xw1cgzzwCDfs0adIwEGZ31Tpg/vdQzzAg9qxD/0JCzfcYF14wz2wQ0HtmV/YHQiMAAvkQBBQ&#10;wRwc/yEcDGAUGOAB4oATPuEXyAEDVgMLhEYAbMAEVmDWfSAXdqEXdmAIagAKSEMJesh8UUMRjEAE&#10;rCAL6pKv3CA3YBU3xIM9KFYTOcSWHcAGlMAQFuERHqEggMEUMOETOqEPHOIhOoETRGEhGMM3sIF9&#10;vYQExIAJRB0DOMAXZqImemEIhgAZ8kg5gFAarmEbcthwTVZNvMM+9MFi2Q9CXE/q2F0JEGERFAHy&#10;8AEctEEgRkEhPiEiJqIiBuMiysEfMKAqREBoHAALAIHFIQADbCI0RuP2deIneog6qNzc3GEpNtYp&#10;omI3qMM+7JYKEkQAdFkBNAAI5IAtshkc5KIZRMESJv9gAvoiIgpjMG4BPuZjFP4BK1TDFcjGBlwB&#10;BTojJkqjQUYjNeKDiiFIO/DDFdkO8m1j/nidN5bDPlgCMkFPBOxhEIgBG+gdH/idGXiBFwgBDsjj&#10;PP6iDzhBPrakS7qkGtzBHSRDMHRAaBQAC1wBBSBAAhTkQf5kJnaiL+TDQqJHO9iDJeQAy0WkRJZP&#10;+E3WMzzDMQRDIiCPR/bbHLgjSRIBAsojPSLiS4alWG7BPhYCNngCG8KEBLBBJT6fTwIlXIJg9w2l&#10;piAIPLBDHzhSyzWlE8lDUQ4KNwwDKZACJ3CCKTSCHfTB7/HBSHrB8HXlPBriL7LkWFbmS+7jKWBD&#10;IgD/JCVQYE/GJWjKZQi0Qj7gCXr0zjqwgWXxpS5lygFxwh5cwRWwwRy0QRt4AQEKgUlGpiHao2X+&#10;5lhiJjaIgWyAQBw43TOGpnJOY/e1QnyhB/6lYFqypgnpg2luyivsQRsIH1fuwEnOQCHaI2UCJ3mK&#10;pXD+Y7zlwHEqwFsup3t2onN242iEojNQwQhIgM5Rpw71g3xKyTHswRR4ZW/6ZnkWaGUKJ3EeBAtw&#10;xUBYQBHAGwHkwHwAQAFQwXq2p3sqJ3xaFYJc4y2IkAREYhsSAAvcggztg2ShzzBkAhg8oTAaKIwC&#10;ZxTKgSRggx0cBPL0gU02QCJcgR0MntgoFgAEQAwg/4IHsGeGJmkn+kFkMWQ9eILI6WdBWIAM2QM8&#10;xOGpmAIfeKcixqiX/uYXqIEc3EE2UELZNIAd2B0VAAC98dJ8HICkdMBmsmksfACSJul7dp8fnANF&#10;jgY86BYy7aUT7WUBZFChMoQ/TAVBFIEqOASjMosz+CX6NIMpbMIOrOSXZuqByoEcJMMxTmkfnCMb&#10;AAALBAEAkB8AHMBmRgAlDEQH5EINbCCeaqieroPHjUY43MM6cJUECKoOBUAJqEIQqIsFWIIY9MkG&#10;9MGtLESiFsSjNsSzlsot3ENdDsozuIItCAGmaiq3umSYqgErIENsEMQBOMIJUEEVymkHUAKVBgAl&#10;jP+AGJgqAEhAKiDCFs5qaC7pOdxqXbAYspQAfjJl7lgAJYCAKjDoAFDCCbDBmg5EAEwU8jCrog7E&#10;o/YqQQxAigAACBTBCTwry+XACQDAAKhjyJJrEeRA4eHKAahjxgLABgxAx5asQyQCP1TroBzDL0xB&#10;InYrz+KjmNYoJfzRBlACJA5pDqiCzG6AIxyrwwaBL3zABeIraHbiE6zDU9YFfV7BfbqiLrFAH5Dq&#10;uBZAq27AjQ4EmqaqJ0isszZqDgTDon5tH7ADo7JDowKAP1BDMKjCAdBtEeDtQICAPyjrzU3FBuCl&#10;GLBDgvoDXhYB4r6EGPTDdd6sLpjBIfZsz0bhTFb/Qwwkn0HkUi5JQCf4wQRgqNQaZCfWADlcLV2k&#10;w7llo4huUAm0ahBsLoU2Kgh87UAUQNpawJwmBM6pAvCqAjU06gD4AyRRw+X4Q8bm7UD4Q4JSQquK&#10;LGwAADuM6wY0KxoOhAQYr90WwUCcgD+8hA7sQ59KCS+YgiBUruXybJhKwjncwuD9RQAogTM8wQNM&#10;wASULjTiL//irwimrlFepLQhlKomgidQ6ZBSgSMcU0Hgmic8oEL4g1JuAAX3Qd1SgvdKADUAQBG4&#10;LcXWbbPaLQQDgBiowvXaTKJur+VQsAXZraJe70uUwDfEA5YOCqXygfquL7eqAQ87ohgILNr6Qg3w&#10;/y+e9q8RHzESa4ASL7EGfEAIoO5cGEc81MNELWVjRcXEUqhVlI1WMGgEZ/GzgsAG94H3RuuzhnAI&#10;c7AJhy9BJOr1Bi/whmwIw7BDYEAxKOQBycIm5LAOayoP34ExUIMOvO5CgEAwCPH9GjEYIjEjGzET&#10;PzIkQ/IHTDIlVzIKkEMUI9AeLUi6SekXry1BUAMKjUwObPAHN6+isoPM9gElHIDyWkqiujK84coc&#10;s3FD6G7NHpAwAAMRbGsf+/EXFEI2UEMQEHJCBAALHPIYaEAGLHEGMHIzR7I0M7ETV7I1X7M1hwAK&#10;1AA318ATjMETPAEkmMM91DBOjAM/OEOyjJ0nH/9EGqvxogZD9LpyyA7A8KLyQIhBMEwKCj2gKrzb&#10;APRBs6oC7qLQVNQyTNgBP0SulAjDKOisD/zyDvNwI0YDJWAAaIyAKkgDJNTAB0yzEjtxCIw0SZe0&#10;SZc0CmxzN3vzGLQ0JLz0S7eCTPsCTdc0TUsDOeQ00+xDGWLtps2NDxJRyzrHO0crPRPECdAtOzCv&#10;C1uKKtCt81oKJSgu+E6FBg9vVDe1y9oytC7UAQ2DKZgBDkS0RGcqD6vBF9yBLUTDLQRBqP3FWgYD&#10;M/jCGNRASt81Xm9zOIfzGPiBX/sBJMi0YN+0NBS2YR92YTODYi82MgSDY6+DP73gnNCJUsEDQ9//&#10;BHp1Qgy8GEKByZ8MADusCMstxO3BWxHgSvG27O0Z80KwwDnQMPqcryCMdVnD6Lfy8JjeAadKgjGo&#10;QlWq4XQeMwjYwS3gtDQIdmFfg07r9DU0t3NLg2LngnTnQuIkjid4wuI4TtiIARXogPKcQOVQsAQY&#10;8j0YEWJNFES2c18UXr/JBvD2H/A2CAYgAz6YM480gy5cAg6MZ22P5VnjtkxyKjEWQiFIgiRggjEM&#10;8zrUgx0w5QbkgBhQQiokDvBetycwznYjj5pNDguA9wpDz+ikTl90QDT0NPqEQz48onIAsX5SAyWw&#10;tkIMQAlfEYzDxAB0gj78pZToAivsQJf2d0v+/3dMyqRuE+OBY8IpnIIxJEM2nMM6rEM1REPesgCL&#10;F0AESACIn471/AkV2EMe0WA42LdxoHN9Aiw7q7cOiQE/1NmmCMMm9DJZr+8XzPmcCzmR6/YdFLgk&#10;nAIrLDk2fMOCswPeUoIYbPYGBLX52IE90EMr+RO8tIM6lMM46PhNsC4qCFCNNyU/8RNeZjooU0oO&#10;nIPq8ohDewFtcyud17mAc+qdD/ie9zmT//k+1AM4OIMnsIH4YEDADpEd6APbvIM84IM+6NNRwV87&#10;zJ/NdsOfYuQjefo2hnCI1e1fRCugbEAxmLiU0MIoCMIMxLmBpvqMCvgd/MGdGzgmsIItMHk2VP/D&#10;gpMD8SSCcT1P3UwVJeQD7LSDKg17yiCVsUt6LeXl6KG5704sHadqLRI8zHJsQWxsx0o7oBSAKpRz&#10;bI9CG3Q7eYK7mK76H2w8kRcCkqd7NmQDNlBD1gSDJVDBCRz6AXCtb+2K2vhPO8CDPLjevs98NRhX&#10;MrG4+aXxCZgy4Cpr49rt4gZ93M6twwNKIpQm+nBDfu+3f6f6qo9pIWw81X+8n2NDNETDN+Qt0WLR&#10;yut8AXUAMkjRCrWDvGAjwAZ3OwduLepzxlav9r6yP3gvm4bv9i7v0f9JEYhD+XoI01vqeN72H2s8&#10;1W/8qydDMmCD4kcDMtwC1+B6VFkP2JsQC3z/g0AZ1p92gvhoo8AbBNvXootvtc0Eg/cidAcvat77&#10;CQiIQyZLCdOPghcoYphGfZ4TOIG/ui2IfDVUg+I7fiKwQRDwy+QD0hWcw4XpahX7aue/MzWkPFer&#10;Qum/cPiaceqLSQEEg8RvCi6kQuw7AavbvrmjuzFgQzV8wzdEQzFcOPCXX+cTRK9fWL6opgUov8C/&#10;M/RvL7xNL0KXMuqLSgBYAkDkK9eNYEGDBwvSSiVoy51CmDCxMmYs27d166pFU5VITBAWHQ4AEDmS&#10;ZEmTJ1GmVLmSZUuXLwEQoITvQk2bN3HmvMAvWJASEgjAFDqUaFGjKf1tGJnDnwQAwfqIPMEu/2RS&#10;kRv8ATjg7wSAAdRUHRUboIi4dgjRHuQVDNgpY7+qsau3D5wzT2xylOggYYBYv38BBwawIVg+nYdz&#10;vjunKgaIBn0FR5Y8GYA/y5aDgRApgRq1YOy6VlY6OCuAqarYBQtLueUGZ/HSxu7mDdu8ffb04ZOn&#10;b12fGBYCsBY+PDKLdf30yUO8/N66RCw2HAhOnHp1ohs2QFY5ILr1lAWC3fMmO626d+rSjQvXTd43&#10;KtGnl7zsnb73GPbk3ePHD188dctx0ocaMU6woID46ktQwQWLGoASgciLkCB4zqFkBL5OsozBDSNj&#10;o59xvCnnHf34ySceAGuixxmfJCiAwxdhjP8xgBzOOUtC8tqhR5USDIzRx8AKcCSf8QgKpxx48umH&#10;vxMPi+ccT3JwTLsfqaxSOAyoge1G2cbRJ5gCD7RSTJgsCI/Igrgx8h18+MlNOZzuoYaNGKKbcsw7&#10;8RzqAFXwGWdL2fJxJoc68yzUpBHAgYeb2LwZBx588sFHN5sCLYIFAxE0VNNNRxqADX3S+RMhb7zx&#10;B59vrgDJTk7HjKGfUCU88h5JJaXnFp8sCIrVXTcFwR54RJ0tnHTi0cefCyhMpIPHeL0zADb48fPP&#10;dOCRhx92EslB1Wa5xVMCZ+5ZL8I0y2nnHn3axAeeC9ShpxMQWuzWygY6wUdcUcPBBxwxoAv/U95/&#10;fwySn4FiC2ccdR7dLx953sGJn1t49BdgGDfIctFg1fGSRRcn7vhFFvax8aBx0mlnNyXvgaedwwQM&#10;glCPOSyBHZFFhcceSqJkFuadE8QAHHku7uZgJPtBTp6VAbznHDaWXZVn76748JlnROXmHnDwAinT&#10;p7lm7QBK+EHvHXmS5OceJlGsyWZK4NW1a8ECCICAAhpoIAILLOhAbxD6KOYYXIRRJ+gIy9HHGSpO&#10;AOrtxYXTYR999Ckan4bTzulhMBcfoAG8QxpJ7gMKOEACvDfoAITTUQeBhRxYV4IKMWC3w44+aK+9&#10;j1ikEUdaCd+xR5UgQIjAbcaJD6wDcPh5/7PywwLNAQPpuI6ghByUECONK1jPIYggiqDidTHYCH/2&#10;Pugov3xE0I+jivXX76EHE+D3gIL5M4DkHFgj9EYedvoYFPriAfiXA1iCH8tjDqos8D+YHQAEOkhC&#10;ElxgAhfEgYIVVB8PMMgDF0TQAx2c3wc/mAARjpCEI1TAA/xAD/yRp3DO4Fd3AhhDsejAHkgzYGLs&#10;0YcOCG9nDWCB+yiAAASUkIhFLKECGJBEJS6RiUmcwARSqI4b9a4TwFOcDLFIlA4g4x43TMw7+oGK&#10;C3FsQQEYwNbE4sMeBFGISGziG+HoADnOkY51pKMGNOCHc0gxQuG4B/+0pcAsDrIlBUhEAf+9iKx8&#10;mK0d+WBGDhKIxuEMYAAEiEAO7NABwRwgB2sUYgIYYEdRjlKODzDlKVGZSlTiUY80i005+MGMF3aO&#10;kLVkiQ7oYcO0qYNEkyuHH/f1MuIMIHQYiEH1KOEZTQImACdIggeEmERVTpOa1bTmKfFov3fwrh5V&#10;DB4BJGlLcQ4GGTRJG9GS14579U6HDRieZOgmgQ2wgArhawQffkEOVYDAaUWxgBhMEE0HXJOgBaUm&#10;K8+xTfKEIx+90VYDwjlOWw4gEfoA0Nj2c493lONMBClHP3bUoogOJQAHsMAGShADMfTBDnBoAxim&#10;EAVbVMMSDRDMAFiQhCAqYKAG9alPNfD/gSckinD9CMYsRypRQsYgoU2KnD7g8cu0MJQaOpCAIItC&#10;gNF1gAVFkN0e5mAGL0SBCDjAwRcK8Y1bOGWTRXDBAkD5U7kWNKhjoAawZOONeNjDEjkYgTuVGliS&#10;SEAVhrkJPHrZjnEMblTysIcYNqAzPeVtBF1lQyL28FKyEmEHM/DsDtTwB2xQgwWSsUAfoJmAns6V&#10;tdOsa5YWqg9w2AE6EBXsbQFgB4tewGSL5Ec8pCqhduzDEVJKqkgC0IANqE4HRRDDHuAAhykQQQg7&#10;MOt1zeqD0J7COf08CgjoEEQGtJa8qnytPMijjn7cggqXwipuxckCcUgKcvdQJ2NZyBMW/4h0Ow3o&#10;wAhy4L05zAEOYCDrDqx7XR8s2AkNdsIX5FCIZDijtJFpZhwowNPybtiUQa0BNdDLqOY4Iko8hG9g&#10;96QPjS42WN3IV1UxRZK4HQCl2tsegV/KWexm1wcOdvAWtgDhPxQCG56wqYVZgGENc7i8HpbGPbgU&#10;S6SeOLDPogcfWzyhfWTSnZT0b1e7R4XomiEKQtgxDhbM4B8Dmc1BlsMfMFENO4jlncg9QSc8sGQm&#10;tzaoIfAFlGPzDn6gQgdgOi6VA7iBagA6y91QxzoswYISTO8KsFMCHMxg4M7OQMFp9rET2hxqIAv5&#10;FNUQg1ECwII+WOAkIEBFCJC4Z/JmIP8Dfmb0qPLxDTvkzLuIziIBPJGP3W3pGc3gBS84QQna2WEP&#10;fGiDGaZgZs96Fs0MFvW1rw3hO5wCG0VoyQBAMJqRdOA5lGArSSxwiyeUUtZ8/sCfO2qQdPDEIzH2&#10;tURT/Q28/okWcADCFQb87JgKYdqeTbO1sZ3wUENYDtw+9Upm5AlVsHokQYgBAHRokgMkohUaWG27&#10;5ZqBd9srLfKANK/vjeJbkPxPpFCCEqYwXetSm8c9VvjNsQ1hSciZJRJwRANKQIX4BIEKGF9mSVhA&#10;jSeA/KdPfOIHPtAKfdzLIF0aEHTem3JCBuAKNRIVLTLhhYLPoMdrxvnZRf0FNdyhyLT/RAkIEpFc&#10;NritA56gAiWOXJIIqKIVIXB6eZ0eeMEPntYZ6HMIpD7sgsBjHb8rUNa1nsUAVEwe8SZPM3TRBoOb&#10;He2dX7ga5GALZJRgJQ2wQwNOkIP4BAAEdhC3SXJADUh8YPC1t/0TDY9H3e+e97oPAdRRgIIQoEDq&#10;BDOIN/S166ZFXqmGBNWfvKGLS5i1wZ63/rVBv3M2jJQFzqCE20XS6wAogRmQCEHue5/+3ofg91B3&#10;//vhD/Xh14D+TxiDL1SIkBwFw1L2Zr44A6AEfsbyGEUXRiEK0Oz6FLDN1O4OkiEaSE8lSqrOWoIA&#10;2IAZWuEJPoD9OLADPfADUYD+RHAM/0hwDPwAElAQBVuhFXyhBVtQGjqDHfTB+AiCG+QBHLJFSv5P&#10;qehlBreEG2ThAMluAYlwC9RADSQBG1Th9SKjAILgFqShFcbgCaiwCv3gCq8QElZwBV1QGrzwC7+Q&#10;GcSQGW6BGtiBHughH+5hDe9BHtxQHtQh3jLGhT4C8nYQiwIgBtYhHvArNhQCDIawCBXwC9SO225B&#10;Myhj8thAFZjhGq6hHurBER1RGsQwFyxRFTDREzyBEhJBdmBne1iHBVhgBOoul8LhFAkQIfbHEoJg&#10;BHLlDpVq76JlS3hBFwRhBkBNEBVQDQiR20iLjCZDAlggCMRAdoogFFngBE6AFPFGAv8aoAAkJiX2&#10;7h76MDbmzRnmZPlgUaIcZ9/6qBguYQeqTxdx7gvY7AjR8RSyARsSwRVNrFBYwOt+UB7qwROKIGIO&#10;bRuJRwJuYRYlBPM2gQhsjhxzjhDR8QjvICFBDxOMYbTqIgcMJQDswB9vBJbk5KF6TR9lqBur8SCe&#10;QRZSIQpwkSBHjRBNUg7kYO3+ICEjDBNOQSKSARvWYR/2gRogslAkwEx+MB72wR7xUSMlKt2m7kZo&#10;oRjELhd18SRREiVXMiELQRJYwRZi8hvYgR2o4RZoawOuKE9YoIb+5KNmCyOBEt+oYB0UKkKgoRhu&#10;cRyvzyTVbin/IC4TUhJekiKwoRr/vuEbgsESqKAEGuAAMrJKCMAR+IHqyEN/6kEV2sv/xtKWNuAW&#10;hhIti4EPxBEpcY4XlRIl7yAu45IujSEmsQEbvsEZVAEvogOcmmUDkOcdOvIgCocads24GnOcAoAK&#10;EuofdSEgccAyse0g7wAuOZMuWSEZ1hEbkEE1EqEvATNu/kUH+iEf8gEeDBMt9MoeOqH/onE2a4kf&#10;hS1CPjIkB5IBD3LtftMhCuE8hfMXRDMjVIESsiY7/6UBVu4CikUeFA8hXjMbHyMftXNxuO4cvDE2&#10;cMEoRxLIDlIOEvI3h0wShJMi8LIabsET+qAIEoc/d8VXKKdY8AHLEMIG2eE6f7I//8cpAm6hO8kj&#10;LdvA5tCRJTfzKV3SFkSzKiE0Ea6gDonnWRCpJhpJH9qhD1tIP89IRCWKRgIULdKSMrVNQSXBJYez&#10;IvaBHZyhE/DCFQOzh0AsJxYJHuLNG/6oigxNSGkzxWgQLZrBFTZBDbbARV8yGeKiHqDUE14o77BI&#10;D/8jJ/TDPg1CHaQMIy0UTLtmAPRQS2LjGVyBGU6BIbOhGmZyHxqPDXgE/LKoAEoUMXjSB2fjaigh&#10;CL7UTwGQXgYGR9gBHOhhH9IwHuCBH6ghCCKgT7umA84BbXRC0MLG0eghGKggBrSRU8VpAEqAHKiR&#10;S9YQHtLhFLmBG+KhHiBLsrZOt//SBnIeBRz6xxXhU1clb+P6wZVGhVQOIh3Wa7+mNYZyUnmSBg1v&#10;wVJylVptafKcIR+mM39M7goYM4uuwCyWR0BiMwKAEV1tiQCo4FdaszzcZQSWk5Dks4sqx7E6YTG/&#10;VV+zaO9eJVjyhRysamGJJwjEgXJQpF2OCuUYFt9YgB3YNVh6xxHONYYGINjyI23wgR0cQVPjtWNr&#10;qQD6YB9YU1S6BBx+g2LfpgSiQWUiZ10Qw2ZuIU6rFGYTLRg+VVR6hxJKtngoqjvL4R6eEzH4ISwd&#10;Q2eNNobycB0qT1TmDWdflnFKoBr4sEhO9bewtJsQJ2yzlpAOwBHs4SwjZBxGhB//9iERIqtoPWYA&#10;+sBSC6Ic8GFqbWKvbDVnULNt8Q0EkEEf7hMhHCVwTcRLLiVfGQcEqgFoECIc3sFZayKWds0V7RBx&#10;s2gAcmDRUlFo4oFN8iFDz8H1lNU/+4AfVsg1d0Me8AHS+i90RRcPD8AO6EFu/5ZsVCwnvOQEnhGA&#10;EEU8ZENzG4q9WCB4gnR3lWoAMKBE8SdEdmN4dcJJ+iBv5SVuwHcARKfGqIC2AEBgZhctBM0ZYjOS&#10;pFewCCDpwsUb0sFatBcxJJe/CiVuKImSTAoETiAGYmB76okNyCcQAuEaKKEAQOAbylY2yiHXEsEj&#10;nodV39c/D4AN6MENkQNWg9Ye/xzBe8UkAEInAriKdbqnGO3AERyhEugAgQPhEGR4DdYgD6YhFTqg&#10;bxvXIPxoHezuIyIgei9YqZKLEjrYgAQkB/S3SjqgGBOBhQcBhmNYhg+BhtcACrAYDdDgDAABEKYB&#10;Ky2GPISWCgzXgoc4c0CAGXK0coarE7alSixACewghvMgD7rgjrG4CZpAi7W4C87gj+ugDgBhETRh&#10;GjrDRK0RVe0AV3T3jCWvAHRgHQxrefIBHIpgif2ipCwgeI7CAnTACpggj/nYj//4DAI5kP+4i7t4&#10;ER5BE5TBNoAXIdKhkjMV6/TWkbX2AMSgHsQVMcwFHsBonwYW1UxqA06gCChBUP+KIgA8OQuGYAhI&#10;+ZRTWZWpeZAX4ZpZWRNqYR4ic6rwoZv4ZS8oEJdpMwIswR48GCfagU34QZ3uoR7YAJNdogAkgKua&#10;SwwSgREMQQwpDuJKgplzwJmHAAq4eBGqGZsROqGvuZW3WVDRIhwca2PHyIzJmXG4AxX6AWNvYk30&#10;ITpZDJYoDF+PiwA2OfWugA4sgRHwAA9gwAgUQRscYaQIqw/yjpljQKAJ2poVeqcVupVXYR5CLC1s&#10;hhkW+VFvuaJlCNyCYbdsgqOhKhwGx2YsAQSG2SQGQAJUJweugA1WGg+QwAbA2gZkQAp6ARwqbCSc&#10;8OgIgEC0JzgGoANygAmeOaf/ebquE9qn0SFc0IIbBI0aJvgEVIWikdo/cSoaDGudoTMeGjdfLDle&#10;PGcAIkB1iI4N0qAMvFqsZSCzZeAHfkAKFMEanEFOCwB2PIGtehcAJIANQuIE7MCZCVqQ7dquH2G2&#10;NUETVgEdWO4g9NSvPWJZsHawCUl8c+AbciNS3qFdCyIdvMQvobEBQCAGnIuyy6AMkOAFNDuzObuz&#10;j0AK3GAWyCHuSAIETm11gqMA7OAAOsAOCsBTmGEaVgEQZvsRYpuV47u+W7kU8Pu2EbkgMgYcHIGM&#10;9+K3gTu4C4AKviF5kPsg4IEOJ9sOKnu6YQAGrju7t1sKpAALMNwNloEajk4q/06tBIIgOFItESgh&#10;AiWACpxhHtxbE+y7xWm7tmE8xvG7FGoBHfzWo3jD7qJEngf8tjSHDdZBecmDGzhhpWgHDyC8BVqA&#10;BpicBrLbwi0cw6UcCz67GiKgJCTAE0qgDxBRJHTgrEUCBCiBHdBBGUqBxV88xmEcv2GhzWvhzWtB&#10;GaZhzuchaQkiHW5XMXd8vQW7x4nnqvtggxOcIJphDtIACar7BV5gBZqcwqF8yiEdCzS8Hs67JE7A&#10;E4IgMAsgB4JhHrahFs68ttkcFuJcGeR8GtzBHdBhHuaBHfYBEtskOe5lHPKBHfQcXgDTz31Nbiwg&#10;Efaha2MDCBkBBqxbBpics/8rPMojPdLJQBGWoR4S4dxEAlJVIgIM3NPnPNtTfdVp0k3r4hMSIRHA&#10;oR+EtRzGAUQKYhyaY2h14EJyXdd3nXo74dcH/RhUAQmMnQaO4Agw/MKX/d+xgAzIoLvNgWmPIgA6&#10;QBUsAxLXgRqc4RY4kYxHAAMsIAIOIIPpoUgJQt19Rwy+fAPWG95Tzow2AG7vYYe7YRh+gRCQHeAB&#10;XuBhHuZBwRxuocOJ4gCmJ0osoG5A53BJogS+AdhHZmVvgQ00VZhEPt4twBHqoU/SokxzgbP93eUx&#10;POab3Q2wPusnYRnMgbSsAwTWtXFneR1QoSNOAOmTftdJug/WAR/GtCBwIRf/tOAHtvvlYz7rFSHv&#10;834WZmEZrMEcwCFVq4Owng8/v5ndz/4AxjntT0xuJEAMvkEg8OsYboHl637K7x7v9R4UeoHrzaHr&#10;I3TXNmDxBcOQ5PEg2qFqVUEMciDxSZ/x4YuEG0AMqIFHGasWLV/Ks3733WDzO//zyQEZIvQ9vWO0&#10;AXRUBO0bOoH1SwDtYX/k6aYI1FhLDeIZhIEQjGC7eb/3857zPd8ckOEu+kVByOJnDFOvUJUSyBjX&#10;j/r5idiSWCAY+kEeqC7uw+AIBh7rFWESOP/vP98uAIINiw0HABg8iDChwoUMGxoMEIPavXDdKlYc&#10;J88es0RUcoCQcGCAw5Ek/0uaPIkypcqVLFu6fAkzZskABQqc6GQPXzmLtJCBkuJm0qRZy6yRI0dN&#10;lZgTBGXGZOHs3jiLFdPlYxeMTRAWHUCKdAo2rNixZMuaPYtywIEOjtjxe+et2zNxy0D1Mldvn15w&#10;iT4GQJsSRLB8Uy2Gg8ePHCqtXCMU+Ao4suTJlCtbTnvAgphr/eJNjVcvLz956srJW9dpw9/LDEsM&#10;3mlx3D174DyJyTGwQYHVrHv7/g08+EwCDWLcspdPnbp48MqFi9uNWzx6qErs5t27BDV9sKO3y2fP&#10;WZ+OIyw0IIBduPr17NuXpdkARB9q9OJ1p+oNnr5gJwgMSE8ZRM7kk05s8v/QA45SW3VgQUgAugdh&#10;hBJOyFAABGQWxC3f4NMOdFRx0w4/zOTg4GUD6AAOPoWF844+6wTTRxE5lNDVYw9SiGOOOganVgQj&#10;sOEMPfekww1VFbWjDzhsSPBfZRL0cY5U3XijDj70JCVGEB6BdN2OXn4JpmUBDNAABjl0Ak4/8oxT&#10;JFXl4MOOJR3sNhkInZwDz3Pp3EPPOTAWwcIJNTYZZqGGHiqWWg1sQEUw9nRWTpsVhSNPP8Ho0EAA&#10;N4JFQA7VcBhOOffws44zjlyhA1dcbopoq66+2pCFDcTHhqOjpeMhNy2yk0gHkI0VwAaU0ENaOpWG&#10;Z8ltOYywAUiawgpttNL/JqTWARKUIMYt7KipDkUVidqPMzpIwGpLEojxTT73wHPgi45kGUMJzR6A&#10;3rT23vvqmAVkVkKt8+yDzzuReudiJzEU5JQEOSDTDz/4WAnOLX1ckUMOTIGEXrn4bsyxhPo2YEEJ&#10;RaC5z2jtlOPNYaRaMq7GI1kQRDH2lKyPn5bY0VGgXelGaMc+/5zjxxKMkIMdwazT8LrtvCNPzbfY&#10;UQLCKDWQQyLO7NNPP+tQkwobOZdAI8b1Ak122R4rakEHJejQxy3UrENPPnLrow8939ySCLws7M0C&#10;CM0SYFABOTji9sz7lGqbDjHsTWNX9A7wq9mSTy7cmAccUCYIJeTAhiXB/7y9zqNZ92NP6abbQw01&#10;wajiiR2WGL5PUnZYfALYJYDQ1aouU85774BpOkABDUjQQdWfw02PPg/nQzc/ej0P/fP2rIMMJWLE&#10;cMIIIOAuAZeP+Q5++L0FsBYbqlQjjjj3xPPOO/Hckw89doOTeurB3IL/5+fMzA8/dn/jiSLI6wA1&#10;+c/uxIfABLpkABHQQTDYQQ98xEMd40hZi6bnDGfcwhF9YIMYPtiRE5yABUGwgyeicQ568EMf+RDH&#10;OajRhxJE4IAKrKENS7IWO1CDH/mYoLfGgRjUocIROKNCEIqgpYpZDHcbaCIIdGCHTlSDh/eQx6jq&#10;oQoWSABwN+yiF01SgP8SWAIc/LhHO7zVjXHEw0XMsAQbZIQbFoygA3RkkAUsEIHLWauJaguCI4IU&#10;sOXowx7BuIIFaPjFRPouACVwxHbigSuqqCMfsesEG+Ior+41QI8E9A/kIEeAfc0qbTFIBNI8A0Tw&#10;3KIIElCkK7soHzI2x0gqY4fEqIA9v2EMcuXSlOUisCgdoIIdyUnZd/ZxC0wB4FmvbCbvJACkfkhF&#10;Ut+aDTWstxVd0ouZKBmTokCgQ2JRpJaoYEGXnIlOoA3AOGVEmZG6MUlb4owFmdzmSzQlvA2wABX2&#10;kFIa5cEPathhAxlLp0HxtQFPbEgdHjLMGhPEhlR9hICIdIjlGtCBRID/g0AWERU9khmSg4oUWoIL&#10;hj7igUaqUAp1juiIvPJY0ZmQaQNicIY+1GEREOWDGokgaExHClT1RMAO1RgSNQ2TEWaMxyMEGRtZ&#10;FKWDILVDUqb5KAsO8NOgavUyARhBMOiRp3dOKiPOsAOgJprVbgovB8Hoxzsk5Y0WUUMM5ErrVu96&#10;lhNtRx1HRSoh7bCgTUbOLJZjATPcWhFuhAMa8RCHPTyBgZ7hdbK/aYAd1nGPnTSDE8Oo4DMSG49w&#10;za4xdKpMAWKQi28IgxSc4AQf2gAMfPTjFlcdLGVvK5kDWGIfKK0ILkxggiTYQRbHOEZjs4KbDkTA&#10;qb8rEwZAwII2tAEM/1OYAhF2sIRkvKMd/aCGDrCK2/BKZgOdAKuHOOEBBCCAAh7wgAvigIpiWA8E&#10;UjtLADA6ghKcwAxg8IJ1hbCDGQhYwGowxjvgGVAqMMm24m1wTDpwC35MlSpiWIB6EaAABSRgAex1&#10;gXATsYcTNEAsBSAe2PYLhihEgQhC8AEOBoyDGOPAB1+QAyvkURF16KMaS4Kcg38sExDcQh/teCcb&#10;LpwABiiZARlOQALYKwIeCNcOWvxpADrAOBZQlwgsBrCAZQxmH4jZB05QgxxOcY/Y4OMcSyotkN+s&#10;EhYgIznvbIYY1JtkB+jZAUtmspOfTAEKmIAHaWBDIvoAggMSIAiJaP/DdXcA5kiPWcxOqHSlv2Bm&#10;TEyko2u2gwTcDOdQj6QEcy7QO3nRAwQ4ec+s5vOS/wxrJ1OAB4jYQEpYcAkiuFjGk7a0pbcAbGCb&#10;WQ6SSMZ9MLKORHzarqLGK6nxYep3/lbVDHDAA6597Vb3mQF/7rMKUNFKlIBgE0vota+Dje5gq+EO&#10;fyhEMopMlXGsuQ8WYG6z7z2CAd3HSKagALWtje2AP6DVrt72A55wC+ykB0CW8EKMyZzuiKPbzIX4&#10;gzHi8c5w3KMefdgis+8tUhAwgx84FWtFMqFeBgh85QEnuJ4nkIEM+KIDBhlA0cINgHOdADsRgAOk&#10;cSDxdKth6GZm9x3/bixWee+j46AGOZAxEAx+RNvke1AvzGOO9QxMYAIs77oGPuCHPhikBBwRg0gC&#10;kAgdiKEECZkDpCsN7C/IHdNyqPu6//CHO9yhEJIoBJobahh81IMNjmGw028rgQiX3OTdaEYaEuCA&#10;D0h+8h+I+dYvz/WuT+ADIUA4AAYgBhAAoKcAaIDYLWCHhLDh7U6ge93lgPfY410Skmg3Jk5hi3NM&#10;Pd4uCkIDfHz4BhfAEYhlfEV40YkxjKEGIeB8CFAQghBoYPrU1zrmsR3zD6DA8wSwg+j7YOsIJAIA&#10;G0g9QsSwAxrXmN2yLwQmaN93TLCCFcnIBjao4Q94MD4dAc3B74Mv/14DwAZgZXxUIQ/7QA6+4Aut&#10;AAl+AH2TF33RR33Th3mSFwI1AAmOYBAskAhB0AcFEQCeEAN9wAIIMQBKsAOYxn6SgAnvR3vyZwzZ&#10;kA3R8At7sBUY4Br8UBhiFSLIcAIhBYCUNQBXcA74IA/wsIMmFw74sA7WowRUwAaxoA2+AAnL53wR&#10;GIETiAIoUAM10Aoj8BBVYwEHYVlBgB0YMAVCEHsseHu2kAzJEA3yJQYsgAGCtRoQwQ7yAHhU8Q70&#10;EAy1FYSTFRFm1DT5IA/u9E7ccCCqQAW5UQChZAE64AjMwAwMWANbuIVYeIFdCAmowBtjQi3YUQBK&#10;EAV+dwqsAAz2V/8MfbAlNlIhDZAIJCdWVFIp+6AKG9B0gShSG3AL+HABv9gO8sA899At1KQO9FBW&#10;HmEBBaAQ5FMCVKAKwdAKfrB8XbiFNTAGrYAKtnYSBzAHm/ALv1AMxUBlGJCLIwEC2+EtiqUO8oAP&#10;+YAP8MNmuvFxuug7EkAJ+vCL+/iL8ZAPK/QO4VAk3gAnlFAEJ7CMvWQBRYMKqNAKDNgKvnAL3HgS&#10;OUAJVDAC5HJPV2APeWIs/aMP67KP+EANRXAe9WiPkzMAfUAP7cCPLxkP+LBCSAgPhHQbHfB/KGET&#10;lJAIiXACwCEBqFBGKySSL3kB/OAMgJiS6RQD5xAPRmmU7TAq/ND/D+zgCEGAkOfoJTmQLvAAlfv4&#10;Dv2gCnNieEt5QxsQDL74lVDJD/4wV7lRljpSAJagj2v5iwfIdHFplgh0AJ5Ql3b5kkmSCFtib4XC&#10;AtUgD4B5AfpADr6nlXuJQATQB/vwDorJjzWpCoDSICgJHAWQCH9pl+Hyg3oJmb3DAnrxlJb5i/og&#10;UB7xe5z5GwEAAkWlmDXZCR1QIqWpQA2gCjwkNy5Zm/bAiFkJm7E5fPRgmffADmKQkLqZQALYkuHQ&#10;DvgQkooZULMDAq8JLQMwAuBwD5bJmizgGMXpnIfCAuCgh5PyDsyTmF8ZD8J5kM0ZLQeQCMipmKGl&#10;CvRFmuXZMRGg/wr5sG/lsEb64JVGGVCXlJ2S9SoDkI7tuZbTqTV09Zj86TMBYActaXLqMCo3xY8Z&#10;0QlbIZ/ScgAsuZYt0g89lA9JuWwUOjmzmZ5K2CJltI+sOTs4qaCwIpvr4KD7qB8Og4Td8A7rYAkE&#10;sZ8sGi0F4AkAWoBpFFqdMR2oEJ8T2ioN4An8wI8xCiqGkQ/gEARbZKRlEwROuaSJZSxZsw6smKAb&#10;EwAsYA+JGQ/9k6VGog78cAv0xUVf2jG8mQ8ptaTecIDg0Ighei+JVzJl1C2MdxpLAl54yjFUIA7w&#10;NqYWcRqU4JpFiihU4A83xafvNA77wQInyagIhQzysKkFWA764P8MjYib5AkhUKcPpfpO7+kIGLCo&#10;oSotA2AH+rB7YxoP7BBAxFmhVyCLS9qp3gWqthotJYCYe1iA47BTl2SjQAMCyIAPsGokYXmbQIis&#10;r4Kk/LBvY/oO9nALVACsP4Or3jqm3qCchlSr24ooMdCRkfohyomd2vozLPAN8NBXYlUOdPqpd+qu&#10;htIAqPCq8moRcxoM5CqoPsObBbukijh4BMGqATsZbPpWBlsRoMEyH8GMZnMFGDqm/coM/0qxhXIA&#10;qLCnGJtGW8oGMRCtZtMBo7qvYgUabCCxJQsm8AqpBqsO4hqoUnovAeAI+pCEcvEMn2Uk/OcMJXAe&#10;OOslBWBSRZv/rvJglTlgo+TpS8JjqU9VLREQAXfURHaADMJQXLhgtq/wCrpwsTlVszfrtDmSA2+h&#10;st3Qr84gEE1RIaGEOcMDtnS0PSWwNzGwOHzDAhVDBYmgCjmQEiVGRyBxEJAjPCBjAU60PSNEuHyT&#10;A0VQBFRABWnguZ+bBo7ACIzQB3FguqbrCynrJqh6Asv1tjhyAL1orc3AC7Vbu7SAu7QgDMzQOmIA&#10;R0GgJYEbA0HAucVLBXOAvMmrvMuLvI0AjtgADs6guCVRAMUTBGIAuh1BBR/EvaDrvWlwuuF7ujxA&#10;vuTrAsDVXu21AOu7AAwACfQgtfCwDjbbrq/rHvh6YFSBC3DA/79wYAr/C8AAnAmJQAmNYMCNwLx8&#10;oMCXwMAMLAhmIAgRLAheQMH+xWUXLAQ4sANeYAzfkKoRUBIDgGVFkAY84AInzANVoMIrrMIn7MLA&#10;ZQLp6wH+hmexZsM37GQT8L5Se6rBIEMAa7/s0ZcqYiSZoAMVAwfSpcTTBQZN3MT+VV3WxWUAFmlV&#10;bMVVvARLYHHsoApgSL0dAAQ9YAI1jMNlXMbbhsZprGQToAF+QA+72g3xoCRuG8TscQLfkL9U4QpU&#10;EGAD5sd//GVX/HCTRsiFTMhLcAeSYAz10Ak4NxIHcAJAYAIWRm1qbMmW7HKZ3Gps3MZvLFbpoA91&#10;6rp1vB4hqP+6ejwHGTzIhszKhOwEQQfL6CYHhcAKLzKGIRzJ6aVqeabJvexyXQfMATd9fnAOi2ck&#10;8jBXm0nK6jGbGPdOstAIqvzKsUzN1QzL6yYJ2FANbDcTYEzDeRbM4SzO44xtw3wOOytJ/DCWXrrM&#10;wZEISvpOwhDNMWbN9WzPW1BjfncOibCfEqAEqaZqAEfOA03QwqwBkHAOeWwk3rBTVKDM7ewbFkCt&#10;+yrPGewD94zRsVxjf5AM1FCCM3ECV+BvkFfQJV3QXzcGeMJ47fBYG5CTEM0aVEAPxkwVFT1jGY3T&#10;EacGfyAJ1eAJ9eUQEfDP/2bSRT3OX/cE4KB/JucN/FANMbD/ojBtGVSKDzNr0xed01m90afAYyex&#10;AUCQXiRt1GMNzChNDc5scu8JfvUr1ZERA3jMeFed1VoNe7YQDTpwEiBABxQAzmTt1wKH1NeAY4w3&#10;Dvzwh03b1pNRAPlorXI91zi90cmQlAhxIQhBLwfBAnHA1wL91539dTUgDYPN1KfBnGyd2GVRAt8Q&#10;DzPbDY792Bgd2ZNtEBFACT5sEF6VCCMGADmACBRQbZ0N3Gz8AaCdZsaXDv3QCTLUsadtX2yArnE9&#10;z1j92vcc2x8NALex2I+hCpAsBhuICBnw28Dd2TEXAr5Q3IwXDvnwDUHw0MxdFhKQlsxqEa493fW8&#10;fqyADdMb/wB9QHOJQC+eQH528BcsEAsoEN7i/ddfZ97ybRHtsHR07N5jwQL9gM7xHN31Td11x9Xd&#10;bRCXhKSP4QkFwAIc3gGUUAUKwNkIbtTCbd7W+i3hIp5AG+ErQQCUoIMFSN8YXs35XA2f0LEW4Am3&#10;kAOaEgOqQAm3LICQkAEpruJFnQEfkLouPiXyUA9iQKQzLhYbsA6rjeMXruP2bWbGEA3cnHOJ9hAg&#10;cMsbGAtPcHlNXtIVGAKt4LDGpw794AklwCQTm9gBIAb9AMdGkuNfrtFqIAnfkAjLPRIFYAetUAMP&#10;sHXBjXmRLumRTn3OJ+dSm3E7lQNRjeUx0QDOUK1LGuiCHv90KijmZE4SHdAJjD7pre7qmDeBsS7r&#10;sx59mOiF3MGr+0C/et7WJVB8XW7RpG7NmEbovzCRJ1ECt8DoGTDrze7s06eJ0S7tEXiNT/AE2CgN&#10;nrykdX4LJ8Dpnd4SK0m0YyrPRIADcCfsW0B0687uaoAJ2DCWu3MCqiANkHCJ0DftWIiJ+27rNWDt&#10;1u4HAR/wkPCQBa+ACngNCa/w4AA3f05L98ClEA7uK9EA1PCiXa5r0yxxxN7uHe/xQ6d3IS/yd/B6&#10;Z4YNyJADiO4QGeUM10CFY/Dvyqd8fgAJNV/zB6+A0qDzR8HzCp/w0kCJuSD0qkD0nmD0fdAHdpAI&#10;37APR8j/UJEarr1irxMfZ/ZQ4SZX7hfN8ewuByPv9SUP9mC/d4VA9nwHf2ePCbaADeuQRbo9EgRQ&#10;AnbgNuwQGv7ADjxPDtdgP/eDP6xDCTxpBx5kRMAbR/Q0AnO0ARagSY/IG2Jw4wbbw3iu8lR/EgNA&#10;CYQRqbiQCUsgbGH/eu1W9mf/gi14CqVv+qc/f8ag+qr/hm84jsWADeeADdjADv7gD5RwQCFTMcRb&#10;+CK0PR3QRIoPTAUkE/Cq0JFKtUUg8ZRfEhuAnqxtJMDwC2R/e6g/f6nf+sbwhjIog9Hg/d8A/uC/&#10;DuxA/nRfD+VfP9TgDMGwOkXvCYmg9D7pJdMqD9CvUspB/0ljOfXMTxJskKnwABDqxnUjWNAgQXnY&#10;smGrBu6cPYjs6tVjV5EdOXLgnDkL1vGWKk+eEiWyY4eNGCpUYsRgUQJEhw4bZFqQUFNCgwYHDhQg&#10;MGAAAKBBhQ4lWtToUaRJARzwlM/bwYPh0rWLd49fP6zUWFgoEEDpV7BhxY4lW9bsWbRpkQbw1E+f&#10;Pn754r1L9xRqt3Ty7u2VFy+fP2qW+gRhMaKDBcQ2cS7WWaCAzwEBJKulXFksG34Do6Z7VzUfP373&#10;4F24cA9ckQ5dLa9m3dr1a9hIGzi7R/odPtD67sVTFw6qN+DAw8mz1ydHhwNeYy9nbjTHuXYEw6l7&#10;J09evv+3u0lvv/DunCPkP5uPJ1/evFoW4t5xJy0Prr58995phjouHzg2LDYcON+/NYhodpMHn7d0&#10;G4099vQJ5gSulPPvQQgjXC4RfRDkLh4C38IHnnTC4aagdPgJhooSJFBNQhTFaiAVejSMpx0LLbyH&#10;miAaTPFGHHNU6oBbaouRu3auwy6+dsLxpp19VAkCBAki0/FJohKhZ70fY4TnnD46aEA8KLv08sET&#10;kDmwSvbgGTCffK6rh5LjkvuySyrEIfNHelQpwQIC3tRzz+XYkHPOGIPMZx9/bslhPwf5TPGEaMYE&#10;dDt8qNHBxEQVtfTSsQpQxcdHLWynn3USOYFSTFGUoMf/TrmTB0sLtiz1VViPAgGZeFKNsR9Ulowg&#10;z1gfDKATfGzdjh9VOti1V2RjLYIeGIXl7p19HGEBBFeT7c+OP4Xlh5kYLHDTWnD3DMCSCp1VlZ1E&#10;9Ps2XPKCEKdZW+/5hgpvK2X3XhxzWKcfc7nLh5r8bMS3uREadVaefTyhlteBG0aRjX32SdNRW/lx&#10;Row7CbDXYdYauEWeTtsxk0B/nDnhWI5T9u8KfuDBEB+YQbYV1xyo5VLl1tjKp8rO9sJnSHzk4aca&#10;HerF+ejmCqDEqW6me/lnmed8xx5LWNByY6TTCgBb9qi6B02YYZ6rw264iWcdNozOeu3WMIhGHrsI&#10;8qYc/zM/00cedaqUJ9St1mVbrQBiEEeedu4pMGZ42kmHPoPUiZZJhv+WHC0W+lHnLoLoNrwffvC2&#10;8N/8Njhx8rQ2qCa+oF9c/EPMpRNxq9FJlz0sMTJrnSBu0oFn887hvcBiEiWIfPayZrunnHLivr2g&#10;cPABhwpEiZc+Kaby8W15ucsJ8qrOqaMZBJSnJ6sAYJXHvqB47LHD2JvFdx+ADr6Jh/Xz5R5HHaH5&#10;0YeeTqw+oP33KWUAFEpH/Q6Sjn1YYgTCC2AAK3c5Ax7EG+Mo3DqkFb0GgiUARTgHBCPYjXH04xaw&#10;w1oG/zYAzDDug7gzjR1OgEETKmUE4HjHCpsWqSJsoP8BJYxh1hqgCnxcz4Zy0wczxDCq4fXQKBYA&#10;BzyGCI96sEFLAFTi2jBAjfkNsSDjEFEOSpTEKg7lALQRYgQdZ4kSOSmMfyuBPaKjRYKECBU1iwAV&#10;1wiU6qmwfuUQUbdid8ejFYEf5YAjQeCxDk+oi4dhJAAb9FHAFTaPGqjZISCzVgBH5EOPK1xVumBo&#10;SaHEwB4ejKDZ7HGF8IDyaMYrow25kY9vuFBgqgwKCPZRQxu2ox59GEG1aMkxC6wji3D0hj6oQYUF&#10;FuCXQpHAPOIxRHWIkAWkWmbDWDDKQoJQQTr4YjWBEgFq3MN89RuHPpyRA295c2ABwAwhCxkiQyFn&#10;kWv/5JH1bOgN0wThk+q0lqY0iblnNKMZvCBoQQ1aUGFUwxI5GIG3dPJQiEZUohOVqB3PE4ACUFSj&#10;G+VoASTQh2IM46AFbcbyoCgG8FmUn686ADXkQb+DNIMTcICDKWx6U5zaNBWqoERJxHCFlARVqEMl&#10;alGHKgYxFCEHS11JU53KgiBQoQGvaQALchBVo2ZVq1vtgypGkVNT6EIX4oAk5tphD0d0c6XgksA6&#10;nIi5ZmQCCGnAAx4McVe85pUQe+VrX/36V8AG1q+GYERhDXtYw+aCGiBozQA6UAQ7BKISk6VsZS17&#10;WcxmVrOWjYUzYXoQddBjhCZaK7hKQA9SxjQTSIAB/wxsIAPYxla2s6VtbW1729n+QAu75W1veUuI&#10;eXhiqqspAAiKwIZArAEKZ2Buc537XOhGV7rTbS4aSuHZ1pXDnDHYT2mTFYDapdYg0EgFa1/7A/Sm&#10;V73rZW973fte9972CKAwhzM2sJoARIAFVMjCEKDQhS6coQ4DJnCBDXxgBCdYwXUAxCJWgV3MhcM0&#10;h/Kbd0s1AEv8E3PkLQNsf3AEKYRYxCMmcYlNfGIUk/gIR2DvislA38WuxrFByAIT/MtcQABiwTvm&#10;MY8X8WNYQBhz8mAHSuto4VgVIBhwax2HYQtiLERZylOmcpWtfGUsU/nEbnDDJKzBjiDMMywFKIEY&#10;+v97Ywb/WM1rZnOb3fxmOLP5EbUQ8l0O6YiFIRlWDfjGWzecijLY4MNZJnShDV1oMihCEcvYByWU&#10;SZkASIAFZh7CjXMcZ0xnWtNqfoQm6DxMs9aJQY/WM6ZA8A1c/jnQNDjCoV39akRzeRb1CIYEKlOA&#10;DtC40lBYboM3/Wtgy9nTdYaKdoOhyFJjKgiovR2HbcBqWEdb2lEmA5e97IwS3PoElL7xGXwdbHD/&#10;utOf/mxU8OEM7v4x2W/aWj7cqepnt3ra8z40lxVhjXVQQcxKkbQVrLBrb4db4OIeNqgxl88prltR&#10;bMHHJgvibGjTW+JYrvaiyeEJ/qSFALn+t38B/O3/gYcczuMmNlTkgR+bKZxPAwiGOJsN6HhPXOZU&#10;rrYbZmEOVVhALQ04gRL+/V8Bg1zkQxc2uU16jkSkXOV6akA15LE8iMt75jPnMn2xLZQA/C8oBPhW&#10;1ocXAAvkwAo2BrrQiX72H5Pc4Hdph6i5snQ9gaAafoZ3xKcuczcsGhxhDsoGqWEHZRYgEZ7IAVBi&#10;cItEZBwAA8gBJd7gcQHXAe2TX7Pay31A0ZIQ7l/KwbugDnO7353ebiDDLNhBich1wBEEEAMLAEAF&#10;FhzADgNogCOqyvfFUwEZ09BEjs1O+bNbfnnldIZ+1L15HIlBHOI9SNRFP3EylH5NpAYACxJR/cKL&#10;/0EC4LXABhKRXzYw7ABUAIc7YPEI9D8C+JQX/u24EanjVBL5UFqawx8Oeqk/f95cXkY9xOCgDkiE&#10;ATgiAAiCEjgARyiABrCDAzgBfROKAWABZ5gHZSiF9Fs/tGu/25EXMUi4+XsSILq88cI//ZM40nMD&#10;awCHEwiKAbgCxOOPBhi8wqs+VVAFWyMKC6AEdtgGWFiEC8RAkdPA1lmVPsizD8wRAmg57HG+EqS3&#10;6Lu3W9A5PCqB4QIACegA5QgAEMCAozgAMaAGdFCG9FM/IBw4IcScePiOBQKjI4QQCQiGZ/q8Vcu/&#10;JpS26KOvxKuMAQgTCtSEHyxDcDvDu/AOT7gT6v9rQwkBAXGIw5ebwzqUuOjrBW2ggtWwgESghm1Y&#10;BR9EP0AMNkGEinQQLUNExBvpvFRrMhJ8xHl7QmswmdUYP2dAh1oYw04kOKMbPno4tn0iRf+Ikzdq&#10;RBkYNFVcxUSzBlW4r9UAgWAIQwvkxFrMtE+UIHOiMJXixfGwA314N1QsAyNYsWEkxhczB4xjDQmw&#10;g/KrBT8cQ3VcR3ZsR3d8x04rOBE8CBxKJWuEEEfQh1a6Cw4Txuj7R4AMSIEcSIIsSIMcyFl7wNUg&#10;AAmkwFUoBU2ISImcSIqsSIu8SIycyFIohVtcHnmRIl+6x/5QhXyYx4f7BUJwsYNcSZZsyZV0g17/&#10;oIYVbI0N8AR0QIdpqIVVgAWe7Emf/EmgDEqhHMpVKMpVUAZnGqe7WBU7aKhqFEnYIIBbwIfzgQZV&#10;6IVJAIVZ2Equ7Eqv/EqwDEux/EpQKEuzPMuyzMr66gDX8EJy8Ad0cAe5nEu6rEu7vEu8vMtt2Eu+&#10;3Et/WDvMuZJEWEOo7I8fuofzCQdxmId5iBjHfMzHnAjJnEzKrEzLvMyJ8Ad/0AbO7EzP9Exz8AdK&#10;eMqyiEBV2AjUTE3VXE3WbM3WDAZw2Ad6AA3afKT68Q5LYJJDLMzm2ABa2aN3eId2GE7iHE51wId9&#10;CIZEEAMlyAEWeE7ojE7pnE7qnM494ClKyE7t/9zOkAgJVciBfSuLA1gM8ixP8zxP9ExPnBCDfWiH&#10;cXhP+DRJg2gHfuiEjOFN81BERiwkeGCHPkA22MAoxxhQAi1QxwhPRRGlX1whOXqh48PP10gPuoOj&#10;eGCH0NnNlWIBVNMiLrqFF6owCIWNzltQOJIHcsAYBkKyEpg7+YQKbpigENFFEA1R16CCcygrYjIN&#10;ZAof7wIQwDSIF/WG6agbNLEKZ9CBXaTR1qgd+4ug5nmeEeDR0sIAZHgpCQqHcNAez3iL+LgHeUic&#10;fKiGHNI6JY0NbNxHG5KkHWVDdZKAYrgHLH1Pzvia3OhSeEgc9sCHb+jAkCzT1uiDkswmEPoXKv8A&#10;Hzb1ph/Sh6rQB6zQh6CRB+EkE6ZkEtL0U7NIhHwQ1EF1hiJIKT1rAFToh/iIBzxNlUklLUttjTfM&#10;RuRpVVd9VVh9VfrkVCaZDAtjinIxl0MqwhRN1dUoAnsQ1bAZVmItVmPlh304DRCYUX4aAEoIln45&#10;pMHsVV+tjBg4h86xDm3dVm7t1m3FkH6QlCRtVgrpl+6gB0c4AQzA0Go9C9+MGnO9APo0lHHlpz7I&#10;VWehT/sUHQRtV6TogCqNV+4gFgrrV0vCxnjth31lVn8di4KhmH75lO+sV3XCjHitzxKg2IYFixWl&#10;EoGFlv7R2GoSA3x1FlwB0I09Cw312Hh9h3r/uCCGVScxOIeEHSGRTVmkiIFv8B1z1SVpQY5km9mL&#10;tdmYxdmkeA6e7ReXlZa3K7UroFlz5Qdq6MCiNdqjyAE3EljSgKL/FB6DBSQbDZngNBO9GJR9uAUQ&#10;eFCrTQodoAet3dp6cCFqQrIi2NntGM53uFPrgBk0oU39CZt+AIekk7+1FYsiKFlzdVk7KBG1Vacg&#10;OAd8uAe+fQvQKNJ4IFXFeU8sDYdyOiZKLdyxYBnhLE7SLV3THc4LILLFnVsLywF6eFR4EM7F2dzg&#10;UEpv+JcrMFTQFYsrEFXsKBDgDV7hDd6vWQcUbVxvyoGd5QbmbVEJ0tMOlNLdRYraeZHTvd7T/72H&#10;ImPcr72jldUifNpT3Z3erxCDfkBTGyKy4+3eNfreIQpfNhhf8k0KzEBfTtpe1vUuFqiGU/yg8LUD&#10;+Z3fo6hfTVVf7i21EeBf8DWN+JVeAR4KO+AH+/0gA87fXjkAxLAADNhgDu5gD/5gEA5hEQZhCyiC&#10;KoUGFIaGYSCb8/GGk2vgQ33gCJ7gCKpg5L2UExi8kdhhHu5hH/5hIA5iIaaEkEgFI06FW6AG5rsL&#10;F0Y5B37goJjhAsbfG7YUCWCDYIgGWwCDKQADL/5iMA5jMR5jMi5jM/ZiW7iG/m2dJoZhKDaKAEgE&#10;CS5g/4vSSrUMn6jisyguT8AGVpADH8ABQf8eZEIuZEM+ZEROZEV2AkywhzXGHBdeBwB+YiguAEuY&#10;YwN6hpEqKF1wBjbwog3IYFEeZVIuZVMeZRA4AavCqiA4GdiIADuoBmNQAyeoZR+4ZVzOZV3eZV7u&#10;ZV/e5Vo+hVuqn0ie5BieX/LB5PohBSoQAzvw4ezsgzSYZmquZmu+ZmzOZmpGKjGIgzhIAh7wZkhg&#10;hD6AHvZFigGo2z/+glpuZ3d+Z3iOZ3me53neAmF+ZCbemz5QqzceijhmGgNiZhMwARcoaIM+aIRO&#10;aIVeaIZGaBOgAARAgASYaApwgSqABFUQA8UjLjaIBlZQgy0IaZEeaZIuaZM+aZQ2aTX4gnv/JmZ9&#10;5ud+7js5puGDIIU0gGiJnmid3mme7mmf/mmg/mkGGGqiDgFIkIZEiADXaABK+IU/SGmojmqpLmk1&#10;kANWGOYW3pvVPeb5lWIDGgZEgOiJJmqyLmuzPmu0Tuu0dgC2bmu2zoAxuIZjdI0RKAZWqOWpzmu9&#10;Jumqvmp8/g2mhOmYBoqZjiCwpoAEYAC3XmzGbmzHfmzIbusHmOzJbusJgGu5rkI8ZoNfkAO83mvQ&#10;luq+xmrsiWQ2EOzBJuCvDmsFYGvKfm3Yjm3Znm3arm3angA/IAcBbI0SSAVBaOfQDm6UHu2/lqAX&#10;hpzBHgrVrp/Dbm3bfm7oju7nnoAJgIR6/8i2jkmETfCBzxZu7xZp4ibme5DkAE7u2qFpg2huB5Bu&#10;9m5v6Z4AFJAGVeDqsRADYBCC7v5u7w7vFv7I8h7s8zZs1l5v9y5wA4ftDMgASAAHxmKNGNiEKcAB&#10;H9Bv/ebv0ubA/45pJhVwCnDuA//wAs+ACagBabCDcy6KE2iECJ9wCt9vqybt5QlfI6Pv6WWZJoUK&#10;9QZxHW/vCQgBX1CFm6EiKrLVoQCBOTCDGWDxFg9uC49x6M3wfj5cbcSeHN9xK3/uBG8FZ1BqANig&#10;YBgBBwmAIBihRBkAO/AEZBQKIweDJF9y4W7y2wkHY5rx5BaKw8VRKh/wK99z2k5wSLAvoP/YgD6w&#10;ADtI8wAkdCkEChbQgQBsHyNfcTdn8hcvboMIh3+h8zoHCinncA/nc0+nbD+nBrasPh0AgNYLCucE&#10;gFQPirQBr1EPihKYgymYARyI9NCG89aRc2coVEqG4rZdYsyp8k/39AnQAA2AhBirPjEAgH0OCqgy&#10;dewGivUpgD7gcmefgx2QcFsHbVyPMH6Ihk7t9QdWXhJdHmEf9j3XgA8IgVaghhtcwJ4itRgkiY22&#10;xD5YdgjMATigdSfY9r3u9rsIBxHRlTveXXLndAJH9z3PgA+oAV8IBlKTAKkaig0IAs0GChCggo0G&#10;AAu4AjMQZH//90mvH4HPhSXZvkxX9A3/Xe0OT3iFt/IP+IAxkIbRXI0SgAMhAPmQz2uAh4qS14HP&#10;Tfn9pfSDOPeXB3GG/wA/AAfwtIwDCIKPx4H83vmU7vmoEKE2OfGNXVF4cF6CMPqjN/AJWHeHd4Yb&#10;pAwCKIEcIAKdp3rRHvnz6VCUrXMf9fpuAPuw53GGRwFIIAc2KPiksAAdiHCp73e3j2qrN4hyONmb&#10;JV+AtVLm1vO8N3CGD4EQGANtqLXKCAAMYAEwyHYfUAPRH33SL33TP33UT33TvwO4x55oCtmqnV8L&#10;KAbIPx+8n/zpXncUcHhwcD1Iq3gwEALhl4M7KH7jP37kT37lX37mT/4/uAO/rp9PgX2t/2/YCFCF&#10;2s9zCmAA3Gfvy658FBgDXzgNwC8K2tu2NiACIviDPygE939/+I9/+Z9/+q//+jcGGL+dqSlEDIh9&#10;8i0AgPCUj1u3ggYPIhzWKYODCRkeQowocSLFihYvPgwRogYkbeCoDAAgciTJkiZHNqDSSdUvW8Ze&#10;wowpcybNmjZvGkuWDJu/dwh/Goy3ztGJDQcCnEyqdCnTpk6fQo0qdSrVqiQDUNLnDShXaLEyPJig&#10;YSzZsmbPok2rVm2GDxvH+NrnLEdIqyN1gKtHbS+4vn7/Ag4seDDhwPX88eNHb3E/fum4IuQm71yi&#10;ogXsYs6seTPnzlX75AsH+eexWDVqPP8Zo3o169auX8OOLXsMJF/kwCXqwDkCiA4bfgMPLnw48eLG&#10;i5cI5rgcc+bjCI4uKPmbnRMWLnvOrn079+4l7YSOflDdNWnkzqNPf209+/bu38OPH58dufXgnPUB&#10;gd07f6YFLN0jHmTe4PMNGyNIQEB/CzLYoINs6DOOgAWFA488F2J44T392BOMJ4mwYYeII5JYookn&#10;okjih2wE0UEDdTkYIwASFCMPdBMeROA3YoCQoIw/AhmkVFec8xiO3XDjjZJLejNOPuCIUcJ1A1BZ&#10;pZVXYpmlllkiJaSDGCBj45E56uMMFQgq6KWaawqZgzjtjAnZPeRQ4SKMbOLJGQjRxHPt45je6BNM&#10;Dgjemaehh3rGgjg+xQmUPOxQAUIEaSJa6VQlVBOPN9xwOuY4+tySQwdHWVqqqZcu2ihQ8bDDRgmT&#10;nhrrUiyso8898cDzTjvljBOOr74qCVQ5/NzCglFdypqssgB0gEw8qv7Eqh2vUrpssjnUYys++eSj&#10;T2L86KMPPvLE8446zo3T6zv0qMLCqMhaG2+lFtwiD7QIwcNOH9TKm6wO9rRzgcAXtNPOOxbKc8+2&#10;ifXTmD753KOPPc4EcWy/Fxt6gCr+cNyxxx+DHDLH1u2HsaU69DOwyiurbDA88ciDDz/7fGQBqSbj&#10;DGRAADtQSwECLQAUAAYACAAAACEAOOhgxwkBAAATAgAAEwAAAAAAAAAAAAAAAAAAAAAAW0NvbnRl&#10;bnRfVHlwZXNdLnhtbFBLAQItABQABgAIAAAAIQA4/SH/1gAAAJQBAAALAAAAAAAAAAAAAAAAADoB&#10;AABfcmVscy8ucmVsc1BLAQItABQABgAIAAAAIQClwDPP/QMAADEJAAAOAAAAAAAAAAAAAAAAADkC&#10;AABkcnMvZTJvRG9jLnhtbFBLAQItABQABgAIAAAAIQC176B+uQAAACEBAAAZAAAAAAAAAAAAAAAA&#10;AGIGAABkcnMvX3JlbHMvZTJvRG9jLnhtbC5yZWxzUEsBAi0AFAAGAAgAAAAhAKI7vnXgAAAACAEA&#10;AA8AAAAAAAAAAAAAAAAAUgcAAGRycy9kb3ducmV2LnhtbFBLAQItAAoAAAAAAAAAIQBgwtwlEIUA&#10;ABCFAAAUAAAAAAAAAAAAAAAAAF8IAABkcnMvbWVkaWEvaW1hZ2UxLmdpZlBLBQYAAAAABgAGAHwB&#10;AACh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5" type="#_x0000_t75" style="position:absolute;width:25050;height:34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2ZJXAAAAA2gAAAA8AAABkcnMvZG93bnJldi54bWxEj8FqwzAQRO+F/oPYQm+N3EJL7UQ2TSGh&#10;V7v+gEXa2CbWyliKo+Trq0Cgx2Fm3jCbKtpRLDT7wbGC11UGglg7M3CnoP3dvXyC8AHZ4OiYFFzI&#10;Q1U+PmywMO7MNS1N6ESCsC9QQR/CVEjpdU8W/cpNxMk7uNliSHLupJnxnOB2lG9Z9iEtDpwWepzo&#10;uyd9bE5WwVC3OtZZ3L6POt9bmy/NFRelnp/i1xpEoBj+w/f2j1GQw+1KugGy/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PZklcAAAADaAAAADwAAAAAAAAAAAAAAAACfAgAA&#10;ZHJzL2Rvd25yZXYueG1sUEsFBgAAAAAEAAQA9wAAAIwDAAAAAA==&#10;">
                  <v:imagedata r:id="rId10" o:title="dnabases-w01aq9"/>
                  <v:path arrowok="t"/>
                </v:shape>
                <v:shape id="Text Box 10" o:spid="_x0000_s1036" type="#_x0000_t202" style="position:absolute;top:35242;width:250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555B50" w:rsidRPr="00801BEC" w:rsidRDefault="00555B50" w:rsidP="004D3FEB">
                        <w:pPr>
                          <w:pStyle w:val="Caption"/>
                          <w:rPr>
                            <w:rFonts w:ascii="Times New Roman" w:hAnsi="Times New Roman" w:cs="Times New Roman"/>
                            <w:noProof/>
                            <w:sz w:val="26"/>
                            <w:szCs w:val="26"/>
                          </w:rPr>
                        </w:pPr>
                        <w:r>
                          <w:t xml:space="preserve">Figure </w:t>
                        </w:r>
                        <w:fldSimple w:instr=" SEQ Figure \* ARABIC ">
                          <w:r>
                            <w:rPr>
                              <w:noProof/>
                            </w:rPr>
                            <w:t>2</w:t>
                          </w:r>
                        </w:fldSimple>
                        <w:r>
                          <w:t>.2: Structure of DNA</w:t>
                        </w:r>
                      </w:p>
                    </w:txbxContent>
                  </v:textbox>
                </v:shape>
                <w10:wrap type="topAndBottom"/>
              </v:group>
            </w:pict>
          </mc:Fallback>
        </mc:AlternateContent>
      </w:r>
      <w:r w:rsidR="00554184">
        <w:rPr>
          <w:rFonts w:ascii="Times New Roman" w:hAnsi="Times New Roman" w:cs="Times New Roman"/>
          <w:sz w:val="26"/>
          <w:szCs w:val="26"/>
        </w:rPr>
        <w:t xml:space="preserve"> </w:t>
      </w:r>
    </w:p>
    <w:p w:rsidR="00281C95" w:rsidRDefault="00281C95" w:rsidP="0039180E">
      <w:pPr>
        <w:pStyle w:val="Heading2"/>
      </w:pPr>
      <w:bookmarkStart w:id="5" w:name="_Toc374452428"/>
      <w:r>
        <w:t>2.3 Amino Acids</w:t>
      </w:r>
      <w:bookmarkEnd w:id="5"/>
    </w:p>
    <w:p w:rsidR="005C519A" w:rsidRPr="005C519A" w:rsidRDefault="005C519A" w:rsidP="001E4293">
      <w:pPr>
        <w:rPr>
          <w:rFonts w:asciiTheme="majorHAnsi" w:eastAsiaTheme="majorEastAsia" w:hAnsiTheme="majorHAnsi" w:cstheme="majorBidi"/>
          <w:iCs/>
          <w:color w:val="000000" w:themeColor="text1"/>
          <w:kern w:val="24"/>
          <w:sz w:val="40"/>
          <w:szCs w:val="40"/>
        </w:rPr>
      </w:pPr>
    </w:p>
    <w:p w:rsidR="001E4293" w:rsidRPr="005C519A" w:rsidRDefault="008F082A" w:rsidP="001E4293">
      <w:pPr>
        <w:rPr>
          <w:rFonts w:asciiTheme="majorHAnsi" w:eastAsiaTheme="majorEastAsia" w:hAnsiTheme="majorHAnsi" w:cstheme="majorBidi"/>
          <w:sz w:val="26"/>
          <w:szCs w:val="26"/>
        </w:rPr>
      </w:pPr>
      <w:r>
        <w:rPr>
          <w:rFonts w:ascii="Times New Roman" w:hAnsi="Times New Roman" w:cs="Times New Roman"/>
          <w:sz w:val="26"/>
          <w:szCs w:val="26"/>
        </w:rPr>
        <w:t xml:space="preserve">Amino acids are the production of RNA translation which is a part of gene expression. </w:t>
      </w:r>
      <w:r w:rsidR="008D2682">
        <w:rPr>
          <w:rFonts w:ascii="Times New Roman" w:hAnsi="Times New Roman" w:cs="Times New Roman"/>
          <w:sz w:val="26"/>
          <w:szCs w:val="26"/>
        </w:rPr>
        <w:t xml:space="preserve">In RNA-translation procedure, </w:t>
      </w:r>
      <w:proofErr w:type="gramStart"/>
      <w:r w:rsidR="008D2682">
        <w:rPr>
          <w:rFonts w:ascii="Times New Roman" w:hAnsi="Times New Roman" w:cs="Times New Roman"/>
          <w:sz w:val="26"/>
          <w:szCs w:val="26"/>
        </w:rPr>
        <w:t>a triple</w:t>
      </w:r>
      <w:proofErr w:type="gramEnd"/>
      <w:r w:rsidR="008D2682">
        <w:rPr>
          <w:rFonts w:ascii="Times New Roman" w:hAnsi="Times New Roman" w:cs="Times New Roman"/>
          <w:sz w:val="26"/>
          <w:szCs w:val="26"/>
        </w:rPr>
        <w:t xml:space="preserve"> nucleotides will be translated into one amino acid. </w:t>
      </w:r>
      <w:r w:rsidR="00A70D78">
        <w:rPr>
          <w:rFonts w:ascii="Times New Roman" w:hAnsi="Times New Roman" w:cs="Times New Roman"/>
          <w:sz w:val="26"/>
          <w:szCs w:val="26"/>
        </w:rPr>
        <w:t>An amino acid consists of central carbon atom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α</m:t>
            </m:r>
          </m:sub>
        </m:sSub>
      </m:oMath>
      <w:r w:rsidR="00A70D78">
        <w:rPr>
          <w:rFonts w:ascii="Times New Roman" w:hAnsi="Times New Roman" w:cs="Times New Roman"/>
          <w:sz w:val="26"/>
          <w:szCs w:val="26"/>
        </w:rPr>
        <w:t>), a hydrogen atom (</w:t>
      </w:r>
      <m:oMath>
        <m:r>
          <w:rPr>
            <w:rFonts w:ascii="Cambria Math" w:hAnsi="Cambria Math" w:cs="Times New Roman"/>
            <w:sz w:val="26"/>
            <w:szCs w:val="26"/>
          </w:rPr>
          <m:t>H</m:t>
        </m:r>
      </m:oMath>
      <w:r w:rsidR="00A70D78">
        <w:rPr>
          <w:rFonts w:ascii="Times New Roman" w:hAnsi="Times New Roman" w:cs="Times New Roman"/>
          <w:sz w:val="26"/>
          <w:szCs w:val="26"/>
        </w:rPr>
        <w:t>), free carboxyl group (</w:t>
      </w:r>
      <m:oMath>
        <m:r>
          <w:rPr>
            <w:rFonts w:ascii="Cambria Math" w:hAnsi="Cambria Math" w:cs="Times New Roman"/>
            <w:sz w:val="26"/>
            <w:szCs w:val="26"/>
          </w:rPr>
          <m:t>COOH</m:t>
        </m:r>
      </m:oMath>
      <w:r w:rsidR="00A70D78">
        <w:rPr>
          <w:rFonts w:ascii="Times New Roman" w:hAnsi="Times New Roman" w:cs="Times New Roman"/>
          <w:sz w:val="26"/>
          <w:szCs w:val="26"/>
        </w:rPr>
        <w:t>), free amino group (</w:t>
      </w:r>
      <m:oMath>
        <m:sSub>
          <m:sSubPr>
            <m:ctrlPr>
              <w:rPr>
                <w:rFonts w:ascii="Cambria Math" w:hAnsi="Cambria Math" w:cs="Times New Roman"/>
                <w:i/>
                <w:sz w:val="26"/>
                <w:szCs w:val="26"/>
              </w:rPr>
            </m:ctrlPr>
          </m:sSubPr>
          <m:e>
            <m:r>
              <w:rPr>
                <w:rFonts w:ascii="Cambria Math" w:hAnsi="Cambria Math" w:cs="Times New Roman"/>
                <w:sz w:val="26"/>
                <w:szCs w:val="26"/>
              </w:rPr>
              <m:t>NH</m:t>
            </m:r>
          </m:e>
          <m:sub>
            <m:r>
              <w:rPr>
                <w:rFonts w:ascii="Cambria Math" w:hAnsi="Cambria Math" w:cs="Times New Roman"/>
                <w:sz w:val="26"/>
                <w:szCs w:val="26"/>
              </w:rPr>
              <m:t>2</m:t>
            </m:r>
          </m:sub>
        </m:sSub>
      </m:oMath>
      <w:r w:rsidR="00A70D78">
        <w:rPr>
          <w:rFonts w:ascii="Times New Roman" w:hAnsi="Times New Roman" w:cs="Times New Roman"/>
          <w:sz w:val="26"/>
          <w:szCs w:val="26"/>
        </w:rPr>
        <w:t>), and side chain group (</w:t>
      </w:r>
      <m:oMath>
        <m:r>
          <w:rPr>
            <w:rFonts w:ascii="Cambria Math" w:hAnsi="Cambria Math" w:cs="Times New Roman"/>
            <w:sz w:val="26"/>
            <w:szCs w:val="26"/>
          </w:rPr>
          <m:t>R</m:t>
        </m:r>
      </m:oMath>
      <w:r w:rsidR="00A70D78">
        <w:rPr>
          <w:rFonts w:ascii="Times New Roman" w:hAnsi="Times New Roman" w:cs="Times New Roman"/>
          <w:sz w:val="26"/>
          <w:szCs w:val="26"/>
        </w:rPr>
        <w:t xml:space="preserve">). </w:t>
      </w:r>
      <w:r w:rsidR="008D2682">
        <w:rPr>
          <w:rFonts w:ascii="Times New Roman" w:hAnsi="Times New Roman" w:cs="Times New Roman"/>
          <w:sz w:val="26"/>
          <w:szCs w:val="26"/>
        </w:rPr>
        <w:t xml:space="preserve">The R </w:t>
      </w:r>
      <w:r w:rsidR="00DF5A6D">
        <w:rPr>
          <w:rFonts w:ascii="Times New Roman" w:hAnsi="Times New Roman" w:cs="Times New Roman"/>
          <w:sz w:val="26"/>
          <w:szCs w:val="26"/>
        </w:rPr>
        <w:t>group creates</w:t>
      </w:r>
      <w:r w:rsidR="008D2682">
        <w:rPr>
          <w:rFonts w:ascii="Times New Roman" w:hAnsi="Times New Roman" w:cs="Times New Roman"/>
          <w:sz w:val="26"/>
          <w:szCs w:val="26"/>
        </w:rPr>
        <w:t xml:space="preserve"> the distinction among amino acids due to its chemical structure. </w:t>
      </w:r>
    </w:p>
    <w:p w:rsidR="00DF5A6D" w:rsidRDefault="005C519A" w:rsidP="001E4293">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93056" behindDoc="0" locked="0" layoutInCell="1" allowOverlap="1">
                <wp:simplePos x="0" y="0"/>
                <wp:positionH relativeFrom="column">
                  <wp:posOffset>1590675</wp:posOffset>
                </wp:positionH>
                <wp:positionV relativeFrom="paragraph">
                  <wp:posOffset>419100</wp:posOffset>
                </wp:positionV>
                <wp:extent cx="2647315" cy="2352675"/>
                <wp:effectExtent l="0" t="0" r="635" b="9525"/>
                <wp:wrapTopAndBottom/>
                <wp:docPr id="291" name="Group 291"/>
                <wp:cNvGraphicFramePr/>
                <a:graphic xmlns:a="http://schemas.openxmlformats.org/drawingml/2006/main">
                  <a:graphicData uri="http://schemas.microsoft.com/office/word/2010/wordprocessingGroup">
                    <wpg:wgp>
                      <wpg:cNvGrpSpPr/>
                      <wpg:grpSpPr>
                        <a:xfrm>
                          <a:off x="0" y="0"/>
                          <a:ext cx="2647315" cy="2352675"/>
                          <a:chOff x="0" y="0"/>
                          <a:chExt cx="2647315" cy="2352675"/>
                        </a:xfrm>
                      </wpg:grpSpPr>
                      <wpg:grpSp>
                        <wpg:cNvPr id="24" name="Group 22"/>
                        <wpg:cNvGrpSpPr/>
                        <wpg:grpSpPr>
                          <a:xfrm>
                            <a:off x="0" y="0"/>
                            <a:ext cx="2647315" cy="2033905"/>
                            <a:chOff x="0" y="0"/>
                            <a:chExt cx="2647521" cy="2034064"/>
                          </a:xfrm>
                        </wpg:grpSpPr>
                        <wps:wsp>
                          <wps:cNvPr id="25" name="TextBox 3"/>
                          <wps:cNvSpPr txBox="1"/>
                          <wps:spPr>
                            <a:xfrm>
                              <a:off x="991927" y="826467"/>
                              <a:ext cx="328930" cy="389255"/>
                            </a:xfrm>
                            <a:prstGeom prst="rect">
                              <a:avLst/>
                            </a:prstGeom>
                            <a:noFill/>
                          </wps:spPr>
                          <wps:txbx>
                            <w:txbxContent>
                              <w:p w:rsidR="00555B50" w:rsidRDefault="00555B50"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C</m:t>
                                        </m:r>
                                      </m:e>
                                      <m:sub>
                                        <m:r>
                                          <w:rPr>
                                            <w:rFonts w:ascii="Cambria Math" w:eastAsia="Cambria Math" w:hAnsi="Cambria Math" w:cstheme="minorBidi"/>
                                            <w:color w:val="000000" w:themeColor="text1"/>
                                            <w:kern w:val="24"/>
                                            <w:sz w:val="40"/>
                                            <w:szCs w:val="40"/>
                                          </w:rPr>
                                          <m:t>α</m:t>
                                        </m:r>
                                      </m:sub>
                                    </m:sSub>
                                  </m:oMath>
                                </m:oMathPara>
                              </w:p>
                            </w:txbxContent>
                          </wps:txbx>
                          <wps:bodyPr wrap="square" rtlCol="0">
                            <a:spAutoFit/>
                          </wps:bodyPr>
                        </wps:wsp>
                        <wps:wsp>
                          <wps:cNvPr id="26" name="TextBox 4"/>
                          <wps:cNvSpPr txBox="1"/>
                          <wps:spPr>
                            <a:xfrm>
                              <a:off x="992030" y="0"/>
                              <a:ext cx="328936" cy="369332"/>
                            </a:xfrm>
                            <a:prstGeom prst="rect">
                              <a:avLst/>
                            </a:prstGeom>
                            <a:noFill/>
                          </wps:spPr>
                          <wps:txbx>
                            <w:txbxContent>
                              <w:p w:rsidR="00555B50" w:rsidRDefault="00555B50" w:rsidP="005D0074">
                                <w:pPr>
                                  <w:pStyle w:val="NormalWeb"/>
                                  <w:spacing w:before="0" w:beforeAutospacing="0" w:after="0" w:afterAutospacing="0"/>
                                </w:pPr>
                                <w:r>
                                  <w:rPr>
                                    <w:rFonts w:asciiTheme="minorHAnsi" w:hAnsi="Calibri" w:cstheme="minorBidi"/>
                                    <w:color w:val="000000" w:themeColor="text1"/>
                                    <w:kern w:val="24"/>
                                    <w:sz w:val="36"/>
                                    <w:szCs w:val="36"/>
                                  </w:rPr>
                                  <w:t>H</w:t>
                                </w:r>
                              </w:p>
                            </w:txbxContent>
                          </wps:txbx>
                          <wps:bodyPr wrap="none" rtlCol="0">
                            <a:spAutoFit/>
                          </wps:bodyPr>
                        </wps:wsp>
                        <wps:wsp>
                          <wps:cNvPr id="27" name="TextBox 5"/>
                          <wps:cNvSpPr txBox="1"/>
                          <wps:spPr>
                            <a:xfrm>
                              <a:off x="1899491" y="840321"/>
                              <a:ext cx="748030" cy="370205"/>
                            </a:xfrm>
                            <a:prstGeom prst="rect">
                              <a:avLst/>
                            </a:prstGeom>
                            <a:noFill/>
                          </wps:spPr>
                          <wps:txbx>
                            <w:txbxContent>
                              <w:p w:rsidR="00555B50" w:rsidRDefault="00555B50" w:rsidP="005D0074">
                                <w:pPr>
                                  <w:pStyle w:val="NormalWeb"/>
                                  <w:spacing w:before="0" w:beforeAutospacing="0" w:after="0" w:afterAutospacing="0"/>
                                </w:pPr>
                                <w:r>
                                  <w:rPr>
                                    <w:rFonts w:asciiTheme="minorHAnsi" w:hAnsi="Calibri" w:cstheme="minorBidi"/>
                                    <w:color w:val="000000" w:themeColor="text1"/>
                                    <w:kern w:val="24"/>
                                    <w:sz w:val="36"/>
                                    <w:szCs w:val="36"/>
                                  </w:rPr>
                                  <w:t>COOH</w:t>
                                </w:r>
                              </w:p>
                            </w:txbxContent>
                          </wps:txbx>
                          <wps:bodyPr wrap="none" rtlCol="0">
                            <a:spAutoFit/>
                          </wps:bodyPr>
                        </wps:wsp>
                        <wps:wsp>
                          <wps:cNvPr id="28" name="TextBox 6"/>
                          <wps:cNvSpPr txBox="1"/>
                          <wps:spPr>
                            <a:xfrm>
                              <a:off x="0" y="826467"/>
                              <a:ext cx="656590" cy="389255"/>
                            </a:xfrm>
                            <a:prstGeom prst="rect">
                              <a:avLst/>
                            </a:prstGeom>
                            <a:noFill/>
                          </wps:spPr>
                          <wps:txbx>
                            <w:txbxContent>
                              <w:p w:rsidR="00555B50" w:rsidRDefault="00555B50"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NH</m:t>
                                        </m:r>
                                      </m:e>
                                      <m:sub>
                                        <m:r>
                                          <w:rPr>
                                            <w:rFonts w:ascii="Cambria Math" w:hAnsi="Cambria Math" w:cstheme="minorBidi"/>
                                            <w:color w:val="000000" w:themeColor="text1"/>
                                            <w:kern w:val="24"/>
                                            <w:sz w:val="40"/>
                                            <w:szCs w:val="40"/>
                                          </w:rPr>
                                          <m:t>2</m:t>
                                        </m:r>
                                      </m:sub>
                                    </m:sSub>
                                  </m:oMath>
                                </m:oMathPara>
                              </w:p>
                            </w:txbxContent>
                          </wps:txbx>
                          <wps:bodyPr wrap="none" rtlCol="0">
                            <a:spAutoFit/>
                          </wps:bodyPr>
                        </wps:wsp>
                        <wps:wsp>
                          <wps:cNvPr id="29" name="TextBox 7"/>
                          <wps:cNvSpPr txBox="1"/>
                          <wps:spPr>
                            <a:xfrm>
                              <a:off x="997994" y="1664732"/>
                              <a:ext cx="309700" cy="369332"/>
                            </a:xfrm>
                            <a:prstGeom prst="rect">
                              <a:avLst/>
                            </a:prstGeom>
                            <a:noFill/>
                          </wps:spPr>
                          <wps:txbx>
                            <w:txbxContent>
                              <w:p w:rsidR="00555B50" w:rsidRDefault="00555B50" w:rsidP="005D0074">
                                <w:pPr>
                                  <w:pStyle w:val="NormalWeb"/>
                                  <w:spacing w:before="0" w:beforeAutospacing="0" w:after="0" w:afterAutospacing="0"/>
                                </w:pPr>
                                <w:r>
                                  <w:rPr>
                                    <w:rFonts w:asciiTheme="minorHAnsi" w:hAnsi="Calibri" w:cstheme="minorBidi"/>
                                    <w:color w:val="000000" w:themeColor="text1"/>
                                    <w:kern w:val="24"/>
                                    <w:sz w:val="36"/>
                                    <w:szCs w:val="36"/>
                                  </w:rPr>
                                  <w:t>R</w:t>
                                </w:r>
                              </w:p>
                            </w:txbxContent>
                          </wps:txbx>
                          <wps:bodyPr wrap="none" rtlCol="0">
                            <a:spAutoFit/>
                          </wps:bodyPr>
                        </wps:wsp>
                        <wps:wsp>
                          <wps:cNvPr id="30" name="Straight Connector 30"/>
                          <wps:cNvCnPr/>
                          <wps:spPr>
                            <a:xfrm flipV="1">
                              <a:off x="1156498" y="369332"/>
                              <a:ext cx="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1320966" y="1025053"/>
                              <a:ext cx="578722" cy="153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H="1">
                              <a:off x="1152844" y="1226642"/>
                              <a:ext cx="3654" cy="4380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flipH="1">
                              <a:off x="720517" y="1026587"/>
                              <a:ext cx="27151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290" name="Text Box 290"/>
                        <wps:cNvSpPr txBox="1"/>
                        <wps:spPr>
                          <a:xfrm>
                            <a:off x="0" y="2085975"/>
                            <a:ext cx="2647315" cy="266700"/>
                          </a:xfrm>
                          <a:prstGeom prst="rect">
                            <a:avLst/>
                          </a:prstGeom>
                          <a:solidFill>
                            <a:prstClr val="white"/>
                          </a:solidFill>
                          <a:ln>
                            <a:noFill/>
                          </a:ln>
                          <a:effectLst/>
                        </wps:spPr>
                        <wps:txbx>
                          <w:txbxContent>
                            <w:p w:rsidR="00555B50" w:rsidRPr="00B649A2" w:rsidRDefault="00555B50" w:rsidP="005C519A">
                              <w:pPr>
                                <w:pStyle w:val="Caption"/>
                                <w:rPr>
                                  <w:rFonts w:ascii="Times New Roman" w:hAnsi="Times New Roman" w:cs="Times New Roman"/>
                                  <w:sz w:val="26"/>
                                  <w:szCs w:val="26"/>
                                </w:rPr>
                              </w:pPr>
                              <w:proofErr w:type="gramStart"/>
                              <w:r>
                                <w:t>Figure 2.</w:t>
                              </w:r>
                              <w:proofErr w:type="gramEnd"/>
                              <w:r>
                                <w:fldChar w:fldCharType="begin"/>
                              </w:r>
                              <w:r>
                                <w:instrText xml:space="preserve"> SEQ Figure \* ARABIC </w:instrText>
                              </w:r>
                              <w:r>
                                <w:fldChar w:fldCharType="separate"/>
                              </w:r>
                              <w:r>
                                <w:rPr>
                                  <w:noProof/>
                                </w:rPr>
                                <w:t>3</w:t>
                              </w:r>
                              <w:r>
                                <w:rPr>
                                  <w:noProof/>
                                </w:rPr>
                                <w:fldChar w:fldCharType="end"/>
                              </w:r>
                              <w:r>
                                <w:t>: General structure of amino acid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1" o:spid="_x0000_s1037" style="position:absolute;margin-left:125.25pt;margin-top:33pt;width:208.45pt;height:185.25pt;z-index:251693056" coordsize="2647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9t+QQAAMYXAAAOAAAAZHJzL2Uyb0RvYy54bWzsWFtv2zYUfh+w/0DofbFEWTcjTpGlSzYg&#10;aIMlbZ8ZmbIFSKRGMrHTX79zSF3iS9o6Q4xmyIstUeQhz/3jd/xuVVfknitdSjH1giPfI1zkclaK&#10;+dT7dHP+W+oRbZiYsUoKPvUeuPbenfz6y/GymXAqF7KacUVAiNCTZTP1FsY0k9FI5wteM30kGy7g&#10;YyFVzQy8qvloptgSpNfViPp+PFpKNWuUzLnWMPreffROrPyi4Ln5WBSaG1JNPTibsb/K/t7i7+jk&#10;mE3mijWLMm+PwZ5xipqVAjbtRb1nhpE7VW6JqstcSS0Lc5TLeiSLosy51QG0CfwNbS6UvGusLvPJ&#10;ct70ZgLTbtjp2WLzD/dXipSzqUezwCOC1eAkuy/BATDPsplPYNaFaq6bK9UOzN0barwqVI3/oAtZ&#10;WcM+9IblK0NyGKTxOAmDyCM5fKNhROMkcqbPF+CfrXX54o/vrBx1G4/wfP1x+pf+3J124w3l6Mvo&#10;5odh5u+hW0TB6tYqfjj24zGe6kndIEX0EAX6v0XB9YI13AaXRv92dgInuSC4Aef9LlckdIaykzAC&#10;iFnBMOR6N65hcEcgZFmQ0cQj4PEU/B8nOJ9NupAIaZqFkJGoe5hmNLJG61Vnk0Zpc8FlTfBh6ilI&#10;ZZth7P5SG2elbgrKFfK8rCocXzZ64s6ET2Z1u7LxbeXjyK2cPYAaS0j6qaf/uWOKe0SZ6kzaGoHC&#10;dHN6Z0Cg3WdY0woHJ2B4HcIb8aY3bIDg3uCy/bxBfTT3dm5aR8A+1hFxFoY2M17QEXEXOGuOENAe&#10;flo3QBivJ0UfTHu6IUizbIyFFrNi7IeQ/WtZkYxT6ybrjMSnrpS8oDNsVg4R3mbFT+0MQBTrzugD&#10;ak9nuHTYVZziKI6yQxan9PXlRLbphj6U9nRDliWQFDYlghiBgi1AjzqFnyV+54xDFKjs1TkDK7vL&#10;iWujWDlfGHImhYCWKRWBj1Bj2p5xJloM1/VIh6NIUZXNZ2zq2P5aKBcEUTzOIN2wRfeGHxzT+mQc&#10;JYDEcY+n61RVQnVH0U9070qQJSDDNHK4cKOHa/NQcVxdib95Ad3cwg/bqPGewM8qRe4ZdG+W51wY&#10;W1PhLHY2zioAGfQLfXsOe8F4amE7H5dye4fYZ3G/wu4shekX16WQatfuZtUduXDzOxTj9B7Kcwdv&#10;DodAwv5SsCuyegwIKb9XZIXUz2IAHRBZgU8jP7IocwitKEkTSh0oCaJwHRZvYcO36IKEeI3RRdO+&#10;me8IL/z6Y5Xrz+3KRdNx21Moha6y2VPiCL4iyhqHqQ+t/q16OQv8v6oX3DG/0Rjx6/PiCxpeFLi7&#10;LZSvOEo3Lrc0CaIgdAH2FltdcztYbA2c0KHu6XhZGC4lBHkT6qrKM+7qIAsKE/XTKOtoso41WSfS&#10;4hiB8TdL1/doEy2rcobMCaIV5FN6LLVclIa3wtdmVQLnDnwLAq0BKrXkDKq9g4QJ7HEHQEOUdJSs&#10;bvLzEra/ZNpcMQUcLFgBeGXzEX6KSgI6lO2TRxZSfd01jvOBFIOv3ga9U/0lgC4DkaZ7UN3Dbfcg&#10;7mpLAQHigdO0bNAjYogUStZfgG4+xV1AFhM57DX1TPd4ZhyzDHR1zk9P7SSgeRtmLsV1k3dNCs18&#10;s/rCVNNyWwbc+0F2hNwWSHZz0cQ/wEvZ2Aey2KLxlthGNvrxu4WXA/1+8i8AAAD//wMAUEsDBBQA&#10;BgAIAAAAIQDrIoJv4QAAAAoBAAAPAAAAZHJzL2Rvd25yZXYueG1sTI9BS8NAEIXvgv9hGcGb3aRt&#10;VonZlFLUUxFshdLbNpkmodnZkN0m6b93POlxmI/3vpetJtuKAXvfONIQzyIQSIUrG6o0fO/fn15A&#10;+GCoNK0j1HBDD6v8/i4zaelG+sJhFyrBIeRTo6EOoUul9EWN1viZ65D4d3a9NYHPvpJlb0YOt62c&#10;R5GS1jTEDbXpcFNjcdldrYaP0YzrRfw2bC/nze24Tz4P2xi1fnyY1q8gAk7hD4ZffVaHnJ1O7kql&#10;F62GeRIljGpQijcxoNTzEsRJw3KhEpB5Jv9PyH8AAAD//wMAUEsBAi0AFAAGAAgAAAAhALaDOJL+&#10;AAAA4QEAABMAAAAAAAAAAAAAAAAAAAAAAFtDb250ZW50X1R5cGVzXS54bWxQSwECLQAUAAYACAAA&#10;ACEAOP0h/9YAAACUAQAACwAAAAAAAAAAAAAAAAAvAQAAX3JlbHMvLnJlbHNQSwECLQAUAAYACAAA&#10;ACEAFyW/bfkEAADGFwAADgAAAAAAAAAAAAAAAAAuAgAAZHJzL2Uyb0RvYy54bWxQSwECLQAUAAYA&#10;CAAAACEA6yKCb+EAAAAKAQAADwAAAAAAAAAAAAAAAABTBwAAZHJzL2Rvd25yZXYueG1sUEsFBgAA&#10;AAAEAAQA8wAAAGEIAAAAAA==&#10;">
                <v:group id="Group 22" o:spid="_x0000_s1038" style="position:absolute;width:26473;height:20339" coordsize="26475,2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Box 3" o:spid="_x0000_s1039" type="#_x0000_t202" style="position:absolute;left:9919;top:8264;width:3289;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555B50" w:rsidRDefault="00555B50"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C</m:t>
                                  </m:r>
                                </m:e>
                                <m:sub>
                                  <m:r>
                                    <w:rPr>
                                      <w:rFonts w:ascii="Cambria Math" w:eastAsia="Cambria Math" w:hAnsi="Cambria Math" w:cstheme="minorBidi"/>
                                      <w:color w:val="000000" w:themeColor="text1"/>
                                      <w:kern w:val="24"/>
                                      <w:sz w:val="40"/>
                                      <w:szCs w:val="40"/>
                                    </w:rPr>
                                    <m:t>α</m:t>
                                  </m:r>
                                </m:sub>
                              </m:sSub>
                            </m:oMath>
                          </m:oMathPara>
                        </w:p>
                      </w:txbxContent>
                    </v:textbox>
                  </v:shape>
                  <v:shape id="TextBox 4" o:spid="_x0000_s1040" type="#_x0000_t202" style="position:absolute;left:9920;width:3289;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555B50" w:rsidRDefault="00555B50" w:rsidP="005D0074">
                          <w:pPr>
                            <w:pStyle w:val="NormalWeb"/>
                            <w:spacing w:before="0" w:beforeAutospacing="0" w:after="0" w:afterAutospacing="0"/>
                          </w:pPr>
                          <w:r>
                            <w:rPr>
                              <w:rFonts w:asciiTheme="minorHAnsi" w:hAnsi="Calibri" w:cstheme="minorBidi"/>
                              <w:color w:val="000000" w:themeColor="text1"/>
                              <w:kern w:val="24"/>
                              <w:sz w:val="36"/>
                              <w:szCs w:val="36"/>
                            </w:rPr>
                            <w:t>H</w:t>
                          </w:r>
                        </w:p>
                      </w:txbxContent>
                    </v:textbox>
                  </v:shape>
                  <v:shape id="TextBox 5" o:spid="_x0000_s1041" type="#_x0000_t202" style="position:absolute;left:18994;top:8403;width:7481;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555B50" w:rsidRDefault="00555B50" w:rsidP="005D0074">
                          <w:pPr>
                            <w:pStyle w:val="NormalWeb"/>
                            <w:spacing w:before="0" w:beforeAutospacing="0" w:after="0" w:afterAutospacing="0"/>
                          </w:pPr>
                          <w:r>
                            <w:rPr>
                              <w:rFonts w:asciiTheme="minorHAnsi" w:hAnsi="Calibri" w:cstheme="minorBidi"/>
                              <w:color w:val="000000" w:themeColor="text1"/>
                              <w:kern w:val="24"/>
                              <w:sz w:val="36"/>
                              <w:szCs w:val="36"/>
                            </w:rPr>
                            <w:t>COOH</w:t>
                          </w:r>
                        </w:p>
                      </w:txbxContent>
                    </v:textbox>
                  </v:shape>
                  <v:shape id="TextBox 6" o:spid="_x0000_s1042" type="#_x0000_t202" style="position:absolute;top:8264;width:6565;height:38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555B50" w:rsidRDefault="00555B50" w:rsidP="005D007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40"/>
                                      <w:szCs w:val="40"/>
                                    </w:rPr>
                                  </m:ctrlPr>
                                </m:sSubPr>
                                <m:e>
                                  <m:r>
                                    <w:rPr>
                                      <w:rFonts w:ascii="Cambria Math" w:hAnsi="Cambria Math" w:cstheme="minorBidi"/>
                                      <w:color w:val="000000" w:themeColor="text1"/>
                                      <w:kern w:val="24"/>
                                      <w:sz w:val="40"/>
                                      <w:szCs w:val="40"/>
                                    </w:rPr>
                                    <m:t>NH</m:t>
                                  </m:r>
                                </m:e>
                                <m:sub>
                                  <m:r>
                                    <w:rPr>
                                      <w:rFonts w:ascii="Cambria Math" w:hAnsi="Cambria Math" w:cstheme="minorBidi"/>
                                      <w:color w:val="000000" w:themeColor="text1"/>
                                      <w:kern w:val="24"/>
                                      <w:sz w:val="40"/>
                                      <w:szCs w:val="40"/>
                                    </w:rPr>
                                    <m:t>2</m:t>
                                  </m:r>
                                </m:sub>
                              </m:sSub>
                            </m:oMath>
                          </m:oMathPara>
                        </w:p>
                      </w:txbxContent>
                    </v:textbox>
                  </v:shape>
                  <v:shape id="TextBox 7" o:spid="_x0000_s1043" type="#_x0000_t202" style="position:absolute;left:9979;top:16647;width:309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Z+8MA&#10;AADbAAAADwAAAGRycy9kb3ducmV2LnhtbESP0WrCQBRE34X+w3ILvunGUItGVym2gm/WtB9wyV6z&#10;abJ3Q3ar0a93BcHHYWbOMMt1bxtxos5XjhVMxgkI4sLpiksFvz/b0QyED8gaG8ek4EIe1quXwRIz&#10;7c58oFMeShEh7DNUYEJoMyl9YciiH7uWOHpH11kMUXal1B2eI9w2Mk2Sd2mx4rhgsKWNoaLO/62C&#10;WWL3dT1Pv719u06mZvPpvto/pYav/ccCRKA+PMOP9k4rSO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aZ+8MAAADbAAAADwAAAAAAAAAAAAAAAACYAgAAZHJzL2Rv&#10;d25yZXYueG1sUEsFBgAAAAAEAAQA9QAAAIgDAAAAAA==&#10;" filled="f" stroked="f">
                    <v:textbox style="mso-fit-shape-to-text:t">
                      <w:txbxContent>
                        <w:p w:rsidR="00555B50" w:rsidRDefault="00555B50" w:rsidP="005D0074">
                          <w:pPr>
                            <w:pStyle w:val="NormalWeb"/>
                            <w:spacing w:before="0" w:beforeAutospacing="0" w:after="0" w:afterAutospacing="0"/>
                          </w:pPr>
                          <w:r>
                            <w:rPr>
                              <w:rFonts w:asciiTheme="minorHAnsi" w:hAnsi="Calibri" w:cstheme="minorBidi"/>
                              <w:color w:val="000000" w:themeColor="text1"/>
                              <w:kern w:val="24"/>
                              <w:sz w:val="36"/>
                              <w:szCs w:val="36"/>
                            </w:rPr>
                            <w:t>R</w:t>
                          </w:r>
                        </w:p>
                      </w:txbxContent>
                    </v:textbox>
                  </v:shape>
                  <v:line id="Straight Connector 30" o:spid="_x0000_s1044" style="position:absolute;flip:y;visibility:visible;mso-wrap-style:square" from="11564,3693" to="11564,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th78AAADbAAAADwAAAGRycy9kb3ducmV2LnhtbERPS2vCQBC+F/wPywi9FN3Ygkp0FZEW&#10;evHg8zxkp0no7mzIrjH213cOgseP771c996pjtpYBzYwGWegiItgay4NnI5fozmomJAtusBk4E4R&#10;1qvByxJzG268p+6QSiUhHHM0UKXU5FrHoiKPcRwaYuF+QusxCWxLbVu8Sbh3+j3LptpjzdJQYUPb&#10;iorfw9Ub+Ljo3cYViWdBd7u/z/Od39zWmNdhv1mAStSnp/jh/rbik/XyRX6AXv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ULth78AAADbAAAADwAAAAAAAAAAAAAAAACh&#10;AgAAZHJzL2Rvd25yZXYueG1sUEsFBgAAAAAEAAQA+QAAAI0DAAAAAA==&#10;" strokecolor="#4579b8 [3044]" strokeweight="2.25pt"/>
                  <v:line id="Straight Connector 31" o:spid="_x0000_s1045" style="position:absolute;flip:y;visibility:visible;mso-wrap-style:square" from="13209,10250" to="18996,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5IHMIAAADbAAAADwAAAGRycy9kb3ducmV2LnhtbESPT4vCMBTE7wt+h/AEL4tNXWGVahQR&#10;F7x48O/50TzbYvJSmljrfvqNIOxxmPnNMPNlZ41oqfGVYwWjJAVBnDtdcaHgdPwZTkH4gKzROCYF&#10;T/KwXPQ+5php9+A9tYdQiFjCPkMFZQh1JqXPS7LoE1cTR+/qGoshyqaQusFHLLdGfqXpt7RYcVwo&#10;saZ1SfntcLcKxhe5W5k88MTJdve7OT/506yVGvS71QxEoC78h9/0VkduBK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5IHMIAAADbAAAADwAAAAAAAAAAAAAA&#10;AAChAgAAZHJzL2Rvd25yZXYueG1sUEsFBgAAAAAEAAQA+QAAAJADAAAAAA==&#10;" strokecolor="#4579b8 [3044]" strokeweight="2.25pt"/>
                  <v:line id="Straight Connector 288" o:spid="_x0000_s1046" style="position:absolute;flip:x;visibility:visible;mso-wrap-style:square" from="11528,12266" to="11564,1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iEr8AAADcAAAADwAAAGRycy9kb3ducmV2LnhtbERPy4rCMBTdD/gP4QpuBk11QKUaRUTB&#10;jQuf60tzbYvJTWlirX79ZCG4PJz3fNlaIxqqfelYwXCQgCDOnC45V3A+bftTED4gazSOScGLPCwX&#10;nZ85pto9+UDNMeQihrBPUUERQpVK6bOCLPqBq4gjd3O1xRBhnUtd4zOGWyNHSTKWFkuODQVWtC4o&#10;ux8fVsHfVe5XJgs8cbLZvzeXF/+atVK9bruagQjUhq/4495pBaNpXBvPxCM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FiEr8AAADcAAAADwAAAAAAAAAAAAAAAACh&#10;AgAAZHJzL2Rvd25yZXYueG1sUEsFBgAAAAAEAAQA+QAAAI0DAAAAAA==&#10;" strokecolor="#4579b8 [3044]" strokeweight="2.25pt"/>
                  <v:line id="Straight Connector 289" o:spid="_x0000_s1047" style="position:absolute;flip:x;visibility:visible;mso-wrap-style:square" from="7205,10265" to="9920,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3HicUAAADcAAAADwAAAGRycy9kb3ducmV2LnhtbESPT2vCQBTE7wW/w/IEL6VuTKHa6CoS&#10;KnjxUGt7fmSfSXD3bchu88dP3y0Uehxm5jfMZjdYIzpqfe1YwWKegCAunK65VHD5ODytQPiArNE4&#10;JgUjedhtJw8bzLTr+Z26cyhFhLDPUEEVQpNJ6YuKLPq5a4ijd3WtxRBlW0rdYh/h1sg0SV6kxZrj&#10;QoUN5RUVt/O3VfD8JU97UwReOtmd7m+fIz+aXKnZdNivQQQawn/4r33UCtLVK/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3HicUAAADcAAAADwAAAAAAAAAA&#10;AAAAAAChAgAAZHJzL2Rvd25yZXYueG1sUEsFBgAAAAAEAAQA+QAAAJMDAAAAAA==&#10;" strokecolor="#4579b8 [3044]" strokeweight="2.25pt"/>
                </v:group>
                <v:shape id="Text Box 290" o:spid="_x0000_s1048" type="#_x0000_t202" style="position:absolute;top:20859;width:264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djcMA&#10;AADcAAAADwAAAGRycy9kb3ducmV2LnhtbERPz2vCMBS+C/sfwhvsIjOdE5mdUUQm6C5i9eLt0Tyb&#10;bs1LSVLt/ntzGHj8+H7Pl71txJV8qB0reBtlIIhLp2uuFJyOm9cPECEia2wck4I/CrBcPA3mmGt3&#10;4wNdi1iJFMIhRwUmxjaXMpSGLIaRa4kTd3HeYkzQV1J7vKVw28hxlk2lxZpTg8GW1obK36KzCvaT&#10;894Mu8vX92ry7nenbj39qQqlXp771SeISH18iP/dW61gPEvz0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djcMAAADcAAAADwAAAAAAAAAAAAAAAACYAgAAZHJzL2Rv&#10;d25yZXYueG1sUEsFBgAAAAAEAAQA9QAAAIgDAAAAAA==&#10;" stroked="f">
                  <v:textbox style="mso-fit-shape-to-text:t" inset="0,0,0,0">
                    <w:txbxContent>
                      <w:p w:rsidR="00555B50" w:rsidRPr="00B649A2" w:rsidRDefault="00555B50" w:rsidP="005C519A">
                        <w:pPr>
                          <w:pStyle w:val="Caption"/>
                          <w:rPr>
                            <w:rFonts w:ascii="Times New Roman" w:hAnsi="Times New Roman" w:cs="Times New Roman"/>
                            <w:sz w:val="26"/>
                            <w:szCs w:val="26"/>
                          </w:rPr>
                        </w:pPr>
                        <w:proofErr w:type="gramStart"/>
                        <w:r>
                          <w:t>Figure 2.</w:t>
                        </w:r>
                        <w:proofErr w:type="gramEnd"/>
                        <w:r>
                          <w:fldChar w:fldCharType="begin"/>
                        </w:r>
                        <w:r>
                          <w:instrText xml:space="preserve"> SEQ Figure \* ARABIC </w:instrText>
                        </w:r>
                        <w:r>
                          <w:fldChar w:fldCharType="separate"/>
                        </w:r>
                        <w:r>
                          <w:rPr>
                            <w:noProof/>
                          </w:rPr>
                          <w:t>3</w:t>
                        </w:r>
                        <w:r>
                          <w:rPr>
                            <w:noProof/>
                          </w:rPr>
                          <w:fldChar w:fldCharType="end"/>
                        </w:r>
                        <w:r>
                          <w:t>: General structure of amino acid</w:t>
                        </w:r>
                      </w:p>
                    </w:txbxContent>
                  </v:textbox>
                </v:shape>
                <w10:wrap type="topAndBottom"/>
              </v:group>
            </w:pict>
          </mc:Fallback>
        </mc:AlternateContent>
      </w:r>
    </w:p>
    <w:p w:rsidR="005D0074" w:rsidRDefault="005D0074" w:rsidP="001E4293">
      <w:pPr>
        <w:rPr>
          <w:rFonts w:ascii="Times New Roman" w:hAnsi="Times New Roman" w:cs="Times New Roman"/>
          <w:sz w:val="26"/>
          <w:szCs w:val="26"/>
        </w:rPr>
      </w:pPr>
    </w:p>
    <w:p w:rsidR="008D2682" w:rsidRDefault="008D2682" w:rsidP="001E4293">
      <w:pPr>
        <w:rPr>
          <w:rFonts w:ascii="Times New Roman" w:hAnsi="Times New Roman" w:cs="Times New Roman"/>
          <w:sz w:val="26"/>
          <w:szCs w:val="26"/>
        </w:rPr>
      </w:pPr>
      <w:r>
        <w:rPr>
          <w:rFonts w:ascii="Times New Roman" w:hAnsi="Times New Roman" w:cs="Times New Roman"/>
          <w:sz w:val="26"/>
          <w:szCs w:val="26"/>
        </w:rPr>
        <w:t xml:space="preserve">Overall, there are 20 primary amino acids, and they are </w:t>
      </w:r>
      <w:r w:rsidR="00AF6AD0">
        <w:rPr>
          <w:rFonts w:ascii="Times New Roman" w:hAnsi="Times New Roman" w:cs="Times New Roman"/>
          <w:sz w:val="26"/>
          <w:szCs w:val="26"/>
        </w:rPr>
        <w:t>classified into two main groups due to their p</w:t>
      </w:r>
      <w:r w:rsidR="001D18B6">
        <w:rPr>
          <w:rFonts w:ascii="Times New Roman" w:hAnsi="Times New Roman" w:cs="Times New Roman"/>
          <w:sz w:val="26"/>
          <w:szCs w:val="26"/>
        </w:rPr>
        <w:t>hysical and chemical properties.</w:t>
      </w:r>
    </w:p>
    <w:p w:rsidR="001D18B6" w:rsidRDefault="001D18B6" w:rsidP="001D18B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Hydrophobic groups:</w:t>
      </w:r>
    </w:p>
    <w:p w:rsidR="001D18B6" w:rsidRDefault="007F543B" w:rsidP="001D18B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Nonpolar-aliphatic R groups: Glycine, Alanine, </w:t>
      </w:r>
      <w:proofErr w:type="spellStart"/>
      <w:r>
        <w:rPr>
          <w:rFonts w:ascii="Times New Roman" w:hAnsi="Times New Roman" w:cs="Times New Roman"/>
          <w:sz w:val="26"/>
          <w:szCs w:val="26"/>
        </w:rPr>
        <w:t>Proline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Valine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Leucine</w:t>
      </w:r>
      <w:proofErr w:type="spellEnd"/>
      <w:r>
        <w:rPr>
          <w:rFonts w:ascii="Times New Roman" w:hAnsi="Times New Roman" w:cs="Times New Roman"/>
          <w:sz w:val="26"/>
          <w:szCs w:val="26"/>
        </w:rPr>
        <w:t xml:space="preserve">, Isoleucine, </w:t>
      </w:r>
      <w:proofErr w:type="gramStart"/>
      <w:r>
        <w:rPr>
          <w:rFonts w:ascii="Times New Roman" w:hAnsi="Times New Roman" w:cs="Times New Roman"/>
          <w:sz w:val="26"/>
          <w:szCs w:val="26"/>
        </w:rPr>
        <w:t>Methionine</w:t>
      </w:r>
      <w:proofErr w:type="gramEnd"/>
      <w:r>
        <w:rPr>
          <w:rFonts w:ascii="Times New Roman" w:hAnsi="Times New Roman" w:cs="Times New Roman"/>
          <w:sz w:val="26"/>
          <w:szCs w:val="26"/>
        </w:rPr>
        <w:t>.</w:t>
      </w:r>
    </w:p>
    <w:p w:rsidR="007F543B" w:rsidRDefault="007F543B" w:rsidP="001D18B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Aromatic R groups: Phenylalanine, Tyrosine, Tryptophan.</w:t>
      </w:r>
    </w:p>
    <w:p w:rsidR="001D18B6" w:rsidRDefault="001D18B6" w:rsidP="001D18B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Hydrophilic groups:</w:t>
      </w:r>
    </w:p>
    <w:p w:rsidR="007F543B" w:rsidRDefault="007F543B" w:rsidP="007F543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Polar-charged R groups: Serine, Threonine, Cysteine, Asparagine, Glutamine.</w:t>
      </w:r>
    </w:p>
    <w:p w:rsidR="007F543B" w:rsidRDefault="007F543B" w:rsidP="007F543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Positively charged R groups: Lysine, Arginine, </w:t>
      </w:r>
      <w:proofErr w:type="spellStart"/>
      <w:proofErr w:type="gramStart"/>
      <w:r>
        <w:rPr>
          <w:rFonts w:ascii="Times New Roman" w:hAnsi="Times New Roman" w:cs="Times New Roman"/>
          <w:sz w:val="26"/>
          <w:szCs w:val="26"/>
        </w:rPr>
        <w:t>Histidine</w:t>
      </w:r>
      <w:proofErr w:type="spellEnd"/>
      <w:proofErr w:type="gramEnd"/>
      <w:r>
        <w:rPr>
          <w:rFonts w:ascii="Times New Roman" w:hAnsi="Times New Roman" w:cs="Times New Roman"/>
          <w:sz w:val="26"/>
          <w:szCs w:val="26"/>
        </w:rPr>
        <w:t>.</w:t>
      </w:r>
    </w:p>
    <w:p w:rsidR="002F0934" w:rsidRPr="00A06AEC" w:rsidRDefault="007F543B" w:rsidP="002F0934">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Negatively charged R groups: Aspartate, Glutamate.</w:t>
      </w:r>
    </w:p>
    <w:p w:rsidR="0045603F" w:rsidRDefault="0045603F" w:rsidP="001D18B6">
      <w:pPr>
        <w:pStyle w:val="Caption"/>
        <w:keepNext/>
      </w:pPr>
    </w:p>
    <w:p w:rsidR="001D18B6" w:rsidRDefault="001D18B6" w:rsidP="001D18B6">
      <w:pPr>
        <w:pStyle w:val="Caption"/>
        <w:keepNext/>
      </w:pPr>
      <w:r>
        <w:t xml:space="preserve">Table </w:t>
      </w:r>
      <w:fldSimple w:instr=" SEQ Table \* ARABIC ">
        <w:r w:rsidR="005469F9">
          <w:rPr>
            <w:noProof/>
          </w:rPr>
          <w:t>2</w:t>
        </w:r>
      </w:fldSimple>
      <w:r w:rsidR="00653B73">
        <w:t>.2</w:t>
      </w:r>
      <w:r>
        <w:t>: Names and abbreviations of 20 types of amino acids</w:t>
      </w:r>
    </w:p>
    <w:tbl>
      <w:tblPr>
        <w:tblStyle w:val="TableGrid"/>
        <w:tblW w:w="0" w:type="auto"/>
        <w:tblLook w:val="04A0" w:firstRow="1" w:lastRow="0" w:firstColumn="1" w:lastColumn="0" w:noHBand="0" w:noVBand="1"/>
      </w:tblPr>
      <w:tblGrid>
        <w:gridCol w:w="1098"/>
        <w:gridCol w:w="3412"/>
        <w:gridCol w:w="2533"/>
        <w:gridCol w:w="2533"/>
      </w:tblGrid>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Number</w:t>
            </w:r>
          </w:p>
        </w:tc>
        <w:tc>
          <w:tcPr>
            <w:tcW w:w="3412"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Full name</w:t>
            </w:r>
          </w:p>
        </w:tc>
        <w:tc>
          <w:tcPr>
            <w:tcW w:w="2533"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Three letters abbreviation</w:t>
            </w:r>
          </w:p>
        </w:tc>
        <w:tc>
          <w:tcPr>
            <w:tcW w:w="2533"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One letter abbreviation</w:t>
            </w:r>
          </w:p>
        </w:tc>
      </w:tr>
      <w:tr w:rsidR="00D810F0" w:rsidTr="00D810F0">
        <w:tc>
          <w:tcPr>
            <w:tcW w:w="1098" w:type="dxa"/>
          </w:tcPr>
          <w:p w:rsidR="00D810F0" w:rsidRPr="00D810F0" w:rsidRDefault="00D810F0" w:rsidP="001E4293">
            <w:pPr>
              <w:rPr>
                <w:rFonts w:ascii="Times New Roman" w:hAnsi="Times New Roman" w:cs="Times New Roman"/>
                <w:sz w:val="26"/>
                <w:szCs w:val="26"/>
              </w:rPr>
            </w:pPr>
            <w:r>
              <w:rPr>
                <w:rFonts w:ascii="Times New Roman" w:hAnsi="Times New Roman" w:cs="Times New Roman"/>
                <w:sz w:val="26"/>
                <w:szCs w:val="26"/>
              </w:rPr>
              <w:t>1</w:t>
            </w:r>
          </w:p>
        </w:tc>
        <w:tc>
          <w:tcPr>
            <w:tcW w:w="3412" w:type="dxa"/>
          </w:tcPr>
          <w:p w:rsidR="00D810F0" w:rsidRDefault="00D810F0" w:rsidP="001E4293">
            <w:pPr>
              <w:rPr>
                <w:rFonts w:ascii="Times New Roman" w:hAnsi="Times New Roman" w:cs="Times New Roman"/>
                <w:sz w:val="26"/>
                <w:szCs w:val="26"/>
              </w:rPr>
            </w:pPr>
            <w:r w:rsidRPr="00D810F0">
              <w:rPr>
                <w:rFonts w:ascii="Times New Roman" w:hAnsi="Times New Roman" w:cs="Times New Roman"/>
                <w:sz w:val="26"/>
                <w:szCs w:val="26"/>
              </w:rPr>
              <w:t>Alanine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Ala</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w:t>
            </w:r>
          </w:p>
        </w:tc>
      </w:tr>
      <w:tr w:rsidR="00D810F0" w:rsidTr="00D810F0">
        <w:tc>
          <w:tcPr>
            <w:tcW w:w="1098" w:type="dxa"/>
          </w:tcPr>
          <w:p w:rsidR="00D810F0" w:rsidRPr="00D810F0" w:rsidRDefault="00D810F0" w:rsidP="001E4293">
            <w:pPr>
              <w:rPr>
                <w:rFonts w:ascii="Times New Roman" w:hAnsi="Times New Roman" w:cs="Times New Roman"/>
                <w:sz w:val="26"/>
                <w:szCs w:val="26"/>
              </w:rPr>
            </w:pPr>
            <w:r>
              <w:rPr>
                <w:rFonts w:ascii="Times New Roman" w:hAnsi="Times New Roman" w:cs="Times New Roman"/>
                <w:sz w:val="26"/>
                <w:szCs w:val="26"/>
              </w:rPr>
              <w:t>2</w:t>
            </w:r>
          </w:p>
        </w:tc>
        <w:tc>
          <w:tcPr>
            <w:tcW w:w="3412" w:type="dxa"/>
          </w:tcPr>
          <w:p w:rsidR="00D810F0" w:rsidRDefault="00D810F0" w:rsidP="001E4293">
            <w:pPr>
              <w:rPr>
                <w:rFonts w:ascii="Times New Roman" w:hAnsi="Times New Roman" w:cs="Times New Roman"/>
                <w:sz w:val="26"/>
                <w:szCs w:val="26"/>
              </w:rPr>
            </w:pPr>
            <w:r w:rsidRPr="00D810F0">
              <w:rPr>
                <w:rFonts w:ascii="Times New Roman" w:hAnsi="Times New Roman" w:cs="Times New Roman"/>
                <w:sz w:val="26"/>
                <w:szCs w:val="26"/>
              </w:rPr>
              <w:t>Arginine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Arg</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R</w:t>
            </w:r>
          </w:p>
        </w:tc>
      </w:tr>
      <w:tr w:rsidR="00D810F0" w:rsidTr="00D810F0">
        <w:tc>
          <w:tcPr>
            <w:tcW w:w="1098" w:type="dxa"/>
          </w:tcPr>
          <w:p w:rsidR="00D810F0" w:rsidRPr="00D810F0" w:rsidRDefault="00D810F0" w:rsidP="001E4293">
            <w:pPr>
              <w:rPr>
                <w:rFonts w:ascii="Times New Roman" w:hAnsi="Times New Roman" w:cs="Times New Roman"/>
                <w:sz w:val="26"/>
                <w:szCs w:val="26"/>
              </w:rPr>
            </w:pPr>
            <w:r>
              <w:rPr>
                <w:rFonts w:ascii="Times New Roman" w:hAnsi="Times New Roman" w:cs="Times New Roman"/>
                <w:sz w:val="26"/>
                <w:szCs w:val="26"/>
              </w:rPr>
              <w:t>3</w:t>
            </w:r>
          </w:p>
        </w:tc>
        <w:tc>
          <w:tcPr>
            <w:tcW w:w="3412" w:type="dxa"/>
          </w:tcPr>
          <w:p w:rsidR="00D810F0" w:rsidRDefault="00D810F0" w:rsidP="001E4293">
            <w:pPr>
              <w:rPr>
                <w:rFonts w:ascii="Times New Roman" w:hAnsi="Times New Roman" w:cs="Times New Roman"/>
                <w:sz w:val="26"/>
                <w:szCs w:val="26"/>
              </w:rPr>
            </w:pPr>
            <w:r w:rsidRPr="00D810F0">
              <w:rPr>
                <w:rFonts w:ascii="Times New Roman" w:hAnsi="Times New Roman" w:cs="Times New Roman"/>
                <w:sz w:val="26"/>
                <w:szCs w:val="26"/>
              </w:rPr>
              <w:t>Asparagine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Asn</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N</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4</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Aspartic</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Asp</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D</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5</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Cysteine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Cys</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C</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6</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Glutamic</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Glu</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E</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7</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Glutamine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Gln</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Q</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8</w:t>
            </w:r>
          </w:p>
        </w:tc>
        <w:tc>
          <w:tcPr>
            <w:tcW w:w="3412" w:type="dxa"/>
          </w:tcPr>
          <w:p w:rsidR="00D810F0" w:rsidRDefault="000A72C8" w:rsidP="000A72C8">
            <w:pPr>
              <w:rPr>
                <w:rFonts w:ascii="Times New Roman" w:hAnsi="Times New Roman" w:cs="Times New Roman"/>
                <w:sz w:val="26"/>
                <w:szCs w:val="26"/>
              </w:rPr>
            </w:pPr>
            <w:r>
              <w:rPr>
                <w:rFonts w:ascii="Times New Roman" w:hAnsi="Times New Roman" w:cs="Times New Roman"/>
                <w:sz w:val="26"/>
                <w:szCs w:val="26"/>
              </w:rPr>
              <w:t>Glycine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Gly</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G</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9</w:t>
            </w:r>
          </w:p>
        </w:tc>
        <w:tc>
          <w:tcPr>
            <w:tcW w:w="3412" w:type="dxa"/>
          </w:tcPr>
          <w:p w:rsidR="00D810F0" w:rsidRDefault="000A72C8" w:rsidP="001E4293">
            <w:pPr>
              <w:rPr>
                <w:rFonts w:ascii="Times New Roman" w:hAnsi="Times New Roman" w:cs="Times New Roman"/>
                <w:sz w:val="26"/>
                <w:szCs w:val="26"/>
              </w:rPr>
            </w:pPr>
            <w:proofErr w:type="spellStart"/>
            <w:r w:rsidRPr="000A72C8">
              <w:rPr>
                <w:rFonts w:ascii="Times New Roman" w:hAnsi="Times New Roman" w:cs="Times New Roman"/>
                <w:sz w:val="26"/>
                <w:szCs w:val="26"/>
              </w:rPr>
              <w:t>Histidine</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His</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H</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10</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Isoleucine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Ile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I</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11</w:t>
            </w:r>
          </w:p>
        </w:tc>
        <w:tc>
          <w:tcPr>
            <w:tcW w:w="3412" w:type="dxa"/>
          </w:tcPr>
          <w:p w:rsidR="00D810F0" w:rsidRDefault="000A72C8" w:rsidP="001E4293">
            <w:pPr>
              <w:rPr>
                <w:rFonts w:ascii="Times New Roman" w:hAnsi="Times New Roman" w:cs="Times New Roman"/>
                <w:sz w:val="26"/>
                <w:szCs w:val="26"/>
              </w:rPr>
            </w:pPr>
            <w:proofErr w:type="spellStart"/>
            <w:r w:rsidRPr="000A72C8">
              <w:rPr>
                <w:rFonts w:ascii="Times New Roman" w:hAnsi="Times New Roman" w:cs="Times New Roman"/>
                <w:sz w:val="26"/>
                <w:szCs w:val="26"/>
              </w:rPr>
              <w:t>Leucine</w:t>
            </w:r>
            <w:proofErr w:type="spellEnd"/>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Leu</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L</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12</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Lysine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Lys</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K</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13</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Methionine</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Met</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M</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14</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Phenylalanine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Phe</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F</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15</w:t>
            </w:r>
          </w:p>
        </w:tc>
        <w:tc>
          <w:tcPr>
            <w:tcW w:w="3412" w:type="dxa"/>
          </w:tcPr>
          <w:p w:rsidR="00D810F0" w:rsidRDefault="000A72C8" w:rsidP="001E4293">
            <w:pPr>
              <w:rPr>
                <w:rFonts w:ascii="Times New Roman" w:hAnsi="Times New Roman" w:cs="Times New Roman"/>
                <w:sz w:val="26"/>
                <w:szCs w:val="26"/>
              </w:rPr>
            </w:pPr>
            <w:proofErr w:type="spellStart"/>
            <w:r w:rsidRPr="000A72C8">
              <w:rPr>
                <w:rFonts w:ascii="Times New Roman" w:hAnsi="Times New Roman" w:cs="Times New Roman"/>
                <w:sz w:val="26"/>
                <w:szCs w:val="26"/>
              </w:rPr>
              <w:t>Proline</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Pro</w:t>
            </w:r>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P</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16</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Serine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Ser</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S</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17</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Threonine</w:t>
            </w:r>
          </w:p>
        </w:tc>
        <w:tc>
          <w:tcPr>
            <w:tcW w:w="2533" w:type="dxa"/>
          </w:tcPr>
          <w:p w:rsidR="00D810F0" w:rsidRDefault="000A72C8" w:rsidP="001E4293">
            <w:pPr>
              <w:rPr>
                <w:rFonts w:ascii="Times New Roman" w:hAnsi="Times New Roman" w:cs="Times New Roman"/>
                <w:sz w:val="26"/>
                <w:szCs w:val="26"/>
              </w:rPr>
            </w:pPr>
            <w:proofErr w:type="spellStart"/>
            <w:r>
              <w:rPr>
                <w:rFonts w:ascii="Times New Roman" w:hAnsi="Times New Roman" w:cs="Times New Roman"/>
                <w:sz w:val="26"/>
                <w:szCs w:val="26"/>
              </w:rPr>
              <w:t>Thr</w:t>
            </w:r>
            <w:proofErr w:type="spellEnd"/>
          </w:p>
        </w:tc>
        <w:tc>
          <w:tcPr>
            <w:tcW w:w="2533" w:type="dxa"/>
          </w:tcPr>
          <w:p w:rsidR="00D810F0" w:rsidRDefault="000A72C8" w:rsidP="001E4293">
            <w:pPr>
              <w:rPr>
                <w:rFonts w:ascii="Times New Roman" w:hAnsi="Times New Roman" w:cs="Times New Roman"/>
                <w:sz w:val="26"/>
                <w:szCs w:val="26"/>
              </w:rPr>
            </w:pPr>
            <w:r>
              <w:rPr>
                <w:rFonts w:ascii="Times New Roman" w:hAnsi="Times New Roman" w:cs="Times New Roman"/>
                <w:sz w:val="26"/>
                <w:szCs w:val="26"/>
              </w:rPr>
              <w:t>T</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18</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Tryptophan</w:t>
            </w:r>
          </w:p>
        </w:tc>
        <w:tc>
          <w:tcPr>
            <w:tcW w:w="2533" w:type="dxa"/>
          </w:tcPr>
          <w:p w:rsidR="00D810F0" w:rsidRDefault="004036A2" w:rsidP="001E4293">
            <w:pPr>
              <w:rPr>
                <w:rFonts w:ascii="Times New Roman" w:hAnsi="Times New Roman" w:cs="Times New Roman"/>
                <w:sz w:val="26"/>
                <w:szCs w:val="26"/>
              </w:rPr>
            </w:pPr>
            <w:proofErr w:type="spellStart"/>
            <w:r>
              <w:rPr>
                <w:rFonts w:ascii="Times New Roman" w:hAnsi="Times New Roman" w:cs="Times New Roman"/>
                <w:sz w:val="26"/>
                <w:szCs w:val="26"/>
              </w:rPr>
              <w:t>Trp</w:t>
            </w:r>
            <w:proofErr w:type="spellEnd"/>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W</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19</w:t>
            </w:r>
          </w:p>
        </w:tc>
        <w:tc>
          <w:tcPr>
            <w:tcW w:w="3412" w:type="dxa"/>
          </w:tcPr>
          <w:p w:rsidR="00D810F0" w:rsidRDefault="000A72C8" w:rsidP="001E4293">
            <w:pPr>
              <w:rPr>
                <w:rFonts w:ascii="Times New Roman" w:hAnsi="Times New Roman" w:cs="Times New Roman"/>
                <w:sz w:val="26"/>
                <w:szCs w:val="26"/>
              </w:rPr>
            </w:pPr>
            <w:r w:rsidRPr="000A72C8">
              <w:rPr>
                <w:rFonts w:ascii="Times New Roman" w:hAnsi="Times New Roman" w:cs="Times New Roman"/>
                <w:sz w:val="26"/>
                <w:szCs w:val="26"/>
              </w:rPr>
              <w:t>Tyrosine</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Tyr</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Y</w:t>
            </w:r>
          </w:p>
        </w:tc>
      </w:tr>
      <w:tr w:rsidR="00D810F0" w:rsidTr="00D810F0">
        <w:tc>
          <w:tcPr>
            <w:tcW w:w="1098" w:type="dxa"/>
          </w:tcPr>
          <w:p w:rsidR="00D810F0" w:rsidRDefault="00D810F0" w:rsidP="001E4293">
            <w:pPr>
              <w:rPr>
                <w:rFonts w:ascii="Times New Roman" w:hAnsi="Times New Roman" w:cs="Times New Roman"/>
                <w:sz w:val="26"/>
                <w:szCs w:val="26"/>
              </w:rPr>
            </w:pPr>
            <w:r>
              <w:rPr>
                <w:rFonts w:ascii="Times New Roman" w:hAnsi="Times New Roman" w:cs="Times New Roman"/>
                <w:sz w:val="26"/>
                <w:szCs w:val="26"/>
              </w:rPr>
              <w:t>20</w:t>
            </w:r>
          </w:p>
        </w:tc>
        <w:tc>
          <w:tcPr>
            <w:tcW w:w="3412" w:type="dxa"/>
          </w:tcPr>
          <w:p w:rsidR="00D810F0" w:rsidRDefault="000A72C8" w:rsidP="001E4293">
            <w:pPr>
              <w:rPr>
                <w:rFonts w:ascii="Times New Roman" w:hAnsi="Times New Roman" w:cs="Times New Roman"/>
                <w:sz w:val="26"/>
                <w:szCs w:val="26"/>
              </w:rPr>
            </w:pPr>
            <w:proofErr w:type="spellStart"/>
            <w:r w:rsidRPr="000A72C8">
              <w:rPr>
                <w:rFonts w:ascii="Times New Roman" w:hAnsi="Times New Roman" w:cs="Times New Roman"/>
                <w:sz w:val="26"/>
                <w:szCs w:val="26"/>
              </w:rPr>
              <w:t>Valine</w:t>
            </w:r>
            <w:proofErr w:type="spellEnd"/>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Val</w:t>
            </w:r>
          </w:p>
        </w:tc>
        <w:tc>
          <w:tcPr>
            <w:tcW w:w="2533" w:type="dxa"/>
          </w:tcPr>
          <w:p w:rsidR="00D810F0" w:rsidRDefault="004036A2" w:rsidP="001E4293">
            <w:pPr>
              <w:rPr>
                <w:rFonts w:ascii="Times New Roman" w:hAnsi="Times New Roman" w:cs="Times New Roman"/>
                <w:sz w:val="26"/>
                <w:szCs w:val="26"/>
              </w:rPr>
            </w:pPr>
            <w:r>
              <w:rPr>
                <w:rFonts w:ascii="Times New Roman" w:hAnsi="Times New Roman" w:cs="Times New Roman"/>
                <w:sz w:val="26"/>
                <w:szCs w:val="26"/>
              </w:rPr>
              <w:t>V</w:t>
            </w:r>
          </w:p>
        </w:tc>
      </w:tr>
    </w:tbl>
    <w:p w:rsidR="001A5E32" w:rsidRDefault="001A5E32" w:rsidP="001E4293">
      <w:pPr>
        <w:rPr>
          <w:rFonts w:ascii="Times New Roman" w:hAnsi="Times New Roman" w:cs="Times New Roman"/>
          <w:sz w:val="26"/>
          <w:szCs w:val="26"/>
        </w:rPr>
      </w:pPr>
    </w:p>
    <w:p w:rsidR="006B08E0" w:rsidRPr="001E4293" w:rsidRDefault="00A06AEC" w:rsidP="001E4293">
      <w:pPr>
        <w:rPr>
          <w:rFonts w:ascii="Times New Roman" w:hAnsi="Times New Roman" w:cs="Times New Roman"/>
          <w:sz w:val="26"/>
          <w:szCs w:val="26"/>
        </w:rPr>
      </w:pPr>
      <w:r>
        <w:rPr>
          <w:rFonts w:ascii="Times New Roman" w:hAnsi="Times New Roman" w:cs="Times New Roman"/>
          <w:sz w:val="26"/>
          <w:szCs w:val="26"/>
        </w:rPr>
        <w:lastRenderedPageBreak/>
        <w:t xml:space="preserve">Moreover, all over 20 amino acids are necessary for protein synthesis to maintain the body growth and function. </w:t>
      </w:r>
      <w:r w:rsidR="00A45EF1">
        <w:rPr>
          <w:rFonts w:ascii="Times New Roman" w:hAnsi="Times New Roman" w:cs="Times New Roman"/>
          <w:sz w:val="26"/>
          <w:szCs w:val="26"/>
        </w:rPr>
        <w:t xml:space="preserve">Among 20 amino acids, there are eleven ones (Alanine, Arginine, Asparagine, Aspartic, Cysteine, Glutamic, Glycine, </w:t>
      </w:r>
      <w:proofErr w:type="spellStart"/>
      <w:r w:rsidR="00A45EF1">
        <w:rPr>
          <w:rFonts w:ascii="Times New Roman" w:hAnsi="Times New Roman" w:cs="Times New Roman"/>
          <w:sz w:val="26"/>
          <w:szCs w:val="26"/>
        </w:rPr>
        <w:t>Proline</w:t>
      </w:r>
      <w:proofErr w:type="spellEnd"/>
      <w:r w:rsidR="00A45EF1">
        <w:rPr>
          <w:rFonts w:ascii="Times New Roman" w:hAnsi="Times New Roman" w:cs="Times New Roman"/>
          <w:sz w:val="26"/>
          <w:szCs w:val="26"/>
        </w:rPr>
        <w:t>, Serine, Tyrosine) called non-essential amino acids because they can be synthesized within body. And the rest of nine amino acids are essential ones and only could be taken from additional nutrition</w:t>
      </w:r>
      <w:r w:rsidR="00176062">
        <w:rPr>
          <w:rFonts w:ascii="Times New Roman" w:hAnsi="Times New Roman" w:cs="Times New Roman"/>
          <w:sz w:val="26"/>
          <w:szCs w:val="26"/>
        </w:rPr>
        <w:t xml:space="preserve"> </w:t>
      </w:r>
      <w:sdt>
        <w:sdtPr>
          <w:rPr>
            <w:rFonts w:ascii="Times New Roman" w:hAnsi="Times New Roman" w:cs="Times New Roman"/>
            <w:sz w:val="26"/>
            <w:szCs w:val="26"/>
          </w:rPr>
          <w:id w:val="889385043"/>
          <w:citation/>
        </w:sdtPr>
        <w:sdtContent>
          <w:r w:rsidR="00176062">
            <w:rPr>
              <w:rFonts w:ascii="Times New Roman" w:hAnsi="Times New Roman" w:cs="Times New Roman"/>
              <w:sz w:val="26"/>
              <w:szCs w:val="26"/>
            </w:rPr>
            <w:fldChar w:fldCharType="begin"/>
          </w:r>
          <w:r w:rsidR="00176062">
            <w:rPr>
              <w:rFonts w:ascii="Times New Roman" w:hAnsi="Times New Roman" w:cs="Times New Roman"/>
              <w:sz w:val="26"/>
              <w:szCs w:val="26"/>
            </w:rPr>
            <w:instrText xml:space="preserve"> CITATION BHa04 \l 1033 </w:instrText>
          </w:r>
          <w:r w:rsidR="00176062">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BHa04" w:history="1">
            <w:r w:rsidR="00714EAA" w:rsidRPr="00714EAA">
              <w:rPr>
                <w:rStyle w:val="TOCHeading"/>
                <w:rFonts w:ascii="Times New Roman" w:hAnsi="Times New Roman" w:cs="Times New Roman"/>
                <w:noProof/>
                <w:sz w:val="26"/>
                <w:szCs w:val="26"/>
              </w:rPr>
              <w:t>1</w:t>
            </w:r>
          </w:hyperlink>
          <w:r w:rsidR="00714EAA" w:rsidRPr="00714EAA">
            <w:rPr>
              <w:rFonts w:ascii="Times New Roman" w:hAnsi="Times New Roman" w:cs="Times New Roman"/>
              <w:noProof/>
              <w:sz w:val="26"/>
              <w:szCs w:val="26"/>
            </w:rPr>
            <w:t>]</w:t>
          </w:r>
          <w:r w:rsidR="00176062">
            <w:rPr>
              <w:rFonts w:ascii="Times New Roman" w:hAnsi="Times New Roman" w:cs="Times New Roman"/>
              <w:sz w:val="26"/>
              <w:szCs w:val="26"/>
            </w:rPr>
            <w:fldChar w:fldCharType="end"/>
          </w:r>
        </w:sdtContent>
      </w:sdt>
      <w:r w:rsidR="00A45EF1">
        <w:rPr>
          <w:rFonts w:ascii="Times New Roman" w:hAnsi="Times New Roman" w:cs="Times New Roman"/>
          <w:sz w:val="26"/>
          <w:szCs w:val="26"/>
        </w:rPr>
        <w:t xml:space="preserve">. </w:t>
      </w:r>
    </w:p>
    <w:p w:rsidR="00281C95" w:rsidRDefault="0039180E" w:rsidP="0039180E">
      <w:pPr>
        <w:pStyle w:val="Heading2"/>
      </w:pPr>
      <w:bookmarkStart w:id="6" w:name="_Toc374452429"/>
      <w:r>
        <w:t>2.</w:t>
      </w:r>
      <w:r w:rsidR="00281C95">
        <w:t>4 Proteins</w:t>
      </w:r>
      <w:bookmarkEnd w:id="6"/>
    </w:p>
    <w:p w:rsidR="00BF4FE8" w:rsidRDefault="007308E1" w:rsidP="00BF4FE8">
      <w:pPr>
        <w:rPr>
          <w:rFonts w:ascii="Times New Roman" w:hAnsi="Times New Roman" w:cs="Times New Roman"/>
          <w:sz w:val="26"/>
          <w:szCs w:val="26"/>
        </w:rPr>
      </w:pPr>
      <w:r>
        <w:rPr>
          <w:rFonts w:ascii="Times New Roman" w:hAnsi="Times New Roman" w:cs="Times New Roman"/>
          <w:sz w:val="26"/>
          <w:szCs w:val="26"/>
        </w:rPr>
        <w:t>Protein is a large biological mole</w:t>
      </w:r>
      <w:r w:rsidR="006A7C89">
        <w:rPr>
          <w:rFonts w:ascii="Times New Roman" w:hAnsi="Times New Roman" w:cs="Times New Roman"/>
          <w:sz w:val="26"/>
          <w:szCs w:val="26"/>
        </w:rPr>
        <w:t>cule consisting</w:t>
      </w:r>
      <w:r w:rsidR="001421E3">
        <w:rPr>
          <w:rFonts w:ascii="Times New Roman" w:hAnsi="Times New Roman" w:cs="Times New Roman"/>
          <w:sz w:val="26"/>
          <w:szCs w:val="26"/>
        </w:rPr>
        <w:t xml:space="preserve"> of</w:t>
      </w:r>
      <w:r w:rsidR="006A7C89">
        <w:rPr>
          <w:rFonts w:ascii="Times New Roman" w:hAnsi="Times New Roman" w:cs="Times New Roman"/>
          <w:sz w:val="26"/>
          <w:szCs w:val="26"/>
        </w:rPr>
        <w:t xml:space="preserve"> several chains of amino acids. </w:t>
      </w:r>
      <w:r w:rsidR="001421E3">
        <w:rPr>
          <w:rFonts w:ascii="Times New Roman" w:hAnsi="Times New Roman" w:cs="Times New Roman"/>
          <w:sz w:val="26"/>
          <w:szCs w:val="26"/>
        </w:rPr>
        <w:t>An individual chain of these amino acids has a specific spatial arrangement driven by</w:t>
      </w:r>
      <w:r w:rsidR="0004702B">
        <w:rPr>
          <w:rFonts w:ascii="Times New Roman" w:hAnsi="Times New Roman" w:cs="Times New Roman"/>
          <w:sz w:val="26"/>
          <w:szCs w:val="26"/>
        </w:rPr>
        <w:t xml:space="preserve"> non-covalent interactions such as</w:t>
      </w:r>
      <w:r w:rsidR="001421E3">
        <w:rPr>
          <w:rFonts w:ascii="Times New Roman" w:hAnsi="Times New Roman" w:cs="Times New Roman"/>
          <w:sz w:val="26"/>
          <w:szCs w:val="26"/>
        </w:rPr>
        <w:t xml:space="preserve"> </w:t>
      </w:r>
      <w:r w:rsidR="0004702B">
        <w:rPr>
          <w:rFonts w:ascii="Times New Roman" w:hAnsi="Times New Roman" w:cs="Times New Roman"/>
          <w:sz w:val="26"/>
          <w:szCs w:val="26"/>
        </w:rPr>
        <w:t xml:space="preserve">hydrogen bonding, van der Waals forces, and hydrophobic packing. These spatial arrangements play the key role to define structure and functions of protein. </w:t>
      </w:r>
    </w:p>
    <w:p w:rsidR="00320007" w:rsidRDefault="00320007" w:rsidP="00BF4FE8">
      <w:pPr>
        <w:rPr>
          <w:rFonts w:ascii="Times New Roman" w:hAnsi="Times New Roman" w:cs="Times New Roman"/>
          <w:sz w:val="26"/>
          <w:szCs w:val="26"/>
        </w:rPr>
      </w:pPr>
      <w:r>
        <w:rPr>
          <w:rFonts w:ascii="Times New Roman" w:hAnsi="Times New Roman" w:cs="Times New Roman"/>
          <w:sz w:val="26"/>
          <w:szCs w:val="26"/>
        </w:rPr>
        <w:t>In general, a certain protein is described via four structural levels</w:t>
      </w:r>
      <w:r w:rsidR="00717A59">
        <w:rPr>
          <w:rFonts w:ascii="Times New Roman" w:hAnsi="Times New Roman" w:cs="Times New Roman"/>
          <w:sz w:val="26"/>
          <w:szCs w:val="26"/>
        </w:rPr>
        <w:t xml:space="preserve"> including primary, secondary, tertiary, and quaternary structure</w:t>
      </w:r>
      <w:r w:rsidR="002767B0">
        <w:rPr>
          <w:rFonts w:ascii="Times New Roman" w:hAnsi="Times New Roman" w:cs="Times New Roman"/>
          <w:sz w:val="26"/>
          <w:szCs w:val="26"/>
        </w:rPr>
        <w:t xml:space="preserve"> (figure 2.4</w:t>
      </w:r>
      <w:r w:rsidR="002767B0">
        <w:rPr>
          <w:rStyle w:val="FootnoteReference"/>
          <w:rFonts w:ascii="Times New Roman" w:hAnsi="Times New Roman" w:cs="Times New Roman"/>
          <w:sz w:val="26"/>
          <w:szCs w:val="26"/>
        </w:rPr>
        <w:footnoteReference w:id="2"/>
      </w:r>
      <w:r w:rsidR="002767B0">
        <w:rPr>
          <w:rFonts w:ascii="Times New Roman" w:hAnsi="Times New Roman" w:cs="Times New Roman"/>
          <w:sz w:val="26"/>
          <w:szCs w:val="26"/>
        </w:rPr>
        <w:t>)</w:t>
      </w:r>
      <w:r w:rsidR="00717A59">
        <w:rPr>
          <w:rFonts w:ascii="Times New Roman" w:hAnsi="Times New Roman" w:cs="Times New Roman"/>
          <w:sz w:val="26"/>
          <w:szCs w:val="26"/>
        </w:rPr>
        <w:t xml:space="preserve">. </w:t>
      </w:r>
    </w:p>
    <w:p w:rsidR="00717A59" w:rsidRDefault="005C1705" w:rsidP="005C17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Primary structure: the linear sequences of a</w:t>
      </w:r>
      <w:r w:rsidR="00FE449E">
        <w:rPr>
          <w:rFonts w:ascii="Times New Roman" w:hAnsi="Times New Roman" w:cs="Times New Roman"/>
          <w:sz w:val="26"/>
          <w:szCs w:val="26"/>
        </w:rPr>
        <w:t>mino acids in polypeptide chain.</w:t>
      </w:r>
    </w:p>
    <w:p w:rsidR="005C1705" w:rsidRDefault="00FE449E" w:rsidP="005C17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Secondary structure: is highly regular local structures consisting of α-helices and β-strand</w:t>
      </w:r>
      <w:r w:rsidR="00293EAA">
        <w:rPr>
          <w:rFonts w:ascii="Times New Roman" w:hAnsi="Times New Roman" w:cs="Times New Roman"/>
          <w:sz w:val="26"/>
          <w:szCs w:val="26"/>
        </w:rPr>
        <w:t xml:space="preserve"> (pleated sheet)</w:t>
      </w:r>
      <w:r>
        <w:rPr>
          <w:rFonts w:ascii="Times New Roman" w:hAnsi="Times New Roman" w:cs="Times New Roman"/>
          <w:sz w:val="26"/>
          <w:szCs w:val="26"/>
        </w:rPr>
        <w:t xml:space="preserve"> driven by hydrogen bonds. </w:t>
      </w:r>
    </w:p>
    <w:p w:rsidR="00117CB9" w:rsidRDefault="00117CB9" w:rsidP="005C17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Tertiary structure: </w:t>
      </w:r>
      <w:r w:rsidR="0076618D">
        <w:rPr>
          <w:rFonts w:ascii="Times New Roman" w:hAnsi="Times New Roman" w:cs="Times New Roman"/>
          <w:sz w:val="26"/>
          <w:szCs w:val="26"/>
        </w:rPr>
        <w:t>a three dimensional structure of protein chain, including secondary structure.</w:t>
      </w:r>
    </w:p>
    <w:p w:rsidR="0076618D" w:rsidRDefault="00963B70" w:rsidP="005C1705">
      <w:pPr>
        <w:pStyle w:val="ListParagraph"/>
        <w:numPr>
          <w:ilvl w:val="0"/>
          <w:numId w:val="3"/>
        </w:num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96128" behindDoc="0" locked="0" layoutInCell="1" allowOverlap="1" wp14:anchorId="10F9D0B7" wp14:editId="5AC8B80D">
                <wp:simplePos x="0" y="0"/>
                <wp:positionH relativeFrom="column">
                  <wp:posOffset>1123950</wp:posOffset>
                </wp:positionH>
                <wp:positionV relativeFrom="paragraph">
                  <wp:posOffset>752475</wp:posOffset>
                </wp:positionV>
                <wp:extent cx="3857625" cy="6371590"/>
                <wp:effectExtent l="0" t="0" r="9525" b="0"/>
                <wp:wrapTopAndBottom/>
                <wp:docPr id="15" name="Group 15"/>
                <wp:cNvGraphicFramePr/>
                <a:graphic xmlns:a="http://schemas.openxmlformats.org/drawingml/2006/main">
                  <a:graphicData uri="http://schemas.microsoft.com/office/word/2010/wordprocessingGroup">
                    <wpg:wgp>
                      <wpg:cNvGrpSpPr/>
                      <wpg:grpSpPr>
                        <a:xfrm>
                          <a:off x="0" y="0"/>
                          <a:ext cx="3857625" cy="6371590"/>
                          <a:chOff x="0" y="28575"/>
                          <a:chExt cx="3857625" cy="6371590"/>
                        </a:xfrm>
                      </wpg:grpSpPr>
                      <pic:pic xmlns:pic="http://schemas.openxmlformats.org/drawingml/2006/picture">
                        <pic:nvPicPr>
                          <pic:cNvPr id="292" name="Picture 292" descr="D:\Study\Master Thesis\Document\Report\ProteinStructur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8575"/>
                            <a:ext cx="3857625" cy="5657850"/>
                          </a:xfrm>
                          <a:prstGeom prst="rect">
                            <a:avLst/>
                          </a:prstGeom>
                          <a:noFill/>
                          <a:ln>
                            <a:noFill/>
                          </a:ln>
                        </pic:spPr>
                      </pic:pic>
                      <wps:wsp>
                        <wps:cNvPr id="294" name="Text Box 294"/>
                        <wps:cNvSpPr txBox="1"/>
                        <wps:spPr>
                          <a:xfrm>
                            <a:off x="0" y="5715000"/>
                            <a:ext cx="3856990" cy="685165"/>
                          </a:xfrm>
                          <a:prstGeom prst="rect">
                            <a:avLst/>
                          </a:prstGeom>
                          <a:solidFill>
                            <a:prstClr val="white"/>
                          </a:solidFill>
                          <a:ln>
                            <a:noFill/>
                          </a:ln>
                          <a:effectLst/>
                        </wps:spPr>
                        <wps:txbx>
                          <w:txbxContent>
                            <w:p w:rsidR="00555B50" w:rsidRPr="003136A2" w:rsidRDefault="00555B50" w:rsidP="004E549B">
                              <w:pPr>
                                <w:pStyle w:val="Caption"/>
                                <w:rPr>
                                  <w:rFonts w:ascii="Times New Roman" w:hAnsi="Times New Roman" w:cs="Times New Roman"/>
                                  <w:noProof/>
                                  <w:sz w:val="26"/>
                                  <w:szCs w:val="26"/>
                                </w:rPr>
                              </w:pPr>
                              <w:proofErr w:type="gramStart"/>
                              <w:r>
                                <w:t>Figure 2.</w:t>
                              </w:r>
                              <w:proofErr w:type="gramEnd"/>
                              <w:r>
                                <w:fldChar w:fldCharType="begin"/>
                              </w:r>
                              <w:r>
                                <w:instrText xml:space="preserve"> SEQ Figure \* ARABIC </w:instrText>
                              </w:r>
                              <w:r>
                                <w:fldChar w:fldCharType="separate"/>
                              </w:r>
                              <w:r>
                                <w:rPr>
                                  <w:noProof/>
                                </w:rPr>
                                <w:t>4</w:t>
                              </w:r>
                              <w:r>
                                <w:rPr>
                                  <w:noProof/>
                                </w:rPr>
                                <w:fldChar w:fldCharType="end"/>
                              </w:r>
                              <w:r>
                                <w:t xml:space="preserve">: a) primary structure: sequence of amino acids in chain. b) </w:t>
                              </w:r>
                              <w:proofErr w:type="gramStart"/>
                              <w:r>
                                <w:t>secondary</w:t>
                              </w:r>
                              <w:proofErr w:type="gramEnd"/>
                              <w:r>
                                <w:t xml:space="preserve"> structure: α-helix and β-strand (pleated sheet). c) </w:t>
                              </w:r>
                              <w:proofErr w:type="gramStart"/>
                              <w:r>
                                <w:t>tertiary</w:t>
                              </w:r>
                              <w:proofErr w:type="gramEnd"/>
                              <w:r>
                                <w:t xml:space="preserve"> structure: 3D structure of single chain of amino acids. d) </w:t>
                              </w:r>
                              <w:proofErr w:type="gramStart"/>
                              <w:r>
                                <w:t>quaternary</w:t>
                              </w:r>
                              <w:proofErr w:type="gramEnd"/>
                              <w:r>
                                <w:t xml:space="preserve"> structure: a complex of several protein chains.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5" o:spid="_x0000_s1049" style="position:absolute;left:0;text-align:left;margin-left:88.5pt;margin-top:59.25pt;width:303.75pt;height:501.7pt;z-index:251696128;mso-height-relative:margin" coordorigin=",285" coordsize="38576,637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AGRgGBAAAQQkAAA4AAABkcnMvZTJvRG9jLnhtbJxW227bOBB9X6D/&#10;IOjdsez6FiFO4ToXFEhbo8miL3mhKcpiK5FckoqdLvbf9wwl2bkYaJEHy0NyNJczc4Y6+7CryuhB&#10;WCe1mseDkySOhOI6k2ozj/++u+rN4sh5pjJWaiXm8aNw8Yfzd3+dbU0qhrrQZSZsBCPKpVszjwvv&#10;TdrvO16IirkTbYTCYa5txTyWdtPPLNvCelX2h0ky6W+1zYzVXDiH3YvmMD4P9vNccP81z53wUTmP&#10;EZsPTxuea3r2z89YurHMFJK3YbA3RFExqeB0b+qCeRbVVr4yVUlutdO5P+G66us8l1yEHJDNIHmR&#10;zbXVtQm5bNLtxuxhArQvcHqzWf7lYWUjmaF24zhSrEKNgtsIa4CzNZsUOtfW3JqVbTc2zYry3eW2&#10;on9kEu0CrI97WMXORxyb72fj6WQI8xxnk/fTwfi0BZ4XqM7hvSEUg1eW8uLyN2/3O+d9inEfkpE8&#10;xa/FCtIrrH7fU3jL11bErZHqj2xUzP6sTQ9lNczLtSylfwwtigJSUOphJfnKNosD7MPTYYc7zslt&#10;FLYy4Tj69CK9v/V19nj/mTkPptwVwkl3f6F5XQnl778Jo62/X1nthVS33tbBxskPs6HykWPy1Xhm&#10;hMyN5j9dpPSyYGojFs6AI6g+afefq4fls7DXpTRXsiyp4iS3ACHOF/14BOOm17vAG/JaUQIrrVwh&#10;jYsjm4pqLdCL9lM2CHRCC904T+6omQKh/h3OFklyOvzYW46TZW+UTC97i9PRtDdNLqejZDQbLAfL&#10;/+jtwSitnUC+rLwwso0Vu6+iPcqeds40vAz8jh5YmCKEVAio+w8hYosgoVid5d+AKvQgeys8L0jM&#10;gVy7D+X9QYD5gCzVwIFr0Xr7WWegI6u9DmAc5doTzhzl23gyns7GgW97xqAPrPPXQlcRCcAb0QYX&#10;7AG5NPl1KhS50lT1kE+pnm3AJu2EHCjqVkQSNDsw013XJFj9GfA00Y9Nw9uCGYEoyexT/ow6/twR&#10;AB/1DgQaNbMrKNLgivwOB22bk4Em1m6EvJhfY4yoJGln1BNUJ6cYXM0Um40HkzCq3g6q06XMOjYR&#10;2svSNi22LaQXgZBok6dax8FHL4abri3dIT2S/G69a+Z7oDhtrXX2CEgwMsLAdoZfSbi/wYRZMYvr&#10;D0niSvdf8chLvZ3HupXiqND217F90kd5cRpHW1yn89j9UzOaoeUnhcLT3dsJthPWnaDqaqnBrQE+&#10;FgwPIl6wvuzE3OrqO/piQV5wxBSHr3nsO3HpscIBvhS4WCyC3IziG3VrMMCbeUIw3+2+M2vazvco&#10;7xfdtRZLXxCg0Q08Ngvw8EoGdhxQRL/TAm0epHBPQ3r2IfB0HbQOXz7n/w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Dl6Ehq4AAAAAwBAAAPAAAAZHJzL2Rvd25yZXYueG1sTE9BTsMw&#10;ELwj8QdrkbhRx4WSEOJUVQWcqkq0SIibm2yTqPE6it0k/T3bE9xmdkazM9lysq0YsPeNIw1qFoFA&#10;KlzZUKXha//+kIDwwVBpWkeo4YIelvntTWbS0o30icMuVIJDyKdGQx1Cl0rpixqt8TPXIbF2dL01&#10;gWlfybI3I4fbVs6j6Fla0xB/qE2H6xqL0+5sNXyMZlw9qrdhczquLz/7xfZ7o1Dr+7tp9Qoi4BT+&#10;zHCtz9Uh504Hd6bSi5Z5HPOWwEAlCxDsiJMnBofrZa5eQOaZ/D8i/wUAAP//AwBQSwMECgAAAAAA&#10;AAAhAM1D05BLkQEAS5EBABUAAABkcnMvbWVkaWEvaW1hZ2UxLmpwZWf/2P/gABBKRklGAAEBAQBg&#10;AGAAAP/hABZFeGlmAABJSSoACAAAAAAAAAAAAP/bAEMACAYGBwYFCAcHBwkJCAoMFA0MCwsMGRIT&#10;DxQdGh8eHRocHCAkLicgIiwjHBwoNyksMDE0NDQfJzk9ODI8LjM0Mv/bAEMBCQkJDAsMGA0NGDIh&#10;HCEyMjIyMjIyMjIyMjIyMjIyMjIyMjIyMjIyMjIyMjIyMjIyMjIyMjIyMjIyMjIyMjIyMv/AABEI&#10;A+gCq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8t+Nev3VhoFlotgzrdapNt+Q/NsQqcDuMsV/AEUAepUVm6PaSaToVpa3d49zLbwKJb&#10;mZyS5A+ZiT2zmoLbxV4evZpYrbXdOmkiUu6x3SEqo5JPPQDqe1AGzRWdHe2Os2dxFYalFLlCjS2k&#10;ys0eQQCCM4PcfSvNPg/rN9b6rr/hLVbiSe6sZ3lR5GLMfn2yHJJ43FT3+8TmgD1yiivF/FXxW8Ua&#10;X47vPD2kaZp935cipArQyNI5KBsfK4BPJ7UAe0UV434f+MGrjxRBonizRY7GSeRYg8aPEYmbhdyO&#10;TkHI5zx1r2SgAorh/iNL41jtNP8A+ENTdIZT9p2qjMBxtGH4253ZP0rsLT7QbKD7WEFz5a+aI87Q&#10;+PmxntnNAFiiiigAooooAKKKKACiiigAooooAKK5HUviFpOl+MrbwvPb3rX1w0apIiIYwXPGSWB+&#10;vFddQAUUUUAFFFFABRXI6N8QtJ1vxdfeGra3vVvLNpRI8iKIz5bBWwQxPXpx+VddQAUUUUAFFFFA&#10;BRRRQAUUUUAFFFFABRRRQAUUUUAFFFFABRRRQAUUUUAFFFFABRRRQAUUUUAFFFFABRRRQAUUUUAF&#10;FFFABRRRQAUUUUAFFFFABRRRQAUUUUAFFFFABRRRQAUUUUAFFFFABRRRQAUUUUAJXivxG/0j43eE&#10;LWTmJRbybevJnbPHp8or2qvGPjOkmkeJ/C/iZFJS2mCueeqOHUfiC35UAWfj3rV3Y6FpumQOyRX8&#10;kjTlTjcsYXCn2y4P/Aa54/B6wT4b/wDCQDVZxqH2E3vBXySpTeUHGeRxuz17dq9Q8c+ELXx74aSB&#10;LhY5lxPZ3IGVyR0P+ywPb2POMHzG1+Evj6awl0a512ODS0DbIftcjROeqgLjhS2CfTk4J4oGan7P&#10;f/Hlr3/XSH+T0ad/on7TGoQxAhJYzv8AxgRz/wCPAV03wt8C6p4It9Sj1OezlN00bJ9mdmAChs53&#10;KvqK5j4fN/wkXxn8S6/HiS1gV0ikXODlgiH8URjQB7VXzN4uvr3Tvjjd3um2hu7yG6jaGAIzGQ+W&#10;vGF5PfpzX0zXlc/w21mX4tjxYtzYCxFysvlmR/NwEC9NuO3rQI4628P+MviF8QLPV9a0aXTbeF4/&#10;MaSFoVSNDu2qHO5ieeR69gKZqVz4o1b4yalomj63d2rTTyRqTO+yJNmSQAcAgZxjuR06j6IrzPTP&#10;h7q1n8W7jxZLc2RsZXlYRq7+b8yFRxtx196BnFfESy1vwR4V0Ow/t+7mne5uHe4ileNnBCHB+Yng&#10;k9z198VL8V9X1azn8LLZald27TWCs3lzsoduOWwRk/Wu5+KfgTVPG9vpkemT2cTWrSFzcuy5DBcY&#10;2q3oazfHPw11nxNcaBJZXNhGNPtlhlE0jgsQR93CnjjvigDhvHcHin4feItPv/8AhKru9ubpTKXY&#10;sq7lI3KVJKlORx07Y45Xx7b+LvAut6VrFx4ouLy7vN0h2lkSNlKlk2ZwU+YDAA47Dv6F8Uvh7q3j&#10;e50yTTLiyiW1SRXFy7rncVxjap9Kk+KfgHVfHH9k/wBmT2cX2PzvM+0uy537MY2q2funPTtQBy3x&#10;I8Ta7rfjTT/B+i3j2KTLF5jJIYy7yDd8zDnaFI4A5Oc54rl/HeleLvAkenW0/ii8ubWYOYTFcSKU&#10;YbdwIz05Hcjrxzz6V49+GF14jurLV9Hvo7TV7WNIyXLKr7eVYMoyrD1x6dMVyur/AAg8c6+ltcap&#10;4hsru8UMpW4mkKxrwQFITqTuzwOg69gBPi5rGs2PijQYtN1C7heSyjYJHMyh3LtjIyAc9P51s3Pw&#10;18Vw+H9WupvE93eaxIiTReTNIvzpuLRg55DA4HAGQvGBWj44+HOseJfEmi6lZXNikNjDHHKszurM&#10;VcscAIQeD3I/CvTiQBk0AfPuj/Fm4s/hhf2F1dSvrsTfZ7WV2LOyPn5yTySmCM+uz1rvPg/pWqQe&#10;GTq+r313cT6gQ8KXEzv5cQ+6cMerZJ47ba8sttBsPHvxgvIdKiMejtctNM6Hgxr98jA4Dt09N3tX&#10;0vHGkUaxxqERAAqqMAAdhQBg+N7zVbDwZql1oqPJqCRfugi7mGWAYgdyFJI4PToa8M8BaxY3XiOw&#10;uNb8W65b6j9qG+ORmMM3OFRn3kgE4zkAdvevePFum6vqvh6e00PUhp987KVnIPQHJAI+7nHXB4yM&#10;c5rzSP4V+K/EPiK01DxjrFlNFbYXNsv7yRVOQMhFHPTJyaAON8ZeH74/GU6cNVlFxfXayQ3PzZt1&#10;kYlVHP8ACMAYI6cY6Vq/ESfxDoHizw1pFjrV5JdJp1um5ZWVZpfNddzDJzkgdc5HBzXc698PNW1T&#10;4qaf4phuLJbK3eFnjd2EmEOTgBSD+dHjX4e6t4j+IGj6/Z3FklrZJCsiTO4c7JWc4AUg8MByR/iA&#10;c94h8O+IfBnw+8QX194kuL28vJLXEqSSBoiJCGAYtnBDAcY4HSrltqeoH9m835vrn7Z5bn7QZW8z&#10;/j5I+9nPTivRvFfh6HxT4avNHnkMS3CjbKBkowIZTj6gccZHFeQj4U/EFdJPh5desRoxff5XnPt+&#10;9u6bM9ecZxmgCC38davofwXtriG8mk1K9vpIFuZXLsiDliC2eegHpk+ldD4J8B+JVFj4ivPFlzKb&#10;22Z5rZnkf5ZIm2HcW+YqWU4x1HB4Fbc/wrsZ/hxb+FTdMJoH89LvZz5xzklc9CGIxnp71R8EeDvH&#10;fh/WLGHUtdt5tCs94FtHKxLgoyqBlAcAkHBOBjjtgA8u8K+FtT1H4l6lo8GuTW13aSTeberu3TbJ&#10;ArZwwPzHnqfxrtdF1XUZP2hLywfULprNZJgLczMYwBGSAFzjg810Xhb4fatofxM1fxJc3Fk9nePc&#10;NGkTuZB5kgZdwKgcAc4NUfFvwx1yfxk3inwpqkNpeOd7JKWUq+NpKkAggjqCB369AAZlzqupL+0e&#10;LAX90LPzEH2cTN5fNsD93OOvP1rnrdvFfiH4qa/oel6/d2iNdXSu7TuViiWX+EA8HoBjHXqBmu38&#10;F/DLWbHxgfFPinU4by+GSixFnyxXbuYkDoMgADjjkY5t+F/h7q2ifEzV/ElzcWT2V69w0aRu5kAk&#10;k3LkFQBx1560AcX471jXfBWlaJ4Kt9WuWl8tp7m+gz5soeZ9qqScjGCDg5PHIHXGg8Qar4c1Szu/&#10;DU/ii5iBzdW2qW/yS49MMwORnkjI4wTmvXPiH8PT4xNpe2N4LPVbLiGVgdrjOcEjkYPIIzjJ45rG&#10;tvB3xF1bVbaTxD4u+z2UBwyaZK0TyjIz9xUHPqc49KAPU0cSRq4BwwyM0+iigQUUUUAFFFFABRRR&#10;QAUUUUAFFFFABRRRQAUUUUAFFFFABRRRQAUUUUAFFFFABRRRQAUUUUAFFFFABRRRQAUUUUAFFFFA&#10;BRRRQAUUUUAFFFFABRRRQAUUUUAFFFFABRRRQAUUUUAFYninwxYeLtEk0rUd4hZw6vGQHRh0Kk5G&#10;cZHToTW3RQBR0vTYNH0q10218w29tGsUfmOXbAGOSf8APpir1FeefEjx3qfhS506y0S1trq9uY5Z&#10;5EnVm2RRjJICsvUBv++TQB3lxAl1bS28m7ZKhRtjlWwRg4Ycg89RWJ4R8HaZ4M06az00Sss0pleS&#10;Yhnb0GQBwBwPx9ab4S8UReIPBdpr9y8MAaJmuTu2pGyEhycn5V4zyeBVv/hKvD4kt4zrmnb7rmAC&#10;6Q+YMkfLzzyCPrxQBs0Vmx69pE2qNpcWqWT6guc2yzqZBjkjbnOQBnFc/o+saxL451211DUdHfSr&#10;aPdDFBOpmiwRy65yoAzu3d8Y4oA7KisWTxZ4dijgd9e00JOSIm+1ph8HHBzzyCPatO5ureztnubm&#10;eKGBBueWVwqqPUk8UAT0Vm6Xr2k6yH/szU7O8MeN4gmVyuemcHitKgAooooAKKKKACqOraeuraTd&#10;ae9xPbpcxmNpYCA6g8HBIIHGRnHfjB5q9RQBy/g/wJpHgiG5TTGuJXuWDSS3LKzkDovygDAyT0zk&#10;8k8V1FFFABRRRQAUUUUAFFFFABRRRQAUUUUAFFFFABRRRQAUUUUAFFFFABRRRQAUUUUAFFFFABRR&#10;RQAUUUUAFFFFABRRRQAUUUUAFFFFABRRRQAUUUUAFFFFABRRRQAUUUUAFFFFABRRRQAVna1rVh4e&#10;0qbUtSnENrCMs2Mkk9AAOpJ6CtGvJvj5FdP4Q094sm2S9BmA7Eq20n9R+IoAs23xX1TUmW40vwJq&#10;91prvtS6yRkZxnAQj6/McYPNeoVnaJdafeaJZ3GlOjWDQr5Hl9AoHC+2OmO2MV4946XTfE3izWrX&#10;TdGvtV1CxgzcXDah5ENoUAGUU/eI7g9SDgYzQB7jXL+PvFM/g/ww+q29tHcSLKkflyMQOe/FeN32&#10;tX+ofAO2kubqWSW31YQLIzncUClgCT1xnHPoBWz4z8MJofwpudQkv7q9vtVntbi7lnYYL8n5QBx9&#10;49c9qBns2k3jajo1jfMgRrm3jmKg5CllBx+tXa+efFHh2Lwr4J8O+LdM1i+/tiQQAyPPuDho92F9&#10;FGAAMkY61t3aSfEL4rzaBrlxc2um2lgkyWUcmwO5SNufU5kbnGcL9aAPa6K8N8M6et5deMvA95qU&#10;r6JYBpbe7lcFrNlY857Y78gfK3TJrJ+H95N4z8UaLpOu6hvtNIt3e0j+YfbCrcZzjIAA4xyseMfe&#10;NAj6Irk/iF4tn8GeG11S3tY7iQ3CQ7JGIGCGPb6VwOs38nw5+LF9qMjN/Zuq2M0yKzHaJQu4ge5d&#10;QP8AtpXLahpM9l8C49Ru3d7nU9TSYlySdgV1Xr6/M30agZ9F2FybzTra6ZQpmiWQqD0yAas1Q0T/&#10;AJAOnf8AXtF/6CKv0CCiiigAooooAK8JvbzXtf8AjDq9/wCH9Nt9SGlQmyCXThUQEFG/iHJYyDr0&#10;zXu1Zel+H9K0SS5k02xitnunDzsnWQgk5J/E/nQB4t4Eu7jTvBvj/wAKXyiO6s7S5mERbdg+WyPj&#10;2BCc992fesGbw7pa/A2214W3/Eza92m4LEsV3su3rjGB09ea+gX8LaHLf3l++mwNdXsTQXMuOZEY&#10;AFT7EAD8KQ+E9BbQ10U6XAdNVt4tsHaGznP5k0DPGNe0TT/D2o/DXUNLg+z3V40T3MgYkytmE5Oe&#10;53tnHUHHbFa+if8AJVfiD/14Tf8AsteqXfhrRr46f9q06GX+zsfZNwP7nG3GP++V/Kli8OaRBqF5&#10;fxWEK3d6hS5lA5kU9QfyFAHz/o/hrSbr4I6zrc1rv1GC52xT7jlAGjwAM4x8zdu/sMaXiW6lufBf&#10;w4i1SV/7FlZVvGGQNqsijJHcJux36nnFe1Q+FdDt9Em0aHTYE06Zt0luAdrHg5P5D8qlfw9pEuiL&#10;oz6fbvpqqFW2dMooByMA+/egDyO4h0ax+NHhxfBbWwEkeLxLJw0RT5t2dpxnYM9eynGTk+41i6J4&#10;T0Hw6ztpGlwWkkgw8iDLkZzjccnHtnFbVAgooooA8/XU9RsfiB4hWx0uXUAy24ZUmVBH+7H971yf&#10;yrR+HMjy+Fd8hbcbmXIY5I+bpWw1rpuj6lc6tLIY5r94onLEkMw+VAB61Y0nSbXRrL7JZqwi3s+G&#10;OTknJrWU042S7DL9FFcz421i50TR7e7tp/JJu40kbaG+Q53cEHsPrWcVzOyEdNRXE23jKHV/GenW&#10;Wk33m2LwyGdPJK/MBkcsoP5V2tEouO4GP4pvrjTfDGo3dqD58cRKEfw543fhnP4Vxep6TB4f8NWH&#10;iHTbm4OqM0LPMZ2b7WXxlSCTkHJNekTQx3EDwzIrxOpV1YZDA9Qa4/TtD8Kw6zDFDPNLNDPItvay&#10;yu0cUiAM20HuNwPOfatKcklYZ2tFFFZCCiiigAryjxZIg8V6681pe3PkWkbRPbysot22j5zgjjPP&#10;Q9+K9XrKfQLCW+v7t42Ml9CIJ8twUxjGK0pzUXdgU9N1m1sNK0u31HVI5buaCI+bk4k3D5Tk+pGA&#10;TjP1roK4i5t5b7TNN0/RrRr3QIiGkcTKGl8t+I/mxhQy8nvjArt6maSAWiiipAKKKKAOAk1LULL4&#10;iawLLTZdQ3W8WY1mVNg2jn5utX/h3LJPoV28oZXN9KSrHJXpx+FbM1tpuk6hc61O5iluRHDI7Ekd&#10;Qq8eucCp9L0m10e3kgtA4SWVpm3Nk7mxmtZTTjZLsBoUlLXI+JvEjaB4k0Zbi78jTZVmNz+73ZwB&#10;t6At94jp+NZxi5OyA66iuS8M+JTr/iXWlt7vz9NhWE237vbjK/N1APUd/wAK6yiUXF2YGX4ivJ9P&#10;8Oahd2wzNFA7Jx0OOv4dfwrhNQ0mDR/Btr4msbu4/tjbDM1y07N57ORuVgTgj5j26CvTJI0liaOR&#10;FdHBDKwyGHoa42y0HwpHq0MMU80jx3LpDaSSu0SSoNzYU9wDnk960pySQztEJKAkbSRyPSnUUVkI&#10;KKKKACvJPFMir4n8SyS2l7O8EUPkTQysq2xMY+ZsEcZ56Hoemc163WTJ4esJbjU53R2bUoxFcZY4&#10;KhdowO3FaUpqDuwI7bU7fTdI0pdS1CN57hI41lyT5zkDkcZ5Pf3rZrz+88OT6pBYXmh6jHPZwtDD&#10;bpLESYkjf5iGLDPK8jGSFAr0ClNJWaAWiiioAKKKKAOBu9Qv7L4kXxstOlvybFAYkmCbRnr83FXf&#10;h7PLcadq0k6NHIdUmJjY7ihwpK59jW1Pa6ZpurNrM7mO4uFS13EnByRtGPUmrGmaTa6QtytqrAXE&#10;73Em45y7Yzj24rWU1y2sBfoormfG2sXOiaPb3dtP5JN3GkjbQ3yHO7gg9h9aziuZ2QHTUVxNt4yh&#10;1fxnp1lpN95ti8MhnTySvzAZHLKD+VdrRKLjuBz3jbULnS/CN9dWjFJwqoHXqm5gpI9Dg8H1rndU&#10;0e28K/2PqOjz3H2ua7ihlJmLi7VxzuByM9wR/ga726tYL21ktrmJZIZFKujDIYelcpo+i+GItYh+&#10;yXE1zcweZ5EU0rusOxtrbQemCR/TpWlOVojOyooorIQUUUUAFeNarKV1HXpvLvEul1ERw6gszrFb&#10;AsB82D9e3ftXstYNx4a0o2OqxzK/kX7+fc5c9RzkenStKU1F6gXv7TtLe6h0+e7Rr11H7sfePuQO&#10;g/StCuDtdDvn1dNR024ke1uJ4LhLv7UwBgVQCjR4+YkDg+h6jnPeVM0lsAVU1DT7TVrCaxvrdLi1&#10;mXbJG4yGH9D3yOQcGrdFSB5snwT8MQ3i3EFzq0SK4cQJcrsyOnVc9vWtHVPhb4f1XxBcavJJfwS3&#10;Ixcw28+yOcHGQwxnnHOCPzruKKAOI/4Vb4f/AOET/wCEb8y9+wfavtefNXfv27eu3p+FbGu+E9O8&#10;Q+HI9DvWnFpHs2mNwH+Tgc4P8q365Dxh42/4RTV9Bsf7P+1f2tOYd/nbPKwyDONp3ff6ZHSgDOg+&#10;D/haDVILzF9LFA2+Kzln3QIevCkZxnnGcHvWn4n+Huh+Kr2K+uvtVtfxjat1ZyeXIR6HIIOOe2a6&#10;2igDjIPhnoFp4ZudBtftdvb3bq11NHL++nxyAzEHj2AHf1OXT/DbQZH0WSH7TazaOgS1lt3CsQDu&#10;G/IO7nJPruPrXY0UAeRfEXS9W8d+LrHw1baRJDZ2Mglm1VwdoV1GQvGPbGSSR2AJPd694M0nxF4c&#10;t9CulmisbcoYlgYKV2DaoyQeMGuiooAhtrdLS1hto87IkVFz1wBipqKKACiiigAooooAKq3Wo2Vi&#10;yLd3lvbtIcIJZVQsfbJ5q1XzUIdS8U+LfFKXOkWWpagZWiX7ZeiF7VQzKPLBYZ24HOOMD+9yAfR0&#10;t1BA8aTTxxtKdqB3ALH0Gepplvf2l3LLHbXUE0kR2yrHIGKH0YDoa+ffFOn6tZ+EfBGn6tKVuY7y&#10;WNJYZg7KhZNpVlJ5HQemB6VvLoVj4M+O+hWGhpJbWt3ZlpYjIzBsiUHqSSPkU4J4P5UDPZJr+zt7&#10;iK3nu4Ip5j+7jeQBn+gJyfwrjfhZ4w1LxloV5eamtussNz5S+QhUbdqnkEnnJNee+HNP8P8Aibxd&#10;4wuPG08a3kM7LGk9wYvKQM4JXkZ2gKB1A49a6L4Af8inqf8A1/f+yLQB65RRRQIK8xttc1C1i8Vw&#10;Rafe3cZvbkC4jcbYeo78jHXivTqyLbQLO1t9ThjMuzUZZJZstzlxg7eOKuElG9wMrwxrlpbeH9Dt&#10;b2623N1BmMy5+cg4xuPGeehOTXV1lJ4f03+wY9Glg8+yjQIFl5P1zxg+4rHVNa8LMFjE+saRkDbn&#10;NzbjPb/noPbqPw5GlJuwFrxn/wAg2x/7CNt/6MFdBJIkUbSSOqIo3MzHAUeprnJPEemXfiyTw3d2&#10;2ZYiskbyYKM4VXGB2IBz+Bqveapfa34cv7qwa3gtkjnhkjniZ3YruBKsGAGR7GnyuyTA6xXV1DKw&#10;ZSMgg5zWT4i0Rtds7e3W4EJhuUnJKbs7c8daXQE1JbGA3s9pJEYU8tYYWQjgdSWOfwArYqPhegGL&#10;d6I1z4nsNYE4UWsTx+Vtzu3DrnPFbVc94Snmn0+8aaV5GW/uFBds4Ac4A9q6GnO97MBK840r/kfI&#10;v+wpqP8A6Kir0SSRYo2d2CooLMScAAc1yWl6tBqWqRXWneG5TaNM5XUSqplm4ZwDyQQBk9eMGnT0&#10;uB2NFFFQAUUUUAFFFZ+r6ta6Hp0l9eOwiTjaoyzseiqO5P8AnihK4GX4D/5E6z/35v8A0a9dHWD4&#10;dvbiZTbnw/NpVqql4t5XBy2SNo+6eSea36qfxNgFFFFSAUUUUAc543/5F3/t6t//AEatdFXM3fiL&#10;TJ/FP/CNXtruY7XR5MFGfAcDnv8A1HvWpo+sR6xDcyRxNGLe5e3IY9Sh5I9quSfKroDTrFv9Ea88&#10;SaVqwnCixEoMe3O/eu3rnjFbVZ+tO0ehX8iMyuttIylTgghTyKmLaegFWw0RrPxJqurGcOL4RARh&#10;cbNi7euec1tVl+HZHl8M6VJI7O7WcTMzHJJKDJJ71qUSbb1AK8303/kdrf8A7DV//wCiFr0cnFcd&#10;ZazbX+qpNpXhyS4thctnUAFRQ7YVnXPLDHUj05qqfUDsqKKKgAooooAKKKoatqlro2nS3145WGIc&#10;7RkkngADuScULUDK8B/8idZ/783/AKNeujrA8O6hPN/o3/CPT6XaBDJEXKgElskbR90nJP510FVP&#10;4mAUUUVIBRRRQBzfjP8A5Blj/wBhG2/9GCukFcxf+I9M/wCEoh8PX1tuZ9kkcsgBTf1Uc9Dxx7/W&#10;tTR9Yj1f7d5cTR/ZLuS1bcfvFMZI9uapp8quBp1jeI9EbXbO3t1uBD5Vyk+Sm7O3PHWtmquosyab&#10;dMpKssLkEdQcGlF2egGfd6I1z4nsNYE4UWsTx+Vtzu3DrnPFbVY/heWSbwtpckrs8jW0ZZmJJJwO&#10;561sUSvezASvOfCv/I4/+B3/AKPWvQZ54rW2luJ3CRRIXdj0AHJNcvoepx3+oxXFl4ZlgtJS+y/Y&#10;IpIYlidvXDEDnvkVcHaLA66iiiswCiiigAqpqf8AyCrv/ri//oJq3WRrutWmi2Sm4jknkuG8qK2j&#10;Xc8zHsB/P/8AUCRV2Azwl/yKGkf9esf/AKCK2qx9Bubie0MU2jvpaQ4SOJnVgVx229MVsU5bsArz&#10;n4xeJtQ8O+FrdNMkkgnvp/JM8f3o1wSQpyMMeBkc9e/NejVjeJfDWneLNHk0zU42aBmDqyHDxsOj&#10;KcHnk9iOSDSA8p8Iz69pvjvT0sNP8XDRrlTHejWIXK7yD+8BxhedpJ68Hkg8Y+jWWs+KtM8XyT+J&#10;dTgh0qSWaGFJmId/nOGOc7fkAAHTJPHQ+peG/AUvh7U4bpvE+tX0MClIrW4nJiUEEAFT1wOmMdKm&#10;0T4fafoVnrttBd3Uiaxu84ybfkyGHy4H+0evpQM8vvfHevH4NaUy38yX1zePaSX28h/LXJGX67iC&#10;oz6Kc8mm+MvCh8K+J/BcI1nUNQSa8DbLyQMI3DxbmQdg2Rx229a9Jj+GGijwSfC00tzNa+cZ0mZg&#10;JI37FcDHHI5HQms21+DekwzWFxPq+qXNzZTJJHJLKCAqHIQKRhV+nP06UAelUUUUCCiiigAooooA&#10;KKKKACiiigAooooAK5XXvh14W8SXxvtS0xXujgNLHI8bPjj5tpAPHc89uldVRQBzU3gTw1cWGm2M&#10;umg22mMWs0E0g8sk5JyGyeR3zV268M6Re+IrXX7iz36nax+XBP5rjYvzcbQdp+83Ud62KKAOW1X4&#10;e+Fta1karf6THLd5BZt7KJCOm5QcN26jtjpWnofhzSfDcE8GkWYtYp5TNIquzAscAn5iccDoMCta&#10;igAooooAKoQ6vY3EV5JFcKyWbtHcHB/dsoywP09qv15ba2urzQeL5bLU47e1S9uvNhaAOX65+bPG&#10;RgVcIKQHo8Oo2c+nLqCXMf2Rk3iZjtXb689K57+2tU8QzeV4fUW9iDh9TnTO7B5ESn731PHX2Jre&#10;H9AtdZ8L6FJfPLJbwwZ+ylv3TtngsB97HbPFdiiLGgRFCqowFAwAPah8sHoBwmo+GrvU9d8Szxxv&#10;DcBrSfT7gjAMiRnoT78H0zVvwvYauPBs0QLadqElxJIvnRbtuWzgqex5H06V2lFN1W1YDm9O8Sul&#10;4ml65biw1FuEOcwz+8bf+ynnnHNdA7rGjO7BVUZLE4AHvVbUNNtNVs3tL6BJoX/hcdD6g9Qfeua8&#10;T6Vc2nw8vdPs57m6aMA7pG3SeWHBIz3AX9BSSjJroBZ8M6roP2i40zTdTF3O80lwRsI+82Tg4wRz&#10;61qaxr1losS/aHZ55DiK2iXdLKemFUcmq+ha5oV/b29vpVzb8RZS3QgMg4yCtSaZ4estNvJr3Mtz&#10;ezEl7q4bdJg/wg9AO2AB0pytzagUobbXdZsb86k8VnDd2zww2aDc0W4Eb3fu3PQcdO9U/DOqX+n2&#10;tloV/oeoRzwAQ/aI4g0BUcBi+eK7KkqefS1gMLWJdcsLwX1gqXtkECy2OAsg5Pzo3c/7J9OOtXNI&#10;1ux1u3M1nLkodskTjEkZ9GXtWlWPeeHrK71SDU0822vYmBM0DbTIoPKv2YEDHP4UXTVmBYt9YsLv&#10;UJ9PguUe6tx+9iAIK/nUthf22p2Ud5ZTCW3kztcAgHBIPX3Brzia2uLTxBrfiOyDNcabfgzRqf8A&#10;WwFRvHpx1/Ct3wdYDUvhrY2huJ4FcyAyQNtfHnMSAffp+NXOmkr3A0tR8SsbxtM0O3Goaipw+D+5&#10;t/eRvz+Uc8dqpeING1m78MWitMl9qdpcpdkBQiylSTsHbABwPXAro9O0yy0m0W1sbZIIV7L39yep&#10;PuauVPOov3QMbRtcfV5HSTSdRsWjXLG6h2KT6Ke9Zp1nU/Dspj8QD7TYM2E1KCPGzJ4Eqjp9Rx0+&#10;taPhTULjVPDlteXbhpneUMwGMgSMo4HsBWw6LIpV1DKRggjOaG0pNNANhmiuIEmgkSSNxuV0OQR7&#10;HvWRN4s0KDVV0yTUI/tjOIxEqs3zk4wSBgHJHU0tl4fh0h719LklgSdCUtt2YY3/ALyr298cVz3g&#10;TVtIsdEg024mitdTWYxzwy/LI8hcgdfvHkDP4U1FNNoDtri4gtLd57iVIokGWd2wFHua5uPV9V8R&#10;Tp/Ya/ZNMVstfzx5M2D0jQ9R2ycdT3Faeo+H7TVr+C4vmlmihHy2rN+5LZ+8y9zzjnitVVCqFUAA&#10;cACpTSXmBwuqeGbjWNe19hG8LmO3ksrkjAEqKeh+vB9M/SpPDFjrv/CL3gUnTtSlvpJ1E8WVOcEg&#10;j0PPI/Cu4oqnVbVgOd0zxKHvF0zWYP7O1T+FGOY5/eNuh+nUe9aWsyWsej3f224W3t2iZHlY4Chh&#10;jv356U7U9KstYtDbX9uk0R6A8FT6g9QfcVyHiqzGlWWgfbJbi80uzvA11JP87Y/hL8cgdOnoO9CU&#10;ZNWA6Dwxqmk3ulxWmlXv2pLGKOFm2Mp4XAPIHXHap9Y1+x0VF+0OzzyHENtEu6WU5xhV/r0qfT9V&#10;07VA/wDZ93BcCMAMYmDbc5x/I1W0zw7ZaZcy3eZbm9lOXurlt8mPQHGAB0wPSlpfUCvp0WuagLmf&#10;VWitIJ4jHFZRgM0Wf4mfu2Ow4rH8MX2oaBa23h++0S/aSKUxrdW0W+AoWJ3FsjA56e3rxXb0Uufp&#10;YDB1eXXbC8F7Yol9YhcS2QULIMclkb+I/wCyfTjrmruk63Ya3bGaym3FTiSNvleM+jL2PB/KtKse&#10;78PWVzqsOpxmS2vY2BaaBtplUHlH7MpwOvNF01ZgWLfWLC71CfT4LlHurcfvYgCCv51LYX9tqdlH&#10;eWUwlt5M7XAIBwSD19wa84mtri08Qa34jsgzXGm34M0an/WwFRvHpx1/Ctzwfp41P4a2NmbmeBXM&#10;m6SBtrEea2QD2z0/GrnTSV7gaWoeJWa9bS9DgF/qK8SHOIbf3kb/ANlHJxjiqviDRNXvvCUdu1wl&#10;5qcEy3GQoRZSGJ2+gGDgeuB610Wn6bZ6TZraWNukMK/woOp9T3J96t1HOk/dAxNG16XVpmhl0fUr&#10;F0TczXUO1M5xhT/F+Q6Vn/21qnh2bytfAuLFjhNThjwF9BKg+79Rx+uNHwpqFxqnhy2vLtw0zvKG&#10;YDGQJGUcD2ArXdFkQo6hlYYKkZBFNtKTTQCQzRzwpNDIssbgFXRgVYeoI61kDxboT6qumJqMb3jP&#10;sEaKzZb0yBjP41A3h1NLsNW/sZ5oTc27iK2V/wB2kpBwyj+E5x04rO8EazosWhWGnJPDb3o/dyWz&#10;/LIZR1yDyST/AJ4oUVZtAddcXENpbvPcSpFEgyzu2AB7muai1fVPEVzGdFjNnpatlr64jy0wB6Ro&#10;ex/vH19RWpqPh6z1bUILm+Ms0UA+S1Z/3JbJ+Yr3Pbnj2rVACjAGAO1JNJAcPq/hmXW/Eerho3iV&#10;rSI2tyQQFlUkgg+3f2JpPC9h4gHh3U2J/s/VJtRe4/fxZVyQpIx/dJyMjpXd0VTqtqwHO6X4lEt2&#10;umavbHTtU7Ruf3c3vG3Rvp1HvitXU5beHTbh7qdIIPLIeRyAFB47/Wm6npNlrFm1tf26zRHkZ6qf&#10;VT1B+lcn4usv7N0bRVuJbi806zvo2u3m/eMU55fA5A6flSSjJqwG34V1PSLrTY7DSb43a2MaRMxj&#10;ZTjGB1A64PSrOseILLRVRZ98t1LxDawLullPsP6mptN1bTNUDjTruCcRKu4RMDtBzjOOnQ1BpXh6&#10;y0mWW5Qy3F5Mf3t1cNvkb2z2HTgY6UO19QMx9O17XNG1NdRlhtftkBS3s0+byT2LvjknvgYo8N6z&#10;eLFZaPe6FqNtPDGInn8oGAbVxnfnvj9fxrq6KXPdWsBz+rT65pt99utIl1DT9oEtmq7ZUxn5kP8A&#10;Ef8AZPpx14v6VrNjrVr9ospg4BxIh4eNvRh2NaNY1z4esptXh1WLzLa9Rhvkgbb5y/3XHRh+vA54&#10;oumrMCzDrFhcanPpsVyjXkChpIgCCo45/UfnUtjf22pWoubSYSwklQ4B6g4PX3FedX9ncx+KNf12&#10;wBa70y5hkKA/6yIx4dcfQf4c1reE9Mi1zwHb28s9xFbvcSO4hfYZF3t8rHGdpzyPatJU4pXuM0rz&#10;xLNfXMmneG4Vu7lOJbts/Z7f6n+I+w/oRVbX9M1aH+wtTjzqd1pjt56KgRpgwAZlA4BGOBXT2dlb&#10;WFsltawJDCgwqIMAUt7K0NhcSoQHSJmH1AqFJJ+6hFLTNVfWbWdksb/T3X5VN5AEbOOoGTkD8Kyo&#10;tev9DmW18SqvlM22LU4lxE//AF0H8Dfp9AK1/D93Nf8Ah7T7u4YNNNAjuwGMkjJ4FX5oYriF4Zo0&#10;kjcYZHGQR6EUrpOzQCrIjxh1YFCNwYHgj1+lZFl4r0PUNTGnWmoRzXRzhEViDgZOGxg9PWszVfDp&#10;0zwnrNto8lyVmiJjti5YRj+IRjryM8Z61P4V1vQrjStOsrC5t1mEQAtgQHDBfmyOvrz3quVcrYHT&#10;0Vh6gPE32xjpr6SLXA2/aUkL5752kDrUmljxCLlv7WfTGt9ny/ZVkD7uMfeJGOv6VFtAGXvi3QdO&#10;vxY3epQx3GcFOTt/3iBhfxxRqnijTtIlto7hpX+0LujaKMuCM4zkfWuP0jUtI0jRNesNceNL83Ex&#10;uI5R884PKkeoOeMdOvGa6vwXBdW3g/TIr0MJliOQ2cqCSVHPTC4GK0lCMVcZ0FFFFZCCiiigAooo&#10;oAKKKKACiiigAooooAKKKKACiiigAooooAKKKKAColgiUSBYkAkJLgKPmJ659alooAZHGkaBI1VV&#10;UYCqMAfSn0UUAFFFFABRRRQBiaDPaagl1eQ6fBbSrcSQMyKNz7GxkkAdcZxW3XP+E7ee20+8WeGS&#10;Jmv53UOpUkFyQeR0I710FVP4gCiiipAKKKKAMjVdQj0l7IC1ST7feJbOQduNwY7jxz93pWnFFHDG&#10;I4kVEHRVGAKwvE9vPcSaIYYZJBHqkUj7FJ2qFfLHHQDI5roe1N7IAoorjviFPLb6dpEkCNJINUhI&#10;jVtpc4c7fxIHWiMeZ2A2fDWlzaNoFvY3DRtLG0hZoySDudmHUDsRWxXA2mo3998SLL7bp0unkWLg&#10;RPMH3DJ5+Xiu+pzTT1AK5KDXbS+8TR2j6TB5/wBquLcXJIZh5Ko24fLnnfjrxjvXWmvP9M069Txp&#10;FO9ncLCNSv3MjRsF2tHFtOT2JBA7HBpwS1uB6BRRRUAFFFFABVXUJxa6bdXDRiRYomcoT94AZxVq&#10;s/WUeXQ7+ONGd2tpFVVGSSVOABQtwGaJ9ml0m1vLazhtRdQpMY4lAxuUHBwBnGetadZfh6OSHw1p&#10;cUsbRyJaRK6OCCpCDII9a1KHuAUUUUAFFFFAGTqV/Hpl1YxC1R/7QuRC7A7cfKTk8c9MVoxRRwoI&#10;4o1RB0VRgD8KxPEVvNPqGgtFFI6xX4eQopIRdjDJx0GSOvrW/TeyAWiiuO+IU8tvp2kSQI0kg1SE&#10;iNW2lzhzt/EgdaIx5nYDZ8NaXNo2gW9jcNG0sbSFmjJIO52YdQOxFbFcDaajf33xIsvtunS6eRYu&#10;BE8wfcMnn5eK76nNNPUArk4tctJ/FaWZ0mATtdS2/wBpJBceXGHz93POcYz2/CusrgLXT71fHcVw&#10;1pcCAalcv5hjYLtNuoBzjGCeM9Pxp00ne4Hf0UUVABRRRQAVXvJFhsp5WQOEjZip74HSrFVdQVn0&#10;26RVLM0LAKOpODQgKmgPbXOj219bWUVp9qjWVo41AxkZxkAZ61q1keF4pLfwvpcM0bxypbIro4IK&#10;kDkEHvWvTlu7AFFFFIAooooAyb7UI9P1TT7YWqs2oytG0gO0rtQtk8c9MVpRQxwoEiRUQdFUYArD&#10;1y3nl17w/JHDI6RXMjSOqkhB5bAZ9Bn1roKqVrIAqveQm4sp4VIDSRsgz05GKsVxvj6ea3XQpLeN&#10;pZF1SIrErbTIecLk8DJ45pQV3ZAdDodjLpuhWNjOUaW3hWNihJBIGOOBxWjXBabf3178Ska9sJLB&#10;hpZAheUPkeZ97jjrkfhXe05pp6gFcl4d1201jVkKaTDb3Etq1yZwQX4laLBO0E/dznPfHvXW15/4&#10;K069tdWge4s7iFBpzoWkiKgN9qkYA574IOPSnFLlbA9AoooqAK8lpbTTJNLbRPLH9x2QFl+hPSrF&#10;FFABRRRQAUUUUAFFFFABRRRQAUUUUAFFFFABRRRQAUUUUAFFFFABRRRQAUUUUAFFFFABRRRQAVxP&#10;ijXbyy8S2unx6tb6XbPamZppoVkG4EjHJHpXbVz9/wCHE1HxPBqdx5Ulqlq1u0EibtxJPPpjmrpu&#10;KfvAS+FtTvNW8PW15fQrFO+fuggOAeGAPQEc/wD1jW3Xn+q6DPo/w+NnLcvPJaTIYHjZl+VpV4Iz&#10;yQCRz0r0ClNJaoAoooqQCiiigDiJPGdtpPjHWLHWNQ8q0jEP2ZPJLYJQFuVUnqR19a0vBOrXes+H&#10;heXk3nSmaRQ+wLlQeOABVuw0RrPxJqurGcOL5YgIwuNmxdvXPOaXw1ojaBpRsmnE5Mrybwu37xzj&#10;Ga1k4cum+gGzWfqek2urLbLdByLedbiPa2MOucZ9ua0KKyTsBnyaRaya1DqrK32qKIwqd3AUnPSt&#10;Ciii4FDWNQXSdHu79k3+REzhc43EDgfia4241DxNpOg2/iW51OK5hYRyz2AgVVVHIACsOcjcPx9c&#10;V299Zw6hYz2dwpMM6GNwDjgjHHvXKDwdqU9rBpV/rfn6PbsuIVg2vIq8qrNnoOPy7VrTcUtRnZqw&#10;dQynIIyDTqKKyEFFFFABXnWveKdSs/EOs28er21pHYxxvb28sAc3DMgbaDnPXj8e1ei1yV94NXUL&#10;/X7id4mGpQxpDlMtCyJgNn64PFaUnFP3gOh064nudMtZ7qEwTyRK8kRBGxiASOfQ5q5XAazC0E2h&#10;2pmM+p27QRTNCZBKyg/eT+EDk7ieo7jiu/qZRtqAUUUVIBRRRQBxC+NbbTPFWt2Wtah5VvE0QtE8&#10;knHykvyqk9SvWtTwRqd5rHha2vb6bzbh2cM+0LnDEDgADoKs6bojWGvaxqRnEg1AxEJtxs2KR179&#10;aXwxojeHtCh05pxOYyxLhducsT0z71rNw5XbyA2az9T0m11ZbZboORbzrcR7Wxh1zjPtzWhRWSdg&#10;M+TSLWTWodVZW+1RRGFTu4Ck56VoUUUXAoaxqC6To93fsm/yImcLnG4gcD8TXG3GoeJtJ0G38S3O&#10;pxXMLCOWewECqqo5AAVhzkbh+Priu3vrOHULGezuFJhnQxuAccEY4965QeDtSntYNKv9b8/R7dlx&#10;CsG15FXlVZs9Bx+XatabilqM7NWDqGU5BGQadRRWQgooooAK4PxJ4ivrLxPJYx6xb6ZbR2P2gNNC&#10;H8x9xG3k9x6c8dK7yuavvCyaj4kudQuTFJbTWBtPKZMsCWzuBNXTcU/eAv8Ah2+u9S8P2d5fQeRc&#10;zJl0wR3ODz0yMH8a1q851bTZtJ0jSLW5nt766sopES1eKRvtALDaF2nIYKNo4I5NegwkmFCybCVG&#10;V649qJxS1QEtFFFQAUUUUAeeR+PIbP8A4SG21HUtl5DdXCWS+QThRwg+Vcdf73411fhe9uNR8M2F&#10;5dSeZPNFud8AZP0HFVbHw21pZ65AbpW/tOeaYHZ/q/MGMYzzitHQ9NOkaLa6e0olMCbN4Xbu/CtZ&#10;uFtANGs/UdItdUeze5VibSdbiLa2MOvTNaFFZJ2AzzpFqdbXVyH+1rB9nB3cbN27p65rQooovcDC&#10;8V6zLoWgz3kEavOSscQbpuY459u9Y011r/hq90uXU9VTUbW9uFtpo/s6xmJ26FSOoGD1/rx0mt6R&#10;BrmkT6dcFgkoHzL1Ug5B/MViw+GNUur+ym1zWFvILFxJDFHCE3uOjucnken/ANetYOPLqB1lFFFZ&#10;AFFFFABRRRQAUUUUAFFFFABRRRQAUUUUAFFFFABRRRQAUUUUAFFFFABRRRQAUUUUAFFFFABRRRQA&#10;UUUUAFFFFABRRRQAUUUUAFFFFABRRRQAUUUUAFFFFABRRRQAUUUUAFFFFABRRRQAUUUUAFFFFABR&#10;RRQAUUUUAFFFFABRRRQAUUUUAFFFFABRRRQAUUUUAFFFFABRRRQAUUUUAFFFFABRRRQAUUUUAFFF&#10;FABRRRQAUUUUAFFFFABRRRQAUUUUAFFFFABXL+PPGEXgvw42pNEs07SLFBCzEb2PJyRnGACfy9a6&#10;ivFvi4f7Y+IXhLw7JkwSOjyKO4klCEn6BD+ZoA1fiL421zS/Ami61pZfS7q+lQvE6JKyq0bNtO4E&#10;dgegPrjpXZeB9Su9Y8F6VqN9N511PAHkk2hdxyewAFcL8fwB4S0wAcfbh/6A1cVpXir4kQ+D7WbQ&#10;7N4dF0+LaZo7ZH8xVJLMd+SQDnO0YAHJ4NAz6KuZXgtZpY4mmkRGZYlPLkDIA+vSuU8AeOo/HGnX&#10;cptfsl3azlJLffu2qeUOcDryPqp6VU+GXj5vG2kTi7iSLUbMqJhH911bO1wM8dCCOenXnFcj4R/4&#10;kPx+1/S0O2G8WRwg6AttmH5AsPzoA9rrB8Q+MNB8LIh1nUI7dpASke0u7e4VQTjtnpW9XzR8Ud1p&#10;8XZbnXLSa507MLJEHKCWEKuVU9vm3A4xyTyM5oEe66B448OeJ5mh0jU4551XcYWVo3A4ydrAE9R0&#10;roq8v+G198Pp9SvLjwzC9jfywASW1ySGVFOSVySMHIzg/wAI47lj/F271PULqHwt4Vu9ZtrU/vLh&#10;ZCoYc9BtPXBxnn29AD1OiuN8L/EbR/Enh+91Ri1l/Z67ryKY5MQwTkEdQcEDgHI6dK5O2+Nz6hqg&#10;TT/DF1PpwlWOS5MhBQMQAzAKQv0J/GgD16ivOvG/xY0/wjqX9lW9lJqOpAKXiR9ix55AJwTuwQcA&#10;dxzWf4Z+NNnqusxaTrOlS6VcSsI43Mm9N5PAYFQV7Dvz6DmgD1WivMfEnxfi8OeM7rw/LoktwsAU&#10;efFPlnLRq6gJt7lgv3vf2qPwv8YBrXimPQtU0SXTJ5mKRlpSxD4yFdSoIz/PHHNAHqNcV4l+Ilp4&#10;a8W6d4fmsZ5pb1YmWVGAVA7lBkd+VrJ8afF218Ma0dGsNNfU75MCUCTYqE8hRgEs3t2z16geYeIP&#10;Fi+MfiX4cv8A7BLYyQvbwTQSncVcTMx5wMjDDqB9KAPpuivN/G/xatPCmr/2PZae+pX67fNUPsWM&#10;tggZwSzEEcYxyOeoGPafHNLvWLDTf+EbliluJUhmMl1gxMz7eBs+YAYPO30xgZoA9gorzLxV8XoP&#10;Cvi6XRLnR5JoYVVmuI5xuOV3YCFevOOWH4VSk+MOpQeHG1uTwlILZbr7MyteFWTKhlY5j5B+YZ9R&#10;jvQB61RXF3HxG02H4dr4uWMvG6ALbeYAxmJ2+XnHY55x0GcVa8C+LLrxnor6rNpP9nwGQxw5uDIZ&#10;QOGb7i4GeO/IPpQB1VFYfivxNZ+EdBm1a+DtGhCJGn3pHJwFH8/oDXK+E/iJrnifVLSJvB1za6bd&#10;bmW+aVjGqqDyTsAOSMDnr+dAHo1FfMH/AAm99b/FuXxF/ZVxI6yOP7OEzAn90U67ew+b7v8A9b0n&#10;WvjRDoXiSTSrvQpCkcUbtKlxlgXiWQLsKdcsF5I9fagD1aivKp/jDcWnhBddufDbo76ibNbZ7kod&#10;ojDhslPfHTt1roPEPj/+wfAWmeJ/7M8/7csLfZvP27PMj3/e2nOOnQZ9qAO1orh7z4ladpvgSw8T&#10;X1u8b3y5gs43DszegYgDHHLEcZ9cA4mhfFu/1eK9kk8K3EMcVlJd27ecxE+zHyAlBnOeoz9KAPUq&#10;K+afhV4svNM8YPF9gnvV1KaO3ciUj7OGkwXPBzjPt9RXrPg34kf8Jd4l1HSBpX2T7GjN5v2jzN+1&#10;wvTaMdc9TQB31FcH4e+I/wDb3j3U/DH9leR9iaZftP2ndv8ALfZ93aMZznrxXLJ8ekdriEeGpmuk&#10;bbDHHdbvMOTnPyDaAB6E8j3IAPZaK811X4tRadZaRDBpE95reowRy/YInP7reOFJ2k7s5425wOcc&#10;Zl0L4ntc+I4vD/iLQ7jRdQnwIPMfckhOcDOBjPQdQTxnNAHotFFFABRRRQAUUUUAFFFFABRRRQAU&#10;UUUAFFFFABRRRQAUUUUAFFFFABRRRQAUUUUAFFFFABRRRQAUUUUAFFFFABRRRQAUUUUAFFFFABRR&#10;RQAUUUUAFFFFABRRRQAUUUUAFeLfE7Fh8YfB+pynEJMKFj0AWYkn8A4r2mvO/i54Qu/FPhyCXTYj&#10;LqNhNvijU4Lo2AwBPQ8Kf+An1FAGP8f/APkUtM/6/h/6LeuR0T4vSaB4Fj0CTRma7jgaOGZnwjK2&#10;SrFSMnqOO/qK920hLy40Ox/tq3iW/wDKX7QgIdRJjkg9P/196nuNL0+78r7TYWsxi/1fmQq2z6ZH&#10;FAzyT4C+Hry0tdQ1u5ieKG6VIrbcMGQAks2PTOBnvzTdExqn7SOrXMXK2sT7sHoUjSI5/E17HcNL&#10;HaytbRLJMqExxs20M2OAT2Fec/Cnwjq2jS6xrfiCExarfzkFWYEgbiWPBP3mP/jo9eQD02vIfF3x&#10;Q0uw8T32ha94ZN7p0O0RvLECzNjkhHGCpPQgjpnnIx69Va70+y1CMR3tnBcoOQs0auB+BFAj5s8B&#10;6JL4o8f3d1o1nJYaWEuMkMSsCyRuiLu9SWHA5wD6VnaLZaDoV5qOn+NY9bs7yEgxLaEDdjI5z1zx&#10;g9CD19fqe3t4bSBYbaGOGJfupGoVR9AKbcWltdBRcW8UwU5USIGwfbNAzwvw14Wh1/wF4mk8P6Rq&#10;VmbuFEha8ulf7SUfeQuEX+7jJOPmx64b8OPiTZeE9HXw1qOk3a3wuyq+WijLOcfvNxBUg4HQ8AcZ&#10;Fe+AADAqFrS2a4W4a3iadRgSFBuH49aAPn/xMt58P/jC3iW9097zT552mik7HepBAboGUk4HoB0B&#10;Bql4g1K4+LvjmwTRNLmgSKNYnmblkXcSXcjhQATjknPTJIA+kZI0mjaOVFdGGCrDIP4U2C2gtY/L&#10;t4Y4UH8MahR+QoA8MvFDftPKCAw82M89iLUfrSeLwB+0Po/HPnWp/WvdfIi83zfKTzP7+3n060NB&#10;E0gkaJC46MVGR+NAHz1qV3cfDb4yX2talp73VrdSSyxOODtkOcoTxuXJUj0yO4JzNe8TJ4t+KOh6&#10;tDpsllA81skXmLhplWUjeccE5yvBPCDnjj6Xnt4LqPyriGOVM52yKGH5Gk+zQZU+THlAAp2j5QOg&#10;HHFAHz/r81x8PPjNNr+oae93ZXMjyxOO6uCDtJ43LkjB7emQayvEHiiLxf8AE/QdUh0+SzgaW3jj&#10;Mv3pQsv3+OOuVGD/AA9a+lp7eG5iMc8SSxnqrqGB/Ok+zQDafJj+QYX5R8o9B6UAeFeIoo5/2kLJ&#10;JUV1863baR3EakfkQDXtmt6Ra69ot3pd6u63uYyjeoPYj3BAI+lXDBEZRKYkMg6PtGfzrK8UXOqW&#10;nhy8k0S0e61Mpst0Xb8rHjcd2BgdffGKBHzDaaFrN94kXwLHcmSOPUHBVDmNWHyvL+CqTz7jrkV9&#10;V6Xp1tpGl2unWabLa2jEUY74Hr6n3rzf4ReArzw4l7q+t25j1O4Yxxo7BmSPOSSQcZY/oo55r1Sg&#10;Dg/iveaJbeEFi16zu7m1nuEQfZcCSI8neCeBgZGD1zjpmvJPAt1dxfEbT7TwdfarPpJlVrhLpQqi&#10;M/6zeqkrwM4Jwckd8Z+lWVXUqwBB4IIzUVva29pGUt4IoVPO2NAo/IUAeHWn/Jz7f9dZP/SU0zUI&#10;Y5v2nESVAyiaJwCOMi2Ug/UEA/hXu3kxeb5vlp5n9/bz+dHkReb5vlJ5n9/bz6daBnmnxy0u71Dw&#10;VBPawvKLS6EswQElU2su7HcAkfzrzXxJ8QLTxD8OdE8L2lhdC+tfISRmClG8tCg24JJJJBwQMe/W&#10;vpmq0dhZwzmeK0gSY9ZFjAY/jQB4R8QfB+sQ/DXwnN9nkc6bbsl3EoJMPmBWyQB0G0hj0HHau/8A&#10;AvxQ03xdeQaTa6bcWtzHbGSUEL5Sbdo2pg5I54yBxXoVQQ2ltbFzBbxRFzljGgXJ98daBHhvwJ/5&#10;GzxB/wBcR/6MrI8P68vwx+JWttrllctHN5kYMKjJBcMrqGIypA9ePwNfRccMURJjjRCeu1QM0y4s&#10;7a7QLc28UyjkCRAwH50DPD/hFHc638Sdd8TJayRWUvnvuboHlkDBM9CQMk49B6io/gXDG3jHXZSg&#10;LpDtVscrmTn+Qr3iONIkEcaKiKMBVGAPpSRwRREmOJEJ67VAzQB8/fFTRP7P+JUeuarDePod55fm&#10;TWpwyFUCFQTwG+Xdg9fXrhnh2y8J6x450+Dw/pviC/ME0cpvJrpUWEKwbcy7D8o46kEngckZ+hmV&#10;ZEKuoZTwQRnNRwW0FpH5dvBHCnXbGoUfkKAJ6KKKBBRRRQAUUUUAFFFFABRRRQAUUUUAFFFFABRR&#10;RQAUUUUAFFFFABRRRQAUUUUAFFFFABRRRQAUUUUAFFFFABRRRQAUUUUAFFFFABRRRQAUUUUAFFFF&#10;ABRRRQAUUUUAFFFFABRRRQAUUUUAFFFFABRRRQAUUUUAFFFRySJDE0kjBUQFmZjgADkmgCSisqw8&#10;RaPqk/kWWo288oydivyR9O9atDTW4BRRRQAUUUUAFFFFABRRRQAUUUUAFFRrNE7OqyIxThgGGV+t&#10;EcscyB4nV0PRlOQfxoAkooooAKKKKAKt5f2mnw+deXMVvFnbvlcKM+mT3pLLUbPUojLZXcNyinBa&#10;KQMAfQ46VzHxHDNoFmIwpc38QUP90nnGcdqh8HRPH4o8QC9jht9QXyleG1XEOzb8rLnkk98jv78a&#10;KC5OYDuKKKKzAKKKKACiiigAooooAKKKKACiiigAooooAKKKKACiuM1PxbHofjdrXUr3ydNNiHVf&#10;K3fvS/qqlugPtVvwbrk+vJqs8lx58Ed86WzbAuIuCo4APfvzVunJK4HUUVmeILuaw8Pahd2zBZob&#10;d3RiM4YAkcHrXJeFfEWp3+s2FudUTVIZ7Uy3YEAQ2jY4GVGDzxg80lBuN0B6BRRRUgFFFFABRRRQ&#10;AUUUUAFFFFABRRRQAUUUUAFFFcj8Qria10O0kgMm8X0XyxtgsOePxxTjHmdgOuorgYtXvdQ+IOkL&#10;cWF1p6C3l/dTMMPwecDjiu9pyjy2uAtFFFSAUUUUAFFFFABRRRQAUUUUAFFFFABRRRQAUUUUAFFF&#10;FABRRRQAUUVWuLxIPl+83pQk3sBYpaym1CY9Ao+g5qjdXmqhC1rPEW/uyJ1/Hj+VWqTYHR0V59J4&#10;t1mKRo5PKVgeQY+n603/AITHVv78P/fv/wCvWn1aYHodZ+u/8i/qX/XrL/6Ca4+HxpqSODIkEi55&#10;G0g/nn+hrorTxLpt7YTy3BEQijZ5opORtA59iKmVGcNWBw3h2O4GpeETqS262zRSmzeAYYuB0kJ9&#10;umOpr1esDw6H1HRra7vrG2hy5ltYljH7mM8p9Gx3GO1b9KrLmYBRRRWYBRRRQAUUUUAFFFFABRRR&#10;QB5vZz61D4k8UjSrO2uEM6+aZpdpX5T0FWvCOo3um+A9IlttLlvoP33n+Sw8xB5rYKqfvZ54BzXY&#10;waZZ2s91PBAEkuzunYE/OQMf17VHbw2OiWUdlaRCOGPOyJSTjJyevPJNbOopKyQDdK13TtaRjZXK&#10;u6ffib5ZE9cqeR/KtOuU1fTLPV5FnkhEF0hyl1AdkqemGHXHvmsq41Hxbo8fyPHqlso++IwJgPdR&#10;w3pkc96PY82wHoFNJCjJIAHevNl8eX7W7T+bEsaEht0RG0jsQfyrNvvGOpa/ZyWEMwjil4mcRlSY&#10;+4U+/T6VSws2B3WlXv8Awk0l3NNZwS6RHKBZvLHuMrrnc4zwBngH61traW6XT3S28QuHXa0wQB2A&#10;6Anqa4Cy8VX1jBFbxRWwgiUIsYQgADgY5FdXo/iO11UiIgw3OP8AVseG/wB01NSjOOvQDcooorEA&#10;ooooAKKKKACiiigAooooAKKKKACiiopZkhTc5x7etAEtFZb6k+TsQAe/Wq815esD5M6o3bKbh/Sr&#10;VNsBJNJ+zeKJ/ELzkxiw+zmFYyzcNuyMcnpjAFQeEba3S1vr+1vFuYdSu3u1IXb5e7+A8nkd6yb3&#10;xDrthKFl8nafuuE4b6e9c9Bq+o6dq0+oWk0UMVyd1zCVxGWA++B2b19epzW6oTcdwuemavYnVNHv&#10;LASeWbiJo95XOMjGcVzui6NazXulalpt8jjToG0+5KRECcqMcHgYDc55B9a5i48fanqFvNa2UiCW&#10;VSiyeWVC+pB7EdR74rpPC2vWNnYWulSRC2WJQiSZ+Vj3J9CTk/nSdGpCIXO0ooormAKKKKACiiig&#10;AooooAKKKKACiiuL8fXk1r/Y8aXN7BFNd7JvsbMsjLjoNvU04x5nZAdpRXH+CL+e407Ubi4vpJtP&#10;iuGW3ku3HmoijJ8w547dee/pXVfaIfIWYSK0bDKspyGHt605RadgJqx/EdlY3ektLqTSLb2jC6Jj&#10;ODlAT+P0qaTUmJxGgA7Z5rmPFtxd6jbWukxlgt9OElKrkLGvzMSe3Qd+eRVQpybA6GPT7PVL7Ttf&#10;AmWVID5KscAK4/iHrg+ta9cRe65rmmkK/kGLorpH8v8A+v2rLl8fX0F1HbySRCSQZX93wf1rT6vO&#10;WqC56ZRXm8XjnUZZpY1aItEQHBjx1Geua2tN8aRyuI9QiERP/LWPO38R2+uamWHqRWwHXUU1WDKG&#10;Ugg9CKzbPXLW+vNRtY0lV9PYJKWAwSRn5cH29qxswNSis7RNXg1zSYdRtkkSGbdtWUAMMMV5AJ7j&#10;1rQoasAtFFFABRRRQAUUUUAFFFFABRRRQAUUUUAFFFISAMngCgCveXHkR/L989KyCSSSSTnOT1qS&#10;4lM0rPz6Cov61vCNkByF/qN1Y+O5PItZ7wfYADDE2MZcHdg8e340vhrVkhtNbvtQd4I1v3LLJljH&#10;nA28Z6E444HPauiGlwLrLaoC/wBoaHyMZG3buBz065HrVGfwR9vt5PseqXVgZbw3UjpzvJ6jgjHt&#10;1/Gt+eNtQRevrDT9f0vz9MuoLm5jGQ0Tg7h/dOP6jP61xOCCRjkdsV6Ne+EdFvZBN9jFvcg5E9qT&#10;E4PrlcZP1rhfEfhzUNDuUktb9rqCbJ/0sZYN3ywxnr1PvSw9RN8twaKlZ96r3V1DabT5XEkpI4IH&#10;Qc9cnr9Kiu1+2atHZzMwgEW/YCQHOccnrjH8jWhb28VrEIoVKoMkAknGfrzXYI9S0LVU1XT1kAVJ&#10;U+SRB2Pt7GtWvJfCfiGW11+ZJbd4rcN5Tux4YZwD/X6E+tesM4RGZjgAZJrzK9PkmMdRWN4e8R2P&#10;iWyku7Ay+XHKYm8xNpzwf5EVp3NzDZ20lxcSrFDGu53Y4Cj1NYtNOwE1FVrK9ttQtEurSZJoJPuS&#10;Icg4OP51OzKilmYADuTQA6iiigAoqG4uIrS2luJ3WOGJS7u3RQOtc/Z+NtMvLyCAw31uly222uLi&#10;3KRTnttbv+NNRb2A6aiiikBBdXAt4t38R6D1NY7sXYsxJJPJJqW7m86YkfdHA9PrUP8Aj/n/AD/+&#10;qt4RsgD/AD1qOWaOCJpZnWONBlnYgAe5z0qhquuWullIiHuLuT/VWsQ3O59cDoPc8fWotM8O3euX&#10;K3niIhoUIaLT0OYlP+3/AHyPy/PFaWsuZgZfiZIvEPhP+0NMtZpxa3YZ2MRHmxgHcUz1XJHPseOK&#10;52LUIbuNxaOskqqWCkEc9gePXiva0RY0CIoCgYAAwBXE+MdKWCdNQhUBZTtlA/vY4P4j+XvVUK13&#10;ysDiotRhe0aeQ+XsO2VWHKNnGD36nirCXkcbQSJNtMhzEyk5J6jGOhrM1q1iWyublQRIyqrYPDfM&#10;uCR3I6VVMb2mp21ocmJZt8JPYHORn2Ndlk0KyPZ/Dutf2tZbZSPtUXD8Y3Dsf8/4VqXV5bWEPnXc&#10;8cEeQu+RgBk9BmvI9P1DWtMvxcWr2QxlcOrnKn1wRnseO4FdB4wOtP4SkbU5NOfdcQGBrRXA5J5b&#10;cTntjHvXn1KFp26MZ3cl5bQ3cNrJPGs84YxRs2GfAycDvgVYrz501pPiH4d/tmWykJW48v7KrDH7&#10;s5zu/D9a7LWZb+30i6l0y3Se9VMxRMcBm9+R/OsZQSasMv0Vn6LNqE+j2suqQJBesmZY0OQp9uTV&#10;fxLJrcWkM3h+GKW+3jCyEY255xkgZ+p6VKWthGzSVDamY2sJuVVZyimQIcqGxzj2zWP4jHiI/Yf7&#10;AaAfvx9p83H3Px7dc456YoUbuwG9RRWDqdt4gk8QadLp95BHpaZ+1wuPmfntwe3uKSVwNqWWOCJ5&#10;ZnVI0BZnY4CgdSTWNp/i/QtUvVs7S/V5mzsVo2UPj+6WAB/CofHVrc3ng3UIbNXaUqp2p1ZQwLD8&#10;geO+MVzusatpfiFPD9joRD3aXcUqKiEG2jX7xPHGOOO+K1hBSQz0OR1jRnY4AHNYs0zTyFm+gHpX&#10;IatZ+IW1C5WNNW8sysV26vGFIJJGB5fyj0BJ4xTtIstaiuZTcrfIrQsFafUEmUMeh2hAc/jgc8Vp&#10;ClZXuI0n8UaQmofYftW6feI8IjMFYnABIBAOTjrweuK1yQoJJAA5yTwK4/wlq+m6fpcOmXLi21BZ&#10;THLFICGZ2Ygduc8DOeMeg5228NNrGpE6jfzzWe7K2qHy0Cjs2PvH3PrVyST1AZc6zp16k1hZ2sur&#10;3ZGBFa42x+7SH5V+vbuK4rWNM1a1tbq2vUjWdlVkjjyRjPPPfOMcdwa9ltLO2sLdbe0gjhhX7qRr&#10;tArF8W6YLzTvtUa/vrf5jgclO/5dfwqaVdKdujA8xsdQtJ0jhicLIFA8sg5XA5HTHFWoLiK4UtC4&#10;cAlcjsRUmACTgfX1qjc2kscpurPAl/5aRn7sg9/Q+hrv0Yj0LwjrjSY024fLAfuWPXA/h/Dt/wDW&#10;rr68XsL8SlZ4GZJYmBKnhkYc4PvkV61pV8upadDdLwWHzD0buK8/E0uV8y2GXqKKK5gCiiigAooo&#10;oAKKKKACsvVNFh1W50+eWSRGspxPGFxhmx0PtWpRQnYDHstBtNOn1SYM0kV/J5s0UgBQEghuMdD3&#10;zXL3Ok3ulTPceH3/ANGLbm06Vj5Z9dhJ+Q+3TJ9sV2GozYAiB68n+lZ1b021qwuZVpr9tcWFzcTR&#10;zWzWgzcRSoQyEAn6HI5GOvHHOKr6Xqur6lLDOdKjg06YZV3m/eBcEhiAO/GB75z3rS1WxGp6VdWW&#10;7Z50ZQNjIBI4+ozjis3w/JrayWml3ukBUjXy3u0nUrtVThgvU5wB+OcDpW2lrgOl1KXWpZtN0W0S&#10;7b7kt1LxBD+I5Zh6D29DXHeI/D89nry2M7iQm13Rzqu0MQeDjJxz7/zFezwwR28YjiRUQZICjHJO&#10;TWX4l0walpT7FzNDl4/U+o/H/Cop17T8gPHtIM8rXxfMc5KruIzhgCM+/IzirX2W/wD+giv/AIDj&#10;/Gn6iZo7cTwk5ibeyDo6jqPy5/CrMciyxLIhyrDII7g1336iNjwvfaxHf2tjLrSra7wQhtVO/nlc&#10;5+XPIz2q1beG59R8Q+I5pLzVrFfOHl/ZZDEsw2n2O7/6/vWACVOQSCOcg4wa9N0HUv7T0qOZv9av&#10;ySf7w/x4NcddOHvR6jTM3wBbzW3grT4Z4nikXzcpIpVh+8Y8g/UV01LRXHJ8zuAUUUUgCiiigAoo&#10;ooAKKKKACiiigAooooAKp383lwbQeW/lVyse+k33BAPC8CqgrsCv6e1J2/D/AD/n+dKP8/5/z/Wg&#10;dq6BAoLMAAST2HetyGMRRKg7Csywj33AYjhRn8e1a9Y1HrYZWvZZbewuJoYWnljjZkiU4MjAEhQf&#10;c8Vz0bX3ibwe0uoac9je5ZlhcHIKnjg4PI459a6qiojLl2A8UurGG7KGQMGQ5V1JDD6YquZDpjRo&#10;4ZrQ8eazEsrH1J7Guj1+yFhrVxEowjHegxgYbnA9gcj8Ky5EWWNkdQyHgg9DXrRlzJNCFBBAI716&#10;T4avzf6NEWOZIv3Tk98dP0xXkkcjaZKsEzFrVziKQ9UP90n09D/kdv4MvfI1R7Zj8s6cf7y8/wAs&#10;/pWOJheF10BHcQW8Fshjt4Y4kyTtjUKMnvxTL2zgv7Oa0uohLBKhR0JI3A/SrNFecMp6dp1rpNhF&#10;Y2UIhtogQiAk4ycnr7k1T8RaBbeJNLOn3ck0cZdX3RHDAj8CPzrXpaE2ncCC1t0tLSG3jLFIkCKW&#10;OSQBjmsfxFo+p6rLp76fq8tgLebfMqZxKvHXB5xg8Hg5rfopptO4XMLxfp1xqnhS/s7QEzyICgH8&#10;W1g2PxAI/GuV1LUh4n03S9FsLC7jvEniacPAUFoE6ksRjI7fl3Ar0aiqjU5UBwviS61ux1h7yI39&#10;rbKqok0IW5gYdSZI8BkOScsM8YqXTfGdzeRrFcWkUyycC7sJBJGP99Th4/xFdrXPX2l6cNW+1pZw&#10;rdBSrSqmC27rnHU1cJRlo0BzOmXmu68q6jbXNvaWDSERxNFvd0Bwckngnkcf/XqzeajqV/dy2GkQ&#10;mIRsUmvZ1wqHuEBHzH9PwINVNM07VtInfT9NvtPmsIpdzRz7jLCrfNtAXuRyCevXFdT9fzrok0mB&#10;m6VolrpQd03S3MvMtzKcySHvknoPYcV1ltEIYFTv1P1rMs4/NuVGOB8x/wA/XFalxcQ2sLTXE0cM&#10;S/eeRgoH1Jrmqyb0AmqnqlkuoabPbMOXX5T6HsfzqW2ure8hE1rPHNEejxOGU/iKnrJOzuB47JGQ&#10;WjkXkEgqwzgg9D+NUraRp7y634ZInCxgqMr8ozjjPJrpvF9smn6vNOxCQyjzc9h2P455/GuU024h&#10;eSZYhMRI7Sh3jKggkDg+3FevCXNFSEaNd34alt9X0T7FewRT/ZmA2SoGGOqnBGPUfhXC1t+FL37J&#10;rcaMfknHln6np+vH41lXjzQ9AR6A9pby3EVxJBE88OfLkZAWTPXaeoz7VPSEhRknAHekVldQykEH&#10;uDXmjHUUUUAFFFFABRRRQAVAUhtxJKsaKW+ZiqgFvrU9UdRkxEIweWOT9KcVd2AzWYuxc5yeaP8A&#10;Gk/rzRXSIxhO3/CXtaSrG0bWgmiJQblYNtYA4z0wcdvzrrdPi2RGQjlun0ryew8TailhfC8lJmlg&#10;lksrjaoI2ZDLwMZGMgf4ivUNE1CC5061i+0xSXa20TyxhhvBZQckds5orxaSHY1aayh1KsMg9Qe9&#10;VTqNoNTGmmYfbDF5wiwc7M4z6daLXUbS+muYraZZHtpPLmUA/K3oa5bMDzXVrE6dqc9tztVsrn+7&#10;2/z7Gqddj43suLe9Uc/6p/5j+tcdXqUZ80LiZnX0KQSJeJMtvJkKzMPlcehx+OD/AJHceC9WjivW&#10;015Bm4BkhXPUqOcfhg/hXC6ygktYUb7rToD9DkGotHup9N8S2AcktaF9p/vIRx+YyKqpDng0CPeq&#10;qm+tRqI08zoLsxeaIs/NszjP0zWFHceMZ40lit9DVGXI3zSsT6chax9Vi1Wb4kWy6fcW9vef2SC7&#10;yIXTHmNkAfWvMVO7s2M7W2v7W8lnjt50ke3fy5VU8o3oatV5vodtrstn4oh0+8gj1b7fgzFMIT/F&#10;gEHHGcZz+uR31gt1Hp9sl9Ikl2I1EzxjCs+OSOnGc0Tgo7MZaorB8TanrGmW9q+j6X9vkkmCSLnG&#10;1cdeP59BW72qLaXELRWFqfie00vXtP0iaG4ae+/1bouVXnHPPr6dBW5Q00AtISFBJOAKzxrWnHWT&#10;pAu4/t4TeYO4HX+XOOuOamv5dluVB5bimk72AzJZDLKznvz/AEFNzzn/ACaYrozMqspZT8wBGRkZ&#10;GR24rN17VH02yVbdfMvbhhFbRjnLnuR6Dqe3TpmulLoIpXU0us6/Hp9tI6WliwlupEJBZ+qxgj6Z&#10;OP0IrsdOi+9KR/sisDRtLXStOS2DGSViXmkPJkkPLMfx4HfGPrXWQxiOFEGOBiprStohklFMd1jQ&#10;u5CqBkknAFMguYLuLzLeaOaM/wAUbhh+YrnA828RWAsNYmiVQIpP3iDtg9f61zdkTZ3ctix+TmSH&#10;/dPVR9D/ADr0rxrZebp8V2o+aFtrf7rcZ/PFec6jA8kSzQj9/Cd6ep9R+I/pXqUJ80NRF2uh8HX/&#10;ANm1U2zH5LhcAf7QyR/X9K5xSWRWKlcjJB6j61JFK8MySxnDowZSOx6j9ac480WgPYKKr2lwl3aR&#10;XCfdkUMPbNWK8rbQYUUUUAFFFFABRRRQAUUUUAFFFFABRRRQAyVxHGznoBmsIksSSeSc5Pc/5/z3&#10;rT1F9sATjLH+VZnQ/lWtNaXAT+g/z/n+dFHUfh/n/P8AOlAJIAHU4A9a1Eamnx7YC+PvH9KuUyNB&#10;HGqDsMU+uZu7GFFFFIDj/HFmGitr1Ryp8pj7dR+WD+dcZXqOuWv23RbqEDLbCygdyOQP0xXl9d+G&#10;leFuwmRyxJPE0UihlYYINR6RNdaZqESsGkjhYSRy56jP3W9+3uKnrAS6mttQuZHdmt3laIgkkIeo&#10;x6dSP8iuq100wPf45FljWRCCrAEH1Bp1ef8AhPxNcJ4YsbWDSr/UbtUILIMRj5jgNIxwOMVtCPxd&#10;qQ+eex0eI84jX7RKPY5wv5V5UqbTaYzb1O8/s7Sry98vzPs8Ly7N2N20E4z26VjXXir7N4c0zV/s&#10;e77a8SeV5uNm8ZznHOPoKr3vhPGmX832zUNR1F7WaOI3Fx8oZkK4CjCjOf8APWsCbwFHDoGkTWel&#10;sNWWWFrk+cTgDl+C23r6VUIw6sZ6XnjNVbLULPUYmmsrqG4iViheGQOAR24+o/OrJUMpVhkHqKzd&#10;G0HTvD9q9tptv5MTuZGG4tliAOpOewrLSwFq9vbfTrKa8upPLghUs74JwB9KZpmp2msadFf2Mnm2&#10;0oOx8EZwSDweeoNTzwxXMDwTxpJE42sjjIYehFNtLSCxtktrWFIYU4SNFCqO/AFGlgM/xH4gtvDW&#10;ktqF1FLLGHCbYgCcn6kYFVIrkXsSXShgsyhwG4IBAIz6HHFbN+wFoykA7jjBrnNWu/sOkXl0Dhoo&#10;mZT6sAcfritqSVhHKWurXtnJLf2mmS3w1HUHUumfkjQhV6A9fmIJwBg5rt/8/wCf8/nWb4ftPsPh&#10;+wtyDuWFSwPZiNx/UmtP8PyrWTuwZTifxCniezW0tIG0Z0P2iZiNwbnpzn+7jAPfJ7ir4lS3ufHG&#10;h2mqbG01o5HRJT+7eYdA2eDxjH1x3xXYW6eXAi98c/WoNQ0yy1W2+z39rHcRZyFdc4PqPQ89qw9p&#10;71wONsFjsvF/iCDQ8x2q2G90tkDqlx0XavA3Yzx0z1xVXd4nuwefEUmf9m3tPb3/AM4ru9O0qw0m&#10;38jT7WO3jzkhBjcfUnqT9au0e11vYZ5T4g0PVn8K3M93BfCWKVGVbq+W5ZkJw2NqgLzt6ZzWRa6l&#10;a3J2RMQyrllZSNoGOvbv2Ney39sLywntjj94hUH0PY15FcQLNFJBMpwcqRnkY/wIrrw1TmjZkskp&#10;Y5GjkV0JDI24EdQRyDWdaTPbzfYbkkuBmKQ/8tF/xHf/ACToV0NCOt8e3K3nw6luF6S+U30+deKq&#10;+DoBB4v1WNbP+ydlvGG04SbwxPPmZHy8dOPX84U1XTX8InTNRt3vZHmCQWUbEPMc7lxjkANnnoB9&#10;RnsrTToTdxavParDqb24hlKSFgBnJX0PPfGa8+T5IuFilsadFFFc4BRRRQAlLSZrl7XxcLjw7qeq&#10;Nboj2byoIfN+/sHrjv8ASnGLewHU1jX0nmXLAHhflq3p999t0W11Ap5Znt0mKZzt3KGxn8azSSxJ&#10;J5PJPrV01qAd/wAaO4/Kk7fh/n/P86xtf1Ka3WHT7DnUbw7Ys9IwPvOfQAdPf1xW6VxGZY+GLLW9&#10;LudCivHM1hMW+1rD8qs5yVHzc8EgjPXFdXc+E7G7s7RC8kN9axLHHfW/7uUbQBnPcexz1qz4b0qH&#10;SNIjtoeRnLOernux9yc1s1jUqNy0Yzz7UrTVJPiHZwWWpiG7TRwHuZIVffiQg/LwBk/lVzwIk8V9&#10;4iS6mE063xDyBQoc464HSux8qPzvN2L5mNu/HOPTPpQkUcRZkjVS5yxAxk+/rSdS8bAcqsuta1Br&#10;1nqWmLbQwviykXrKASQevPReffGOK4qvYq8s1m0+xaxdQAfKHyoHZTyB+WPyrows7toGZ7IrgB1D&#10;YOcEA4x3qpCxl1S6VgpEKoEO0ZGQSeetXKo23/IWv/8Adi/ka7EI9V8K3f2rQ4lJy8JMR+g6foRW&#10;t9nh+0/aPJTztuzzNo3bc5xnrjPavMLHX9T0WKRdL01tQlmdB5S5JUDOSABn2z/SvU1JZASMEjp6&#10;V5taDhIaI47eGBpGihjRpG3OUUAsfU+pqaqN1qtjZXdta3N3DFPcnbDG7YZzkdPxIq9WOoBRRRQA&#10;0qCQSBkdKdRRQBnjR9PGrnVRaR/bynlmbHzbf/1DGeuOKi1CTdOEHRB/n+lahIAJPSsGRy8jOeMk&#10;n9a0p6u4GLY6HZ6NqGo6os0u66YyS+Yw2oMliRgDAySec4FVNFjfWdQl16cFUIMVirD7keSC5B6F&#10;j+nHI5pdakfWNSTQYGIhwJb6RT92PtGPQsRz6DnkZroI41ijWNFCoi4VQOFwOMegxiuluyAo+EdK&#10;1KwDx6nqLX0hlMiucnaOMDn359Bmul1JrxNMuWsESS8ETGBHOFZ8cA8jjPuKj01PkeT1wPyrQrmq&#10;SvK4XPOtXl1G8tvC9p4mRLdLm5cXqIwCFl/1akg98884z6Y4sCC10T4gCHSEjghksHkvIUyI1252&#10;sQOh6dB39+ey1DTrTU7RrW9t0nhbqjjPP9DVbSfD+laEjrptmkG/G4glmbHqSSaftFYZxFz44n1C&#10;zmtmn0ILIpUk3EoIz6ZTnsa5FdUle3uWBt2aOMsvlMWIPTJyBxXurxRvy8at6ZGa818T2CWut3KC&#10;NRHMN4GByGHP4ZBrpw9SLfKkI5mwsYgkN20kkk7KGLlzgkjkY6YH9K0azILWG01NYUkuANhdUMmU&#10;PUEAY6jOa1K62I73wZeCbSXtyfmgfp/styP1zXS1554Pu/I1rySflnQrjtkcj+or0OvMrx5ZsYUU&#10;UViAUUUUAFFFFABRRRQAUUUUAFFFFAGVqEm64CZ+6P1qn/Snyv5krvn7xJ/DtTK6IqyQBj/CrFnH&#10;vukyOB8x/D/Iqv0rR0xPvyY9gf8AP4USdogaFFFFc4BRRRQAV5Rqlr9i1S5t8YCOQo/2TyP0Ir1e&#10;uC8a2vlapFcAYE0eCfUr1/QiujDStO3cDmqzri3t4I3idXdbyfa3I+UkEjHHbFaNUNS+9Zf9fK/y&#10;NeitxHa/D5kszNpysxTZvTcR2PPb3Fd5Xl2g3P2TXLWXsX2HnHDcc+wzn8K9RrzsTG079xhRRRXO&#10;AUUUUAFFFFAGbqT5dIwenJ/z+Fcl4s/fadbWA63t1HCQP7u7cx+gC8/Wukun8y5dvQ4/Liuavf8A&#10;S/GenW/8NpbyXLDsS2EXPuOSPzrqpqwG/wBOMcYqW3TzJ0X1PPvUX+RV7TUzKz+gwP8AP4VMnZNg&#10;adFFFc4BRRUU88VtA888ixxRgs7scBR6mgCWvMfEVr9k126QA7XbzAfXPJx+Oa9CfUrKK3t53uol&#10;huWVYXLgCQtyuD3z2rmPHFriS1uwOoMbH9R/Nq3wztP1A4m5tY7qMLJkENuVlOCpHoaqtd3dxcyx&#10;WSRbYTtZ5ScFu4AHPFSy6lBHKIkLSy5xsiG4gd89hiqzR3WnT3EsKxSQSsXO99hRj15PGK9KwkdT&#10;4Ft44PEbTXGJbmaMqjFR+7PXC+gxnnv+denV5Jpl01pe2ty38DqzheeO4H4ZFetZzXn4pWncYtFF&#10;FcwBRRRQAlecQeAhL4f1ZrzS1bVpJZmtm80ZIP3Ohx19fxr0iiqjNx2A4668PPJ4c0gGaWy1WztY&#10;4kkjfIQ7BuVhnDKSBn6DmqdhrN1Fex6ZrFv5N22RFNGCYp8ckqccHAyQf0ziup1J8zKn90ZrJ1Kd&#10;7XTLu4jUNJDC8iAjgkAn+n+eldFN6WYDry5Wysprl1dljQuVQEscDOBisvQNPn3S6tqCYv7vHyf8&#10;8Y+qxj0OOT6nr0zVDw3odjd2VnrVy0lzfyDzTO0rcNydoAIGAeMEdq7C1TzLlBjvn8uf8/Wqk+VW&#10;QGxEnlxKnHAxT6QkKMk4A71U0/UrLVIDcWF1FcxBiheJgwDDtx/n864/MC5RRVa9vILCzmu7mURQ&#10;xIXdz2H4fyoAs1w3je02XlvdDpIhQ49Qc8/n+laVl41srq9tbeWy1CyW7IFtLdQ7EmJ6AHJ5PFWf&#10;F1t9o0J3HLQsJBj8j+hraleFRXBnnVUrZSNUvmwcER4JHBwDnFXPMTdt3ruOeMjPvxWfFfXN0+62&#10;tVaDdt3u+C2DjjjoK9MRv6PdfYtXtZycKrgN7A8H+Zr1WvHa9U0i6+2aRazk5ZowGP8AtDg/qDXD&#10;i47SBEV9oWm6lfWl7d2qyXNm2+ByxBQ5z2ODyAec4rToorkuxmCbPXv+Ev8Atf2+H+xfJ2/ZsfNu&#10;x16evOc+2Kua7qDaVoV9fou54IWdR6nHGfbNaNQ3NvFd2sttOm+GVCjr6gjBH5U73auM8/vBrGje&#10;GLfxT/bt3c3WIpp7aVh5Dq5HyqoHy/e6j06Dt1f/AAlugrdyWkupQwXEZ2uk5MeD9WwD+FZkXgZA&#10;ILa51e9udMt3DxWT7dvHQM2MsParOpeE2vriWePWL1DIxbypgk8K/RHU4FbNwejA077VbKLSJ7z7&#10;VE1ui5aRWDLjv0rmNM16TVJ0CaVeRW0g3JcSKApwMjIzkA9uuePrVHUvCF3b6TqVoj2Ly3EaFGgt&#10;/IZirA4IBK4PI4x71b0bW2ujDZTaZfW06phzJCRGpA7N6HHHHNaQglG61EXNJ0pNKhmHmtNPNKZJ&#10;pmGGdjnGfQAYAHsT3rR//VSHinwp5kyJjqcfh3/Sk31YjYtU8u3RfbNTUUVyjCiiigArj/HFrmO1&#10;uwPukxt+PI/ka7CsrxFa/a9Cukx8yL5i/Vef6EVdKXLNMDyLU8xCC7AOYJMtjrsPBH6ir+QRn16U&#10;EBhggEHsRRXqkk1rcNa3cNwvWNw+PXBzj8a9aRlkRXU5VhkH2ryCvS/DV19q0G2JI3Rjy2Hpt4H6&#10;YrkxcdFIaNeiiiuIYUUUUAFFFFABRRRQAUUUUAFRThjC4QZYjAFS0UAY32G4/wCef/jwo+w3H/PP&#10;9RWzRV+0YGN9iuP+ef6j/GtK1iMVuqkAN1NT0UpTb0YBRRRUgFFFFACVzvjK187RhMB80Dhj9Dwf&#10;6V0dVdQtheWFxb8ZkjKjPYkcGqg+WSYHk9UNS+9Zf9fSfyNXiCDgg5zjBqlqX3rL/r5T+Rr10Iu5&#10;OQc8+1es6fci80+3uOP3kYY47HuPzryeu/8ABl152jtCTzBIVx7Hkf1rkxUbxTBHR0UUVwjCiiig&#10;AqOZ/LiZ+OAakqnqL7YAueWOKcVd2A5zV9SGk6VPfNEZBEAdgbBOSB1xxWPba5YStY6rBbMZ9RlS&#10;0kzIcxEZODxjg88AZyDV/wAUW0954bvbe3iaSZ1AVF6n5gf8awLvw/e23iOwms4WaymuI7iZVH+q&#10;kUYY47Ag5PuD7V2wUbagdvitDT5YQDF5yGfG8x7huAzjJHXFcnLouopcyTafrdxGXbd5VwgmTJ5w&#10;M4KjPYHjtVd/7Zg+IV0mlx2ctyNPjWT7QWVcAjJGO+cVlKKeiYI76GeGfeYJY5NjFH2MDtYdQcdD&#10;7VNXG/DszHTtYNwEEx1WbzAhJUNhM4z2zXXRSxzJvjdXU8blORWEo8rsBJWL4t/5FHVv+vWT/wBB&#10;NbVRTQxXELwzRpJE4IZHUFWB7EHrSTs7geW3aa4NB8KG9msm083Vp5CxKwkHy/Luzx0z+NdH4p0D&#10;UNUtLya71JmtIT5kNpAmwYHUu3UnBPTH64rqXsLSSCGF7SBoYCrRI0alYyvAKjHGO2KnljWaJ4nG&#10;VdSpHqDWnttU+wHjkNvDbR7IY1jX0UYz9fWnSRpNGySKGVhggjrU08LQXEkL/ejYofw4P60yvTvf&#10;UkzoGlsbhbVw8lu/EUmMlT/dPsB0P+R7BoN19s0S0lJywjCMT3I4/XFeMahe3FtqibCTAkQkkQY5&#10;BbBPrkZH5V3HgTWytlrAlaSaG2kWSNI03NtI52gcnp+tYYqHNBNFHoVFc1/wlryHEHh3XJDjgtai&#10;MfmxFJ/bXiORv3PhVlU/xT30a/oMmuDkkB01RTTR28Ek0rbY41Ls2OgHJNc/5vjOblLXRbYE9JZZ&#10;JCP++QBUV3beIF0rUZdSv7N4RaS5hgtyvOw87iSf0o5NdwNiTXNNi0uLUnu1FnKVCS4OGycDtmtG&#10;vH7u01dPh9ps8upxyaezxbLYQAFfm4+bOeK7/wASQa/JNp82j38NtbxyZukkXJdeOBwff06jn0uV&#10;JJqzGS3D+ZO754J4Pt0rk11HW9LivH1dIbkz3Sw2MMZCl9xIIJA4GMHkE8HPBrqPeuej/wCJv4va&#10;Tra6Uuxf9qZxyfQ4Xj2J963hohE1t4WsLK9W5tXuYQH3iBJiIt3+7/TOPwq5oGqzQaq+l6xsS7fJ&#10;tplGI7hc5+X0YDGRV+rFzotrq+kC1u0bDHzEkQ7Xjb+FlPYj/Oaic9LSA1pEWRGjcBkYYIPQiqGj&#10;aHp2gWj2um24ghdzIy7i2WOBnJJPYVhXHjRLCe9g/s2+uLfTisdzdKUJXI64yCa6qCaO4t454m3R&#10;yKHU46g8g1g1KKAoa9p1xqmjXFlaX0ljPKAFnjGSvOexHUDHXvWR4g0K/uvAMmlJcPeXqQxgyMcN&#10;MykE9+px3P4966uiiM2tgPPtSv5vFn9k6da6Ve20kN1HPcvNCUW3CdQCeM88etSa54S1LVNTu5Vt&#10;rB4pG+V7m8uD1AH3FIUdOld7RVKq18IHhMGjy2t3mVbdTGSrKkZyOCCASSev8qbZLe2Ci0+yiWJW&#10;+WRXAAUkk5z36mus8TWv2XXrgAYWQiVfx6/rmsG8hllg/cSmOVTuQ54OOx9Qa9OEuaKYrliu68E3&#10;XmabNbk5MMmR7K3T9Qa87s7sXcRypSVDtkjPVT/h6Guq8HXXka35JPE6FQPccg/lmsq8bwYI9Coo&#10;orzRhRRRQAUUUyRwkbOegBNAGTePvunOcgfKPw/ya5y2dl8Z38e4lGtI2wTwCCw4HbPetwkk55ye&#10;T61g2/8AyO950/48Y/8A0Nq64KysBvd/oKt6cm6ctjhR+v8AnNU+n4ZrU06PbAWI5Y9f8/jWc3oB&#10;dooorAAooooAKawDKVIyD2p1FAHn0ng7UxK4jERTcQpL9RnvR/wheqf37f8A77P+FegUVv8AWagr&#10;HBf8ITqX/Pa0/wC+m/8Aia6Pw7pNzpFvNDPLHIrsHXZ2PQ9vYVt0VEq05qzGFFFFZgFFFFABRRRQ&#10;AUUUUAFFFFABRRRQAUUUUAFFFFABRRRQAUUUUAcxf+NLKzvLm3isr+9W0P8ApMtrDvSE9wSSOR3/&#10;APrVu2N7b6jZQ3drKJIJV3I47j/PbtXEabfz+FDq2nXelXtzLNdST2zwwl1uA3QEjODxznpSW3hH&#10;UG8IaRYvbWck8HmPIl1cSx7N7ZABj+vOeM9K2cIoZR1+1+x63dRj7rPvXsMNzx9OR+FYF/NbxmAS&#10;o8kgffEkfLEjPb0q3r/hG+sBFNJZaaivlf3N1cNyOedx/wA4rKuFezvre6MLPEsPlMIwW2HrxnnH&#10;bNehSacEybamjbzm4i3mKSI5I2yLg/X6V1Xgq68rVZLcniZMj3K8j9M1ytvcLcxeYiuq5IAcEE+/&#10;Par+m3RstSt7nJARwTj06H9CRSqx5otAes0UUV5QxK85i8fR22n69Bf6nt1OK4uEsl8gnAAxHyF2&#10;/ez1/GvR65uz8MPa6Lrenm7DHUpp5A+z/V+YoXpnnFXBxS94C94dvJb/AMP6dcXEge4lt0kkOACS&#10;RycDgc0uoybpwgPCj+f+RWS/hJo9OsGsr17bVrG3WBLtB8sigfdde696o2PiB7m+ax1WFbTUuy5P&#10;lygfxRk9eB0PP1wcXGKcm4gzWllWGF5XICIpZj2AAyf0rH8KiV9CS6nLebdyPcEMc43HIxnoMY/O&#10;qvivWbCLTrrTG1CGG7mTZhwxADYBztBIypOM+o6Ct+2iSC1hhiB8uNAig8cAAD9MVttEC5aJvukH&#10;odx/D/IrQWwtU1B75YEF06CNpQPmKjnFQaYn35P+Aj/P5Vo1zTeoFKDTLO2guIbeBYkuHaSUJxuZ&#10;uCfqap+HPDln4Y05rGxeZ42lMpaZgWLEAdgOwFbNFTd7AZ+sWt3e6RdW1ldG1uZIyI5gPuH/AD36&#10;jrTdDs7yw0a1tdQvDd3Ua4knP8ZyfzwMDPfFaVFK+lgMXxJcazaaSZNCtIrq83geXJ0C9z1HP41p&#10;2rSvaxNcIqTFAZFU5CtjkA/WpqKL6WA8s8dTrpPiFP3Dut4QQV6AnAP1yeao123je03WlvdjrG5R&#10;voec/gR+tcTXp0Jc1NCZlXU1pBqoaaXLywiIQhCcgt1J6e2K6TwFCNH1wxebujucpyMbe4HU5PGK&#10;53UoYnvLF9i+cZgA+OdoySPpmtaCZre4jnT70bBx+BzWlRc0XELnrYkQyGMOpdQCVzyAafWDYeHr&#10;GPxFP4lhlnae8gVSpb5NuF5A69FHf/62/Xkuy2GJXP3fjHw9bXr2FxqEYkVvLkGxmRSezMBgd888&#10;d6XQ9M1mwuNTfUdV+2JcS7rZcf6kfN69Oo46ce9cZp2r6ZpngO/0TUVK6r++jltnQl5ZGJ2kcc9V&#10;59q0jTT8xnpnkW8lusYijaHgqu0FfbA6VBqL7YVQH7x5/wA/lXFTX2u6Ho+jwr9qiEFovnObPz4d&#10;391yp3rtAHIFLYeMbjVb2K3ltbebcQvnWU4ZQeuSjYdR9R+eKqNJ3uI2r2WW3sZ5oIWmmVC0ca8l&#10;mA4H54qnoGnNpukRRSndcyZlnY/xSMcsSe/PH0HesbTzqviQ3F8mqvZWqStHBFEikkKcZYnqT6V1&#10;nb/GtWuVWAUAswUdScD65reVQiBR0AwKybJN90vHC8/0rYrnqPWwHl+qeGdSu5/E91El4r+fHJBA&#10;CRFdAckFf4+n516RZyGWyt5DCYS0asYiMFOBxj26VYopSqOSswCiiioAKKKKAON8cWv/AB63YHrE&#10;x/Uf+zVx9el+JLT7XoVyoHzIvmL+HJ/TNeaV6GGleFuwmUrm1ZbhLuB1jkXAk3H5XTvn3A6Gruma&#10;pAmoRTQTK7QuHKqecZGfwPT8azdbz9hXIPleYvmAf3cnP64q1btaEYtjD90cIRnHbp2roaTWoHtC&#10;kMoYHIPenVxGjeLrm20uH+0tHuxBGvl/arYecny8ZYD5l/EVb1zxZB/wiF9q2h3kM8kHl84zty6j&#10;DKcEZBPWvKdOSlYZ1lFcZP40gudZ0S00u9t51uZCt0qjJUYyPpzmuyqZRcdwFqpfvstiO7HFW6zN&#10;SfMqp6DJpwV2BR7e1YcPHji7BzlrGMjPcBmGR7Z4rT1G9i03T5r2ZXaOFdzBMFiPbJA/WsqPW9Kl&#10;Sy1mKKRpL2RbJWAG5MkkK3OAAQSSMnkdQRXVFO1wN/8A+sK3IU8uFE44GDj1rItU8y5RewOfwHNT&#10;NrUa+J10Pyn81rX7V5mRtxu24+tYVLvQDVorK0rW4tVutRt44nQ2M5gYsfvH1FatZNWAKKKKACii&#10;igAooooAKKKKACiiigAooooAKKKKACiiigAooooAKKKKACiiigAooooAKKKKACiiigAooooAxvE1&#10;p9r0GcAAtF+9X2x1/TNeanODjr2zXsLKHQqwBBGCD3ryfULU2OoT2xz+7cqM+nb8wQfxrswstHET&#10;Muzu2mZ4J1EdzH95QeCOzD1Bq5VO9tGnCzQsEuY+Y27H2PqDTrO7F3ESVKSodsiHqp/w9DXawPWP&#10;D939s0S2kJ+ZV2N9V4/+vWmTjmuN8D3nzXNkx6gSr/I/0rqr23N1p9zbq+xpYmQN6ZGM15VWPLNo&#10;Zzh8faaGMotNQbTw/lm/EGYAc4znOcZ4ziupR1kQOhDKwyCO9eape3cXgpvCp0S9OqbGtwgh/dHL&#10;H59/THfPr3xzW/8A8JBH4ejtNKMTXi2Vukd5JbvueEhQAxTGSuOdw6elVKmvsjOnu5PLtnPcjArD&#10;aNHdHZFLJyrFQSueDj0yCRx2qy+p2up2sUtlcRzwN829GyPYe304NVZ5o7a3knmYLHGhd2PQKMkn&#10;8qdNWQjj9A1Gw0q41aHVJY7e+a6d3aXgyIeVwT1HUgD1966HUr7ULORGtdNN5b7cu0cqh157KfvD&#10;GOhqvoqPqumR32pwQySTO0sKvEpMcZPyDOOeOc9ea3oI/MmRAOp/T/8AVWs5JMDmvEOtTDQdJlhb&#10;UdMSfUFiuP3ZSYIQc4HJPtjrxwa0/A9/dX6akWvJrvT4pwlpNcY808fMGxz3Xrz9OlbOsaJFrEmn&#10;vJM0f2K6S5XaAdxXsc9qNN0SLTNU1O8hlci/kWRoiOEYDBI+uc1g5xcbW1A1qKKKyAKKKKACiiqj&#10;6lYpeC0e9t1ujjEBlUOf+A5zQBFrVp9u0i5gAyzJlR6sOR+ory2vYq8t12z+w6zcwgYTdvXA4Abn&#10;j6cj8K68JLeImYFx82r2S/3Fkc8ewA/nV6s03tqb8tHDPNIo8syRoSqgnJyc4696067mB6L4Uu/t&#10;WhRKT80JMZz7cj9CK3a4PwXeeVqMtoxwJ0yP94ZP8s/lXeV5daPLNgFRmGJpRIYkMijhyoyPoako&#10;rIY1iFUsegrmns7R777d9mhFzk4lCDcAc55xkit2+k2WxA6txWT/APq+tbUu4HKSaTNpGoiPT9bF&#10;lFfTFkt5LfzRvxk7SSAMjscdAOeK6vvXP+KJrGSK3sJ7oW95LIHtJSpISRSME44HJxz6mtW3v4Zr&#10;2axD7rm3VWlAUgfNyCM/jxzit5XauBuabHhHkxyxx+VX6igj8qBEx0FS1xyd3cAooopAFFFFABRR&#10;RQByOq+K7211fUbG00mO6isLcTzu1yEJUjJwCv171wM2owR2y3O1wsgzHGR87dwAB1PI56d663Wv&#10;Bs2ta/rl1PbHZJaKLKQSgZlC+gPIyAPmH+NZ+t6ZPFFpd7f2qRXhthHIBg7XUAE/L8oyNuAOnau6&#10;hKCdl1AwLWK4ffNdNzKMCAYKoPQ+p9f84e1ha+VIiQrGHGCYwFOOvGPfmrNFdQjofh9qU0Vzc6Nd&#10;hmYjzoZQvyuBwc+h+71//X0nibQzrPh6+0+18mGa5KEuwwCVZW+bHXpXl+j63NpHjFZ5XP2FHSKU&#10;E8IHX734HmvQfD2vrF4buNR1e8Plx3ckZlcZwN+FHH5VxV4OM+dDRPf+GRNqmi3dqtvCtjIXlATB&#10;fIA4wPbvXS1zyeOPDTjjV4P+BZH8xT/+E08N/wDQYtv++q53Gb3QG90rCnk8yZ3ycE8cdu36Vl+L&#10;vEMZ8GXd9o2pIzpIiCWBw20lhkZHTg1gSeJRf+JNGt7JrmKFmkEySRlA/AK9euDk8eorWlSbXMBs&#10;+KInm8NX8cSM7mIgKoJJ6cDHJrlLrR7uw1XSRbwyNY3N1b3Lqqn91IuA2RjgEHJPtjtXbapqEWl6&#10;bPezfdjUkL0LN0Cj3JwPxqDQYLuDS42v5XkupWMsgZiQhbnaM9ABgY6Zz+G0ZOKAsR+FdO1G6mu7&#10;j7TvfrsuXUdMcAEdsVnX3hRbzxpaRNHerp0Om7FmSVgd4kY7S/UnBziu0tI/KtkHc8mp65XVkmBy&#10;XgrSZtJudcieGdIWvCYXlyTIuOuT1rrqKKiUuZ3YBRRRSAKKKKACiiigAooooAKKKKACiiigAooo&#10;oAKKKKACiiigAooooAKKKKACiiigAooooAKKKKACiiigArh/G1j5d3DeqPlkGxyB3HTP1HH4V3FZ&#10;2s2A1LSprcAb8boz6MOR/h+NaUp8k0wPLao3ttIsgvLUfv0GGTtIvoff0NXyCCQQQRxg8EGivUTE&#10;T+H9WSG+tr6MnYGw4PUA8MCPUcn8q9aBBGQcivCY2urye4+yzJbQxyFciMMXYdc5/wA816x4T1EX&#10;ujpE7hp7YCN/cdj+X8jXJi4bSQzfrH1jw9Y6zslmDw3UX+quoW2Sx/Qj+RyK2Kq3svlW5APzNwP6&#10;1xxbvoB5/p2gX9pr5mldQgyzXNsQguBnAWSPBG45zuGOh6k5qNJtW8Ux3bW01tb6YJGhRJIvMaUD&#10;qW54BPpz+Iyekv7+2020a6upBHEvGecnPGAB1J9BWDa6RrOlSTLpFzZNYzyGUR3SvuiLcnGOv49P&#10;TrntTursDpkRY0VVACgAADoAOAK0NNjyzSEdOAffvVHBJAwck8AdzW3BEIYVTvjmsKj0AlooorAA&#10;oqnfapY6aIze3cNuJW2IZXC7m9BmrlACUVgyv4iHi+BI4rc6F5JMkhI3h8HA65znHtg+tb1DVgMq&#10;21yy1P7fDplzHcXNplHQZG1ucDJ68g8jivP7O00Kf4aXd/eeQ+pkSvJO5HnCfJKjPUH7vHfPvmvR&#10;rHR9P02e5msrOOCS6ffMyDBc9efzP5mq0vhfQ59Q+3y6Zbvcltxcp1PqR0J98VrGcY6IZzd1c+IW&#10;03SFhk1UySWUbTC1toyGcjktI/3W9QB71gano2srLFf3tvfoiko0l3fpM3IOMKi4Azn869cqrqFo&#10;l/YTWr4xIuM+h7H86qFbla0EeHabdLYwLZXEciSq5AIUkNkk5GO3PX2rYyOee+DT5YngmeGRdrod&#10;rD0I4NZUhOm3hmyfss7fvB/zzc9/YHv716V09UI2bO5ezvIbhPvRuGx646j8RkfjXrEMqTwpNGco&#10;6hlPqDyK8gGMZyPYiu98Hah9o09rRz88B4z3U9P61yYqF0pIEdNRRUc0giiZz2FcIzN1CQPOE7IM&#10;H/P5frVQkAZJAA5z2FZuq69aadII3LT3kh+S2hG6R889B0HucD61nDStS1wh9akNvaHlbCB/vD/p&#10;ow5P0HHTpzXXGFlqBn+ILe08Q65pdskySRSw3CrJGQQrqB0IPOCKd4NGo32t6xFK4h1COCOJpHXe&#10;A6ZUNjIz2PbP8+st7eG0gWC3iSKJRhURQAPpj/P1rasItkO8j5n5/Dt/n3pzq2jYDCi8S3WlSrbe&#10;JrUWuTtS/hy1vIe2T1Q+x9M5rTn121h1fTNOAaVtQWRopEIKYVdxOc9x6VoyxRzxNFLGskbjDK4y&#10;CPQg1xOueGkl8ReHrKyt7m10+JbjfLabl8kkbh8w4XJ9eua54qMnqM6e01qC81rUNLSOQTWIjMjN&#10;jad4yMc5rTrifDuiXOm+JfEcKPeiKSKFYLy4y5Y7DyGPDYJx+FbnhrStQ0jSfs2pam+oT+Yzea5J&#10;IBxgZJJPTPPrilOMVswNqlrL1/Vv7D0W41H7NJc+SAfKj6nJA/IZz9AasaXe/wBpaZbXvkyQ+fGs&#10;nlyDDLkZwajldrisXKKjeVI9u91Xcdo3HGSew96koAKxfE9j9u0SXaMyRfvV/Dr+ma2qQ4IxTi3F&#10;3QHj1FaGt6edN1Wa3APl53xk55U/z7j8Kzq9aLuk0SUJraCNrmS4c7Loom3B4IGBgjuTz7V6X4Et&#10;EsvDEcSTmU+Y7OWGCCT0P6V5tqaM0EQVScTISBzgAjJrtPBuoCC+eydvkn5T2Yf4j+VZYmLlDToN&#10;M7hoo3OXjVvqM0n2aD/njH/3yKlprsEUsTwBk15t2M5nxPo1vqmltpURS1RmDs0cY6g56evFVb7S&#10;VvdV06+MxQ2RchMZD7gByc8Yx7/1rTkcySM57nP0rO1rUhpWmS3IUvKcJDGBku7HCgevPP0Brqhd&#10;KyAzLr/ieeJo7QYay00rLP8A7cxB2L74GSffrXT28fmzqnqef51kaFph0vTI4ZGL3EhMs8h5LyMc&#10;tn1xwPoBXSadFhDKRyeBSqS0sBfooormAKKKKACiiigAooooAKKKKACiiigAooooAKKKKACiiigA&#10;ooooAKKKKACiiigAooooAKKKKACiiigAooooAKKKKACiiigDz/xbpRtL83kS/ubg5bH8L9/z6/n6&#10;Vzckixxs7kBVBLE9gK9avrOLULOS2nXKOO3UHsa8g16xlg1gaQ7BlX97Ky91z8o/E16GGqcy5X0E&#10;yklrcRyPNYTxiGc+YVkU4BPcY559OKvWM00N4l/pl6tvc5CO+CY3xxhx3HvjI6jtUuAAAB2wAKz/&#10;APjx1LH/ACwujn2WT/64/UV0NKSaYXPUtG8SpfT/ANn6hD9h1RFy0DNxIP70bdGXjt7+makvryNp&#10;wHkVQTtjDEDd9Aev/wCquRhuLTV9Oi0rU15jP+jXKtteI+x7dBj6Adqz/EOlX1wdE065vRLcmSYR&#10;3AXaeFBTdz1yByP16njVFKWo9zbWxm1PxC9zqQRILM/6LalgSx/56tg9+gB6exHPQf8A1s1wug6h&#10;d6n4huZMJHqCad5TiQHaJVcg5A5wTg8etb8HhnUNTfGpa1cyoesdsBDGB6HHLD6mnNJPUDctLuyS&#10;/jglu4FnY4jhMg3sev3ep71xcHjiZPB99HLPetqYeQRziElVGePmAwMCu90zw3o+kbTZafBHIP8A&#10;lqV3P/30ef1qhb+E47fwpdaH9rZluGcmXZyu456Z5/OsVOF9QLDXmpL4OivLGFbvUTaJIiOeHcgZ&#10;zgj3OB1q7o099c6Ray6lbrb3roDNEpyFP5n8smp7G2+x2Fvaht3kxLHuPfAAz+lYHjrxDJ4f8OO1&#10;mC+qXji0sIlGS8z8Dj25P4Y71i2thmRvg8deMr+xns4J9D0YiLzW3bnu8/MqkEDaAMEHuB7Y76sL&#10;wj4dj8L+GrTTEIeZBvuJR/y1lbl2J6nnpnsBW7SbYhaKKKACiiigAooooA4jxlpRjnXUYlyj4WX2&#10;OMA/0+uPWuRkjWWNo3UMjDBB716/cwR3Vu8Myho3BVlNea6zo82kXZRgWhY/u5Mfe9j7j/69d2Hq&#10;prlYmYFqr2UEiXMi+VGcJIxwSvYH6dPetXQdajtNQS6t5RIinbIqnkqeuR+GfqBWFq5UT2Rm/wCP&#10;bzD5memcDbn261eRojE/2Qw7sfw4xntnFdUoqSs+oeZ65c6pZWdh9uubmOK12hhIxwCDyMev0rk7&#10;zWNV8SfutKRrDTs83ky/vJB/sKen1P6VgeHhbxXiSayTeSIP9HMpzFbnnO1Dxz1yRxgfWu3znJz+&#10;PWuH2SpyGZ+maLZaSrG3QtM/Mk8h3SSHuSTyfXsPatDv/n/P+fyWlRGkcKq5NDd9xEltCZ5gvbq1&#10;bQAAwKhtrcW8QXqx5J9anrnnK7GFFFFSAUUUUAFFFFAGH4g8MWPiQWgvXnX7LL5ieU+3J9DweOPr&#10;71t0UtF21YDCurrX08V2ltb2UD6K8RM9wzfOr/NwOf8Ad7HqefTDewt/E/jbV7PVmke10+OFbe2E&#10;rIp3ruL/ACkZPbPvXcViar4X07V7pbuQzwXYXZ59tKY2K+hx1FaRml5DODl81fD+phrhZl0nUHt7&#10;ea5l2lo/7hYjkj/6wwK54ay+M+Tb4/6+0B/XFez2Gi6fpumpYW1rGLYHO1hu3H1OeprjfE3hWGzm&#10;a9trWJrZzlgIxmM/4fyrqo1435WJnFkSajqM8LTSRQwhcLG2CxIzye4H+FaC3KaVHFK07L5ZG2Ri&#10;S24cjPHXioLjTlln8+KaSCUjazR4wwHTIq1EhSNULs5Axubqfc11uzVhHomm+MtDv7SKRtTs4ZWX&#10;5o5JghB7gZI71ZutVs7gLFbXcEu48+XIrfyrz/TJ7WzuS1xZW9zA4w6SxK34jI6jP45/Eb40jQFV&#10;NRWytI1ixKsqKEC45B4wBg9u2DXDKioy8hiaprktpfxadYWTXt86GQoHCKiZxlieBz2/xGXJYS6n&#10;LYX2pQm3mtWZhaiQOoY8BiQBkgcgds1lzG6XWYvEWlWrX9pdWwjkjU7XAByGAbGewx9fUGtSTXlt&#10;LS1n1G0ntFncoxbBWLBIXeQcAHjHpnnpmrastANuGJppQi9+p9K20QIoUdB0qvZQLFFuyCzjJIPH&#10;4VarknK7AKKKKgAooooAKKKKACiiigAooooAKKKKACiiigAooooAKKKKACiiigAooooAKKKKACii&#10;igAooooAKKKKACiiigAooooAKKKKAK93MbazmuFheZo0ZxHGMs5Azge56VgaFoG7SJZtXhWS+1B/&#10;tFzkcoT91B3G0cfnVW88XRaT40ubHU7xILBbVHiBTPzk+oGemat+Ddan12y1C5mmWVI7+SKBlUAe&#10;UApX+fWtOWUY3ArXPgdC5a1vCi/3ZF3fqDWfefD6e6tXiN7EGIyp2Hgjoa7+sjxLfz6Z4cvr22Ki&#10;aGIshYZGaqNepdJMDkNI8Jahe6ckl0/2a4BKPHJGeqnGQfQ9Rjsa2ofC12s1vJPcQXBtiTEXDZTP&#10;Bxg+nrmqPhjxDqV9rMFm9/BqlvLaieaSKLYbV+ytgkHPI9fpiu5qqlWonZgYlp4ctIb+a/aJFupQ&#10;FkdCfmHHXP0HatpI1iUKigAelOorCUnLcAooopAFeeaR/wAVp8Q7nXGIk0fQi1pYd1kuDjzJB64G&#10;AO33SORWp8QddutK0NLDSznWdVk+yWSA8gtwz+wUHOexK5rZ8OaFbeGtAs9ItQPLt02lum9urMfc&#10;nJoA1qKKKACiiigAooooAKKKKAEqlqstjDpk82olBaRrukLjj/8AX6d81dri7zWLDXPBUfiG8sZH&#10;htpfNFr5vDlWKYbsRk5wR2qoRbdwM3TfCM+s28t/M5tLe4Obe0lQOVj7Fuep6457d+lTVvCcmgmy&#10;mjngW2luVgm2x7cBuFYn0Bx+demW0wuLWKYLjzED49MjNc542vIk0uLTJLKS7OpSeQiRyKhDdQcs&#10;CMggYzxxW8a9RysFij/wg1x/z+Rf98mr9l4f1OyUIt9DJGP4HQ8fQ/5HtV3w/ra6tFcQNbzW93Zu&#10;IriKUhiDjruHDA89P8K26iVapswMuLTZD/rXUf7nOavw28cA+QfU1LRWTk3uAUUUUgCiiigAoooo&#10;AKKKKACiiigAooooAKayhlKsAQeCDTqKAOa1DwbZ3LmS2ka2cnO0DKflxj86zT4GuM8XsWPdD/jX&#10;bUtaqvNKyYWOI/4Qa4/5/Iv++TWRbeF9R1e+urTzjHpdtMFcSowFzICCQFyDtBA56H+W54u1a50n&#10;xH4deIXssTtP5ttaZZpsKuPlB+bGc89KZ4b1m51bxpq+5L63gW3jKWt2ChjPc7ckDPXPetVUqcvM&#10;BvQaXMoVZGiCjj92OPbAP+NXDp9s0DwywrLG4KusgyGHoQat0VzucmBytjZaj4a1KKztUkvdEnba&#10;g3Zksz9SeY/1Hv36mvP/ABlqDW/iy0gmvdVgsvsTSuunuytuDHnA7Y9ePWuh8GXF7d+FrO41CcTz&#10;SAlZMgkrkgbiOM4/+vzVTi+VTYHQUUUVmAUUUUAFFFFABRRRQAUUUUAFFFFABRRRQAUUUUAFFFFA&#10;BRRRQAUUVBPdW9qFa4nihVjgGRwuT6DNAE9FQT3VvahWuJ4oVY4BkcLk+gzU9ABRRVH+19O/tb+y&#10;vt0H9obPM+zbx5m3129cUAXqKKKACiiigAooooAKKKo6fq+nat539n30F15D+XL5Thtjehx0NAF6&#10;iiigDCj0Er4tutZd43imtlhEZXJBBBzS+HNEfQ4b+N5Uk+03slyuxcbQ2MD9K3KKpzbVgDvWZr2m&#10;tq+h3mnxyLG88ZQOwyBUlpq+nX95dWlpfQT3Fq22eKOQFozyMMO3IP5VfqU7O4HMWPhZtO1vT9Qt&#10;pYoxFZfZbpETHm4Aww98jv2Arp6o3Or6daahbWFxfQRXdznyYHkAeT6DvV6m23uAUUUUgCkJAGT0&#10;FLXNeOINavfDM2n6HEGub11tpJS4XyIn4eTkjOBxgc85HSgDB8LZ8X+Nr/xdKC2n2O6w0nP3WAOJ&#10;Jh9SSAfQkdq9DrP0bSrbQ9HtNLs12wW0YjX1OOpPuTkn61oUAFFFFABRRRQAUUUUAFFFFACGvKYP&#10;Arf8IDJJJYXA1r5tsXmNz+84+XOOler0VcKjhsBWsI2j062jddrJEqkehAFc54x0i41a60RIo5mi&#10;jvA0zwttaNMdcjkV1lFKMmndAct4O0260dtWsZ4X8pboyQXD4LTI395v4iMdTXU0UUpS5ndgFFFF&#10;IAooooAKKKKACiiigAooooAKKKKACiiigAooooAKKKKAMu+0WG/1fTdRkkkWSwMhjVcbW3gA5yPa&#10;i30WC31681dZJDNdRpGyHG0BRgY4zWpRT5nsAUUUUgMubRIJvEEGsNJJ50UDQBONhBOfTPejQtGh&#10;0HTVsLeWWSFXZk8wglcnOOO2SfzrUop8ztYAooopAFFFFABRRRQAUUUUAFFFFABRRRQAUUUUAFFF&#10;FABRRRQAUUUUAFeUfHd9nhzR32ltuoqcDqcI1er1xfxF8IXnjHTdPtbO4gga2uxOxmzggKRgY780&#10;AeafEzxp/wAJNp2lWv8AYOraf5d8snmXsHlq3BGAe55zj2r0Gbx3daV491TQ9Xt4IrKCwe+tZ0BD&#10;Sqq7iDkkcBZO38FWviJ4QvPGOm6fbWdxBC1tdidjMWwQFIwMDrzXF/GGKDW/Emh6PpUrt4hZmhZI&#10;wcLDIMHe2OnX8CxPuDLkfxS12Twxo86aVZvrOt3Tw2MQLCJUVlTc+WySWJ4yBjnPHNHQJtYm+PQO&#10;vW1tBfpp5VxauWjYbeGXOSB9T2NdT4o+HUt/pOgLoN7HZ6joIUWkkq/IwG372ATnKg9+/HOah0Hw&#10;P4htvH0XinW9Vs7yZ7UxTJChTY3QBBjlQMc8HJPHqAUvCHxI8Q+I4hqU+j2sGiWYmbUrwMfl2xlw&#10;I1LZ4+XPX73brVX/AIWd4rOiHxaNAsf+EZE3l7fMb7QV3bN2c7fvcfd68dOa6LwH4Em8N+DNR8P6&#10;tNDcrezSFzATjY8aoRyBzwa53/hWXiwaEfCX9vWJ8Mmbfu8pvtG3fv24xtxnnr19uKANnW/iBqNz&#10;r2laH4Rs7W7vL60W8M14WWOONgWGQMHOBn2yOuaraJ8TruSx8WXWu6fDbf2CY42it3JLyFnQqWPH&#10;31ABA796zvGuk6f4Z8TaLqel+JLTRdQt7IWyRXcbOkkKArk4B5wQMHrjgjBrN+HXhw+K9J8crd3M&#10;ktnq1yqxX3lbPNdXkfzNnblkbbn2yOwBraH8Vr+417R7XU10aW11ZxHGunTs81qzYCiUHgnJA49/&#10;TFQzfE7xbOniCTTNE0+WDRbhxcTSOw/dBiBhdwJb5WJOcY7eur4W8E+I9Gv7CO/j8MT2FoRiaKzx&#10;cuADtJYpgMDtOc546nqZNN+Hmo2Wl+M7V7u1Z9dZ2gK7sR7t/wB7j/aHTNAHYeGdcj8SeG7DWI4j&#10;Et1EHMZOdjdGGccjIPPGa8V8Gav4o0iy8WXegabY3ENtePPcvdOc4G7IRVIycAkkn6AmvY/BmiT+&#10;G/COn6PcyRyzWysrPH905Ytxke9cBbfDjxlpNlrNppes6WsOrzSfaElR8pG3GUbH3sMwIPTAwc9A&#10;DRvPio8nhnQLrSNNWfV9bkMMFrI/yRurBG3EYyNxGOnBycYqfS/Hus22u3/h7xNp9nb6rDaNdW8l&#10;ozGGZQpOMHJHQ857HpjmK/8AhYyeG9BttG1EW+q6JIZbe5lT5ZHZtzbgO24Ajrgcc5qXS/AmtXOu&#10;3/iHxLqFnPqktm9nbR2isIYVIIz82D3PbufwAObX4t+Kv+EdtfEbaBYnSVn8i5YSsGdsn7gz8vGB&#10;yG5rp/EPjrVT4l07w74VsrW5vrq3F08t4WEcaEEjIBBzgZP1Awc8Zv8Awq/VP+FWf8Ir9ts/tf2v&#10;z/N+by8ZzjpnP4Vc13wDrZ1vSdf8N6naWuq2lotrMLhWMcihcZ4B9SMEehyMcgHL+Btau9J1z4ia&#10;xf2P+mWw86a2ibI3hpMgH+7nvzgc12/w/wDFWs+K4nvL2TRGtWjDLFYyOZoWJ+7KrdDjPI4OKo+G&#10;/AviHw9deJL8arZXeoaoqNHNLGQvmZYsXUdBlj0PT0qTwX4E1LRvFl94h1NtKtpbiDyFs9JjdYRk&#10;qSx3Y5yvbuSeKAML4mS3kHxS8ISafbpcXYVhDE7bVZi2OT6d/pW1onxD1GDWNc0fxZZW1reaXate&#10;F7MkpJEoDEDceTggjn2wMc2fGfgrV9e8V6PrelahbWkmnIxUzIWJfqvA6qTgHkEAkj0qvo3w8vp9&#10;S1zV/Fl7b3V/qtq1myWYIjiiIAO0sM5wBjjjB5OeADAtPjHfG4sL28i0Y6XeXAiNrb3LNeW6kkBn&#10;HTHGeAPTjNL4e1vxlc/GLVbKVopIYsLPbPOxighynzRrnG8jGfqau6F8O/Eeiz2tk58M3mlwTqxn&#10;msf9KeMNkrnaRnGRyTjPXitY+C9csfihN4m0m/s1sb4Il7DOD5m0BQQmAQSdg7jGT1oAw5vivqdr&#10;4S1O6udPtRrNnqn2D7MofYcDJJ5z/C/Q9hWsPiU8uvWkcVvCdKXRf7WvpeTJGCpIVeQCclBg+tJJ&#10;8Mmm+JFxr0txA2kTsZns+dzSmMpnpjGWZuvU03wb8L30Sw1y11i7jvP7RgForxZ3RwAEYGRweQeO&#10;6igDEtPjHffaLC9u4tG/su8uBEba3uWa8t1JIDOOhHfgD8M1o+JPijeWniHUtM0c6NGmmLmeTU52&#10;QzvgkxxBTyw6c8Z/DLNC+HfiPRZ7Wyc+GbzS4J1YzzWP+lPGGyVztIzjI5JxnrxU+sfDrVovFl9r&#10;fh99FmTUCHntdXt96qw6spCk5Jye3XvxQBHqHxWvf7M8KXulaTFPJrbywtbSSYZZVZECq2QMFm6k&#10;dMGtXwZ411jVPFWqeGfEWn21rqVlGJgbUkoUO3g5J5+dT15z0GKg1PwFqeo3Hg24MumwSaLcm4uk&#10;t4zHHITJGx8tQuBwh6+3NaWneD7yz+Kmr+K3uIGtL20W3SJc+YpAiGTxjH7s9D3H4AHaUUUUCCii&#10;igAooooAKK8v1e/uda+NNl4bu2YaPbWpnNqfuXL7ScuP4gCRweMqaz/Bk2rTfEO+8Ny3bnTtDvZr&#10;qLdKSxiYMiRdeVG8NznBGO4AAOw+JHiW+8J+EX1TTlha4WZIwJlLLhjzwCK2NE1qDUdOsPNurb7f&#10;PaRzyQI43DcoJO3OQOa5D43/APJOJv8Ar6i/ma8+8QeHrDwp/wAIFrOkiWK+u2iknkaVm8xv3bZO&#10;TwPmIwMAg0DPf7q9tbGLzry6ht4um+aQIPzNct8RPFN34Z8GtrGlG3ll81FVpBvQq3fgj+deZ+MJ&#10;r3VfjLd2FxptrqUdvAqWdne3XkxYKqxZTkZbLNx1/wC+Rilqmj61ofwk1ey1OOKO1/tOJ7WKO4WY&#10;R5zuXIJwBheD6k4zmgD1KTxF4le+8KfY7XTpLLUYI5L55JQjpuAJ2KWz0JxgNk8cdT2EN9aXHmeT&#10;dQy+X9/ZIDs+uOnQ14rrn/I4/C//AK9bb+a1k/E9xoPjbVv+EbnmSS+sT/bEUSbljV2XJ9t2Vz05&#10;br81AH0Fb3dvdoZLaeKZAcFo3DAH0yKnrnvBVlpFj4P02LQ3ElgYQ6S4+aQnks3+0TnI7dO1dDQI&#10;KKKKACiiigAooooAKKKKACiiigAooooAKKKKACiiigAooooAKKKKACiiigAooooAKKKKACiiigAo&#10;oooAKKKKACiiigAooooAKKKKACiiigAooriviLq8OmaVZwvq2o2M91chIotNiElxc8Y2JnocsvP0&#10;HegDtKrCws1v2vxawi8ZBGbgRjzCoOdu7rj2ryDwh4q19ZvF2jX11fsbHT5Lm1a/Ci4hIXOGx1Pz&#10;KeSelc/N4m8aWPgbSPGR8SyyB7w2otGjGwgbzl/7xJVu2QCMEYoGfQzHapY5wPSsXwt4psPF+ktq&#10;WmpcLCszQkTpsbK46cnIwQf8DkVwug6h4j0H4tL4b1XXJNWt760NwWkjCiNsMflGflHykehyPSuW&#10;svGPiE/BbUNW/tW4+3x6uIVnz8wQqhwPxJ/OgD6Aorxyy1bxRoPxC8Ow6hr76lba7AJJoDEESIsD&#10;gIOcAHGD35yO9RQ6j4n8bXXinU7XxFPpNto7ulrawoAGK7iPM55ztGc56noBggj12802x1FVW+sr&#10;e5VegmiVwPpkVPHGkMaxxxqkajCqowB9AK5X4eeJbjxN4JtdV1DalwC8c0mNqvsJG/05HJ7Zz0ry&#10;nXPGmrWKnXtC13X76CO9MTz3VuiWUg5O1F65x7Z+nFAH0HWFqHivT9M8T6boE6XBvNQVmiZIsoMf&#10;3jn2PQHHfFcRq2r654s+JMvhTTdYk0axtLNbmWSFR5spIRuG6j/WLwD2JOeBS6zfavoPj/wXoa6v&#10;c3EMiFbh5MZnOTy3vxQB6Pql/FpWlXmo3Cu0NpA88gQDcVRSxAyQM8etVfDmvWvifQLbWLGOaO3u&#10;N2xZwA42sVOQCR1U968fN94i8b6F4w1w+IZbG0sUnhj05EBRowjFlcHuV43cnOTxinWN74hsfgr4&#10;ak0QXa2pnmGoSWKBp0i85+UHbvzxjA5AJoGe60Vyvw/1K01TwrFcWer3mqJ5jAzXgAmU9djY7gEc&#10;jIOcg4rzDxd4r1GO41bVfD/iDxBc/YbkBpEgjFhCCwURnJ+bGcAkc8HnOaBHuFxe2lpJDHc3UMLz&#10;vsiWSQKZG9FyeT04FWa8G8aJf674r8BagNUktpNWhhkiEaZFo58sll555Yce3WvUPF+r3nhP4fXm&#10;oRSG5vbS3RFldRlnJVN5HTqd2KAJ/Ffi+w8H2lrc6hDcyJcziBBAqkhiCedzD0qS38V6fc+MLrwx&#10;Glx9vtoBPIxj/d7TjgNnk/MO2PfNeH+L7DW18G+GtY1PxHPqSalPHO1vKBiJ2QsNh6jAJBAGOnFd&#10;tqOo6xqHxW1/QIdWntbX+yt0ewA+W21DuA9eW7/xGgZ0elfErR9YuNSa2tr8abp8Ukk2pPDi3OzG&#10;QrZySQQQMZx2rQ8J+L7fxhb3FzZ6dqFtbRlfLmuogqTgkglCCc4K4PpmvEfDuj6jN8Gdc1CLXLiG&#10;0SRw1iqDY+NhOWPPOQOnatuHWta8IfCfRTZ6lcTTavKkcOIA7WiDO5YweGJ4xn1PTg0Ae8UV43oW&#10;u+KbS41q3eLxI2lf2ZNNBdazZmOWGdUzw4yCDg8E9cdMHMXhrXfFEPgO58cahrTXkdvayQW9gYzt&#10;Z94AldgRkhs8Y+73oEe0UV4Z4d8R+LzqmhX0S+Kb+K8kQaiLvTwLTY+PmiK5wACSDwDjJwCRUk9/&#10;4r1zXPHFva+JrixtdHeSeNEQEtt3lUDAgqvy9s/SgD2e7vrSwh868uoLaLIG+aQIufTJqzXzl4v1&#10;LVPE3w38K6zfagxla6a2kjVAFdwzgS8Y+baMYAxyenSvftHsrrTtJgtLy+kv54wQ9zIoVpDknJH6&#10;fhQBfooooAKKKKACiiigAooooAxtW8MaPrd1b3V/Zb7m3BEU8cjxSIPQOhDY5PGccmoIvBXhyDU7&#10;fUYNKihurdQqSRFkyM7vmAOHOecsCc10FFAGZrmgaZ4j01tP1a2+0WrMHMe9k5HQ5Ug1U1HwfoOr&#10;QabBfWHmx6bgWg82QeXgDHIYZ+6vXPSt6igDnvEXgrw/4qaN9X05J5YhhJQ7I6jOcZUgkdeD6n1q&#10;CP4e+F4vDr6AumH+zXmE7wmeTLSAAbi27PQDjOK6iigDBn8HaDc3ml3cthun0pVSzfzpB5QXG0YD&#10;YboOuaZbeCfD1rJqkkenAvqilLx5JnkaUMSSMsxx1PTHb0FdDRQBl6HoOneG9OGn6Vbtb2gcuIzM&#10;8gUnrgsSQO+PXNalFFABRRRQAUUUUAFFFFABRRRQAUUUUAFFFFABRRRQAUUUUAFFFFABRRRQAUUU&#10;UAFFFFABRRRQAUUUUAFFFFABRRRQAUUUUAFFFFABRRRQAUUUUAFc14s8G2Hi5LJrqe6tbqxk822u&#10;bZwrxk46cH+6p9QQMEV0tcZ8RfF954O0zT7mzt4JnubsQMJs4AKk5GD14oATS/htpWl3mq3aX2p3&#10;E+p2rWtw9zOrsQwG5gdoO7jqcj2xio7j4XaJc+DbTws91qAsbW4NykiyIJCx38E7MY+c9AO3NdlP&#10;cwWkfmXE8cKdN0jhR+ZqUEMMg5B70Ac/L4Q0+bxrb+KmmuRfQQGBYwy+UVwwyRtzn5j39KxYvhTo&#10;UPg+fwyt3qJsp7r7W0hkTzA4CrgHZjGFHb8a7SK7trh3SC4ikaPh1RwSv1x0ot7u2utwt7iKYocN&#10;5bhsH3xQBz934H0291rRdVknuxPpCCOBVZdrAf3wVyT9CKytX+Fmj6pqt7fQ3+qacb/IvYbKfZHc&#10;A5zuUg5ySc9uvHNbumeLtJ1nWdR0qwnMt3YELKCu1SSTwpPXoeRxTfCOq6xrGjtda3pken3QndBF&#10;HKJAUHQ8E46498Z6EUAaGm6Np+k6LFo9nbhLGOMxiI85U5znPXOST9a4d/gvocmnvp7atrYsDL50&#10;VqLlfLiY8EhShBOMjJz19ck+hQ3Vvc7/ALPcRS7Dtby3DbT6HHSkku7aFS0txEihtpLOAAfTnvQB&#10;yviD4daXruo2+ppd3+nalbxiNbuxm8t2UcDdx2GRkYP4ACpT4BsJdT0PUbjUNSuLrR12wyTTK5l5&#10;zmQlck/QiuplkSGNpJJFSNRlmY4A+pNEUsc8SyRSJIjDIZGBB+hoA4S9+Efh+91e8vRcahBDektc&#10;WcE+2GRjzkjGeCc4zgH8quj4f29t4d07RtN13WrCKwMnly29wqvJ5jFiHwoDYJOOBir+gaxq1/f6&#10;1Fq2nRWNtaXJjtZVmDGWPn5mGeOgOePvY6qa3RcwGYQieMyld4TcNxX1x6UAZXhjwxp/hLRxpumi&#10;Ux+YZXklbc8jnALMcAZwAOB2FctP8HtDmF/AupaxBYXsvmvZQXAWIPnOcFTnHGM5/lj0F3WNSzsF&#10;UdycCo1uoGnMCzRtMF3GMMNwHrjrigDk9c+HGk63o2j6e9ze276RGsdpdQyAShVVV54xn5VOQByO&#10;PQ9DcaNaXmgnRrwPdWrQCBzM2XcAYySP4u+R35q3PdW9qAbieKIMcAyOFBP41yfxK8X3ngrw3b6l&#10;Y28E8sl2sBWYHaAUds8Ec/KKAMdPgp4fFtHBNqOsTJDKHt99wuIR1Kqu3bgnGeOw6c1048G6cvjC&#10;78TCa6+23Nt9mdNy+WFwBkDbnPyjvXQLLGzsiupdeqhgSPrTRcwN0mjPO3hx19PrQBy+nfDzSdN8&#10;HXvheC4vWsbtmaSR3UygnGcELj+EdqluvAOi3vg228L3Pny2VsB5MpcCVGGcMCBjOCe2Oa6OO4gn&#10;d0imjd4zh1RwSp9DjpSNc26TpC88azOMrGWAY/QdTQBy+k+A49NhvYbjxBrmoR3Vq9oUvLrzFjRu&#10;pQEcN7/pV7RvB+l6N4UPhtBNdaeyyI63LAsyuSSCVA9fatxpo4yQ8iKQu45POPX6VWutUsrPSZ9U&#10;kuENlBG0ryodwCrkkjHXoeBQByui/Da20G/t5bPxBr32O3k8yKwa7zAOc4K45HJq/Z+BNLsr3xBd&#10;Rz3hk10MtyGdcIG3Z2YXI+8eue1R3Hi+TUPA0uv+GLUX8pz5MEx2E4k2EkZ46EgZycVv216f7Kt7&#10;vUBFaSPEjzI0oKxsQCV39CAcjPegDl5vhhoc/gqHws814bSCUzwzF181HJYk5CgH7xGMfrzXS6Lp&#10;g0bSLbT1urm6EC7fOuX3yPznk/j+WK5zRPGN1qvxG1rw40FuLSxhWWKZM73zs684I+Y/kK65LmCS&#10;Z4Y543lj++isCy/UdqAJqKKKACiiigAooooAKKKKACiiigAooooAKKKKACiiigAooooAKKKKACii&#10;igAooooAKKKKACiiigAooooAKKKKACiiigAooooAKKKKACiiigAooooAKKKKACiiigAooooAKKKK&#10;ACiiigAooooAKKKKACiiigAryr46f8gDRP8AsJJ/6A1eq1R1LSNO1iKOLUbKC6SN/MRZkDBW7EZ+&#10;tAHkesQ6VrPxp1Gy8ZTKmm29mDYRXE5iiJIUkhsjnlz9R7YrlRqusWvwo1230y5uH0ePV1toJwTk&#10;W5DFgD2UkR9OPnI7mvftX8N6Nr4QatpttdmP7jSxglfYHrj2qxHpWnw6Z/ZsdlbLY7Sn2YRDy8Hk&#10;jb0xQM82li+H/hfwFqmoaNb22opJZJFcRx3ZaSZXIUb/AJspljk4AI+uBXGeH2fTviX4VubOPSLM&#10;X8QLW+mSu4WNwfll3Mfn57dwD717ZZeDvDenRXMdpotnEl0uydRECJF64IPb2osvBvhvTpbeWz0O&#10;xhlt23xSLCN6se+7rQB5V8PNF8PWHxY1+1mjjhuLG4I0uOSdgwHzhtoLfP8AKR1zxzXNaZd6jafA&#10;TUjYNIiy62Y7l0OMRGJM5I6AttHuDg9a+gn8O6NJraay2m251JOFudg39Mdfpxn0p9loOk6dp8un&#10;2em2sNnMSZYEiUI5IAOV6HIAHNAHjpttB0P4geDB4Eulka6Oy+WGZpN8OV5cEnBK7yQcYK5wCBWb&#10;B4c0/Xb34o3V+ssj6ZNcT2oEjKqSFpjuIzyf3ajntnjpXt2k+FtC0KeSfS9JtLSaThpI4gGwe2eo&#10;HsOOBU0WgaRD/aHlabbJ/aOftmIwPPznO/1+83X1NAHjh0++8S/CDwnJ/aVm09vLI/2LULjy0u1j&#10;kZQmSQThQBjI4J5Fd78LNVsNV8GrLp+lLpscdzJHJBGxZPM4ZmUk9DuH0xjtW5deD/Dl5p1vp1xo&#10;tm9nbljDF5YAj3HLbcdMnk461pWOn2ml2cdpYWsNtbx/cihQKoycngce9Ajwu3/48vjD/wBfP/tW&#10;as640e20Pw/4C8RWJnj1S5uUE05lZt6ggBcE4ACjaAMcEg170vhzRlW/VdLtQNQbdeDyh+/OScv6&#10;8kn8aWXw5os9paWkulWj29mQ1tE0QKxEf3R2oGc38X/+SWaz/wBsP/R0deVXsGiadpngnVPDN35n&#10;iaeaL7QI7gySO5A3BwScfOduOMgkc17T470C78UeDNQ0eykhjubjy9jTEhBtkVjnAJ6Ke3Wo/DPg&#10;nSdCs9OlbS7Aavb2sUMt1FGMs6oFZlJGeTnnAJzQI83kt9D1z4qeJ4vHNwiR2se2xiubgxIsfqpy&#10;BnBDY/2icHtyeoXV9c/A21W6eSS3h17yrR5OpiELnAz2DFgPxHQcfQureGND16WOTVdKtbuSMYR5&#10;YwWAznGeuOTx0qS78P6Pf6bFp1zplpLZQkNFbtEPLQgEDC9BwT+dAHmHj6Z/AnxDg8W26sINRsZr&#10;abaM5mVPkz6AkR/98sa5PXtEOgfB3w08rPFcXmpC9ldT8yl0baQcZBCBfoc16h4z8I6x4y8Q6fY3&#10;M1vF4YtmW5l2g+bLKNw2fTBxnjG4nkin/E3wpdeJtD0+2sHtYVs7pZmExZV2AEYUKp9R7ULsM4y1&#10;ttE0b4w+HYfBc6Pb3NuwvEt7gyoy4Y5Y5POACQT1CnHPPH2tnfeJINZkv59Ct9Y+2M0t3qV88FzA&#10;y44QZ2hRggcHHI4wMfQeiaF4f0yWW50bTrO2lm/1jwxBWwT09h7dKZf+DPDWqXxvb7RLKe5J+aR4&#10;hlv97+9+NGoHlHiq2trj4qeE7PxVdR+TJo0SX0gm2RyP+9JBYY+VnC+lVNM06wuG+I2j6WGuvDsF&#10;o1xbqkjOizopZCrA8/MGxz8wQZzXoWu+AH1v4j6Vrc0dhLo1rZNazWsoJZjiUDC7duAXXuCMV12m&#10;aLpmjWRs9Nsbe1tySWjijADZ4yfX8e1AHhOn2ujRfs96vcWTQnVJ/JGoBZizjbdfutyZO35c44Gf&#10;erWrta3WqfDnTvEUxi8OPo0Ej75DHG0vlkfMRjHIjGewPXk16/B4P8O21peWsOi2SW16Va4iEQ2y&#10;bTlcjpweQKsX3hzRtT02HTr3TLaezgCrDE8YxGAMDb6cccdqAPCNMkg0rxD49k8JSloINNb7NJDI&#10;X2KHjDlG6kKNxB9gR60/wdo9zcXvhnUtLu/DlnPDMpkaO/YXVwCRvSRGzkkBuB68cYr3ey0DSNOu&#10;WuLLTbS3maMQs8USqSgxhTjtwOPaqVr4K8M2WojULbQ7GK6Vt6yJEBtPqo6A/SgDoKKKKBBRRRQB&#10;y1z46062u7uKSz1DybSXyZ7pYQYo2zjkg5x+FdMjrIiupDKwyCO9eV6jompSp4mu41vGjXUBJ9i2&#10;EJdpuGemCR349PXkeowOrW8bqpjQoCFYY2jHTHbFaTjFJWAmoqpJqFtHKsbvgnoewqyrBlDKQQe9&#10;ZtMB1FFFABRRRQAUUUUAFFFFABRRRQBFNNHbwSTSttjjUuzY4AHJNZGm+LdD1a6W2sr9ZJnGVRkZ&#10;CwA7bgM/hVzXP+Rf1L/r1l/9BNedaAlxFf8AhB9SmSazeOQWQRdnlSY/j4+bIwByOfpWkIKUWwPV&#10;aKazqgyxAFV4L63uHKI43DseCazswLVFFFABRRRQAUUUUAFFFFABRRRQAlYeqeKtN0m/NlcC4aYR&#10;ecwhhZ9iZxuOBwK3K8+12y1O78eXg027e0mGjkhxEG8z5/uc9MkjnqMVdOKb94Z3Fje2+oWUV3aT&#10;LLBKuUdeh/wPt2qzWB4JeB/B+mm3gMCCMgxnPDAkMefVsn8a2J7yG3GZG9uKlx1shFiio4po5kDx&#10;uGU9wakpAFFFFABRRRQAUUUUAFFFFABRRRQBiXvirQ9Nv2sbzUYobhcbkYH5cjIycYHBrXR1kRXR&#10;gysMqwOQR7V5fr6ak2v+MzYtB5K20JuUkUlmTyxnb6EDd6+2K9B0I2w8O6ebPcLb7NH5e8gtt2jG&#10;T6+taTgoxTQzTooorMQUUUUAFFFFABRRRQAVm6zrmm+H9NfUNUu0trZCF3tk5J6AAck+wrSrzX4v&#10;6LqWo6do99Y2L6hFp14JbizRdxkQ452gEkcEHGcBs460AVPGHxBt9X+HWrX/AIbvLy3mtpYAZdjR&#10;MA7jlT3BAIrZ8I/Ebw/rB07RRqTS6qbWMOZEIEkgQFwGPBbOf1xmsLxpr48b/DLVU0rSNWSSKSAe&#10;VPakM2XBIUDO7GOcdMiqmsaNdrr/AMMpbfTZgLeKJbho4CBEB5fD8fLj5uDjqfegZ2eqfEzw1pGp&#10;y2N3cXKtDJ5U0otZDHG3oWxz+Gara3q4Hj3wysPiRre2uo2ZLGOAul0D0O4cAdMZ6YyOteaeKZ/E&#10;mtN4mstWi8RNdpMBZWNlE32MxB/vPgfMMAYPc46npsJpepHxD8M5GsLrbbWSLOxhbERA6McfKRx1&#10;oA7bUfit4R0ue5t7nUJPtFtcNbSRLA5YMpw3boD3rrLC/tdU0+C+sZ1ntp0DxyoeGH9D7HpXkGi6&#10;Ld7/AIstPpk26588Wpe3P73JnPyEjnnYeM9vau2+FVtc2nw10i3u4JYJ087dHMpVhmZyODyOMUAd&#10;pRRRQIKKKKACiiigAooooAKKKKACsPW7nLrAv8PzN/hWzLIsUTSN91Rk1yNxK0srSN1Ykn0+n4Vr&#10;Sjd3Ah8x433o7K394E1pWniN4/ku0LL/AH16iseRuP61XdsA10OCluM762u4LuPfBKrr3weR9fSp&#10;681WeS3kEkUjI4/iU44/wrcsfFrJiO/TcOnmoOfxFYSoNbCOuoqva3dveRCW3mWRD3U9PrVisQCi&#10;iigAoopkkqRKWkdVX1JoAfTWdUUsxAA7msufWV+7bqWP949PwH/6qovNJO26Ry3t/h6Vapt7gSXv&#10;iLyNds9PhiV1nikdpCSMFcYA9ep/KpzLJMcyMcenQVzV2MeMtK6f8e8//stbt1IIrcgH5n4/Duf1&#10;/WtuRK1gKF1L5srN6nApkGoXFk2Yn+X+433T/h+FRu3Wqsh5+hrTlTVmM6my8QW1wQkxEMn+190/&#10;jWuCCK83c81ZstbvNPIEb74v+eb5I/DuPw49jWUqHWIj0CisbTvEVlflULeTMf4JD1Pse9bNYOLj&#10;owCiiikAUUUUAFFRSzRwrukdVHuazZtWLfLbr/wJv6Cmot7Aacskca5kIA6c96yE1eO5nmt4Idv2&#10;dwu5gO4BGBVfc8jbnYsffNU9KXOp6p/12T/0AVtGmktQNO5maOAszZcjAz1+tYrsQcg8jnr0q7fT&#10;bpdg6IMfj3/w/Cs9zWkVoBftdentiEmzMnTJ+8Px7/jW/aahb3qZhkyw6qeCPwriHPOag8xkcOjF&#10;WByCp5H5USoqWwz0miuPsPFU0JCXimVB/wAtF4Yfh3/SumtL62vovMtplkHcA8j6jtXPOnKO4i1R&#10;RRUAFFFFABRRVW4voLbhmy391eTQk2BarK1fW7bR4Y5Jg8nmSpEFjwSCxwCagm1Gac4U+WvoDz+f&#10;+Fc54oB/s+065+3Q/wDoQraFO71A6truWY8fIvoOtZl/Nlwg6L1x61c3CKJnI6DP+FY0jlmYk8nk&#10;mrilfQBEuJbd98UjIw7jofr2I+tatp4jU4S7Taf76Dj8R1rCkP61Wc8VbpxluM9CiljmQPE6up6M&#10;pyDUlec29/cWUhe3lZCeuOjfhXRaf4rglIjvQIX6eYMlT9e4/X61jOjJaoR0lFMjkSRA8bKysMhl&#10;OQafWIBRRRQAUUUhOKAFpCcVSn1KKL5Y/wB43t0H41QkuZZz87ceg6Vag2A7UdYstPubeP7P5sl9&#10;KICyqOeCfmPcYH61ahXeUjCqsY/gUYAHtXLa8MajoP8A1/D/ANAauwtI/kL+tXKKjEC1RRRWIBRR&#10;RQAUUUUAFFFFABRRRQAUUUUAFFFFABRRRQAUUUUAFFFFABRRRQAUUUUAJVLVNRttI0ye/vGKwQru&#10;bA5PYAe5JAq7WJ4t0l9b8M3ljE6pIyhkZumVIYZ/LGe2acUm9QMj+3tYv9kd1ov2K1lXzFdrhWcj&#10;tlcAjP6YqNz/AJ/z/n9KpW+sanqFzt1DS3t32/PIHUoTwOMHPP449asyHiuxR5dBkLnJqvITkmpZ&#10;DwfeqztVpARuao37EWVwQTxG2D+Bq05qpdFGgkEjYjKEMfQc5P5VaWoHOf2ndxaRAI0uIsFR54fA&#10;bnpwcmvTtN8bgERalH7edGP5j/D8q4CCCK70mKJkeOIHKgkFsDOCeO45qwx4NOpTjPcD2S1u4L2E&#10;TW8ySoejKcinTXEVum+WRUHqTXkujz3UOoo1rO8RHLbDwQPXsefXNdFO012r+ZIzOylQzE8denp+&#10;Fcjw9pWuBo3XjW23FbaKUxBtpuGQ7M0xppLht8sjOTzknI59OwH0rmlnK6UdP+zyfacbNgTg5PX0&#10;x3z/AE5roLSIxW0MbEZRFUkdyBg/yrT2cYrQCyi8fWp0HAqNRVhRUXEZk9nPJ4p066SMmCKGVXfI&#10;G0nGO/1qe8m8yU8/KowMf59a5mwsovEf9oahqU9wzxXTQQwJKUWELjHAI55ySa3GwoAHQDAzVtDI&#10;3bj3qs7cHmpZDz/k1WkPvVJARuR7VXc1I59/z7VBIcVaQGVrs8kOmSPE5R9wwynB6jPNT2njC/h1&#10;jTFSW7+zRs++CXKhwQMfgO3ocVBrCRS6dMJnZUADZXBOQeAAe5OBTJ4BcTWtySyNGCwUgfxAcH3G&#10;Kvli1ZoD1fS/EVhqgCxy+XP3ikOG/D1rXrxNmIIIJBByCO30rqNA8R6r5ckTyrNGowryAlgT05zz&#10;+Of6VyVMNbWIHdX9/b6bavc3MmyJe/qfQeprC/4S6O5m+z28MsMhGR564JHsP8awdZa5ukinbfMY&#10;pVcr6gdQB+PQetQrINR1K0aBH2QFmd2UgDtgZ/z+pojRSV2BvNJJM+6V2dvft/hUyDpUUY4zU6Cm&#10;9BEqD1qlY7re81WV1YBpFKkjhvlAyPUZqDxJfT6Z4cvby2/1yKAp67dxC5/DOfw5rPstDtLI292k&#10;9xcXTRhnmkmLByw54zjHPH1HPenFaAX5Gyc9zzzVeRu2alc+/aqzt1NUkMjdu1V3bnrUjnkmoHP+&#10;TVpARuf0rEOsXGm+IJGjkuMCJdohGcHjPA7Hv9a13PNZJ8pNcYhmaWSH5gMYUDGM+5rSKT0YHS+D&#10;vGsnk3Q1aSeUPdOVlY5Ma4XC47AdeOnpXoVtd295CJreVJYz/Eprxm3tltRKquW8yQyHPYnFWbTU&#10;LrT5/OtJ3if/AGeh+oPB/GsKmHUtYgeyVj6n4jstMuPszrNNPt3NHAm4qD3PYf59RWNFr+oXdlF5&#10;myJ2XLGMdfz6dqwxObDUrqS5SRlnwyyBS2SAcgn1rGFD+YDpv+EgfUYvMtW2Qn0+9x6nsf8APNRK&#10;Ock9eTnvWVo0LrBNK6NH50pkVDwVBxjPoa2EHNW4qOiESKKzPEsEk1jaLHG7sL2FiFUkgbxk4HQD&#10;17VrIP8ACsG7vtU1DXrjStMuo7JLSNXnuGiEjEsMgKp4xjn/ADyR3A3b+UBViB6cn29Kynalj+0L&#10;AgupxcTgfNIEChvwHA4wOKjkPHWmkBC7ZNQO3U9/epHbjrVd2rRIZG5/Wq7t71K5qs5NWkBn2Hi2&#10;70pr5UvvLdJXWKMrlTjIHGOT7nmu88MeNYL/AE62XU5BFdMvzSEYRz+HT8eK85ggQtqMIdWd5GYn&#10;bwpYHAz0JHfFTW0Jt7SOEkEquCRRUpQmvMD29WDqGUgg8ginV5JpGualps6RWsu5HbHlSZKHJ/Mf&#10;hXW3OqXN4NrNsT+4nf69z/KuOWHknYRcvfF+n2kskSJPP5Z2vJGmUU+5/wAM1DJqMt8obzB5bAEB&#10;DwQen1rlbef7DYz2U0ErTksFAQkSZ6Yx/n8a29Kt3ttOgik++q8jPTPOPw/pWvsoxQy8gFWEHPSo&#10;lHf+tWIxk9Ki4jJ1u3ll1DQvLjdwl8CxVchRtYZOOg5612SqFQKOgrlYJNS1XU7qKxu0soLQ7DIY&#10;hIztzng4AA/z146eFXWGNZX3yBQGbGMnucdqzqvZDJaKKKyEIx2qSaRSGUGo5m6L602J8NjsaRLl&#10;rYsUUUUygooooAKKKKACiiigAooooAKKKKACiiigAooooAaxCqSarEknr71JM2TtH1qKkzOT6C59&#10;6TJ9aXv9aP8A9dIQZPr9KpalP5VsUBOZOOvYf48CrvU/0rn7+4864ZgcqPlH0/zk1rSjdjj3MTWk&#10;u3svMsZWW4iYSBAeJAM5U+oI/UD8GWd/FqNlHcxHhhypPKkdQfcH/PNXpD1555rAumg0OS4ulMjm&#10;7cBLZAPmkPUj0J4z/wDqFdsVfQ1NKRuT/Kq7N15PWq9veXMqSNeWn2QLggtKGBzn06Y46+tVJ9as&#10;lcpE7XEnZIFLk/lx+tUo9ALbn9aytTSW4WK2RW2St+8cdFUckZHQngVT1O8v5hAIoZLZmkwuXGXw&#10;CeQOnQdaW11BrzUUYMQjWuWTsHD4PHr/AErRRtqBoNhVCgAADGB0AqFzz71I5602GI3E6RKfvEDP&#10;oO5/LmhdwNjRrfZAZiPmkOBx2H/18/pV++maCzYx/wCtf5EA6kk4H+P4VLFGEVVUYAAAHpjiqd5c&#10;WrXUSPclWiJO1ULAMRgE46EE9KxvdgWtNklmknZ5C8aMI046leGbp3J+lasY6GqljbC1tY4Ac7Bg&#10;npknnP4nP51RtNeM1hcytEqzRLvVecMM44PX6/hUtN7AdCg4FV11DfqaWVtEZSvM7g/LGMcZ9ST2&#10;/wAivcTXdyIra0QxtLGHknIO2NT1x6t6Dt1+mja2sOmWWyFcBecnksx7n1JP+cVFgOf1Xw7ZS6lN&#10;c2893aSSkGYW0xQSHvng8+uMZOT61BLqEkOtrZTBfKmi3QOMgllPzKffGDxWtI+SSTyeTn1rG1uG&#10;CS1Wed2j+yt54kQDcNvJAzwcjjH0rSOujAtO3BNQO3vWdZ3up3rxzvaQxWcg3Dc5LhTkg49+OKnu&#10;bu3g/wBdPHHgdGcA/qarlAc59+BVdz1qm+uWjEiAy3DDtFGT+vA/Wse9ubkaoLqJZF8qFZHibqVJ&#10;IIPOM459sVpGIF27DXeoxwYPkwjzXJBwzfwj37n/APVVhzzVPTZvON24YspmJXJzwQCMVZc9qpro&#10;Axj6V0+m232a0RSPnPzN9T/h0/CsLTbf7ReoCPkT5m98dB+ddTlUUsxACjJJPA96zqPoBTvrtoJ1&#10;VGwkcbSyDjnso/E1o2Kyi0hE7FpSuWJwDk89vTp+FZEKWuoXcnl3JdnkVyPLIBReNoJ4xnk/hXQx&#10;jms5bWAlQdKWe4hs7dp5m2onJJ/IYHcnpXP2euzvbXfnKizIhkhODhgMgjGeSD+f4VqW9k+oT293&#10;durwrGjxwhSAGIGWPrg9PTPr1hxtuA61gmv4Lm51JSLWaPYlqRwEP97/AGj+mfywP7FbSoZJtOub&#10;qR40bybaeYtEPQAcfhz1xz1rrb+TaixA8nk/TsKymPWnFsCjZX8eo2EVzHxvHKnqpHBB9weKV24x&#10;WTO6aHe3NyzD7JckMsKglzKTg7R0ORyeRzVi0vmvFdmtbi3K9plAJznpyc1py9QJ3IPFV3anTTxw&#10;qWkkVB6swA/M1kXms2IhkRLhXk2kARgt29hgVSTAuTSBI2c5woJIAJPAzwP6VmafG/lyXcwIluG3&#10;4P8ACo+6PwrF+0zwaRJBI7HzVEkL5OfvDcM/gT+frXSu2OB9a0tZARO3Wn2cBubtExkdW+g6/wCF&#10;RMee9bWi2+2EzMOX4B9AP/r/ANKmTsgNVAEXJwAOT6CqFndXNzdQqJCFctKRgcIDhR+JzU2oTQx2&#10;rxSTiIyqVBCljzweB14OKm023iG65icukgVUBUqVVeMYPuP89ay6XA0kHf06VYRenFUJNRt7W8ht&#10;ZSyySgFT25JAB/GnS6rbW63O4Nvt2Cle7MwyAPXP096zabAdqN1KpjsrMj7XccKeojXux+nb1NZV&#10;/wCH7rT7xLvR75UmkiEU6XALLKB0Y4OQe3HpgYGQdvSLGSIPd3eDeTfM5zwg7KPQAfr6026lMkzN&#10;k46D+lCdnoIwNRvr3TNOguJvKlKSD7UyKRhCcEqM8YOKuM4cBlIKnkEdCDTrmNJ4JIZFDJICrKeh&#10;BGD/ADrJtydI0kJfzpshJVZDkkoD8uRjrjAwM9B1rRK+wy7IfeqznmobXU7XUA5tnZtmM5Qrwc4I&#10;yBnOD0p00iopZ2Cj1PA/wqkgGOTyKoX9yLS1kmIBIGFHqx4A/PFR6hqiR2M89rJHK0WAQDuUZIHO&#10;CO2eh7fhVMam0yWo2IHeQxzIQflIGTjn155zWkYiJrO3NtahXOZXy8jZySTyf8Pwp7Hn8akds/jU&#10;JJJwM5PAHqafmM1NDt987zsOEG1c+p6/kP51u3UwtbSWY9VU4B7noB+eKhsLYWtqkWBkDJI5yTyf&#10;1/QCo9QuLTzIoZp9pRw7IFLEgdM46Dp+lYN8zAl0yS5luHWWQssUaowIHzOeT+XStpB0qjp1qLa3&#10;27zIzkuzkYLEnP4dh+FTQajby6g9iCwmQZIPAPAPB78GolqBfQfpUd7fx6fAG2mSdztiiX7zt2A9&#10;vU9vyqqdZtl08Xah2DNsjjA+Z2BwAMZ6n/PrY0rTZPtB1C+w124wFBysK/3R7+p/yYeiuxX6kNtp&#10;WsWsjXdtdW0U1yA1xCyEoG55BBznB59/XgDoYvNWFBK4aQKAzL0JxyQPQmndO/NL7VzSk5PUybYu&#10;T6mk3H1Pv7UHofpR3qAA5596D6UdaO1AE8b7h7ipKqqxVgfwqyDkVRcWLRRRQUFFFFABRRRQAUUU&#10;UAFFFFABRRRQAUjEKpNFQytzj05pCbsiM5Jznr1pCfz7UopO2aRmLSdqX6+tHbP50AVb+bybZiPv&#10;P8o/z/nk1zzt2q/qU/mXBUE7U+Ue/qfz4/Csx24/zzXXTjZGkVoRSHJ61z2uq8txbSWxSS5tGEpg&#10;LAMyHgkZ98f5wDs3VyltbyzythI13E+w9PeuRt45dRv8TAhpSLm5/wBlB/q4/wAgD2/SumC6lGqr&#10;pqsTpd2EkaIwIWcAZPPQA9v61MI44U2RRrGvYKAB+QFTs3vVd2/wqkBTurZbiaCQsR5TbgB34xzW&#10;e0EFlqfngsDcZTAA2hjg9fUkVqucDrWfqMJntXVc+YvzIR1DDkfyx+NWn0AlY8mtPRLclnuCOnyr&#10;x36n+g/OseF2mSP5SJHA+QjBBPbH1rolc26JZWqiScDBJ+6vqSfrzj/61TPsBcmukt2jjCtJK+As&#10;adSO59gPU1U0q6gs4nguXEVwHO/cCCxJ4INXbOyW33MzGSd+XkbqT/QdOB/hV4RKxBZFLDoSBkfS&#10;sW0gIbbTvs9wHhuJhHnmJjuU5z0J5HJH5VnPoVy2jW6oqrdxhkZdwwysxOCc44zn861b+5NpYvIg&#10;zIRsjA6ljwAP5/hVvT7Y2tlDCWLMi4LEkkk8nr2zmp5mtQLFrGUgjRhyEUEZ6Edajv5cYiHQDJ/z&#10;/nrVtcIpY8BRmseaQyOWJ5OahasRC7df/wBdZ+o2wvbGe2JKiRCoYc4JHB/PFXZD/k1zniG5VjHY&#10;7iqEedcEdRGvJ+hJwBW0FroMNPk1SBYbS5sk8uMbDcLMCCAMAhcZycAf07U86bYiZpvssRkZixZl&#10;BOT165x+HrRpZnaxWa5di87GUKeQinkKPYDHHvVhz71o3qBC2FGFAAHAA4FU2t4vtTXGCXaPYQSC&#10;COvSrTnOarueKaEZ0a2+nSLAgcLMxIYkFQeMDPb2/nU7HrTbuBbqFonzzyDjkHsR71WsbmKS5gtL&#10;mdPOZwjbcnJ6dQMAnj8TV9LjOr0a28q03sPmk+bn07f1P403U5zc281vbo8mzDSsoyBggke578en&#10;5SFpbuQ21tmOJTiSUDnjsvv71pW1vHbxCKJQqj07n1Pqf8/Tnb1uwIIZ9P1KEWyMGUqGKAkEAY9M&#10;YwcVattLS3mV457jAz+7MpKnI756/wD1qmiiRWLKignqQBk0zUrlrWxYxZ86QiOIDqWY4GPp1/Co&#10;b1shFFtAkn0iOFZYxco7FXBJUqxOQTjOCD6dRXRWURgtIUfGY4wrEHIyAB3qDT7RbOzit0x8igEj&#10;uepP4nJ/Gpr2Ty4Ng+8/H5f5/nUyk27DM+4lMsjMe5/IVUkOO9Suc1Wc8mrSsBha9HMtzp99HC0y&#10;2zsXjTliDgZA7kf1/GpIryHVLeVUWeNCNpZlKHnPQ+1VtT1iSC+ZYSDHbpmUAZLu3CIPQ55JHbNX&#10;43kaBDKoWUqC6ryAe4H41rayAz10XT42DG3Ej92kYuT+ZIqRoYliaJEVEYEEIAB09qsOeMZ71Ax5&#10;NNMDOuNNtpLKO3YOUiBKEEbv8n/ClhuUuoFmTO1ux6j1z7irLk/h2rKkaPT55XZzsmYMsYBzu749&#10;jx/nra10AvxRNPOkS9XIGfQdz+Wa6gvDZ24aRgkagAZ6nA4x6msDRpk8lr0xyZLeXGhTDMx64H6f&#10;nW3bWjzSi5vMFxykYOVQevuff/61ZzYFaO6SPVftN3G0SSxARFxwuD046E9fx960zaJekXVrdSRu&#10;RgOhyrY45U8EZ+lWQiuMMoI9Dip41AUAAAdgOgrJyAxbjT5rzUEguWDP9lYCVUKgMGyp9j0z+NWf&#10;D0css9815FiQPHksOCyjG4Z9xnI9at2txLc6pcqjD7NAoTGAd0h5PPsOCPeteMEnvUym7WAZdSeV&#10;b47vwPp3/wA+9ZLt156VbvZd8pAPyrwPw61QdutEUBDIea5zxIdrWM8iF7WGfdMAMgcYBI9Bz+fv&#10;W+7gAsSMdSSeBXKrqd1d3wa3cbblwkKMPlEaZ3Ofc8gfQjsK2ggNI3UGpwSJaXZBGMvH1XPIxkcE&#10;gEVT/sazB3TCS4f+9PIWP5cD9K09iRghEVRnkKAKhc8n+dVfsBnajZCXTpba2jjQtjAACjgg84Ht&#10;VO409jqkdzCQIy26RSccgEccdwf0rWY/59Kgc85q02BUguhcCQFdjI5RlPOMd/x4NaWk2/2i9DEf&#10;LF8x9M9h+fP4VhXE0VrqBkUsWkTDxopJJHQ+xxmuv0mJo9LWWNB5ki7wG4yccA+nGP1pTdloBeuL&#10;qO0jBYFnY4RF5LH0H+Paqen3UNncXa3h8qVpS+5u6npyOOOeKt2dkY5DPO3mXDDBbHCj0X0H61oC&#10;JHI3orYORkA4rBtAVRZ3MUpnsZwUkO5oZSSpzydp6iqc1jNJe6hdQKRcQSJJESD8wC/MPcEdvUY7&#10;10C4AJJAA5PsKg0mea8gkuXP7qSQ+SuACEHAJx3JyalSYDPDcIbSYWkiwyu7KHXlSSeRkccHrXRx&#10;DAJx1qtEuRjHJq6BgAelc9WVyJdhen4UH0oo9PSsCA/zxSdvb1o6f0pff9aAD/P+f89qPf8AyKKr&#10;3F5DbDLt83ZR1P4dqLibS1ZYzSW91G8zQI25lGTjtWJJd3V+/lQKwU/wqf5n/IrW0zTzZK7OwLvj&#10;gdBihChJyei0NGiiiqNwooooAKKKKACiiigAooooAKKKKAIppRDEXIyBVA3sZJOH/ED/ABq/NEJo&#10;WjzjPeqf9mAf8tD+VJmc1JvQZ9ti/ut+Q/xo+2xddrfXj/Gn/wBmD/nqfyo/swf89T+VLUztMZ9t&#10;jz0f8h/jTJr9EiYqrbyMKSBxn8am/ssf89T+VZOohYpzErFto5PuaqnG8ioxlfUoyNk1WkNSyN1q&#10;nOpkidAxUsCoI6jPGa7kjcwL3XLC6jkjltbiazV9rzrGTHuGD1ByQDjt6dc1ctbaG3EskLF/PfzC&#10;5IJbPTBHYDp/+usOO5mttCk0h7Gc3W1owFj+RgxPzBumBnr6itq0ia2sIIGILRxhSR0yAAce1bNJ&#10;LQB7tx7VAx5/z/n/AD+Ujt15qBzQkBE7Yqpcu0dvK6D5lQke5GcVYdqhY57VYDfDOmQXTx3simSR&#10;MPvLHO7PHfHH+FdpGiqSwUAk5JA5Jxxn14rntN0SytryLCSrOqCYgSEICTjGAeo/KulTj+f1rGo7&#10;sB6DgU95FggkmcHZGpcgdTgZOPf8qEBx/nmkvULaZdKqksYWAA6nKnpWfURBc3Fq8FhfzecYxIDG&#10;gA5ZhwWBPbrwevrW2orkZNLlj0qxlEt47GRC0LMSqjuQoHGP0rskA5J6DnNKaXQZXvpAkSxA8nk/&#10;T/8AX/KstzVi5lMspb8uelUpG4x/KiKEZep6oLKSGCKBri5myI4lIGcdSSeAPesBYv7Uv7mOdXt7&#10;gujTwyENmJRwFI4IJwT+H46erQ3MOqWup28LXCxq0ckakbsHuM9eTz+H4QWUdxcatPqU8DW6tGIo&#10;0cjcRwST6c/59eiOiGabHAxwPYVXkbt+lSOetV3P5UrCI3NQOf0qVzgGq7n86sZDPuaJwh+YggHP&#10;epfClxYw24SSWOO5ZhH5bHDE5/UkkflTERppUjQfM5wK6OCC2S+SEW0ZZIgwkKgsOcdcZ7Z60pNW&#10;sBpIBj071MopiCpkHPvXOIS5kaCxnlTG6ONmXIyMgEj681jz6rDPa6fMJY3vUkUsvOBuGDx0z0x6&#10;dq27mAz2U8KkBpI2QE9BkEDP51Uk0RpNMtbZPJWWJ0ZnwRkDOegzz70Ra6jN2Nec/jWbdy+bMxHT&#10;oKv3EnlW55+ZuB/Wsd2/KoiuoEcjcdTWJqOuWllI8JfdOq5KhSQvGQWIBwOh9cdq15Dk/wBa5SG+&#10;g0nUdTW/JR5pTIjlSQ6noBgc46Y9zW8EmBHpti808M0jCSFf9IaUEETSt6d8KMjBAIPYZrbc1m6B&#10;DJBpY3oUDuzqhGCqk8DH6/jV+Q9fWrk9QI3OeM1Azdae7ZOc81C7cfWmkBG55rIvH8jUYrmQExBC&#10;m4DO088/TFabnt2qzYxsfPuB/wAsY2ZSR/Fg4/Lr+VVsBs6PNbXFjG1q++NcruKlckdTyAe9aajp&#10;/n/P+fwgtiXt4nb7zICT7nBNWlHQ5rmk9QJEHSkiu1lurm1iBE0IByw+U5GRjBz9eKkQd6yk057r&#10;Xb9mmu7dMRlXhYoG4APY5wRSSEXvD3ltpaFN27e3mMwGWbueOvJwD1xWvI/k27NnnoPxrI8MwvFp&#10;eyRWVvNbhgQT781cvpcybB0Xr9amS94ZSkOSevrVaRh69s5qZ2/z/n/P9KV2hntpYg20uhUH0yCM&#10;/rVpAc7qeuQ3dpLFELmO3ZhGbsREoOQDg5zgjIzj8O9TabYmCWW5cKGYCOIK2QsQ+7j69T71mi5m&#10;j0I6Q1hP9rCmPaI/lOT97d0x3z6+3NblvGbezhhY5McYQkZ5IABNbvRWQDnbjrVdzyakkaoHP0/O&#10;kkBE7cGoHNSO3P0qFjxVIDPt5ILTV5WvSUgkIbzNpbIHbABPXiu/tpEngjmjJKOoZSQc4PI4PQ1i&#10;aWrW4hbAzcMVyc5CgEjHpzmuhUVnUlcCRB/kVOg56DNRoOhqxGBgDj8RWNxFW7ZbvTJ1t7mJQfke&#10;QtkKON3PrjIrStEiW3hWEjytgCEHIK4GCPXiuQhS+Ojag0TwC23yb1ZSWPrgjjpius0cZ0myP/TB&#10;Ov8Auiiashl8SJERvzntjmn/AGyP/a+uB/jT204yYYy7SR029P1pP7L/AOm3/jtccrt3MJKbeggv&#10;IuuG/L/69H2yP/a/L/69L/Zf/Tbn/d/+vTW09Y13NMNo5+7U6k2mWFO5QcHBAPI9qZLNHChaRgqj&#10;uf6e9ULnVUjGyAB2HG4jgfT1qlDbXWoybiSR/fbOB9P/AK36Ur9ES6nSJPc6s8hKW42jpuPU/Qdv&#10;89KW00eW4PmXBZFPOD94/wCf6Vq2emQWg3Ab5P77VdpqPcqNJt3mRQW8VsmyJAo9qmFGKKo3StsF&#10;FFFAwooooAKKKKACiiigAooooAKKKKACiiigAooooAhuZhBbvKf4RnHrXJSuXZmY5JJJz3z1rY1u&#10;5yVt1PT5m/p/n6VhOevpXRSjZXAikPFZuo3jWVuJRBLOSwXbGMnn+lXXbmqomjmDNE6uA20lWBAI&#10;6g47j9K6IrqMa7darueD7f5/z/nMjtUEjVaQETnP/wBeoHbGfWpHPU/1qB25qkgI3PaptOt/tN6g&#10;I+RPmI9cdP1x+GarMcmt7R7byrUSMPnl+Y57Dt/j+NEnZATxj/ickdvs4/8AQjWoo5/zzWdE0T6q&#10;ZVnhIMWzaHBbIJPStRB7c1hIB6Lk0XX2pbYmzRGnyMB+nv3GT+NSIOOv5UtrdQXTSLC4cxsVcAEY&#10;b056/X2qLiLUYO1cgbu4GcUl2/l2+3u/H+P+FSxrk/Ss+8l8yUkE4XgVKV2BVc85qrIcnHNSucCq&#10;lxNFBG0ksiRoOrMwAHbqeK2SGVDeO2oyWxtpBGkYYTkfKxyPlHHXn17UrGpHYEZ4wenoagduvNWg&#10;I3bt61XY81I55PSoHPHtVJARu1QMeae5zz61Eck4HU9AB3qwNPRLffM05HCDav1PX8h/OtVB/wAT&#10;sj/p3Gf++jS2NsLa1ji7qMsfU96kjWNtT84TRk+WI9gIzwxJPWsW7sC8g5/zzU8Y796jUcY46VM8&#10;iQxNJIwVEyST2HesmxDHa7W8gWGFGt2z5rluV9Mc/wBD+FaMY5xUFvIk8SSxMGRxkMOhFTSOIYC/&#10;GcYH41D7AUb6bfLtBOE4H9aoOeKkc5JP61Xdua0WwyGV9qM2CSATgdT9PeqFrc/bLVJngeIsSdkg&#10;wwwSOnbpVqSePzfK8xfMK7gmRkjpnHXHvUTt15rRaAMY9aru3X9Kkdvw9KgY/wD1qtICNj/+uoGb&#10;J9qkduOtQOfeqSAYxrfit/s+jSqRhjEzN68g/wD1h+FZOmwfaL1Afup8x+g6D88frW/dzxRRCKVZ&#10;G87KBY1yxzwcfnUzfRAWLIf6HD/1zXp9BV1BVKwnhngAhLYjwhVhypA6EetaCDJH0rCQiRBjFJp7&#10;XbxubyJI33kKEOQV7Z5PPX/AUn2iCO4jgeRRLICUU9SB/wDqP5VdQcgYqLgP3COJnPYcVkSuSSSe&#10;T1q9fSYAiB9z9e1ZrninFdQIZDkH3qhf3JtLSSdYXlKAHZGMsc4HH0zk+wq455NVPPjkZ1SRWKHD&#10;BSCV9iB0/GtYoZGHLxqxVlJUHaw5GRnn3/wqJ2x+FSMetV3OOOKtICNz7moHbAqRmqu7c49KpICN&#10;j29KSKJp7hIlzl2wSO3r+QpGP/1q1NEt8l7hh/spn9f6frTbsgL0yCO5sEUYVXIAHYBTWqo5/wA/&#10;5/z+WXc3Nml1GJZykkJ3Y2kjkYGTjA4NaseHVWUggjIIOQfQ1hICZByBinyeaLeQwKGl2korHgns&#10;D0ojA606G5gkuJLdJVM0fLL3Gf8A9YrN9xC2VuDZKk9tDGzjMsaKCpJHOR0Pv1rVs4VBSNVARRwo&#10;AAAHQADtVaNcn/GtW0TbGW9aznLQCzRRRWABWVrUcksMMcasxLdB9K1aQigmS5lYxrPRVTD3JDN1&#10;CDoPr61sKoRQqgADoBTqKEEYKOwUUUUFBRRRQAUUUUAFFFFABRRRQAUUUUAFFFFABRRRQAUUUUAF&#10;MkkWKNnY4CjJp9ZOtXOyJYFPLfMfp/8ArpxV3YDEuJmmleRurHP09vwqpI2Kkds96rucn/CuxKwy&#10;KRuKz4LS3s1dbeMRq7F2wSck9TyePp0p91HdPewSRXISFM+bGVHz+n0xTnb/AOvWiWgETn6/hVd2&#10;qV261Xc+9WkBG54qBmqSQ9evvUDHk1SAfbQm5uki5wxyxz0A5P8An6V1kahQBgYHHHasjQ7bCPcE&#10;csdq/Qdf8+1baDA/Cspu7A5u3Q+XbF0RIjc481fvhuwPTA/Pp+fXIuMCqy2kHl+X5KbA27bgdfX6&#10;1dQdP5VE5XAkQfpUsMMUZYxoiFyWYqoG4++Op96qT20809s8Vy0SRNl0C8SDjg88dD+daMYycVmx&#10;CTSeTbk924H41ju1XL+UNJtB4UY69fX/AAqhI2M9aqKAhkbmqV7bw3kJhuEEkZIO056jkHirTt1P&#10;86zYIrmOW4ae4EqO5MShQNi+nHX/AOt74rSKGSthRgAADgAdsVXdsZqV2zVdznPtVpARue9QOfSp&#10;GPWoHPJqkBGxzVrSYPPvd5HyRfN9T2H8z+FUmNdHpVsYLNd333+ZsjkZ6D8u31ok7IDRQcZ/lXOR&#10;x/KpeJUjN3tNwMblPUDHUD3z+Ga6ZQMfr9aRbK2MTRGFdjNuK44JrJSsBbQZP0qfy1kQo6qysMFW&#10;GQfUEUxBjHFJb286Xs0r3JeJwAkW3AQjr/X86yYi3DEkaqiKFQDAUDAFVtQlBcRg8KOfqaubhFGz&#10;noOcYrHlcuxYnOSTmlFa3Aidsc1WZsDr+NSO3NUL9J5bWRLaYQzHAVyM45GePpkVqlqMje1gN4Lv&#10;yh54XYHyc7c9PT8etDmnDcsSh2DOBhmA6nucds1E5/z/AJ/z/WwI3OcjP5VA5/P0p7N16fjUDsAK&#10;tIRGzcn2qFjT3bmltYDc3KRc4J+YjsByafS4zb0e38q1EjA7pDuJ747D+v40/UYXkurJYyyHe3zq&#10;Mlen4VfjQAAAADGAAOgqdB06fhWLlrcCjoyNGtzHIp8xZjuc5+fPQ81soOKjQc4p8sUktu6RSmOR&#10;lwrgZ2/hWcnfUCbyInlSVokMiAhWIBIB647irS4UFieByar2sbx28aSOZJFUBnPG40t5JsiCAnLc&#10;n6f5/lUCKM8hkdmPUnmqsjDGc8mpXNVnbJxWiQyJzgGqCWkFvLNLDGEeZt0jAkljzzz06np6mnXq&#10;XUrwG3nESrIGkBUNvX09v8805z15rRICJzioHNSOf8/5/wA/0gY5q0gI2bFV3P5elSO361AxqkA3&#10;azuEUZZjgD1J4rrLWEQQJEvRRg+57/rWHo9uZbppiPlj6e5P+A/mK6NBxnis6j1AxLpZzd6mYXAA&#10;RDICoJK7RnB7cZ7Vv2HlmxgMQPl7FwCeR7H3pyoMk4GTx9fr/n/61iNQMADp2FZylfQCVBUkVvEk&#10;ryrEgkcYZgACQOme57VVubeeeNFt7kwMHBZgM5HOR/KtBB09azewieFNzADvWuqhVAHQVTsoxuL+&#10;nAq9WE3dgFFFFQAUUUUAFFFFABRRRQAUUUUAFFFFABRRRQAUUUUAFFFFABRRRQAUUUUAFFFFADWY&#10;KpZiAB1Ncpe3BnuHkPQnjPpW3q9x5NrsB+aQ4/DvXNux963pR6gRO2M+1UrmYw28soRnKqWCKOWw&#10;M4A7k1ZkbJxmqztkkZHHBHpXQkMqwXBubVJjG8e9clHHI9iKa55/z/kVI7e9V3P61okBG7ZzUDt7&#10;09jULn9apICJz1NMSNpZUjXO5iFHtmhjya0dFt987TkcINqn3PU/gOPxpt2QG3bxLDEkajhQAKtK&#10;KYg6c9KmUc/pXO2A9B271JKZUt5GgQSShcqhOAT2Gao6hqtrpKxG5EhMzbEWNCxY+gxVnS9UtNVi&#10;d7VydjbZEdSrIw7EEZB/z2NS09xFy0Mz28bToI5SAXUHIB74NWWYQwl+M9gf0pEXkcf/AFqr38vK&#10;xA8Dk49cf4VG7AoSMSTySepNV5G7cVK7d6rOe9apDKN9eNbSW6LbSSiV9hZBkJnufb/69K55p7MC&#10;Mggg9wahc9eOlaICJz/k1A7d81I55qByfxqkhETtxUDnn6VI7cmoGPGapDJ7G3+1XkcePlHzNj0H&#10;+JwPxrrEHA4rJ0W28u3aZh80nTI/hHT8+T+VbCDispu7sBIg78+tToMnFRqvfFZN34lFnfXdsunX&#10;E62ih5pIyuFBUNwCckAfyNZ2b2EbU73UcluLeFZEZwJCWxsX1HPPGfX9avqPyqtZTxXlrFcwktFK&#10;gdCcgkHkfQ+1XFwqlieFGSfTFQ30ArX8u1ViB56n/P8AntWXI3WpppDJIzHvzj09KqyNn/61VFaD&#10;I2bjNZ0N41xcXMRglj8ltoZxw+c9PUcfrVyRxnGRyeBUDtWqQDHPWqztz1qVm7/5/wA/57VXc9ef&#10;zq0gGOfeq7tk1K5xzk1XdqpIBjHn9etbOiWxEbzsDljtX6Dqfz/lWOkbSypGg+ZiF9ue9dZbwrDE&#10;iIPlUYFTN6WAnQYHSp0HNRoP1qLUb+LSdOlvZkd44sEqmMkkgDqQOp5/znDyQjQReKSze6klnFxA&#10;saK+I2B5cep547fn7VnaZrsN9emye2uLW5EYlCTqBuUnGRgnIz/X0NbqipldASRqM8/Xms25k8yR&#10;m9TgfTtV65fy4MZ5bj8O/wDn3rLkbrilFdQIXbA/z/n/APVVaV9qscE4BIAxk49KmkbJPNVpGBOM&#10;jOOmea1SGUrS7N5aiYwyQkkjZIMEYOM/Q0rt7+9SOagc8VogIpDUDnj2qR25qB2qkgInPX3qJj/+&#10;oU5zzVjTbf7RernlY/mP4dP1/lTvZAben232e0RMfMfmb3J6/wBB+FaKj/JqJBU6g+/+f8/57YNg&#10;SKO9TYYRsUUM4BIB7nsKjQdOO/arKDp6VAhtg1xLao11EsUxzuQHIHXHr29//rXohk9KiUVetI98&#10;oz0HP1rOTtqBfhTy4gvfqfrUtFFc4BRRRQAUUUUAFFFFABRRRQAUUUUAFFFFABRRRQAUUUUAFFFF&#10;ABSZpaYzhetAmx9FUIrzzdSaBfupGS31yP8AP41foBO+wUUVR1O4+z2jYPzP8ooSu7DMTUbnz7p2&#10;B+UfKvPb/OazXbjpz9PepZDzVeQ5JFdsUkrDM2LUo7ie8hVHDWrbWJxhicnIwfrVHTPstykmp26O&#10;jXfLBjnG0kdOg5zVFdJa51PVZJWu4RvyhRiocYPPTnp29as6FHJBolvHKjxyLuyrggjLE859v5it&#10;7JLQDQc/Wqznk1K5quxzz/ShIBjHiq7nk1I7enfpUDnPeqQDDknA6n07muqsbYW1skWBkcsfVj1r&#10;C0q38+9DkfJF8xz69v8AH8K6dB0qKj6ASKKmQdqjVfy/z/n/ADzV1SSVVt7eKQxm4lEbOp5UHrg9&#10;iax3EZ/imGaW70VIJDFIbvAkChthwMHng496seEY3hn1aC5Be8S6/ezEY80EfK2Og4B4HTNJdtLo&#10;dwptppJEkglby5WLAMqlgfbPGfYH2re0md7zSbO5lA8yaBJG2jjLKCcD0zTk/dGXwQiM5xgDNZEr&#10;lmZicknJq9fSBEEYPXk/0rMc9T2qIrqIq3VwlvbyzSZ2RoXYgZOACSazLzUbRtMSaUv9nugEGAQS&#10;GyBnHI4/KrGs5bSL4c827jHf7prkJ7KePRdPma7mkRnjxAwAVQfTvxW8Ipq4zqILaOztkt4QRHGM&#10;AE8+p60jmpHNV5G4ximBG5/KoHbj/CpGPNV3b396pICNz/nNJDE1xcJEvVmxkdvU/lTWOa1dDt8l&#10;7hh/sLx+Z/kPzpt2QG1FGEVVUAKBgD6VZUcg+1RqOOf1qZR7e5rnbESIvI4+vtXIanoN5f6pr0sf&#10;2qMGKMwhCQk5CDKkdGHGMdia22jbUdXmtpJpEhgQEJGxBYnnJI5IHT8vxqLf3lvfWlktw7xi/EJZ&#10;sEuhVjg/Qge9VG62GdJpJd9KtC8BgfylDRbdoQgAEAdgDwPap72URwhBjLcnB7dv1qZAPw6msu6m&#10;MsrN26DI7f5/rWO7uIru1UnuoRdC2Mi+eU3hOckZxn6ZFWZG5x+VcrqS3T+LIxZypHJ9j+84JBG8&#10;5GK2jG71GaEsdlf3aS7t81o5ACsQFJ6ggfQflUzn/OKx9B8xZ9TEzK0vnncy9CcHkVqu3Bq2BG59&#10;hUDn61I7dahZqaQiJzz1qBiaex4NRnJIABJJxgdSasZp6Lb75nnYfKo2r9T1P5fzroUXj3+lVLG3&#10;FvbRxY5AyT6k9f8APpV5R+f1rCTuwJFHTrisvxVbzXPhi8igieWQ7NqRruY4dScAcngE1oXMht7O&#10;aZR8yRswB9QO9ZckEtvo66ol5MbnCyEs+VOSPlI6cZ6etKK1uITRdOuNN8USCVbm5jltFKXU4LGM&#10;gjKEgAAdTjA6CuwReaxPD9/PqMF484XMV3JEoAxhVIAz7+9bMr+VAW/ixgfWom23YCndy75SB91e&#10;AKoyN1qVzVaQ5yKaVgM+TUYxqosNrGRofN3DGMZI/PI9KzrVrW41W9uY43WeI+RIzNwQMdBn2FQa&#10;lp73viaNmNxHELXBliJXDBicFsY6HOKTRbaS0l1BGWUKZzsaQHLj1yRz9a3SVhmox7VXkbrUjnio&#10;HbknNCQEbH3NQOakduKgY/pVARsffit/SbYw2gYj5pfm9wO3+P41i2sBubpIuducsfYdf8K6pVHT&#10;8qmb6ASoOKmUY/l6UxR+ftVXVZ5LewJibY7sED/3c9fpxWO+gGrGOc+leaaVHiTT5Egktppb8r/a&#10;Bc7WwT8hAzkngDIAPPbNdm8DaVeWTQ3EzrPII5EkYkNnvz0IqddI0b93ou19yk3iRhmyCGxuB6dT&#10;jGc89Mc1SaihHQIP8ita0j2RFu5NZ0CF3C+vethVCqABwK45voA6iiiswCiiigAooooAKKKKACii&#10;igAooooAKKKKACiiigAoopCQBkmgBaQsF5JqJ5uPlqItk8/rQS5EjSk/dqF9xViuN2CRk8fj7UvU&#10;9aXtUkNt7lXTrU2pkeUhpXPUf56//WrR85fQ/lVf/Gl/X+tCBPlVkT+cvv8AlXP6tdCe5Kr9xMge&#10;57mtK6mEFuzZ+YjC/U/5zXOSNk9eSevWt6MerLi2yN24681UkcAFiRgDJJ6Cn3NxHbwvLKwWNF3M&#10;x5wB1rF1S7ivNIBt7qNY7lhGJGzggnBAAGckAjnFdcY3LI9Llluzc3zu/lTvthQk4CLkAj0JOSf6&#10;1dc/59aEjSCFIo1wkahVHoAMD+VRu3fNXuBE571A5PrT3NQu3HXrxVJCInOcmoWNPc8+/SpLK3+0&#10;3kcZHyg7m+g/zj8aq+gzc0m28i0UkfO/zN689B+WPxzWooxUaD2/CplH6Vzt6gSItV9RNnIiWt2W&#10;G/c6svBXaMk57YGeTn0q2oA5J6ck+n+f89KwSG1a+wpOLg7AR1WFT8x9tzDA+hFKPcRbewg/sW7v&#10;xLcTu9pJsec5Kgqegxxn17/jzr+HgB4c0xj0FpESf+ACm6ogTQ75VACi2cADoPkOKi0uTy/CulqO&#10;rWkX5bRUt3Qx1xKZJWbJ5PHsKqSMMGpXbj27VTuLiKIqJJUTccDcwGT6DPWqSAp6reix0+a4xllG&#10;FXGdxPAGPrjpUVqs8dlElzIZJ9nzsQBk9SOOOM4/CoL+JrzV7WJivkQDzmXcCWYHC8dcDk5xjOR1&#10;q2xrRKyAic9f85qu7ZJqV2x9faq7nP8A+qqSAjc8GoGPX/CpHJNQMc96pAN2s7BFGSxwB65rrLWA&#10;W8CRKOFGM+p7n8TmsPR7fzbozEfLGOOOCx/wH9K6RF46fhWdR9AJFHIqZR0qNRyOnFJeXIs7SSbG&#10;XHCL3ZjwBj6/y9qy8hFO6FlcXm5Z54blZBBvgPLEjOO4IHOfTv2qLUbGGxudDihDfNfbmZjlmJRs&#10;knuadolmXuzK5LLbZUN13Sty7e+On4CrOvD/AImOhf8AX8P/AEBqd9bDNq6k8q3Izy/H4dz/AJ9a&#10;yHPB5/CrV7L5kxweF4HvVGQ9s0ooCJm79qxmuTNr7RRIm2CH99IVy2W5VQeo4yfx6Vp3Ehjid1Uu&#10;VUsFXGW44A9z0rL0q3kt7PfOP9JnYyy57E9vwGBj61rFAWdiRlyiKpY5YqAMn39T7moXbn2qV2xk&#10;+lV3P+TTSEMY1A7fpUjGq7N/jVpDGMeT3NWtJt/Pvd5HyxDd+Pb+X6VSY4Ga6TSrb7PaLkfM/wAz&#10;ZHIz0H5YpSdkBoIMdhzU6io1X2qZBiudiEuJYYLaSWcjylB3A85B4x75ziqNppljcTyQpNcvDbsu&#10;6BmPlhiN2OnOARkds89ai1i6USiPBeO3AldB/G5OI0+pJHHofatnSbI2NikTkNMxLyt/eduWOfqS&#10;B7AUm7aAUfCw+TVf+wnP/MVp3sm5wg6Lx/j/AErN8MsI4NYc4+XU7jH/AH0KnkYkkk9TQ1eQEbt3&#10;zVVm71NI3oaqTl/KcR7fM2/LuzjOOM47ZxVpDMhZ5LvXJSkjC3tE2EA4Du3Jz6gDA5781dc9qr6d&#10;ZmwsY4WYNIfmkbP3mJyee/PH0FSOeK00AjcioHOP8KkY89agcgDtVCI3P6VAxxzT3PPvTI42mmSJ&#10;PvMQB7e/9arYZsaLb7YXnI+ZzgcdAOv5n+VbMYqGKNY41RRhVAA/CrCDgVhJ3YEiD/69MvDbNEkF&#10;yCVnYIAOuev4AYzntUyjnrWLcyNfXxWI8sTbwnrjvI34Djj1qVqBo6XY2spjvVnuLgJlYvObIXBw&#10;SOP1pQP+K8Qf9Qxv/Ri1q20KQQxxIMIg2j2ArMUZ8fxj/qGN/wCjRU3vcDqrMBWLEHPTp/n/ACau&#10;+cvv+VVo12oB+f1p36/1rjlK7M3In85fQ/lR5y+h/KoP1/rRSuLmZL5yb1QdW4FS1mRsZdXVQflh&#10;Qk/U/wD1q06Exxd0LRRRTLCiiigAooooAKKKKACiiigAooooAiklCMF7kHFRMxbr09PSm34ZY1lT&#10;rG2SPUd6RWDqGUjBGaRnJu9h3496KP1pP/10hC/jmj0/lR3zzR/+rFAB/n6msDxNq91p6WVnp6xm&#10;+v5vKieTlU7liO+Bjj3zzjB36wvE+j/2nZQzRXJtryzk863mC7sN6EdweM/h9DpTtzagtyht1K0M&#10;qapq63wGCreQsQTrkcHkdOTz1rJufEemxyGKKY3MvXy7ZS5P0I4/M/1qzDBfzwzxay9tcLJgBYkI&#10;BHJOc9c8fTFOSCG1j2W8UcSf3UUKPrgV2RSRqloYWo313d6VfGXT3t4PIYq0kg3k+6jJHGe/auek&#10;il08WVuATa3MkM8Z/utxuH45B/L3ruZdrKVYAgjBBGQR71WkRGCgopCn5QVyBj09PwrWMktBjXPN&#10;V3bk1WsruWY3EE5UzwSFTgYBB5U+2R/KpXP5U7agRufftUDnrUrtxVZ26n07+lUgGscewrb0S2KQ&#10;NMw5kPp0A/8Ar5/SsK2eK8ult4pUZ2OCFYEgd/yFdlFGsaKqjCqMADsBU1HbQCVR/wDqqZBjB7et&#10;MUU95Y7eFpZWCooySfSsNxEN7eSW7Q29vGslxOcIHOFAAyScdgP6+lTW7NY2rzak9pGqYUPGu0KC&#10;QADn3I4qiYL3UFgv4lSGaJy0SPn5kOBhvQkfz7Vq20c91bSRajbw7ZPl8tSWDKRgg59aUtFoMdqb&#10;Wy6Xcrc3UNvHLG0YkkbABZSB1Iz9O+KzbGSE6ZaxW9zHcRwQrCJIyCrFQFOOTjJ5x71jX9raWXim&#10;wsdQcyWMVkRafaSCu8t3yMEheBn0Xvyb9xaLc2axaddLaRbzua2RTuHOQMcA5xyOePeqUVYQ6/1K&#10;0sE3XNwkeeQCck/QDJP4A1y+tSjW/sMQhngR52VGkXaW+XhgM5xmt620exsnMiReZMTlppTvcnuc&#10;nofpin3EEU0kbyIGaM7kJ/hPTIrSLSGczpV1Nc68BcAi4hszFJnuVkHP4jBz0yTit52qveiKyWfU&#10;Etg84TDlThmUYz+QGfwp4lWWJZEbKMu5SO4POapu4DHOc8/nUDt1NSOagc00gI3NQMSadI6opZmC&#10;gdSccVNpKxX16pR1dIzuYgggegP4/wBarZXA39Ntvs9oiEfMfmf6n/IH4VoqPb/69RIOM46etTov&#10;tXM3rdgSIKqzagBcm2gtHupYyGcLgKh6jk9+/wDKi6vTCywQIJbpx8qdgO5Y9hUEDXOl3tw0tpNc&#10;R3DB99uu4g45BHHGc4NCXURrpdW8AhSUpbyTAsqNgHPBOT0z/P3rC1vWbCbULeKKO+uZrCfzHa1h&#10;3qrYIIY5GMZPTPIx610RghvrZVuIAysA2yReVJGefQj2ridOv18Pi50u/gmjlW4d1dIyyyhjwRgd&#10;cY69P0BBJ6jOimmSONnkdUUclmYAD1J7VhnXBdzhNOtpLoBsPKPljUZ5+YjkgdgOfWrV7pFreXgu&#10;LrzJgoG2J2PlqR3C9CT3zmpyFjUKgAUcAAAAe3tVqyA4KCWWx0yfcSbW9SVR6JIuQPzAH1/Cuqsz&#10;jTrb2hT/ANBFI+lWZsDZGImDJbBJyDnPB6g5NRfaUt7yOw2FV8rMTFuGxwRz3Awa0bUgJ3PUVAxz&#10;T3Of/rdqhY0kgI3NQMeakY984qjcX1tbvsllCt1xg5H1wOPxq0Besbc3V6iEfKDub6D/ABPH411i&#10;AVkaHbhbXz8cy8g+gHT8+v5VtIMAf0rGb1AkUD2qR5EgiaWVtqKNzH0H+f8APSmjCgsxAAGcnoBW&#10;fO0+sW1xDaoPs+3CyMSC7Ag4X24wSfWs0r7iLdndtdyhjprpE4DiV8EnHIyOufTr7VdtNTsrm2kn&#10;SdVSLJlD/KY8cncDgjGO9VtOvpZTHBLY3MLhfmdkwnA7HPOazvGtir6K93HbBnV089kUb2hBBIJ6&#10;kAgH2xnjFJq8rAN0XUdNeS9tbK/W5eW5kuyFjZdoYjA5HOOOnWtFzjvVODVbG/iaPTJ7dpREWRAO&#10;E6AZUYIAOARwazX0Wa7GdWv5Lgf88I/3cf4gcn6kitLIZNJrNibxbVJhLMxxtjBfb6kkDA98muOi&#10;llsbW8cnNteedF/uyDO0/j0//VXbRW8FnF5VvCkaeiKBn646/U1Rk0y0+xSWhiJhdi7Asc5PPHcc&#10;46VpFpaAM0440mz/AOuCf+ginu3+f5VXs7lN0tkIzEbUhApOcpgbWz7gfh/KRz+VFtQGMeKru3OM&#10;1K5qu5z369qoBjE/lWjotvuke4YcL8qn3PX9P51iG9t2uBAsoMrEKFAJyScdhjNdfaQC3to4gBlR&#10;yR3Pc/nSm7ICyo557c1OoqNAOKfJKlvE0srbVXkk/wAvr2rBgQalPLEkEMLbJLiQR7+u3PUj3qe3&#10;tINLieeW5ldV5LSkEKT1IwOMkjNV0gbVrZjPGYYtwaBgcOPQnsM9vY/Q1o2NpNAHE109wGwAGUDA&#10;GfTrn+lDegFq3minjDwyJIp6FSCP0psGmFvEqan5y4FobfyyOTlg2c+nbGKqz6XbRB7u3RoZ0UuP&#10;JYqHwM4IHBBIwfWl8O6TY3djBqU6m4vHbzDKznKsDxjBAGCBxWcmkrolvQ6f8Pwo/X+tJ0H4Uv8A&#10;n61xmYU1mCKWPAAySfSnVT1F2FuIlPzynYOfz/w/GgluyJdJQmF7hvvTMW/DsK0qjijWKJI16KAB&#10;UlUtDWKsrBRRRQUFFFFABRRRQAUUUUAFFFFABRRRQA1gGUqRwe1ZsAMEr2zE8cofUVqVRv4ztW4Q&#10;fNGcn3FJkTXUf/Wimo4kRWHQ8iqVxdn7QYY2xsGSR6n/AAH86TZm5WL/APnNIO351m/aJR/y0P40&#10;efL/AHzmlcnnNL+grL1WfkQg9OWx69v6mla5lUE+YfWs2eQyOzMcsec5rakru5pDVkDtyeTmqztk&#10;1LI3UVWc8V1pGxG7ZJqs5qVz1qu7Y/z1rRIDMuY3h1aG6jUlJE8uXA6Achj9ORn0pkep2lxOYYZw&#10;7jsAe3PXGP1pda3NpU6ofmKgdevIyB+GRioLO8tJYIooHUMFGEHBGBzWiWgE1xPHChaV1RR3Y4//&#10;AF1kX92LjT5TCsgQEAuRgMp64/z3q4unwxuJJN00v9+Q7j+A6CpipkYIBlmIUDrkntVKyAueHobR&#10;BJcwrGWVCFVAN5HBOB19B9a17q/JsfNs5B5m5VII5BPGCD0qPSNPsbbc9tbIkqExO+0AkjGcegJx&#10;Vi/s4GiM5CRupDM5ByQCD26k4H+euLacgC21F7i4sVHy7zIsyEDIZQD+HPP44qxDG2q3QmlUrZxM&#10;diMOZGHGSPQHOB+fcU2PTA2qxX8TgRkFmQjkkgjI9M8Z+lbSj2rOUktgHovbirEa5P8ASo0FSu4h&#10;gZ+/QD1PasnqIytZtrXUT5NzBHNGh4DqDg98eh7cVRhtoLOAQ20SRRgk7VGAM9fxq3ISTnvn9arS&#10;HjFaLawELnqagc9qkkbn/Cq7n/CrSGRuQwwQCMdMcGuejuW0lXs3ikkAk/0YKMl1IzgH27n3redv&#10;6ViaksseoW13EhlMQIeNcbsHjI9e/wDnprECzBPLNGWlgaFgcbWYHI9Rj61HNNHGC0jqg9WIAqNn&#10;a+tyALi25xlgFYgdcdcDt+FQLp9sjbmQyP8A3pCWJ/PiqSAq6jLHI1ozMDbM+WPYnjGfbrXT6QLW&#10;x09pkC/OQX8oAlQemcdBjn8ayoreK5lWGQL5OctuAwAOT9P8a6iysLWzRltoEiVjltoxn6+vWpnL&#10;SwFW61KSG6haEiS3Me9woByucHB9v6Vbhubm4kvUt2jJUqIi3AAIzngc+vPpSSQQpqMO4qFeNolj&#10;C9ecnpwBg/57T6XpzWDTDzA6uw2g8EAZAz+GPyrJtWAtafYpaKx3GSVuZJW+83+A9BWkgqJB+lTq&#10;MYrFu4hWYRRF8dB+vaseRiSSeuc5P51evpQCsQxx8x/p/n39qzXOB7+5qorqMjdsn6VXdutSO3Ht&#10;Vd27ZrRARuaydWgea3WWDJngYSRgck46j3yMj3Nabt1qu7ZJ5rRAZ82q2kLKk0ojkIyUIJK5GcHA&#10;ODz0NSuwAJJGPU1k6ZdW0CXCTyIsxlJcseXz0x6j6f1qzcWUdxKXmeR17RljtH4DqatoBjahC0oi&#10;iLSsTg+WMhRnuemKp2Twx3s8dy6xu0pJd+AUPTBPtnj6VohUiXaiqq+igAD8BV/R7eGa6YzQJJlN&#10;yllBAwQDjPv39qG7IDXS5WKYQFQiFMwsDw2B09j6VVh1af8As+cyECcKHjbaMMCQD7cHI/8A1VsC&#10;JWQAquQPlyBxxjI9KzV0xL3T0hjlHmwOyGTBAJ7j3HTn296xTXUC/LaTX0kaSuFtdoZlUkGQ9wfQ&#10;Dj8/y1oo1jQIihVXgADAA9qjhXCqOOBjP0FWUFZSfQCRR0pl24WIJ68n/P8AnpUygYzn6k1nXEpk&#10;kLc8ngfyFStxFNbe3gZnhgjjJ6lECk/XA5qKRs8VLIeCarueCa1V2Mjduarsakc8VXc8/wD16pID&#10;Lv4pY7+2vIVLHPlTKvUqe/4Gm/2pZvcfZ0nVpScYAJBPpkDH61NqJY2FwEOGMbBT05IxWbpl5aCy&#10;ghR0WXaFZD1LAcn3zya1S0EX5WCgkkADkknAFZ73kM5eGGUPJtONuSB+PT9aH0+KSQvO8k5JyA7Z&#10;UewA4qUIka7UUKvYKOKaGReGpLRZIY5ZEjkQ42NgMzk4HHU+vtgV009+VtrjYDHNHztYAnqBkdiM&#10;VDpdrAqtvt08+M5LlQWyQCMHGRgYH1FX7u3We0lGVRiuC5HQAgnnrjis5STYFeHUJXW2QkLN54jm&#10;XA5HPPsDir6WT3F2ZrsqUjbMUa/dHoT6np7Cqv2BLq4tb2FwFG1mBBywHT8cZ/DpWyg4FRJroBKi&#10;9OKsKP1qNF9qsIOlYtiJoU3MBjvUMfh3TobsXMSSRsH37EkYKWHOducfh0qTzDEAVIz1JxnilN1N&#10;/eGfoKwnNp2RlOdnY0e3v2xSd+Kz/tcp/i6+wo+1zf3h+Q5rG5nzo0apoPtGsAdUt1z+J/z+lRfa&#10;pv736Va0mIi3eZvvyuST7f5z+dNasaak7GlRRRVHQFFFFABRRRQAUUUUAFFFFABRRRQAUUUUAFIQ&#10;GBBAINLRQBiSTf2eJo2528p/n/PQ1LpFpiFriUbnlOeeeKs3tit4Y8nG08+49KtgYGB0FKxkoe9d&#10;jfJi/wCea/lR5MX/ADzX8qkzRTNLIq3FnHcQmMYTP8QArn73TLm2y23en95R/P8Az+NdVRVRm47A&#10;kefOcnHaq8jcmu3vNHtb3LFfLkP8acH8a5nUNBvbQFkXzov7yDnHuOo/DNdUKsWUY7mq7nA9zUjn&#10;qOc1lajfPBJFBDGJJ5s7VJwAB1J9q3S7AUtVuFN0qHmK3HnSDsW6Kv4k9Kks4DDbI0oBnYbnYgZ5&#10;OevXjOKopG8+oNBcKEkLieTByJFAwAPYHsf6Vqsc/jWvSwDGP86u6Nb+bdGYj5Yxx9T0/TP6Vnsc&#10;V0+mWv2a0RCPnPzP9T/9bA/Com7IB+mfduTng3En86lvLeW6e3g2nyC+6U5HQcgH6n+VR6V/qJP+&#10;uz/zNZMUtyPDjxC0zBz+98wcfNnp168VlbW4HXIMmrCDpTdOs5p7aHYny7B8x6dB/nituDTo4gC/&#10;zt79PyrnlNIRRgt5Jfuqcepqa70x5oQEkG5ecEcGtQAAYFLWTm73A4u6t5rZsTRsnv1H4Y61Qds5&#10;Oa9AdElQo6h1PVSMg1iX3hyKYFrV/Kf+63Kn+orWFZfaGck7Hn8qgY+n6VdvrC5sW2zwsoPAYfdP&#10;4/061nOeua6YtNXQEbn3rmmme6u/NiZla4fy42HVYkOWI9MmtG+1GLdNbLHcSkKRIYVzsB+veq9j&#10;DEW+1ROHj8tY4hg5VR1z7k1tFWAuu3JqFjz1p7mmJG00qRL1Yhf/AK9AF61tyul3VwwOWUqPYDr+&#10;v8q3/Ojt7dXkYKMAZwTyap3kaw6TIi8BEC/qAKXV1I0tR0O9R+Oaxb5twLEWDrLNOdrFdlup5yAM&#10;sRjj25rYjHfHSufEVzHrtgLidZSRJgqgGPlOenXtXXW2mTSgFx5a+rDn/P5VnNpbgQIDkVoW9jI2&#10;Cw2L79TV6C0itx8q5P8AePWrFc0ql9hHN3+kXKu0kX71c5wBz/n/ADisKXKsVYEEcYIwRXoNVLvT&#10;7a9UiaIE9nHDD6GqhWa3A4F2zmq7nrXRah4ZuIgXtW85R/AeG/wNc5OjxSFJFZGXgqwwR9a6ozjL&#10;YZC569f8/wCf1rL1W4aK0Kxn97MfLQd8njP4DJ/KrtxOkETyyMFRRkk9hWHPdxXk0TbJ4JCpEDyr&#10;hCW4zx39PrWsUAWMKSPI20NDEBFECBg46tz3JPWrznmmwRLbWyQp0RcZ9fU/ieaQnrVPcBArSyKi&#10;j5mOAPUniuhtoVg1GKJei2xBOOp3DP5ms/RbfzbhpmHCcD6n/AfzFay860OOlsT+bcVnN9ALE1wf&#10;Lnit/nuETIQdRnp1496l0tYkslSFw+w7WIBGW6nr7ms0R3MmuXIt5hE2xSSybsjjjn3q94ahlltJ&#10;UUF3EzZIH059qzlZIDWQcCrUMTyHaik/0+vpVy20rHMzf8BFaSRpGu1FCj0ArmlU7CKA0wtCyvJt&#10;YjHy9v8AGse9025tgW274/7y9vqO1dVRUKo07gcBI2T3qu7dRXa3ujWt7livlyn+NBj8/WuZ1DQ7&#10;203MEM0X95Bzj6f/AK66YVIvyGY7n1qBzUjnrWZqV8bRECJ5k0jBI0zwc9yewH+fWt1rsBT1eVXa&#10;K1Y4Q5lmPoi8/qcCm2CFoBczIPNmYuCQMqp6Aegxj86pyxzT3zQXSrHLcBSWViQUXJKjjIJ6nPp+&#10;esxAGAMAcYFabAMYjpUun2/2m9VSMoh3N6YHb8TgVXY8H0rd0e38q1MrD55OeewHT+p/Gpk7ICa0&#10;5u7z/fX+QpbqQXNoywt+7D7ZnH8Cjlj78Y6Z60WIzPd8c+d/QVRhiuXs9QaOdUiDybkKgluMnB7Z&#10;HFZ21A6G3KNEjREeWVG0jpjtiraCqejRPNp9ssaMxMY6fT9BXRW2kEANO2P9lf6msZySYilFGztt&#10;VSTWnBp7YBlOPYf1q9HCkS7UUKPYVJXPKo2BXNnATkxij7FB/wA8x+dWKM1DFyorfY4P+eYpfscB&#10;/wCWYqxRSsLlRW+x2/8AzzFTIixoFUYA4Ap9FMaSQUUUUDCiiigAooooAKKKKACiiigAooooAKKK&#10;KACiiigAooooAKKKKACiiigAooooAzL/AEKy1EM0keyU/wDLSPg/j6/jXAeIPBuq2tzFf2CLdiHI&#10;KjhmU8dO34V6lRWtOtKGwHhMMNy99Jd3SLE2zy1jBDFR1JJ6ZzVljk16zqeg6fqoPnw4kP8Ay1j4&#10;Yfj/AI1xOreC7+zBktP9LiHOFXDj8O/4c+1dcMRGW+gzD023+03ygj5E+Zs98dB+f9a6G8me1spZ&#10;kA3oARuzjJIH9af4d0C8a33tCYzIclpBjAHT+v59q29Y8Lm70C6tLSVftcqgJJIxVVOR6A44471M&#10;6seYDA0Saa+1T7Aht5D5Xms0P/LP1Ddsk/if5dVb+F9Pi082bq0kTDkFiO+exzVLTPDM2keIYr2y&#10;+zQ2clmIbqGMld0gOQ4AGD6dup9a6muepVbfuiGRxrFGkaDCoAo+gp9FFYgFFFFABRRRQAx40lQo&#10;6hlPVWGQa5/UfCdtc5e0f7PJ/d6ofw7fh+VdHRVRk46oDxS80+/8N314l9ZTtHLKZI54kLI+e2e3&#10;4+tVdMikgssSrtZ3L7f7oJ4H+fWvc2VXUqwBB6gjNc1qng2xvA0lqTaynsoyhPuv+FdcMUnpIDzd&#10;q0tEt90r3DDhPlX6nqfy/nSap4f1LS2Pn25aPOBLHyp59R0/Gun0fw9dG2jQr5SADLOOp74HU9a1&#10;nUjy3TGZd9K6NBbIkTifIPm52jGDzj61p6BE2vQSyERBIpTEzA7lJGCcfmKsar4S+2arpBCLNYwm&#10;U3iyORvBUbeO/Par/hTSrzRLC5sLgg28dy5tCGziEnIB985/OueVVcnu7galtpttbsriMNIOjsMk&#10;fT0q7RRXK23uIKKKKACiiigAqpe6da36bbiFX9D3H0NW6KLtAed+KPA91Npk40yTzuhETcMcEHAP&#10;Q/jXEXxnunt7RrK4t5EkV5BLGU2AA56jr6f5x73VS80+01CHyrqBJV7ZHI+h6j8K6aeJcdHqM8dc&#10;1Cxycdz2rt9V8CSLmTTJd45Pkynn6A9/x/OuesNGvW1cW81rKskfzFCvXnj2Iz3rqjVhJXTA09Pt&#10;vs9okePmxlvcnr/h+AqpHqUomWYpbndKLdVBIkbJ4A5557etdlZeHm4e6fH+wvX8T/n61gp4Jv4L&#10;JLmE241eDUDcRTbyMxZ+4Wx0I7Yx+dY+1iB0lnoIB8y4wDj7qdT7E/4VrwW8NtHshiVF64UYqaiu&#10;OUm9xBRRRSAKKKKACiiigDK1HQLPUAWZPLmP/LSPgk+/rXBeJPB+qQeVc2iC48h967R1HcEdun/6&#10;q9SpK0hWlDYDwpIrq4v0urmJYREpVEDBiSeCTjj1/KrTnmvVNT8OafqmWli8uU/8tY+Gz79jXEat&#10;4Q1Gw3SQr9qgHOYx8wHuv+Ga7IYiM99BmDbwm5uY4hnDHk+gHU/lXTyMILd2VeI1yFHAwB0/SqXh&#10;3TLi5LyxwszE7AcYC/XsPSuouvDMx0a9Ct5l21u4hjUgDeVO0ZPXn1/lRUqRTswOb06dpL2CAWwW&#10;S9yyYkzuIGTnOMcDP+eOxtPD6Kubkqc8mNOh+vrWBovhe90fWNEv4bQ7pLZotT3SKxRtoIIyT/Fw&#10;dvHFd5XPVqa2jsAyGCO3jEcUaoo7KMVJRRXOIKKKKACiiigAooooAKKKKACiiigAooooAKKKKACi&#10;iigAooooAKKKKACiiigAooooAKKKKACiiigAooooAKKKKACiiigAooooAKKKKACiiigAooooAKKK&#10;KACiiigAooooAKKKKAOX8UePNB8ISwQ6tPMks6l0SOIsSAcZ9KTw/wDEDw54nEy6Xfb54YzI8DoU&#10;cKO4B4I+hOMiuA+LF3NY/ErwjdwWkl3LCQ6W8R+aQiQcD3PTp3qxo+ia9r3xDn8Zajop0S0htHRI&#10;HcGSZjGVywHP8WSSB0Uc4zQM7zwb4ws/Gujy6lZW88EUc5gKzY3ZCq2eCRjDCujr5+8FeKJ/CPwU&#10;1XULRVN2+qtBCzAEKzRx/Ng+gB9uBnjNP0Hxzq1p4l0Ixa9qerRXsixahb3VqUSMuVGYzzwMk8Y+&#10;7zwcUAe/VVvtRstMtzcX95BawA4Ms8gRc+mTxmvGfG/iO7i1jVzo/ivXbm5siW+z2FmDb2mOqysC&#10;AQCD82Djp1BrK+IGo6l4m+FPhrxFd3xCyTeRNarGAryr5q+bkdDhDwB/F2oA+hFYMoZTkHoR3p1e&#10;PeL/ABBrngLwdo2l/wBtSXWoajK2dQe3G6GIbchVyckbgAc9M98EUPCnjy9sPFktmdV1LWtHezln&#10;8y9gMckckaNIRk54IQgf73tyCPYNZ1SLRNFvdTnR3htIWmdUxuIUZIGSKreGfEFv4o8PWus2sMsU&#10;Nxv2pLjcNrlTnBI6rXjKP4u8XeAdd8VXPiZoYNkyf2csQMTRAfMOvynBwDgngEnJyPRvhB/ySzRv&#10;+23/AKOkoGdxXMv40sk8dx+EjbXH2x4vNEvy+WBtLY65zgeleY6j4m1f/hYeo2PiPxLqXh2BJ9un&#10;+TBmB4wxALHuCNvzEEZJyVAxUviW01LUPj5FbaTqC2F1JZAC6MfmGNfLbcQvc4yB/wDW4BHt9FeN&#10;eEvGmtaHH4x0/Wrx9Uk0NGeGWTksQWXBPXBO08nI5rkk+ImvpaW2tReItQuNUabM2nNaYtRHkjAI&#10;4JxjkYPPqM0AfSdRTTRW8LzTSJHEg3M7kBVHuT0rxjxr8QbqfxhHokeqXuj6bFbJLNLZwb53d0Dg&#10;eoADqPrn2xmf25rnin4YeJLS61Sc/wBkzJILp4NrXluwcBGHGOQCTz2Bz1oA93s7y11C1S6s7iK4&#10;t5M7JYnDKwBxwRwec1Yrzj4Nadf2ngu3u7jVZLq2u0Bt7Vo9otQruGAOTu3Eg9B0r0egAooooAKK&#10;KKACiiigAooooAKKKKACiiigBAAOgpaKKACiiigAooooAKKKKACiiigAooooAKKKKACiiigAoooo&#10;AKKKKACiiigAooooAKKKKACiiigAooooAKKKKACiiigAooooAKKKKACiiigAooooAKKKKACiiigA&#10;ooooAKKKKACiiigAooooAKKKKAOQ8ReCP7f8X6Hr/wDaHkf2W4byPJ3ebht33tw2/ka6qePzYJIs&#10;43qVzj1FS0UAefaN8LLLT/At94Wv75r2G7uTcCdIfKaNtqhcDc3I2ZznnOKf4f8ABXifRLyzSXxr&#10;PdaXaEbbVrUAuoBAUsWJAH49vQV31FAHlsnwlvI7nWotO8UTWelauWee2W2V2zkkDeWztBJzjBI4&#10;75rQufhdDd/DWz8IS6mxa0laaK7EGPnLO3Kbjxh2HX39q9CooA8+u/htJq/g+00jWNcnudRs5TJb&#10;aiqYaLphcZ5GAO4OQK0PDvhfxFp947654rk1i0MLQi1e1VFIOPmY55PGOfU+tdjRQB5PH8Gp7eO/&#10;0618V31vod0Wb7CsecMRxubdhgPlzwM4wema7rwh4d/4RTwtZaILr7V9m8z995ezdudn+7k4xux1&#10;7VvUUAea698Nda8TXLW+reLXm0f7U1ylsLJA8ZJPyq+SQACRzke1a6+Akj+Idt4qjv8AakFt9nSz&#10;8nPAQoDv3e/THauzooA4jTPh1b2ev+JNQu737Xb64rpLa+Ts2KzEkbgxzwcZwKytN+G3iPQwtnpH&#10;jm6t9JWQulu9qrsgzkqCWxz3IAGSeOufTKKAOG8UfD59X8QQ+IdG1ibR9YjTY0yR71lXoMrkduO/&#10;GOOKu2nhTUJ/C2paN4h12XVWvgwM/kiMxAqAAoBI4Iz/AErrKKAOP8BeD9Q8HWNxY3WuNqNrkC2i&#10;MOwQAFicfMfvFhx7e9dhRRQAUUUUAFFFFABRRRQAUUUUAFFFFABRRRQAUUUUAFFFFABRRRQAUUUU&#10;AFFFFABRRRQAUUUUAFFFFABRRRQAUUUUAFFFFABRRRQAUUUUAFQXN1b2du9xdTxwQIMvJKwVVHqS&#10;eBU9eRfHDU7iW10fwxZt+81O4DOAcbgCAgPsWOf+AigD1tWV1DKQVPII706sizg03wn4ZggedLew&#10;sIFRpZW2gAcEn3J/U1haX8U/Ces6zFpVlfSvcTNsiJt3VZD6AkcfjigDrDd2wvRZm4iF0UMgh3je&#10;UBA3beuM8ZqxXinxJz4O+KGg+LbYlI7o7LoA/eCYV8/WNgB7rXtdACUV5f8AE+bx5YXTal4dujBo&#10;9tZb7kgxZDhnLHDAk/Lt6Vx3gfXviX4qv4bi11N59Pt7mJbvd5K4TILDGAT8vpQB9BUVSn1bTba6&#10;W1n1C0iuG6RSTKrn6AnNWJ7iG2iMs8qRRjALuwUD8TQBLRVI6pp4EJN/bATtthJlX94fReeefSuF&#10;0n4pxaj4+vPDstrbQ2sDSqt6bnh9h4OMY5+tAHo9Fec6foOuRfFm61WXxPDNprhgtiLgl9pU7UMf&#10;QBT82f8AE13l3qVjYFBeXtvbmQ4QTSqm4+2TzQBaoqsL60a6+yi7gNx/zyEg39M9OvTmmrqNkZZY&#10;heW5kiyZFEq5THXPpigC3RWfHrWlTbPK1KzfecJtnQ7uccYPPPFW57iG2iMk80cUY4LyMFA/E0AS&#10;0VDBcwXUXmW80cqdN0bBh+Yp8kiRIXkdURRlmY4AHvQA+iqNvq+m3aSvbahaTrECZGimVggHrg8V&#10;w/g34op4o8S32kz2kFmluGMcpud3mkOFwAQOec8ZoA9GoqoNSsWeRFvbctEC0gEq5QA4JPPAFMGr&#10;6aY4pBqFoUm5jbzlw/OPlOeefSgC9RVa5vrSz2/armGDdnb5sgXOOuM/UVLJLHFC0skipGoyXZgA&#10;B9TQBJRWJqniWws/Deo6xaXVrdx2kEkgCTqVdlUkLuGeTisLwD8QIvGemXNzcQwWEsMxQRfaAxZQ&#10;obdyAQBk5+lAHcUVXgvLW6RmtrmKZV6tG4YD8qZFqFlOkkkN5byJEMyMkgYIOuSQeOh60AW6Kotq&#10;+mJbNdPqNoturbTKZlCA9cE5xmpbu+s9PiEt7dQW0ecb5pAgJ+pNAFmiobe4huoVmt5o5om+68bB&#10;lP4ipqACiiigAooooAKKKKACo0kSUEo6sAxUkHOCDgj65rI8Xa1/wjvhPU9WBHmW8DGLIz+8Pypn&#10;23Fa4v4I6TLbeEZ9XuJZHn1S4aQ73J+VSVB57k7iT3GPSgD06udTxz4ck8Snw8uo51UOY/s/kSfe&#10;AyRu27eg9ah1H4ieEtI1I6de63BHdKdrIqu4Q9wxUEKR3yeK8e0u4hu/2i1uLeZJoZbx2SSNgysD&#10;ExyCOCD2we9AH0P5ieb5e9fMxu255x0z9KfXi3jKWXwX8aNH19JXFpqiiK43EkbchHH0A2Pj1H0r&#10;2mgAorkfH/jm28D6Mly8Xn3lwxS2gzjcQOWY/wB0ZH4kDvkeTQeKvi7r9u2rabFciyBLIILSPYRn&#10;+AMCz45/vfnQB9D0V5L8NfitceIdTGha9Ekeotu8mZF2iQjkoy9m4JyOD0wD19aoAKKKYzqm3ewX&#10;ccDJ6mgB9FFcNpHxHi1Xx/eeFBprxyWzSqbgy5DbDz8uOM/WgDuaKY7pGu53VVHdjgU4EEZHQ0AL&#10;RSEgDJ6CkVgyhlIIPQigB1FMEiM5QOCy9QDyPrSswRSzEAAckmgB1FNVgyhlIIPQg06gAopgdSzK&#10;GBYYyM8in0AFFFFABRUYkRpCgdS69VB5FcTe/EaKy+IsPhA6a7vI6KLkS4A3Lu+7jtnHWgDuqKKa&#10;HViQGBI4OD0oAdRRRQAUUwSIzMoZSy9QDyPrXE+F/iNF4m8Y6l4fj017drFZWMzTBg+yRU6Y4znP&#10;WgDuaKKKACiimo6uoZGDKehBoAdRTI5I5V3Rurj1U5FPoAKKKKACiiigAooooAK8V+IfzfHPwgsn&#10;+qAtiueBu89+/rwvH+Ne1V438cLWfT73w74ntlJazn2MfQgiRP8A0F6AE/aBvLqLR9Gs4ywtZ5pH&#10;lx3ZAu0H/vpj+H0rf8BeB/CcXhvQ9XtrWOW98uOf7Z5pLeaR8w64GCSu3HGPXmuj1rRNH8f+Foob&#10;jc9ncos8EycOhIyrLnIzgkYPriuH8NfBZvD/AIltNTOvmeC1lEqQ/Ztpc4IGTvIGM+nPtQMj/aAE&#10;Z8M6UTjzBeEL9CjZ/pXqelGQ6RZGXPmGBC+fXaM15B8XJD4l8ceHPCVqxZ/M3zhTkL5hHJ91RWb/&#10;AIEK9qACgADAFAjnPH3/ACT/AF//AK8Zf/QTXj3w31S60b4V+L9Qsci5hZdjD+Aldu78M5/Cvc9d&#10;0oa3oN9pZlMIu4XhMgXO3cMZxkZrm/Bvw7tPCej6lpkt2dRt78/vVkiCArtKleCeCDQM8O8O+HL7&#10;XfD15dp4Tn1eed2C6kdR8sxPx/CThiCc5YHOe1dReQ+ILH4F6rp+vRsptrqFbYvKrt5ZdTtypPAO&#10;cZPQ47AV0k/wTETXFvpXivUrLTLhiZrPbuVx6EhlB9OVPauhm+GGljwDN4UsbiW3imkWWW5dQ7u4&#10;YEkjgdABxjA/UA4f4YfDWz1fQtK8S32oXhnWVmtoY2URxqkjAg5B6kMeCOtcjoPgXTNU+Kl/4Xnn&#10;vFsbd5lSRHUSHYeCSVIz64FfQnhLw8vhXwzaaKlybhbbfiUptLbnZ+nOPvY/CsHSPhxFpPj+78VL&#10;qTyPctKxtvJAC7/9rPb6UAcBoX/Jyd7/ANdp/wD0Uaw/COhJ8VPGmrT+IdRuIXVfM8mNwJMFiAq7&#10;gQFXgEY7ivW7H4cRWXxFm8XjU3eSVnY2xiGBuXb97PbPpWL4k+Cenaxrkmqadqk2mPO5kmjWLzFL&#10;H7xXlSueSRyOe3SgDhPBukxaF8fLbS4L03kdrJNGsx6kC3f5T7r909sqarab4YXxd8YvEGlS3c1t&#10;ateXclw0JwzoJvu85H3tp5z06cV6Z4a+D1l4Y8WWmuWmqzyLbBttvJECWzGUOWz/ALRPT2rS0D4c&#10;xaF451HxOuovM960zGAwgBPMcN97cenTpQBxPxJ+GVvpPgexutHM0j6OHWRpCDI8Luz5JUAfIzE8&#10;DoT6VyviHxpqfxF0/wAN+GraORrwkLck9JZslVY47BcsTx94+le8eNvEFr4a8JX+o3SJKPLMccLj&#10;IldhgKR3Hr7A15h8CvCWTP4pu4sdYbLI/B3H/oP/AH1QB654d0O28N6BZaRaD91bRhS2OXbqzH3J&#10;yfxrg/jTofiDXdG0+LRYZLmCKR3uraI/M/TY23+ID5un94cdx6jXF+N/ATeMLizuYtbvNNubMERN&#10;ENyjPJOAVO7gDO7tQI86+G//AAi97qep+HJdDvtI1a8sJLOVnmLkrtIkA3KCjnrggj5e3Q4Hwx8I&#10;2GtePby2uJblU0tjcQmNlBZklG0N8pyD7Y9q9b8F/DCx8JanLqs9/PqeqSKV+0SrtC56kLk/Me5J&#10;PHpzl/g/4cReEvEeo6umpvcteqymNoQuzLhuoJ9MdKBnj/hzwonjH4o69pk95PbWgluZZzCQGkUT&#10;ABQSCPvFTyCBt6Z6Xfitott4avfC2lW0sj29rA4R5iC2DLuOSAPX0Fep+F/h1F4Z8Yal4hTUnuGv&#10;llUwmHaE3yK/XJzjGOlXPHPgPTvHFlBFdzS21xbEmGeIA7c4yCD1HA9OnX1APO/2hmBbw4oIzi5J&#10;5558r/A1T+J95da1418P+FprtrTS3jtyWz8paQ4LnoDgcDPAOfWuh0z4F2kOoW9zq+u3GpQwFcQG&#10;HYGCnhSSzHb7DHHpXV+Ofh5pfjeKJ7mSS2voF2xXMQB+UnO1gfvLnJ7Yz15OQDmtY+FeiaD4E8SJ&#10;aXV+Ue2F0RJIpPmQJIy87RwS3P04Irivhj4Ysrrwnr/iR5bgXlnBc28calfLKtBySMZJ+Y9D6cV6&#10;Z4c+GjaDoWuabPrk99Jq1t9mMzxY8pdrqNq7j/fPftWl4H8DQ+C9Gu9N+2NfR3MplYvEE4KhduMn&#10;jigDgfgXIi+FfEZZlG1wzZPQbDyfbg/lXP8Aws/5EX4if9g3/wBpz11V58BrU3czaX4hubK1lJDQ&#10;ND5ny5ztyGXIHTkHt1xmuu0P4dab4f8AB+p6BZ3ErNqMLxz3UigsSyFMgDAwM8D680AeQ/DD4c2n&#10;jbSby51O/vIba3m8uGK3ZV+cqCWO4HttHAycVBqD6l4v+KurJc6PLrf2SSaOOwF15ASNH2DnIxjg&#10;kDGSSfXPtvgPwTH4G0q5sY75rwTzedvaIIR8oGOp9KyPE3wrtNZ1067pWrXei6o5zJNbDIY4xkAF&#10;SDjrg4PpnJoEcn8OdF8T+H/Hzr/ZEum6Jdh/NtXu1lER2bl75OGAAOM4POete31wng34Z2PhXUpd&#10;WnvrjU9WlBDXM4xjP3iBknce5JJx+Oe7oAKKKKACiiigAooooA87+NckifDa6VPuvPEr/Tdn+YFF&#10;jdzaR8CIrywyJ4tI3oy9UYrnd+BJP4VsfEjSn1j4faxaxAmUQ+cgAySY2D4HuduPxrF+EWoW2u/D&#10;SHT51WX7N5lpPG3RlOSAR6FWA/A0DPOfhL4C0Pxhaand6w8s0kMgjWGOUptDAneSOSSeBzj5T1qh&#10;4Q0230f452+m2k5nt7a9miSRiCSAj8EjgkdDjAyO1dTefAe+h1VpNF19bezkJyJFYSIpP3cr9/8A&#10;MVr+GPgy/hrxdZaxHrKzw2rFhE0GGbKleu445OelAFT9oJV/srQ5P+WizyBSPQqpP8hXsEDO1vG0&#10;gw5UFgR0OOa8a+LDDxL8Q/DPhaD52V98+0Z2iRhnP0RCx9jXtVAjwP8AaBt7ga1o9y277M9u8a+g&#10;cNlvzBX8q9HuvHuj6P4MstcsbG7vNKKLGPsSoRbYAAVwWBXHTocHrjIzt+JvDOneLdGfTNSjJjJ3&#10;JInDxN2ZT2PP45Irx24+AWrR3DR2evWrWzYyZEdGP/ARkH86BmJHqFr4n+OenajoMTrBPeQTEFNr&#10;EKqtKSOcHh8kcHk966H4ff8AJe/Ev/XS9/8AR4rV8K/CzX/BfjC11HT73T7208rZcm4Vo2wx+cIA&#10;GwQACDkZ5B6nN3xN8Ip7/wATT+IPD+uSaXeTt5jqoYYc8MyupBGeSR6k9uKAOb0H/k5K95/5az/+&#10;ijWJoGj3nxg8Yanc6rqslskC70iA3FFLEKiAkAKMcnqTgnrmvTvAfwuTwpq02s6hqTajqcqsocqQ&#10;qFjlmySSzH1OOp45rI174MST+IpdW8O62+lmdy7xhWHllj82wqRwefl6D1oA4vwpo82k/HaDSLi/&#10;N68Jmi+05yWX7M+OpOCBgYycEe1ZWieA7bVPiXe+FXvZo4LZ5lWdVBZtnA46c16j4W+ED+GfGtrr&#10;q619pjgDkxyQkO5aNlJ3buPmYn/HrWpo3w4l0r4j3viptSSRLl5XFuISCu//AGs84+lAHkeo6hfe&#10;NfiBqTahpeqavb2ryLFYWcmwwqr7VJ+UgcdcAZJ/A9j8LIPFGi+LJrGTSdWtfD1wrlI71SwgYDKn&#10;dgAE9OMZ4rf174V3EniWfxD4Y12XR764JMyhcqzNyxBByMkZIORmtHwV8O28NajPq+pavPqmqzgg&#10;yPkIm7BbAJJJJ7nt265APGPAXhKfxnr+rab/AGlLZWajzLjyxkyYbCqRkAjqecgY6ZxjT+I+iyaZ&#10;448KaJaXjCSDT7W2iuMYIImkVWwDwRweK9P8AfDmbwXrGo30mppdi7TaEWLZt+bPXJzR4t+HUviX&#10;xvpXiBdSS3SxWFTCYSxfZIz8HIxnOOlAHlPi3w7L8NPG2j3Om6pczyy7ZjJKcNu3YYHHVW7juCQc&#10;9a3PiRcah4t+Klr4NN8bOwRo0GfuMzJvLkcbjztAPpgYJJruvH3w4m8aaxp19HqSWgtE2lGiL7vm&#10;z1yMU3x/8L7bxldxala3hsdTiUIZNmVkA5XPIII9Rn6dMAHjnxJ8Et4IuNOs49Ve9tZkkeKN/laJ&#10;htDHAJGDxzgZwfTnpPjRFcTfFHRIbOTy7mS0gWF842uZpApz9cGtS7+BN/qCRT3fil573kSyTQtI&#10;MfwhSWz68n1HAxXXeLfhzL4m8baV4hTUkt1sViUwmEsX2SM/DZGM5xQBzmofBSK38K6ukGoS3+qz&#10;eXcQySptPmJuyuck4cOep6hSScVxNn8TLiz+FV14adpBqIf7NFIR922YZYZPcYK444YelfSk80dt&#10;BJPM6pFGpd3bgKo5JP4V85eFtEtfiJ8WL/UorIRaNHcm7lTGAwydqnPd2G4jpjdjHFAHqHwj8Jf8&#10;I34SS6uI9uoaiFmlyOUTHyJ+A5P+8R2rb+ICazJ4I1JNA8w6iyAJ5RIk27hu2Y/i25x39Oa6eue8&#10;YeHrnxPoD6ba6pNpshkWQTRLknacgHkHGcHg9hQI8G8Bt4c0nxTpa+I7LWLTWo7jIkmYCFnYkIXU&#10;qHUZI5yeRk8HAZ4i8HwSfGaTw+bqURXtyHaXaNyeYN5wO+CSB9PrXoml/CG+m8QWmq+KPEk2qm0Z&#10;TFG25iwU7lDMxPGeSAOcnmti/wDhxLe/E6DxeNTREjeNvs3knJ2qF+9u/pQM8r8a6LcW/wAUdG0L&#10;Tbx454razs4bnoykAIHOOhGM/wAq6Lxr4Ih8EfC/UbeK/lu/tV9DIzSIFO4ZBxjOfxrstZ+HM2q/&#10;Eey8VrqaRJbNE32fySS2w/3t3f6V1Pibw/aeKPD91pF6WWKcDDp95GBBVh9CP6UAeWXJH/DMCn/p&#10;mn/pUK5yXxLqGhfA7RbTTpZIJL+5uEknjYgqiuSQCOhJI5GOAR3rf/4UdrRgGmN4vb+yQ+8QCN9u&#10;fXy9+3P413d98NtFvvA1t4WYypDa/NBcA/vFk5Jf0OSWyPQ8YwCADlvBvwktbOytdXOszyXF7Yus&#10;yqqmMrNER8p6nG4HOTnHQZrzzwJ4Kt9a+It/pEl5LHHpjSSrIqglzHKqgEH1zXqngv4b614Y1q3u&#10;LrxRNd6dahxDZjeEJIIztLELjJPGaueEvh1L4a8b6r4hfUkuFvlmUQiEqU3yK/3snOMY/GgDhvCB&#10;/wCMh9YH/Ta6/nS2h/4yfb/rrJ/6StXTeK/hLLqniWTxDoOtyaXfSkM4AIw2MFldSCuR1GDnnntV&#10;nwP8LB4Y1x9d1PVH1LU2VgrFSAhb7zEkksxGRk46ng0AeV6B4aufFnxN8QaVDqEllA8ly906AkvG&#10;JhlMd/m2/lnnGK0viIt/oEugeAbO4u57COFWZIhskumklcBcc5x0APGScg4r0rwl8OZfDPjfVPED&#10;6klwl8syiERbSm+RX5OTnG3FXPHfw8tPGn2a5W7ksNSteIbmNd3Gc4YZB4OSMEYJzQB5BbaZ4k8P&#10;67Z6n4W8K+IbARkfaIZy0qzgHocKvBGcgg+oxivpSvLLD4Varea1b3/irxTc6mlsRsgTcA4ByAxJ&#10;6eoAyfWvU6BBRRRQAUUUUAFFFFABVDVtIsNc06XT9StluLWXG+NiRnByDkYI59Kv0UAV7OzttPtI&#10;7Wzgjgt4l2pHGuFUegFWKKKAMr/hHdHHiD+3Rp8I1TyzGbkL8xB457E44z1xxnFatFFABRRRQAUU&#10;Vian4q0jSNasNIvLhkvb8hbdBGzBiTjkgYHPrQBt0Via94q0jw1JZR6pcNE17IY4MRs+5uPQcdRW&#10;3QAUUUUAFFFFAGPrvhrSPEsEUOr2YuooWLojSMoDYxnCkZNXdPsLXTdPgsrKBYLaBAkcaDhQP89T&#10;1q3RQAUUUUAFFFFABRRRQAUUVnXet6ZYsy3F7Esi9Yw25/8Avkc0JN7AaOaK57/hM9J343T7P7/l&#10;HH5df0rUsdTstSjLWlwkuMZA4ZfqDyPxqpQkt0BdoooqQCiiigAooooAKKKKACiiigAooooAKwvD&#10;/hTRvC4u/wCyLQW5upPMlO4nPJIAyeFGSABW7RQAUUUUAYUfhPRYfFMniRLMDVJIzG0u4nPAGcdA&#10;cDGR2rdoooAKKKKACiiigAooooAKKxrzxPo9hdTW014DPbrvnSGNpTCv96TYDsHfLYq9YahaanZx&#10;3ljcxXNvKMpLEwZWHTqP5UAW6KKKACiiigAoppYKMkgAVTfWdMibbJqVojejTqP60JNgXqKihnhu&#10;E3xSpIvqjAj9KloAo6tpltrWl3Om3gdra4XZIqOULL1IyOcHGD6g4ql4b8K6P4Ts5bbR7XyI5ZPM&#10;cli7McY5J5x7fWtuigAooooAKKKKACsy/wBdsNObZNPmT+4g3H8fSqniTV20+2EEDf6TNnaf7o7n&#10;/CuWtNLaZtzgsTySe9b06SkuaWwHQP40tP8AlnazuPXgf1pF8aWu7D2dwq+vB/rVRNGVR82B35x/&#10;WlbR42BClfz5rXkpCN+x13T9QYJDPiT/AJ5uMN/9etKvOb3SmhO5QVYcgjjFb3hrXpJ3+wXjZmA/&#10;duf4h6H3rOpRsuaOwHU0UVzWua7JHKbCwOZ/+Wkg5CD0+tYxi5OyGb8l1BCQJZ44yegZwKkV1dQy&#10;kEHuOa88fSpXBklLO7clmJJJ+pqfRdRl0nUUgkcm1lYKwJ4U9j/jWzw+l0wO+ooornAKKKztR1rT&#10;tKeCO8ulSadtsMKgvJKe+1FBZvwFAGjRWbpmu6ZrBmWwvI5pIG2TRcrJE3oyHDKfqO1aVABRRRQA&#10;UUUUAFFFFABRRRQAUUUUAFeK/Fue9t/iN4Tm023W4vYxughY4DuJBgHkdfwr2quN8SeCZNe8ZaFr&#10;y3ywrpbBjCY9xkwwbrnj8qAPKPHOr+LdT1Tw4vibQ4NNRLwGAxtneSUyD8zdMD0610Xjn4g3KeOJ&#10;/D668+g6bZxjzbqK2M0kspCtgcZAAYdMdG56Y7Txz4Jk8Xz6NKl8lqNPnMpDRFt+Spx1GPu1U8R/&#10;D++u/E//AAk3hvW20nVnjEcxaISJMBgDIPsAMYI4HcUDODX4l6/dfDLU7lNQ/wCJlp99FCt7HEq+&#10;bG+cEqRgHg9s4xxnOZNU8RfEDQ9R8PX0muWtwPECYitfIHlQlgoUEYyceYpyDnIxyOvbar4G13xD&#10;4Hm0XWvESXV9JdLOLoWoVUUAfJtUjPfnjr0p+u/D2XWf+ESxqKRDQdu/MW7zseX054/1fv1oAwfD&#10;WveJtD+KE/hfxBq41SCa3M6y+WF2HbvyAOgwGG3p3Fcbd/FPVdUGoaonid9KmikP2DSks96yJx99&#10;yCMkcc9weBxj1uXwTJJ8TovF325RGkBi+zeUcn5Sud2ff0rCh+G/iDw9e3Q8IeKv7O066l8xrWa2&#10;WURk9dpbOePYHAAycZoA7Pwhrb+I/Cem6vIgjkuYQ0irnAcHDYz2yDitys8Wd4dBWxfUX+2/ZhE1&#10;6kahjJtwZAvIBzzjpXN+B/EN5NJdeGteYDXtM+V3J4uov4Zlz1zxn6j1wAR2lFFFABSVWvb230+1&#10;e5uZNka9/U+gHc1w2o+KNR1JzHalrS37BD+8b6t2P06epFaU6Up7AddqfiDS9GTN9dxxtx+7B3Pz&#10;7Dmucm8ePd5/su2TaDzJM24j6qpwP++vwriNesnjtoZwDt3kOfc8jP5Hk+tRjSLqHToNZ013dAuZ&#10;AACyEcN04Zc5zxxjuMkdcMNBK71A6W4udU1Hi6vJnXpsB2qfqFwD+Oa5ya7llu/sOlwl5ASNwAOc&#10;dcdgAe54/Q1v2OuWl7oF5LuWK+hgdjHyMkKcMp7jOM9x37EngC3t1sru4dQZGl8vPoFUHj6k/oPS&#10;tE+VN2C3cxj4f1orue6CsRnb5zDH1wMflVRLvVNA1GOR3ZXXJVwQcjjOD3HTg9fTkGvRdYmttO06&#10;W9kJKoMBR1Yk4AH4kfSvN9U1K71S3Epswlsj5DqrEA8jBbp+lVCXOtVoCPZtC1aPWtKiu0wGPyyK&#10;Dna3H9CD9CK068t+HmupDfrp0jFROu1QTxuXOMfUZH1C16lXnVqfJNoAooorMAooooAKKKKACiii&#10;gAooooAKKKKACiiigAooooAKKKKACiiigAooooA8V+FeuJZ2HiXUL6C8u5bnUcOLa2ed3O1m5Cgk&#10;Dr145963Pgjpc2m+ELlpbyCb7RclxFDMJPJwqjDEE4Y45HpjvmuZ+EOvJolprxuLC/mt2uwRNaW7&#10;TANg5DKoLLxggkY9wcA7vwr0PV4fEviPxDd2Vxp1lqMztBa3CmN2zIXBK9toOOf7xxQM9Xoori/H&#10;PjVfDkIs7La+pSrkbuREp/iPqc9B+foXCDm7IRvaz4i0vQIfM1C6SMkZSMcu/wBF6/j0rzjWfixe&#10;zlotItUtk5Alm+d/qB0H61wUst3qd2888sk8znLSOSSfr7eg7Vs6b4cluSCVJ/DivRhhoQV5asZm&#10;32q6rrD7r28uLjnIDudo+g6D8BVX7LNjO0/WvQoPDMFuAZ5I0PcEjI/LmrQ0KykBEU8ZOOnTP51r&#10;7SK0SA81ikurGUSwSywSDo8bFSPpgiu00D4n6lYOsOqj7bbZwXwBKo9jwD368n1o1Lw40YPycevr&#10;XK3mmPCSQDQ4wqLVAfQOl6tZ61ZLd2E6yxMe3VT6EdjV+vnHRNe1Dw5qAubKTaekkbZ2SDPQjP6j&#10;kete5eGvE1l4m08XFs3lzJxNAWBaM/1Hoe/14rgr4d03dbAbtFFFc4gqC6uI7S2kuJThIxuJqeuO&#10;8V6gZ7iPTIj8q/PL9ewq6cHOVgM2NpdW1J7uUHLngf3V7YrXublNPiCrgMOpHao9OgFvbmUjoOM+&#10;tZM/m6pqUdpETuduT6Dvn6CuzRvyQgOpXVxIVgikkI7IpP8AKmtf3dq4E8MseDj51I/nXf2dnDYW&#10;yQQKFRR6dT6mqeo6jpIV7W8mjORhkxux+VZKsm7KOgWMWzvEv4gkhGT0NYuowyWN2k8WVeNtwx14&#10;NMs5VtLh9jlowx2kZyRnjjt2rRaO71iUHyzDCO/QnHqe34VtblfkBp3viNp4kt9OUm4dRvfHEZI5&#10;H1FQWdpBpse+4IaZucE8knuaiee10iNYbZRJcHgEDn6Cop9B1qeA3blN558nJ3f4Z/Gs0ox0vYDc&#10;iuYLobNoHpXP65ZmMsQDkc59+1QabessgViQwOCD2PvXQX8IvLISgAnGD3ppckvIDS0O9/tDSYJi&#10;fnA2P9RxWjXH+Fbk22oT2DH5ZBvQehHX9P5V2FctWPLKwxa8gudQMf7QlxNciSWGy00mNEjLsq+W&#10;GIVRkknc3Tk5r1+vFru+fTv2ibm5W0uLlFtFEiW6b5AvlKNwXq2OOBk46A9KgDQ8LW7al8atd1yG&#10;X7JAbdUFnP8AuriT5IwWaJsMFyCckf3fevWa8ems9S8XfGXTNd03Tr+y03T4UWW7uYGg83aXJChg&#10;CchghGOgOeK9hoAKKKKACiiigAooooAKKKKACiiigAooooAKKKKACiiigAopjusaM7sFUAkknGK5&#10;PU/iJo9i5ig827kHH7sYX/vo/wAxxVRhKWiQHX1xvjjw5d3y22v6HtTxBpZL25x/r053RN6ggnH5&#10;cZJrLHxTUsP+JVge8/8A9jWzpnj7TL5gswa39WJ3Iv1PBH4jFW6NRK7QGl4X8R2nirQYNTtcpvyk&#10;sLHLQyDhkb6H8xg9626831+N/AniX/hLbBGfQ9QYJq8EYyI2PC3Cj8efXPq2R6HBNFcwRzwuskMi&#10;B0dTkMpGQQfTFZAef+P9TdLwQjmO3jBCk4BkY9/oMc9smuOt9Wv7YJcSxGS3Jxkx4B9cEDg+mc9O&#10;9dL8RYGj1GV8fK8cb5/Eqf5A/jUHh+OC/wBEW3lAZCGR1PY5P5HGCPqK9KlZUkBt2traa9ojbG/c&#10;zoRkjlD7j1BAP1HpXO+E9Vm0y5utJuOMsxUH+Fl4YD2IGfTg+tReH9WXw5qF/p99LtgOSDgnLLwC&#10;AOfmX27Cs2KV9R8QS30UZWPezkn+EEEc9snuPr6VSi9U9gLOvaZA8z3NmFjJJLxg4B9dvYe46fTv&#10;Y8MnUba2mjSwuZYy4dWSFmJJAB6A8DA/Ou18HaXayWjX8saSz+aVUuM+XjHT0PfPXBFdfWFTE8r5&#10;EgPKtdbUb7R3hfTrtNpDhngcA49cqAO/eucuNb+1eH7TS0gAaGQszgj5gMkfQ/MScnsD3OPeK88+&#10;JGkRQWY1S3jVGkkEc+0Y3c5DHH0wfqPSijXUmotAef3EsFpdW0mmyOJYgreZjjzFwcrnnBPOCB+t&#10;e66PqMer6RbX8WNsyBiAfunoR+ByPwryGS00seDVuogn2wyKjFj827dkgeg254A6c966X4XamfIu&#10;9LdsgOZogT06Bh7c4OPc1WJhzQ5uwz0iiiiuAQUUUUAFFFFABRRRQAUUUUAFFFFABRRRQAUUUUAF&#10;FFFABRRRQAUUUUAcl4H8ER+C4NQijvmu/tk3mktGE28EY6nNdbRRQBHLIkMLzOcIilmPoBXzfqN9&#10;Pres3F7MSXnkL8nO0dh+AwPwr3HxjrNjpnh++hubtIrie2kSGPPzsxUgYA5xkjnoK8L01QbsAiu7&#10;BxteTGdX4e0ITMpKjA5yew71tapqsOlQGG2AXHBYdTVmxItdFaQAAtxn2xmuA1+7aScru71urzlq&#10;Lcbd6/cTSEhjjPUmmW+uzxOCzH866bwd4k8NeH7ZXutOuDeP9662q+P90ZBUD2Gc/gB2c2neEvHV&#10;q7WzQm4Uf6yEbJU92HUj6jHpSnV5HZx0GctpHiVZkWKfDoeMHt9Kv32kw3kJmtyGU8kdx9a4zXfD&#10;2p+Er8JOC9ux/dXCA7XHp7N6gn8++pofiFomUFuDwQe9DimuaD0AyNT0lomYhSMdMCqOlare+HtU&#10;jvbRykicMpztde6t7HH6AjBANelXdnBqdsZoQM4yy9x71w+raUUYnbgj0q4yU1Zge0eHtftfEWlJ&#10;e2pweksROTG+OVP+Na9fPHhzX7vwtrC3UILxnCzQk8SL+XBHUHsfUEg+sP44gu7YSaZEXDjIaXjH&#10;qMf/AF64auGkpe7sJnTX92tlZS3Dc7BwB3PavOorhRcPcXTlpXYsQOTz6+lWLi41DU2/0md2XqEB&#10;wv5VNbaVnHy8VrTgqa13Ex0utRS24ijikQYxlhkH8q0/CNgd0+oSgbmOxDn8/wClMTTIYV3TEADk&#10;jvV7w/cI13d28SBYUCkY6ZOc/ngflU1H7jUQL2t3r2mnnyTiaU+XGfQnvXMH7FpxWB43ubpyMonJ&#10;yfpyTWpr12seoqW+7awmUD/aJwP5frT/AAvpuyA6lcDdcXHzKSOVX/6/X8qzi+SFxmXNfiz2mXSj&#10;DuyV8wYJx1xk+4/Oqd1rs8sexdsaegI/kOa6TxbZfatGaRQN8Dbx9Oh/x/CsDQTEpGEUE8ZwM4x6&#10;1rTkpR5uoinpGpxWGqC4uIXkXacsVBbPXIBOB09a6uPxbp7gEpOue5Qf0NcvrMPk3W8g4B5A9+D+&#10;lWNMtY7iywSvmIxQg+3Q/wCfSnOnGfvMBddaylulv7CZW3nEqAYOex/pWrpFys8Jic8Edz0NZsuk&#10;cE7Rzxkd89araVO9vOYnJ3KxUjp0NPlvGyYepY1COTT7+O6jHzRsG+o7j8RXbW86XVvHPGcpIoYG&#10;uf1SAXVoJQMnHPHeoPDWqR26vp9zJs2nMRY8YPb8/wCdY1I88b9gOtrko/BEafEaXxf9uYyPD5P2&#10;byhgfKFzuz7Z6V1tFcwwooooAKKKKACiiigAooooAKKKKACiiigAorC1zxJBpGIUXz7sjiINgKPV&#10;j2/z7kee6n461KSZ0FywUHlYT5agj0Iy2fxxW1OhOeqA9forxBfF+oo+WubsfW7c/wA+K2tP+It7&#10;A4Fw3npxkSoB+TIOPxBq5YSaV0B6rRWTo+v2Wtw7rd8SAZaJj8wHr7jkcj+daxrmaadmB5d8QPEM&#10;sty+mwSbbdG2sF/jYYLEn2JwB65PYYpeHfDNvNDFc3qGQuNyxkkKAeRnHU46545xjjNYerSG91pX&#10;f7twwc+nzsSSPbn9K25vF5tJzDYWySbMgu+cEjrgDHHbOf8AE+ooOMFGIHV3mi6UtssX9nWoGO0K&#10;8H2wM5rgtZ0oabKLuyZlRWwVJJ25P5kE4BB9fTpsR+O0uhtvLUx8ffibcPxBwR+BNZOta3b3cBht&#10;izBsEuwK4A579+PSimpLcDvPBVwmraFc2F1GJbYoB5bjI8twcofUcN+eKzPDVxN4G8Sf8IdqMrNp&#10;d0TJot1J+ZgY+oJ49fxAGn8OrKSDRZLmRSvmsFUEdlzz+ZI/CtbxX4atvFWhSafOzRSgiS3uE+9D&#10;KPuuDx0788jIrz61vaOwGf47tLaXRluZ5EVoiVAY/wCsVhyo9+AePSvNLG2vUkZtMvVwxwSHKkex&#10;GOCPz+lOn8TanrNydM1rYmpaUDBOiEYkYHBlGAPvccduegOKppMbHX7aVSAlwDG49SOVz75wPpWV&#10;LHuFVUmtD16WWKphnUT13LB0uaTxHa2t3P5stw6CV0clgGOMZI6gYPTGOK7SbSINNtjBbR7IxySS&#10;STnqST1PT8uwrmtCcXHi57iUjMW5lBPoQg/Ic/UVp+M9VkuZrfS7TJeQAyBerk8Kv49SO+frXrSv&#10;zJdDyGbHg7WIbbUpdOaZDHcNuQhs7ZBxg/7wAx7r7139eC6rpkmhXFtibdMQXwmQVIx0wc4OcA8H&#10;g/h634a10apb/Z7hgL2IfMOnmL/fH6A+hPuK5cTS+2gN+sTxbCk/hi8jkGUOzI9cOprcrj/GuoAi&#10;HS42+ZyJZR/sg/KD+PP/AAGuelFuasB5bqFjHa3Cw28xlkbGU2Elc9BkHknI4A7+/Op4KuGt9Wt5&#10;RgFZ4l9grEoc/gT+OKqxX0mjateSvbq9yQ6xu5x5ZbowGOePpwcZ60mgpLZ6/bQzIYy0qDaeDyyt&#10;yPpng+tepLWLTA95oooryACiiigAooooAKKKKACiiigAooooAKKKKACiiigAooooAKKKKACiiigB&#10;K4Txp4/j0Uvp2mFZtQ6O/VYf8W9vz9Kb498bnSFbStNcG/df3kg/5Ygj/wBCI5Hpwe4rzzQ9Dm1C&#10;4DuCxY5JPU+tddCgrc89hlNrS+1P7Tf3Ukk0mxpGdySTgE9/YfhVfTP+Ppa9B1hrLRtDu7WMK08k&#10;LoSMYGQQQPevPtM/4+h9a7oSutFoB6OSR4dz3DdK831Qlro/jXpB58OnjuK4KKFLjxHZwyDMclxG&#10;jD1BcAj8jUU3a7EX/D8Wj3Ni0Wos0cgb5XAGMEd/x/nU93ol1okser6JdbljO4PGensR6HuDweRz&#10;Xqsvgrw3MDu0m3XP9wFP5EVzWreGJvDO6/0nzJ9O/wCXm1c7yi+oJ5K49eR16dMViIydgNnQtUsP&#10;HnhqSG9gRnH7u5h/ut2Ze4B6j0x7Zry7xR4Zu/CepcFpLKQ5hm9e+1vRh+o/EDqfBqfY/HjrYbms&#10;by0MpA6KMjr7g8fjXo+qaZa6xp8tjeRh4ZBgjuPQg9iPWsvaexqWWwzx3QdeaJ1BbpwQa6e9tIdS&#10;tfPhAyRkqOo/+tXnmtaZL4c1qa083zUjb5JF/iHb6Edx6juME9F4d10oyqWBU8EE8H1rqlG654gY&#10;mq6YY2b5Txmqmj6o+l3W18mBzhlHY+o/r6/lXoWradHcwefCAVbnjsfSvP8AU7BonJA6VcJcyswP&#10;VdFmtbyANvXcADwfvD1FaM13FApCADHfvXkPh/WmsZVt5nIiJ+RicbCf6H9D+NdsbySZcBssR+dY&#10;zpa3JZdvtTYggE56fjXTeGdPey09pZhia4bcQeoA4A/z61w8cTu2c7mz94dB9PU+/wCXrW/Z+Jpd&#10;PRYLhWuEXA3D7yj3Pf8AKs6sG42iCNTWdBm1O9R0lVIWCrLnOcAnp27j8q3kVY0VFACqMAegrKtf&#10;E2lXQA+0iJj2l+XH49P1rSW4haIyrKjRgZLKQRXJLn0TGZPiTUBaWPkJgyz/AC4/2e/+Fcfprm3u&#10;2izjaeM/pV65uG1XVXnOdgO1Aew/z/Oq2pQmz1OJxnEiDI9CK66UeWNmSnc0dbhE1uJABytY9ibs&#10;sTbwyyBlAOxSQCOOSOnA/Wt84uNLPcqKi8Iz+Tqd1aHGJF3r9R/n9KfM4wYyt9vu7YgTQyxn/aUi&#10;qFzMrXq3KEbZOGx6jv8AiP5V6UyhhtYAg9jXPeIdEtpNNmntoVSZMPlRjOPbp0zWVOum7NBYbpky&#10;3FuYmP3h+tc/q9uba480D7pJI9R3qfRLgll5PFXvEUYKbscsMmtV7s7AO8Paw8U62Nw5aNuInPb2&#10;rrq8wXItIZRnK4we4xx/SvR7KY3FlDMeroCfrjmuevCzuhLsWKKKKwKCiiigAooooAKKKKACiiig&#10;ArO1rUl0rTJrvAZwNsan+JjwB/nsDWjXI+N3JXT4P4WdpPxAA/8AZjV0480kgOTkiuJre6uSzSXJ&#10;R33HqzYJH644HAGAOMCmeBbOzuhcu5Q3KEYDDomOo+pyCR6D2rotKhBK8cVy14sGnePQmnEqu/51&#10;U8AkZYD2xzjseOwA9C97xQHdtbWQUpIA47ggYPsc1j6t4f0W4sbiRIo4ZURmV0XbggE5OOD07g1S&#10;nv5HmEcavJI3CogJZu/AHJ/Cq2o/2gbKaGW3uIPMQrvkiZV5HIyQB044qIxaa1EZnhuW4soE1GLI&#10;MNxtU5PPALL9Dz+eeor1/U5jb6VeTA4McDvn6KTXmvhjTri6a109V3QJOJ53AyoxzyfcALjqc56A&#10;477xNIYvDt4R/EoQ49GIX+tZYizmkM8o1LSpbiGOa2Us8Y2lF6kdQR6kHPHfPtVvw34j0/RTIl1Z&#10;Sxzu2ZHQZJx2IJG0DJ4GeTUsOtWFrJtkmJYHBCKSP0GM+2a0/wDhJ/DksJW6QTnGAr25b+Yrqle1&#10;rAV73VvD+suQyx+axwDIhVj24b344zWFdWlhazqsapG55DO5O0DuNxIz0x7nPama7daJOgOnWzRy&#10;EgkgFVA7gjOCfoPxqvBp73YL3ErhgAoGBkYAIzn29uuaqEUkB6d4L1eOexGmsw8yAExkc748/wAw&#10;T+oPc11MsixQvI7AKqkk+gFeE2MtxpGtR+RMVcNuV1GMZBwcfmCOhBIPBxXqFzr0Wp+DdRmT93cJ&#10;bskkeeUYjAI9Qex/qDXBiqXJea2Kpx5pKPc8g1Sxnv8AU4dWgkWG+8wvIzZw6kkspA69Tj+nBE91&#10;hb7S5GVXC3keVYZB56HIxirdUr8b5bFNxUtdoARwR1HH6V89GcnJH21OlGLaWzOj8S+E7jSNU861&#10;lK28zboXJI2nuu4d+vXqOc5zjBtrbULzWPLjuD9rVifMaU5+UY4JGeOMd690vbGDUbF7W4TdG64O&#10;OoPYg9iDzmvHdasrzwv4lDyAMD8yP0WVeh+h9R2PqME/U0K3OuV7nw7Nqy8GTRSC+1G6FzMDuCqx&#10;YZHQktgnHYYH1NMnf7DfxvBcLFcowZAGG4H6d+4/MHg0t94vQaExspR9plITacbo88kkewBAPTJH&#10;Wubu9H+z6NBqMt7GZpzu8gn5yD0Ockk45OR36+uiTfxgeq2fiu0m0aW7ucJcQgCSBTyWPTb6g/p3&#10;6Vwd/qbRtJqF2RJczNlVz1OO3cKAAPYAdzzR0m3luvLuJyWYLsj68LnqfUnA59AKSwshrfin7JdO&#10;UjRmG3uQhPyg9ieST9falClGm20G4tvc+ImhGpxwvNCCQCYlYcddoPzYB4yPzzmo9Ka61LxbZXE0&#10;Z3Ncx+YVBUKMhcDPTj3JrvdSliggWCFVSKNQqKOgA4GBWd4btXv/ABFFJgmO3/euT0HBCj6k8j/d&#10;NDn7jYHo1FFFeYAUUUUAFFFFABRRRQAUUUUAFFFFABRRRQAUUUUAFFFFABRRRQAlcv418VR+GtLx&#10;EQb+cFYE649WI9B+p/Gt3Ub+30vT5r66fZDApZj3+g9z0rwPUNQu/FGvSXtxnLnCpnhFGcKP88kk&#10;9TXRh6PPK72QBpVhPql8Zpi0jyPuZmySxJyc+pJNd9PLB4c0wqMfaGXk/wB2maPZQ6Ppv2uYDdj5&#10;AR1P/wBauadL3xb4hTT7Yn5yS744jUdSf5e5I9a7G1J67IYy10q/8VC/vN5jsrSJ3eUgncwUnaPX&#10;39B9QDz2l/8AH0Pyr2bXbzRvB/hJ9MDbPMt3ihiUZeQkEFj09ck9P5V41pn/AB9L9aKM3NN9AR6P&#10;18Ok9gR/KuCimjt/EtnPMwWOO4R3Y9gGBJ49s13y/wDIuMP9r/GvN75S1+F9WAH4nFVTV7oR7Yfi&#10;F4WU7Tqoz7QyY/PbXI6p401e6vJ5NLv/ACLbdiHESsCAepyM/N9ehrhn0plBODWjZAi0jXuuV/Ik&#10;V5GYw9jBODPXymjCc5Oaueg+AfEVjfyT2Mtha2OrKMyCGMKJ1/vDH16e9dpf3AtLC4uO8cZYfWvB&#10;7pp7SeHVLJyl3aN5isO47g+oxn6jI7166mqxeIfBL39t0mgJKZyUYdRn2Oaxwtb2rSluGaYFUWqt&#10;P4X+DOIl0tNZtpIpifMcllk7qx7/AE9R3B+lcQyXOj6i9tcKUeNsEdsdQR6gjkexr0jS2GVGeelR&#10;+OtAXUNITUbdP9Jtl+bA5dOpB9SOSPbI717inaXK9jyEyt4e1ZZo/IlIKMMEenvUevaUAWIAweQR&#10;0x61x+kXrQSgZPB7mvR7SRdT07Y3LqMj1I9KU1yO6GeV3tuYZCcHHQ10nhfUzcMLCdvnUZjJ/iA5&#10;IPuOo9h7U3W9P2M4x0rmYpZLS6jmjOJIn3KfoeK20lETR7TZaYrW+4kbj0X0H/16ZPpJOTt/Ss+x&#10;1oS28cyt8rKGGewIzVnTvE0F8HMDsVU4ywIBznBHqDg4rjk3GVmNQk05JaIry6Qc/dNVjp0sRJRn&#10;Ung4JGa6NNTjYfMFI6cipPtNtJ1UfUU+eXVEnMRG9tWDRuOOzKKLq5uLvb9ojGQchkGP0NdP5VpJ&#10;3xmmHT7d+jr+IpqouoGXYatBDA0UwkUEYyUz/I1WtLtLfXLe7jkXyw2HJIBweDwfbNa7aOjfdKn6&#10;YNVpNDPXbReLv5gdgmoWcg+S6hbjtIP8aravqNtaaZO7yIdyFVXOdxI6VxsmiEZ+U1A+kygEAtwe&#10;nOKyVCN9wuXdAgcsvBq14iuFI2A5I4wOc1lwnUrMnyZ2HbBAbj8QajkmuXnWW5iEoUg4HAP1HNbc&#10;t5XAmuI/JsYkI+YKM/jz/Wu40dCmj2qnr5YP581xBmXUbqOIN5ZdgpDkDAJ/I/hXoccaxRLGgwqg&#10;AVz4h6JAl1H0UUVzDCiiigAooooAKKKKACiiigArlfG0BNnaXQGRDLtY+isMZ/MKPxrqqqahZR6h&#10;YT2kvCyqVyByp7Ee4OD+FVCXLJMDzm610aPp++PDXEgIiU9B6sfYZz78DvxU0LQ51tm1W83Ga4BZ&#10;N3J2kkljnue3t9eMfW7O7tdUBmhDm3ISRMbhkHPI67SCDnjII6Zreg8fQvbiK6sH4GN0bhh+oHH4&#10;16TTtePURoaDfwaRrRe7GIpV8vzSP9WcgjPovHJ7YBPANehqQ6hlIIPQivH7nxDplwSVjuE7/Mi5&#10;H5E1o+HPGDWEv2ZQ89oOfKbhkGeqc4x0+Uke2Oc41qDl7yGj1Kub8csf+EVuY0+/IyKvrkMG4/Kt&#10;qzvbfULZbi1lEkTdGHr6EdQfY1h+N226PbjP3rkD/wAdY/0rlpL94rgeZeHLXTr2Z4bpC8p5RSxU&#10;FcDIABHIPPPbp0NdvF4V0Rrcu1ipPHWR/wDGuK1HS5oW/tCyDZU73CA7lOc7h6j19Pp067w74lh1&#10;Sx+zTMsd8o5XPEmP4l/qOo+ld9W+6DzM660nTrNy0FqisDkEkkj6ZJwfpWZDyHb1dv0OK3NUPLen&#10;pWMsE0MSNKhVZSzxtnIYbjnHuOhHbjsRVxemrEZD/vNfC9lYfouf51o3bvHbsyOyE4RsdCCRke/b&#10;j8eoFZtu6/2xPJIwVULnLdBghf60l3qTXB8uFD5QZSzHJJAIJPsPr+lTiFelL0N8N/HhfuibtzVc&#10;R/aPEOh2+Ad97GSD0wGHr+NWP8/SrXhG3N/8RrJcZSziaVx+GB+rLXyVGN5pH2VSahSnN9Ez2wdB&#10;9Kyte0O217TmtbhQHHMcmMlG9fp6j+XWtaivZTad0fDngWr6NLpM7Rykh0bYyHquRkEHuCPYdR9K&#10;IrCyMcMpuiYtgMhZdgDdNo5Occ5I9sZ7ej/ECCwuLSGJ+L9j8hXqEB53e3p3z7Zrzz7ALnWbbTVY&#10;xxjCgntkFj+J6fXFerSqOcLsLnVaJ9kuCsdvNEzAfcUjIA9uoH6VmeLdNl0bVodTtH2CQhsj+CQD&#10;n8COcd8HNWbnwE8cAmtr4BxyFlXH4hh0/I1jXlrrzRfZrmWSaJWBBaYMOOnJOcUlZu6YI25dSOoW&#10;sMqKS0wHyLySxOMAdzngepxXf+H9IGkaYsbgfaJDvmI5+b0HsOn696888JFbTWLBZ1V4UkMYbn/W&#10;MSAR64YgfiT1Ar1uuXEtp8i2AKKKK5QCiiigAooooAKKKKACiiigAooooAKKKKACiiigAooooAKK&#10;SszxBqqaJoV3qDgExISinux4UfnihK7sgPNPif4iN5qCaJbPmG3IaYg/ek7D3wD+ZPpVXwloodhL&#10;IPkHzMfTFcxp8U2o6i00zNJJI5dmbksSSSfxOa9IlZdI8PgDAkkGeODivU5fZwUFuMwPF2thiYIj&#10;hFG1QDxW9pC2/gDwedUvk3ane8iI/eJ6qnsAOT+XPFcf4ehj1rxlbi6ZRbQkzyliMbVGec8YJwD7&#10;E1F4p1uXxPr7Tgt9ljyluh4wuep9z/h6UpQ5mqfTqBm3dzea1eT397I0szgsW7AAdh2A6cVFpnF0&#10;PwrorLTCdOuHx92Jj09ATXOaZ/x9D1zit01ay6Aekpz4df6j+Rrz5wDrtuGIwZlBPtkV6DH/AMi8&#10;31+nrXnV6xj1NG7hwfyOazp9QPRbjSoZImaIgj0A5rlHi+z3U8PbO8DPQH/64P51v6FfmeQLkkHj&#10;17Vla4og1JH4wTsJ9ieP1wPxNefj6TnSa7anoZZW9nXSez0K3qMce9bvw01AWmq6h4cnOYLhTNAC&#10;ePRgPXjH/fJrB45HT+lVnvDpGuaXq6kjyJwJCOpQ9R+W7868GhPkmmfS16Kr0ZU++3r0Ozlgk0rU&#10;5baQH5TlTjgg9MV0VjcpND5TkYPFaOu6Kmr2iyRYFygyjevsfauNt7mW1mMMwKSIcFT1GK+mjL2k&#10;fM+IehwniLTTofiSe2QYjyJI/wDdbkD6A5H4V0nhm9KyIM+mRWR45vY7zXIQhBeKAI564OWIH5HN&#10;WPDqkyJ+HNdLV4ajOh8R2y5LAcNz+Brzi+QLOR+fvXp3iGQLaoD1CDj8K8xv3D3BA9aKN7DR6FLa&#10;2cfwrtLzZtvJlEKOrEEkuVz+C5P4UvhXw9NqdvczW8yRCNliAK8cDPb6ism91CR/D2g6S0GxIN0p&#10;YH7xCnHH1c/jXV+EdfstL0VYpoZt8jtIzKoIbJ4x/wABC15EvaPFu3Q9Syp5f/if9fkRX+k3+llB&#10;NLEd5wu0nnHtj3qFY78KWWFmUc5UjFXdV1OHU9REqMfJRQFDAg+pphlmuF8pMpF/dHU/XFdzqOMf&#10;e3PFnUUCql3MDggj15qdb+YdjVmKw4HFSmwwOh/KsnVb2Od1Kj1RVXVHAySR9asR6wcfe/8Ar1Uu&#10;LQqCcD8qsaTo1hqaPE0s0N0uc7WGGHtkfSqjUj9o1p1bu0i0usAjkg+uealGpxMPmVTWRqekJp06&#10;Qx3rTSEZKBcbR25zSQ6fK4HWm5Q3RU6qi7I2/tVq/VB+FBitJhgAAn8ayW0yYDILfjUO64tWGckd&#10;6lTRKr66osajpIClkxjsRWn4V1aSVm065Ys6DdGx5JA7UlnOt5asvt0PUY9ax7Qm28S2jKcZlCn3&#10;zwf51b9+DT6G6d9UeiUUUVxDCiiigAooooAKKKKACiiigAooooA5rxPoJv4/t1ov+mRLgoP+Wqjn&#10;H+8O35e4462WxuDmezgkJJyXjG4HpzkZBzn3Br1aua17wwt8zXdiVivOrKR8sv19G9/z7EdNGtZc&#10;sgMq30bRLmPadOtlbsQgFcdp9kkfiq/tEGEjEiquTwAwwPyretruW2maGZWjljOGRuq/X9Oe/BBI&#10;5rKsry3svHU81zIscDhtzseBlQ39MfXiuqN1fW4GjbzXujXRns5Np6MhBKuPRhnn8P6nOhr/AIgt&#10;tZ0q0jCmG5S4DvCxzgbWGVOORyP6gZFc3e6tqGu30kOjW7iBTwwUZI9WJ4UHsOD79hWGnajZXkct&#10;+6ldrAfPkg8E54xR7OLak9wOl07qv4Vg+KrbSLWZZbCfZfhgXhh5UHPUkEbSDngc9OByaq3Gs3Nw&#10;y2Wmh8v8u9Mhmz2X0Hv1+g69DpPgyC0tlutRxPOeRF1RPr/eP149j1pv3XdsEcvBrGoyBElH2hCQ&#10;NxQ7vpkcE47kZ/nXp2l6VBq3gy2t5vlYGRo5B1Rt7YI/ljvXMaiAuQAABwAOgFdv4U/5Fq0+r/8A&#10;obVliZe6mhHleq+Gp7PU5IbhxG+S33chvdTkcHnrSPaw2unzrGvHlsWY8k8Hqfzr13V9It9YtPJm&#10;yrjmOUD5kb/D1HevMtc0u708T2lwmHZCY2XpIB3X9MjqO/HWqVZVVyy3Gm4tNdDAFygtPPcgKFy3&#10;sR1/HPFQ+H5zaPLq8kzQTSuTCyk7gATnAHJHbuCODweakkcE9t5TRFmZ8hg5APQYwOp6/wCeK07P&#10;RyVDXBKqBgIOpA6ZPYew/TpXHhsu9jVcpPQ9vFZpGphvZwWr3PSvDvjm01ILbXsixXA4EmNqvzgZ&#10;z0P6H15xXRarqcWk2D3UvOPlRAeXbsB/noCa8QhCW2sFVOIlLA55wME/jyB+VSXM9/qd9Dp7zyFE&#10;+SGJn4jUjcf07dBjArqlhYuV09DxDojctqOoyXF3PGZ5CMjcBjsAMnpjj9Tkkk52oEab4vs5nGE3&#10;ROSO6k7T+gNXrLwNFcR4e7kB9VQY/I5/nWZrPhK60xy0Eou4sYO1drDnjjJyOvQ++BWycb2TA7rU&#10;r4YKg8DjA9K5mXzb+5+zxMQSMuw/gXufr2Hv9DSXl66wIJDuk2gEDqWxzz+BOewye1ULbxHDp4dY&#10;rf7QzHMkm/aCenHBJA7dOme5NKMLLQRp3SrZxho12iEblA6gjkfqK9X6ivIH1GHUbR5IgVYAhkbq&#10;vBx06g9j/wDqr1u2/wCPaL/cX+Vc2KW1xktFFFcgBRRRQAUUUUAFFFFABRRRQAUUUUAFFFFABRRR&#10;QAUUUUAHevOPi5eNHpGn2anCzzM7D12DGPzYH8K9HrgPitpkl3oFvfRqWNnIS4A6K3BP5hf8itaD&#10;SqK4HE+FbdTKhYc8cmum8WxsyBVBwFAAH0rj9A1IQSKM9K9DBg1qyA3DzQMAZHNd9R2lcZ5G0k9n&#10;PKI3ZPMQxsVPVTjIPscc+2RS2s4hnRyMqOoHf1xXU6z4fdGf5D9MVys9pLbseDjPStoyT2A9BeaC&#10;PwzNJC6sJoWAIPQEEHPvnt7VwGmf8fQI6cUW9/NDE8SudjA7kJ4zj09fpRpv/H0PrSUeW4HpUX/I&#10;vv8A57V5vqefth+vUV6RBz4dfg9R/WvMdeuobOcyzMAM8DHLfQd6zpu17iOp8MTBZFd2ARRks3QA&#10;cnJPQVh+Jddk128mt9DG63QlZb5gdgI6hP7x9/xHGDWdpVsdXZW1m5NnpQIb7MrEPNj+8Rzj2HP0&#10;wDW3q2qaayLa6ZBtt4/lRVQIo+g6/oKlp1JeQ02ndFfQraG208rG7vIWLTM7ElnIGSfTIwf/AK+a&#10;m1eMPpkwxyAGB9CCP6ZrOsppoJQyx5Q/fA6nPp9O31PrV/UbqIabLtcbmXaFzzz2I6g9etfO43Cz&#10;o1fJn1+XYiFWEbbo9G074kaJY+HNOFxNLPdi3RZY4YySGCjPJwOvvXHeI/HEuuTBrPT0tSODKWLO&#10;w7ew/XFZmm+HZpIIi8bBiM4I5GeefzrpLTwptAaQKi+rY/SveoU4QipPc+VxCj7WVtrs4620+e4m&#10;3uGLE5JJ5OeSTXd6DpnkqJZBhF5JIqdYdK05cuwkYdl6Vl6r4mQxGKIhE6ADj/P41tKTnojIi8T6&#10;qsjuARjpgHpXOeH9LfXNdhtv+Wed8rdgg5OfrwPqRVS4uJb64CoGdmOFUDJJ9q7Pw5AuiWp3jFzL&#10;zIcdMdAD6DJ+pP0q37sbLcTZ0eq+E11KS3ZZzEIiwIUA7g2MgcjHQc/pVo6IsceFUBFGAB0AHT8A&#10;KpJrJH8dOl1ZpoGjVjlhjr69a4/ZuLcx1K8vZqLeiK8cSvL8g+UHjjqK2rS1GASOKo2EY4rXlYQw&#10;hRjkVhJtu7PPjq+ZiPcJCMKBxTUvVc4ODWNdXBL7QeScc1DueM7hIGHfHWhRb1Q1KT2OikhSdSUx&#10;7isS8tmjYspKkc5B5H0qzZ3xyOan1N0az3A/M5Cgfqf5UldMTaautynplr5pMshJxzuY5J9896uz&#10;6ikA2xgDHp1zUbsLTTVA6kZ4qrZzW8RM0yiSQ8gN0X6e9VGLk9Bwi27Il/taUHJVtvrjgf5/wq2D&#10;Ff25OBuHPHeo31W1IIMaYOQQRUGksPPcKTsz8ueeO1OUOUuUHHcisZTZaiUP3HBB+uCR+vH40thG&#10;bvxNbBedjGQ/h/kVFqIIuMoPmzgAetdD4Z0eSyie6u1xcS/wn+Een1qozUYO5dBuzR0VFFFcx0BR&#10;RRQAUUUUAFFFFABRRRQAUUUUAFFFFAGPrWg2+rxhifKukGI51HPrgjuPb3OMV5nq+hSLqIivi1vO&#10;q4JUblkUHgqeMj3xnpwCMV7JVHUtLttWtTBdR5HVXHDIfVT2P/6jkVvRruDs9gOQ0OS2060W2t1C&#10;oOTnqx7knuf5cdgBVLxrCJtNhNuPnZ8bQRzxk/mAaZf2N5oN0Irj54mP7uZRgP7ezcZx9cEjOK+o&#10;3Xn21uM8+b65/hbj+VdcUnLmQjndG1RdGuGM9mzMx+90cDjgZHIyM9vftXe2niLTNTtkSC4VZv8A&#10;nlJ8rc9gDwfwJrPsoIriMRTxJJGequoIP4Go9V8EWUtv51i7W8hH3CSyE/jyPwOPanPlb1GtRmpd&#10;T9a7fwp/yLVp9X/9DavIpbzUNJmFrfBnQHABOc+6t3+h6egrvvB3iOJYI9OugqKXYQSjo2WOFb0J&#10;zx69OuM54iDdPQLHc1Tv9OttTtTb3UQdCcg9Cp7EHsRVyiuDYDy/WPDk2iTtL5ayWzHi5VADz0D4&#10;6HOBnoeMYzis2vX3RZEZHUMrDBUjIIrzjxZpdjYXscNjI0ZkBaWEciNe209RkgjHIwDjGBnuo13J&#10;8shNHI6faG4vJLp1O3zCUB7nJ/Qfz+lW9Tsp7CaDVYVyEID+gPQZ9iDg/h61s6fZbivygDGAAOAK&#10;6hbOAWDx3CK6SKVKtzkEYP8An/Ct51LMEQWGq2t1pKXNsww4wwOMoR1B9CM/iDnoaw9TvwAzFuP1&#10;/wD11zlpLJout3FkHLRMxTnv3U/XoD9faq19qks12BAMhSNued7dOnp2H4n0wo07O4yLWN3mRyGU&#10;sXQ7oxwYucYPODkYOR1zjHFFldQ6f5i3enR3DPwPOypUY7Ag49cjB9+KfrMDrIsrDCyoNme4yw/m&#10;rCu3sWWWxDkAh1Dc9OQDVuSSA4jSiwNy4U+UIiCR0yOQPyz+fvXvMKlII1bqFAP5V5XeIJXEIH3i&#10;EAA9eBgD8OK9XrkxbvYQtFFFcYwooooAKKKKACiiigAooooAKKKKACiiigAooooAKKKKACopoo54&#10;XhlQPHIpV1YcMDwR+VS0UAeI+MPBNz4cuHvrBXl00tnI5aEns3t/tfQH1OdpHiB7dlG4ivfHRZEK&#10;OoZSMEEZBrwLxraWNp4tvLXTYfJijIyoOV3EZOPQc4+oNehh6rqe5IDvLPWLTVYhHckbjwGHUfWq&#10;GreGwyGSMBkPIYDg159aajNZyAEng9D1rtdF8VEBUkbcp4IPQ1pKm4axGcrqOjvAS20ggE9Kpab/&#10;AMfS/wCcV6bqyaZd6Rc3fnRQhImZy7AKOD3PFeM2kt3q1x5Vk7W9uTh7gghj67f8ePw6GlVuvMD0&#10;C+8VJb2J0fSoGv8AVXGfLT7kKjPLt0AzjjI9yMjPEyaTLHfCe/mFzescFuiofRR2A9f0Fel6FpFl&#10;pHhmWKzhVNxBkkPLOcHlj1J5+g7YridUOy+DY6MDj6VFKN22wG2+lSy8kHn0rZtPDzOR8h5rrII9&#10;Jt4EmWZZVdQylOhBHHWqGq+KobC1f7HEgkPypnnn1PsOtX7STdkBmXlvY6Kim8fEh5WJRliP6D3O&#10;PxrLbxKEbNtp0IxjBlJY8dOmMVUsrC91y+aRy8skjZZm5LZ7mu0svBlvBGPtMqK3cdSKcuVfFqwv&#10;YwE8canGAFs7NB6rG2f1Y4qGfxfdXIPmAq3s3Brq7vwjC0TNCVcY5xXF6rpDWzMQDn6UQ5JPQClc&#10;apPOeGPPvWtpXgrxDrZV0s2hhb/lrcfIuPYYyfwGK0fhrqlpZeIltLu3gY3PyxTOgLxuM4AJ7N0w&#10;O+Pevbawr4iVN8qQHKeFfA1j4a/fs32m/I5nYYC57KO3Hfr+eK6aS0t5v9ZBE/8AvIDU1FcMpyk7&#10;tiM+TRNMk+9Yw59lx/KsDxDpVhp9vC9rbiN2kwSCTkYJ9fXFddXN+K3ia0iUSoZFk5TcM9D2/Kmp&#10;SbtcyrfAzNscArzVy+B2/wCFZ1nIBg5rWO24iAyM46U2c0NVYxLWzivtSW2nkaNXHDKcEkc1tHwZ&#10;akcXc4Pqcf4Vm3Ng+7cAQRyCOoNNkvtXKhDdSYHQjg/oM/nVKUlsyqdTkVmi3e+Gm0+0ae3uHmKc&#10;srAZx7fzrMjdrqeJedqc4+v/AOqgw3t0f3skj/77E/zNaNparZRmRyM4zg96m76kP3ndIh1L55Yo&#10;B9MfTk1nJa232gi8kmjTHBiAOfr+daNmRdaoZGzsUEZ9zx/Imm6rbiEbiOSQAacZOOwk2veRBHBo&#10;IP7z7ew98AfpzVrSYgitIF2qASB6DtVOzsjMwLk4z0FbEoW1t9ijqOtDm3uXzSlqzNx52s2yAdZV&#10;z9M8/pXeDpXnHzyXLMhYMvIYcEehBrpdD1uSaQWd22ZcfI/972Pv796mSHQmk7M6OiiioOwKKKKA&#10;CiiigAooooAKKKKACiiigAooooAKKKKAK93awXts9vcRCSJxgq3f/D69a858QeH7nR5YZE3TWTSc&#10;SH7ycEAN9c4z+fOM+nVh+LI/N8N3Qx90o30w6k/pWtGpKMkgOU004x61f1jxBYaXaCOaUPcEErCn&#10;Le2ewHuce2a4OLUNR1Sc2tgxjQjI2kA7RgZJ6jnHA+nNdNo/gq1ij+037i5mHzeWOEB75zyx+uB7&#10;V2zik7yBI5ecX2v3P2mRfLt1yFIBwozyFz1J7npx7YqwZ4bS1w/3d7KqgcnDHgV02pxBVKhQFHAA&#10;GAB04FcLdNG2p7JyfLRiCBnPUtgd8nIFawd15BuepeC/FMerxfYZ5WN1Evys/wB6Rfc92H6/njr6&#10;8D0y5Nldtfo7QBGxGy5JVic4HXOB17EHByDXtGh6vFrGmpcrhZB8sqA8K3+B4I9jXDiKPK+ZbAS6&#10;vqcWk6c9zINzZ2xoDy7HoP6/QGvGL2S41nxA0VxcYeV+WIOM7c9M/QAZ4GAK6vXdUbW9V3Rtm1iy&#10;sI/verfj/IDpmsfWNCnaD+0bQN5kQBkVeuB0Ye47+w9ud6EFBXe7C5Zg8DTqpmtdS8lwM5KFSP8A&#10;gQORz7fyqK5tPElspRtXSRBx80jE/qpP61t6N4jXUtH2thbmLCygcbvRgOwPPHYj6VSk8/Ub2O0t&#10;8NLK21Qeg7kn2ABP0HHOKtOV3zdAOeg0K+upmndLi4UH95JEjOAcdCQPTGemOPUV0OheDprq4BNt&#10;JawdXmkUhyPRA3c+vT69D6Lpunw6ZYxWkAO2McserHuT7k1drmnipO6QHkvjeCM31xDAgWOzWNFV&#10;RwqhQf5Mal8PXaz6EEyPMhPlsCew6fhjA/A0ssi6jqF3M2Hjnkcj3Qk7c/8AAcflWABN4c1Yo7E2&#10;8oByejITwT7g5/X1rqirwUXuG50VpH9o12xjAz/pCNz6Bgx/QGvUa868Mxef4ogbj9yry/8Aju3/&#10;ANmFei1x4l+8kAUUUVzgFFFFABRRRQAUUUUAFFFFABRRRQAUUUUAFFFFABRRRQAUUUUAFfPHiBmb&#10;xjqxf/n8lA+gYgfoBX0PXhvxF0mXS/Fk12EIt7z96jds4AYZ9Qef+BV14NpTaYEVvp1pqMIScFW6&#10;LIvUf4/Q1zuuRP4ZmRZJUk8zmIRnLPzjpnI54z09CagbxFPuNrpirJcdGkb7kf1Pc+38+lXdKjt7&#10;GV7u4c3l/KMPcS8nkYIUHgDHHHbjpxXU5SbtEZnQNPq7B9ZkbyEG6OzViFBwcFvU+39MirmmALcI&#10;FAAHAA4AHtT7xbZ2Lw4jJ5Kg8H6en8qZp3/H0PrWkYKKv1A9MtOdBkH+e9ed6yP9JPsa9Fsv+QFK&#10;PpXnmtD/AEgn3qKW7Arx3d1awiLcfL6qOwz6e1RIXu7hFYkknArqpNBMumWswQ4kgR/wKg/1rC0u&#10;EDX0hOMLJt+nODWiktWgO4jkt/C2iK5wJ5FBJPUZ6Ae9ctJ4onuLgsWIBPQ11Et/pUPju3/thgLe&#10;FWMe9coHPC5H4H6d673W9FsfEeiSQMkUnmRkwTDB2HqrKR26fUVyuqoP3luBwOha4zMoLHB4INXP&#10;EtgksAnQDa4zXC6LO0cwVsgg4IPUEV6OxF1oLE8le59MVc1yyTQHks2+zvhLExSRGDow6gjBH5HF&#10;fR+nXQv9NtbxRgTwpKB6bgD/AFr551pAl0fqea9u8CzGfwXpbk5IiKZ/3WK/0rPGL3YyA6KsPVvE&#10;EVgxhgUS3HQgnhfr/hVnW782GnM6kCV/lT6nv+FcZBA0rFmyWJySTya4oruc1aq4+7Emnv8AUb4n&#10;zLh9p/gXgY9MDr+OajjsSxGQela0FmAASOPU1OTDEMYzVX7GHI3rJmJ9kuYDlELqPTr+VOW/aI4c&#10;Mp9DmtY3iL0AqJ78EY4x9KBcqWzK66wAME/gaDq8WM7F/Kka6j67V/IVEb0DOMDjtxQHM+5P/ajn&#10;iOFs+ynioytzdn963lr15OSfpVdr8nvTDeMxwMk+wp2J5u5Jbu1rOYmPQ9R0IqTUbn7VLDEOick+&#10;5x/n8TVZ4buVfMFtKQuTu2nAGOe3SizQvIWPU9aXmGuxtWEYRN3YDvVW/m4bmtBcRWvuRWHfOSSK&#10;FuXN2Vi1ptsHsnlPVmP5Dj+eaqXKtDKsiZDIdwI65ByK1dMwLdE7bR+f+c1T1BeW6UXE17t0dpbT&#10;C4tYZgMCRA2PqM1L3rO0Nt2i2pPZcfkcVo1DO6LukxaKKKRQUUUUAFFFFABRRRQAUUUUAFFFFABR&#10;RRQAVS1W3N3pN5bqMtJA6D6lSBV2qWoaja6Zam4u5RHGOBnqfYAdTTje+gHi76bMrrd6czbvvbVO&#10;GGe6+o9vyz0rb0bxu1rm31WBj/CZIxhh/vKcfpj6VFbXETzu0AIiEjBA2MhQflzjjOMHg96n1u40&#10;+PTd11aR3Ez/ACxA5BHGSSQQQBxkA88DjOR6slzWTQJ9C5d6tpl5GXhvYSD2Ztp/EHB/SuL1WNF1&#10;FXbJjkAYlcZOODj8MfnWhpfhK9v7VbyVhBA3KMwyz+4HGAfUkeuMcmxeaRHDDHCEMixZxuPJzyem&#10;MEnkdOw6U42WiDS5kXs0U6wWtmMgHIAUgZPA64PqSa2o7+XToZYIZtkc0XlT5Gfk7fQnkD2Zseox&#10;47uyt2zbxNuJAMj8hfcckn8OvrW7b6Ul1bNExYrLyWHJJ4IP6D24x0pytbXYRf0dYbsB4ZFkHfae&#10;n19Poa6pAtna5ONxHf0rya70+90fUlhklELk5SdWZQVJxnIyRjuByPyNbNxH4nt1KvevIvr5obPu&#10;M81nOHM7pjsVbxV0nxKRb4WGXBCjoFYkY9gG5HoABXovgzSvKt21OZP3s4xFn+GPPX/gXB+gFef6&#10;L4evNb16GO6clciSY7stsGO46dhx69O49pRFjQIihVUYAHGKwxM7LkQD6yPEd/8A2fodxIrFZZB5&#10;UeDyGbjI+gyfwrXrgPFGo/2jqwtIjmC0OCR0Mh4P/fI4/FhXNRhzTAyLB7dZBD50fmZwE3DI/rWZ&#10;4wnjlura2jIeWJW3AYJBbGB9Tjp9PWs3XdNFjco6E+XPlsEA4IOTjpxyCMn1rQt9Egsisxm848NH&#10;8m1RnocZOT/KvTSSdwO18CWxMt3cuM7EWJW9+rD/ANBP4121YfhO0+y6BCzDDz5mb8fu/jt2/jW5&#10;XmVpc02wCiiiswCiiud8ca1deHvBuo6tZCM3FsisgkXK8sF5GR60AdFRXIWHiW+ufhW3iV1h+3Lp&#10;st1gKdm9VYjjPTIHek8DeKpdb8CQa9rU1rbMWk82TPlxqquQCSx46DqaAOworJ0nxJouvNKulapa&#10;3bRffWKQMVHTJHXHvVWbxt4YggW4k1+wETSNEGE6kFlwWHHpkZ9Mj1oA6CisSXxZ4egvreyl1qxW&#10;5uArRR+epLhsFSOe4Ix654zVvVNZ0zRLX7Tql9b2kJOA0zhdx9BnqfYUAaFFUdM1Ww1m0F3pt5Dd&#10;25OBJC4YZ7jjofaotW1/SdBhSbVtRt7NHJCec4UvjrgdT1HSgDTorJt/Emh3ck8dtq1nM0EIuJRH&#10;MrbIyAd5wfu4IOfem2nifQ765tbe01W0nmukZ4EjlDF1UkMRjsCp/I+lAGxRWFdeMvDVnqJ0+412&#10;wiuwdrRtMoKn0bsD7Gr19rOm6ZPawX19b28t0xSBJZAplbIGFB6/eH5igC/RVB9Z02LV4tKkvrdd&#10;QlUvHbGQeYy4PIXrjAP5GqNx4x8N2sU0s+uWCJDIYXzOuQ46rjrkelAG7RVWxvrTUrOO7sriK4t5&#10;RlJInDKw9iKwPFHjay8PSR2MMMmo6zPxb6dbcyMexbH3V75PbOAcGgDb1TVbHRbCS+1K6jtrWPlp&#10;JGx9APUn0HJrzy4g1f4q7FMEmk+E1cOskqD7Tee65+4vv3B75IGnpfgq+1rUItc8bzJeXaHdb6ZG&#10;f9GtPw5Dt055/HAI76hO2wHnA+DuiwqEs7u7gj67Ttb+grN1fwX4W8OwhtQ1G/lnYZSCNlDP+G3g&#10;f55rtvFfiaLw7p+UAkvJeIYv5sfYfr+teaWVjd6zfNd3jvNPIdzM38h6DtgcAcV0QqVLb6HJiMTy&#10;PkhqzJmtoZ9xs9OS3jA4Lu0jkdeSTjP0ArL07i6HXrivVhpNlp9k5uXUNsPy9T0rynTs/ah+FdeH&#10;m5J3HhVPVzZ6bYf8gOUew/DrXn2uD9+fY16Fp3Oiy/QV5/ro/fMff8qun8TOo7Xw5rkE2kWtndYY&#10;RxqmT1GBgfhxXJyqtv40uAhGwTkqemQTkfoayLe4ntAj4YK3Kkg4IBIOM9eQRUjXfm6olznlsZPu&#10;MD+QFUoWbsBu+NLYvr6kf8tEyPfHP9a7P4U6jJJpl7pkzEm1kDxgnor9h7ZBP41zviXa9rpWpfwI&#10;VDkeg4P6VFeJqvhm/wDt2lSFCy7WwAysM5BIIIP+cVlOPPT5Qb0MZlEfiXUETO1bqQD6BzivQ7Lj&#10;QpCc4wOtcBo9lcT3ZllDF3cszEckk5J/PNd5qEq6foYiJ+dhkjvinU6IDzXXWBu2we/avTvAfiTS&#10;LLwrp9hdX0UNwpkBRzgDLsRk9B1rye/lM922OecADnJrrNI02Kw003U6KZNuAGA6kc1OJS5EjDEV&#10;nTSsd74pm83ULeEHKom78yc/yqOwhBA459fSua0e4kubG3aR92AUX2UMQB+VdbY4EZPoK4WraHNC&#10;XPLmHXM4jG0HpWTNdMz7VySeAAMkn0xVi+cgkZrT8MWKeQ1665kdiEJ7AcH8+aNirOcrGZFo2q3G&#10;G8nylPQyNj9P/rVbj8K3LD97eIp/2VJ/wrq6KnmZuqEVued6rcaHot5Ja3ct/cSRAGTyEXC5GQOe&#10;c4x+BroNI0/w/q1gl7Yn7TC/R/MOQfQgYwfY81wXiZWXxPqKuSW80c/VQR+QwKq+Gdcbwt4gRmfG&#10;mXzhJ1z8sb9n9vf+uBXFHFP2jjI+heS0pYdTp/Fa/qevR6Tp8Y+Wzh/Fc/zqykMcQxHGqD0VQKo3&#10;Gu6dbZDXKu392P5v5cVlz+LM5FrasfRpDj9P/r12WZ4DnTiaHiG4+z6RKAcNKRGPx6/pmub06LpU&#10;V7qd3qLotwyhQdwRBgZ/GtHToxgHHaqWiOaUlOehLduFjCj0rCcGe5CAdSSf51qX8vXmq2kIsl5I&#10;79AuB+P/ANYU0TP3pWH6ZcC3uBbyn5ScIT2Pp+PajUGGTzTtQsyCSAfUEVQluHlj2PkuOPr6UIT0&#10;XKdl4fXbolt7hj+bE1p1XsYfs1jBCeqRhT9cVYqGd8FaKQtFFFIoKKKKACiiigAooooAKKKKACii&#10;igAooooAimljt4JJpWCxxqXYnoAOSa8U8RaxeeItZKncVzsihB4XODg/TAJPfHoAB6t4pZl8OXZX&#10;IyFU+4LAEfkTXkemlLfxGRMQAzuFJ6AtyOfccfjXZhIqzmBoRaY2lwId5cOfnPQBscYHYHGOe+PW&#10;s/XH8ye28wnywpz7cjOPwx+ldfqEtpbaY7XhHlMNpHJJJ6YA5z/LGe2a42eSLUoSkLEyxNlQ4AZh&#10;jJB7ZI9OMjtyB1wdw6nqFnLHNbCIBQuAFAxgDsB7Vj65p7C0uGUfMI2I+oBrm/D3iRbRFtbxioTh&#10;JD0GOMN6Y6A+nX36m78U6Vb2bNLNFcHBCxxsGZvyyAPc8Vg4ShLQDzcQRf2Q05I8z7RsA6HaFyfw&#10;yf5V6RoGnsNMs96ncIE3Z9do615nbeSt5C91HN9i3ncic7gMEhc4B4wCeD09q9Am8daYsOIUnJ6b&#10;BGAR6ZyQP1rWrzNWQMZ48SBtIgOB5kcoCt3OQQR9DgH8BWRBdtJpNtvblYwCfpxz+ArN1DUbvxFd&#10;IAnlwRk4GSQuepJ6E46D/wCua7jwn4b8wQX10hFvEAbeNv48dGPt6ep59CZk1ShqHkbnhbR20zTz&#10;NOm26uMFwRyq/wAKn6ck+59q36a7rGpd2CqoySTgCuV1fxgiBrfSsTSng3B+4v8Au/3j+nPfpXBa&#10;VWQFrxNr39nQ/Y7Rgb2UdRz5QPf6+n59ueTsrUqB19yTkn6+tYepT6lY3H2th5sTYLyOC2STg7jn&#10;IJ4A7dB7Vcj8W2iW+5babzuy8bc/XPT3xn2rthS5I2QiDxjIiC0gGN43M2OoHAH58/lWjpWnvqN3&#10;Z6cfuhV83HZFA3fnwB6EiuahM2qag1/ckbFO4noox0Uew7/jnrXrHhXR20+yNzcKRdXIBKkconZf&#10;r3Pvx2p1p+zhbqM6BVCqFUAADgCnUUV5oBRRRQAVxvxW/wCSZa3/ANck/wDRi12VVr6ytdSs5LS9&#10;t47i3kGHikXcrDryD70AeD2PwxsLn4YN4jbVdRWcadLdeQrr5eVVjtxjODjFY+oter8EvDQj/wCP&#10;E6hN9pznbkO2zdjnb97p3A74r6MTS7GLS/7MjtIVsTEYjbhBs2Hgrj0OTUcOh6Vb6SdKi061XTyC&#10;Da+UvlnJycr0PPNAHkfhDSbq5+IemazDrHhAbIGSS00WZlaSPaRkx7eoJXOcfdHpXM+FdA0vUfAP&#10;jbULuzjlu7bcYJm6xlVZht7Dnr69DxXu+l+EPD2i3RutN0e0trggjzUjG4A9QD2/Cprbw5otnZ3V&#10;nbaXaRW13nz4kiAWXPB3DvQM+fdT0HS4vgVo2tJZxrqUt6yyXI++y7pVwT6AKv0x9c6/jm71GT4g&#10;eG5ryXTvIfTo2t31ZWa03Mp3l8AjduI7YHyk4wMe1v4a0STSYtJfSrRtOiYulsYh5atknIXoOSfz&#10;NSahoOk6tYpZahp1tc20YxHHLGCE4x8vpxxxQI8/+FejXWnatrt3/aug3dtdlHaHR5y8cUmWIwNo&#10;CggnjP8AKsTxa+np8dLM+KxGdIFoPs/2hcw52t94HjG/d19s16zpGgaToEUkWk6db2iSEF/KTBcj&#10;pk9T1PX1rmvHdh4gv5rRdM8PaHrNoikumoqC6SZ6rkgAY69c0DPNfCj6ZJ4r8fto4jGnHS7owCIE&#10;LtyPu+gznHbGMVr/AAu8P24+HF9r1jal/EAjuUtZ8ksjbCFVR0xkntnn6Y6bwF4DvdKu9Y1XxAlk&#10;bvVF8o2lsv7qKLuvpjoMdAFHJya7nTtLsdItBaadaQ2tuCWEcKBVBPU4FAHz1pH/AAhn/CndU+3m&#10;z/4SDfJgyY+0eZkbNmfm24xnHH3qsa9Ld2fhb4YX2rGRVt5ZHkkcE7Y/MjZM9/8AVqPwFe2z+DvD&#10;VzqR1GfQ7CS7LFjI0C5Y5zkjGCfc81e1TSNP1uyNpqdlDdW+7cElTIB9R6Hk8j3oEeSHWdO1z9on&#10;RbnTLuO6gS1eMyRnKlhFKSAfow/H6GsjwSPCJ8ZeMj4pOnki5f7P9uIxt8yTft3cbuE6c9cd69pt&#10;PC+hWE9rPaaRZwTWqssEkcKhowc5wffJz65NcN4U+Gqx6x4mm8S6ZZXVvfXYmtN+JGUB5CT6rncv&#10;fmgZT+BaTPomuCJpU01rzFqTwRx8xHvjZ+Ndz4X8I6V4bSaa1Z7u/nJNzf3D+ZNK2ect2Ge3sM81&#10;t2dla6dax2llbxW9vGMJFEgVVHsBwK5O8+GHh6e9mvrNtR0y9lcu9xYXjxszHknkkD8BQI7Sobm4&#10;jtLWW4mYLHEhd2PYAZJrih4U8ZaYP+JT43luIx0g1S1WXP1kHzVi+K9U8fWfhm8i1XRtLuYGCq91&#10;p9yybBuH8L8nPTj1prcibai2Yst1ceJtelvp84YgRpnOxQeB/j7k12kaw6JpwkIHnMMjPb3rzfQP&#10;F2nabIh1S1vbNBjMjwEoPoVySPoK6XV/FGi60pOn6tayAgBV8wI3/fLYP6VrdbI8yEJRi5vVmffa&#10;jf6rdSQ2sUkzYLNsGdo9T6fjxXLaf/x8j8K6vQNdbw9/aEM9sZYLyMqXT7yNggEdiOf8PQ8nYEC5&#10;B+ldmG6o6cDqm29T0/S+dGmH+yDn8a4LXR+9bjvXe6KRJpUqqeSuce1cbr9qwZ+D3q6fxM7TMtLt&#10;TYi2mjDxgk4PbPPHoeaq3FuqAvC+U6lT1H+Ndd4A1TR0efSNagt2inffDJMgIVuhBJ+7nA59veuz&#10;1L4Z6Pdhms5JbNiOADvT8jz+RFYzqulUd9jidOtCfNB3XY5HTnXWfB89sTmSH5gO4HQ/rim6L4lh&#10;NgljqSeZ5I8vdnkAcDr149fSqmmxTeF/GFxpNw4kTOxyvAYMAQcduD0rH16za01iVFO3cTg5wM1u&#10;kmdt7K7O5OvaRZJutogW7FiMD8BXI674kk1GRgG/wFZMNlNOcGZFX1JPH4Yrr9C0fR7fDzk3E56M&#10;2Nq/Rf6nJ+lS5U4a9TF4mn0epylgn2a5S4uYXZQcgdCPfB/rXR6nq0N5bxwWRYg/KqbfmJPH59q3&#10;rvQIblS0BVsjIHeuavNEns5RLCXjdDuDKSCCMEEY6EHHNc0587uzy67quV3sdfJpo0drazwAUhTc&#10;R0LY+Y/ia29PYFMe3Fcbp2sXupMU1CTfPCoVZMYLL7444P8APnNdVp8gGAe/WsGjopSi/hI9QU5N&#10;bXhecPpbQk8xORj2PP8AU1n30Wcnsaxd80EjJHK8aucNsYrnGcZxRa+hpzck7ne3Oo2loP39zGhH&#10;8JPP5daybjxXbLxbwSSn1Pyr+f8A9aubW0z1H6dasJae315pcqKdeb2OZ8R3El1rb3UiLH5yBvl7&#10;kfKfr/D+dYl1brdW0kLY+YEAnt6H867HxDppfTDcop3Wx3nA5KkYYfQDB/4DXKn3ryMXDkqXR9pl&#10;Fd1cNG+60NrwnOdR0ZfMJ8+3YwyA9cjoT+GPxzXRpZD06dq4/wAGXC2fiq8tHJEV3D5qj/aU8/mN&#10;35CvQJbmOKNmAHAyPw7V6WHqc9NM+bzbCxoYqVtnr95i7c3rj0O0fh/9ety3AjgJ9qxbFCzbj1Jz&#10;n1rbl+S3AzWx5lNWuzIvpMk+vtUWnzCIkZ5znNR3jFnAwc56Uwq8cyqyMjADIIIOMcUzNt3udKpS&#10;6iCn73Y1k3Nu1vOs0YAdG3KSARkcjirVi7AirV+oaMHA5FI2aUlc1dI1FdSsxIQFlU7ZFB6H/CtG&#10;uP8AD0pg1kxZwsqEY9xyP0z+ddhUNHRSnzRFooopGoUUUUAFFFFABRRRQAUUUUAFFFFABRRRQBWv&#10;rVL6xntHJVZY2TI6jI614/qujSSTSQyKsd7AdjKejDqPwIII9jz7e01ha/oCatGJocR3sYwjno4/&#10;ut7c8HsfxB3oVeR67AeN6jd6g8UFrfFgIidvmAhiDgZz3xjAPueTUmm2b3V8JIoHS35yxJwBtwME&#10;9TkA8dPQCtnWLWa4gNvLG0d3bnPlvjPI5HpyMEHODgc4OaNC1uKSJLK+YpKvypI/AYDgKc9COnPX&#10;69fQ5vdugKd1p4ZszIzf9NI8BvxGMHjuBn2pltpdi0m55pJADyoIH59x+ldZLY7uwIridQdbnXES&#10;3IcIVjUjBDEnnHbGePfFOMriR1Pn232VbbyYzCowI2UFR+B/n9apfZrOSXZBYRPJjOxIgxx34APH&#10;vjAqb+yE6bcj0Oaxte08WscEqIqIXIO1QuW6g8dwAefepVujBbnW6dZaTaslxrF5bkIQVs4SJMf7&#10;+zP5Dj35xWpeeNyfk0+zOf8AnpOeM/7oPP4kVzdlaCe0hm6h0Vs/UZ/rWhHYgckDHqaxdOLd5O4X&#10;MWXXrnWdTNpezzMd5VVOAm4ZPCjHPHBIJ9+edi2sQozj6muW8S7LfWomtD++UKWKckNn5fqQMfhi&#10;pm8Y3DQBBbRiboWDnB99uM/hmteTT3dBmt4kuoLXSZLfIaWbCqvfAIJP0H8yBWPpdlarpiyzwRs7&#10;sXBdQcDt+GBn8arW1jearfCS5WWSR/uxqvzuB2A6gDv09fevSdE8ICIpcaoqM64KW68onpu9T+g9&#10;+DUznGmrPcCr4Y8OtPJHqF5GUhjIa3iI+93DEdh6fn0xnuKKK8+c3N3YBRRRUAFFFFABRRRQAUUU&#10;UAFFFFABRRRQAUUUUAFFFFABRRRQAUUUUAFFFFACVQ1rTl1bRrqxYgedGVBPY9j+Bwav0UCkrqzP&#10;C9NupNOu3trhSksTFHVuoIOOa6RtN8Ma7Ft1DSrNpCD+9WIK5z6kYP610/iXwTZ6/L9qSQ2t7gAy&#10;quQwHTcM9ffr+mPPNY0XWPC7xm5eKSJzhHjkyT36den1A9a2TUjynGrh35Fi4+FmmMrPo1/eWncL&#10;FOSPxDZJH41wus6BrnhzUBF9qSZD80bTRY3euSO4PHX09a7Gy8SyQkAuRj1rbn1Wy1yxa01BBIh5&#10;DdGQ9ip6g/8A1weDV03yvU2o4mN9TiND8a6rpjBbjSDcR9GNvMCT6gKRn9a0rzxh4dvyRObvT5G6&#10;Jd27A59iuR+ZFVb7wpe2zGSxYXcPJGzhwOwI7n6f/WrLee9tQYZldR0KSqRn1yCK6lDmfNGR3xlG&#10;WxbNha6i+dOvbe4Zv4Y5AT9CAcj8vStWxl8Y6TGsNpc3UcQGFQ/Mq/QMCB+HrXIXFtY3R/fafb56&#10;5jXyyfxXGfqals5L6wJ/s/WdStDxtRZi6ceqnj/Jqpc9rNXKOx0rw/q17rIv9QMjOTueSQnnjH6A&#10;AU7UUttS8eWcB2vbfaYY5CfukcAjr3wRx3IrAs9W8aalP9jj1GzuAw4a6KwZ+nIGfbk1OdL1zTpm&#10;ttX0uSznmjMi3AuEkR2VuCu3pjIOCc5GeMgDkxOIdOHMtzowVOniKvs5M7Dxp4P0nRNNN/aTTQuX&#10;CJAx3KxPYHqMDJ5zXHW7XqR+aiO8Y5JA6fXHSug8aa4+tronQI1ms7KOzsSGH4bf51b0qIRaXKVA&#10;3EYP0rOMrxufOYmkliJQjpYyLHxA6MoLHP1611KXpubfE0ALEcZ4I+tY+m6Sn2g3boDIxyuegH+J&#10;/QV0MNmSBwaG+xVFTtqZ8dlGjM6IA5GCR19cfT/Par1jLggZ6cVox2RABwPxrMuIjaXzKD8pwQc9&#10;j/kipua8vLqbzATQA9SKxLyIgk45z271qWUwI2noajvoOpxwfahbmslzK4mnmO4tg5I3A7WB9at5&#10;ijHbNc/FM1rOwBO1hgjP6/59aka8ZyFQFiTjAHWglTsrGvJdJtZdqlSCCCMg54ORXnd/aGwvXgGT&#10;Hy0ROTlT2+o6Hv0Peu2h0vVLvlbdkU/xSfL/AD5/SrUnglb2ILfXJyOQYRyp9QT/AIVz4iiqkfM9&#10;TLMbPD1feXuvc8ytpDB4r0uVTgnep+m0j+prtpZ3kjJAO0nG7tn6/hWnpfw9tLDW4tTuLprowqVi&#10;ieMBVJyMnrk4/wA9MWPFMo+0WtqvARSxA6c8D+RpYWDhGzNs7r08ROM6b2VvxZS06POP/wBdXb59&#10;q4z0HamafHgA46DNQajLy3410njLSJmBnN2rREh1O4Ec4I5q9BYSSOXfLOxyWbqfXNLo8CN5s8h4&#10;GFHv3/wrRlvEiGEAA/Wi/YUYq12PjhS3XLkewqpe3gYEZGAOB2qnLeSTSeXGGdz0Vck/hWlZeG5Z&#10;yJL9yi/881OSfqaNC1eWkSPw3bPPqLXZGI4wQCe5NdfUUEEVvEsUSBEUYCjtUlQ3c6acORWFooop&#10;GgUUUUAFFFFABRRRQAUUUUAFFFFABRRRQAUUUUAZWr6HaaxEBKuydR+7mUfMvt7j2P8APmvNtf8A&#10;CtzZs0lymFzgXUQyjDoNw/hPTr+Zr16mkBhggEHsa2p15U/QDwoWeqiP7Ol03knjaJ2249x6ewFN&#10;utNk0tILuF98kbBnIHCkEEYHp2JPt0B49Xv/AAfpt0S9uGs5Ov7r7h+qnj8sVgXPhDVoCfKMN0nY&#10;q21j/wABbgf99V2RxEJeQGJb+LbF0UzwSRP3wNy/gRz+lZXiDWItWSG2s4mwsm/cw5ZsEAD25Oc+&#10;ta8vhO6D/vdGlBPPycj/AMdJFTW3hm/Rs2+kOHH8TAKfzYj9DV81Na3AwbbUNW0NTbmIPCCSAykq&#10;M8naw6Z9D+Q5p83iDV7wFIYvLzxlEOR+JOB9eK7O38H6nPg3E8Fsp54zIw9iBgfrWza+DdMhw1x5&#10;t03X94+FH4LgEfXNZyxFNeYHmmk6TO135nlvc3QOQkYLlSe7H19zwD3PUdnY+Dbu5fzL+UWqn+CP&#10;DSfieQP1rtoIIbaJYoIkijXoiLgD8BUtc88TKW2gFDT9KstLiKWkATI+Z+rNj1PU1foormbvuAUU&#10;UUAFFFFABRRRQAUUUUAFFFFABRRRQAUUUUAFFFFABRRRQAUUUUAFFFFABRRRQAUUUUAJ2ryfUpm1&#10;nxTdzucpFKYIhnICrkfqcmvWD0ryCzP2fV7uF8bo7mRDz/tGrgcWMfwo6Cfw7pk+mbrm1UyHo68M&#10;PfI6/Q5FcJqWnHTJC1tOxTONr4yPxHB/IV6g4+0aapTnAxgVxes6c8oYYPXr6VcWzkr01ZcqMuaT&#10;VtDmEd/aywHOAWHyt9G6H8DWrY+KCQFdgw44YcfrW/p/ji3a0Sy1+zbG0I8wTzI3HTLDqPwBqS58&#10;FeG/EERutIuVgY87rdgyAn1Xt9Bijm7jjSlvSlcgg1DSrzma1gDHqyoAf5U6bQLG7XNsyc/wkAGv&#10;P5I77T7+4tM7pIJDGwB647j2PX8avWniCe2fbJuRu4PWqs+5KxF9Jo0tQ8LOhPyEd+lYs1pdWTxC&#10;SSQwJlQrMdqFscgE4GSAOOvFddY+Kg6hZCrr6NyK0Jk0nV7d4nHl7xjKnp6Y9CDg5rKrFzg4s68F&#10;UhRxEK0XseYS3DyeXGU+W1LxoRnlS7OAfcFiPoB6V02iarbFPIeQAsMYJwf1rUHgxYLdxHL9oLuX&#10;Z8YznH5DGKxL7w26E/IQfUU6StBRZnj25YqdWmtGzq7R7aAbZMls8Y6H05q9/aEajCKoFecJ/aen&#10;kCKZig6I/wAy4+h6fhirkPiIphby2Zf9qM8fken51TiYRxFtHodu+oHruqheTibDZ5XOCeuP/wBf&#10;9az4NRsZ496yMw9jgg+/HWorzVbKCMlVdm/hUN1PbpSSNHVujdspunNbDgTQZ7gVziLNayiO4jMc&#10;u0FkJztzg9a3LKYEYJ4pM1pvoZN7Fg5xyOfWuh8N3tq1qIMRR3K8EAAFx6+//wBaqF/B144NYZUJ&#10;MASQuRnHUc9RRa4KXJK56ZUc08VvEZJnVEXqzHFctA+o+WPs+otIhHU4Y/qCahlsru5YNcyySYPG&#10;48fl0H4VPKdPttNEWb/xLLMxisFKL081hyfoP8awkLy3TNI7O+eWY5J/OtgWIt4HlYABFLfXAzWX&#10;ZKWfPqc1SOabk3qbdsNluT7YrH1B8kjPUmtmQ+Xagf1rCaNru9jgU4Z225Pb3I/Wgc9kkPjuBBaq&#10;gJycnH1/+tj8q0LLRLzUCJJ828J7t94/h/n8a3dP0O0sMOF82cf8tHHT6elalS5G0KHWRTsdNtrC&#10;PbBHgkcseSfqauUUVJ0JJbC0UUUDCiiigAooooAKKKKACiiigDI8S6v/AGD4a1HVfLEhtYGkVCeG&#10;bHAPtnFeb6l4p8Rab8M9M8YpqzSXs8qtLbPDH5DIzN8gAG4YwOd2evPPHafEv/knGu/9ex/mK888&#10;jSm+Cdl4giuQmp6fbqkEwmJEcqucJsJK5+Y9RnB696BnstlcG7sLe5aJ4WmiWQxv95CQDtPuOlYl&#10;/wCOvDOl3V5bX2sQQT2e0TRuG3LuGQAMfMcdhk07wNquoa34L0vUtTj2Xk8JZ/lxuwSFbHGNwAbj&#10;jnivKRf6Bpvx912fxEYFtvK2wvOm5FlKR4J6gHaHGff3oEew6J4j0jxHYte6TfxXUCna7LkFD/tA&#10;4I49RWVH8SfB0uqDT0161NwW2j73lkk4/wBZjZ+teSaJbXOqH4jXXhWKRdLngZIUhQqJCX3YReOq&#10;eZgdg4GBkVUu9V8Iy/Be20u3ihPiHeoCCHMwl8z5mLY5BTI69wOowAZ6N4s17VbH4u+GNLtr6WOx&#10;uYwZoFPyv8zjn8AK7HTPFmh6wt61hqCSixH+lZVl8rr1yB/db8q8nvre7tfiR8OLe/3fa49OgSYN&#10;1DjcCCfXP5mqHxCNz4F8Ya69mjfZfEtg6gAHAkZgJD7n7x46eYKAPW4/H3heazgvE1eL7PPcG2ik&#10;KOA0gAO3kccMOelO0vx54X1nVjpmn6zBPec4QZG/H91iMN6/KTXkXxF0JPDPw38I6bMh3xzM9wB/&#10;fYbnH4E4z7VP4tvfD2u+L/B8HgtbdryO4BZ7WEpsUMhXdwPuhWPPQZzQB61rvjXw54auUt9X1WK3&#10;ncAiPDOwHYlVBIHXk1Nc+LNBtNNs9Sm1SBbK9cR284yyyMe3AOOh69DXh2oS3+nfFHxNHqGrWWly&#10;XTt5c2o2nnpLAT8qglTgbMD0O3GeMVW8T6Umk/B/TIYdVh1O3k1h5IZ4VYKq7CpUBsY+ZWPTnPHr&#10;QB7fYePvC2qax/ZVlrVvNeElVQbsOR/dYja34E1zs/xd0iHxy+hSeXHYw7kkv2ZjmUcbAgXscjOa&#10;4jxpf+G9e1TwlaeCY4DqCTqENtEUaJcqVDHA5BBPPTDevNzVW0TRPj7LLrFvbQ6fNbBl324ZGdkG&#10;G2gHksG5x1zQB3Wj6hfS/FLWrGXxHb3NrHbho9MWNg8BGzknbj+LqGOdw444g8XfEfw/a6TrFhYa&#10;9EusRW0vlCME4kAOAHxt3Z7ZzniuY0tLmX44eNo7Ntt0+lSLC2ej4h2n25xXIaDqvhay+FuuaRqN&#10;ug8QM8gVHti0pYABCGx8oUg9xjBPfkA9b8CeJgPhdp2ueIdSAJ83zrm4YDOJXUD3PAAArd0DxhoH&#10;id5U0bU4rqSIbnjCsjgdM7WAJGe/TketeEavHe/8Kc8E3MYb+z4Lq4NySm9Vbzm2Fl6EY3jnrnHf&#10;B6zwTaDVPiPaa0vizStQuY7VxNBZ2hhMkW3aNwCgZBZOvPyj0oA9pooooEFFFFABRRRQAUUUUAFF&#10;FFABRRRQAUUUUAFFFFABRRRQAUUUUAFFFFABRRRQAUUUUAFFFFACV5n420yTStbGqxKTa3RAkI/g&#10;cDv9R+ufavTO1V7y0gvrWW2uYllhkGGQ96pOxjWpe0jY4LR9YCqAxBUjuetbLRWd6vBCsex5rn9V&#10;8FalpTtNpRN3a9fKJxInt7j9aybfWnglMMweKVDhkcFWU+hz0P1q7X2ODnlD3Zo6G+8P5BKqCD3H&#10;Irn5NIuLKfz7SSS3mGcPEcH/APV610Flr5wAW+uTWqs9neKA6hT6jpRdrcfJCeqdjzXUP7Rm1Fr2&#10;6YzTHCs4UAtjABOABnoP5+tb2i3elaiVtb+OJycALKACD7e/0Oa6G50OOYFoirDHY8/lXPX3h4HI&#10;ZP05qk7mTpSg77lLXPDC6bMz2crovXYxyPwPX881iRapcWkhVycjuDWtJHqVrH5STvJDjAjl5AHt&#10;nkD2GBWfayy2ms2t7JbErHIDIoG7cvRhz7Z6+tNGE172mhs6f4odCvzn6Vfn8Sz6mwtLONN3R52X&#10;JHbCjoT7nP0rP17+xNWcDRdHuoLtm5YAIh/4Dkj+X41T02x1bz7i30228+WAbpCmCF9BkkAng9Mn&#10;jvyaVk9TXnmny3uddaeErGaBZb6RpJGGcu3P6/yrA8SaJYafgWbgueAoOck9iOhrD/tHVbmXY1zI&#10;rZwV6EfWu00jQ7YaebmVmnvAMmR2JCg9hnp9ep/GltqUuWquWMTg5beS2nCxsF3EKcnjk4ya9M8N&#10;+AE0+5S+1SZbm5QhkjT7iH19WPp0x+VcHr8YjZgBXt8W7yk3fe2jP1xSnLsXg6MXN83Q57xVY5SO&#10;+jXlTskx6difx/nWPZTcjmu5nhS4geGQZRwVIrz+aCTT76S3k6qcA4xkVMX0OqtHllzI32Amgz3A&#10;rCvYCDnHStSyuAQBmi9twQSBwaaJkuZXJdKs4r/SVaFhFdREqSOAx7ZA9u9VG1Ce1maCcMki9Qf5&#10;+496raffSaTemRQWibiRPX3HuP8AH1rop73Q9RtxJcSRMB0DcOPb1pO9xxtKOjsznrzUDNA0YYkt&#10;gdfxpbCPkcc1WuBbzXhNnCY4BwuSTn1PJPX+grVsYsEHHTmm9jON3LUkv2CxBfQdKg8NwefrDTEc&#10;RKSD7ngfpmmanL154rW8KW3l6e85GGlfg+oHA/XNJ7GkVzVPQ6CiiioO08t8PeItX8f6v4kktr+W&#10;x0/T18qxit8BnkO/EjnBJ+6Dt+78w6kElnw88b6340vNOEpKJYRTDVHEYCTs2wQkcfK33yQMdD2I&#10;FbOm+Ar7w5rOqXXh7WYrSz1Ng8sFxaecYmGTmNg6j+I/eBA460nhn4fXfhPXLqbTNdb+zLtlkntp&#10;bdWkZhno4IC5yc4XocccGgZ3tFFFAgooooAKKKKACiiigAooooAwvGOk3GveEdT0uzMYuLmHZGZC&#10;Quc55IBrK8N+AtKs/D2lwazo+mXWo2sIR5mgVySPcjJx79K7KigBAAoAAwBXn9j4AnHxM1vxBqSa&#10;fd6VqFt5S27gu2cxfeVl24+Q9D6fh6DRQBXtLK1sLdbeztobeBfuxwoEUfQDiqyaFpEd/wDb49Ks&#10;VvScm4W3QSZ/3sZrRooAqy6dZT3kd3NZ28lzFxHM8YLp9CRkfhXC3HgbV9f+IKa14hv4ZdJ06Yvp&#10;1nGPoQWGB3AzySduOBXolFAHCfErwZqPjG20uLT5rWJrS4Mrm4dgCMYwNqnmustNG0uwuZLmz02z&#10;t7iXPmSwwKjP9SBk1fooAo6ho2l6sFGo6bZ3gT7ouYFk2/TcDXG/EXwDceKPDllpehrYWQtrnzdj&#10;5jjC7WGAEU88+legUUAULbRtLs7yS7tdNs4LmX780UCq7/VgMmi90bTNTkikv9Ns7uSI5jaeBXKH&#10;/ZJBxV+igCrHp9lFfSXsdnAl3INsk6xKJHHHBbGSOB+QqFtF0pr2S9bTLM3UqlJJzAm91IwQWxkj&#10;HGK0KKAKsen2cVkbKO0t0tMEeQsaiPBOSNuMc5NQWOg6PpcrS6fpNjaSMMM9vbpGT+KgVo0UAFFF&#10;FABRRRQAUUUUAFFFFABRRRQAUUUUAFFFFABRRRQAUUUUAFFFFABRRRQAUUUUAFFFFABRRRQAUUUU&#10;AJWbqmhadrCbb21SQgYD9GX6MOe9aVVb7UbPS7Rrq/uobW3XgyTOFUH0ye9HoTKKkrM4LUfAF9Z5&#10;l0e789OvkT4Dfgw4P44+tc+b680y48i+gltpB2kXGfoehH0yK9Tg8QaRcW11cR6hb+XaDNyWfaYR&#10;yfnBwV4BPOKtT21nqdqEmihuYHG4bgGUj1H+NWp9zkng1vB2PPLHXzwQ/wCtbsGrQXIxKAc9+h/+&#10;vVfUvh1bSZl0m6e1k6+VJ86fryP1+lcxe6drmg5a9tGaFf8AlvD8yYHc9wPqBVaMwftaXxI7CbTb&#10;a6XMLDJGcHrVH/hHMtlgFHcngVh2WvgAbZB9KuTeISY/v447mizF7SnJXZav5LTRrOQW+0zEYL9w&#10;O+K6PwbZfY/DcEjKBLc5nc+u7kf+O7R+FeValfS6jIYoiSO55rQjk8UX8Plf2jdeURjCNtyOmOMU&#10;3F2Jp10p3sP8TNbr4zuxaMjISGfacgPjkfXPJ9ya6rSDjS5mPQJXMaf4Uu4pAXib64NdVMq6ZpEi&#10;OQHcAY7gUPaw6SldzaOOFudT8V2NngkPOCw/2Ry36A17MOK8w8B2v2zxXc3hXKWsXB9GbgfoGr0+&#10;om9TpwUfdcu4tc/4l037Tbi7iXMsQ+bHdf8A63+NdBSYyKhaHXOPMrHn1nOQQCee9bcbLPFt4ziq&#10;Ot6S2nT/AGmBT9mc8gfwH0+np+VQWt5jHP61ocS9x8rLM1mSxGOtEeloBl8D2NTG/ULnjI71nXOo&#10;szEAnPTAoB8qNBba2Q4DCrAMcMZKtyRWQtpqjrvFpNjryuD+R5qGSe4gOyeJ0P8Atgj+dIOa2th1&#10;9KXbA5J4GK7ewtxaWEEGBlEAOPXv+tclomnyahfrO6H7PEdxJ/iPYD155/8A112+KUjahH7TCiii&#10;pOkKKKKACiiigAooooAKKKKACiiigAooooAKKKKACiiigAooooAKKKKACiiigAooooAKKKKACiii&#10;gAooooAKKKKACiiigAooooAKKKKACiiigAooooAKKKKACiiigAooooAKKKKACiiigAooooAKKKKA&#10;CiiigAooooAK8h+IzyyfFjwbbXxI0nzEdA3CNMJDnPYn/V/99V69VLUdK0/Vrb7PqNjb3cOchJ41&#10;cA+oz0PvQB4t46jjPxjSzj1SO2tdZtY7S/dWHygkqVb0YhUxnpuHFe32rQNbR/ZmjaADanlnK4HG&#10;AR6YrOk8L6BLpyae+i2Bs423pAbdNgbuQMYz71pwwxW0EcMEaRRIoVEQAKoHQADoKAJajkjWWNo3&#10;UMjDawPcGpKKA3PC9U0UaR4guNOlLhA26Jx1ZD069cdD7g10GneEdOvbcObm4eTqELAA/kM/qK6X&#10;xx4ck1izjvLNd17a5wo6yJ3X3Pcfj61wdjrz2i7WYqykhgeoI4IOe9bJ3R486caVRqS0Z1UPhyzs&#10;AXkVYowcnJyT+fWqt74lgsh5VqFjQcZHU+5NZcM2s+JZjDp8LuucNK3CL9T/AEGT7V1mkfD3T7TE&#10;2pE31x1w3EY+i9/x/Kk3bc0hGU/4Ssjkj4wkLY8w/nVK/wDEDXERBcnPPWvXf7D0ryfJ/s2z8r+5&#10;5C4/LFVYvCmgw3Hnx6VbCTOR8mQD7DoKSmi3har05jI+Hmly2OgvdTpslvJPMGQQdmMLn9T9CK7C&#10;jAAoqG76nbTgoRUULRRRSNBjosiFHUMp4IIrBufCtu7l7ad4Sf4SNwH8j+tdBS0XsRKEZbnJjwrc&#10;s+Gu4wvqF5/z+NbGnaHa6f8AOF8yb/now5/Adq06KbbJjSjF6C0hAPUClopGogAFLRRQAUUUUAFF&#10;FFABRRRQAUUUUAFFFFABRRRQAUUUUAFFFFABRRRQAUUUUAFFFFABRRRQAUUUUAFFFFABRRRQAUUU&#10;UAFFFFABRRRQAUUUUAFFFFABRRRQAUUUUAFFFFABRRRQAUUUUAFFFFABRRRQAUUUUAFFFFABRRRQ&#10;AUUUUAFFFFABRRRQAUUUUAJWVeeG9H1C5+0XWnQSTd3K8n6+v40UUXsTKKlo0aMMEVvEsUMaRxoM&#10;KiKAB+AqWiigaVgooooGFFFFABRRRQAUUUUAFFFFABRRRQAUUUUAFFFFABRRRQAUUUUAFFFFAH//&#10;2VBLAQItABQABgAIAAAAIQCKFT+YDAEAABUCAAATAAAAAAAAAAAAAAAAAAAAAABbQ29udGVudF9U&#10;eXBlc10ueG1sUEsBAi0AFAAGAAgAAAAhADj9If/WAAAAlAEAAAsAAAAAAAAAAAAAAAAAPQEAAF9y&#10;ZWxzLy5yZWxzUEsBAi0AFAAGAAgAAAAhAByAGRgGBAAAQQkAAA4AAAAAAAAAAAAAAAAAPAIAAGRy&#10;cy9lMm9Eb2MueG1sUEsBAi0AFAAGAAgAAAAhAFhgsxu6AAAAIgEAABkAAAAAAAAAAAAAAAAAbgYA&#10;AGRycy9fcmVscy9lMm9Eb2MueG1sLnJlbHNQSwECLQAUAAYACAAAACEA5ehIauAAAAAMAQAADwAA&#10;AAAAAAAAAAAAAABfBwAAZHJzL2Rvd25yZXYueG1sUEsBAi0ACgAAAAAAAAAhAM1D05BLkQEAS5EB&#10;ABUAAAAAAAAAAAAAAAAAbAgAAGRycy9tZWRpYS9pbWFnZTEuanBlZ1BLBQYAAAAABgAGAH0BAADq&#10;mQEAAAA=&#10;">
                <v:shape id="Picture 292" o:spid="_x0000_s1050" type="#_x0000_t75" style="position:absolute;top:285;width:38576;height:56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zBVbGAAAA3AAAAA8AAABkcnMvZG93bnJldi54bWxEj0FrwkAUhO+C/2F5Qm+6SQ7FRlcRaaVo&#10;RYxC29tr9pmEZt+G7Krx33eFgsdhZr5hpvPO1OJCrassK4hHEQji3OqKCwXHw9twDMJ5ZI21ZVJw&#10;IwfzWb83xVTbK+/pkvlCBAi7FBWU3jeplC4vyaAb2YY4eCfbGvRBtoXULV4D3NQyiaJnabDisFBi&#10;Q8uS8t/sbBTsvtf+63WVmwVnt+3ncRVvPn5ipZ4G3WICwlPnH+H/9rtWkLwkcD8TjoC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3MFVsYAAADcAAAADwAAAAAAAAAAAAAA&#10;AACfAgAAZHJzL2Rvd25yZXYueG1sUEsFBgAAAAAEAAQA9wAAAJIDAAAAAA==&#10;">
                  <v:imagedata r:id="rId12" o:title="ProteinStructure"/>
                  <v:path arrowok="t"/>
                </v:shape>
                <v:shape id="Text Box 294" o:spid="_x0000_s1051" type="#_x0000_t202" style="position:absolute;top:57150;width:38569;height:6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LbjscA&#10;AADcAAAADwAAAGRycy9kb3ducmV2LnhtbESPQUvDQBSE74L/YXmCF2k31hBs2m0pRUF7KcZeentk&#10;X7PR7Nuwu2njv3eFgsdhZr5hluvRduJMPrSOFTxOMxDEtdMtNwoOn6+TZxAhImvsHJOCHwqwXt3e&#10;LLHU7sIfdK5iIxKEQ4kKTIx9KWWoDVkMU9cTJ+/kvMWYpG+k9nhJcNvJWZYV0mLLacFgT1tD9Xc1&#10;WAX7/Lg3D8PpZbfJn/z7YdgWX02l1P3duFmAiDTG//C1/aYVzOY5/J1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247HAAAA3AAAAA8AAAAAAAAAAAAAAAAAmAIAAGRy&#10;cy9kb3ducmV2LnhtbFBLBQYAAAAABAAEAPUAAACMAwAAAAA=&#10;" stroked="f">
                  <v:textbox style="mso-fit-shape-to-text:t" inset="0,0,0,0">
                    <w:txbxContent>
                      <w:p w:rsidR="00555B50" w:rsidRPr="003136A2" w:rsidRDefault="00555B50" w:rsidP="004E549B">
                        <w:pPr>
                          <w:pStyle w:val="Caption"/>
                          <w:rPr>
                            <w:rFonts w:ascii="Times New Roman" w:hAnsi="Times New Roman" w:cs="Times New Roman"/>
                            <w:noProof/>
                            <w:sz w:val="26"/>
                            <w:szCs w:val="26"/>
                          </w:rPr>
                        </w:pPr>
                        <w:proofErr w:type="gramStart"/>
                        <w:r>
                          <w:t>Figure 2.</w:t>
                        </w:r>
                        <w:proofErr w:type="gramEnd"/>
                        <w:r>
                          <w:fldChar w:fldCharType="begin"/>
                        </w:r>
                        <w:r>
                          <w:instrText xml:space="preserve"> SEQ Figure \* ARABIC </w:instrText>
                        </w:r>
                        <w:r>
                          <w:fldChar w:fldCharType="separate"/>
                        </w:r>
                        <w:r>
                          <w:rPr>
                            <w:noProof/>
                          </w:rPr>
                          <w:t>4</w:t>
                        </w:r>
                        <w:r>
                          <w:rPr>
                            <w:noProof/>
                          </w:rPr>
                          <w:fldChar w:fldCharType="end"/>
                        </w:r>
                        <w:r>
                          <w:t xml:space="preserve">: a) primary structure: sequence of amino acids in chain. b) </w:t>
                        </w:r>
                        <w:proofErr w:type="gramStart"/>
                        <w:r>
                          <w:t>secondary</w:t>
                        </w:r>
                        <w:proofErr w:type="gramEnd"/>
                        <w:r>
                          <w:t xml:space="preserve"> structure: α-helix and β-strand (pleated sheet). c) </w:t>
                        </w:r>
                        <w:proofErr w:type="gramStart"/>
                        <w:r>
                          <w:t>tertiary</w:t>
                        </w:r>
                        <w:proofErr w:type="gramEnd"/>
                        <w:r>
                          <w:t xml:space="preserve"> structure: 3D structure of single chain of amino acids. d) </w:t>
                        </w:r>
                        <w:proofErr w:type="gramStart"/>
                        <w:r>
                          <w:t>quaternary</w:t>
                        </w:r>
                        <w:proofErr w:type="gramEnd"/>
                        <w:r>
                          <w:t xml:space="preserve"> structure: a complex of several protein chains. </w:t>
                        </w:r>
                      </w:p>
                    </w:txbxContent>
                  </v:textbox>
                </v:shape>
                <w10:wrap type="topAndBottom"/>
              </v:group>
            </w:pict>
          </mc:Fallback>
        </mc:AlternateContent>
      </w:r>
      <w:r w:rsidR="0076618D">
        <w:rPr>
          <w:rFonts w:ascii="Times New Roman" w:hAnsi="Times New Roman" w:cs="Times New Roman"/>
          <w:sz w:val="26"/>
          <w:szCs w:val="26"/>
        </w:rPr>
        <w:t xml:space="preserve">Quaternary structure: </w:t>
      </w:r>
      <w:r w:rsidR="00494A70">
        <w:rPr>
          <w:rFonts w:ascii="Times New Roman" w:hAnsi="Times New Roman" w:cs="Times New Roman"/>
          <w:sz w:val="26"/>
          <w:szCs w:val="26"/>
        </w:rPr>
        <w:t xml:space="preserve">a complex consisting of tertiary structure of several chains to describe a functional protein. </w:t>
      </w:r>
    </w:p>
    <w:p w:rsidR="00293EAA" w:rsidRDefault="00681811" w:rsidP="00681811">
      <w:pPr>
        <w:pStyle w:val="Heading2"/>
      </w:pPr>
      <w:bookmarkStart w:id="7" w:name="_Toc374452430"/>
      <w:r>
        <w:t>2.5 Bioinformatics tools and databases</w:t>
      </w:r>
      <w:bookmarkEnd w:id="7"/>
    </w:p>
    <w:p w:rsidR="00681811" w:rsidRDefault="00681811" w:rsidP="00681811">
      <w:pPr>
        <w:rPr>
          <w:rFonts w:ascii="Times New Roman" w:hAnsi="Times New Roman" w:cs="Times New Roman"/>
          <w:sz w:val="26"/>
          <w:szCs w:val="26"/>
        </w:rPr>
      </w:pPr>
      <w:r>
        <w:rPr>
          <w:rFonts w:ascii="Times New Roman" w:hAnsi="Times New Roman" w:cs="Times New Roman"/>
          <w:sz w:val="26"/>
          <w:szCs w:val="26"/>
        </w:rPr>
        <w:t xml:space="preserve">This section would </w:t>
      </w:r>
      <w:r w:rsidR="00E26205">
        <w:rPr>
          <w:rFonts w:ascii="Times New Roman" w:hAnsi="Times New Roman" w:cs="Times New Roman"/>
          <w:sz w:val="26"/>
          <w:szCs w:val="26"/>
        </w:rPr>
        <w:t xml:space="preserve">briefly </w:t>
      </w:r>
      <w:r>
        <w:rPr>
          <w:rFonts w:ascii="Times New Roman" w:hAnsi="Times New Roman" w:cs="Times New Roman"/>
          <w:sz w:val="26"/>
          <w:szCs w:val="26"/>
        </w:rPr>
        <w:t xml:space="preserve">present </w:t>
      </w:r>
      <w:r w:rsidR="00E26205">
        <w:rPr>
          <w:rFonts w:ascii="Times New Roman" w:hAnsi="Times New Roman" w:cs="Times New Roman"/>
          <w:sz w:val="26"/>
          <w:szCs w:val="26"/>
        </w:rPr>
        <w:t>some common and useful databases in which all properties of proteins such</w:t>
      </w:r>
      <w:r w:rsidR="000C069E">
        <w:rPr>
          <w:rFonts w:ascii="Times New Roman" w:hAnsi="Times New Roman" w:cs="Times New Roman"/>
          <w:sz w:val="26"/>
          <w:szCs w:val="26"/>
        </w:rPr>
        <w:t xml:space="preserve"> as three dimensional structure and</w:t>
      </w:r>
      <w:r w:rsidR="00E26205">
        <w:rPr>
          <w:rFonts w:ascii="Times New Roman" w:hAnsi="Times New Roman" w:cs="Times New Roman"/>
          <w:sz w:val="26"/>
          <w:szCs w:val="26"/>
        </w:rPr>
        <w:t xml:space="preserve"> binding indexes can be found there. </w:t>
      </w:r>
      <w:r w:rsidR="002E0D8D">
        <w:rPr>
          <w:rFonts w:ascii="Times New Roman" w:hAnsi="Times New Roman" w:cs="Times New Roman"/>
          <w:sz w:val="26"/>
          <w:szCs w:val="26"/>
        </w:rPr>
        <w:t>In addition, some web services used to detect protein DNA binding residual will be introduced as well.</w:t>
      </w:r>
    </w:p>
    <w:p w:rsidR="002E0D8D" w:rsidRDefault="002E0D8D" w:rsidP="002E0D8D">
      <w:pPr>
        <w:pStyle w:val="Heading3"/>
      </w:pPr>
      <w:bookmarkStart w:id="8" w:name="_Toc374452431"/>
      <w:r>
        <w:lastRenderedPageBreak/>
        <w:t>2.5.1 Protein Data Bank</w:t>
      </w:r>
      <w:r w:rsidR="000C0BB7">
        <w:rPr>
          <w:rStyle w:val="FootnoteReference"/>
        </w:rPr>
        <w:footnoteReference w:id="3"/>
      </w:r>
      <w:bookmarkEnd w:id="8"/>
    </w:p>
    <w:p w:rsidR="00BC4F73" w:rsidRDefault="00BC4F73" w:rsidP="00BC4F73">
      <w:pPr>
        <w:rPr>
          <w:rFonts w:ascii="Times New Roman" w:hAnsi="Times New Roman" w:cs="Times New Roman"/>
          <w:sz w:val="26"/>
          <w:szCs w:val="26"/>
        </w:rPr>
      </w:pPr>
      <w:r>
        <w:rPr>
          <w:rFonts w:ascii="Times New Roman" w:hAnsi="Times New Roman" w:cs="Times New Roman"/>
          <w:sz w:val="26"/>
          <w:szCs w:val="26"/>
        </w:rPr>
        <w:t>Protein data bank (PDB for abbreviation) is a worldwide collection of three dimensional structure</w:t>
      </w:r>
      <w:r w:rsidR="000C0BB7">
        <w:rPr>
          <w:rFonts w:ascii="Times New Roman" w:hAnsi="Times New Roman" w:cs="Times New Roman"/>
          <w:sz w:val="26"/>
          <w:szCs w:val="26"/>
        </w:rPr>
        <w:t>s</w:t>
      </w:r>
      <w:r>
        <w:rPr>
          <w:rFonts w:ascii="Times New Roman" w:hAnsi="Times New Roman" w:cs="Times New Roman"/>
          <w:sz w:val="26"/>
          <w:szCs w:val="26"/>
        </w:rPr>
        <w:t xml:space="preserve"> of large biological molecules such as pr</w:t>
      </w:r>
      <w:r w:rsidR="00417AE1">
        <w:rPr>
          <w:rFonts w:ascii="Times New Roman" w:hAnsi="Times New Roman" w:cs="Times New Roman"/>
          <w:sz w:val="26"/>
          <w:szCs w:val="26"/>
        </w:rPr>
        <w:t>oteins and nucleic acids. This repository includes more than 86000 proteins, 2500 nucleic acids, and 4000 complexes.</w:t>
      </w:r>
      <w:r w:rsidR="0086107D">
        <w:rPr>
          <w:rFonts w:ascii="Times New Roman" w:hAnsi="Times New Roman" w:cs="Times New Roman"/>
          <w:sz w:val="26"/>
          <w:szCs w:val="26"/>
        </w:rPr>
        <w:t xml:space="preserve"> In particular, all identified proteins are indicated via four characters (A to Z or 0 to 9)</w:t>
      </w:r>
      <w:r w:rsidR="00A02F13">
        <w:rPr>
          <w:rFonts w:ascii="Times New Roman" w:hAnsi="Times New Roman" w:cs="Times New Roman"/>
          <w:sz w:val="26"/>
          <w:szCs w:val="26"/>
        </w:rPr>
        <w:t xml:space="preserve"> such as “1V4S” for human </w:t>
      </w:r>
      <w:proofErr w:type="spellStart"/>
      <w:r w:rsidR="00A02F13">
        <w:rPr>
          <w:rFonts w:ascii="Times New Roman" w:hAnsi="Times New Roman" w:cs="Times New Roman"/>
          <w:sz w:val="26"/>
          <w:szCs w:val="26"/>
        </w:rPr>
        <w:t>glucokinase</w:t>
      </w:r>
      <w:proofErr w:type="spellEnd"/>
      <w:r w:rsidR="00A02F13">
        <w:rPr>
          <w:rFonts w:ascii="Times New Roman" w:hAnsi="Times New Roman" w:cs="Times New Roman"/>
          <w:sz w:val="26"/>
          <w:szCs w:val="26"/>
        </w:rPr>
        <w:t xml:space="preserve"> protein.</w:t>
      </w:r>
      <w:r w:rsidR="00417AE1">
        <w:rPr>
          <w:rFonts w:ascii="Times New Roman" w:hAnsi="Times New Roman" w:cs="Times New Roman"/>
          <w:sz w:val="26"/>
          <w:szCs w:val="26"/>
        </w:rPr>
        <w:t xml:space="preserve"> </w:t>
      </w:r>
      <w:r w:rsidR="00A02F13">
        <w:rPr>
          <w:rFonts w:ascii="Times New Roman" w:hAnsi="Times New Roman" w:cs="Times New Roman"/>
          <w:sz w:val="26"/>
          <w:szCs w:val="26"/>
        </w:rPr>
        <w:t>In addition, in order to present the structural information of proteins, Proteins Data Bank has a conventional format called “</w:t>
      </w:r>
      <w:proofErr w:type="spellStart"/>
      <w:r w:rsidR="00A02F13">
        <w:rPr>
          <w:rFonts w:ascii="Times New Roman" w:hAnsi="Times New Roman" w:cs="Times New Roman"/>
          <w:sz w:val="26"/>
          <w:szCs w:val="26"/>
        </w:rPr>
        <w:t>pdb</w:t>
      </w:r>
      <w:proofErr w:type="spellEnd"/>
      <w:r w:rsidR="00A02F13">
        <w:rPr>
          <w:rFonts w:ascii="Times New Roman" w:hAnsi="Times New Roman" w:cs="Times New Roman"/>
          <w:sz w:val="26"/>
          <w:szCs w:val="26"/>
        </w:rPr>
        <w:t xml:space="preserve">” format which allows researchers retrieve information of atomic coordinates, literature references and experimental details as well. Moreover, primary and secondary structure information such as disulfide bonds, helices, strand, </w:t>
      </w:r>
      <w:r w:rsidR="001208C9">
        <w:rPr>
          <w:rFonts w:ascii="Times New Roman" w:hAnsi="Times New Roman" w:cs="Times New Roman"/>
          <w:sz w:val="26"/>
          <w:szCs w:val="26"/>
        </w:rPr>
        <w:t xml:space="preserve">binding sites, active sites are also presented in this format. </w:t>
      </w:r>
    </w:p>
    <w:p w:rsidR="0035752B" w:rsidRDefault="00C435DE" w:rsidP="0035752B">
      <w:pPr>
        <w:rPr>
          <w:rFonts w:ascii="Times New Roman" w:hAnsi="Times New Roman" w:cs="Times New Roman"/>
          <w:sz w:val="26"/>
          <w:szCs w:val="26"/>
        </w:rPr>
      </w:pPr>
      <w:r>
        <w:rPr>
          <w:rFonts w:ascii="Times New Roman" w:hAnsi="Times New Roman" w:cs="Times New Roman"/>
          <w:sz w:val="26"/>
          <w:szCs w:val="26"/>
        </w:rPr>
        <w:t xml:space="preserve">In sort, every protein </w:t>
      </w:r>
      <w:r w:rsidR="00CA6E68">
        <w:rPr>
          <w:rFonts w:ascii="Times New Roman" w:hAnsi="Times New Roman" w:cs="Times New Roman"/>
          <w:sz w:val="26"/>
          <w:szCs w:val="26"/>
        </w:rPr>
        <w:t>available in PDB is formatted under exte</w:t>
      </w:r>
      <w:r w:rsidR="0035752B">
        <w:rPr>
          <w:rFonts w:ascii="Times New Roman" w:hAnsi="Times New Roman" w:cs="Times New Roman"/>
          <w:sz w:val="26"/>
          <w:szCs w:val="26"/>
        </w:rPr>
        <w:t>nsion “</w:t>
      </w:r>
      <w:proofErr w:type="spellStart"/>
      <w:r w:rsidR="0035752B">
        <w:rPr>
          <w:rFonts w:ascii="Times New Roman" w:hAnsi="Times New Roman" w:cs="Times New Roman"/>
          <w:sz w:val="26"/>
          <w:szCs w:val="26"/>
        </w:rPr>
        <w:t>pdb</w:t>
      </w:r>
      <w:proofErr w:type="spellEnd"/>
      <w:r w:rsidR="0035752B">
        <w:rPr>
          <w:rFonts w:ascii="Times New Roman" w:hAnsi="Times New Roman" w:cs="Times New Roman"/>
          <w:sz w:val="26"/>
          <w:szCs w:val="26"/>
        </w:rPr>
        <w:t>” in which primary,</w:t>
      </w:r>
      <w:r w:rsidR="00CA6E68">
        <w:rPr>
          <w:rFonts w:ascii="Times New Roman" w:hAnsi="Times New Roman" w:cs="Times New Roman"/>
          <w:sz w:val="26"/>
          <w:szCs w:val="26"/>
        </w:rPr>
        <w:t xml:space="preserve"> secondary</w:t>
      </w:r>
      <w:r w:rsidR="0035752B">
        <w:rPr>
          <w:rFonts w:ascii="Times New Roman" w:hAnsi="Times New Roman" w:cs="Times New Roman"/>
          <w:sz w:val="26"/>
          <w:szCs w:val="26"/>
        </w:rPr>
        <w:t xml:space="preserve"> and tertiary</w:t>
      </w:r>
      <w:r w:rsidR="00CA6E68">
        <w:rPr>
          <w:rFonts w:ascii="Times New Roman" w:hAnsi="Times New Roman" w:cs="Times New Roman"/>
          <w:sz w:val="26"/>
          <w:szCs w:val="26"/>
        </w:rPr>
        <w:t xml:space="preserve"> structure inform</w:t>
      </w:r>
      <w:r w:rsidR="007C146A">
        <w:rPr>
          <w:rFonts w:ascii="Times New Roman" w:hAnsi="Times New Roman" w:cs="Times New Roman"/>
          <w:sz w:val="26"/>
          <w:szCs w:val="26"/>
        </w:rPr>
        <w:t xml:space="preserve">ation is recorded. </w:t>
      </w:r>
      <w:r w:rsidR="00E64B33">
        <w:rPr>
          <w:rFonts w:ascii="Times New Roman" w:hAnsi="Times New Roman" w:cs="Times New Roman"/>
          <w:sz w:val="26"/>
          <w:szCs w:val="26"/>
        </w:rPr>
        <w:t xml:space="preserve">Moreover, there are quite a bunch of records in PDB files which are explained in detail in </w:t>
      </w:r>
      <w:sdt>
        <w:sdtPr>
          <w:rPr>
            <w:rFonts w:ascii="Times New Roman" w:hAnsi="Times New Roman" w:cs="Times New Roman"/>
            <w:sz w:val="26"/>
            <w:szCs w:val="26"/>
          </w:rPr>
          <w:id w:val="-158079802"/>
          <w:citation/>
        </w:sdtPr>
        <w:sdtContent>
          <w:r w:rsidR="00E64B33">
            <w:rPr>
              <w:rFonts w:ascii="Times New Roman" w:hAnsi="Times New Roman" w:cs="Times New Roman"/>
              <w:sz w:val="26"/>
              <w:szCs w:val="26"/>
            </w:rPr>
            <w:fldChar w:fldCharType="begin"/>
          </w:r>
          <w:r w:rsidR="00E64B33">
            <w:rPr>
              <w:rFonts w:ascii="Times New Roman" w:hAnsi="Times New Roman" w:cs="Times New Roman"/>
              <w:sz w:val="26"/>
              <w:szCs w:val="26"/>
            </w:rPr>
            <w:instrText xml:space="preserve"> CITATION PDB \l 1033 </w:instrText>
          </w:r>
          <w:r w:rsidR="00E64B33">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PDB" w:history="1">
            <w:r w:rsidR="00714EAA" w:rsidRPr="00714EAA">
              <w:rPr>
                <w:rStyle w:val="TOCHeading"/>
                <w:rFonts w:ascii="Times New Roman" w:hAnsi="Times New Roman" w:cs="Times New Roman"/>
                <w:noProof/>
                <w:sz w:val="26"/>
                <w:szCs w:val="26"/>
              </w:rPr>
              <w:t>2</w:t>
            </w:r>
          </w:hyperlink>
          <w:r w:rsidR="00714EAA" w:rsidRPr="00714EAA">
            <w:rPr>
              <w:rFonts w:ascii="Times New Roman" w:hAnsi="Times New Roman" w:cs="Times New Roman"/>
              <w:noProof/>
              <w:sz w:val="26"/>
              <w:szCs w:val="26"/>
            </w:rPr>
            <w:t>]</w:t>
          </w:r>
          <w:r w:rsidR="00E64B33">
            <w:rPr>
              <w:rFonts w:ascii="Times New Roman" w:hAnsi="Times New Roman" w:cs="Times New Roman"/>
              <w:sz w:val="26"/>
              <w:szCs w:val="26"/>
            </w:rPr>
            <w:fldChar w:fldCharType="end"/>
          </w:r>
        </w:sdtContent>
      </w:sdt>
      <w:r w:rsidR="00116C7D">
        <w:rPr>
          <w:rFonts w:ascii="Times New Roman" w:hAnsi="Times New Roman" w:cs="Times New Roman"/>
          <w:sz w:val="26"/>
          <w:szCs w:val="26"/>
        </w:rPr>
        <w:t xml:space="preserve">. In the scope of this </w:t>
      </w:r>
      <w:r w:rsidR="00116C7D" w:rsidRPr="00116C7D">
        <w:rPr>
          <w:rFonts w:ascii="Times New Roman" w:hAnsi="Times New Roman" w:cs="Times New Roman"/>
          <w:sz w:val="26"/>
          <w:szCs w:val="26"/>
        </w:rPr>
        <w:t>dissertation</w:t>
      </w:r>
      <w:r w:rsidR="00116C7D">
        <w:rPr>
          <w:rFonts w:ascii="Times New Roman" w:hAnsi="Times New Roman" w:cs="Times New Roman"/>
          <w:sz w:val="26"/>
          <w:szCs w:val="26"/>
        </w:rPr>
        <w:t>, we will briefly mention</w:t>
      </w:r>
      <w:r w:rsidR="00C4756E">
        <w:rPr>
          <w:rFonts w:ascii="Times New Roman" w:hAnsi="Times New Roman" w:cs="Times New Roman"/>
          <w:sz w:val="26"/>
          <w:szCs w:val="26"/>
        </w:rPr>
        <w:t xml:space="preserve"> some important records which are</w:t>
      </w:r>
      <w:r w:rsidR="00116C7D">
        <w:rPr>
          <w:rFonts w:ascii="Times New Roman" w:hAnsi="Times New Roman" w:cs="Times New Roman"/>
          <w:sz w:val="26"/>
          <w:szCs w:val="26"/>
        </w:rPr>
        <w:t xml:space="preserve"> used in feature extraction process.</w:t>
      </w:r>
    </w:p>
    <w:p w:rsidR="00C4756E" w:rsidRDefault="00C4756E" w:rsidP="00C4756E">
      <w:pPr>
        <w:pStyle w:val="Heading4"/>
      </w:pPr>
      <w:r>
        <w:t>HEADER and TITLE records</w:t>
      </w:r>
    </w:p>
    <w:p w:rsidR="00732538" w:rsidRPr="00732538" w:rsidRDefault="00732538" w:rsidP="00732538"/>
    <w:tbl>
      <w:tblPr>
        <w:tblStyle w:val="TableGrid"/>
        <w:tblW w:w="0" w:type="auto"/>
        <w:tblLook w:val="04A0" w:firstRow="1" w:lastRow="0" w:firstColumn="1" w:lastColumn="0" w:noHBand="0" w:noVBand="1"/>
      </w:tblPr>
      <w:tblGrid>
        <w:gridCol w:w="9576"/>
      </w:tblGrid>
      <w:tr w:rsidR="00623951" w:rsidTr="00623951">
        <w:tc>
          <w:tcPr>
            <w:tcW w:w="9576" w:type="dxa"/>
          </w:tcPr>
          <w:p w:rsidR="00623951" w:rsidRDefault="00623951" w:rsidP="00623951">
            <w:r>
              <w:t xml:space="preserve">HEADER    TRANSCRIPTION/DNA                       27-NOV-97   1A0A              </w:t>
            </w:r>
          </w:p>
          <w:p w:rsidR="00623951" w:rsidRDefault="00623951" w:rsidP="00623951">
            <w:r>
              <w:t>TITLE     PHOSPHATE SYSTEM POSITIVE REGULATORY PROTEIN PHO4/DNA</w:t>
            </w:r>
          </w:p>
        </w:tc>
      </w:tr>
    </w:tbl>
    <w:p w:rsidR="00623951" w:rsidRDefault="00623951" w:rsidP="00623951">
      <w:pPr>
        <w:rPr>
          <w:rFonts w:ascii="Times New Roman" w:hAnsi="Times New Roman" w:cs="Times New Roman"/>
          <w:sz w:val="26"/>
          <w:szCs w:val="26"/>
        </w:rPr>
      </w:pPr>
    </w:p>
    <w:p w:rsidR="00623951" w:rsidRPr="00623951" w:rsidRDefault="00623951" w:rsidP="00623951">
      <w:pPr>
        <w:rPr>
          <w:rFonts w:ascii="Times New Roman" w:hAnsi="Times New Roman" w:cs="Times New Roman"/>
          <w:sz w:val="26"/>
          <w:szCs w:val="26"/>
        </w:rPr>
      </w:pPr>
      <w:r>
        <w:rPr>
          <w:rFonts w:ascii="Times New Roman" w:hAnsi="Times New Roman" w:cs="Times New Roman"/>
          <w:sz w:val="26"/>
          <w:szCs w:val="26"/>
        </w:rPr>
        <w:t xml:space="preserve">The HEADER tag consists of classification for the entry, the date when the coordinates were composited to PDB archive, and </w:t>
      </w:r>
      <w:r w:rsidR="000E5E84">
        <w:rPr>
          <w:rFonts w:ascii="Times New Roman" w:hAnsi="Times New Roman" w:cs="Times New Roman"/>
          <w:sz w:val="26"/>
          <w:szCs w:val="26"/>
        </w:rPr>
        <w:t>a unique identified PDB entry.</w:t>
      </w:r>
      <w:r w:rsidR="00537CB0">
        <w:rPr>
          <w:rFonts w:ascii="Times New Roman" w:hAnsi="Times New Roman" w:cs="Times New Roman"/>
          <w:sz w:val="26"/>
          <w:szCs w:val="26"/>
        </w:rPr>
        <w:t xml:space="preserve"> And the TITLE record describes the name of experiment or analysis represented in the entry. </w:t>
      </w:r>
    </w:p>
    <w:p w:rsidR="00C4756E" w:rsidRDefault="00C4756E" w:rsidP="00C4756E">
      <w:pPr>
        <w:pStyle w:val="Heading4"/>
      </w:pPr>
      <w:r>
        <w:t>HELIX and SHEET records</w:t>
      </w:r>
    </w:p>
    <w:p w:rsidR="00732538" w:rsidRPr="00732538" w:rsidRDefault="00732538" w:rsidP="00732538"/>
    <w:tbl>
      <w:tblPr>
        <w:tblStyle w:val="TableGrid"/>
        <w:tblW w:w="0" w:type="auto"/>
        <w:tblLook w:val="04A0" w:firstRow="1" w:lastRow="0" w:firstColumn="1" w:lastColumn="0" w:noHBand="0" w:noVBand="1"/>
      </w:tblPr>
      <w:tblGrid>
        <w:gridCol w:w="9576"/>
      </w:tblGrid>
      <w:tr w:rsidR="00CA17B5" w:rsidTr="00CA17B5">
        <w:tc>
          <w:tcPr>
            <w:tcW w:w="9576" w:type="dxa"/>
          </w:tcPr>
          <w:p w:rsidR="00CA17B5" w:rsidRDefault="00CA17B5" w:rsidP="00CA17B5">
            <w:r>
              <w:t xml:space="preserve">HELIX   36  36 SER H   88  LEU H   98  1                                  11    </w:t>
            </w:r>
          </w:p>
          <w:p w:rsidR="00CA17B5" w:rsidRDefault="00CA17B5" w:rsidP="00CA17B5">
            <w:r>
              <w:t xml:space="preserve">HELIX   37  37 GLY H  101  THR H  119  1                                  19    </w:t>
            </w:r>
          </w:p>
          <w:p w:rsidR="00CA17B5" w:rsidRDefault="00CA17B5" w:rsidP="00CA17B5">
            <w:r>
              <w:t xml:space="preserve">SHEET    1   A 2 ARG A  83  PHE A  84  0                                        </w:t>
            </w:r>
          </w:p>
          <w:p w:rsidR="00CA17B5" w:rsidRDefault="00CA17B5" w:rsidP="00CA17B5">
            <w:r>
              <w:t xml:space="preserve">SHEET    2   A 2 THR B  80  VAL B  81  1  N  VAL B  81   O  ARG A  83           </w:t>
            </w:r>
          </w:p>
        </w:tc>
      </w:tr>
    </w:tbl>
    <w:p w:rsidR="00537CB0" w:rsidRDefault="00537CB0" w:rsidP="00537CB0"/>
    <w:p w:rsidR="00CA17B5" w:rsidRPr="00CA17B5" w:rsidRDefault="00CA17B5" w:rsidP="00537CB0">
      <w:pPr>
        <w:rPr>
          <w:rFonts w:ascii="Times New Roman" w:hAnsi="Times New Roman" w:cs="Times New Roman"/>
          <w:sz w:val="26"/>
          <w:szCs w:val="26"/>
        </w:rPr>
      </w:pPr>
      <w:r>
        <w:rPr>
          <w:rFonts w:ascii="Times New Roman" w:hAnsi="Times New Roman" w:cs="Times New Roman"/>
          <w:sz w:val="26"/>
          <w:szCs w:val="26"/>
        </w:rPr>
        <w:t xml:space="preserve">HELIX and </w:t>
      </w:r>
      <w:r w:rsidR="00120ECF">
        <w:rPr>
          <w:rFonts w:ascii="Times New Roman" w:hAnsi="Times New Roman" w:cs="Times New Roman"/>
          <w:sz w:val="26"/>
          <w:szCs w:val="26"/>
        </w:rPr>
        <w:t>SHEET record the secondary structure of the protein.</w:t>
      </w:r>
      <w:r w:rsidR="00470327">
        <w:rPr>
          <w:rFonts w:ascii="Times New Roman" w:hAnsi="Times New Roman" w:cs="Times New Roman"/>
          <w:sz w:val="26"/>
          <w:szCs w:val="26"/>
        </w:rPr>
        <w:t xml:space="preserve"> Firstly,</w:t>
      </w:r>
      <w:r w:rsidR="00120ECF">
        <w:rPr>
          <w:rFonts w:ascii="Times New Roman" w:hAnsi="Times New Roman" w:cs="Times New Roman"/>
          <w:sz w:val="26"/>
          <w:szCs w:val="26"/>
        </w:rPr>
        <w:t xml:space="preserve"> </w:t>
      </w:r>
      <w:r w:rsidR="00470327">
        <w:rPr>
          <w:rFonts w:ascii="Times New Roman" w:hAnsi="Times New Roman" w:cs="Times New Roman"/>
          <w:sz w:val="26"/>
          <w:szCs w:val="26"/>
        </w:rPr>
        <w:t>i</w:t>
      </w:r>
      <w:r w:rsidR="00120ECF">
        <w:rPr>
          <w:rFonts w:ascii="Times New Roman" w:hAnsi="Times New Roman" w:cs="Times New Roman"/>
          <w:sz w:val="26"/>
          <w:szCs w:val="26"/>
        </w:rPr>
        <w:t xml:space="preserve">n HELIX records, the beginning and ending positions are located as well as their chain identity and types. </w:t>
      </w:r>
      <w:r w:rsidR="003D3125">
        <w:rPr>
          <w:rFonts w:ascii="Times New Roman" w:hAnsi="Times New Roman" w:cs="Times New Roman"/>
          <w:sz w:val="26"/>
          <w:szCs w:val="26"/>
        </w:rPr>
        <w:t xml:space="preserve">The total length of helix is also mentioned at the end of record. </w:t>
      </w:r>
      <w:r w:rsidR="00470327">
        <w:rPr>
          <w:rFonts w:ascii="Times New Roman" w:hAnsi="Times New Roman" w:cs="Times New Roman"/>
          <w:sz w:val="26"/>
          <w:szCs w:val="26"/>
        </w:rPr>
        <w:t xml:space="preserve">Secondly, </w:t>
      </w:r>
      <w:r w:rsidR="008B29A7">
        <w:rPr>
          <w:rFonts w:ascii="Times New Roman" w:hAnsi="Times New Roman" w:cs="Times New Roman"/>
          <w:sz w:val="26"/>
          <w:szCs w:val="26"/>
        </w:rPr>
        <w:t xml:space="preserve">SHEET </w:t>
      </w:r>
      <w:r w:rsidR="008B29A7">
        <w:rPr>
          <w:rFonts w:ascii="Times New Roman" w:hAnsi="Times New Roman" w:cs="Times New Roman"/>
          <w:sz w:val="26"/>
          <w:szCs w:val="26"/>
        </w:rPr>
        <w:lastRenderedPageBreak/>
        <w:t xml:space="preserve">records describe another type of secondary structural information of protein. It records </w:t>
      </w:r>
      <w:proofErr w:type="gramStart"/>
      <w:r w:rsidR="008B29A7">
        <w:rPr>
          <w:rFonts w:ascii="Times New Roman" w:hAnsi="Times New Roman" w:cs="Times New Roman"/>
          <w:sz w:val="26"/>
          <w:szCs w:val="26"/>
        </w:rPr>
        <w:t>the begin</w:t>
      </w:r>
      <w:proofErr w:type="gramEnd"/>
      <w:r w:rsidR="008B29A7">
        <w:rPr>
          <w:rFonts w:ascii="Times New Roman" w:hAnsi="Times New Roman" w:cs="Times New Roman"/>
          <w:sz w:val="26"/>
          <w:szCs w:val="26"/>
        </w:rPr>
        <w:t xml:space="preserve"> and end position of β-strand as well as the length of this strand. </w:t>
      </w:r>
    </w:p>
    <w:p w:rsidR="00C4756E" w:rsidRDefault="00C4756E" w:rsidP="00C4756E">
      <w:pPr>
        <w:pStyle w:val="Heading4"/>
      </w:pPr>
      <w:r>
        <w:t>ATOM records</w:t>
      </w:r>
    </w:p>
    <w:p w:rsidR="00732538" w:rsidRPr="00732538" w:rsidRDefault="00732538" w:rsidP="00732538"/>
    <w:tbl>
      <w:tblPr>
        <w:tblStyle w:val="TableGrid"/>
        <w:tblW w:w="10170" w:type="dxa"/>
        <w:tblInd w:w="-432" w:type="dxa"/>
        <w:tblLayout w:type="fixed"/>
        <w:tblLook w:val="04A0" w:firstRow="1" w:lastRow="0" w:firstColumn="1" w:lastColumn="0" w:noHBand="0" w:noVBand="1"/>
      </w:tblPr>
      <w:tblGrid>
        <w:gridCol w:w="630"/>
        <w:gridCol w:w="720"/>
        <w:gridCol w:w="540"/>
        <w:gridCol w:w="630"/>
        <w:gridCol w:w="450"/>
        <w:gridCol w:w="630"/>
        <w:gridCol w:w="450"/>
        <w:gridCol w:w="720"/>
        <w:gridCol w:w="450"/>
        <w:gridCol w:w="810"/>
        <w:gridCol w:w="720"/>
        <w:gridCol w:w="720"/>
        <w:gridCol w:w="630"/>
        <w:gridCol w:w="720"/>
        <w:gridCol w:w="540"/>
        <w:gridCol w:w="810"/>
      </w:tblGrid>
      <w:tr w:rsidR="00DA2C2B" w:rsidTr="00DA2C2B">
        <w:tc>
          <w:tcPr>
            <w:tcW w:w="630" w:type="dxa"/>
          </w:tcPr>
          <w:p w:rsidR="00596DE7" w:rsidRPr="00032D1E" w:rsidRDefault="00596DE7" w:rsidP="00596DE7">
            <w:pPr>
              <w:rPr>
                <w:sz w:val="18"/>
                <w:szCs w:val="18"/>
              </w:rPr>
            </w:pPr>
            <w:r w:rsidRPr="00032D1E">
              <w:rPr>
                <w:sz w:val="18"/>
                <w:szCs w:val="18"/>
              </w:rPr>
              <w:t>Pos.</w:t>
            </w:r>
          </w:p>
        </w:tc>
        <w:tc>
          <w:tcPr>
            <w:tcW w:w="720" w:type="dxa"/>
          </w:tcPr>
          <w:p w:rsidR="00596DE7" w:rsidRPr="00032D1E" w:rsidRDefault="00596DE7" w:rsidP="00596DE7">
            <w:pPr>
              <w:rPr>
                <w:sz w:val="18"/>
                <w:szCs w:val="18"/>
              </w:rPr>
            </w:pPr>
            <w:r w:rsidRPr="00032D1E">
              <w:rPr>
                <w:sz w:val="18"/>
                <w:szCs w:val="18"/>
              </w:rPr>
              <w:t>1-6</w:t>
            </w:r>
          </w:p>
        </w:tc>
        <w:tc>
          <w:tcPr>
            <w:tcW w:w="540" w:type="dxa"/>
          </w:tcPr>
          <w:p w:rsidR="00596DE7" w:rsidRPr="00032D1E" w:rsidRDefault="00596DE7" w:rsidP="00596DE7">
            <w:pPr>
              <w:rPr>
                <w:sz w:val="18"/>
                <w:szCs w:val="18"/>
              </w:rPr>
            </w:pPr>
            <w:r w:rsidRPr="00032D1E">
              <w:rPr>
                <w:sz w:val="18"/>
                <w:szCs w:val="18"/>
              </w:rPr>
              <w:t>7-11</w:t>
            </w:r>
          </w:p>
        </w:tc>
        <w:tc>
          <w:tcPr>
            <w:tcW w:w="630" w:type="dxa"/>
          </w:tcPr>
          <w:p w:rsidR="00596DE7" w:rsidRPr="00032D1E" w:rsidRDefault="00596DE7" w:rsidP="00596DE7">
            <w:pPr>
              <w:rPr>
                <w:sz w:val="18"/>
                <w:szCs w:val="18"/>
              </w:rPr>
            </w:pPr>
            <w:r w:rsidRPr="00032D1E">
              <w:rPr>
                <w:sz w:val="18"/>
                <w:szCs w:val="18"/>
              </w:rPr>
              <w:t>13-16</w:t>
            </w:r>
          </w:p>
        </w:tc>
        <w:tc>
          <w:tcPr>
            <w:tcW w:w="450" w:type="dxa"/>
          </w:tcPr>
          <w:p w:rsidR="00596DE7" w:rsidRPr="00032D1E" w:rsidRDefault="00596DE7" w:rsidP="00596DE7">
            <w:pPr>
              <w:rPr>
                <w:sz w:val="18"/>
                <w:szCs w:val="18"/>
              </w:rPr>
            </w:pPr>
            <w:r w:rsidRPr="00032D1E">
              <w:rPr>
                <w:sz w:val="18"/>
                <w:szCs w:val="18"/>
              </w:rPr>
              <w:t>17</w:t>
            </w:r>
          </w:p>
        </w:tc>
        <w:tc>
          <w:tcPr>
            <w:tcW w:w="630" w:type="dxa"/>
          </w:tcPr>
          <w:p w:rsidR="00596DE7" w:rsidRPr="00032D1E" w:rsidRDefault="00596DE7" w:rsidP="00596DE7">
            <w:pPr>
              <w:rPr>
                <w:sz w:val="18"/>
                <w:szCs w:val="18"/>
              </w:rPr>
            </w:pPr>
            <w:r w:rsidRPr="00032D1E">
              <w:rPr>
                <w:sz w:val="18"/>
                <w:szCs w:val="18"/>
              </w:rPr>
              <w:t>18-20</w:t>
            </w:r>
          </w:p>
        </w:tc>
        <w:tc>
          <w:tcPr>
            <w:tcW w:w="450" w:type="dxa"/>
          </w:tcPr>
          <w:p w:rsidR="00596DE7" w:rsidRPr="00032D1E" w:rsidRDefault="00596DE7" w:rsidP="00596DE7">
            <w:pPr>
              <w:rPr>
                <w:sz w:val="18"/>
                <w:szCs w:val="18"/>
              </w:rPr>
            </w:pPr>
            <w:r w:rsidRPr="00032D1E">
              <w:rPr>
                <w:sz w:val="18"/>
                <w:szCs w:val="18"/>
              </w:rPr>
              <w:t>22</w:t>
            </w:r>
          </w:p>
        </w:tc>
        <w:tc>
          <w:tcPr>
            <w:tcW w:w="720" w:type="dxa"/>
          </w:tcPr>
          <w:p w:rsidR="00596DE7" w:rsidRPr="00032D1E" w:rsidRDefault="00596DE7" w:rsidP="00596DE7">
            <w:pPr>
              <w:rPr>
                <w:sz w:val="18"/>
                <w:szCs w:val="18"/>
              </w:rPr>
            </w:pPr>
            <w:r w:rsidRPr="00032D1E">
              <w:rPr>
                <w:sz w:val="18"/>
                <w:szCs w:val="18"/>
              </w:rPr>
              <w:t>23-26</w:t>
            </w:r>
          </w:p>
        </w:tc>
        <w:tc>
          <w:tcPr>
            <w:tcW w:w="450" w:type="dxa"/>
          </w:tcPr>
          <w:p w:rsidR="00596DE7" w:rsidRPr="00032D1E" w:rsidRDefault="00596DE7" w:rsidP="00596DE7">
            <w:pPr>
              <w:rPr>
                <w:sz w:val="18"/>
                <w:szCs w:val="18"/>
              </w:rPr>
            </w:pPr>
            <w:r w:rsidRPr="00032D1E">
              <w:rPr>
                <w:sz w:val="18"/>
                <w:szCs w:val="18"/>
              </w:rPr>
              <w:t>27</w:t>
            </w:r>
          </w:p>
        </w:tc>
        <w:tc>
          <w:tcPr>
            <w:tcW w:w="810" w:type="dxa"/>
          </w:tcPr>
          <w:p w:rsidR="00596DE7" w:rsidRPr="00032D1E" w:rsidRDefault="00596DE7" w:rsidP="00596DE7">
            <w:pPr>
              <w:rPr>
                <w:sz w:val="18"/>
                <w:szCs w:val="18"/>
              </w:rPr>
            </w:pPr>
            <w:r w:rsidRPr="00032D1E">
              <w:rPr>
                <w:sz w:val="18"/>
                <w:szCs w:val="18"/>
              </w:rPr>
              <w:t>31-38</w:t>
            </w:r>
          </w:p>
        </w:tc>
        <w:tc>
          <w:tcPr>
            <w:tcW w:w="720" w:type="dxa"/>
          </w:tcPr>
          <w:p w:rsidR="00596DE7" w:rsidRPr="00032D1E" w:rsidRDefault="00596DE7" w:rsidP="00596DE7">
            <w:pPr>
              <w:rPr>
                <w:sz w:val="18"/>
                <w:szCs w:val="18"/>
              </w:rPr>
            </w:pPr>
            <w:r w:rsidRPr="00032D1E">
              <w:rPr>
                <w:sz w:val="18"/>
                <w:szCs w:val="18"/>
              </w:rPr>
              <w:t>39-46</w:t>
            </w:r>
          </w:p>
        </w:tc>
        <w:tc>
          <w:tcPr>
            <w:tcW w:w="720" w:type="dxa"/>
          </w:tcPr>
          <w:p w:rsidR="00596DE7" w:rsidRPr="00032D1E" w:rsidRDefault="00596DE7" w:rsidP="00596DE7">
            <w:pPr>
              <w:rPr>
                <w:sz w:val="18"/>
                <w:szCs w:val="18"/>
              </w:rPr>
            </w:pPr>
            <w:r w:rsidRPr="00032D1E">
              <w:rPr>
                <w:sz w:val="18"/>
                <w:szCs w:val="18"/>
              </w:rPr>
              <w:t>47-54</w:t>
            </w:r>
          </w:p>
        </w:tc>
        <w:tc>
          <w:tcPr>
            <w:tcW w:w="630" w:type="dxa"/>
          </w:tcPr>
          <w:p w:rsidR="00596DE7" w:rsidRPr="00032D1E" w:rsidRDefault="00596DE7" w:rsidP="00596DE7">
            <w:pPr>
              <w:rPr>
                <w:sz w:val="18"/>
                <w:szCs w:val="18"/>
              </w:rPr>
            </w:pPr>
            <w:r w:rsidRPr="00032D1E">
              <w:rPr>
                <w:sz w:val="18"/>
                <w:szCs w:val="18"/>
              </w:rPr>
              <w:t>55-60</w:t>
            </w:r>
          </w:p>
        </w:tc>
        <w:tc>
          <w:tcPr>
            <w:tcW w:w="720" w:type="dxa"/>
          </w:tcPr>
          <w:p w:rsidR="00596DE7" w:rsidRPr="00032D1E" w:rsidRDefault="00596DE7" w:rsidP="00596DE7">
            <w:pPr>
              <w:rPr>
                <w:sz w:val="18"/>
                <w:szCs w:val="18"/>
              </w:rPr>
            </w:pPr>
            <w:r w:rsidRPr="00032D1E">
              <w:rPr>
                <w:sz w:val="18"/>
                <w:szCs w:val="18"/>
              </w:rPr>
              <w:t>61-66</w:t>
            </w:r>
          </w:p>
        </w:tc>
        <w:tc>
          <w:tcPr>
            <w:tcW w:w="540" w:type="dxa"/>
          </w:tcPr>
          <w:p w:rsidR="00596DE7" w:rsidRPr="00032D1E" w:rsidRDefault="00596DE7" w:rsidP="00596DE7">
            <w:pPr>
              <w:rPr>
                <w:sz w:val="18"/>
                <w:szCs w:val="18"/>
              </w:rPr>
            </w:pPr>
            <w:r w:rsidRPr="00032D1E">
              <w:rPr>
                <w:sz w:val="18"/>
                <w:szCs w:val="18"/>
              </w:rPr>
              <w:t>77-78</w:t>
            </w:r>
          </w:p>
        </w:tc>
        <w:tc>
          <w:tcPr>
            <w:tcW w:w="810" w:type="dxa"/>
          </w:tcPr>
          <w:p w:rsidR="00596DE7" w:rsidRPr="00032D1E" w:rsidRDefault="00596DE7" w:rsidP="00596DE7">
            <w:pPr>
              <w:rPr>
                <w:sz w:val="18"/>
                <w:szCs w:val="18"/>
              </w:rPr>
            </w:pPr>
            <w:r w:rsidRPr="00032D1E">
              <w:rPr>
                <w:sz w:val="18"/>
                <w:szCs w:val="18"/>
              </w:rPr>
              <w:t>79-80</w:t>
            </w:r>
          </w:p>
        </w:tc>
      </w:tr>
      <w:tr w:rsidR="00DA2C2B" w:rsidTr="00DA2C2B">
        <w:tc>
          <w:tcPr>
            <w:tcW w:w="630" w:type="dxa"/>
          </w:tcPr>
          <w:p w:rsidR="00FD121C" w:rsidRPr="00032D1E" w:rsidRDefault="00FD121C" w:rsidP="00384765">
            <w:pPr>
              <w:rPr>
                <w:sz w:val="18"/>
                <w:szCs w:val="18"/>
              </w:rPr>
            </w:pPr>
            <w:proofErr w:type="spellStart"/>
            <w:r>
              <w:rPr>
                <w:sz w:val="18"/>
                <w:szCs w:val="18"/>
              </w:rPr>
              <w:t>Eg</w:t>
            </w:r>
            <w:proofErr w:type="spellEnd"/>
            <w:r>
              <w:rPr>
                <w:sz w:val="18"/>
                <w:szCs w:val="18"/>
              </w:rPr>
              <w:t>.</w:t>
            </w:r>
          </w:p>
        </w:tc>
        <w:tc>
          <w:tcPr>
            <w:tcW w:w="720" w:type="dxa"/>
          </w:tcPr>
          <w:p w:rsidR="00FD121C" w:rsidRPr="00032D1E" w:rsidRDefault="00FD121C" w:rsidP="00384765">
            <w:pPr>
              <w:rPr>
                <w:sz w:val="18"/>
                <w:szCs w:val="18"/>
              </w:rPr>
            </w:pPr>
            <w:r>
              <w:rPr>
                <w:sz w:val="18"/>
                <w:szCs w:val="18"/>
              </w:rPr>
              <w:t>ATOM</w:t>
            </w:r>
          </w:p>
        </w:tc>
        <w:tc>
          <w:tcPr>
            <w:tcW w:w="540" w:type="dxa"/>
          </w:tcPr>
          <w:p w:rsidR="00FD121C" w:rsidRPr="00032D1E" w:rsidRDefault="00B87CAA" w:rsidP="00384765">
            <w:pPr>
              <w:rPr>
                <w:sz w:val="18"/>
                <w:szCs w:val="18"/>
              </w:rPr>
            </w:pPr>
            <w:r>
              <w:rPr>
                <w:sz w:val="18"/>
                <w:szCs w:val="18"/>
              </w:rPr>
              <w:t>1</w:t>
            </w:r>
          </w:p>
        </w:tc>
        <w:tc>
          <w:tcPr>
            <w:tcW w:w="630" w:type="dxa"/>
          </w:tcPr>
          <w:p w:rsidR="00FD121C" w:rsidRPr="00032D1E" w:rsidRDefault="00FD121C" w:rsidP="00384765">
            <w:pPr>
              <w:rPr>
                <w:sz w:val="18"/>
                <w:szCs w:val="18"/>
              </w:rPr>
            </w:pPr>
            <w:r>
              <w:rPr>
                <w:sz w:val="18"/>
                <w:szCs w:val="18"/>
              </w:rPr>
              <w:t>N</w:t>
            </w:r>
          </w:p>
        </w:tc>
        <w:tc>
          <w:tcPr>
            <w:tcW w:w="450" w:type="dxa"/>
          </w:tcPr>
          <w:p w:rsidR="00FD121C" w:rsidRPr="00032D1E" w:rsidRDefault="00FD121C" w:rsidP="00384765">
            <w:pPr>
              <w:rPr>
                <w:sz w:val="18"/>
                <w:szCs w:val="18"/>
              </w:rPr>
            </w:pPr>
            <w:r>
              <w:rPr>
                <w:sz w:val="18"/>
                <w:szCs w:val="18"/>
              </w:rPr>
              <w:t>A</w:t>
            </w:r>
          </w:p>
        </w:tc>
        <w:tc>
          <w:tcPr>
            <w:tcW w:w="630" w:type="dxa"/>
          </w:tcPr>
          <w:p w:rsidR="00FD121C" w:rsidRPr="00032D1E" w:rsidRDefault="00FD121C" w:rsidP="00384765">
            <w:pPr>
              <w:rPr>
                <w:sz w:val="18"/>
                <w:szCs w:val="18"/>
              </w:rPr>
            </w:pPr>
            <w:r>
              <w:rPr>
                <w:sz w:val="18"/>
                <w:szCs w:val="18"/>
              </w:rPr>
              <w:t>ARG</w:t>
            </w:r>
          </w:p>
        </w:tc>
        <w:tc>
          <w:tcPr>
            <w:tcW w:w="450" w:type="dxa"/>
          </w:tcPr>
          <w:p w:rsidR="00FD121C" w:rsidRPr="00032D1E" w:rsidRDefault="00FD121C" w:rsidP="00384765">
            <w:pPr>
              <w:rPr>
                <w:sz w:val="18"/>
                <w:szCs w:val="18"/>
              </w:rPr>
            </w:pPr>
            <w:r>
              <w:rPr>
                <w:sz w:val="18"/>
                <w:szCs w:val="18"/>
              </w:rPr>
              <w:t>A</w:t>
            </w:r>
          </w:p>
        </w:tc>
        <w:tc>
          <w:tcPr>
            <w:tcW w:w="720" w:type="dxa"/>
          </w:tcPr>
          <w:p w:rsidR="00FD121C" w:rsidRPr="00032D1E" w:rsidRDefault="00B87CAA" w:rsidP="00384765">
            <w:pPr>
              <w:rPr>
                <w:sz w:val="18"/>
                <w:szCs w:val="18"/>
              </w:rPr>
            </w:pPr>
            <w:r>
              <w:rPr>
                <w:sz w:val="18"/>
                <w:szCs w:val="18"/>
              </w:rPr>
              <w:t>14</w:t>
            </w:r>
          </w:p>
        </w:tc>
        <w:tc>
          <w:tcPr>
            <w:tcW w:w="450" w:type="dxa"/>
          </w:tcPr>
          <w:p w:rsidR="00FD121C" w:rsidRPr="00032D1E" w:rsidRDefault="00FD121C" w:rsidP="00384765">
            <w:pPr>
              <w:rPr>
                <w:sz w:val="18"/>
                <w:szCs w:val="18"/>
              </w:rPr>
            </w:pPr>
          </w:p>
        </w:tc>
        <w:tc>
          <w:tcPr>
            <w:tcW w:w="810" w:type="dxa"/>
          </w:tcPr>
          <w:p w:rsidR="00FD121C" w:rsidRPr="00032D1E" w:rsidRDefault="00FD121C" w:rsidP="00384765">
            <w:pPr>
              <w:rPr>
                <w:sz w:val="18"/>
                <w:szCs w:val="18"/>
              </w:rPr>
            </w:pPr>
            <w:r w:rsidRPr="00FD121C">
              <w:rPr>
                <w:sz w:val="18"/>
                <w:szCs w:val="18"/>
              </w:rPr>
              <w:t>11.281</w:t>
            </w:r>
          </w:p>
        </w:tc>
        <w:tc>
          <w:tcPr>
            <w:tcW w:w="720" w:type="dxa"/>
          </w:tcPr>
          <w:p w:rsidR="00FD121C" w:rsidRPr="00032D1E" w:rsidRDefault="00DA2C2B" w:rsidP="00384765">
            <w:pPr>
              <w:rPr>
                <w:sz w:val="18"/>
                <w:szCs w:val="18"/>
              </w:rPr>
            </w:pPr>
            <w:r w:rsidRPr="00DA2C2B">
              <w:rPr>
                <w:sz w:val="18"/>
                <w:szCs w:val="18"/>
              </w:rPr>
              <w:t>86.699</w:t>
            </w:r>
          </w:p>
        </w:tc>
        <w:tc>
          <w:tcPr>
            <w:tcW w:w="720" w:type="dxa"/>
          </w:tcPr>
          <w:p w:rsidR="00FD121C" w:rsidRPr="00032D1E" w:rsidRDefault="00DA2C2B" w:rsidP="00384765">
            <w:pPr>
              <w:rPr>
                <w:sz w:val="18"/>
                <w:szCs w:val="18"/>
              </w:rPr>
            </w:pPr>
            <w:r w:rsidRPr="00DA2C2B">
              <w:rPr>
                <w:sz w:val="18"/>
                <w:szCs w:val="18"/>
              </w:rPr>
              <w:t>94.383</w:t>
            </w:r>
          </w:p>
        </w:tc>
        <w:tc>
          <w:tcPr>
            <w:tcW w:w="630" w:type="dxa"/>
          </w:tcPr>
          <w:p w:rsidR="00FD121C" w:rsidRPr="00032D1E" w:rsidRDefault="00DA2C2B" w:rsidP="00384765">
            <w:pPr>
              <w:rPr>
                <w:sz w:val="18"/>
                <w:szCs w:val="18"/>
              </w:rPr>
            </w:pPr>
            <w:r w:rsidRPr="00DA2C2B">
              <w:rPr>
                <w:sz w:val="18"/>
                <w:szCs w:val="18"/>
              </w:rPr>
              <w:t>0.50</w:t>
            </w:r>
          </w:p>
        </w:tc>
        <w:tc>
          <w:tcPr>
            <w:tcW w:w="720" w:type="dxa"/>
          </w:tcPr>
          <w:p w:rsidR="00FD121C" w:rsidRPr="00032D1E" w:rsidRDefault="00DA2C2B" w:rsidP="00384765">
            <w:pPr>
              <w:rPr>
                <w:sz w:val="18"/>
                <w:szCs w:val="18"/>
              </w:rPr>
            </w:pPr>
            <w:r w:rsidRPr="00DA2C2B">
              <w:rPr>
                <w:sz w:val="18"/>
                <w:szCs w:val="18"/>
              </w:rPr>
              <w:t>35.88</w:t>
            </w:r>
          </w:p>
        </w:tc>
        <w:tc>
          <w:tcPr>
            <w:tcW w:w="540" w:type="dxa"/>
          </w:tcPr>
          <w:p w:rsidR="00FD121C" w:rsidRPr="00032D1E" w:rsidRDefault="00DA2C2B" w:rsidP="00384765">
            <w:pPr>
              <w:rPr>
                <w:sz w:val="18"/>
                <w:szCs w:val="18"/>
              </w:rPr>
            </w:pPr>
            <w:r>
              <w:rPr>
                <w:sz w:val="18"/>
                <w:szCs w:val="18"/>
              </w:rPr>
              <w:t>N</w:t>
            </w:r>
          </w:p>
        </w:tc>
        <w:tc>
          <w:tcPr>
            <w:tcW w:w="810" w:type="dxa"/>
          </w:tcPr>
          <w:p w:rsidR="00FD121C" w:rsidRPr="00032D1E" w:rsidRDefault="00FD121C" w:rsidP="00384765">
            <w:pPr>
              <w:rPr>
                <w:sz w:val="18"/>
                <w:szCs w:val="18"/>
              </w:rPr>
            </w:pPr>
          </w:p>
        </w:tc>
      </w:tr>
      <w:tr w:rsidR="00DA2C2B" w:rsidTr="00DA2C2B">
        <w:tc>
          <w:tcPr>
            <w:tcW w:w="630" w:type="dxa"/>
            <w:vMerge w:val="restart"/>
          </w:tcPr>
          <w:p w:rsidR="00DA2C2B" w:rsidRPr="00032D1E" w:rsidRDefault="00DA2C2B" w:rsidP="00DA2C2B">
            <w:pPr>
              <w:jc w:val="center"/>
              <w:rPr>
                <w:sz w:val="18"/>
                <w:szCs w:val="18"/>
              </w:rPr>
            </w:pPr>
            <w:proofErr w:type="spellStart"/>
            <w:r>
              <w:rPr>
                <w:sz w:val="18"/>
                <w:szCs w:val="18"/>
              </w:rPr>
              <w:t>Desc</w:t>
            </w:r>
            <w:proofErr w:type="spellEnd"/>
            <w:r>
              <w:rPr>
                <w:sz w:val="18"/>
                <w:szCs w:val="18"/>
              </w:rPr>
              <w:t>.</w:t>
            </w:r>
          </w:p>
        </w:tc>
        <w:tc>
          <w:tcPr>
            <w:tcW w:w="8730" w:type="dxa"/>
            <w:gridSpan w:val="14"/>
          </w:tcPr>
          <w:p w:rsidR="00DA2C2B" w:rsidRPr="00032D1E" w:rsidRDefault="00DA2C2B" w:rsidP="00596DE7">
            <w:pPr>
              <w:rPr>
                <w:sz w:val="18"/>
                <w:szCs w:val="18"/>
              </w:rPr>
            </w:pPr>
          </w:p>
        </w:tc>
        <w:tc>
          <w:tcPr>
            <w:tcW w:w="810" w:type="dxa"/>
          </w:tcPr>
          <w:p w:rsidR="00DA2C2B" w:rsidRPr="00032D1E" w:rsidRDefault="00DA2C2B" w:rsidP="00596DE7">
            <w:pPr>
              <w:rPr>
                <w:sz w:val="18"/>
                <w:szCs w:val="18"/>
              </w:rPr>
            </w:pPr>
            <w:r>
              <w:rPr>
                <w:sz w:val="18"/>
                <w:szCs w:val="18"/>
              </w:rPr>
              <w:t>charge</w:t>
            </w:r>
          </w:p>
        </w:tc>
      </w:tr>
      <w:tr w:rsidR="00DA2C2B" w:rsidTr="00384765">
        <w:tc>
          <w:tcPr>
            <w:tcW w:w="630" w:type="dxa"/>
            <w:vMerge/>
          </w:tcPr>
          <w:p w:rsidR="00DA2C2B" w:rsidRPr="00032D1E" w:rsidRDefault="00DA2C2B" w:rsidP="00596DE7">
            <w:pPr>
              <w:rPr>
                <w:sz w:val="18"/>
                <w:szCs w:val="18"/>
              </w:rPr>
            </w:pPr>
          </w:p>
        </w:tc>
        <w:tc>
          <w:tcPr>
            <w:tcW w:w="8190" w:type="dxa"/>
            <w:gridSpan w:val="13"/>
          </w:tcPr>
          <w:p w:rsidR="00DA2C2B" w:rsidRPr="00032D1E" w:rsidRDefault="00DA2C2B" w:rsidP="00596DE7">
            <w:pPr>
              <w:rPr>
                <w:sz w:val="18"/>
                <w:szCs w:val="18"/>
              </w:rPr>
            </w:pPr>
          </w:p>
        </w:tc>
        <w:tc>
          <w:tcPr>
            <w:tcW w:w="1350" w:type="dxa"/>
            <w:gridSpan w:val="2"/>
          </w:tcPr>
          <w:p w:rsidR="00DA2C2B" w:rsidRPr="00032D1E" w:rsidRDefault="00DA2C2B" w:rsidP="00596DE7">
            <w:pPr>
              <w:rPr>
                <w:sz w:val="18"/>
                <w:szCs w:val="18"/>
              </w:rPr>
            </w:pPr>
            <w:r>
              <w:rPr>
                <w:sz w:val="18"/>
                <w:szCs w:val="18"/>
              </w:rPr>
              <w:t>Element symbol</w:t>
            </w:r>
          </w:p>
        </w:tc>
      </w:tr>
      <w:tr w:rsidR="00DA2C2B" w:rsidTr="00384765">
        <w:tc>
          <w:tcPr>
            <w:tcW w:w="630" w:type="dxa"/>
            <w:vMerge/>
          </w:tcPr>
          <w:p w:rsidR="00DA2C2B" w:rsidRPr="00032D1E" w:rsidRDefault="00DA2C2B" w:rsidP="00596DE7">
            <w:pPr>
              <w:rPr>
                <w:sz w:val="18"/>
                <w:szCs w:val="18"/>
              </w:rPr>
            </w:pPr>
          </w:p>
        </w:tc>
        <w:tc>
          <w:tcPr>
            <w:tcW w:w="7470" w:type="dxa"/>
            <w:gridSpan w:val="12"/>
          </w:tcPr>
          <w:p w:rsidR="00DA2C2B" w:rsidRPr="00032D1E" w:rsidRDefault="00DA2C2B" w:rsidP="00596DE7">
            <w:pPr>
              <w:rPr>
                <w:sz w:val="18"/>
                <w:szCs w:val="18"/>
              </w:rPr>
            </w:pPr>
          </w:p>
        </w:tc>
        <w:tc>
          <w:tcPr>
            <w:tcW w:w="2070" w:type="dxa"/>
            <w:gridSpan w:val="3"/>
          </w:tcPr>
          <w:p w:rsidR="00DA2C2B" w:rsidRPr="00032D1E" w:rsidRDefault="00DA2C2B" w:rsidP="00596DE7">
            <w:pPr>
              <w:rPr>
                <w:sz w:val="18"/>
                <w:szCs w:val="18"/>
              </w:rPr>
            </w:pPr>
            <w:r w:rsidRPr="00DA2C2B">
              <w:rPr>
                <w:sz w:val="18"/>
                <w:szCs w:val="18"/>
              </w:rPr>
              <w:t>Temperature factor</w:t>
            </w:r>
          </w:p>
        </w:tc>
      </w:tr>
      <w:tr w:rsidR="00DA2C2B" w:rsidTr="00384765">
        <w:tc>
          <w:tcPr>
            <w:tcW w:w="630" w:type="dxa"/>
            <w:vMerge/>
          </w:tcPr>
          <w:p w:rsidR="00DA2C2B" w:rsidRPr="00032D1E" w:rsidRDefault="00DA2C2B" w:rsidP="00596DE7">
            <w:pPr>
              <w:rPr>
                <w:sz w:val="18"/>
                <w:szCs w:val="18"/>
              </w:rPr>
            </w:pPr>
          </w:p>
        </w:tc>
        <w:tc>
          <w:tcPr>
            <w:tcW w:w="6840" w:type="dxa"/>
            <w:gridSpan w:val="11"/>
          </w:tcPr>
          <w:p w:rsidR="00DA2C2B" w:rsidRPr="00032D1E" w:rsidRDefault="00DA2C2B" w:rsidP="00596DE7">
            <w:pPr>
              <w:rPr>
                <w:sz w:val="18"/>
                <w:szCs w:val="18"/>
              </w:rPr>
            </w:pPr>
          </w:p>
        </w:tc>
        <w:tc>
          <w:tcPr>
            <w:tcW w:w="2700" w:type="dxa"/>
            <w:gridSpan w:val="4"/>
          </w:tcPr>
          <w:p w:rsidR="00DA2C2B" w:rsidRPr="00032D1E" w:rsidRDefault="00DA2C2B" w:rsidP="00596DE7">
            <w:pPr>
              <w:rPr>
                <w:sz w:val="18"/>
                <w:szCs w:val="18"/>
              </w:rPr>
            </w:pPr>
            <w:r w:rsidRPr="00DA2C2B">
              <w:rPr>
                <w:sz w:val="18"/>
                <w:szCs w:val="18"/>
              </w:rPr>
              <w:t>Occupancy</w:t>
            </w:r>
          </w:p>
        </w:tc>
      </w:tr>
      <w:tr w:rsidR="00DA2C2B" w:rsidTr="00384765">
        <w:tc>
          <w:tcPr>
            <w:tcW w:w="630" w:type="dxa"/>
            <w:vMerge/>
          </w:tcPr>
          <w:p w:rsidR="00DA2C2B" w:rsidRPr="00032D1E" w:rsidRDefault="00DA2C2B" w:rsidP="00596DE7">
            <w:pPr>
              <w:rPr>
                <w:sz w:val="18"/>
                <w:szCs w:val="18"/>
              </w:rPr>
            </w:pPr>
          </w:p>
        </w:tc>
        <w:tc>
          <w:tcPr>
            <w:tcW w:w="6120" w:type="dxa"/>
            <w:gridSpan w:val="10"/>
          </w:tcPr>
          <w:p w:rsidR="00DA2C2B" w:rsidRPr="00032D1E" w:rsidRDefault="00DA2C2B" w:rsidP="00596DE7">
            <w:pPr>
              <w:rPr>
                <w:sz w:val="18"/>
                <w:szCs w:val="18"/>
              </w:rPr>
            </w:pPr>
          </w:p>
        </w:tc>
        <w:tc>
          <w:tcPr>
            <w:tcW w:w="3420" w:type="dxa"/>
            <w:gridSpan w:val="5"/>
          </w:tcPr>
          <w:p w:rsidR="00DA2C2B" w:rsidRPr="00032D1E" w:rsidRDefault="00DA2C2B" w:rsidP="00596DE7">
            <w:pPr>
              <w:rPr>
                <w:sz w:val="18"/>
                <w:szCs w:val="18"/>
              </w:rPr>
            </w:pPr>
            <w:r>
              <w:rPr>
                <w:sz w:val="18"/>
                <w:szCs w:val="18"/>
              </w:rPr>
              <w:t>Z coordinate</w:t>
            </w:r>
          </w:p>
        </w:tc>
      </w:tr>
      <w:tr w:rsidR="00DA2C2B" w:rsidTr="00DA2C2B">
        <w:tc>
          <w:tcPr>
            <w:tcW w:w="630" w:type="dxa"/>
            <w:vMerge/>
          </w:tcPr>
          <w:p w:rsidR="00DA2C2B" w:rsidRPr="00032D1E" w:rsidRDefault="00DA2C2B" w:rsidP="00596DE7">
            <w:pPr>
              <w:rPr>
                <w:sz w:val="18"/>
                <w:szCs w:val="18"/>
              </w:rPr>
            </w:pPr>
          </w:p>
        </w:tc>
        <w:tc>
          <w:tcPr>
            <w:tcW w:w="5400" w:type="dxa"/>
            <w:gridSpan w:val="9"/>
          </w:tcPr>
          <w:p w:rsidR="00DA2C2B" w:rsidRPr="00032D1E" w:rsidRDefault="00DA2C2B" w:rsidP="00596DE7">
            <w:pPr>
              <w:rPr>
                <w:sz w:val="18"/>
                <w:szCs w:val="18"/>
              </w:rPr>
            </w:pPr>
          </w:p>
        </w:tc>
        <w:tc>
          <w:tcPr>
            <w:tcW w:w="4140" w:type="dxa"/>
            <w:gridSpan w:val="6"/>
          </w:tcPr>
          <w:p w:rsidR="00DA2C2B" w:rsidRPr="00032D1E" w:rsidRDefault="00DA2C2B" w:rsidP="00596DE7">
            <w:pPr>
              <w:rPr>
                <w:sz w:val="18"/>
                <w:szCs w:val="18"/>
              </w:rPr>
            </w:pPr>
            <w:r>
              <w:rPr>
                <w:sz w:val="18"/>
                <w:szCs w:val="18"/>
              </w:rPr>
              <w:t>Y coordinate</w:t>
            </w:r>
          </w:p>
        </w:tc>
      </w:tr>
      <w:tr w:rsidR="00DA2C2B" w:rsidTr="00DA2C2B">
        <w:tc>
          <w:tcPr>
            <w:tcW w:w="630" w:type="dxa"/>
            <w:vMerge/>
          </w:tcPr>
          <w:p w:rsidR="00DA2C2B" w:rsidRPr="00032D1E" w:rsidRDefault="00DA2C2B" w:rsidP="00596DE7">
            <w:pPr>
              <w:rPr>
                <w:sz w:val="18"/>
                <w:szCs w:val="18"/>
              </w:rPr>
            </w:pPr>
          </w:p>
        </w:tc>
        <w:tc>
          <w:tcPr>
            <w:tcW w:w="4590" w:type="dxa"/>
            <w:gridSpan w:val="8"/>
          </w:tcPr>
          <w:p w:rsidR="00DA2C2B" w:rsidRPr="00032D1E" w:rsidRDefault="00DA2C2B" w:rsidP="00596DE7">
            <w:pPr>
              <w:rPr>
                <w:sz w:val="18"/>
                <w:szCs w:val="18"/>
              </w:rPr>
            </w:pPr>
          </w:p>
        </w:tc>
        <w:tc>
          <w:tcPr>
            <w:tcW w:w="4950" w:type="dxa"/>
            <w:gridSpan w:val="7"/>
          </w:tcPr>
          <w:p w:rsidR="00DA2C2B" w:rsidRPr="00032D1E" w:rsidRDefault="00DA2C2B" w:rsidP="00596DE7">
            <w:pPr>
              <w:rPr>
                <w:sz w:val="18"/>
                <w:szCs w:val="18"/>
              </w:rPr>
            </w:pPr>
            <w:r>
              <w:rPr>
                <w:sz w:val="18"/>
                <w:szCs w:val="18"/>
              </w:rPr>
              <w:t>X coordinate</w:t>
            </w:r>
          </w:p>
        </w:tc>
      </w:tr>
      <w:tr w:rsidR="00DA2C2B" w:rsidTr="00DA2C2B">
        <w:tc>
          <w:tcPr>
            <w:tcW w:w="630" w:type="dxa"/>
            <w:vMerge/>
          </w:tcPr>
          <w:p w:rsidR="00DA2C2B" w:rsidRPr="00032D1E" w:rsidRDefault="00DA2C2B" w:rsidP="00596DE7">
            <w:pPr>
              <w:rPr>
                <w:sz w:val="18"/>
                <w:szCs w:val="18"/>
              </w:rPr>
            </w:pPr>
          </w:p>
        </w:tc>
        <w:tc>
          <w:tcPr>
            <w:tcW w:w="4140" w:type="dxa"/>
            <w:gridSpan w:val="7"/>
          </w:tcPr>
          <w:p w:rsidR="00DA2C2B" w:rsidRPr="00032D1E" w:rsidRDefault="00DA2C2B" w:rsidP="00596DE7">
            <w:pPr>
              <w:rPr>
                <w:sz w:val="18"/>
                <w:szCs w:val="18"/>
              </w:rPr>
            </w:pPr>
          </w:p>
        </w:tc>
        <w:tc>
          <w:tcPr>
            <w:tcW w:w="5400" w:type="dxa"/>
            <w:gridSpan w:val="8"/>
          </w:tcPr>
          <w:p w:rsidR="00DA2C2B" w:rsidRPr="00032D1E" w:rsidRDefault="00DA2C2B" w:rsidP="00596DE7">
            <w:pPr>
              <w:rPr>
                <w:sz w:val="18"/>
                <w:szCs w:val="18"/>
              </w:rPr>
            </w:pPr>
            <w:r w:rsidRPr="00DA2C2B">
              <w:rPr>
                <w:sz w:val="18"/>
                <w:szCs w:val="18"/>
              </w:rPr>
              <w:t>Code for insertion of residues</w:t>
            </w:r>
          </w:p>
        </w:tc>
      </w:tr>
      <w:tr w:rsidR="00DA2C2B" w:rsidTr="00DA2C2B">
        <w:tc>
          <w:tcPr>
            <w:tcW w:w="630" w:type="dxa"/>
            <w:vMerge/>
          </w:tcPr>
          <w:p w:rsidR="00DA2C2B" w:rsidRPr="00032D1E" w:rsidRDefault="00DA2C2B" w:rsidP="00596DE7">
            <w:pPr>
              <w:rPr>
                <w:sz w:val="18"/>
                <w:szCs w:val="18"/>
              </w:rPr>
            </w:pPr>
          </w:p>
        </w:tc>
        <w:tc>
          <w:tcPr>
            <w:tcW w:w="3420" w:type="dxa"/>
            <w:gridSpan w:val="6"/>
          </w:tcPr>
          <w:p w:rsidR="00DA2C2B" w:rsidRPr="00032D1E" w:rsidRDefault="00DA2C2B" w:rsidP="00596DE7">
            <w:pPr>
              <w:rPr>
                <w:sz w:val="18"/>
                <w:szCs w:val="18"/>
              </w:rPr>
            </w:pPr>
          </w:p>
        </w:tc>
        <w:tc>
          <w:tcPr>
            <w:tcW w:w="6120" w:type="dxa"/>
            <w:gridSpan w:val="9"/>
          </w:tcPr>
          <w:p w:rsidR="00DA2C2B" w:rsidRPr="00032D1E" w:rsidRDefault="00B87CAA" w:rsidP="00596DE7">
            <w:pPr>
              <w:rPr>
                <w:sz w:val="18"/>
                <w:szCs w:val="18"/>
              </w:rPr>
            </w:pPr>
            <w:r w:rsidRPr="00B87CAA">
              <w:rPr>
                <w:sz w:val="18"/>
                <w:szCs w:val="18"/>
              </w:rPr>
              <w:t>Residue sequence number</w:t>
            </w:r>
          </w:p>
        </w:tc>
      </w:tr>
      <w:tr w:rsidR="00DA2C2B" w:rsidTr="00DA2C2B">
        <w:tc>
          <w:tcPr>
            <w:tcW w:w="630" w:type="dxa"/>
            <w:vMerge/>
          </w:tcPr>
          <w:p w:rsidR="00DA2C2B" w:rsidRPr="00032D1E" w:rsidRDefault="00DA2C2B" w:rsidP="00596DE7">
            <w:pPr>
              <w:rPr>
                <w:sz w:val="18"/>
                <w:szCs w:val="18"/>
              </w:rPr>
            </w:pPr>
          </w:p>
        </w:tc>
        <w:tc>
          <w:tcPr>
            <w:tcW w:w="2970" w:type="dxa"/>
            <w:gridSpan w:val="5"/>
          </w:tcPr>
          <w:p w:rsidR="00DA2C2B" w:rsidRPr="00032D1E" w:rsidRDefault="00DA2C2B" w:rsidP="00596DE7">
            <w:pPr>
              <w:rPr>
                <w:sz w:val="18"/>
                <w:szCs w:val="18"/>
              </w:rPr>
            </w:pPr>
          </w:p>
        </w:tc>
        <w:tc>
          <w:tcPr>
            <w:tcW w:w="6570" w:type="dxa"/>
            <w:gridSpan w:val="10"/>
          </w:tcPr>
          <w:p w:rsidR="00DA2C2B" w:rsidRPr="00032D1E" w:rsidRDefault="00B87CAA" w:rsidP="00596DE7">
            <w:pPr>
              <w:rPr>
                <w:sz w:val="18"/>
                <w:szCs w:val="18"/>
              </w:rPr>
            </w:pPr>
            <w:r w:rsidRPr="00B87CAA">
              <w:rPr>
                <w:sz w:val="18"/>
                <w:szCs w:val="18"/>
              </w:rPr>
              <w:t>Chain identifier</w:t>
            </w:r>
          </w:p>
        </w:tc>
      </w:tr>
      <w:tr w:rsidR="00DA2C2B" w:rsidTr="00DA2C2B">
        <w:tc>
          <w:tcPr>
            <w:tcW w:w="630" w:type="dxa"/>
            <w:vMerge/>
          </w:tcPr>
          <w:p w:rsidR="00DA2C2B" w:rsidRPr="00032D1E" w:rsidRDefault="00DA2C2B" w:rsidP="00596DE7">
            <w:pPr>
              <w:rPr>
                <w:sz w:val="18"/>
                <w:szCs w:val="18"/>
              </w:rPr>
            </w:pPr>
          </w:p>
        </w:tc>
        <w:tc>
          <w:tcPr>
            <w:tcW w:w="2340" w:type="dxa"/>
            <w:gridSpan w:val="4"/>
          </w:tcPr>
          <w:p w:rsidR="00DA2C2B" w:rsidRPr="00032D1E" w:rsidRDefault="00DA2C2B" w:rsidP="00596DE7">
            <w:pPr>
              <w:rPr>
                <w:sz w:val="18"/>
                <w:szCs w:val="18"/>
              </w:rPr>
            </w:pPr>
          </w:p>
        </w:tc>
        <w:tc>
          <w:tcPr>
            <w:tcW w:w="7200" w:type="dxa"/>
            <w:gridSpan w:val="11"/>
          </w:tcPr>
          <w:p w:rsidR="00DA2C2B" w:rsidRPr="00032D1E" w:rsidRDefault="00B87CAA" w:rsidP="00596DE7">
            <w:pPr>
              <w:rPr>
                <w:sz w:val="18"/>
                <w:szCs w:val="18"/>
              </w:rPr>
            </w:pPr>
            <w:r w:rsidRPr="00B87CAA">
              <w:rPr>
                <w:sz w:val="18"/>
                <w:szCs w:val="18"/>
              </w:rPr>
              <w:t>Residue name</w:t>
            </w:r>
          </w:p>
        </w:tc>
      </w:tr>
      <w:tr w:rsidR="00DA2C2B" w:rsidTr="00DA2C2B">
        <w:tc>
          <w:tcPr>
            <w:tcW w:w="630" w:type="dxa"/>
            <w:vMerge/>
          </w:tcPr>
          <w:p w:rsidR="00DA2C2B" w:rsidRPr="00032D1E" w:rsidRDefault="00DA2C2B" w:rsidP="00596DE7">
            <w:pPr>
              <w:rPr>
                <w:sz w:val="18"/>
                <w:szCs w:val="18"/>
              </w:rPr>
            </w:pPr>
          </w:p>
        </w:tc>
        <w:tc>
          <w:tcPr>
            <w:tcW w:w="1890" w:type="dxa"/>
            <w:gridSpan w:val="3"/>
          </w:tcPr>
          <w:p w:rsidR="00DA2C2B" w:rsidRPr="00032D1E" w:rsidRDefault="00DA2C2B" w:rsidP="00596DE7">
            <w:pPr>
              <w:rPr>
                <w:sz w:val="18"/>
                <w:szCs w:val="18"/>
              </w:rPr>
            </w:pPr>
          </w:p>
        </w:tc>
        <w:tc>
          <w:tcPr>
            <w:tcW w:w="7650" w:type="dxa"/>
            <w:gridSpan w:val="12"/>
          </w:tcPr>
          <w:p w:rsidR="00DA2C2B" w:rsidRPr="00032D1E" w:rsidRDefault="00B87CAA" w:rsidP="00596DE7">
            <w:pPr>
              <w:rPr>
                <w:sz w:val="18"/>
                <w:szCs w:val="18"/>
              </w:rPr>
            </w:pPr>
            <w:r w:rsidRPr="00B87CAA">
              <w:rPr>
                <w:sz w:val="18"/>
                <w:szCs w:val="18"/>
              </w:rPr>
              <w:t>Alternate location indicator</w:t>
            </w:r>
          </w:p>
        </w:tc>
      </w:tr>
      <w:tr w:rsidR="00DA2C2B" w:rsidTr="00DA2C2B">
        <w:tc>
          <w:tcPr>
            <w:tcW w:w="630" w:type="dxa"/>
            <w:vMerge/>
          </w:tcPr>
          <w:p w:rsidR="00DA2C2B" w:rsidRPr="00032D1E" w:rsidRDefault="00DA2C2B" w:rsidP="00596DE7">
            <w:pPr>
              <w:rPr>
                <w:sz w:val="18"/>
                <w:szCs w:val="18"/>
              </w:rPr>
            </w:pPr>
          </w:p>
        </w:tc>
        <w:tc>
          <w:tcPr>
            <w:tcW w:w="1260" w:type="dxa"/>
            <w:gridSpan w:val="2"/>
          </w:tcPr>
          <w:p w:rsidR="00DA2C2B" w:rsidRPr="00032D1E" w:rsidRDefault="00DA2C2B" w:rsidP="00596DE7">
            <w:pPr>
              <w:rPr>
                <w:sz w:val="18"/>
                <w:szCs w:val="18"/>
              </w:rPr>
            </w:pPr>
          </w:p>
        </w:tc>
        <w:tc>
          <w:tcPr>
            <w:tcW w:w="8280" w:type="dxa"/>
            <w:gridSpan w:val="13"/>
          </w:tcPr>
          <w:p w:rsidR="00DA2C2B" w:rsidRPr="00032D1E" w:rsidRDefault="00B87CAA" w:rsidP="00596DE7">
            <w:pPr>
              <w:rPr>
                <w:sz w:val="18"/>
                <w:szCs w:val="18"/>
              </w:rPr>
            </w:pPr>
            <w:r w:rsidRPr="00B87CAA">
              <w:rPr>
                <w:sz w:val="18"/>
                <w:szCs w:val="18"/>
              </w:rPr>
              <w:t>Atom name</w:t>
            </w:r>
          </w:p>
        </w:tc>
      </w:tr>
      <w:tr w:rsidR="00DA2C2B" w:rsidTr="00384765">
        <w:tc>
          <w:tcPr>
            <w:tcW w:w="630" w:type="dxa"/>
            <w:vMerge/>
          </w:tcPr>
          <w:p w:rsidR="00DA2C2B" w:rsidRPr="00032D1E" w:rsidRDefault="00DA2C2B" w:rsidP="00596DE7">
            <w:pPr>
              <w:rPr>
                <w:sz w:val="18"/>
                <w:szCs w:val="18"/>
              </w:rPr>
            </w:pPr>
          </w:p>
        </w:tc>
        <w:tc>
          <w:tcPr>
            <w:tcW w:w="720" w:type="dxa"/>
          </w:tcPr>
          <w:p w:rsidR="00DA2C2B" w:rsidRPr="00032D1E" w:rsidRDefault="00DA2C2B" w:rsidP="00596DE7">
            <w:pPr>
              <w:rPr>
                <w:sz w:val="18"/>
                <w:szCs w:val="18"/>
              </w:rPr>
            </w:pPr>
          </w:p>
        </w:tc>
        <w:tc>
          <w:tcPr>
            <w:tcW w:w="8820" w:type="dxa"/>
            <w:gridSpan w:val="14"/>
          </w:tcPr>
          <w:p w:rsidR="00DA2C2B" w:rsidRPr="00032D1E" w:rsidRDefault="00B87CAA" w:rsidP="00596DE7">
            <w:pPr>
              <w:rPr>
                <w:sz w:val="18"/>
                <w:szCs w:val="18"/>
              </w:rPr>
            </w:pPr>
            <w:r w:rsidRPr="00B87CAA">
              <w:rPr>
                <w:sz w:val="18"/>
                <w:szCs w:val="18"/>
              </w:rPr>
              <w:t>Atom serial number</w:t>
            </w:r>
          </w:p>
        </w:tc>
      </w:tr>
      <w:tr w:rsidR="00DA2C2B" w:rsidTr="00384765">
        <w:tc>
          <w:tcPr>
            <w:tcW w:w="630" w:type="dxa"/>
            <w:vMerge/>
          </w:tcPr>
          <w:p w:rsidR="00DA2C2B" w:rsidRPr="00032D1E" w:rsidRDefault="00DA2C2B" w:rsidP="00596DE7">
            <w:pPr>
              <w:rPr>
                <w:sz w:val="18"/>
                <w:szCs w:val="18"/>
              </w:rPr>
            </w:pPr>
          </w:p>
        </w:tc>
        <w:tc>
          <w:tcPr>
            <w:tcW w:w="9540" w:type="dxa"/>
            <w:gridSpan w:val="15"/>
          </w:tcPr>
          <w:p w:rsidR="00DA2C2B" w:rsidRPr="00032D1E" w:rsidRDefault="00B87CAA" w:rsidP="00596DE7">
            <w:pPr>
              <w:rPr>
                <w:sz w:val="18"/>
                <w:szCs w:val="18"/>
              </w:rPr>
            </w:pPr>
            <w:r w:rsidRPr="00B87CAA">
              <w:rPr>
                <w:sz w:val="18"/>
                <w:szCs w:val="18"/>
              </w:rPr>
              <w:t>Record name</w:t>
            </w:r>
          </w:p>
        </w:tc>
      </w:tr>
    </w:tbl>
    <w:p w:rsidR="00596DE7" w:rsidRPr="00596DE7" w:rsidRDefault="00596DE7" w:rsidP="00596DE7"/>
    <w:p w:rsidR="00C4756E" w:rsidRPr="00732538" w:rsidRDefault="00732538" w:rsidP="00C4756E">
      <w:pPr>
        <w:rPr>
          <w:rFonts w:ascii="Times New Roman" w:hAnsi="Times New Roman" w:cs="Times New Roman"/>
          <w:sz w:val="26"/>
          <w:szCs w:val="26"/>
        </w:rPr>
      </w:pPr>
      <w:r>
        <w:rPr>
          <w:rFonts w:ascii="Times New Roman" w:hAnsi="Times New Roman" w:cs="Times New Roman"/>
          <w:sz w:val="26"/>
          <w:szCs w:val="26"/>
        </w:rPr>
        <w:t xml:space="preserve">The ATOM records consist of </w:t>
      </w:r>
      <w:r w:rsidR="00686F3D">
        <w:rPr>
          <w:rFonts w:ascii="Times New Roman" w:hAnsi="Times New Roman" w:cs="Times New Roman"/>
          <w:sz w:val="26"/>
          <w:szCs w:val="26"/>
        </w:rPr>
        <w:t xml:space="preserve">three dimension coordinate of atom in nucleic acid or amino acid. </w:t>
      </w:r>
      <w:r w:rsidR="00A92F9F">
        <w:rPr>
          <w:rFonts w:ascii="Times New Roman" w:hAnsi="Times New Roman" w:cs="Times New Roman"/>
          <w:sz w:val="26"/>
          <w:szCs w:val="26"/>
        </w:rPr>
        <w:t xml:space="preserve">From this coordinate information, we can compute distance between any pair of atom, and easily detect binding residuals. </w:t>
      </w:r>
    </w:p>
    <w:p w:rsidR="002E0D8D" w:rsidRDefault="00963B70" w:rsidP="002E0D8D">
      <w:pPr>
        <w:pStyle w:val="Heading3"/>
      </w:pPr>
      <w:bookmarkStart w:id="9" w:name="_Toc374452432"/>
      <w:r>
        <w:t>2.5.2 The HSSP D</w:t>
      </w:r>
      <w:r w:rsidR="002E0D8D">
        <w:t>atabase</w:t>
      </w:r>
      <w:bookmarkEnd w:id="9"/>
    </w:p>
    <w:p w:rsidR="00384765" w:rsidRDefault="00384765" w:rsidP="00384765">
      <w:pPr>
        <w:rPr>
          <w:rFonts w:ascii="Times New Roman" w:hAnsi="Times New Roman" w:cs="Times New Roman"/>
          <w:sz w:val="26"/>
          <w:szCs w:val="26"/>
        </w:rPr>
      </w:pPr>
      <w:r>
        <w:rPr>
          <w:rFonts w:ascii="Times New Roman" w:hAnsi="Times New Roman" w:cs="Times New Roman"/>
          <w:sz w:val="26"/>
          <w:szCs w:val="26"/>
        </w:rPr>
        <w:t>The HSSP (homology-derived structure of proteins)</w:t>
      </w:r>
      <w:sdt>
        <w:sdtPr>
          <w:rPr>
            <w:rFonts w:ascii="Times New Roman" w:hAnsi="Times New Roman" w:cs="Times New Roman"/>
            <w:sz w:val="26"/>
            <w:szCs w:val="26"/>
          </w:rPr>
          <w:id w:val="-1580819158"/>
          <w:citation/>
        </w:sdtPr>
        <w:sdtContent>
          <w:r w:rsidR="00444F0D">
            <w:rPr>
              <w:rFonts w:ascii="Times New Roman" w:hAnsi="Times New Roman" w:cs="Times New Roman"/>
              <w:sz w:val="26"/>
              <w:szCs w:val="26"/>
            </w:rPr>
            <w:fldChar w:fldCharType="begin"/>
          </w:r>
          <w:r w:rsidR="00444F0D">
            <w:rPr>
              <w:rFonts w:ascii="Times New Roman" w:hAnsi="Times New Roman" w:cs="Times New Roman"/>
              <w:sz w:val="26"/>
              <w:szCs w:val="26"/>
            </w:rPr>
            <w:instrText xml:space="preserve"> CITATION HSSP \l 1033 </w:instrText>
          </w:r>
          <w:r w:rsidR="00444F0D">
            <w:rPr>
              <w:rFonts w:ascii="Times New Roman" w:hAnsi="Times New Roman" w:cs="Times New Roman"/>
              <w:sz w:val="26"/>
              <w:szCs w:val="26"/>
            </w:rPr>
            <w:fldChar w:fldCharType="separate"/>
          </w:r>
          <w:r w:rsidR="00714EAA">
            <w:rPr>
              <w:rFonts w:ascii="Times New Roman" w:hAnsi="Times New Roman" w:cs="Times New Roman"/>
              <w:noProof/>
              <w:sz w:val="26"/>
              <w:szCs w:val="26"/>
            </w:rPr>
            <w:t xml:space="preserve"> </w:t>
          </w:r>
          <w:r w:rsidR="00714EAA" w:rsidRPr="00714EAA">
            <w:rPr>
              <w:rFonts w:ascii="Times New Roman" w:hAnsi="Times New Roman" w:cs="Times New Roman"/>
              <w:noProof/>
              <w:sz w:val="26"/>
              <w:szCs w:val="26"/>
            </w:rPr>
            <w:t>[</w:t>
          </w:r>
          <w:hyperlink w:anchor="HSSP" w:history="1">
            <w:r w:rsidR="00714EAA" w:rsidRPr="00714EAA">
              <w:rPr>
                <w:rStyle w:val="TOCHeading"/>
                <w:rFonts w:ascii="Times New Roman" w:hAnsi="Times New Roman" w:cs="Times New Roman"/>
                <w:noProof/>
                <w:sz w:val="26"/>
                <w:szCs w:val="26"/>
              </w:rPr>
              <w:t>3</w:t>
            </w:r>
          </w:hyperlink>
          <w:r w:rsidR="00714EAA" w:rsidRPr="00714EAA">
            <w:rPr>
              <w:rFonts w:ascii="Times New Roman" w:hAnsi="Times New Roman" w:cs="Times New Roman"/>
              <w:noProof/>
              <w:sz w:val="26"/>
              <w:szCs w:val="26"/>
            </w:rPr>
            <w:t>]</w:t>
          </w:r>
          <w:r w:rsidR="00444F0D">
            <w:rPr>
              <w:rFonts w:ascii="Times New Roman" w:hAnsi="Times New Roman" w:cs="Times New Roman"/>
              <w:sz w:val="26"/>
              <w:szCs w:val="26"/>
            </w:rPr>
            <w:fldChar w:fldCharType="end"/>
          </w:r>
        </w:sdtContent>
      </w:sdt>
      <w:r w:rsidR="00133734">
        <w:rPr>
          <w:rFonts w:ascii="Times New Roman" w:hAnsi="Times New Roman" w:cs="Times New Roman"/>
          <w:sz w:val="26"/>
          <w:szCs w:val="26"/>
        </w:rPr>
        <w:t xml:space="preserve"> is modified-</w:t>
      </w:r>
      <w:r w:rsidR="002B75CF">
        <w:rPr>
          <w:rFonts w:ascii="Times New Roman" w:hAnsi="Times New Roman" w:cs="Times New Roman"/>
          <w:sz w:val="26"/>
          <w:szCs w:val="26"/>
        </w:rPr>
        <w:t xml:space="preserve">database combining primary and tertiary structural </w:t>
      </w:r>
      <w:r w:rsidR="00AB1242">
        <w:rPr>
          <w:rFonts w:ascii="Times New Roman" w:hAnsi="Times New Roman" w:cs="Times New Roman"/>
          <w:sz w:val="26"/>
          <w:szCs w:val="26"/>
        </w:rPr>
        <w:t>information. Proteins of multiple sequence alignment in HSSP database not only share primary information, but they are also very likely to have closed tertiary</w:t>
      </w:r>
      <w:r w:rsidR="00133734">
        <w:rPr>
          <w:rFonts w:ascii="Times New Roman" w:hAnsi="Times New Roman" w:cs="Times New Roman"/>
          <w:sz w:val="26"/>
          <w:szCs w:val="26"/>
        </w:rPr>
        <w:t xml:space="preserve"> structure. </w:t>
      </w:r>
    </w:p>
    <w:p w:rsidR="00133734" w:rsidRDefault="00963B70" w:rsidP="00963B70">
      <w:pPr>
        <w:pStyle w:val="Heading3"/>
      </w:pPr>
      <w:r>
        <w:t>2.5.3 The BLAST Database</w:t>
      </w:r>
    </w:p>
    <w:p w:rsidR="00963B70" w:rsidRDefault="00E61121" w:rsidP="00963B70">
      <w:pPr>
        <w:rPr>
          <w:rFonts w:ascii="Times New Roman" w:hAnsi="Times New Roman" w:cs="Times New Roman"/>
          <w:sz w:val="26"/>
          <w:szCs w:val="26"/>
        </w:rPr>
      </w:pPr>
      <w:r>
        <w:rPr>
          <w:rFonts w:ascii="Times New Roman" w:hAnsi="Times New Roman" w:cs="Times New Roman"/>
          <w:sz w:val="26"/>
          <w:szCs w:val="26"/>
        </w:rPr>
        <w:t>BLAST</w:t>
      </w:r>
      <w:r w:rsidR="00555B50">
        <w:rPr>
          <w:rStyle w:val="FootnoteReference"/>
          <w:rFonts w:ascii="Times New Roman" w:hAnsi="Times New Roman" w:cs="Times New Roman"/>
          <w:sz w:val="26"/>
          <w:szCs w:val="26"/>
        </w:rPr>
        <w:footnoteReference w:id="4"/>
      </w:r>
      <w:r>
        <w:rPr>
          <w:rFonts w:ascii="Times New Roman" w:hAnsi="Times New Roman" w:cs="Times New Roman"/>
          <w:sz w:val="26"/>
          <w:szCs w:val="26"/>
        </w:rPr>
        <w:t xml:space="preserve"> which stands for Basic Local Alignment Search Tool is a program to retrieve protein sequences similar to </w:t>
      </w:r>
      <w:r w:rsidR="00555B50">
        <w:rPr>
          <w:rFonts w:ascii="Times New Roman" w:hAnsi="Times New Roman" w:cs="Times New Roman"/>
          <w:sz w:val="26"/>
          <w:szCs w:val="26"/>
        </w:rPr>
        <w:t xml:space="preserve">a </w:t>
      </w:r>
      <w:r>
        <w:rPr>
          <w:rFonts w:ascii="Times New Roman" w:hAnsi="Times New Roman" w:cs="Times New Roman"/>
          <w:sz w:val="26"/>
          <w:szCs w:val="26"/>
        </w:rPr>
        <w:t xml:space="preserve">given sequence and then makes an alignment of them. </w:t>
      </w:r>
      <w:r w:rsidR="00662574">
        <w:rPr>
          <w:rFonts w:ascii="Times New Roman" w:hAnsi="Times New Roman" w:cs="Times New Roman"/>
          <w:sz w:val="26"/>
          <w:szCs w:val="26"/>
        </w:rPr>
        <w:t>Researchers are able to compare a given query sequence (amino acids or nucleonic)</w:t>
      </w:r>
      <w:r w:rsidR="0084334B">
        <w:rPr>
          <w:rFonts w:ascii="Times New Roman" w:hAnsi="Times New Roman" w:cs="Times New Roman"/>
          <w:sz w:val="26"/>
          <w:szCs w:val="26"/>
        </w:rPr>
        <w:t xml:space="preserve"> with a library of sequences</w:t>
      </w:r>
      <w:r w:rsidR="002E734B">
        <w:rPr>
          <w:rFonts w:ascii="Times New Roman" w:hAnsi="Times New Roman" w:cs="Times New Roman"/>
          <w:sz w:val="26"/>
          <w:szCs w:val="26"/>
        </w:rPr>
        <w:t>, and identify the analogous sequences whose scores are above certain threshold.</w:t>
      </w:r>
      <w:r w:rsidR="00240193">
        <w:rPr>
          <w:rFonts w:ascii="Times New Roman" w:hAnsi="Times New Roman" w:cs="Times New Roman"/>
          <w:sz w:val="26"/>
          <w:szCs w:val="26"/>
        </w:rPr>
        <w:t xml:space="preserve"> There are several modified version of BL</w:t>
      </w:r>
      <w:r w:rsidR="00CC2612">
        <w:rPr>
          <w:rFonts w:ascii="Times New Roman" w:hAnsi="Times New Roman" w:cs="Times New Roman"/>
          <w:sz w:val="26"/>
          <w:szCs w:val="26"/>
        </w:rPr>
        <w:t>AST according to sequence types, for example:</w:t>
      </w:r>
    </w:p>
    <w:p w:rsidR="00CC2612" w:rsidRDefault="00CC2612" w:rsidP="00CC261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 xml:space="preserve">Nucleotide Blast: </w:t>
      </w:r>
      <w:r w:rsidRPr="00CC2612">
        <w:rPr>
          <w:rFonts w:ascii="Times New Roman" w:hAnsi="Times New Roman" w:cs="Times New Roman"/>
          <w:sz w:val="26"/>
          <w:szCs w:val="26"/>
        </w:rPr>
        <w:t>Search a nucleotide database using a nucleotide query</w:t>
      </w:r>
      <w:r>
        <w:rPr>
          <w:rFonts w:ascii="Times New Roman" w:hAnsi="Times New Roman" w:cs="Times New Roman"/>
          <w:sz w:val="26"/>
          <w:szCs w:val="26"/>
        </w:rPr>
        <w:t>.</w:t>
      </w:r>
    </w:p>
    <w:p w:rsidR="00CC2612" w:rsidRDefault="00CC2612" w:rsidP="00C3763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Protein Blast: </w:t>
      </w:r>
      <w:r w:rsidR="00C3763F" w:rsidRPr="00C3763F">
        <w:rPr>
          <w:rFonts w:ascii="Times New Roman" w:hAnsi="Times New Roman" w:cs="Times New Roman"/>
          <w:sz w:val="26"/>
          <w:szCs w:val="26"/>
        </w:rPr>
        <w:t>Search protein database using a protein query</w:t>
      </w:r>
      <w:r w:rsidR="00C3763F">
        <w:rPr>
          <w:rFonts w:ascii="Times New Roman" w:hAnsi="Times New Roman" w:cs="Times New Roman"/>
          <w:sz w:val="26"/>
          <w:szCs w:val="26"/>
        </w:rPr>
        <w:t>.</w:t>
      </w:r>
    </w:p>
    <w:p w:rsidR="00C3763F" w:rsidRDefault="00C3763F" w:rsidP="00C3763F">
      <w:pPr>
        <w:pStyle w:val="ListParagraph"/>
        <w:numPr>
          <w:ilvl w:val="0"/>
          <w:numId w:val="7"/>
        </w:numPr>
        <w:rPr>
          <w:rFonts w:ascii="Times New Roman" w:hAnsi="Times New Roman" w:cs="Times New Roman"/>
          <w:sz w:val="26"/>
          <w:szCs w:val="26"/>
        </w:rPr>
      </w:pPr>
      <w:proofErr w:type="spellStart"/>
      <w:r>
        <w:rPr>
          <w:rFonts w:ascii="Times New Roman" w:hAnsi="Times New Roman" w:cs="Times New Roman"/>
          <w:sz w:val="26"/>
          <w:szCs w:val="26"/>
        </w:rPr>
        <w:t>Blastx</w:t>
      </w:r>
      <w:proofErr w:type="spellEnd"/>
      <w:r>
        <w:rPr>
          <w:rFonts w:ascii="Times New Roman" w:hAnsi="Times New Roman" w:cs="Times New Roman"/>
          <w:sz w:val="26"/>
          <w:szCs w:val="26"/>
        </w:rPr>
        <w:t xml:space="preserve">: </w:t>
      </w:r>
      <w:r w:rsidRPr="00C3763F">
        <w:rPr>
          <w:rFonts w:ascii="Times New Roman" w:hAnsi="Times New Roman" w:cs="Times New Roman"/>
          <w:sz w:val="26"/>
          <w:szCs w:val="26"/>
        </w:rPr>
        <w:t>Search protein database using a translated nucleotide query</w:t>
      </w:r>
      <w:r>
        <w:rPr>
          <w:rFonts w:ascii="Times New Roman" w:hAnsi="Times New Roman" w:cs="Times New Roman"/>
          <w:sz w:val="26"/>
          <w:szCs w:val="26"/>
        </w:rPr>
        <w:t>.</w:t>
      </w:r>
    </w:p>
    <w:p w:rsidR="00C3763F" w:rsidRDefault="00C3763F" w:rsidP="00C3763F">
      <w:pPr>
        <w:pStyle w:val="ListParagraph"/>
        <w:numPr>
          <w:ilvl w:val="0"/>
          <w:numId w:val="7"/>
        </w:numPr>
        <w:rPr>
          <w:rFonts w:ascii="Times New Roman" w:hAnsi="Times New Roman" w:cs="Times New Roman"/>
          <w:sz w:val="26"/>
          <w:szCs w:val="26"/>
        </w:rPr>
      </w:pPr>
      <w:proofErr w:type="spellStart"/>
      <w:r>
        <w:rPr>
          <w:rFonts w:ascii="Times New Roman" w:hAnsi="Times New Roman" w:cs="Times New Roman"/>
          <w:sz w:val="26"/>
          <w:szCs w:val="26"/>
        </w:rPr>
        <w:t>TBlastn</w:t>
      </w:r>
      <w:proofErr w:type="spellEnd"/>
      <w:r>
        <w:rPr>
          <w:rFonts w:ascii="Times New Roman" w:hAnsi="Times New Roman" w:cs="Times New Roman"/>
          <w:sz w:val="26"/>
          <w:szCs w:val="26"/>
        </w:rPr>
        <w:t xml:space="preserve">: </w:t>
      </w:r>
      <w:r w:rsidRPr="00C3763F">
        <w:rPr>
          <w:rFonts w:ascii="Times New Roman" w:hAnsi="Times New Roman" w:cs="Times New Roman"/>
          <w:sz w:val="26"/>
          <w:szCs w:val="26"/>
        </w:rPr>
        <w:t>Search translated nucleotide database using a protein query</w:t>
      </w:r>
      <w:r>
        <w:rPr>
          <w:rFonts w:ascii="Times New Roman" w:hAnsi="Times New Roman" w:cs="Times New Roman"/>
          <w:sz w:val="26"/>
          <w:szCs w:val="26"/>
        </w:rPr>
        <w:t>.</w:t>
      </w:r>
    </w:p>
    <w:p w:rsidR="00C3763F" w:rsidRDefault="00C3763F" w:rsidP="00C3763F">
      <w:pPr>
        <w:pStyle w:val="ListParagraph"/>
        <w:numPr>
          <w:ilvl w:val="0"/>
          <w:numId w:val="7"/>
        </w:numPr>
        <w:rPr>
          <w:rFonts w:ascii="Times New Roman" w:hAnsi="Times New Roman" w:cs="Times New Roman"/>
          <w:sz w:val="26"/>
          <w:szCs w:val="26"/>
        </w:rPr>
      </w:pPr>
      <w:proofErr w:type="spellStart"/>
      <w:r>
        <w:rPr>
          <w:rFonts w:ascii="Times New Roman" w:hAnsi="Times New Roman" w:cs="Times New Roman"/>
          <w:sz w:val="26"/>
          <w:szCs w:val="26"/>
        </w:rPr>
        <w:t>TBlastx</w:t>
      </w:r>
      <w:proofErr w:type="spellEnd"/>
      <w:r>
        <w:rPr>
          <w:rFonts w:ascii="Times New Roman" w:hAnsi="Times New Roman" w:cs="Times New Roman"/>
          <w:sz w:val="26"/>
          <w:szCs w:val="26"/>
        </w:rPr>
        <w:t xml:space="preserve">: </w:t>
      </w:r>
      <w:r w:rsidRPr="00C3763F">
        <w:rPr>
          <w:rFonts w:ascii="Times New Roman" w:hAnsi="Times New Roman" w:cs="Times New Roman"/>
          <w:sz w:val="26"/>
          <w:szCs w:val="26"/>
        </w:rPr>
        <w:t>Search translated nucleotide database using a translated nucleotide query</w:t>
      </w:r>
      <w:r>
        <w:rPr>
          <w:rFonts w:ascii="Times New Roman" w:hAnsi="Times New Roman" w:cs="Times New Roman"/>
          <w:sz w:val="26"/>
          <w:szCs w:val="26"/>
        </w:rPr>
        <w:t>.</w:t>
      </w:r>
    </w:p>
    <w:p w:rsidR="00C3763F" w:rsidRDefault="00C3763F" w:rsidP="00C3763F">
      <w:pPr>
        <w:ind w:left="360"/>
        <w:rPr>
          <w:rFonts w:ascii="Times New Roman" w:hAnsi="Times New Roman" w:cs="Times New Roman"/>
          <w:sz w:val="26"/>
          <w:szCs w:val="26"/>
        </w:rPr>
      </w:pPr>
      <w:r>
        <w:rPr>
          <w:rFonts w:ascii="Times New Roman" w:hAnsi="Times New Roman" w:cs="Times New Roman"/>
          <w:sz w:val="26"/>
          <w:szCs w:val="26"/>
        </w:rPr>
        <w:t>In this project, because our queries belong to category of protei</w:t>
      </w:r>
      <w:r w:rsidR="00EA072F">
        <w:rPr>
          <w:rFonts w:ascii="Times New Roman" w:hAnsi="Times New Roman" w:cs="Times New Roman"/>
          <w:sz w:val="26"/>
          <w:szCs w:val="26"/>
        </w:rPr>
        <w:t xml:space="preserve">n sequence, Protein Blast is a method of choice. </w:t>
      </w:r>
      <w:r w:rsidR="0061001D">
        <w:rPr>
          <w:rFonts w:ascii="Times New Roman" w:hAnsi="Times New Roman" w:cs="Times New Roman"/>
          <w:sz w:val="26"/>
          <w:szCs w:val="26"/>
        </w:rPr>
        <w:t xml:space="preserve">In addition, there </w:t>
      </w:r>
      <w:proofErr w:type="gramStart"/>
      <w:r w:rsidR="0061001D">
        <w:rPr>
          <w:rFonts w:ascii="Times New Roman" w:hAnsi="Times New Roman" w:cs="Times New Roman"/>
          <w:sz w:val="26"/>
          <w:szCs w:val="26"/>
        </w:rPr>
        <w:t>are a few library</w:t>
      </w:r>
      <w:proofErr w:type="gramEnd"/>
      <w:r w:rsidR="0061001D">
        <w:rPr>
          <w:rFonts w:ascii="Times New Roman" w:hAnsi="Times New Roman" w:cs="Times New Roman"/>
          <w:sz w:val="26"/>
          <w:szCs w:val="26"/>
        </w:rPr>
        <w:t xml:space="preserve"> or dataset of sequence corresponding to Protein Blast:</w:t>
      </w:r>
    </w:p>
    <w:p w:rsidR="0061001D" w:rsidRDefault="0061001D" w:rsidP="0061001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Non-redundant protein sequences: all protein sequences from </w:t>
      </w:r>
      <w:proofErr w:type="spellStart"/>
      <w:r>
        <w:rPr>
          <w:rFonts w:ascii="Times New Roman" w:hAnsi="Times New Roman" w:cs="Times New Roman"/>
          <w:sz w:val="26"/>
          <w:szCs w:val="26"/>
        </w:rPr>
        <w:t>GenBank</w:t>
      </w:r>
      <w:proofErr w:type="spellEnd"/>
      <w:r>
        <w:rPr>
          <w:rFonts w:ascii="Times New Roman" w:hAnsi="Times New Roman" w:cs="Times New Roman"/>
          <w:sz w:val="26"/>
          <w:szCs w:val="26"/>
        </w:rPr>
        <w:t xml:space="preserve">, PDB, </w:t>
      </w:r>
      <w:proofErr w:type="spellStart"/>
      <w:r>
        <w:rPr>
          <w:rFonts w:ascii="Times New Roman" w:hAnsi="Times New Roman" w:cs="Times New Roman"/>
          <w:sz w:val="26"/>
          <w:szCs w:val="26"/>
        </w:rPr>
        <w:t>SwissProt</w:t>
      </w:r>
      <w:proofErr w:type="spellEnd"/>
      <w:r>
        <w:rPr>
          <w:rFonts w:ascii="Times New Roman" w:hAnsi="Times New Roman" w:cs="Times New Roman"/>
          <w:sz w:val="26"/>
          <w:szCs w:val="26"/>
        </w:rPr>
        <w:t>, PIR, PRF</w:t>
      </w:r>
      <w:r w:rsidR="00A83307">
        <w:rPr>
          <w:rFonts w:ascii="Times New Roman" w:hAnsi="Times New Roman" w:cs="Times New Roman"/>
          <w:sz w:val="26"/>
          <w:szCs w:val="26"/>
        </w:rPr>
        <w:t xml:space="preserve"> in which all redundant sequences will be counted only one time.</w:t>
      </w:r>
    </w:p>
    <w:p w:rsidR="00A83307" w:rsidRDefault="002607BF" w:rsidP="0093204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Reference Proteins: </w:t>
      </w:r>
      <w:r w:rsidR="0093204D" w:rsidRPr="0093204D">
        <w:rPr>
          <w:rFonts w:ascii="Times New Roman" w:hAnsi="Times New Roman" w:cs="Times New Roman"/>
          <w:sz w:val="26"/>
          <w:szCs w:val="26"/>
        </w:rPr>
        <w:t>NCBI Protein Reference Sequences</w:t>
      </w:r>
      <w:r w:rsidR="0093204D">
        <w:rPr>
          <w:rFonts w:ascii="Times New Roman" w:hAnsi="Times New Roman" w:cs="Times New Roman"/>
          <w:sz w:val="26"/>
          <w:szCs w:val="26"/>
        </w:rPr>
        <w:t>.</w:t>
      </w:r>
    </w:p>
    <w:p w:rsidR="0093204D" w:rsidRDefault="0093204D" w:rsidP="0093204D">
      <w:pPr>
        <w:pStyle w:val="ListParagraph"/>
        <w:numPr>
          <w:ilvl w:val="0"/>
          <w:numId w:val="8"/>
        </w:numPr>
        <w:rPr>
          <w:rFonts w:ascii="Times New Roman" w:hAnsi="Times New Roman" w:cs="Times New Roman"/>
          <w:sz w:val="26"/>
          <w:szCs w:val="26"/>
        </w:rPr>
      </w:pPr>
      <w:proofErr w:type="spellStart"/>
      <w:r>
        <w:rPr>
          <w:rFonts w:ascii="Times New Roman" w:hAnsi="Times New Roman" w:cs="Times New Roman"/>
          <w:sz w:val="26"/>
          <w:szCs w:val="26"/>
        </w:rPr>
        <w:t>UniProtKB</w:t>
      </w:r>
      <w:proofErr w:type="spellEnd"/>
      <w:r>
        <w:rPr>
          <w:rFonts w:ascii="Times New Roman" w:hAnsi="Times New Roman" w:cs="Times New Roman"/>
          <w:sz w:val="26"/>
          <w:szCs w:val="26"/>
        </w:rPr>
        <w:t>/Swiss-</w:t>
      </w:r>
      <w:proofErr w:type="spellStart"/>
      <w:r>
        <w:rPr>
          <w:rFonts w:ascii="Times New Roman" w:hAnsi="Times New Roman" w:cs="Times New Roman"/>
          <w:sz w:val="26"/>
          <w:szCs w:val="26"/>
        </w:rPr>
        <w:t>Prot</w:t>
      </w:r>
      <w:proofErr w:type="spellEnd"/>
      <w:r>
        <w:rPr>
          <w:rFonts w:ascii="Times New Roman" w:hAnsi="Times New Roman" w:cs="Times New Roman"/>
          <w:sz w:val="26"/>
          <w:szCs w:val="26"/>
        </w:rPr>
        <w:t xml:space="preserve">: </w:t>
      </w:r>
      <w:r w:rsidRPr="0093204D">
        <w:rPr>
          <w:rFonts w:ascii="Times New Roman" w:hAnsi="Times New Roman" w:cs="Times New Roman"/>
          <w:sz w:val="26"/>
          <w:szCs w:val="26"/>
        </w:rPr>
        <w:t xml:space="preserve">Non-redundant </w:t>
      </w:r>
      <w:proofErr w:type="spellStart"/>
      <w:r w:rsidRPr="0093204D">
        <w:rPr>
          <w:rFonts w:ascii="Times New Roman" w:hAnsi="Times New Roman" w:cs="Times New Roman"/>
          <w:sz w:val="26"/>
          <w:szCs w:val="26"/>
        </w:rPr>
        <w:t>UniProtKB</w:t>
      </w:r>
      <w:proofErr w:type="spellEnd"/>
      <w:r w:rsidRPr="0093204D">
        <w:rPr>
          <w:rFonts w:ascii="Times New Roman" w:hAnsi="Times New Roman" w:cs="Times New Roman"/>
          <w:sz w:val="26"/>
          <w:szCs w:val="26"/>
        </w:rPr>
        <w:t>/</w:t>
      </w:r>
      <w:proofErr w:type="spellStart"/>
      <w:r w:rsidRPr="0093204D">
        <w:rPr>
          <w:rFonts w:ascii="Times New Roman" w:hAnsi="Times New Roman" w:cs="Times New Roman"/>
          <w:sz w:val="26"/>
          <w:szCs w:val="26"/>
        </w:rPr>
        <w:t>SwissProt</w:t>
      </w:r>
      <w:proofErr w:type="spellEnd"/>
      <w:r w:rsidRPr="0093204D">
        <w:rPr>
          <w:rFonts w:ascii="Times New Roman" w:hAnsi="Times New Roman" w:cs="Times New Roman"/>
          <w:sz w:val="26"/>
          <w:szCs w:val="26"/>
        </w:rPr>
        <w:t xml:space="preserve"> sequences.</w:t>
      </w:r>
    </w:p>
    <w:p w:rsidR="0093204D" w:rsidRDefault="0093204D" w:rsidP="0095695D">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Patented Protein Sequences: </w:t>
      </w:r>
      <w:r w:rsidR="0095695D" w:rsidRPr="0095695D">
        <w:rPr>
          <w:rFonts w:ascii="Times New Roman" w:hAnsi="Times New Roman" w:cs="Times New Roman"/>
          <w:sz w:val="26"/>
          <w:szCs w:val="26"/>
        </w:rPr>
        <w:t xml:space="preserve">Protein sequences derived from the Patent division of </w:t>
      </w:r>
      <w:proofErr w:type="spellStart"/>
      <w:r w:rsidR="0095695D" w:rsidRPr="0095695D">
        <w:rPr>
          <w:rFonts w:ascii="Times New Roman" w:hAnsi="Times New Roman" w:cs="Times New Roman"/>
          <w:sz w:val="26"/>
          <w:szCs w:val="26"/>
        </w:rPr>
        <w:t>GenBank</w:t>
      </w:r>
      <w:proofErr w:type="spellEnd"/>
      <w:r w:rsidR="0095695D">
        <w:rPr>
          <w:rFonts w:ascii="Times New Roman" w:hAnsi="Times New Roman" w:cs="Times New Roman"/>
          <w:sz w:val="26"/>
          <w:szCs w:val="26"/>
        </w:rPr>
        <w:t>.</w:t>
      </w:r>
    </w:p>
    <w:p w:rsidR="0095695D" w:rsidRDefault="006F3A47" w:rsidP="006F3A47">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Protein-Data-Bank proteins: </w:t>
      </w:r>
      <w:r w:rsidRPr="006F3A47">
        <w:rPr>
          <w:rFonts w:ascii="Times New Roman" w:hAnsi="Times New Roman" w:cs="Times New Roman"/>
          <w:sz w:val="26"/>
          <w:szCs w:val="26"/>
        </w:rPr>
        <w:t>This database consists of sequences from the Protein Data Bank (PDB), which contains information about experimentally-determined structures of proteins, nucleic acids, and complex assemblies.</w:t>
      </w:r>
    </w:p>
    <w:p w:rsidR="006F3A47" w:rsidRDefault="004332F3" w:rsidP="004332F3">
      <w:pPr>
        <w:pStyle w:val="ListParagraph"/>
        <w:numPr>
          <w:ilvl w:val="0"/>
          <w:numId w:val="8"/>
        </w:numPr>
        <w:rPr>
          <w:rFonts w:ascii="Times New Roman" w:hAnsi="Times New Roman" w:cs="Times New Roman"/>
          <w:sz w:val="26"/>
          <w:szCs w:val="26"/>
        </w:rPr>
      </w:pPr>
      <w:proofErr w:type="spellStart"/>
      <w:r>
        <w:rPr>
          <w:rFonts w:ascii="Times New Roman" w:hAnsi="Times New Roman" w:cs="Times New Roman"/>
          <w:sz w:val="26"/>
          <w:szCs w:val="26"/>
        </w:rPr>
        <w:t>Metagenomic</w:t>
      </w:r>
      <w:proofErr w:type="spellEnd"/>
      <w:r>
        <w:rPr>
          <w:rFonts w:ascii="Times New Roman" w:hAnsi="Times New Roman" w:cs="Times New Roman"/>
          <w:sz w:val="26"/>
          <w:szCs w:val="26"/>
        </w:rPr>
        <w:t xml:space="preserve"> proteins: </w:t>
      </w:r>
      <w:r w:rsidRPr="004332F3">
        <w:rPr>
          <w:rFonts w:ascii="Times New Roman" w:hAnsi="Times New Roman" w:cs="Times New Roman"/>
          <w:sz w:val="26"/>
          <w:szCs w:val="26"/>
        </w:rPr>
        <w:t xml:space="preserve">Proteins from WGS </w:t>
      </w:r>
      <w:proofErr w:type="spellStart"/>
      <w:r w:rsidRPr="004332F3">
        <w:rPr>
          <w:rFonts w:ascii="Times New Roman" w:hAnsi="Times New Roman" w:cs="Times New Roman"/>
          <w:sz w:val="26"/>
          <w:szCs w:val="26"/>
        </w:rPr>
        <w:t>metagenomic</w:t>
      </w:r>
      <w:proofErr w:type="spellEnd"/>
      <w:r w:rsidRPr="004332F3">
        <w:rPr>
          <w:rFonts w:ascii="Times New Roman" w:hAnsi="Times New Roman" w:cs="Times New Roman"/>
          <w:sz w:val="26"/>
          <w:szCs w:val="26"/>
        </w:rPr>
        <w:t xml:space="preserve"> projects</w:t>
      </w:r>
      <w:r>
        <w:rPr>
          <w:rFonts w:ascii="Times New Roman" w:hAnsi="Times New Roman" w:cs="Times New Roman"/>
          <w:sz w:val="26"/>
          <w:szCs w:val="26"/>
        </w:rPr>
        <w:t>.</w:t>
      </w:r>
    </w:p>
    <w:p w:rsidR="004332F3" w:rsidRDefault="004332F3" w:rsidP="004332F3">
      <w:pPr>
        <w:pStyle w:val="ListParagraph"/>
        <w:numPr>
          <w:ilvl w:val="0"/>
          <w:numId w:val="8"/>
        </w:numPr>
        <w:rPr>
          <w:rFonts w:ascii="Times New Roman" w:hAnsi="Times New Roman" w:cs="Times New Roman"/>
          <w:sz w:val="26"/>
          <w:szCs w:val="26"/>
        </w:rPr>
      </w:pPr>
      <w:proofErr w:type="spellStart"/>
      <w:r>
        <w:rPr>
          <w:rFonts w:ascii="Times New Roman" w:hAnsi="Times New Roman" w:cs="Times New Roman"/>
          <w:sz w:val="26"/>
          <w:szCs w:val="26"/>
        </w:rPr>
        <w:t>Transcriptome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Shotgen</w:t>
      </w:r>
      <w:proofErr w:type="spellEnd"/>
      <w:r>
        <w:rPr>
          <w:rFonts w:ascii="Times New Roman" w:hAnsi="Times New Roman" w:cs="Times New Roman"/>
          <w:sz w:val="26"/>
          <w:szCs w:val="26"/>
        </w:rPr>
        <w:t xml:space="preserve"> Assembly proteins</w:t>
      </w:r>
      <w:r w:rsidR="00AE2BE8">
        <w:rPr>
          <w:rStyle w:val="FootnoteReference"/>
          <w:rFonts w:ascii="Times New Roman" w:hAnsi="Times New Roman" w:cs="Times New Roman"/>
          <w:sz w:val="26"/>
          <w:szCs w:val="26"/>
        </w:rPr>
        <w:footnoteReference w:id="5"/>
      </w:r>
      <w:r>
        <w:rPr>
          <w:rFonts w:ascii="Times New Roman" w:hAnsi="Times New Roman" w:cs="Times New Roman"/>
          <w:sz w:val="26"/>
          <w:szCs w:val="26"/>
        </w:rPr>
        <w:t xml:space="preserve">: </w:t>
      </w:r>
      <w:r w:rsidRPr="004332F3">
        <w:rPr>
          <w:rFonts w:ascii="Times New Roman" w:hAnsi="Times New Roman" w:cs="Times New Roman"/>
          <w:sz w:val="26"/>
          <w:szCs w:val="26"/>
        </w:rPr>
        <w:t xml:space="preserve">The </w:t>
      </w:r>
      <w:proofErr w:type="spellStart"/>
      <w:r w:rsidRPr="004332F3">
        <w:rPr>
          <w:rFonts w:ascii="Times New Roman" w:hAnsi="Times New Roman" w:cs="Times New Roman"/>
          <w:sz w:val="26"/>
          <w:szCs w:val="26"/>
        </w:rPr>
        <w:t>Transcriptome</w:t>
      </w:r>
      <w:proofErr w:type="spellEnd"/>
      <w:r w:rsidRPr="004332F3">
        <w:rPr>
          <w:rFonts w:ascii="Times New Roman" w:hAnsi="Times New Roman" w:cs="Times New Roman"/>
          <w:sz w:val="26"/>
          <w:szCs w:val="26"/>
        </w:rPr>
        <w:t xml:space="preserve"> Shotgun Assembly proteins are produced from CDS features on mRNA sequences in the </w:t>
      </w:r>
      <w:proofErr w:type="spellStart"/>
      <w:r w:rsidRPr="004332F3">
        <w:rPr>
          <w:rFonts w:ascii="Times New Roman" w:hAnsi="Times New Roman" w:cs="Times New Roman"/>
          <w:sz w:val="26"/>
          <w:szCs w:val="26"/>
        </w:rPr>
        <w:t>Transcriptome</w:t>
      </w:r>
      <w:proofErr w:type="spellEnd"/>
      <w:r w:rsidRPr="004332F3">
        <w:rPr>
          <w:rFonts w:ascii="Times New Roman" w:hAnsi="Times New Roman" w:cs="Times New Roman"/>
          <w:sz w:val="26"/>
          <w:szCs w:val="26"/>
        </w:rPr>
        <w:t xml:space="preserve"> Shotgun Assembly sequences</w:t>
      </w:r>
      <w:r w:rsidR="005F145C">
        <w:rPr>
          <w:rFonts w:ascii="Times New Roman" w:hAnsi="Times New Roman" w:cs="Times New Roman"/>
          <w:sz w:val="26"/>
          <w:szCs w:val="26"/>
        </w:rPr>
        <w:t>.</w:t>
      </w:r>
    </w:p>
    <w:p w:rsidR="00E36EF7" w:rsidRPr="00E36EF7" w:rsidRDefault="004E1EB5" w:rsidP="00E36EF7">
      <w:pPr>
        <w:ind w:left="720"/>
        <w:rPr>
          <w:rFonts w:ascii="Times New Roman" w:hAnsi="Times New Roman" w:cs="Times New Roman"/>
          <w:sz w:val="26"/>
          <w:szCs w:val="26"/>
        </w:rPr>
      </w:pPr>
      <w:r>
        <w:rPr>
          <w:rFonts w:ascii="Times New Roman" w:hAnsi="Times New Roman" w:cs="Times New Roman"/>
          <w:sz w:val="26"/>
          <w:szCs w:val="26"/>
        </w:rPr>
        <w:t xml:space="preserve">Non-redundant protein sequences library is chosen in this project due to several folds. First, though this is the largest dataset and most time consuming one among the others, it is still affordable for </w:t>
      </w:r>
      <w:r w:rsidR="00E83A71">
        <w:rPr>
          <w:rFonts w:ascii="Times New Roman" w:hAnsi="Times New Roman" w:cs="Times New Roman"/>
          <w:sz w:val="26"/>
          <w:szCs w:val="26"/>
        </w:rPr>
        <w:t xml:space="preserve">modern personal computer. Second, </w:t>
      </w:r>
      <w:r w:rsidR="00A44224">
        <w:rPr>
          <w:rFonts w:ascii="Times New Roman" w:hAnsi="Times New Roman" w:cs="Times New Roman"/>
          <w:sz w:val="26"/>
          <w:szCs w:val="26"/>
        </w:rPr>
        <w:t>this dataset allow us to get as many truly analogous sequences as we want to create reliable and informative PSSM.</w:t>
      </w:r>
    </w:p>
    <w:p w:rsidR="00752A55" w:rsidRDefault="00EA4B11" w:rsidP="0039180E">
      <w:pPr>
        <w:pStyle w:val="Heading1"/>
      </w:pPr>
      <w:bookmarkStart w:id="10" w:name="_Toc374452433"/>
      <w:r>
        <w:t>3</w:t>
      </w:r>
      <w:r w:rsidR="0039180E">
        <w:t xml:space="preserve">. </w:t>
      </w:r>
      <w:r w:rsidR="00BE78F9">
        <w:t>Information Theory Backgrounds</w:t>
      </w:r>
      <w:bookmarkEnd w:id="10"/>
    </w:p>
    <w:p w:rsidR="00752A55" w:rsidRDefault="00481791" w:rsidP="00752A55">
      <w:pPr>
        <w:rPr>
          <w:rFonts w:ascii="Times New Roman" w:hAnsi="Times New Roman" w:cs="Times New Roman"/>
          <w:sz w:val="26"/>
          <w:szCs w:val="26"/>
        </w:rPr>
      </w:pPr>
      <w:r>
        <w:rPr>
          <w:rFonts w:ascii="Times New Roman" w:hAnsi="Times New Roman" w:cs="Times New Roman"/>
          <w:sz w:val="26"/>
          <w:szCs w:val="26"/>
        </w:rPr>
        <w:t xml:space="preserve">In this section, we </w:t>
      </w:r>
      <w:r w:rsidR="000C0BB7">
        <w:rPr>
          <w:rFonts w:ascii="Times New Roman" w:hAnsi="Times New Roman" w:cs="Times New Roman"/>
          <w:sz w:val="26"/>
          <w:szCs w:val="26"/>
        </w:rPr>
        <w:t>recapitulate</w:t>
      </w:r>
      <w:r>
        <w:rPr>
          <w:rFonts w:ascii="Times New Roman" w:hAnsi="Times New Roman" w:cs="Times New Roman"/>
          <w:sz w:val="26"/>
          <w:szCs w:val="26"/>
        </w:rPr>
        <w:t xml:space="preserve"> some fundamental concepts in classic information theory.</w:t>
      </w:r>
      <w:r w:rsidR="00D61103">
        <w:rPr>
          <w:rFonts w:ascii="Times New Roman" w:hAnsi="Times New Roman" w:cs="Times New Roman"/>
          <w:sz w:val="26"/>
          <w:szCs w:val="26"/>
        </w:rPr>
        <w:t xml:space="preserve"> Firstly, we</w:t>
      </w:r>
      <w:r w:rsidR="00224FA1">
        <w:rPr>
          <w:rFonts w:ascii="Times New Roman" w:hAnsi="Times New Roman" w:cs="Times New Roman"/>
          <w:sz w:val="26"/>
          <w:szCs w:val="26"/>
        </w:rPr>
        <w:t xml:space="preserve"> will provide some basic definitions such as Shannon entropy, joint entropy and mutual information. Then the next subsection</w:t>
      </w:r>
      <w:r w:rsidR="00D61103">
        <w:rPr>
          <w:rFonts w:ascii="Times New Roman" w:hAnsi="Times New Roman" w:cs="Times New Roman"/>
          <w:sz w:val="26"/>
          <w:szCs w:val="26"/>
        </w:rPr>
        <w:t>s discuss</w:t>
      </w:r>
      <w:r w:rsidR="00224FA1">
        <w:rPr>
          <w:rFonts w:ascii="Times New Roman" w:hAnsi="Times New Roman" w:cs="Times New Roman"/>
          <w:sz w:val="26"/>
          <w:szCs w:val="26"/>
        </w:rPr>
        <w:t xml:space="preserve"> some divergent measurements which allow us to measure how much difference between two distributions.</w:t>
      </w:r>
    </w:p>
    <w:p w:rsidR="00224FA1" w:rsidRDefault="00EA4B11" w:rsidP="0039180E">
      <w:pPr>
        <w:pStyle w:val="Heading2"/>
      </w:pPr>
      <w:bookmarkStart w:id="11" w:name="_Toc374452434"/>
      <w:r>
        <w:lastRenderedPageBreak/>
        <w:t>3</w:t>
      </w:r>
      <w:r w:rsidR="0039180E">
        <w:t>.</w:t>
      </w:r>
      <w:r w:rsidR="00224FA1">
        <w:t>1 Shannon Entropy</w:t>
      </w:r>
      <w:bookmarkEnd w:id="11"/>
    </w:p>
    <w:p w:rsidR="00224FA1" w:rsidRDefault="00224FA1" w:rsidP="00224FA1">
      <w:pPr>
        <w:jc w:val="both"/>
        <w:rPr>
          <w:rFonts w:ascii="Times New Roman" w:hAnsi="Times New Roman" w:cs="Times New Roman"/>
          <w:sz w:val="26"/>
          <w:szCs w:val="26"/>
        </w:rPr>
      </w:pPr>
      <w:r>
        <w:rPr>
          <w:rFonts w:ascii="Times New Roman" w:hAnsi="Times New Roman" w:cs="Times New Roman"/>
          <w:sz w:val="26"/>
          <w:szCs w:val="26"/>
        </w:rPr>
        <w:t xml:space="preserve">Given a random </w:t>
      </w:r>
      <w:proofErr w:type="gramStart"/>
      <w:r>
        <w:rPr>
          <w:rFonts w:ascii="Times New Roman" w:hAnsi="Times New Roman" w:cs="Times New Roman"/>
          <w:sz w:val="26"/>
          <w:szCs w:val="26"/>
        </w:rPr>
        <w:t xml:space="preserve">variable </w:t>
      </w:r>
      <w:proofErr w:type="gramEnd"/>
      <m:oMath>
        <m:r>
          <w:rPr>
            <w:rFonts w:ascii="Cambria Math" w:hAnsi="Cambria Math" w:cs="Times New Roman"/>
            <w:sz w:val="26"/>
            <w:szCs w:val="26"/>
          </w:rPr>
          <m:t>X</m:t>
        </m:r>
      </m:oMath>
      <w:r w:rsidRPr="0053111F">
        <w:rPr>
          <w:rFonts w:ascii="Times New Roman" w:hAnsi="Times New Roman" w:cs="Times New Roman"/>
          <w:sz w:val="26"/>
          <w:szCs w:val="26"/>
        </w:rPr>
        <w:t>, Shannon Entropy is defined by:</w:t>
      </w:r>
    </w:p>
    <w:p w:rsidR="00224FA1" w:rsidRDefault="00224FA1" w:rsidP="00224FA1">
      <w:pPr>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.log</m:t>
              </m:r>
            </m:e>
          </m:nary>
          <m:r>
            <w:rPr>
              <w:rFonts w:ascii="Cambria Math" w:hAnsi="Cambria Math" w:cs="Times New Roman"/>
              <w:sz w:val="26"/>
              <w:szCs w:val="26"/>
            </w:rPr>
            <m:t>p(x)</m:t>
          </m:r>
        </m:oMath>
      </m:oMathPara>
    </w:p>
    <w:p w:rsidR="00224FA1" w:rsidRDefault="00224FA1" w:rsidP="00224FA1">
      <w:pPr>
        <w:rPr>
          <w:rFonts w:ascii="Times New Roman" w:hAnsi="Times New Roman" w:cs="Times New Roman"/>
          <w:sz w:val="26"/>
          <w:szCs w:val="26"/>
        </w:rPr>
      </w:pPr>
      <w:r>
        <w:rPr>
          <w:rFonts w:ascii="Times New Roman" w:hAnsi="Times New Roman" w:cs="Times New Roman"/>
          <w:sz w:val="26"/>
          <w:szCs w:val="26"/>
        </w:rPr>
        <w:t xml:space="preserve">Where </w:t>
      </w:r>
      <m:oMath>
        <m:r>
          <w:rPr>
            <w:rFonts w:ascii="Cambria Math" w:hAnsi="Cambria Math" w:cs="Times New Roman"/>
            <w:sz w:val="26"/>
            <w:szCs w:val="26"/>
          </w:rPr>
          <m:t>χ</m:t>
        </m:r>
      </m:oMath>
      <w:r>
        <w:rPr>
          <w:rFonts w:ascii="Times New Roman" w:hAnsi="Times New Roman" w:cs="Times New Roman"/>
          <w:sz w:val="26"/>
          <w:szCs w:val="26"/>
        </w:rPr>
        <w:t xml:space="preserve"> is </w:t>
      </w:r>
      <w:r w:rsidRPr="0053111F">
        <w:rPr>
          <w:rFonts w:ascii="Times New Roman" w:hAnsi="Times New Roman" w:cs="Times New Roman"/>
          <w:sz w:val="26"/>
          <w:szCs w:val="26"/>
        </w:rPr>
        <w:t xml:space="preserve">all possible outcomes, and p(x) = P(X=x) </w:t>
      </w:r>
      <w:proofErr w:type="gramStart"/>
      <w:r w:rsidRPr="0053111F">
        <w:rPr>
          <w:rFonts w:ascii="Times New Roman" w:hAnsi="Times New Roman" w:cs="Times New Roman"/>
          <w:sz w:val="26"/>
          <w:szCs w:val="26"/>
        </w:rPr>
        <w:t>with</w:t>
      </w:r>
      <w:r>
        <w:rPr>
          <w:rFonts w:ascii="Times New Roman" w:hAnsi="Times New Roman" w:cs="Times New Roman"/>
          <w:sz w:val="26"/>
          <w:szCs w:val="26"/>
        </w:rPr>
        <w:t xml:space="preserve"> </w:t>
      </w:r>
      <w:proofErr w:type="gramEnd"/>
      <m:oMath>
        <m:r>
          <w:rPr>
            <w:rFonts w:ascii="Cambria Math" w:hAnsi="Cambria Math" w:cs="Times New Roman"/>
            <w:sz w:val="26"/>
            <w:szCs w:val="26"/>
          </w:rPr>
          <m:t>x∈χ</m:t>
        </m:r>
      </m:oMath>
      <w:r>
        <w:rPr>
          <w:rFonts w:ascii="Times New Roman" w:hAnsi="Times New Roman" w:cs="Times New Roman"/>
          <w:sz w:val="26"/>
          <w:szCs w:val="26"/>
        </w:rPr>
        <w:t xml:space="preserve">. </w:t>
      </w:r>
      <w:r w:rsidRPr="0053111F">
        <w:rPr>
          <w:rFonts w:ascii="Times New Roman" w:hAnsi="Times New Roman" w:cs="Times New Roman"/>
          <w:sz w:val="26"/>
          <w:szCs w:val="26"/>
        </w:rPr>
        <w:t>The entropy is</w:t>
      </w:r>
      <w:r>
        <w:rPr>
          <w:rFonts w:ascii="Times New Roman" w:hAnsi="Times New Roman" w:cs="Times New Roman"/>
          <w:sz w:val="26"/>
          <w:szCs w:val="26"/>
        </w:rPr>
        <w:t xml:space="preserve"> maximal if </w:t>
      </w:r>
      <m:oMath>
        <m:r>
          <w:rPr>
            <w:rFonts w:ascii="Cambria Math" w:hAnsi="Cambria Math" w:cs="Times New Roman"/>
            <w:sz w:val="26"/>
            <w:szCs w:val="26"/>
          </w:rPr>
          <m:t>X</m:t>
        </m:r>
      </m:oMath>
      <w:r w:rsidRPr="0053111F">
        <w:rPr>
          <w:rFonts w:ascii="Times New Roman" w:hAnsi="Times New Roman" w:cs="Times New Roman"/>
          <w:sz w:val="26"/>
          <w:szCs w:val="26"/>
        </w:rPr>
        <w:t xml:space="preserve"> is under uniform randomly distribution.</w:t>
      </w:r>
    </w:p>
    <w:p w:rsidR="008319D9" w:rsidRDefault="008319D9" w:rsidP="00224FA1">
      <w:pPr>
        <w:rPr>
          <w:rFonts w:ascii="Times New Roman" w:hAnsi="Times New Roman" w:cs="Times New Roman"/>
          <w:sz w:val="26"/>
          <w:szCs w:val="26"/>
        </w:rPr>
      </w:pPr>
      <w:r>
        <w:rPr>
          <w:rFonts w:ascii="Times New Roman" w:hAnsi="Times New Roman" w:cs="Times New Roman"/>
          <w:sz w:val="26"/>
          <w:szCs w:val="26"/>
        </w:rPr>
        <w:t xml:space="preserve">Moreover, there are several interpretations of Shannon entropy which belong to two main categories. The first one </w:t>
      </w:r>
      <w:r w:rsidR="007700B9">
        <w:rPr>
          <w:rFonts w:ascii="Times New Roman" w:hAnsi="Times New Roman" w:cs="Times New Roman"/>
          <w:sz w:val="26"/>
          <w:szCs w:val="26"/>
        </w:rPr>
        <w:t xml:space="preserve">interprets Shannon entropy as a capacity in information channel as well as limitation of compression ratio. </w:t>
      </w:r>
      <w:r w:rsidR="00806F26">
        <w:rPr>
          <w:rFonts w:ascii="Times New Roman" w:hAnsi="Times New Roman" w:cs="Times New Roman"/>
          <w:sz w:val="26"/>
          <w:szCs w:val="26"/>
        </w:rPr>
        <w:t xml:space="preserve">Another point of view </w:t>
      </w:r>
      <w:r w:rsidR="003B7BF0">
        <w:rPr>
          <w:rFonts w:ascii="Times New Roman" w:hAnsi="Times New Roman" w:cs="Times New Roman"/>
          <w:sz w:val="26"/>
          <w:szCs w:val="26"/>
        </w:rPr>
        <w:t xml:space="preserve">is to </w:t>
      </w:r>
      <w:r w:rsidR="00806F26">
        <w:rPr>
          <w:rFonts w:ascii="Times New Roman" w:hAnsi="Times New Roman" w:cs="Times New Roman"/>
          <w:sz w:val="26"/>
          <w:szCs w:val="26"/>
        </w:rPr>
        <w:t>consider Shannon entropy is the</w:t>
      </w:r>
      <w:r>
        <w:rPr>
          <w:rFonts w:ascii="Times New Roman" w:hAnsi="Times New Roman" w:cs="Times New Roman"/>
          <w:sz w:val="26"/>
          <w:szCs w:val="26"/>
        </w:rPr>
        <w:t xml:space="preserve"> </w:t>
      </w:r>
      <w:r w:rsidR="003B7BF0">
        <w:rPr>
          <w:rFonts w:ascii="Times New Roman" w:hAnsi="Times New Roman" w:cs="Times New Roman"/>
          <w:sz w:val="26"/>
          <w:szCs w:val="26"/>
        </w:rPr>
        <w:t xml:space="preserve">minimal </w:t>
      </w:r>
      <w:r w:rsidR="00806F26">
        <w:rPr>
          <w:rFonts w:ascii="Times New Roman" w:hAnsi="Times New Roman" w:cs="Times New Roman"/>
          <w:sz w:val="26"/>
          <w:szCs w:val="26"/>
        </w:rPr>
        <w:t>number of bits (or yes/no questions)</w:t>
      </w:r>
      <w:r w:rsidR="003B7BF0">
        <w:rPr>
          <w:rFonts w:ascii="Times New Roman" w:hAnsi="Times New Roman" w:cs="Times New Roman"/>
          <w:sz w:val="26"/>
          <w:szCs w:val="26"/>
        </w:rPr>
        <w:t xml:space="preserve"> required to </w:t>
      </w:r>
      <w:r w:rsidR="00103F52">
        <w:rPr>
          <w:rFonts w:ascii="Times New Roman" w:hAnsi="Times New Roman" w:cs="Times New Roman"/>
          <w:sz w:val="26"/>
          <w:szCs w:val="26"/>
        </w:rPr>
        <w:t xml:space="preserve">eliminate the uncertainty. </w:t>
      </w:r>
    </w:p>
    <w:p w:rsidR="00224FA1" w:rsidRDefault="00EA4B11" w:rsidP="0039180E">
      <w:pPr>
        <w:pStyle w:val="Heading2"/>
      </w:pPr>
      <w:bookmarkStart w:id="12" w:name="_Toc374452435"/>
      <w:r>
        <w:t>3</w:t>
      </w:r>
      <w:r w:rsidR="0039180E">
        <w:t>.</w:t>
      </w:r>
      <w:r w:rsidR="00224FA1">
        <w:t>2 Joint Entropy</w:t>
      </w:r>
      <w:bookmarkEnd w:id="12"/>
    </w:p>
    <w:p w:rsidR="00224FA1" w:rsidRDefault="00224FA1" w:rsidP="00224FA1">
      <w:pPr>
        <w:jc w:val="both"/>
        <w:rPr>
          <w:rFonts w:ascii="Times New Roman" w:hAnsi="Times New Roman" w:cs="Times New Roman"/>
          <w:sz w:val="26"/>
          <w:szCs w:val="26"/>
        </w:rPr>
      </w:pPr>
      <w:r w:rsidRPr="0053111F">
        <w:rPr>
          <w:rFonts w:ascii="Times New Roman" w:hAnsi="Times New Roman" w:cs="Times New Roman"/>
          <w:sz w:val="26"/>
          <w:szCs w:val="26"/>
        </w:rPr>
        <w:t>Given  a  pair  discrete  random  variables  (</w:t>
      </w:r>
      <m:oMath>
        <m:r>
          <w:rPr>
            <w:rFonts w:ascii="Cambria Math" w:hAnsi="Cambria Math" w:cs="Times New Roman"/>
            <w:sz w:val="26"/>
            <w:szCs w:val="26"/>
          </w:rPr>
          <m:t>X,Y</m:t>
        </m:r>
      </m:oMath>
      <w:r w:rsidRPr="0053111F">
        <w:rPr>
          <w:rFonts w:ascii="Times New Roman" w:hAnsi="Times New Roman" w:cs="Times New Roman"/>
          <w:sz w:val="26"/>
          <w:szCs w:val="26"/>
        </w:rPr>
        <w:t>)  with  a  joint</w:t>
      </w:r>
      <w:r>
        <w:rPr>
          <w:rFonts w:ascii="Times New Roman" w:hAnsi="Times New Roman" w:cs="Times New Roman"/>
          <w:sz w:val="26"/>
          <w:szCs w:val="26"/>
        </w:rPr>
        <w:t xml:space="preserve">  distribution  </w:t>
      </w:r>
      <m:oMath>
        <m:r>
          <w:rPr>
            <w:rFonts w:ascii="Cambria Math" w:hAnsi="Cambria Math" w:cs="Times New Roman"/>
            <w:sz w:val="26"/>
            <w:szCs w:val="26"/>
          </w:rPr>
          <m:t>p(x,y)</m:t>
        </m:r>
      </m:oMath>
      <w:r>
        <w:rPr>
          <w:rFonts w:ascii="Times New Roman" w:hAnsi="Times New Roman" w:cs="Times New Roman"/>
          <w:sz w:val="26"/>
          <w:szCs w:val="26"/>
        </w:rPr>
        <w:t>,  then joint entropy is defined:</w:t>
      </w:r>
    </w:p>
    <w:p w:rsidR="00224FA1" w:rsidRDefault="00224FA1" w:rsidP="00224FA1">
      <w:pPr>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p(x,y)</m:t>
                      </m:r>
                    </m:e>
                  </m:func>
                </m:e>
              </m:nary>
            </m:e>
          </m:nary>
        </m:oMath>
      </m:oMathPara>
    </w:p>
    <w:p w:rsidR="00224FA1" w:rsidRDefault="00224FA1" w:rsidP="00224FA1">
      <w:pPr>
        <w:rPr>
          <w:rFonts w:ascii="Times New Roman" w:hAnsi="Times New Roman" w:cs="Times New Roman"/>
          <w:sz w:val="26"/>
          <w:szCs w:val="26"/>
        </w:rPr>
      </w:pPr>
      <w:r w:rsidRPr="00252F57">
        <w:rPr>
          <w:rFonts w:ascii="Times New Roman" w:hAnsi="Times New Roman" w:cs="Times New Roman"/>
          <w:sz w:val="26"/>
          <w:szCs w:val="26"/>
        </w:rPr>
        <w:t xml:space="preserve">Where χ, γ are outcome space of random variable </w:t>
      </w:r>
      <m:oMath>
        <m:r>
          <w:rPr>
            <w:rFonts w:ascii="Cambria Math" w:hAnsi="Cambria Math" w:cs="Times New Roman"/>
            <w:sz w:val="26"/>
            <w:szCs w:val="26"/>
          </w:rPr>
          <m:t>X</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and </w:t>
      </w:r>
      <w:proofErr w:type="gramEnd"/>
      <m:oMath>
        <m:r>
          <w:rPr>
            <w:rFonts w:ascii="Cambria Math" w:hAnsi="Cambria Math" w:cs="Times New Roman"/>
            <w:sz w:val="26"/>
            <w:szCs w:val="26"/>
          </w:rPr>
          <m:t>Y</m:t>
        </m:r>
      </m:oMath>
      <w:r w:rsidRPr="00252F57">
        <w:rPr>
          <w:rFonts w:ascii="Times New Roman" w:hAnsi="Times New Roman" w:cs="Times New Roman"/>
          <w:sz w:val="26"/>
          <w:szCs w:val="26"/>
        </w:rPr>
        <w:t>.</w:t>
      </w:r>
    </w:p>
    <w:p w:rsidR="002150C1" w:rsidRDefault="00EA4B11" w:rsidP="0039180E">
      <w:pPr>
        <w:pStyle w:val="Heading2"/>
      </w:pPr>
      <w:bookmarkStart w:id="13" w:name="_Toc374452436"/>
      <w:r>
        <w:t>3</w:t>
      </w:r>
      <w:r w:rsidR="0039180E">
        <w:t>.</w:t>
      </w:r>
      <w:r w:rsidR="002150C1">
        <w:t>3 Conditional Entropy</w:t>
      </w:r>
      <w:bookmarkEnd w:id="13"/>
    </w:p>
    <w:p w:rsidR="002150C1" w:rsidRDefault="002150C1" w:rsidP="002150C1">
      <w:pPr>
        <w:rPr>
          <w:rFonts w:ascii="Times New Roman" w:eastAsiaTheme="minorEastAsia" w:hAnsi="Times New Roman" w:cs="Times New Roman"/>
          <w:sz w:val="26"/>
          <w:szCs w:val="26"/>
        </w:rPr>
      </w:pPr>
      <w:r>
        <w:rPr>
          <w:rFonts w:ascii="Times New Roman" w:hAnsi="Times New Roman" w:cs="Times New Roman"/>
          <w:sz w:val="26"/>
          <w:szCs w:val="26"/>
        </w:rPr>
        <w:t xml:space="preserve">Given a pair discrete random variables </w:t>
      </w:r>
      <w:r w:rsidRPr="0053111F">
        <w:rPr>
          <w:rFonts w:ascii="Times New Roman" w:hAnsi="Times New Roman" w:cs="Times New Roman"/>
          <w:sz w:val="26"/>
          <w:szCs w:val="26"/>
        </w:rPr>
        <w:t>(</w:t>
      </w:r>
      <m:oMath>
        <m:r>
          <w:rPr>
            <w:rFonts w:ascii="Cambria Math" w:hAnsi="Cambria Math" w:cs="Times New Roman"/>
            <w:sz w:val="26"/>
            <w:szCs w:val="26"/>
          </w:rPr>
          <m:t>X,Y</m:t>
        </m:r>
      </m:oMath>
      <w:proofErr w:type="gramStart"/>
      <w:r w:rsidRPr="0053111F">
        <w:rPr>
          <w:rFonts w:ascii="Times New Roman" w:hAnsi="Times New Roman" w:cs="Times New Roman"/>
          <w:sz w:val="26"/>
          <w:szCs w:val="26"/>
        </w:rPr>
        <w:t>)  with</w:t>
      </w:r>
      <w:proofErr w:type="gramEnd"/>
      <w:r w:rsidRPr="0053111F">
        <w:rPr>
          <w:rFonts w:ascii="Times New Roman" w:hAnsi="Times New Roman" w:cs="Times New Roman"/>
          <w:sz w:val="26"/>
          <w:szCs w:val="26"/>
        </w:rPr>
        <w:t xml:space="preserve">  a  joint</w:t>
      </w:r>
      <w:r>
        <w:rPr>
          <w:rFonts w:ascii="Times New Roman" w:hAnsi="Times New Roman" w:cs="Times New Roman"/>
          <w:sz w:val="26"/>
          <w:szCs w:val="26"/>
        </w:rPr>
        <w:t xml:space="preserve">  distribution  </w:t>
      </w:r>
      <m:oMath>
        <m:r>
          <w:rPr>
            <w:rFonts w:ascii="Cambria Math" w:hAnsi="Cambria Math" w:cs="Times New Roman"/>
            <w:sz w:val="26"/>
            <w:szCs w:val="26"/>
          </w:rPr>
          <m:t>p(x,y)</m:t>
        </m:r>
      </m:oMath>
      <w:r>
        <w:rPr>
          <w:rFonts w:ascii="Times New Roman" w:eastAsiaTheme="minorEastAsia" w:hAnsi="Times New Roman" w:cs="Times New Roman"/>
          <w:sz w:val="26"/>
          <w:szCs w:val="26"/>
        </w:rPr>
        <w:t xml:space="preserve"> and conditional distribution </w:t>
      </w:r>
      <m:oMath>
        <m:r>
          <w:rPr>
            <w:rFonts w:ascii="Cambria Math" w:hAnsi="Cambria Math" w:cs="Times New Roman"/>
            <w:sz w:val="26"/>
            <w:szCs w:val="26"/>
          </w:rPr>
          <m:t>p(x|y)</m:t>
        </m:r>
      </m:oMath>
      <w:r>
        <w:rPr>
          <w:rFonts w:ascii="Times New Roman" w:eastAsiaTheme="minorEastAsia" w:hAnsi="Times New Roman" w:cs="Times New Roman"/>
          <w:sz w:val="26"/>
          <w:szCs w:val="26"/>
        </w:rPr>
        <w:t xml:space="preserve">, then the conditional entropy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X|Y</m:t>
            </m:r>
          </m:e>
        </m:d>
      </m:oMath>
      <w:r>
        <w:rPr>
          <w:rFonts w:ascii="Times New Roman" w:eastAsiaTheme="minorEastAsia" w:hAnsi="Times New Roman" w:cs="Times New Roman"/>
          <w:sz w:val="26"/>
          <w:szCs w:val="26"/>
        </w:rPr>
        <w:t xml:space="preserve"> is defined as:</w:t>
      </w:r>
    </w:p>
    <w:p w:rsidR="002150C1" w:rsidRPr="002150C1" w:rsidRDefault="002150C1" w:rsidP="002150C1">
      <w:pPr>
        <w:rPr>
          <w:rFonts w:ascii="Times New Roman" w:eastAsiaTheme="minorEastAsia"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r>
                <w:rPr>
                  <w:rFonts w:ascii="Cambria Math" w:hAnsi="Cambria Math" w:cs="Times New Roman"/>
                  <w:sz w:val="26"/>
                  <w:szCs w:val="26"/>
                </w:rPr>
                <m:t>p(x|y)</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p(x|y)</m:t>
                  </m:r>
                </m:e>
              </m:func>
            </m:e>
          </m:nary>
        </m:oMath>
      </m:oMathPara>
    </w:p>
    <w:p w:rsidR="002150C1" w:rsidRDefault="002150C1" w:rsidP="002150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So, the conditional entropy is:</w:t>
      </w:r>
    </w:p>
    <w:p w:rsidR="00BA0D7F" w:rsidRDefault="002150C1" w:rsidP="00BA0D7F">
      <w:pPr>
        <w:jc w:val="both"/>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Y=y</m:t>
                  </m:r>
                </m:e>
              </m:d>
            </m:e>
          </m:nary>
          <m:r>
            <w:rPr>
              <w:rFonts w:ascii="Cambria Math" w:eastAsiaTheme="minorEastAsia" w:hAnsi="Cambria Math" w:cs="Times New Roman"/>
              <w:sz w:val="26"/>
              <w:szCs w:val="26"/>
            </w:rPr>
            <m:t>=</m:t>
          </m:r>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d>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e>
                          <m:r>
                            <w:rPr>
                              <w:rFonts w:ascii="Cambria Math" w:hAnsi="Cambria Math" w:cs="Times New Roman"/>
                              <w:sz w:val="26"/>
                              <w:szCs w:val="26"/>
                            </w:rPr>
                            <m:t>y</m:t>
                          </m:r>
                        </m:e>
                      </m:d>
                    </m:e>
                  </m:func>
                </m:e>
              </m:nary>
              <m:r>
                <w:rPr>
                  <w:rFonts w:ascii="Cambria Math" w:hAnsi="Cambria Math" w:cs="Times New Roman"/>
                  <w:sz w:val="26"/>
                  <w:szCs w:val="26"/>
                </w:rPr>
                <m:t>=</m:t>
              </m:r>
            </m:e>
          </m:nary>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p(x|y)</m:t>
                      </m:r>
                    </m:e>
                  </m:func>
                </m:e>
              </m:nary>
            </m:e>
          </m:nary>
        </m:oMath>
      </m:oMathPara>
    </w:p>
    <w:p w:rsidR="00BA0D7F" w:rsidRDefault="00BA0D7F" w:rsidP="00BA0D7F">
      <w:pPr>
        <w:rPr>
          <w:rFonts w:ascii="Times New Roman" w:hAnsi="Times New Roman" w:cs="Times New Roman"/>
          <w:sz w:val="26"/>
          <w:szCs w:val="26"/>
        </w:rPr>
      </w:pPr>
      <w:r w:rsidRPr="00252F57">
        <w:rPr>
          <w:rFonts w:ascii="Times New Roman" w:hAnsi="Times New Roman" w:cs="Times New Roman"/>
          <w:sz w:val="26"/>
          <w:szCs w:val="26"/>
        </w:rPr>
        <w:t xml:space="preserve">Where χ, γ are outcome space of random variable </w:t>
      </w:r>
      <m:oMath>
        <m:r>
          <w:rPr>
            <w:rFonts w:ascii="Cambria Math" w:hAnsi="Cambria Math" w:cs="Times New Roman"/>
            <w:sz w:val="26"/>
            <w:szCs w:val="26"/>
          </w:rPr>
          <m:t>X</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and </w:t>
      </w:r>
      <w:proofErr w:type="gramEnd"/>
      <m:oMath>
        <m:r>
          <w:rPr>
            <w:rFonts w:ascii="Cambria Math" w:hAnsi="Cambria Math" w:cs="Times New Roman"/>
            <w:sz w:val="26"/>
            <w:szCs w:val="26"/>
          </w:rPr>
          <m:t>Y</m:t>
        </m:r>
      </m:oMath>
      <w:r w:rsidRPr="00252F57">
        <w:rPr>
          <w:rFonts w:ascii="Times New Roman" w:hAnsi="Times New Roman" w:cs="Times New Roman"/>
          <w:sz w:val="26"/>
          <w:szCs w:val="26"/>
        </w:rPr>
        <w:t>.</w:t>
      </w:r>
    </w:p>
    <w:p w:rsidR="002150C1" w:rsidRPr="009B7375" w:rsidRDefault="00BA0D7F" w:rsidP="002150C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When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eastAsiaTheme="minorEastAsia" w:hAnsi="Times New Roman" w:cs="Times New Roman"/>
          <w:sz w:val="26"/>
          <w:szCs w:val="26"/>
        </w:rPr>
        <w:t xml:space="preserve"> are completely independent, </w:t>
      </w:r>
      <w:proofErr w:type="gramStart"/>
      <w:r>
        <w:rPr>
          <w:rFonts w:ascii="Times New Roman" w:eastAsiaTheme="minorEastAsia" w:hAnsi="Times New Roman" w:cs="Times New Roman"/>
          <w:sz w:val="26"/>
          <w:szCs w:val="26"/>
        </w:rPr>
        <w:t xml:space="preserve">the </w:t>
      </w:r>
      <w:proofErr w:type="gramEnd"/>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=H(X)</m:t>
        </m:r>
      </m:oMath>
      <w:r>
        <w:rPr>
          <w:rFonts w:ascii="Times New Roman" w:eastAsiaTheme="minorEastAsia" w:hAnsi="Times New Roman" w:cs="Times New Roman"/>
          <w:sz w:val="26"/>
          <w:szCs w:val="26"/>
        </w:rPr>
        <w:t>.</w:t>
      </w:r>
    </w:p>
    <w:p w:rsidR="00224FA1" w:rsidRDefault="00EA4B11" w:rsidP="0039180E">
      <w:pPr>
        <w:pStyle w:val="Heading2"/>
      </w:pPr>
      <w:bookmarkStart w:id="14" w:name="_Toc374452437"/>
      <w:r>
        <w:lastRenderedPageBreak/>
        <w:t>3</w:t>
      </w:r>
      <w:r w:rsidR="0039180E">
        <w:t>.</w:t>
      </w:r>
      <w:r w:rsidR="002150C1">
        <w:t>4</w:t>
      </w:r>
      <w:r w:rsidR="00224FA1">
        <w:t xml:space="preserve"> Mutual Information</w:t>
      </w:r>
      <w:bookmarkEnd w:id="14"/>
    </w:p>
    <w:p w:rsidR="00EE4114" w:rsidRDefault="00EE4114" w:rsidP="00EE4114">
      <w:pPr>
        <w:jc w:val="both"/>
        <w:rPr>
          <w:rFonts w:ascii="Times New Roman" w:hAnsi="Times New Roman" w:cs="Times New Roman"/>
          <w:sz w:val="26"/>
          <w:szCs w:val="26"/>
        </w:rPr>
      </w:pPr>
      <w:r w:rsidRPr="00252F57">
        <w:rPr>
          <w:rFonts w:ascii="Times New Roman" w:hAnsi="Times New Roman" w:cs="Times New Roman"/>
          <w:sz w:val="26"/>
          <w:szCs w:val="26"/>
        </w:rPr>
        <w:t>Suppo</w:t>
      </w:r>
      <w:r>
        <w:rPr>
          <w:rFonts w:ascii="Times New Roman" w:hAnsi="Times New Roman" w:cs="Times New Roman"/>
          <w:sz w:val="26"/>
          <w:szCs w:val="26"/>
        </w:rPr>
        <w:t xml:space="preserve">se we have two random variable </w:t>
      </w:r>
      <m:oMath>
        <m:r>
          <w:rPr>
            <w:rFonts w:ascii="Cambria Math" w:hAnsi="Cambria Math" w:cs="Times New Roman"/>
            <w:sz w:val="26"/>
            <w:szCs w:val="26"/>
          </w:rPr>
          <m:t>X</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and </w:t>
      </w:r>
      <w:proofErr w:type="gramEnd"/>
      <m:oMath>
        <m:r>
          <w:rPr>
            <w:rFonts w:ascii="Cambria Math" w:hAnsi="Cambria Math" w:cs="Times New Roman"/>
            <w:sz w:val="26"/>
            <w:szCs w:val="26"/>
          </w:rPr>
          <m:t>Y</m:t>
        </m:r>
      </m:oMath>
      <w:r w:rsidRPr="00252F57">
        <w:rPr>
          <w:rFonts w:ascii="Times New Roman" w:hAnsi="Times New Roman" w:cs="Times New Roman"/>
          <w:sz w:val="26"/>
          <w:szCs w:val="26"/>
        </w:rPr>
        <w:t>, and w</w:t>
      </w:r>
      <w:r>
        <w:rPr>
          <w:rFonts w:ascii="Times New Roman" w:hAnsi="Times New Roman" w:cs="Times New Roman"/>
          <w:sz w:val="26"/>
          <w:szCs w:val="26"/>
        </w:rPr>
        <w:t xml:space="preserve">e would like to have a mean to </w:t>
      </w:r>
      <w:r w:rsidRPr="00252F57">
        <w:rPr>
          <w:rFonts w:ascii="Times New Roman" w:hAnsi="Times New Roman" w:cs="Times New Roman"/>
          <w:sz w:val="26"/>
          <w:szCs w:val="26"/>
        </w:rPr>
        <w:t>measure the amount of mutual dependency between</w:t>
      </w:r>
      <w:r>
        <w:rPr>
          <w:rFonts w:ascii="Times New Roman" w:hAnsi="Times New Roman" w:cs="Times New Roman"/>
          <w:sz w:val="26"/>
          <w:szCs w:val="26"/>
        </w:rPr>
        <w:t xml:space="preserve">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Thus, mutual </w:t>
      </w:r>
      <w:r w:rsidRPr="00252F57">
        <w:rPr>
          <w:rFonts w:ascii="Times New Roman" w:hAnsi="Times New Roman" w:cs="Times New Roman"/>
          <w:sz w:val="26"/>
          <w:szCs w:val="26"/>
        </w:rPr>
        <w:t>information is a facility to</w:t>
      </w:r>
      <w:r>
        <w:rPr>
          <w:rFonts w:ascii="Times New Roman" w:hAnsi="Times New Roman" w:cs="Times New Roman"/>
          <w:sz w:val="26"/>
          <w:szCs w:val="26"/>
        </w:rPr>
        <w:t xml:space="preserve"> measure how much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w:t>
      </w:r>
      <w:r w:rsidR="002150C1">
        <w:rPr>
          <w:rFonts w:ascii="Times New Roman" w:hAnsi="Times New Roman" w:cs="Times New Roman"/>
          <w:sz w:val="26"/>
          <w:szCs w:val="26"/>
        </w:rPr>
        <w:t>is</w:t>
      </w:r>
      <w:r>
        <w:rPr>
          <w:rFonts w:ascii="Times New Roman" w:hAnsi="Times New Roman" w:cs="Times New Roman"/>
          <w:sz w:val="26"/>
          <w:szCs w:val="26"/>
        </w:rPr>
        <w:t xml:space="preserve"> different from</w:t>
      </w:r>
      <w:r w:rsidRPr="00252F57">
        <w:rPr>
          <w:rFonts w:ascii="Times New Roman" w:hAnsi="Times New Roman" w:cs="Times New Roman"/>
          <w:sz w:val="26"/>
          <w:szCs w:val="26"/>
        </w:rPr>
        <w:t xml:space="preserve"> each other.</w:t>
      </w:r>
    </w:p>
    <w:p w:rsidR="00EE4114" w:rsidRDefault="00EE4114" w:rsidP="00EE4114">
      <w:pPr>
        <w:jc w:val="both"/>
        <w:rPr>
          <w:rFonts w:ascii="Times New Roman" w:hAnsi="Times New Roman" w:cs="Times New Roman"/>
          <w:sz w:val="26"/>
          <w:szCs w:val="26"/>
        </w:rPr>
      </w:pPr>
      <w:r w:rsidRPr="00962F22">
        <w:rPr>
          <w:rFonts w:ascii="Times New Roman" w:hAnsi="Times New Roman" w:cs="Times New Roman"/>
          <w:sz w:val="26"/>
          <w:szCs w:val="26"/>
        </w:rPr>
        <w:t>So, the definition of mutual information is following:</w:t>
      </w:r>
    </w:p>
    <w:p w:rsidR="00EE4114" w:rsidRDefault="00EE4114" w:rsidP="00EE4114">
      <w:pPr>
        <w:jc w:val="both"/>
        <w:rPr>
          <w:rFonts w:ascii="Times New Roman" w:hAnsi="Times New Roman" w:cs="Times New Roman"/>
          <w:sz w:val="26"/>
          <w:szCs w:val="26"/>
        </w:rPr>
      </w:pPr>
      <m:oMathPara>
        <m:oMath>
          <m:r>
            <w:rPr>
              <w:rFonts w:ascii="Cambria Math" w:hAnsi="Cambria Math" w:cs="Times New Roman"/>
              <w:sz w:val="26"/>
              <w:szCs w:val="26"/>
            </w:rPr>
            <m:t>I</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x∈χ</m:t>
              </m:r>
            </m:sub>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y∈γ</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f>
                        <m:fPr>
                          <m:ctrlPr>
                            <w:rPr>
                              <w:rFonts w:ascii="Cambria Math" w:hAnsi="Cambria Math" w:cs="Times New Roman"/>
                              <w:i/>
                              <w:sz w:val="26"/>
                              <w:szCs w:val="26"/>
                            </w:rPr>
                          </m:ctrlPr>
                        </m:fPr>
                        <m:num>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x,y</m:t>
                              </m:r>
                            </m:e>
                          </m:d>
                        </m:num>
                        <m:den>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y</m:t>
                              </m:r>
                            </m:e>
                          </m:d>
                        </m:den>
                      </m:f>
                    </m:e>
                  </m:func>
                </m:e>
              </m:nary>
            </m:e>
          </m:nary>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-H(X,Y)</m:t>
          </m:r>
        </m:oMath>
      </m:oMathPara>
    </w:p>
    <w:p w:rsidR="00224FA1" w:rsidRDefault="00EE4114" w:rsidP="00EE4114">
      <w:pPr>
        <w:rPr>
          <w:rFonts w:ascii="Times New Roman" w:hAnsi="Times New Roman" w:cs="Times New Roman"/>
          <w:sz w:val="26"/>
          <w:szCs w:val="26"/>
        </w:rPr>
      </w:pPr>
      <w:r>
        <w:rPr>
          <w:rFonts w:ascii="Times New Roman" w:hAnsi="Times New Roman" w:cs="Times New Roman"/>
          <w:sz w:val="26"/>
          <w:szCs w:val="26"/>
        </w:rPr>
        <w:t xml:space="preserve">There are two notices from above formulas. Firstly, mutual information will approach zero if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totally independent. Secondly, if </w:t>
      </w:r>
      <m:oMath>
        <m:r>
          <w:rPr>
            <w:rFonts w:ascii="Cambria Math" w:hAnsi="Cambria Math" w:cs="Times New Roman"/>
            <w:sz w:val="26"/>
            <w:szCs w:val="26"/>
          </w:rPr>
          <m:t>X</m:t>
        </m:r>
      </m:oMath>
      <w:r>
        <w:rPr>
          <w:rFonts w:ascii="Times New Roman" w:hAnsi="Times New Roman" w:cs="Times New Roman"/>
          <w:sz w:val="26"/>
          <w:szCs w:val="26"/>
        </w:rPr>
        <w:t xml:space="preserve"> and </w:t>
      </w:r>
      <m:oMath>
        <m:r>
          <w:rPr>
            <w:rFonts w:ascii="Cambria Math" w:hAnsi="Cambria Math" w:cs="Times New Roman"/>
            <w:sz w:val="26"/>
            <w:szCs w:val="26"/>
          </w:rPr>
          <m:t>Y</m:t>
        </m:r>
      </m:oMath>
      <w:r>
        <w:rPr>
          <w:rFonts w:ascii="Times New Roman" w:hAnsi="Times New Roman" w:cs="Times New Roman"/>
          <w:sz w:val="26"/>
          <w:szCs w:val="26"/>
        </w:rPr>
        <w:t xml:space="preserve"> are completely correlated, we </w:t>
      </w:r>
      <w:proofErr w:type="gramStart"/>
      <w:r w:rsidR="002150C1">
        <w:rPr>
          <w:rFonts w:ascii="Times New Roman" w:hAnsi="Times New Roman" w:cs="Times New Roman"/>
          <w:sz w:val="26"/>
          <w:szCs w:val="26"/>
        </w:rPr>
        <w:t xml:space="preserve">have </w:t>
      </w:r>
      <w:proofErr w:type="gramEnd"/>
      <m:oMath>
        <m:r>
          <w:rPr>
            <w:rFonts w:ascii="Cambria Math" w:hAnsi="Cambria Math" w:cs="Times New Roman"/>
            <w:sz w:val="26"/>
            <w:szCs w:val="26"/>
          </w:rPr>
          <m:t>I(X,Y) = H(X) = H(Y)</m:t>
        </m:r>
      </m:oMath>
      <w:r>
        <w:rPr>
          <w:rFonts w:ascii="Times New Roman" w:hAnsi="Times New Roman" w:cs="Times New Roman"/>
          <w:sz w:val="26"/>
          <w:szCs w:val="26"/>
        </w:rPr>
        <w:t>.</w:t>
      </w:r>
    </w:p>
    <w:p w:rsidR="00746FF3" w:rsidRDefault="00EA4B11" w:rsidP="0039180E">
      <w:pPr>
        <w:pStyle w:val="Heading2"/>
      </w:pPr>
      <w:bookmarkStart w:id="15" w:name="_Toc374452438"/>
      <w:r>
        <w:t>3</w:t>
      </w:r>
      <w:r w:rsidR="0039180E">
        <w:t>.</w:t>
      </w:r>
      <w:r w:rsidR="00746FF3">
        <w:t>5 Normalized Mutual Information</w:t>
      </w:r>
      <w:bookmarkEnd w:id="15"/>
    </w:p>
    <w:p w:rsidR="00746FF3" w:rsidRPr="00746FF3" w:rsidRDefault="00746FF3" w:rsidP="00746FF3"/>
    <w:p w:rsidR="00D61103" w:rsidRDefault="00EA4B11" w:rsidP="0039180E">
      <w:pPr>
        <w:pStyle w:val="Heading2"/>
      </w:pPr>
      <w:bookmarkStart w:id="16" w:name="_Toc374452439"/>
      <w:r>
        <w:t>3</w:t>
      </w:r>
      <w:r w:rsidR="0039180E">
        <w:t>.</w:t>
      </w:r>
      <w:r w:rsidR="00746FF3">
        <w:t>6</w:t>
      </w:r>
      <w:r w:rsidR="00D61103">
        <w:t xml:space="preserve"> </w:t>
      </w:r>
      <w:proofErr w:type="spellStart"/>
      <w:r w:rsidR="00D61103">
        <w:t>Kullback</w:t>
      </w:r>
      <w:proofErr w:type="spellEnd"/>
      <w:r w:rsidR="00D61103">
        <w:t xml:space="preserve"> </w:t>
      </w:r>
      <w:proofErr w:type="spellStart"/>
      <w:r w:rsidR="00D61103">
        <w:t>Leibler</w:t>
      </w:r>
      <w:proofErr w:type="spellEnd"/>
      <w:r w:rsidR="00D61103">
        <w:t xml:space="preserve"> Divergence</w:t>
      </w:r>
      <w:bookmarkEnd w:id="16"/>
    </w:p>
    <w:p w:rsidR="00011D26" w:rsidRDefault="00011D26" w:rsidP="00011D26">
      <w:pPr>
        <w:jc w:val="both"/>
        <w:rPr>
          <w:rFonts w:ascii="Times New Roman" w:hAnsi="Times New Roman" w:cs="Times New Roman"/>
          <w:iCs/>
          <w:color w:val="000000"/>
          <w:sz w:val="26"/>
          <w:szCs w:val="26"/>
          <w:shd w:val="clear" w:color="auto" w:fill="FFFFFF"/>
        </w:rPr>
      </w:pPr>
      <w:proofErr w:type="spellStart"/>
      <w:r w:rsidRPr="001F36EE">
        <w:rPr>
          <w:rStyle w:val="apple-converted-space"/>
          <w:rFonts w:ascii="Times New Roman" w:hAnsi="Times New Roman" w:cs="Times New Roman"/>
          <w:color w:val="000000"/>
          <w:sz w:val="26"/>
          <w:szCs w:val="26"/>
          <w:shd w:val="clear" w:color="auto" w:fill="FFFFFF"/>
        </w:rPr>
        <w:t>Kullback</w:t>
      </w:r>
      <w:proofErr w:type="spellEnd"/>
      <w:r w:rsidRPr="001F36EE">
        <w:rPr>
          <w:rStyle w:val="apple-converted-space"/>
          <w:rFonts w:ascii="Times New Roman" w:hAnsi="Times New Roman" w:cs="Times New Roman"/>
          <w:color w:val="000000"/>
          <w:sz w:val="26"/>
          <w:szCs w:val="26"/>
          <w:shd w:val="clear" w:color="auto" w:fill="FFFFFF"/>
        </w:rPr>
        <w:t xml:space="preserve"> </w:t>
      </w:r>
      <w:proofErr w:type="spellStart"/>
      <w:r w:rsidRPr="001F36EE">
        <w:rPr>
          <w:rStyle w:val="apple-converted-space"/>
          <w:rFonts w:ascii="Times New Roman" w:hAnsi="Times New Roman" w:cs="Times New Roman"/>
          <w:color w:val="000000"/>
          <w:sz w:val="26"/>
          <w:szCs w:val="26"/>
          <w:shd w:val="clear" w:color="auto" w:fill="FFFFFF"/>
        </w:rPr>
        <w:t>Leibler</w:t>
      </w:r>
      <w:proofErr w:type="spellEnd"/>
      <w:r w:rsidRPr="001F36EE">
        <w:rPr>
          <w:rStyle w:val="apple-converted-space"/>
          <w:rFonts w:ascii="Times New Roman" w:hAnsi="Times New Roman" w:cs="Times New Roman"/>
          <w:color w:val="000000"/>
          <w:sz w:val="26"/>
          <w:szCs w:val="26"/>
          <w:shd w:val="clear" w:color="auto" w:fill="FFFFFF"/>
        </w:rPr>
        <w:t xml:space="preserve"> divergence </w:t>
      </w:r>
      <w:r w:rsidRPr="001F36EE">
        <w:rPr>
          <w:rFonts w:ascii="Times New Roman" w:hAnsi="Times New Roman" w:cs="Times New Roman"/>
          <w:color w:val="000000"/>
          <w:sz w:val="26"/>
          <w:szCs w:val="26"/>
          <w:shd w:val="clear" w:color="auto" w:fill="FFFFFF"/>
        </w:rPr>
        <w:t>is a non-symmetric measure of the difference between two probability distributions</w:t>
      </w:r>
      <w:r w:rsidRPr="001F36EE">
        <w:rPr>
          <w:rStyle w:val="apple-converted-space"/>
          <w:rFonts w:ascii="Times New Roman" w:hAnsi="Times New Roman" w:cs="Times New Roman"/>
          <w:color w:val="000000"/>
          <w:sz w:val="26"/>
          <w:szCs w:val="26"/>
          <w:shd w:val="clear" w:color="auto" w:fill="FFFFFF"/>
        </w:rPr>
        <w:t> </w:t>
      </w:r>
      <m:oMath>
        <m:r>
          <w:rPr>
            <w:rStyle w:val="apple-converted-space"/>
            <w:rFonts w:ascii="Cambria Math" w:hAnsi="Cambria Math" w:cs="Times New Roman"/>
            <w:color w:val="000000"/>
            <w:sz w:val="26"/>
            <w:szCs w:val="26"/>
            <w:shd w:val="clear" w:color="auto" w:fill="FFFFFF"/>
          </w:rPr>
          <m:t>P</m:t>
        </m:r>
      </m:oMath>
      <w:r w:rsidRPr="001F36EE">
        <w:rPr>
          <w:rStyle w:val="apple-converted-space"/>
          <w:rFonts w:ascii="Times New Roman" w:hAnsi="Times New Roman" w:cs="Times New Roman"/>
          <w:color w:val="000000"/>
          <w:sz w:val="26"/>
          <w:szCs w:val="26"/>
          <w:shd w:val="clear" w:color="auto" w:fill="FFFFFF"/>
        </w:rPr>
        <w:t> </w:t>
      </w:r>
      <w:proofErr w:type="gramStart"/>
      <w:r w:rsidRPr="001F36EE">
        <w:rPr>
          <w:rFonts w:ascii="Times New Roman" w:hAnsi="Times New Roman" w:cs="Times New Roman"/>
          <w:color w:val="000000"/>
          <w:sz w:val="26"/>
          <w:szCs w:val="26"/>
          <w:shd w:val="clear" w:color="auto" w:fill="FFFFFF"/>
        </w:rPr>
        <w:t>and</w:t>
      </w:r>
      <w:r w:rsidRPr="001F36EE">
        <w:rPr>
          <w:rStyle w:val="apple-converted-space"/>
          <w:rFonts w:ascii="Times New Roman" w:hAnsi="Times New Roman" w:cs="Times New Roman"/>
          <w:color w:val="000000"/>
          <w:sz w:val="26"/>
          <w:szCs w:val="26"/>
          <w:shd w:val="clear" w:color="auto" w:fill="FFFFFF"/>
        </w:rPr>
        <w:t> </w:t>
      </w:r>
      <w:proofErr w:type="gramEnd"/>
      <m:oMath>
        <m:r>
          <w:rPr>
            <w:rStyle w:val="apple-converted-space"/>
            <w:rFonts w:ascii="Cambria Math" w:hAnsi="Cambria Math" w:cs="Times New Roman"/>
            <w:color w:val="000000"/>
            <w:sz w:val="26"/>
            <w:szCs w:val="26"/>
            <w:shd w:val="clear" w:color="auto" w:fill="FFFFFF"/>
          </w:rPr>
          <m:t>Q</m:t>
        </m:r>
      </m:oMath>
      <w:r>
        <w:rPr>
          <w:rFonts w:ascii="Times New Roman" w:hAnsi="Times New Roman" w:cs="Times New Roman"/>
          <w:iCs/>
          <w:color w:val="000000"/>
          <w:sz w:val="26"/>
          <w:szCs w:val="26"/>
          <w:shd w:val="clear" w:color="auto" w:fill="FFFFFF"/>
        </w:rPr>
        <w:t xml:space="preserve">. Its formula is given by (assume </w:t>
      </w:r>
      <m:oMath>
        <m:r>
          <w:rPr>
            <w:rStyle w:val="apple-converted-space"/>
            <w:rFonts w:ascii="Cambria Math" w:hAnsi="Cambria Math" w:cs="Times New Roman"/>
            <w:color w:val="000000"/>
            <w:sz w:val="26"/>
            <w:szCs w:val="26"/>
            <w:shd w:val="clear" w:color="auto" w:fill="FFFFFF"/>
          </w:rPr>
          <m:t>P</m:t>
        </m:r>
      </m:oMath>
      <w:r>
        <w:rPr>
          <w:rFonts w:ascii="Times New Roman" w:hAnsi="Times New Roman" w:cs="Times New Roman"/>
          <w:iCs/>
          <w:color w:val="000000"/>
          <w:sz w:val="26"/>
          <w:szCs w:val="26"/>
          <w:shd w:val="clear" w:color="auto" w:fill="FFFFFF"/>
        </w:rPr>
        <w:t xml:space="preserve"> and </w:t>
      </w:r>
      <m:oMath>
        <m:r>
          <w:rPr>
            <w:rFonts w:ascii="Cambria Math" w:hAnsi="Cambria Math" w:cs="Times New Roman"/>
            <w:color w:val="000000"/>
            <w:sz w:val="26"/>
            <w:szCs w:val="26"/>
            <w:shd w:val="clear" w:color="auto" w:fill="FFFFFF"/>
          </w:rPr>
          <m:t>Q</m:t>
        </m:r>
      </m:oMath>
      <w:r>
        <w:rPr>
          <w:rFonts w:ascii="Times New Roman" w:hAnsi="Times New Roman" w:cs="Times New Roman"/>
          <w:iCs/>
          <w:color w:val="000000"/>
          <w:sz w:val="26"/>
          <w:szCs w:val="26"/>
          <w:shd w:val="clear" w:color="auto" w:fill="FFFFFF"/>
        </w:rPr>
        <w:t xml:space="preserve"> </w:t>
      </w:r>
      <w:proofErr w:type="gramStart"/>
      <w:r>
        <w:rPr>
          <w:rFonts w:ascii="Times New Roman" w:hAnsi="Times New Roman" w:cs="Times New Roman"/>
          <w:iCs/>
          <w:color w:val="000000"/>
          <w:sz w:val="26"/>
          <w:szCs w:val="26"/>
          <w:shd w:val="clear" w:color="auto" w:fill="FFFFFF"/>
        </w:rPr>
        <w:t>are concrete probability distribution</w:t>
      </w:r>
      <w:proofErr w:type="gramEnd"/>
      <w:r>
        <w:rPr>
          <w:rFonts w:ascii="Times New Roman" w:hAnsi="Times New Roman" w:cs="Times New Roman"/>
          <w:iCs/>
          <w:color w:val="000000"/>
          <w:sz w:val="26"/>
          <w:szCs w:val="26"/>
          <w:shd w:val="clear" w:color="auto" w:fill="FFFFFF"/>
        </w:rPr>
        <w:t>):</w:t>
      </w:r>
    </w:p>
    <w:p w:rsidR="00011D26" w:rsidRDefault="00555B50" w:rsidP="00011D26">
      <w:pPr>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r>
            <w:rPr>
              <w:rFonts w:ascii="Cambria Math" w:hAnsi="Cambria Math" w:cs="Times New Roman"/>
              <w:sz w:val="26"/>
              <w:szCs w:val="26"/>
            </w:rPr>
            <m:t>(P||Q)=</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x∈P,Q</m:t>
              </m:r>
            </m:sub>
            <m:sup/>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.log</m:t>
              </m:r>
            </m:e>
          </m:nary>
          <m:f>
            <m:fPr>
              <m:ctrlPr>
                <w:rPr>
                  <w:rFonts w:ascii="Cambria Math" w:hAnsi="Cambria Math" w:cs="Times New Roman"/>
                  <w:i/>
                  <w:sz w:val="26"/>
                  <w:szCs w:val="26"/>
                </w:rPr>
              </m:ctrlPr>
            </m:fPr>
            <m:num>
              <m:r>
                <w:rPr>
                  <w:rFonts w:ascii="Cambria Math" w:hAnsi="Cambria Math" w:cs="Times New Roman"/>
                  <w:sz w:val="26"/>
                  <w:szCs w:val="26"/>
                </w:rPr>
                <m:t>P(x)</m:t>
              </m:r>
            </m:num>
            <m:den>
              <m:r>
                <w:rPr>
                  <w:rFonts w:ascii="Cambria Math" w:hAnsi="Cambria Math" w:cs="Times New Roman"/>
                  <w:sz w:val="26"/>
                  <w:szCs w:val="26"/>
                </w:rPr>
                <m:t>Q(x)</m:t>
              </m:r>
            </m:den>
          </m:f>
        </m:oMath>
      </m:oMathPara>
    </w:p>
    <w:p w:rsidR="00D61103" w:rsidRDefault="00011D26" w:rsidP="00011D26">
      <w:pPr>
        <w:rPr>
          <w:rStyle w:val="apple-converted-space"/>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The value of </w:t>
      </w:r>
      <w:proofErr w:type="spellStart"/>
      <w:r w:rsidRPr="001F36EE">
        <w:rPr>
          <w:rStyle w:val="apple-converted-space"/>
          <w:rFonts w:ascii="Times New Roman" w:hAnsi="Times New Roman" w:cs="Times New Roman"/>
          <w:color w:val="000000"/>
          <w:sz w:val="26"/>
          <w:szCs w:val="26"/>
          <w:shd w:val="clear" w:color="auto" w:fill="FFFFFF"/>
        </w:rPr>
        <w:t>Kullback</w:t>
      </w:r>
      <w:proofErr w:type="spellEnd"/>
      <w:r w:rsidRPr="001F36EE">
        <w:rPr>
          <w:rStyle w:val="apple-converted-space"/>
          <w:rFonts w:ascii="Times New Roman" w:hAnsi="Times New Roman" w:cs="Times New Roman"/>
          <w:color w:val="000000"/>
          <w:sz w:val="26"/>
          <w:szCs w:val="26"/>
          <w:shd w:val="clear" w:color="auto" w:fill="FFFFFF"/>
        </w:rPr>
        <w:t xml:space="preserve"> </w:t>
      </w:r>
      <w:proofErr w:type="spellStart"/>
      <w:r w:rsidRPr="001F36EE">
        <w:rPr>
          <w:rStyle w:val="apple-converted-space"/>
          <w:rFonts w:ascii="Times New Roman" w:hAnsi="Times New Roman" w:cs="Times New Roman"/>
          <w:color w:val="000000"/>
          <w:sz w:val="26"/>
          <w:szCs w:val="26"/>
          <w:shd w:val="clear" w:color="auto" w:fill="FFFFFF"/>
        </w:rPr>
        <w:t>Leibler</w:t>
      </w:r>
      <w:proofErr w:type="spellEnd"/>
      <w:r w:rsidRPr="001F36EE">
        <w:rPr>
          <w:rStyle w:val="apple-converted-space"/>
          <w:rFonts w:ascii="Times New Roman" w:hAnsi="Times New Roman" w:cs="Times New Roman"/>
          <w:color w:val="000000"/>
          <w:sz w:val="26"/>
          <w:szCs w:val="26"/>
          <w:shd w:val="clear" w:color="auto" w:fill="FFFFFF"/>
        </w:rPr>
        <w:t xml:space="preserve"> divergence</w:t>
      </w:r>
      <w:r>
        <w:rPr>
          <w:rStyle w:val="apple-converted-space"/>
          <w:rFonts w:ascii="Times New Roman" w:hAnsi="Times New Roman" w:cs="Times New Roman"/>
          <w:color w:val="000000"/>
          <w:sz w:val="26"/>
          <w:szCs w:val="26"/>
          <w:shd w:val="clear" w:color="auto" w:fill="FFFFFF"/>
        </w:rPr>
        <w:t xml:space="preserve"> could diverse from zero (when P ≈ Q) to infinitive. Moreover, this divergence could be interpreted as the information lost when </w:t>
      </w:r>
      <m:oMath>
        <m:r>
          <w:rPr>
            <w:rStyle w:val="apple-converted-space"/>
            <w:rFonts w:ascii="Cambria Math" w:hAnsi="Cambria Math" w:cs="Times New Roman"/>
            <w:color w:val="000000"/>
            <w:sz w:val="26"/>
            <w:szCs w:val="26"/>
            <w:shd w:val="clear" w:color="auto" w:fill="FFFFFF"/>
          </w:rPr>
          <m:t>Q</m:t>
        </m:r>
      </m:oMath>
      <w:r>
        <w:rPr>
          <w:rStyle w:val="apple-converted-space"/>
          <w:rFonts w:ascii="Times New Roman" w:hAnsi="Times New Roman" w:cs="Times New Roman"/>
          <w:color w:val="000000"/>
          <w:sz w:val="26"/>
          <w:szCs w:val="26"/>
          <w:shd w:val="clear" w:color="auto" w:fill="FFFFFF"/>
        </w:rPr>
        <w:t xml:space="preserve"> is used to </w:t>
      </w:r>
      <w:proofErr w:type="gramStart"/>
      <w:r>
        <w:rPr>
          <w:rStyle w:val="apple-converted-space"/>
          <w:rFonts w:ascii="Times New Roman" w:hAnsi="Times New Roman" w:cs="Times New Roman"/>
          <w:color w:val="000000"/>
          <w:sz w:val="26"/>
          <w:szCs w:val="26"/>
          <w:shd w:val="clear" w:color="auto" w:fill="FFFFFF"/>
        </w:rPr>
        <w:t xml:space="preserve">approximate </w:t>
      </w:r>
      <w:proofErr w:type="gramEnd"/>
      <m:oMath>
        <m:r>
          <w:rPr>
            <w:rStyle w:val="apple-converted-space"/>
            <w:rFonts w:ascii="Cambria Math" w:hAnsi="Cambria Math" w:cs="Times New Roman"/>
            <w:color w:val="000000"/>
            <w:sz w:val="26"/>
            <w:szCs w:val="26"/>
            <w:shd w:val="clear" w:color="auto" w:fill="FFFFFF"/>
          </w:rPr>
          <m:t>P</m:t>
        </m:r>
      </m:oMath>
      <w:r>
        <w:rPr>
          <w:rStyle w:val="apple-converted-space"/>
          <w:rFonts w:ascii="Times New Roman" w:hAnsi="Times New Roman" w:cs="Times New Roman"/>
          <w:color w:val="000000"/>
          <w:sz w:val="26"/>
          <w:szCs w:val="26"/>
          <w:shd w:val="clear" w:color="auto" w:fill="FFFFFF"/>
        </w:rPr>
        <w:t>.</w:t>
      </w:r>
    </w:p>
    <w:p w:rsidR="00011D26" w:rsidRDefault="00EA4B11" w:rsidP="0039180E">
      <w:pPr>
        <w:pStyle w:val="Heading2"/>
      </w:pPr>
      <w:bookmarkStart w:id="17" w:name="_Toc374452440"/>
      <w:r>
        <w:t>3</w:t>
      </w:r>
      <w:r w:rsidR="0039180E">
        <w:t>.</w:t>
      </w:r>
      <w:r w:rsidR="00746FF3">
        <w:t>7</w:t>
      </w:r>
      <w:r w:rsidR="00011D26">
        <w:t xml:space="preserve"> Jensen Shannon Divergence</w:t>
      </w:r>
      <w:bookmarkEnd w:id="17"/>
    </w:p>
    <w:p w:rsidR="00011D26" w:rsidRDefault="00011D26" w:rsidP="00011D26">
      <w:pPr>
        <w:jc w:val="both"/>
        <w:rPr>
          <w:rFonts w:ascii="Times New Roman" w:hAnsi="Times New Roman" w:cs="Times New Roman"/>
          <w:sz w:val="26"/>
          <w:szCs w:val="26"/>
        </w:rPr>
      </w:pPr>
      <w:r>
        <w:rPr>
          <w:rFonts w:ascii="Times New Roman" w:hAnsi="Times New Roman" w:cs="Times New Roman"/>
          <w:sz w:val="26"/>
          <w:szCs w:val="26"/>
        </w:rPr>
        <w:t xml:space="preserve">Jensen-Shannon divergence is yet another popular method to measure the different between two different probability distributions. In contrast to </w:t>
      </w:r>
      <w:proofErr w:type="spellStart"/>
      <w:r>
        <w:rPr>
          <w:rFonts w:ascii="Times New Roman" w:hAnsi="Times New Roman" w:cs="Times New Roman"/>
          <w:sz w:val="26"/>
          <w:szCs w:val="26"/>
        </w:rPr>
        <w:t>Kullback-Leibler</w:t>
      </w:r>
      <w:proofErr w:type="spellEnd"/>
      <w:r>
        <w:rPr>
          <w:rFonts w:ascii="Times New Roman" w:hAnsi="Times New Roman" w:cs="Times New Roman"/>
          <w:sz w:val="26"/>
          <w:szCs w:val="26"/>
        </w:rPr>
        <w:t xml:space="preserve"> divergence whose value could go to infinitive, Jensen-Shannon ensures the range of score lie between zero and one; thus it enables us apply some threshold detection method. Overall, the formula of this divergence is defined by:</w:t>
      </w:r>
    </w:p>
    <w:p w:rsidR="00011D26" w:rsidRPr="008442CA" w:rsidRDefault="00011D26" w:rsidP="00011D26">
      <w:pPr>
        <w:jc w:val="both"/>
        <w:rPr>
          <w:rFonts w:ascii="Times New Roman" w:hAnsi="Times New Roman" w:cs="Times New Roman"/>
          <w:sz w:val="26"/>
          <w:szCs w:val="26"/>
        </w:rPr>
      </w:pPr>
      <m:oMathPara>
        <m:oMath>
          <m:r>
            <w:rPr>
              <w:rFonts w:ascii="Cambria Math" w:hAnsi="Cambria Math" w:cs="Times New Roman"/>
              <w:sz w:val="26"/>
              <w:szCs w:val="26"/>
            </w:rPr>
            <m:t>JSD(P|</m:t>
          </m:r>
          <m:d>
            <m:dPr>
              <m:begChr m:val="|"/>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r>
            <w:rPr>
              <w:rFonts w:ascii="Cambria Math" w:hAnsi="Cambria Math" w:cs="Times New Roman"/>
              <w:sz w:val="26"/>
              <w:szCs w:val="26"/>
            </w:rPr>
            <m:t>(P|</m:t>
          </m:r>
          <m:d>
            <m:dPr>
              <m:begChr m:val="|"/>
              <m:ctrlPr>
                <w:rPr>
                  <w:rFonts w:ascii="Cambria Math" w:hAnsi="Cambria Math" w:cs="Times New Roman"/>
                  <w:i/>
                  <w:sz w:val="26"/>
                  <w:szCs w:val="26"/>
                </w:rPr>
              </m:ctrlPr>
            </m:dPr>
            <m:e>
              <m:r>
                <w:rPr>
                  <w:rFonts w:ascii="Cambria Math" w:hAnsi="Cambria Math" w:cs="Times New Roman"/>
                  <w:sz w:val="26"/>
                  <w:szCs w:val="26"/>
                </w:rPr>
                <m:t>M</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r>
            <w:rPr>
              <w:rFonts w:ascii="Cambria Math" w:hAnsi="Cambria Math" w:cs="Times New Roman"/>
              <w:sz w:val="26"/>
              <w:szCs w:val="26"/>
            </w:rPr>
            <m:t>(Q|</m:t>
          </m:r>
          <m:d>
            <m:dPr>
              <m:begChr m:val="|"/>
              <m:ctrlPr>
                <w:rPr>
                  <w:rFonts w:ascii="Cambria Math" w:hAnsi="Cambria Math" w:cs="Times New Roman"/>
                  <w:i/>
                  <w:sz w:val="26"/>
                  <w:szCs w:val="26"/>
                </w:rPr>
              </m:ctrlPr>
            </m:dPr>
            <m:e>
              <m:r>
                <w:rPr>
                  <w:rFonts w:ascii="Cambria Math" w:hAnsi="Cambria Math" w:cs="Times New Roman"/>
                  <w:sz w:val="26"/>
                  <w:szCs w:val="26"/>
                </w:rPr>
                <m:t>M</m:t>
              </m:r>
            </m:e>
          </m:d>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2</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H(Q)</m:t>
          </m:r>
        </m:oMath>
      </m:oMathPara>
    </w:p>
    <w:p w:rsidR="00011D26" w:rsidRPr="008442CA" w:rsidRDefault="00011D26" w:rsidP="00011D26">
      <w:pPr>
        <w:jc w:val="both"/>
        <w:rPr>
          <w:rFonts w:ascii="Times New Roman" w:hAnsi="Times New Roman" w:cs="Times New Roman"/>
          <w:sz w:val="26"/>
          <w:szCs w:val="26"/>
        </w:rPr>
      </w:pPr>
    </w:p>
    <w:p w:rsidR="00011D26" w:rsidRDefault="00011D26" w:rsidP="00011D2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KL</m:t>
            </m:r>
          </m:sub>
        </m:sSub>
      </m:oMath>
      <w:r>
        <w:rPr>
          <w:rFonts w:ascii="Times New Roman" w:hAnsi="Times New Roman" w:cs="Times New Roman"/>
          <w:sz w:val="26"/>
          <w:szCs w:val="26"/>
        </w:rPr>
        <w:t xml:space="preserve"> is Kullback-Leibler divergence </w:t>
      </w:r>
      <w:proofErr w:type="gramStart"/>
      <w:r>
        <w:rPr>
          <w:rFonts w:ascii="Times New Roman" w:hAnsi="Times New Roman" w:cs="Times New Roman"/>
          <w:sz w:val="26"/>
          <w:szCs w:val="26"/>
        </w:rPr>
        <w:t xml:space="preserve">and </w:t>
      </w:r>
      <w:proofErr w:type="gramEnd"/>
      <m:oMath>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2</m:t>
            </m:r>
          </m:den>
        </m:f>
      </m:oMath>
      <w:r>
        <w:rPr>
          <w:rFonts w:ascii="Times New Roman" w:hAnsi="Times New Roman" w:cs="Times New Roman"/>
          <w:sz w:val="26"/>
          <w:szCs w:val="26"/>
        </w:rPr>
        <w:t>.</w:t>
      </w:r>
    </w:p>
    <w:p w:rsidR="00AD6EAE" w:rsidRDefault="00011D26" w:rsidP="0039180E">
      <w:pPr>
        <w:rPr>
          <w:rFonts w:ascii="Times New Roman" w:hAnsi="Times New Roman" w:cs="Times New Roman"/>
          <w:sz w:val="26"/>
          <w:szCs w:val="26"/>
        </w:rPr>
      </w:pPr>
      <w:r>
        <w:rPr>
          <w:rFonts w:ascii="Times New Roman" w:hAnsi="Times New Roman" w:cs="Times New Roman"/>
          <w:sz w:val="26"/>
          <w:szCs w:val="26"/>
        </w:rPr>
        <w:t>This divergence is symmetric and approach zero when P and Q are equivalent while get value of one when P and Q completely independent.</w:t>
      </w:r>
    </w:p>
    <w:p w:rsidR="005C1696" w:rsidRDefault="0064397A" w:rsidP="0064397A">
      <w:pPr>
        <w:pStyle w:val="Heading2"/>
      </w:pPr>
      <w:bookmarkStart w:id="18" w:name="_Toc374452441"/>
      <w:r>
        <w:t>3.8 Position Specific-Scoring Matrix (PSSM)</w:t>
      </w:r>
      <w:bookmarkEnd w:id="18"/>
    </w:p>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PSSM is a table containing likelihood information of nucleotide residues at each position of a set of sequences. In the other word, this table captures the positional information of the set of nucleotide residues sequences. In such table, the row represents residue position and column represents the probability of residue in this position. The value in the table tells us how likely the residue occurs in the set of sequences.</w:t>
      </w:r>
    </w:p>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 xml:space="preserve">Let us look at the example </w:t>
      </w:r>
      <w:sdt>
        <w:sdtPr>
          <w:rPr>
            <w:rFonts w:ascii="Times New Roman" w:hAnsi="Times New Roman" w:cs="Times New Roman"/>
            <w:sz w:val="26"/>
            <w:szCs w:val="26"/>
          </w:rPr>
          <w:id w:val="-2126296863"/>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Jin06 \l 1033 </w:instrText>
          </w:r>
          <w:r>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Jin06" w:history="1">
            <w:r w:rsidR="00714EAA" w:rsidRPr="00714EAA">
              <w:rPr>
                <w:rStyle w:val="TOCHeading"/>
                <w:rFonts w:ascii="Times New Roman" w:hAnsi="Times New Roman" w:cs="Times New Roman"/>
                <w:noProof/>
                <w:sz w:val="26"/>
                <w:szCs w:val="26"/>
              </w:rPr>
              <w:t>4</w:t>
            </w:r>
          </w:hyperlink>
          <w:r w:rsidR="00714EAA" w:rsidRPr="00714EAA">
            <w:rPr>
              <w:rFonts w:ascii="Times New Roman" w:hAnsi="Times New Roman" w:cs="Times New Roman"/>
              <w:noProof/>
              <w:sz w:val="26"/>
              <w:szCs w:val="26"/>
            </w:rPr>
            <w:t>]</w:t>
          </w:r>
          <w:r>
            <w:rPr>
              <w:rFonts w:ascii="Times New Roman" w:hAnsi="Times New Roman" w:cs="Times New Roman"/>
              <w:sz w:val="26"/>
              <w:szCs w:val="26"/>
            </w:rPr>
            <w:fldChar w:fldCharType="end"/>
          </w:r>
        </w:sdtContent>
      </w:sdt>
      <w:r>
        <w:rPr>
          <w:rFonts w:ascii="Times New Roman" w:hAnsi="Times New Roman" w:cs="Times New Roman"/>
          <w:sz w:val="26"/>
          <w:szCs w:val="26"/>
        </w:rPr>
        <w:t>, we have a set of sequences which have length of six.</w:t>
      </w:r>
    </w:p>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First of all, we have in hand a set of sequences with length 6.</w:t>
      </w:r>
    </w:p>
    <w:tbl>
      <w:tblPr>
        <w:tblStyle w:val="TableGrid"/>
        <w:tblW w:w="0" w:type="auto"/>
        <w:tblLook w:val="04A0" w:firstRow="1" w:lastRow="0" w:firstColumn="1" w:lastColumn="0" w:noHBand="0" w:noVBand="1"/>
      </w:tblPr>
      <w:tblGrid>
        <w:gridCol w:w="2268"/>
        <w:gridCol w:w="450"/>
        <w:gridCol w:w="450"/>
        <w:gridCol w:w="450"/>
        <w:gridCol w:w="404"/>
        <w:gridCol w:w="404"/>
        <w:gridCol w:w="404"/>
      </w:tblGrid>
      <w:tr w:rsidR="0064397A" w:rsidTr="00D053BC">
        <w:tc>
          <w:tcPr>
            <w:tcW w:w="226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Position</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3</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4</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5</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6</w:t>
            </w:r>
          </w:p>
        </w:tc>
      </w:tr>
      <w:tr w:rsidR="0064397A" w:rsidTr="00D053BC">
        <w:tc>
          <w:tcPr>
            <w:tcW w:w="226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Sequence 1</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r>
      <w:tr w:rsidR="0064397A" w:rsidTr="00D053BC">
        <w:tc>
          <w:tcPr>
            <w:tcW w:w="226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Sequence 2</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r>
      <w:tr w:rsidR="0064397A" w:rsidTr="00D053BC">
        <w:tc>
          <w:tcPr>
            <w:tcW w:w="226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Sequence 3</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r>
      <w:tr w:rsidR="0064397A" w:rsidTr="00D053BC">
        <w:tc>
          <w:tcPr>
            <w:tcW w:w="226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Sequence 4</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r>
      <w:tr w:rsidR="0064397A" w:rsidTr="00D053BC">
        <w:tc>
          <w:tcPr>
            <w:tcW w:w="226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Sequence 5</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45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36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r>
    </w:tbl>
    <w:p w:rsidR="0064397A" w:rsidRDefault="0064397A" w:rsidP="0064397A">
      <w:pPr>
        <w:jc w:val="both"/>
        <w:rPr>
          <w:rFonts w:ascii="Times New Roman" w:hAnsi="Times New Roman" w:cs="Times New Roman"/>
          <w:sz w:val="26"/>
          <w:szCs w:val="26"/>
        </w:rPr>
      </w:pPr>
    </w:p>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We then store the positional information of these sequences by matrix 4 x 6 (dark blue area). Each entry in this matrix is calculated as the frequency of the letter in a certain position. In addition, the overall frequency tells us the total frequency of letter (or nucleotide residue) in whole dataset. We also call this matrix as a positional frequency matrix because we will utilize it to create randomly typical sequence mentioned in the overflow section, and this will be discussed in detail later.</w:t>
      </w:r>
    </w:p>
    <w:tbl>
      <w:tblPr>
        <w:tblStyle w:val="TableGrid"/>
        <w:tblW w:w="0" w:type="auto"/>
        <w:tblLook w:val="04A0" w:firstRow="1" w:lastRow="0" w:firstColumn="1" w:lastColumn="0" w:noHBand="0" w:noVBand="1"/>
      </w:tblPr>
      <w:tblGrid>
        <w:gridCol w:w="1098"/>
        <w:gridCol w:w="810"/>
        <w:gridCol w:w="720"/>
        <w:gridCol w:w="720"/>
        <w:gridCol w:w="810"/>
        <w:gridCol w:w="810"/>
        <w:gridCol w:w="810"/>
        <w:gridCol w:w="996"/>
      </w:tblGrid>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Position</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3</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4</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5</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6</w:t>
            </w:r>
          </w:p>
        </w:tc>
        <w:tc>
          <w:tcPr>
            <w:tcW w:w="996"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Overall freq.</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0.6</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0.6</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0.4</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996"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0.3</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0.4</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996"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0.6</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0.6</w:t>
            </w:r>
          </w:p>
        </w:tc>
        <w:tc>
          <w:tcPr>
            <w:tcW w:w="996"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0.27</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72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0.4</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0.6</w:t>
            </w:r>
          </w:p>
        </w:tc>
        <w:tc>
          <w:tcPr>
            <w:tcW w:w="810" w:type="dxa"/>
            <w:shd w:val="clear" w:color="auto" w:fill="548DD4" w:themeFill="text2" w:themeFillTint="99"/>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996"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0.23</w:t>
            </w:r>
          </w:p>
        </w:tc>
      </w:tr>
    </w:tbl>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 xml:space="preserve"> </w:t>
      </w:r>
    </w:p>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 xml:space="preserve">After that, the matrix is normalized by dividing each entry by its own overall frequency. The ratio entry represents how much the nucleotide residue fitting to the matrix. For </w:t>
      </w:r>
      <w:r>
        <w:rPr>
          <w:rFonts w:ascii="Times New Roman" w:hAnsi="Times New Roman" w:cs="Times New Roman"/>
          <w:sz w:val="26"/>
          <w:szCs w:val="26"/>
        </w:rPr>
        <w:lastRenderedPageBreak/>
        <w:t>example, residue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in position 1 has ratio of 2. It means that the probability of occurrence of residue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in sequence is twice than random chance. </w:t>
      </w:r>
    </w:p>
    <w:tbl>
      <w:tblPr>
        <w:tblStyle w:val="TableGrid"/>
        <w:tblW w:w="0" w:type="auto"/>
        <w:tblLook w:val="04A0" w:firstRow="1" w:lastRow="0" w:firstColumn="1" w:lastColumn="0" w:noHBand="0" w:noVBand="1"/>
      </w:tblPr>
      <w:tblGrid>
        <w:gridCol w:w="1098"/>
        <w:gridCol w:w="720"/>
        <w:gridCol w:w="810"/>
        <w:gridCol w:w="720"/>
        <w:gridCol w:w="810"/>
        <w:gridCol w:w="810"/>
        <w:gridCol w:w="810"/>
      </w:tblGrid>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Position</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3</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4</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5</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6</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4/3</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2/3</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0.74</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2.22</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0.74</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2.22</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0.87</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1.74</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0.87</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2.61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r>
    </w:tbl>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 xml:space="preserve">Finally, we take logarithm (usually base 2) to the matrix in order to have a better interpretation. </w:t>
      </w:r>
    </w:p>
    <w:tbl>
      <w:tblPr>
        <w:tblStyle w:val="TableGrid"/>
        <w:tblW w:w="0" w:type="auto"/>
        <w:tblLook w:val="04A0" w:firstRow="1" w:lastRow="0" w:firstColumn="1" w:lastColumn="0" w:noHBand="0" w:noVBand="1"/>
      </w:tblPr>
      <w:tblGrid>
        <w:gridCol w:w="1098"/>
        <w:gridCol w:w="720"/>
        <w:gridCol w:w="810"/>
        <w:gridCol w:w="720"/>
        <w:gridCol w:w="810"/>
        <w:gridCol w:w="810"/>
        <w:gridCol w:w="810"/>
      </w:tblGrid>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Position</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2</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3</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4</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5</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6</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A</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0.41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-0.58</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T</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G</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-0.43</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1.15</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-0.43</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1.15</w:t>
            </w:r>
          </w:p>
        </w:tc>
      </w:tr>
      <w:tr w:rsidR="0064397A" w:rsidTr="00D053BC">
        <w:tc>
          <w:tcPr>
            <w:tcW w:w="1098"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C</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c>
          <w:tcPr>
            <w:tcW w:w="72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0.8</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-0.2</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1.38</w:t>
            </w:r>
          </w:p>
        </w:tc>
        <w:tc>
          <w:tcPr>
            <w:tcW w:w="810" w:type="dxa"/>
          </w:tcPr>
          <w:p w:rsidR="0064397A" w:rsidRDefault="0064397A" w:rsidP="00D053BC">
            <w:pPr>
              <w:jc w:val="both"/>
              <w:rPr>
                <w:rFonts w:ascii="Times New Roman" w:hAnsi="Times New Roman" w:cs="Times New Roman"/>
                <w:sz w:val="26"/>
                <w:szCs w:val="26"/>
              </w:rPr>
            </w:pPr>
            <w:r>
              <w:rPr>
                <w:rFonts w:ascii="Times New Roman" w:hAnsi="Times New Roman" w:cs="Times New Roman"/>
                <w:sz w:val="26"/>
                <w:szCs w:val="26"/>
              </w:rPr>
              <w:t>--</w:t>
            </w:r>
          </w:p>
        </w:tc>
      </w:tr>
    </w:tbl>
    <w:p w:rsidR="0064397A" w:rsidRDefault="0064397A" w:rsidP="0064397A">
      <w:pPr>
        <w:jc w:val="both"/>
        <w:rPr>
          <w:rFonts w:ascii="Times New Roman" w:hAnsi="Times New Roman" w:cs="Times New Roman"/>
          <w:sz w:val="26"/>
          <w:szCs w:val="26"/>
        </w:rPr>
      </w:pPr>
    </w:p>
    <w:p w:rsidR="0064397A" w:rsidRDefault="0064397A" w:rsidP="0064397A">
      <w:pPr>
        <w:jc w:val="both"/>
        <w:rPr>
          <w:rFonts w:ascii="Times New Roman" w:hAnsi="Times New Roman" w:cs="Times New Roman"/>
          <w:sz w:val="26"/>
          <w:szCs w:val="26"/>
        </w:rPr>
      </w:pPr>
      <w:r>
        <w:rPr>
          <w:rFonts w:ascii="Times New Roman" w:hAnsi="Times New Roman" w:cs="Times New Roman"/>
          <w:sz w:val="26"/>
          <w:szCs w:val="26"/>
        </w:rPr>
        <w:t>The last table allows us to measure the match score of new sequence with respect to the PSSM. For example, let us take the sequence AACTCG, and the corresponding match score is 1+1+0.8+1+1.38+1.15 = 6.33. We could interpret this as following: according to the dataset, the probability to pick up sequence AACTCG is 2</w:t>
      </w:r>
      <w:r>
        <w:rPr>
          <w:rFonts w:ascii="Times New Roman" w:hAnsi="Times New Roman" w:cs="Times New Roman"/>
          <w:sz w:val="26"/>
          <w:szCs w:val="26"/>
          <w:vertAlign w:val="superscript"/>
        </w:rPr>
        <w:t>6.33</w:t>
      </w:r>
      <w:r>
        <w:rPr>
          <w:rFonts w:ascii="Times New Roman" w:hAnsi="Times New Roman" w:cs="Times New Roman"/>
          <w:sz w:val="26"/>
          <w:szCs w:val="26"/>
        </w:rPr>
        <w:t xml:space="preserve">≈80 times more than by random chance. </w:t>
      </w:r>
    </w:p>
    <w:p w:rsidR="0064397A" w:rsidRPr="0064397A" w:rsidRDefault="0064397A" w:rsidP="0064397A">
      <w:pPr>
        <w:rPr>
          <w:rFonts w:ascii="Times New Roman" w:hAnsi="Times New Roman" w:cs="Times New Roman"/>
          <w:sz w:val="26"/>
          <w:szCs w:val="26"/>
        </w:rPr>
      </w:pPr>
    </w:p>
    <w:p w:rsidR="006A0718" w:rsidRDefault="006A0718" w:rsidP="006A0718">
      <w:pPr>
        <w:pStyle w:val="Heading1"/>
      </w:pPr>
      <w:bookmarkStart w:id="19" w:name="_Toc374452442"/>
      <w:r>
        <w:t>4. Machine Learning Methods</w:t>
      </w:r>
      <w:bookmarkEnd w:id="19"/>
    </w:p>
    <w:p w:rsidR="006A0718" w:rsidRDefault="00DA284D" w:rsidP="006A0718">
      <w:pPr>
        <w:rPr>
          <w:rFonts w:ascii="Times New Roman" w:hAnsi="Times New Roman" w:cs="Times New Roman"/>
          <w:sz w:val="26"/>
          <w:szCs w:val="26"/>
        </w:rPr>
      </w:pPr>
      <w:r>
        <w:rPr>
          <w:rFonts w:ascii="Times New Roman" w:hAnsi="Times New Roman" w:cs="Times New Roman"/>
          <w:sz w:val="26"/>
          <w:szCs w:val="26"/>
        </w:rPr>
        <w:t>There are several learning methods such as neutron network, support vector machine, random forest … (</w:t>
      </w:r>
      <w:proofErr w:type="spellStart"/>
      <w:r>
        <w:rPr>
          <w:rFonts w:ascii="Times New Roman" w:hAnsi="Times New Roman" w:cs="Times New Roman"/>
          <w:sz w:val="26"/>
          <w:szCs w:val="26"/>
        </w:rPr>
        <w:t>viet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lai</w:t>
      </w:r>
      <w:proofErr w:type="spellEnd"/>
      <w:r>
        <w:rPr>
          <w:rFonts w:ascii="Times New Roman" w:hAnsi="Times New Roman" w:cs="Times New Roman"/>
          <w:sz w:val="26"/>
          <w:szCs w:val="26"/>
        </w:rPr>
        <w:t>)</w:t>
      </w:r>
    </w:p>
    <w:p w:rsidR="00DA284D" w:rsidRDefault="00DA284D" w:rsidP="00DA284D">
      <w:pPr>
        <w:pStyle w:val="Heading2"/>
      </w:pPr>
      <w:bookmarkStart w:id="20" w:name="_Toc374452443"/>
      <w:r>
        <w:t>4.1 Support Vector Machine</w:t>
      </w:r>
      <w:r w:rsidR="00122264">
        <w:t xml:space="preserve"> (SVM)</w:t>
      </w:r>
      <w:bookmarkEnd w:id="20"/>
    </w:p>
    <w:p w:rsidR="00DA284D" w:rsidRDefault="00DA284D" w:rsidP="00DA284D">
      <w:pPr>
        <w:pStyle w:val="Heading2"/>
      </w:pPr>
      <w:bookmarkStart w:id="21" w:name="_Toc374452444"/>
      <w:r>
        <w:t>4.2 Random Forest</w:t>
      </w:r>
      <w:r w:rsidR="009B5FB5">
        <w:t>s</w:t>
      </w:r>
      <w:r w:rsidR="00122264">
        <w:t xml:space="preserve"> (RF)</w:t>
      </w:r>
      <w:bookmarkEnd w:id="21"/>
    </w:p>
    <w:p w:rsidR="009B5FB5" w:rsidRPr="009B5FB5" w:rsidRDefault="009B5FB5" w:rsidP="009B5FB5">
      <w:pPr>
        <w:rPr>
          <w:rFonts w:ascii="Times New Roman" w:hAnsi="Times New Roman" w:cs="Times New Roman"/>
          <w:sz w:val="26"/>
          <w:szCs w:val="26"/>
        </w:rPr>
      </w:pPr>
      <w:r>
        <w:rPr>
          <w:rFonts w:ascii="Times New Roman" w:hAnsi="Times New Roman" w:cs="Times New Roman"/>
          <w:sz w:val="26"/>
          <w:szCs w:val="26"/>
        </w:rPr>
        <w:t>Random Forests</w:t>
      </w:r>
      <w:sdt>
        <w:sdtPr>
          <w:rPr>
            <w:rFonts w:ascii="Times New Roman" w:hAnsi="Times New Roman" w:cs="Times New Roman"/>
            <w:sz w:val="26"/>
            <w:szCs w:val="26"/>
          </w:rPr>
          <w:id w:val="1165369033"/>
          <w:citation/>
        </w:sdtPr>
        <w:sdtContent>
          <w:r w:rsidR="002C7738">
            <w:rPr>
              <w:rFonts w:ascii="Times New Roman" w:hAnsi="Times New Roman" w:cs="Times New Roman"/>
              <w:sz w:val="26"/>
              <w:szCs w:val="26"/>
            </w:rPr>
            <w:fldChar w:fldCharType="begin"/>
          </w:r>
          <w:r w:rsidR="002C7738">
            <w:rPr>
              <w:rFonts w:ascii="Times New Roman" w:hAnsi="Times New Roman" w:cs="Times New Roman"/>
              <w:sz w:val="26"/>
              <w:szCs w:val="26"/>
            </w:rPr>
            <w:instrText xml:space="preserve"> CITATION RandomForest \l 1033 </w:instrText>
          </w:r>
          <w:r w:rsidR="002C7738">
            <w:rPr>
              <w:rFonts w:ascii="Times New Roman" w:hAnsi="Times New Roman" w:cs="Times New Roman"/>
              <w:sz w:val="26"/>
              <w:szCs w:val="26"/>
            </w:rPr>
            <w:fldChar w:fldCharType="separate"/>
          </w:r>
          <w:r w:rsidR="00714EAA">
            <w:rPr>
              <w:rFonts w:ascii="Times New Roman" w:hAnsi="Times New Roman" w:cs="Times New Roman"/>
              <w:noProof/>
              <w:sz w:val="26"/>
              <w:szCs w:val="26"/>
            </w:rPr>
            <w:t xml:space="preserve"> </w:t>
          </w:r>
          <w:r w:rsidR="00714EAA" w:rsidRPr="00714EAA">
            <w:rPr>
              <w:rFonts w:ascii="Times New Roman" w:hAnsi="Times New Roman" w:cs="Times New Roman"/>
              <w:noProof/>
              <w:sz w:val="26"/>
              <w:szCs w:val="26"/>
            </w:rPr>
            <w:t>[</w:t>
          </w:r>
          <w:hyperlink w:anchor="RandomForest" w:history="1">
            <w:r w:rsidR="00714EAA" w:rsidRPr="00714EAA">
              <w:rPr>
                <w:rStyle w:val="TOCHeading"/>
                <w:rFonts w:ascii="Times New Roman" w:hAnsi="Times New Roman" w:cs="Times New Roman"/>
                <w:noProof/>
                <w:sz w:val="26"/>
                <w:szCs w:val="26"/>
              </w:rPr>
              <w:t>5</w:t>
            </w:r>
          </w:hyperlink>
          <w:r w:rsidR="00714EAA" w:rsidRPr="00714EAA">
            <w:rPr>
              <w:rFonts w:ascii="Times New Roman" w:hAnsi="Times New Roman" w:cs="Times New Roman"/>
              <w:noProof/>
              <w:sz w:val="26"/>
              <w:szCs w:val="26"/>
            </w:rPr>
            <w:t>]</w:t>
          </w:r>
          <w:r w:rsidR="002C7738">
            <w:rPr>
              <w:rFonts w:ascii="Times New Roman" w:hAnsi="Times New Roman" w:cs="Times New Roman"/>
              <w:sz w:val="26"/>
              <w:szCs w:val="26"/>
            </w:rPr>
            <w:fldChar w:fldCharType="end"/>
          </w:r>
        </w:sdtContent>
      </w:sdt>
      <w:r>
        <w:rPr>
          <w:rFonts w:ascii="Times New Roman" w:hAnsi="Times New Roman" w:cs="Times New Roman"/>
          <w:sz w:val="26"/>
          <w:szCs w:val="26"/>
        </w:rPr>
        <w:t xml:space="preserve"> is very popular statistical learning method developed </w:t>
      </w:r>
      <w:proofErr w:type="spellStart"/>
      <w:r>
        <w:rPr>
          <w:rFonts w:ascii="Times New Roman" w:hAnsi="Times New Roman" w:cs="Times New Roman"/>
          <w:sz w:val="26"/>
          <w:szCs w:val="26"/>
        </w:rPr>
        <w:t>Breiman</w:t>
      </w:r>
      <w:proofErr w:type="spellEnd"/>
      <w:r>
        <w:rPr>
          <w:rFonts w:ascii="Times New Roman" w:hAnsi="Times New Roman" w:cs="Times New Roman"/>
          <w:sz w:val="26"/>
          <w:szCs w:val="26"/>
        </w:rPr>
        <w:t>.</w:t>
      </w:r>
      <w:r w:rsidR="002C7738">
        <w:rPr>
          <w:rFonts w:ascii="Times New Roman" w:hAnsi="Times New Roman" w:cs="Times New Roman"/>
          <w:sz w:val="26"/>
          <w:szCs w:val="26"/>
        </w:rPr>
        <w:t xml:space="preserve"> In this method, many classification trees which are substantial modified are ensemble to conduct a final classifier. Assembling or bagging strategy has advantage of reducing the variance of individual tree. In the following sub-section, we will present the concept of tree-based learning called classification and regression tree. Then the formal definition as well as algorithm of Random Forest will be described.  </w:t>
      </w:r>
    </w:p>
    <w:p w:rsidR="003F33F9" w:rsidRDefault="004E7949" w:rsidP="004E7949">
      <w:pPr>
        <w:pStyle w:val="Heading3"/>
      </w:pPr>
      <w:bookmarkStart w:id="22" w:name="_Toc374452445"/>
      <w:r>
        <w:lastRenderedPageBreak/>
        <w:t>4.2.1 Classification and Regression Tree (CART)</w:t>
      </w:r>
      <w:bookmarkEnd w:id="22"/>
    </w:p>
    <w:p w:rsidR="00E7318D" w:rsidRDefault="00E7318D" w:rsidP="00E7318D">
      <w:pPr>
        <w:rPr>
          <w:rFonts w:ascii="Times New Roman" w:hAnsi="Times New Roman" w:cs="Times New Roman"/>
          <w:sz w:val="26"/>
          <w:szCs w:val="26"/>
        </w:rPr>
      </w:pPr>
      <w:r>
        <w:rPr>
          <w:rFonts w:ascii="Times New Roman" w:hAnsi="Times New Roman" w:cs="Times New Roman"/>
          <w:sz w:val="26"/>
          <w:szCs w:val="26"/>
        </w:rPr>
        <w:t>“</w:t>
      </w:r>
      <w:r w:rsidRPr="00E7318D">
        <w:rPr>
          <w:rFonts w:ascii="Times New Roman" w:hAnsi="Times New Roman" w:cs="Times New Roman"/>
          <w:i/>
          <w:sz w:val="26"/>
          <w:szCs w:val="26"/>
        </w:rPr>
        <w:t>Our philosophy in data analysis is to look at the data from a number of different viewpoints.  Tree structured regression offers an interesting alternative for looking at regression type problems.  It has sometimes given clues to data structure not apparent from a linear regression analysis.  Like any tool, its greatest benefit lies in its intelligent and sensible application</w:t>
      </w:r>
      <w:r>
        <w:rPr>
          <w:rFonts w:ascii="Times New Roman" w:hAnsi="Times New Roman" w:cs="Times New Roman"/>
          <w:sz w:val="26"/>
          <w:szCs w:val="26"/>
        </w:rPr>
        <w:t xml:space="preserve">”. </w:t>
      </w:r>
      <w:proofErr w:type="spellStart"/>
      <w:r w:rsidRPr="00E7318D">
        <w:rPr>
          <w:rFonts w:ascii="Times New Roman" w:hAnsi="Times New Roman" w:cs="Times New Roman"/>
          <w:sz w:val="26"/>
          <w:szCs w:val="26"/>
        </w:rPr>
        <w:t>Breiman</w:t>
      </w:r>
      <w:proofErr w:type="spellEnd"/>
      <w:r w:rsidRPr="00E7318D">
        <w:rPr>
          <w:rFonts w:ascii="Times New Roman" w:hAnsi="Times New Roman" w:cs="Times New Roman"/>
          <w:sz w:val="26"/>
          <w:szCs w:val="26"/>
        </w:rPr>
        <w:t xml:space="preserve">, Friedman, </w:t>
      </w:r>
      <w:proofErr w:type="spellStart"/>
      <w:r w:rsidRPr="00E7318D">
        <w:rPr>
          <w:rFonts w:ascii="Times New Roman" w:hAnsi="Times New Roman" w:cs="Times New Roman"/>
          <w:sz w:val="26"/>
          <w:szCs w:val="26"/>
        </w:rPr>
        <w:t>Olshen</w:t>
      </w:r>
      <w:proofErr w:type="spellEnd"/>
      <w:r w:rsidRPr="00E7318D">
        <w:rPr>
          <w:rFonts w:ascii="Times New Roman" w:hAnsi="Times New Roman" w:cs="Times New Roman"/>
          <w:sz w:val="26"/>
          <w:szCs w:val="26"/>
        </w:rPr>
        <w:t>, Stone</w:t>
      </w:r>
      <w:r>
        <w:rPr>
          <w:rFonts w:ascii="Times New Roman" w:hAnsi="Times New Roman" w:cs="Times New Roman"/>
          <w:sz w:val="26"/>
          <w:szCs w:val="26"/>
        </w:rPr>
        <w:t>.</w:t>
      </w:r>
    </w:p>
    <w:p w:rsidR="00E7318D" w:rsidRDefault="00E7318D" w:rsidP="00E7318D">
      <w:pPr>
        <w:rPr>
          <w:rFonts w:ascii="Times New Roman" w:hAnsi="Times New Roman" w:cs="Times New Roman"/>
          <w:sz w:val="26"/>
          <w:szCs w:val="26"/>
        </w:rPr>
      </w:pPr>
      <w:r>
        <w:rPr>
          <w:rFonts w:ascii="Times New Roman" w:hAnsi="Times New Roman" w:cs="Times New Roman"/>
          <w:sz w:val="26"/>
          <w:szCs w:val="26"/>
        </w:rPr>
        <w:t xml:space="preserve">The above insight from </w:t>
      </w:r>
      <w:proofErr w:type="spellStart"/>
      <w:r>
        <w:rPr>
          <w:rFonts w:ascii="Times New Roman" w:hAnsi="Times New Roman" w:cs="Times New Roman"/>
          <w:sz w:val="26"/>
          <w:szCs w:val="26"/>
        </w:rPr>
        <w:t>Breiman</w:t>
      </w:r>
      <w:proofErr w:type="spellEnd"/>
      <w:r>
        <w:rPr>
          <w:rFonts w:ascii="Times New Roman" w:hAnsi="Times New Roman" w:cs="Times New Roman"/>
          <w:sz w:val="26"/>
          <w:szCs w:val="26"/>
        </w:rPr>
        <w:t xml:space="preserve"> et al is the motivation for tree-based learning methods. </w:t>
      </w:r>
      <w:r w:rsidR="0014110D">
        <w:rPr>
          <w:rFonts w:ascii="Times New Roman" w:hAnsi="Times New Roman" w:cs="Times New Roman"/>
          <w:sz w:val="26"/>
          <w:szCs w:val="26"/>
        </w:rPr>
        <w:t xml:space="preserve">Among of them, CART is </w:t>
      </w:r>
      <w:r w:rsidR="00DA22A8">
        <w:rPr>
          <w:rFonts w:ascii="Times New Roman" w:hAnsi="Times New Roman" w:cs="Times New Roman"/>
          <w:sz w:val="26"/>
          <w:szCs w:val="26"/>
        </w:rPr>
        <w:t xml:space="preserve">a </w:t>
      </w:r>
      <w:r w:rsidR="003A685A">
        <w:rPr>
          <w:rFonts w:ascii="Times New Roman" w:hAnsi="Times New Roman" w:cs="Times New Roman"/>
          <w:sz w:val="26"/>
          <w:szCs w:val="26"/>
        </w:rPr>
        <w:t xml:space="preserve">very popular </w:t>
      </w:r>
      <w:r w:rsidR="00DA22A8">
        <w:rPr>
          <w:rFonts w:ascii="Times New Roman" w:hAnsi="Times New Roman" w:cs="Times New Roman"/>
          <w:sz w:val="26"/>
          <w:szCs w:val="26"/>
        </w:rPr>
        <w:t xml:space="preserve">one and the modified version of it is used for random forests. </w:t>
      </w:r>
    </w:p>
    <w:p w:rsidR="00721595" w:rsidRDefault="00721595" w:rsidP="00721595">
      <w:pPr>
        <w:pStyle w:val="Caption"/>
        <w:keepNext/>
      </w:pPr>
      <w:r>
        <w:t>Table 4.1: CART algorithm</w:t>
      </w:r>
    </w:p>
    <w:tbl>
      <w:tblPr>
        <w:tblStyle w:val="TableGrid"/>
        <w:tblW w:w="0" w:type="auto"/>
        <w:tblLook w:val="04A0" w:firstRow="1" w:lastRow="0" w:firstColumn="1" w:lastColumn="0" w:noHBand="0" w:noVBand="1"/>
      </w:tblPr>
      <w:tblGrid>
        <w:gridCol w:w="9576"/>
      </w:tblGrid>
      <w:tr w:rsidR="0028073B" w:rsidTr="0028073B">
        <w:tc>
          <w:tcPr>
            <w:tcW w:w="9576" w:type="dxa"/>
          </w:tcPr>
          <w:p w:rsidR="0028073B" w:rsidRDefault="0028073B" w:rsidP="00165384">
            <w:pPr>
              <w:rPr>
                <w:rFonts w:ascii="Times New Roman" w:eastAsiaTheme="minorEastAsia" w:hAnsi="Times New Roman" w:cs="Times New Roman"/>
                <w:sz w:val="26"/>
                <w:szCs w:val="26"/>
              </w:rPr>
            </w:pPr>
            <w:r w:rsidRPr="001D67AD">
              <w:rPr>
                <w:rFonts w:ascii="Times New Roman" w:hAnsi="Times New Roman" w:cs="Times New Roman"/>
                <w:b/>
                <w:sz w:val="26"/>
                <w:szCs w:val="26"/>
              </w:rPr>
              <w:t>Input</w:t>
            </w:r>
            <w:proofErr w:type="gramStart"/>
            <w:r>
              <w:rPr>
                <w:rFonts w:ascii="Times New Roman" w:hAnsi="Times New Roman" w:cs="Times New Roman"/>
                <w:sz w:val="26"/>
                <w:szCs w:val="26"/>
              </w:rPr>
              <w:t xml:space="preserve">: </w:t>
            </w:r>
            <w:proofErr w:type="gramEnd"/>
            <m:oMath>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i</m:t>
                          </m:r>
                        </m:e>
                      </m: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d>
                        <m:dPr>
                          <m:ctrlPr>
                            <w:rPr>
                              <w:rFonts w:ascii="Cambria Math" w:hAnsi="Cambria Math" w:cs="Times New Roman"/>
                              <w:i/>
                              <w:sz w:val="26"/>
                              <w:szCs w:val="26"/>
                            </w:rPr>
                          </m:ctrlPr>
                        </m:dPr>
                        <m:e>
                          <m:r>
                            <w:rPr>
                              <w:rFonts w:ascii="Cambria Math" w:hAnsi="Cambria Math" w:cs="Times New Roman"/>
                              <w:sz w:val="26"/>
                              <w:szCs w:val="26"/>
                            </w:rPr>
                            <m:t>i</m:t>
                          </m:r>
                        </m:e>
                      </m:d>
                    </m:sup>
                  </m:sSup>
                  <m:r>
                    <w:rPr>
                      <w:rFonts w:ascii="Cambria Math" w:hAnsi="Cambria Math" w:cs="Times New Roman"/>
                      <w:sz w:val="26"/>
                      <w:szCs w:val="26"/>
                    </w:rPr>
                    <m:t>):i=1..N</m:t>
                  </m:r>
                </m:e>
              </m:d>
            </m:oMath>
            <w:r w:rsidR="00165384">
              <w:rPr>
                <w:rFonts w:ascii="Times New Roman" w:eastAsiaTheme="minorEastAsia" w:hAnsi="Times New Roman" w:cs="Times New Roman"/>
                <w:sz w:val="26"/>
                <w:szCs w:val="26"/>
              </w:rPr>
              <w:t xml:space="preserve">, where </w:t>
            </w:r>
            <m:oMath>
              <m:r>
                <w:rPr>
                  <w:rFonts w:ascii="Cambria Math" w:hAnsi="Cambria Math" w:cs="Times New Roman"/>
                  <w:sz w:val="26"/>
                  <w:szCs w:val="26"/>
                </w:rPr>
                <m:t>N</m:t>
              </m:r>
            </m:oMath>
            <w:r w:rsidR="00165384">
              <w:rPr>
                <w:rFonts w:ascii="Times New Roman" w:eastAsiaTheme="minorEastAsia" w:hAnsi="Times New Roman" w:cs="Times New Roman"/>
                <w:sz w:val="26"/>
                <w:szCs w:val="26"/>
              </w:rPr>
              <w:t xml:space="preserve"> is number of trai</w:t>
            </w:r>
            <w:r w:rsidR="00F36ABE">
              <w:rPr>
                <w:rFonts w:ascii="Times New Roman" w:eastAsiaTheme="minorEastAsia" w:hAnsi="Times New Roman" w:cs="Times New Roman"/>
                <w:sz w:val="26"/>
                <w:szCs w:val="26"/>
              </w:rPr>
              <w:t xml:space="preserve">ning set.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p</m:t>
                  </m:r>
                </m:sup>
              </m:sSup>
            </m:oMath>
            <w:r w:rsidR="00C7057B">
              <w:rPr>
                <w:rFonts w:ascii="Times New Roman" w:eastAsiaTheme="minorEastAsia" w:hAnsi="Times New Roman" w:cs="Times New Roman"/>
                <w:sz w:val="26"/>
                <w:szCs w:val="26"/>
              </w:rPr>
              <w:t>(</w:t>
            </w:r>
            <w:proofErr w:type="gramStart"/>
            <w:r w:rsidR="00C7057B">
              <w:rPr>
                <w:rFonts w:ascii="Times New Roman" w:eastAsiaTheme="minorEastAsia" w:hAnsi="Times New Roman" w:cs="Times New Roman"/>
                <w:sz w:val="26"/>
                <w:szCs w:val="26"/>
              </w:rPr>
              <w:t>real</w:t>
            </w:r>
            <w:proofErr w:type="gramEnd"/>
            <w:r w:rsidR="00C7057B">
              <w:rPr>
                <w:rFonts w:ascii="Times New Roman" w:eastAsiaTheme="minorEastAsia" w:hAnsi="Times New Roman" w:cs="Times New Roman"/>
                <w:sz w:val="26"/>
                <w:szCs w:val="26"/>
              </w:rPr>
              <w:t xml:space="preserve"> value vector of length </w:t>
            </w:r>
            <m:oMath>
              <m:r>
                <w:rPr>
                  <w:rFonts w:ascii="Cambria Math" w:eastAsiaTheme="minorEastAsia" w:hAnsi="Cambria Math" w:cs="Times New Roman"/>
                  <w:sz w:val="26"/>
                  <w:szCs w:val="26"/>
                </w:rPr>
                <m:t>p</m:t>
              </m:r>
            </m:oMath>
            <w:r w:rsidR="00C7057B">
              <w:rPr>
                <w:rFonts w:ascii="Times New Roman" w:eastAsiaTheme="minorEastAsia" w:hAnsi="Times New Roman" w:cs="Times New Roman"/>
                <w:sz w:val="26"/>
                <w:szCs w:val="26"/>
              </w:rPr>
              <w:t xml:space="preserve">). </w:t>
            </w:r>
            <w:proofErr w:type="gramStart"/>
            <w:r w:rsidR="00C7057B">
              <w:rPr>
                <w:rFonts w:ascii="Times New Roman" w:eastAsiaTheme="minorEastAsia" w:hAnsi="Times New Roman" w:cs="Times New Roman"/>
                <w:sz w:val="26"/>
                <w:szCs w:val="26"/>
              </w:rPr>
              <w:t xml:space="preserve">And </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(i)</m:t>
                  </m:r>
                </m:sup>
              </m:sSup>
              <m:r>
                <w:rPr>
                  <w:rFonts w:ascii="Cambria Math" w:hAnsi="Cambria Math" w:cs="Times New Roman"/>
                  <w:sz w:val="26"/>
                  <w:szCs w:val="26"/>
                </w:rPr>
                <m:t>∈{0,1}</m:t>
              </m:r>
            </m:oMath>
            <w:r w:rsidR="00C7057B">
              <w:rPr>
                <w:rFonts w:ascii="Times New Roman" w:eastAsiaTheme="minorEastAsia" w:hAnsi="Times New Roman" w:cs="Times New Roman"/>
                <w:sz w:val="26"/>
                <w:szCs w:val="26"/>
              </w:rPr>
              <w:t>.</w:t>
            </w:r>
          </w:p>
          <w:p w:rsidR="00B47689" w:rsidRDefault="00B47689" w:rsidP="005273E5">
            <w:pPr>
              <w:rPr>
                <w:rFonts w:ascii="Times New Roman" w:hAnsi="Times New Roman" w:cs="Times New Roman"/>
                <w:sz w:val="26"/>
                <w:szCs w:val="26"/>
              </w:rPr>
            </w:pPr>
            <w:r w:rsidRPr="001D67AD">
              <w:rPr>
                <w:rFonts w:ascii="Times New Roman" w:eastAsiaTheme="minorEastAsia" w:hAnsi="Times New Roman" w:cs="Times New Roman"/>
                <w:b/>
                <w:sz w:val="26"/>
                <w:szCs w:val="26"/>
              </w:rPr>
              <w:t>Convention</w:t>
            </w:r>
            <w:r>
              <w:rPr>
                <w:rFonts w:ascii="Times New Roman" w:eastAsiaTheme="minorEastAsia" w:hAnsi="Times New Roman" w:cs="Times New Roman"/>
                <w:sz w:val="26"/>
                <w:szCs w:val="26"/>
              </w:rPr>
              <w:t xml:space="preserve">: </w:t>
            </w:r>
            <w:r w:rsidR="005273E5">
              <w:rPr>
                <w:rFonts w:ascii="Times New Roman" w:eastAsiaTheme="minorEastAsia" w:hAnsi="Times New Roman" w:cs="Times New Roman"/>
                <w:sz w:val="26"/>
                <w:szCs w:val="26"/>
              </w:rPr>
              <w:t>a pair (</w:t>
            </w:r>
            <m:oMath>
              <m:r>
                <w:rPr>
                  <w:rFonts w:ascii="Cambria Math" w:hAnsi="Cambria Math" w:cs="Times New Roman"/>
                  <w:sz w:val="26"/>
                  <w:szCs w:val="26"/>
                </w:rPr>
                <m:t>Var, Val</m:t>
              </m:r>
            </m:oMath>
            <w:r w:rsidR="005273E5">
              <w:rPr>
                <w:rFonts w:ascii="Times New Roman" w:eastAsiaTheme="minorEastAsia" w:hAnsi="Times New Roman" w:cs="Times New Roman"/>
                <w:sz w:val="26"/>
                <w:szCs w:val="26"/>
              </w:rPr>
              <w:t xml:space="preserve">) where </w:t>
            </w:r>
            <m:oMath>
              <m:r>
                <w:rPr>
                  <w:rFonts w:ascii="Cambria Math" w:eastAsiaTheme="minorEastAsia" w:hAnsi="Cambria Math" w:cs="Times New Roman"/>
                  <w:sz w:val="26"/>
                  <w:szCs w:val="26"/>
                </w:rPr>
                <m:t>Var</m:t>
              </m:r>
            </m:oMath>
            <w:r w:rsidR="005273E5">
              <w:rPr>
                <w:rFonts w:ascii="Times New Roman" w:eastAsiaTheme="minorEastAsia" w:hAnsi="Times New Roman" w:cs="Times New Roman"/>
                <w:sz w:val="26"/>
                <w:szCs w:val="26"/>
              </w:rPr>
              <w:t xml:space="preserve"> is </w:t>
            </w:r>
            <w:r w:rsidR="00245645">
              <w:rPr>
                <w:rFonts w:ascii="Times New Roman" w:eastAsiaTheme="minorEastAsia" w:hAnsi="Times New Roman" w:cs="Times New Roman"/>
                <w:sz w:val="26"/>
                <w:szCs w:val="26"/>
              </w:rPr>
              <w:t xml:space="preserve">variable having domain from 1 to </w:t>
            </w:r>
            <m:oMath>
              <m:r>
                <w:rPr>
                  <w:rFonts w:ascii="Cambria Math" w:eastAsiaTheme="minorEastAsia" w:hAnsi="Cambria Math" w:cs="Times New Roman"/>
                  <w:sz w:val="26"/>
                  <w:szCs w:val="26"/>
                </w:rPr>
                <m:t>p</m:t>
              </m:r>
            </m:oMath>
            <w:r w:rsidR="0024564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Var</m:t>
              </m:r>
            </m:oMath>
            <w:r w:rsidR="00245645">
              <w:rPr>
                <w:rFonts w:ascii="Times New Roman" w:eastAsiaTheme="minorEastAsia" w:hAnsi="Times New Roman" w:cs="Times New Roman"/>
                <w:sz w:val="26"/>
                <w:szCs w:val="26"/>
              </w:rPr>
              <w:t xml:space="preserve"> is index of feature dimension), and </w:t>
            </w:r>
            <m:oMath>
              <m:r>
                <w:rPr>
                  <w:rFonts w:ascii="Cambria Math" w:hAnsi="Cambria Math" w:cs="Times New Roman"/>
                  <w:sz w:val="26"/>
                  <w:szCs w:val="26"/>
                </w:rPr>
                <m:t>Val</m:t>
              </m:r>
            </m:oMath>
            <w:r w:rsidR="00245645">
              <w:rPr>
                <w:rFonts w:ascii="Times New Roman" w:eastAsiaTheme="minorEastAsia" w:hAnsi="Times New Roman" w:cs="Times New Roman"/>
                <w:sz w:val="26"/>
                <w:szCs w:val="26"/>
              </w:rPr>
              <w:t xml:space="preserve"> is real value.</w:t>
            </w:r>
          </w:p>
        </w:tc>
      </w:tr>
      <w:tr w:rsidR="0028073B" w:rsidTr="0028073B">
        <w:tc>
          <w:tcPr>
            <w:tcW w:w="9576" w:type="dxa"/>
          </w:tcPr>
          <w:p w:rsidR="0028073B" w:rsidRDefault="00245645" w:rsidP="00E7318D">
            <w:pPr>
              <w:rPr>
                <w:rFonts w:ascii="Times New Roman" w:hAnsi="Times New Roman" w:cs="Times New Roman"/>
                <w:sz w:val="26"/>
                <w:szCs w:val="26"/>
              </w:rPr>
            </w:pPr>
            <w:r w:rsidRPr="001D67AD">
              <w:rPr>
                <w:rFonts w:ascii="Times New Roman" w:hAnsi="Times New Roman" w:cs="Times New Roman"/>
                <w:b/>
                <w:sz w:val="26"/>
                <w:szCs w:val="26"/>
              </w:rPr>
              <w:t>CART algorithm</w:t>
            </w:r>
            <w:r>
              <w:rPr>
                <w:rFonts w:ascii="Times New Roman" w:hAnsi="Times New Roman" w:cs="Times New Roman"/>
                <w:sz w:val="26"/>
                <w:szCs w:val="26"/>
              </w:rPr>
              <w:t xml:space="preserve">: </w:t>
            </w:r>
          </w:p>
          <w:p w:rsidR="00245645" w:rsidRPr="00245645" w:rsidRDefault="00245645" w:rsidP="0024564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Choose a pair (</w:t>
            </w:r>
            <m:oMath>
              <m:r>
                <w:rPr>
                  <w:rFonts w:ascii="Cambria Math" w:hAnsi="Cambria Math" w:cs="Times New Roman"/>
                  <w:sz w:val="26"/>
                  <w:szCs w:val="26"/>
                </w:rPr>
                <m:t>α,δ)</m:t>
              </m:r>
            </m:oMath>
            <w:r>
              <w:rPr>
                <w:rFonts w:ascii="Times New Roman" w:eastAsiaTheme="minorEastAsia" w:hAnsi="Times New Roman" w:cs="Times New Roman"/>
                <w:sz w:val="26"/>
                <w:szCs w:val="26"/>
              </w:rPr>
              <w:t xml:space="preserve"> such that we create “greatest separate” in the target. (The term “greatest separate” will be explained later).</w:t>
            </w:r>
            <w:r w:rsidR="004B43F3">
              <w:rPr>
                <w:rFonts w:ascii="Times New Roman" w:eastAsiaTheme="minorEastAsia" w:hAnsi="Times New Roman" w:cs="Times New Roman"/>
                <w:sz w:val="26"/>
                <w:szCs w:val="26"/>
              </w:rPr>
              <w:t xml:space="preserve"> Alternatively, this pair is also called splitting point.</w:t>
            </w:r>
          </w:p>
          <w:p w:rsidR="00245645" w:rsidRPr="00245645" w:rsidRDefault="00245645" w:rsidP="00245645">
            <w:pPr>
              <w:pStyle w:val="ListParagraph"/>
              <w:numPr>
                <w:ilvl w:val="0"/>
                <w:numId w:val="4"/>
              </w:numPr>
              <w:rPr>
                <w:rFonts w:ascii="Times New Roman" w:hAnsi="Times New Roman" w:cs="Times New Roman"/>
                <w:sz w:val="26"/>
                <w:szCs w:val="26"/>
              </w:rPr>
            </w:pPr>
            <w:r>
              <w:rPr>
                <w:rFonts w:ascii="Times New Roman" w:eastAsiaTheme="minorEastAsia" w:hAnsi="Times New Roman" w:cs="Times New Roman"/>
                <w:sz w:val="26"/>
                <w:szCs w:val="26"/>
              </w:rPr>
              <w:t xml:space="preserve">For i=1 to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 do:</w:t>
            </w:r>
          </w:p>
          <w:p w:rsidR="00245645" w:rsidRDefault="00245645" w:rsidP="00245645">
            <w:pPr>
              <w:ind w:left="720"/>
              <w:rPr>
                <w:rFonts w:ascii="Times New Roman" w:eastAsiaTheme="minorEastAsia" w:hAnsi="Times New Roman" w:cs="Times New Roman"/>
                <w:sz w:val="26"/>
                <w:szCs w:val="26"/>
              </w:rPr>
            </w:pPr>
            <w:r w:rsidRPr="00245645">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If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α</m:t>
                  </m:r>
                </m:sub>
                <m:sup>
                  <m:r>
                    <w:rPr>
                      <w:rFonts w:ascii="Cambria Math" w:eastAsiaTheme="minorEastAsia" w:hAnsi="Cambria Math" w:cs="Times New Roman"/>
                      <w:sz w:val="26"/>
                      <w:szCs w:val="26"/>
                    </w:rPr>
                    <m:t>(i)</m:t>
                  </m:r>
                </m:sup>
              </m:sSubSup>
            </m:oMath>
            <w:r>
              <w:rPr>
                <w:rFonts w:ascii="Times New Roman" w:eastAsiaTheme="minorEastAsia" w:hAnsi="Times New Roman" w:cs="Times New Roman"/>
                <w:sz w:val="26"/>
                <w:szCs w:val="26"/>
              </w:rPr>
              <w:t xml:space="preserve"> &lt; </w:t>
            </w:r>
            <m:oMath>
              <m:r>
                <w:rPr>
                  <w:rFonts w:ascii="Cambria Math" w:hAnsi="Cambria Math" w:cs="Times New Roman"/>
                  <w:sz w:val="26"/>
                  <w:szCs w:val="26"/>
                </w:rPr>
                <m:t>δ</m:t>
              </m:r>
            </m:oMath>
            <w:r w:rsidR="00FE2FD7">
              <w:rPr>
                <w:rFonts w:ascii="Times New Roman" w:eastAsiaTheme="minorEastAsia" w:hAnsi="Times New Roman" w:cs="Times New Roman"/>
                <w:sz w:val="26"/>
                <w:szCs w:val="26"/>
              </w:rPr>
              <w:t xml:space="preserve"> then send </w:t>
            </w:r>
            <m:oMath>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i</m:t>
                      </m:r>
                    </m:e>
                  </m:d>
                </m:sup>
              </m:sSup>
            </m:oMath>
            <w:r w:rsidR="00FE2FD7">
              <w:rPr>
                <w:rFonts w:ascii="Times New Roman" w:eastAsiaTheme="minorEastAsia" w:hAnsi="Times New Roman" w:cs="Times New Roman"/>
                <w:sz w:val="26"/>
                <w:szCs w:val="26"/>
              </w:rPr>
              <w:t xml:space="preserve"> to the left node</w:t>
            </w:r>
          </w:p>
          <w:p w:rsidR="00FE2FD7" w:rsidRDefault="00FE2FD7" w:rsidP="0024564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Else send </w:t>
            </w:r>
            <m:oMath>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i</m:t>
                      </m:r>
                    </m:e>
                  </m:d>
                </m:sup>
              </m:sSup>
            </m:oMath>
            <w:r>
              <w:rPr>
                <w:rFonts w:ascii="Times New Roman" w:eastAsiaTheme="minorEastAsia" w:hAnsi="Times New Roman" w:cs="Times New Roman"/>
                <w:sz w:val="26"/>
                <w:szCs w:val="26"/>
              </w:rPr>
              <w:t xml:space="preserve"> to the right node.</w:t>
            </w:r>
          </w:p>
          <w:p w:rsidR="00FE2FD7" w:rsidRDefault="00FE2FD7" w:rsidP="00245645">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End for loop.</w:t>
            </w:r>
          </w:p>
          <w:p w:rsidR="00FE2FD7" w:rsidRDefault="00435F2C" w:rsidP="00FE2FD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Recursively do the above step to these new nodes until a node gets </w:t>
            </w:r>
            <w:r w:rsidRPr="00435F2C">
              <w:rPr>
                <w:rFonts w:ascii="Times New Roman" w:hAnsi="Times New Roman" w:cs="Times New Roman"/>
                <w:sz w:val="26"/>
                <w:szCs w:val="26"/>
              </w:rPr>
              <w:t>homogeneity</w:t>
            </w:r>
            <w:r>
              <w:rPr>
                <w:rFonts w:ascii="Times New Roman" w:hAnsi="Times New Roman" w:cs="Times New Roman"/>
                <w:sz w:val="26"/>
                <w:szCs w:val="26"/>
              </w:rPr>
              <w:t xml:space="preserve"> or the number of data point is below a certain criteria. </w:t>
            </w:r>
          </w:p>
          <w:p w:rsidR="00A65811" w:rsidRDefault="00435F2C" w:rsidP="00FE2FD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If a node gets </w:t>
            </w:r>
            <w:r w:rsidRPr="00435F2C">
              <w:rPr>
                <w:rFonts w:ascii="Times New Roman" w:hAnsi="Times New Roman" w:cs="Times New Roman"/>
                <w:sz w:val="26"/>
                <w:szCs w:val="26"/>
              </w:rPr>
              <w:t>homogeneity</w:t>
            </w:r>
            <w:r>
              <w:rPr>
                <w:rFonts w:ascii="Times New Roman" w:hAnsi="Times New Roman" w:cs="Times New Roman"/>
                <w:sz w:val="26"/>
                <w:szCs w:val="26"/>
              </w:rPr>
              <w:t xml:space="preserve"> (the same value </w:t>
            </w:r>
            <w:proofErr w:type="gramStart"/>
            <w:r>
              <w:rPr>
                <w:rFonts w:ascii="Times New Roman" w:hAnsi="Times New Roman" w:cs="Times New Roman"/>
                <w:sz w:val="26"/>
                <w:szCs w:val="26"/>
              </w:rPr>
              <w:t xml:space="preserve">of </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Y</m:t>
                  </m:r>
                </m:e>
                <m:sup>
                  <m:d>
                    <m:dPr>
                      <m:ctrlPr>
                        <w:rPr>
                          <w:rFonts w:ascii="Cambria Math" w:hAnsi="Cambria Math" w:cs="Times New Roman"/>
                          <w:i/>
                          <w:sz w:val="26"/>
                          <w:szCs w:val="26"/>
                        </w:rPr>
                      </m:ctrlPr>
                    </m:dPr>
                    <m:e>
                      <m:r>
                        <w:rPr>
                          <w:rFonts w:ascii="Cambria Math" w:hAnsi="Cambria Math" w:cs="Times New Roman"/>
                          <w:sz w:val="26"/>
                          <w:szCs w:val="26"/>
                        </w:rPr>
                        <m:t>i</m:t>
                      </m:r>
                    </m:e>
                  </m:d>
                </m:sup>
              </m:sSup>
            </m:oMath>
            <w:r>
              <w:rPr>
                <w:rFonts w:ascii="Times New Roman" w:hAnsi="Times New Roman" w:cs="Times New Roman"/>
                <w:sz w:val="26"/>
                <w:szCs w:val="26"/>
              </w:rPr>
              <w:t xml:space="preserve">), the </w:t>
            </w:r>
            <w:r w:rsidR="00A65811">
              <w:rPr>
                <w:rFonts w:ascii="Times New Roman" w:hAnsi="Times New Roman" w:cs="Times New Roman"/>
                <w:sz w:val="26"/>
                <w:szCs w:val="26"/>
              </w:rPr>
              <w:t>this node will vote for this homogeneous value.</w:t>
            </w:r>
          </w:p>
          <w:p w:rsidR="00435F2C" w:rsidRPr="00FE2FD7" w:rsidRDefault="00A65811" w:rsidP="00FE2FD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If a node is not  homogeneous but its number of data points is below criteria, then voting according to the majority of </w:t>
            </w:r>
            <m:oMath>
              <m:sSup>
                <m:sSupPr>
                  <m:ctrlPr>
                    <w:rPr>
                      <w:rFonts w:ascii="Cambria Math" w:hAnsi="Cambria Math" w:cs="Times New Roman"/>
                      <w:i/>
                      <w:sz w:val="26"/>
                      <w:szCs w:val="26"/>
                    </w:rPr>
                  </m:ctrlPr>
                </m:sSupPr>
                <m:e>
                  <m:r>
                    <w:rPr>
                      <w:rFonts w:ascii="Cambria Math" w:hAnsi="Cambria Math" w:cs="Times New Roman"/>
                      <w:sz w:val="26"/>
                      <w:szCs w:val="26"/>
                    </w:rPr>
                    <m:t>Y</m:t>
                  </m:r>
                </m:e>
                <m:sup>
                  <m:d>
                    <m:dPr>
                      <m:ctrlPr>
                        <w:rPr>
                          <w:rFonts w:ascii="Cambria Math" w:hAnsi="Cambria Math" w:cs="Times New Roman"/>
                          <w:i/>
                          <w:sz w:val="26"/>
                          <w:szCs w:val="26"/>
                        </w:rPr>
                      </m:ctrlPr>
                    </m:dPr>
                    <m:e>
                      <m:r>
                        <w:rPr>
                          <w:rFonts w:ascii="Cambria Math" w:hAnsi="Cambria Math" w:cs="Times New Roman"/>
                          <w:sz w:val="26"/>
                          <w:szCs w:val="26"/>
                        </w:rPr>
                        <m:t>i</m:t>
                      </m:r>
                    </m:e>
                  </m:d>
                </m:sup>
              </m:sSup>
              <m:r>
                <w:rPr>
                  <w:rFonts w:ascii="Cambria Math" w:hAnsi="Cambria Math" w:cs="Times New Roman"/>
                  <w:sz w:val="26"/>
                  <w:szCs w:val="26"/>
                </w:rPr>
                <m:t>.</m:t>
              </m:r>
            </m:oMath>
          </w:p>
        </w:tc>
      </w:tr>
      <w:tr w:rsidR="0028073B" w:rsidTr="0028073B">
        <w:tc>
          <w:tcPr>
            <w:tcW w:w="9576" w:type="dxa"/>
          </w:tcPr>
          <w:p w:rsidR="0028073B" w:rsidRDefault="00381773" w:rsidP="00E7318D">
            <w:pPr>
              <w:rPr>
                <w:rFonts w:ascii="Times New Roman" w:hAnsi="Times New Roman" w:cs="Times New Roman"/>
                <w:sz w:val="26"/>
                <w:szCs w:val="26"/>
              </w:rPr>
            </w:pPr>
            <w:r w:rsidRPr="001D67AD">
              <w:rPr>
                <w:rFonts w:ascii="Times New Roman" w:hAnsi="Times New Roman" w:cs="Times New Roman"/>
                <w:b/>
                <w:sz w:val="26"/>
                <w:szCs w:val="26"/>
              </w:rPr>
              <w:t>Output</w:t>
            </w:r>
            <w:r>
              <w:rPr>
                <w:rFonts w:ascii="Times New Roman" w:hAnsi="Times New Roman" w:cs="Times New Roman"/>
                <w:sz w:val="26"/>
                <w:szCs w:val="26"/>
              </w:rPr>
              <w:t xml:space="preserve">: a tree </w:t>
            </w:r>
            <w:r w:rsidR="002E3713">
              <w:rPr>
                <w:rFonts w:ascii="Times New Roman" w:hAnsi="Times New Roman" w:cs="Times New Roman"/>
                <w:sz w:val="26"/>
                <w:szCs w:val="26"/>
              </w:rPr>
              <w:t>with leaves are decision making of value {0</w:t>
            </w:r>
            <w:proofErr w:type="gramStart"/>
            <w:r w:rsidR="002E3713">
              <w:rPr>
                <w:rFonts w:ascii="Times New Roman" w:hAnsi="Times New Roman" w:cs="Times New Roman"/>
                <w:sz w:val="26"/>
                <w:szCs w:val="26"/>
              </w:rPr>
              <w:t>,1</w:t>
            </w:r>
            <w:proofErr w:type="gramEnd"/>
            <w:r w:rsidR="002E3713">
              <w:rPr>
                <w:rFonts w:ascii="Times New Roman" w:hAnsi="Times New Roman" w:cs="Times New Roman"/>
                <w:sz w:val="26"/>
                <w:szCs w:val="26"/>
              </w:rPr>
              <w:t>}.</w:t>
            </w:r>
          </w:p>
        </w:tc>
      </w:tr>
    </w:tbl>
    <w:p w:rsidR="000E29A5" w:rsidRDefault="000E29A5" w:rsidP="00E7318D">
      <w:pPr>
        <w:rPr>
          <w:rFonts w:ascii="Times New Roman" w:hAnsi="Times New Roman" w:cs="Times New Roman"/>
          <w:sz w:val="26"/>
          <w:szCs w:val="26"/>
        </w:rPr>
      </w:pPr>
    </w:p>
    <w:p w:rsidR="00BE2A52" w:rsidRPr="00E7318D" w:rsidRDefault="00F33960" w:rsidP="00E7318D">
      <w:pPr>
        <w:rPr>
          <w:rFonts w:ascii="Times New Roman" w:hAnsi="Times New Roman" w:cs="Times New Roman"/>
          <w:sz w:val="26"/>
          <w:szCs w:val="26"/>
        </w:rPr>
      </w:pPr>
      <w:r>
        <w:rPr>
          <w:rFonts w:ascii="Times New Roman" w:hAnsi="Times New Roman" w:cs="Times New Roman"/>
          <w:b/>
          <w:noProof/>
          <w:sz w:val="26"/>
          <w:szCs w:val="26"/>
        </w:rPr>
        <w:lastRenderedPageBreak/>
        <mc:AlternateContent>
          <mc:Choice Requires="wpg">
            <w:drawing>
              <wp:anchor distT="0" distB="0" distL="114300" distR="114300" simplePos="0" relativeHeight="251698176" behindDoc="0" locked="0" layoutInCell="1" allowOverlap="1" wp14:anchorId="4979E855" wp14:editId="64D2D6D9">
                <wp:simplePos x="0" y="0"/>
                <wp:positionH relativeFrom="column">
                  <wp:posOffset>152400</wp:posOffset>
                </wp:positionH>
                <wp:positionV relativeFrom="paragraph">
                  <wp:posOffset>457200</wp:posOffset>
                </wp:positionV>
                <wp:extent cx="5943600" cy="4225290"/>
                <wp:effectExtent l="0" t="0" r="0" b="3810"/>
                <wp:wrapTopAndBottom/>
                <wp:docPr id="14" name="Group 14"/>
                <wp:cNvGraphicFramePr/>
                <a:graphic xmlns:a="http://schemas.openxmlformats.org/drawingml/2006/main">
                  <a:graphicData uri="http://schemas.microsoft.com/office/word/2010/wordprocessingGroup">
                    <wpg:wgp>
                      <wpg:cNvGrpSpPr/>
                      <wpg:grpSpPr>
                        <a:xfrm>
                          <a:off x="0" y="0"/>
                          <a:ext cx="5943600" cy="4225290"/>
                          <a:chOff x="0" y="0"/>
                          <a:chExt cx="5943600" cy="4225290"/>
                        </a:xfrm>
                      </wpg:grpSpPr>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wps:wsp>
                        <wps:cNvPr id="13" name="Text Box 13"/>
                        <wps:cNvSpPr txBox="1"/>
                        <wps:spPr>
                          <a:xfrm>
                            <a:off x="0" y="3819525"/>
                            <a:ext cx="5943600" cy="405765"/>
                          </a:xfrm>
                          <a:prstGeom prst="rect">
                            <a:avLst/>
                          </a:prstGeom>
                          <a:solidFill>
                            <a:prstClr val="white"/>
                          </a:solidFill>
                          <a:ln>
                            <a:noFill/>
                          </a:ln>
                          <a:effectLst/>
                        </wps:spPr>
                        <wps:txbx>
                          <w:txbxContent>
                            <w:p w:rsidR="00555B50" w:rsidRPr="00D06565" w:rsidRDefault="00555B50" w:rsidP="00F33960">
                              <w:pPr>
                                <w:pStyle w:val="Caption"/>
                                <w:rPr>
                                  <w:noProof/>
                                </w:rPr>
                              </w:pPr>
                              <w:r>
                                <w:t xml:space="preserve">Figure </w:t>
                              </w:r>
                              <w:fldSimple w:instr=" SEQ Figure \* ARABIC ">
                                <w:r>
                                  <w:rPr>
                                    <w:noProof/>
                                  </w:rPr>
                                  <w:t>5</w:t>
                                </w:r>
                              </w:fldSimple>
                              <w:r>
                                <w:t xml:space="preserve">: example of tennis decision making using CART tree. In the observation, there are totally 9 persons would like to play tennis and 5 persons does not.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4" o:spid="_x0000_s1052" style="position:absolute;margin-left:12pt;margin-top:36pt;width:468pt;height:332.7pt;z-index:251698176" coordsize="59436,4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eq/MrQMAALQIAAAOAAAAZHJzL2Uyb0RvYy54bWykVm1v2zgM/n7A/oPg&#10;76lfkjSN0XTI0hcMKLbg2sM+K7IcC7MlnSTH6Yb770dKdtI2xW23fahDUaREPnxI9fL9vqnJjhsr&#10;lFxE6VkSES6ZKoTcLqK/Hm9HFxGxjsqC1kryRfTEbfT+6t0fl53OeaYqVRfcEDhE2rzTi6hyTudx&#10;bFnFG2rPlOYSNktlGupgabZxYWgHpzd1nCXJedwpU2ijGLcWtNdhM7ry55clZ+5zWVruSL2IIDbn&#10;v8Z/N/iNry5pvjVUV4L1YdBfiKKhQsKlh6OuqaOkNeLkqEYwo6wq3RlTTazKUjDuc4Bs0uRVNndG&#10;tdrnss27rT7ABNC+wumXj2WfdmtDRAG1m0RE0gZq5K8lsAZwOr3NwebO6Ae9Nr1iG1aY7740Df5C&#10;JmTvYX06wMr3jjBQTueT8XkC6DPYm2TZNJv3wLMKqnPix6qbH3jGw8UxxncIRwuWw1+PE0gnOP2Y&#10;T+DlWsOj/pDmp85oqPna6hGUVFMnNqIW7snTE4qHQcndWrC1CYtnkGcD5LCNt5I0Q9DRBa2CD8Wc&#10;7hX7aolUq4rKLV9aDcyGmqF1/NLcL19cuKmFvhV1jXVCuU8NuuAVi95AJzD0WrG24dKFljO8hiyV&#10;tJXQNiIm582GA4PMxyL1TQCFv7cOr0MK+Db4nl0sk2SefRitpslqNElmN6PlfDIbzZKb2SSZXKSr&#10;dPUPeqeTvLUc8qX1tRZ9rKA9ifZNzvfTIXST70qyo773ESkf0PDrQwQVQoKxWme4YxWKJaD1JyAc&#10;fA4bHtojmoi7ha5Aj//dB+PZeTaeTX0Bj+7aWHfHVUNQAEQhBo8o3UG0IZrBpC98CMBHBvFgw8Ig&#10;tUONYfVzuOEYfWsEPVRUcwgBj31G3PFA3Ees8Ae1J+kYU+nNcFYQtwd9z1HU/ydU44t0Ps08HIE1&#10;p4Mjmc7OfwsvKLGqRTG0AgK5qk3gR1cJx/tivLCqJZZXKvQKBQga7h+XvirH9FBy+80+jFTfzaja&#10;qOIJIDEKigqD0Gp2K+D6e2rdmhp4cUAJr6j7DJ+yVt0iUr0UkUqZb2/p0R6KC7sR6eAFW0T275bi&#10;6Ko/Sig7PneDYAZhMwiybVYKGiP10XgRHIyrB7E0qvkCrFjiLbBFJYO7FpEbxJUL7yg8zowvl94o&#10;TMB7+aBhboZhgDA/7r9Qo3tSO6DMJzUQi+avuB1sfUPqZesAeE/8I4pAfFwAyb3kn0bf0/0zjm/v&#10;87W3Ov6z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o1goeOAAAAAJAQAA&#10;DwAAAGRycy9kb3ducmV2LnhtbEyPT0/CQBDF7yZ+h82YeJNtCwLWbgkh6omQCCaG29Ad2obubtNd&#10;2vLtHU96mj9v8ub3stVoGtFT52tnFcSTCATZwunalgq+Du9PSxA+oNXYOEsKbuRhld/fZZhqN9hP&#10;6vehFGxifYoKqhDaVEpfVGTQT1xLlrWz6wwGHrtS6g4HNjeNTKJoLg3Wlj9U2NKmouKyvxoFHwMO&#10;62n81m8v583teHjefW9jUurxYVy/ggg0hr9j+MVndMiZ6eSuVnvRKEhmHCUoWCRcWX+ZR9yceDFd&#10;zEDmmfyfIP8BAAD//wMAUEsDBAoAAAAAAAAAIQBxVdtBd8gAAHfIAAAUAAAAZHJzL21lZGlhL2lt&#10;YWdlMS5wbmeJUE5HDQoaCgAAAA1JSERSAAACaQAAAYcIAgAAAGS1UuoAAAABc1JHQgCuzhzpAAAA&#10;CXBIWXMAAApOAAAKTgEYKsWrAADIHElEQVR4Xu2dB3hURdfH03tISCCFhNB7770pCiggKCAiiqIg&#10;dsQOFizYUQGxgF2QoggIIoJK7733FhJIIyGkt833W4bvuu+mbd+7m7mP5ll2p5z5z9w5c+q4FhcX&#10;u8hHIiARkAhIBCQCEgGDEXAzuKQsKBGQCDg2AkVFRdnZ2Y49Bkm9REAdCLhKuVMdEyGpsDMC58+f&#10;X7hwoVFE+Pj4PPnkk+7u7kbVslfhVatWDRs2LCcnp3fv3v/++6+rq6u9KJH9SgScAAHJO51gEuUQ&#10;LIDAO++8M2XKFGMbOnbsWOPGjY2tZZfyjz322BdffCG6TklJCQ0NtQsZslOJgHMgIHW2zjGPchTm&#10;IuDn52dCE76+vibUsksVhVlCc2BgoF1okJ1KBJwGASl3Os1UyoGYhQDKzKNHj+o1sW/fvnHjxvFl&#10;1apV165dq/crOttmzZqZ1asNK1+9evWbb77h7y233NKzZ08b9iy7kgg4IQKSdzrhpMohWQqBzZs3&#10;9+jRg9bCwsISExMt1axsRyIgEXB0BKTO1tFnUNIvEZAISAQkArZGQMqdtkZc9udACBgud+bl5a1f&#10;v/7w4cPJyclVqlSpU6dOv379QkJCSh0srjq7du3y9/dHqBX+rtRasWLF2bNnMUY2bdqUumXZX+ni&#10;woULDRs2bNCggWgcxTJdJyUlVatWDWVs+/btS/WhLSws3Lp1a1ZWVvPmzWvWrFmSsPT09H/++QfF&#10;9bVr19BRt2nTBo9c9NIONF+SVImA7RAgRkU+EgGJQKkIbNq0SbyK6GzLgig/P//DDz8MDg7We2mJ&#10;XXn88cdhSCUrPvPMM6IwjAo76/PPP+/p6albvXr16suWLSu1x4iICEq2atWKX0+ePNmrVy+9fuHH&#10;MNeSdeGvoiRV9H6FrU6bNi0gIECvKXj/zz//LNeGREAiUBIBqbO13TFF9uR8CMD5hg4dCvPDB4fR&#10;4cuK95DwaCURwezZs/v06ZOWlqY3cCWo+sqVK7A6WG9BQYFuGcTQO++886+//iqJmKjLX2I0EQ03&#10;bNigVwZ+f9NNNyE76n2v0WjEN8oHpQC8nPiczMxMvomJiaHZ8PBwPqempr7//vvON2tyRBIB8xGQ&#10;vNN8DGULlRcBuM4ff/zB+FHSrlmzBsUpOtWEhITly5c3atSI7/fu3fvUU0+VBdCIESN2796NnvaV&#10;V16hYlxc3I8//ojQKTgcYmtJPieaQrK8/fbbUcCiuZ0/fz7/RIR99tlnxa9nzpz54IMPDJwV+p01&#10;axaFka23b99OU9B8+fJl/o4ePRr9s4HtyGISgcqFgBTGJQISgbIQKF9nu2PHDrFZYGiE7ek1Eh8f&#10;HxQUJAqgXNX9deLEicouExkZuWfPHt1fYWDKr1u2bNFrVkiE4hk4cGBGRoZuAUUbjPioVxE5VdRC&#10;0tX96b333hPff/TRRyVxQJ0rl4dEQCIgdbaV62AkR2tVBD777DPRPlJjVFSUXl81atRArBRfLl68&#10;uFRKsJISNtq2bVvdXzt16oSTjvgGqbSsIfTt23fJkiV6RsrnnntOlI+NjUXxa8jwUcyKYvgHlSzv&#10;KBkHDRmpLCMRsCACUmdrQTBlU5UIAc6hf/75pxjw3XffXerIb731VvE9XrWlFoDVlZpdoXPnzgoL&#10;LAvTr776ysvLS+9XGHatWrUqrKtbq3bt2uKfaG5LWkkr0YzKoUoEjEFA8k5j0JJlJQL/jwC54wk1&#10;4V9YBPH0uVjao3jPYj4sFbmSzE8Uw/QoPmDRLAtyc+rqtolTkhBe9+/fj5fQggUL9ByX5JxLBCQC&#10;JRGQvFOuComAKQjgECSqIathXCz1GTJkSIUssHyeirOuscQpPLUsPyO9BjGg/vTTT6IWAaajRo2K&#10;jo5+6aWX0Poa27UsLxGoPAhI3ll55lqO1JIIGKXeVHSwBlJgzgVhJtSFx+P3RGSLIA9vYUJT6tWr&#10;N2nSpNzcXANplsUkApUKAck7K9V0y8FaDAGyAom2cLJFJVvOQyLcuXPnWqxj6zTUunVrkgqRomjC&#10;hAnilhU8bD/55BOiVw2UX61Dl2xVIqBSBCTvVOnESLJUjoCSbw8BlIhM0v2U9WC8NEEWtMvw4aDc&#10;8YnpVomiWb169W+//WYXYmSnEgE1IyB5p5pnR9KmXgRISiByvZKT7/jx4+ol1HjKCEtF4kQAFVXJ&#10;+WB8G7KGRMDJEZC808knWA7PSgjgQ9utWzfROJl9rNSLHZtVzJ/l+PrakTzZtUTAvghI3mlf/GXv&#10;DoyAIpl9/PHHO3fuLGskly5dUvMgydsggm30Hmyf4hvSDaqZfkmbRMAuCEjeaRfYZafOgAB+NCIB&#10;EBeQkfP9zTffPHXqlPCsQZFLntgZM2bgYUvKITWzz4cffrh+/fqvvvrqiRMnRKJ58vyRMokUfXzG&#10;UltW5gdnmEI5BomAqQhI3mkqcrJepUeAfHVc0YV/DUhkZ2e//vrrXKtJoCR+qphCW7RogceNyHnr&#10;5qbeF428gFyU9vbbbzdu3BjK8WzC3vnkk0+KDAmkG2QglX6qJQASAX0E1PtKy7mSCNgdASWba1lp&#10;XcnkTr54GIxy3wjZDLjMSwhwCG1dunQhU4+4dFN5FFZaFk8tp4DJdcuqiLG2Y8eOgjZMm2TBFcQz&#10;tK+//vqNN96w+yxIAiQCKkTAVblKUIXESZIkAvZFAAUsl5xwNydazfLNfqhtMXmip+VKTmpxhSeO&#10;uB06dCg1wToNcsMXzAym5efnV3KMZCRAYCXCkjTxei2cPn2a7D9ExZA/r1RwuL+F+8hIs0dOeV3e&#10;DFOnTbgjGXRJe6tXl2vLtm3bxgVkdEr4DcI0XN/Dw8O++MveJQKqRUDyTtVOjSRMIiARkAhIBFSK&#10;gNTZqnRiJFkSAYmAREAioFoEJO9U7dRIwiQCEgGJgERApQhI3qnSiZFkSQQkAhIBiYBqEZC8U7VT&#10;IwmTCEgEJAISAZUiIHmnSidGkiURkAhIBCQCqkVA8k7VTo0kTCIgEZAISARUioDknSqdGEmWREAi&#10;IBGQCKgWAck7VTs1kjCJgERAIiARUCkCkneqdGIkWRIBiYBEQCKgWgQk71Tt1EjCJAISAYmARECl&#10;CEjeqdKJkWRJBCQCEgGJgGoRkLxTtVMjCZMISAQkAhIBlSIgeadKJ0aSJRGQCEgEJAKqRUDyTtVO&#10;jSRMIiARkAhIBFSKgLyDTKUTI8kyH4HJkyfPnj3b/HYqTwsffPDBI488UnnGK0cqETAZAck7TYZO&#10;VlQ7Avfff3/Xrl3vuecetROqDvree+89Ly+vN954Qx3kSCokAqpGQPJOVU+PJM4cBOCdffv25a85&#10;jVSeunBNjUYjeWflmXE5UnMQkPZOc9CTdSUCEgGJgESgMiIgeWdlnHU5ZomAREAiIBEwBwHJO81B&#10;T9aVCEgEJAISgcqIgOSdlXHW5ZglAhIBiYBEwBwEJO80Bz1ZVyIgEZAISAQqIwKSd1bGWZdjLguB&#10;f/7559Zbb3U+fHCgTUpKyszMdL6hyRFJBOyCgOSddoFddmpnBDp27Bhw/QkNDb3pppvWr18vCIqL&#10;i/v333/tTJylu587d26NGjXCw8OrVKly5513ZmRkWLoH2Z5EoNIhIHlnpZtyOWDBI0eMGIGU+fPP&#10;P3t6et5yyy0HDhxwSmRWr149fvz4KVOmwDK3bNmycePGF1980SlHKgclEbAlApJ32hJt2ZeKEIiK&#10;iurUqVO/fv2WLFni4eExb968ksSh5ITZ/PXXX/Hx8eLXy5cvx8bG6pY8fvy4miW5H374oX379k8+&#10;+SRCdpcuXZ544omffvqpsLBQRTMhSZEIOCACknc64KRJki2KAEylatWqWVlZeq1+88036Dkfeuih&#10;xx57LCYm5rPPPqPArFmzWrdunZeXJwqfOHGiSZMmu3bt4jNsaeDAgRYlzQKNJSQkcEpQGkJZzYHg&#10;3LlzFmhaNiERqMQISN5ZiSdfDv06Alu3bkWaRCbTwwNTKEzx1KlTZ86cmThx4quvvlpcXEyGv7S0&#10;NBShovCiRYswJfbq1YvP58+fP3nypNpArVWr1p49e3JzcwVhZKzlb2pqqtrolPRIBBwLAck7HWu+&#10;JLUWQwBj5wsvvDBmzBiMnf379x85cqRe00OGDGnatKn4snfv3levXkVia9y4MZre+fPn8yWsdOHC&#10;haNGjXJ3d+efv//++7FjxyxGn4Uaeuqpp+CUHTp0QG07bNgwBkXDgmD5SAQkAiYjIHmnydDJio6N&#10;AEra5OTkkJAQLJ0rV67EY0hvPOnp6bjYwHUQ3R588EHBLPkLu12xYsW1a9cOHz4Msxw9erSo6Obm&#10;pkKe1LZtW+i87777fH19+/Tp8+2330JqRESEY0+epF4iYG8EJO+09wzI/u2EwODBg7/77rtPPvlk&#10;6NChpfK8u+++e9WqVZ9++un27dtnzJihkImESrjkb7/9hsK2RYsWrVq1stMIDO22Tp06SNjczfn4&#10;449fvHgRxqlrATW0FVlOIiAR0EFA8k65HCQCpSCAiIlS9+GHH+7WrVtkZKSrq6tSCMciNJ9Iq/BO&#10;RejkV+ygiYmJakYTCvF1Qm7WHY6aCZa0SQRUi4DknaqdGkmYPRGAuyBQfvXVV1gxETqfe+45XWpg&#10;P3BWfIgwdirfI7+iILUn0aX1vWzZssmTJxPGigCNpZb0CCii1UakpEci4HAISN7pcFMmCbYAArff&#10;fnvLli1LNlS3bl1YoPieuE/Y59tvv71v3z4MosiawkmVh7x9uNfiQBQdHa00QqioUtcCJFqoiXr1&#10;6uEq/PHHH2OjxWqLU3FgYKCF2pbNSAQqLwKuwv1BPhIB50OAeJK+ffvy1+JDQzcL15wzZ47wIXKO&#10;54033sCOy1/nGI4chUTAqghIudOq8MrGnRMBkvWQiuiuu+5yzuHJUUkEJAIVISB5Z0UIyd8lAiUQ&#10;wBr64YcfYjuU2EgEJAKVEwHJOyvnvMtRm4XA888/TwY+s5qQlSUCEgFHRkDyTkeePUm7REAiIBGQ&#10;CNgDAck77YG67FMiIBGQCEgEHBkByTsdefYk7RIBiYBEQCJgDwQk77QH6rJPiYBEQCIgEXBkBCTv&#10;dOTZk7SrCYHXX3+dPETmUER+XS4NNacFWVciIBGwDQKSd9oGZ9mLuhAglx63QPP07Nnz3nvv5U6x&#10;wsJCM0kkw+3atWvNaeSPP/4ggZE5LZSsS/53MVLxvPzyy5ZtX7YmEaicCEjeWTnnvbKPev369WFh&#10;YRMmTBg+fDi3j5EeiAR7GRkZJuMSFxfHFSXkuRUtkEK2a9euJrdmwYo7duwgfeA9//8wTAs2LpuS&#10;CFRaBCTvrLRTX9kH3rp167Fjx3Ij9Pfff79p06bdu3dzUZcuKLm5uXDE7Oxs3S/JWifSWF65coXb&#10;sJWfSJUAGx40aJD4Ji8vj+qlQkx1GhFlaL+oqKismeAnCnBztVKAb/SSaIqmyn+4tvOZ/39IultR&#10;cfm7REAiUDECkndWjJEs4fQIcMEIMijmxpycHAYL2+OfwcHBNWvWJHkQMhs3XQsQUHtyESY536tV&#10;q8ZlZA888IDgXnyeOXOmKNOuXTsuLSGDvLe3N9KtHnqzZ88myy53gVWvXp32uVh78+bNJRGGkYeG&#10;hvIrf7kHLSkpCa6JBKmrdKUR7u6GAMhGC82VKU4/U3KAEgGVICB5p0omQpJhZwRuuukmBMEjR45A&#10;B0La0qVLMV7CRLlrbM2aNU8//bSgD8nv1VdfbdSoUUJCwrfffkti2+XLl/P91KlTYXKiDDyMBPRN&#10;mjQ5ePAgKlO9gdHCli1bfvzxR1jmhQsXateuzWXaBQUFusVgk3BrFMtYYU+ePMlFKNOnTycR4IgR&#10;I7CqKqIqZlq4uJubGxLwggULKF8qiPwEPUjYv/zySzlirp0nQHYvEXAoBCTvdKjpksRaDQEEONrG&#10;5JmZmYmzK5dc9ujRA8GxV69ekyZN4v5LRQeLbva9994LDw/HSopcuGfPHj2ikCZpzcfHBxZbp06d&#10;kiSTRx7GzCVoMTExb775Znx8/K5du3SLwSa//PJLtMp8aNCgAQ5NJ06coAD2VApv3LiRz+fOnYMx&#10;33fffXzmdu5jx4699dZbJfuiAMcCOPSlS5dg0uSvl1cnWW0RyYYrEQKSd1aiyZZDLQcBYVaE5yHn&#10;IQW2b99eKcwtnvn5+ZgexTcwKuUnyusZRA0B2dfXF4WwKNm0aVP+xsbG6lVESfvOO+8gaA4YMAA5&#10;VciLaIObNWuGuMnnxYsXR0VFwdpFxcaNG5d6MScSM+3AobmO9LPPPkNK3rZtmyFEyjISAYlAOQhI&#10;3imXh0RAiwDuQn5+fihaBRy6uk3xGRm0JFLIhWbCJ2JjlFu1RWs4IrVp0wal7t133/3ss88qVNEd&#10;FtZff/0VIXjRokXYON3d3Q0nAAGUwiiKDa8iS0oEJAKlIiB5p1wYEgEXFJ7oSHG7hYehI0Wnqiuc&#10;wVYjIiK47NpwpGByiKpllc/KyiKgRfy6detW/jZv3ly3MEZWVKyYNlGx4liEX5LyK9GoKJaFL5JQ&#10;2Br+CGtuvXr1DK8iS0oEJAKSd8o1IBH4D4HDhw9jxfz6669xosF7FsXsu+++y89oPjErvv3227jz&#10;4OyDnhN3VuI1jRIxMXlioVyxYgXpDkqCjlMSulZcilavXv3cc8/xuWHDhrrFBJ9GN4ui+OOPP8Zx&#10;SfkVjXH//v1fe+01zKUtWrQQ36NwDgoKgma9vuDBjO7vv//eu3cvXsSPPvroLbfc0qFDB7kOJAIS&#10;ATMRkHKnmQDK6g6JAMwS59Vp06bNmTMnMTHx888/X7duXUBAgBgM/HL8+PHwS4rxE7xTua0T7x68&#10;hJQx6/1T+R7uS1Qlvjml+u9gJcUvF642bNgwOBnaV1GREBRMmHzo0qULjJAHbS2Bp1gr+UlpfNy4&#10;cVhkR48erXyDqy0RLwr9yvf169fHt4gYGxqEEpybYMNGHQIccnYl0RIB6yPgKp3urA+y7ME+CBCY&#10;gcKTv/bpvoxeZ8yYARtLSUkxmaqFCxdi6UTrKxitpZ433niDUFH+WqpB2Y5EwIkRkHKnE0+uHJpz&#10;IjB37tybb77ZsozTOZGSo5IIWA0ByTutBq1sWCJQGgJoX/GhNRkbHIXIhIC+1+QWZEWJgETAfAQk&#10;7zQfQ9mCRMAIBEitYM51K7gykY1h8ODBRnQpi0oEJAKWRkDyTksjKtuTCEgEJAISAWdHQPJOZ59h&#10;OT6JgERAIiARsDQCkndaGlHZnkRAIiARkAg4OwIyRsXZZ7gSj4/oFOIgZSoAA5fAX3/91blzZxmj&#10;YiBcslglR0Dyzkq+AJx5+GTt4fowRng5OT0xNcMph0o63Vo1QoID/SwyOpI5kA7CIk3JRiQCzo2A&#10;5J3OPb9ydFoEbntidtq1bGfFonvreh9OutNZRyfHJRFQJwKSd6pzXiRVlkSg7yMzsnILg8JrW7JR&#10;FbSlKSzISLnYoVmtmS+OUAE5kgSJQCVCQPLOSjTZlXao8M7svKKwuq2dDIHCgrwrFw5L3ulk0yqH&#10;4xAISD9bh5gmSaREQCIgEZAIqAgByTtVNBmSFImAREAiIBFwCAQk73SIaZJESgQkAhIBiYCKEJC8&#10;U0WTIUmRCEgEJAISAYdAQPJOh5gmSaREQCIgEZAIqAgByTtVNBmSFImAREAiIBFwCAQk73SIaZJE&#10;SgQkAhIBiYCKEJC8U0WTIUmRCEgEJAISAYdAQPJOh5gmSaTDIODu5jr6prqRIb4mU1wjxJcWaMfk&#10;FmRFiYBEwNoISN5pbYRl+46BALyqX9sab97X+ssnu8yc0PHJwU1qVvc3gXRPd7dh3WubVld0R11a&#10;8HCXvNME+GUViYCNEJC800ZAy27UjICbq+uUkS3H9mtw5nLG/H/P/rXnUr3IwOnj2jevFVwh2Z0a&#10;Vfv2mW4VFpMFJAISAWdCQPJOZ5pNORYTERjQIapNvZA35h/44e8zm44k/rEr7vmvd8elZD82sHGF&#10;0p+Pl3vVAK/yO0YY9fIo/V3je341kW5ZTSIgEbATAvKltRPwsls1IXBz68i9p1OPxl5ViCoo0izb&#10;Glsj1K92eABfDu5c85PxHZRfB3aM/vQR7T2X4wc0nHBbI1dX1x+e7c5/1YN89IbVuGbQRw+3/2VK&#10;78WTe388vkPTmCClAEIt3/A9v1KmYVSVkpB0aVJ93gs94OtqQkvSIhGQCLhI3ikXgfMj4OrqXs4g&#10;PdxcYZDH49L1yqC/5Zvoalqrp4+nu7+Ph1IAWVP887ctF5Zti+XD2wsO8N+Va3m6jYQH+7wxuvX5&#10;xMzxM7Y++tm2pKu5r45qFRKoFVKjQv1ev7f1ibj0cTO2PjZ7+9WsfP4Z5OepW71F7aqT7mz266YL&#10;+86klkO/xqVC2dj5p1iOUCJgYwQk77Qx4LI7myKQeDXnsxXHPKvVdXUtc6n7esM9XTNzCvQo48pP&#10;Ldf0Ku8dSbmWl5CWU1xcfOpSBv9piot1G+nfPopGvvjjRFJ67uXUnFnLj6Ge7dk8gjJoiVMz8+b+&#10;eTI5PffSleyZy4/5ert3bRqmVMfgOvnuFhhfBW8u63H38o3NCfpk2ZHjF9Mhw6bgys4kApUYAck7&#10;K/HkO/XQL6dmf7rs6Avf7EbCy085U1ysKWu4BYXanxAl9Qr4eWu/4eJPk3FCnD19KaNIc4OlZeUV&#10;wkFrhGrDV+qEB5yKv/b/v7hcyy6AiUZV81P6euqOpheSsspnnBQuys+p5ZvetGbwl6tOPPHFjpU7&#10;LwqWLx+JgETAqghI3mlVeGXjdkAgLiVr+m+HJ3+/t25EwNynug7tWsulbMYJfbkFRVcz82PC9CNS&#10;6kYG8isaVzEGjJrGDgZxtmQVwUpL/6noP8Hxu7WnGkVX6deuRoWduroU92sXhf110tCmUPvIrK0z&#10;lh89GS/F0AqRkwUkAqYjIHmn6djJmmpDAM7x3i+HXp+3v0nN4DlPdR3cOcbLszxLp0L/rlMpnRtX&#10;13WXJdyT6mcTMuKvZAv+GuCrVe2KKuFV/0t9gKIUtloqL7yUmo3qVfmpip8nQufZ62bUS6k59WtU&#10;UVgrXYcF+QgLq3j2n0ldvPH8w/0b0oKBONeLrPLEoCYMHLejz1Ycf+rLnat2xWXnSTHUQPxkMYmA&#10;EQhI3mkEWLKoahE4c/natIUHpi062K5e6Jwnu9zWIdqzjJiQUoewaMO5wqLiaWPa9mweDq/q0DB0&#10;6ujWtcL8v1p1QpTHmujr5XFP7zrR1fzG3lqfYko7aZn5fO7dMgKO5e35Py/U2r2XqgZ6Tbi9EamC&#10;0N8+e2ez1Iz8TUeSKL9mbzyeROMGNCQDUZ0I7U/YTbcfT9Ylb9HGc0cvXH1xePNA3//clCqcAj9v&#10;jwHto2dO6PTUHU1OX742fubWmb8fPXXpWoUVZQGJgETAcATcp06danhpWVIioDYEcFVFxlqzJ75/&#10;+2ikLoQ5txLZ7H5cuaOgqNi/qtZJp9QHoyZ8q1ZYwKDONW/vWLNTo+qIm58sO4q1UpS/kpGHJ86Q&#10;rjG3d4zGXXbFjjgYHikU+CklPQ99713dauHp8/e+y/mFGjSoBIkmpuXCVs8lZhIAM6pP3VvaRl66&#10;kvPRkiO41GobvJYXm5x1a9uoe3rX7ds6MjY5++Pfjly77q9EoEvb+qG/b79YqCned/oKXLlaFZ+9&#10;pbnaajRFOelJUWHBA7o3Kzmu0EBvBtK/XRTG1Pnrzvy1N97VxRXrr1GnCrVNt6RHIqASBFylb55K&#10;ZkKSYSwCRy5cXbDhLJLcyF51ujcNK8kylQb7PjID7hhWt7UhXeAKS3BnqSVRsdKL4vujWwbFrJ6T&#10;re6vaHupVaoXbDk/VUhtYUHelQuHOzSrNfPFEeUX5jU/GX/tz93xu69rpxFMDVcFV0iGLCARqIQI&#10;SN5ZCSfd4Yd84FzqgvXnsOTd06sOnKBCLx6jeKcDoWM471QGhRfuugOXV+2OR708oH0UATMlHYwd&#10;CAFJqkTAXghI3mkv5GW/piCw5/SVBevPajTFI3vX7diwmoFNSN6pBxRiKLkgVu+OB09UzQPaRdWJ&#10;MNQjyUDMZTGJgHMjIHmnc8+v84xux4nkhRvOoVDFYadNvVCjBiZ5Z1lwZeQUIIaiyyUzA4rcHs3C&#10;pRhq1NKShSstAk7CO5OTkwsK9PPCVNpJrXDgfn5+wcHBFRZTQwEkpK3HtFwTX1PcakhTZwJVkneW&#10;DxogH7uY/ufuOJL/dW8Wji4XtykTcJZVJAKVBwFn4J0XLlyoV69eWNh/+cwqz/yZMFI2yoyMjMzM&#10;GyH/JrRgmyooZvFWJU4DL1NkTUI2Te5X8k4DocvILvjnwOXVu+MCfD0RQ7s3C/M2LEDWwPZlMYmA&#10;0yDgDLzzxIkTgwcP5q/TzIpVB1JYWOjj48Nfq/ZiTuNFRZr1hxIWbzpPQAU+tA2j/rt7xLRmJe80&#10;CjdOV4cvXEWRe/BcKpGsBP/EmHQNuFGdysISAcdCQOZGcKz5cnJqC4s0f+2Jf+SzbTtOpLw4vMVr&#10;o1qbzzidHDIrDA+/ZXTjLwxrPvuxzgSbcj/Mi9/uxiyaX2B6al8rkCmblAjYEwHJO+2JvuxbQYCE&#10;7H/sjHtk1rYD59Jeu6fV5Ltb1pWen/ZeH0H+XmQD/urJLvf2qbvzZMrYT7fMXX2SdMH2pkv2LxGw&#10;PwKSd9p/Dio5BXkFRcu3xZI67kR8+pv3tUHciZGOKmpaE4ihLeuEoAZADCXv7hvz97/03Z4NhxLE&#10;/TPykQhUTgSkvbPSzbt67J25+UV/7Ir7fXtsuwahI3rUidBJsG7ZWcHemZWT7+pmUF54y3Zt3daw&#10;TBZrDMkrZEEy8OE6eD4Np9yjsVf7tIwk51+N0P+uTrNgR1ZqCsg++eSTa9dkgl9DAfb19X3uuefc&#10;3Z3u9TEUgNLLSd5pHn4OWFsNvDM7t3DFzoswTrICDe9eG6OaVYF8a86fG/eesmoX/zXu6u4ZUqfg&#10;ymnbdEcuwLFDut7dr51tutPtJS0zb+2+y9inSWo/oEN050bVHSJTbnZ2dlBQ0JQpU2yPmIP2+NFH&#10;H506dSoyMtJB6bcS2ZJ3WglY9TZrX95JMD6C5uo98YThD+teOyTQW71ImUQZYR4T5+z8ZmI3k2o7&#10;XiXE0P1nUxFDT8Rd69MqAjE0MkTVYii8s1q1avx1PKztRDFcc+/evZJ36sHv5PbOoqKilOvPlStX&#10;+Kw7+ObNmy9ZssROq9Fa3ebl5e3bt2///v35+drLOlT1pGfl//D36cdmb8sr0Mya0Hn8gEbOxzhV&#10;BbhtiCE5Pre+TBnZisu3uaZtyg97+W/L0URcpm1DgOxFImAXBJycd2LYqH794aRZpUqVhx56iLQA&#10;AuizZ8+mpaXZBXQrdTp9+vTw8PC2bdu2adMmJiZm48aNVurI2GZR7n3z18knvtiOghF/k7G3NggO&#10;8DK2EVle5QhwEiIYd+7T3YZ2jfn3QAJOuRyVEtNyVE62JE8iYBoCTs470cyEhIQkJCRcvHjx66+/&#10;Xrhw4aOPPmoaUuqvtW3btp9++onDwe7du3GIePDBB+1+wVzKtVyuj376y51cyPzlE13vu7leFT/J&#10;NdW/lEyn0N3NtX2Daq/e0+rjcR28PNxe+n7Paz/t23YsiXwXpjcqa0oE1IeAk/NOAHdzc0Mai46O&#10;vueeex5++OFff/21JEeBxf7xxx9ffvnlb7/9JpLVpaenr1y5Mivrv1A28hZt375dfTP4H0UMbdCg&#10;QQEBAe3atWOwCNZ2TLzHBdGzVx6fNHdX1UDvL5/sQipafx8PNaMnabMsAtczKdb9+uluAzvVXLP3&#10;EmLoT/+eYVVYthfZmkTAXgg4P+/URZYE6Bp8G/73EmJ4DBrOl156Cfb52GOPtWzZ8urVqzk5OUOG&#10;DJk3b55S/f777//iiy/4559//onT9oYNG+w1Z4b0C9eESHK+G1LYsmUup2bPWH70hW931wjxnfNk&#10;1xE9aiN0WrYL2ZqjIIAYylVxr9/b+qOHO7i5urAqXp+3b/vxZCmGOsoMSjrLQqAS8U44Ijrbm266&#10;CUlUF47AwMDly5cfOnRoxYoVONqg3eWfERER/fv3nz9/vigJf925c+d9993HZ5LBYj319lavgyiM&#10;kyHcddddNg7JIuPM9N8OT/5hLymB5jzZhZQ08kIrufUIBAhDurdPvW+e7kqKee4NfWjG1vnrzqSk&#10;O4wYiv/d8ePH5WxKBBQEnJ93EgQ9cuRIhMgGDRrgffrZZ5/pTT+eRN26aSMKkEfR7vIkJSXxzzFj&#10;xmzatIlLWvi8ePHiGjVq9OnTh8/8hb927txZtcvohRdeYKTTpk2zGYUXkjLf++XQ6/P2c9sJsuag&#10;TjW9Sty/gdKboDqssG+++SZnEZvRJjtSDwLu7m5E9E4d3fqDse01xS7Pfr2LLEVk+yviHyp4cB58&#10;77333rn+YME5ffq/IN3nn3+en1RAo8VIYLtbtWrVxIkT8aDEp9KO9h2LDcm2DTk/70T2aty4cadO&#10;ndC4Hjt2rH79+noIo8X99NNPCVlBw+nv7x8fHy+UutgOq1atumDBAj4vWrRo1KhRNhbjTFsJX11/&#10;fv75ZxTRprVgVK0zlzOmLTzw9sKD7eqFImve1iG61AD5LVu2oAzfvHkzavO///67b9++RvUiCzsZ&#10;AmHBPvfdVO/bid1ubVtj5Y6LD3+65ef1Z/Ess+8wUTu9/PLL//zzD54NsJNGjRqVPGrbl0IL9s5B&#10;duzYsRin2O4YNa8kO6EF23f+prRZvRz8QZfSsGHDUgfxxhtvoF8t9SfMgXPnzuWn7777DgXs6tWr&#10;SRrAP2vWrPn++++LKpg/4alCV4PSRv04oZSGwTOickjlknDKmD+W4xevYrt6ZNbWf/dfIpiv/Abv&#10;vPPO9u3bC2Mzz8mTJ80nQJ0tXMvKH/vJZnXSplqqsJF/v/bUfR9tfHP+/l0nkytcTuYMBAdA3v1S&#10;W4Br8qbzvvMra/WBBx7w9PRMTk7mn7AWFFHm9Ku2ulu3bgUKQRUHBQaO3apUIjFgXbp0SW30250e&#10;55c7Kzz+7Nmzh6uz+/XrB0dBaaMEgAq17eHDhzmgwUERm0RTOOXyjpGFoMKWbVwAx+DRo0fPnDmT&#10;d96qXZPI9NUf9878/dhNrSI/f6xzn1aRuISU3yOac1KKK2XQn4vPr732Gsox5Xvdf6JpP3DgwAcf&#10;fIB6fMCAAUiuoti5c+eGDh2KXv3xxx+HHzPkuLg4vkev8OSTTypNcaDG4qvUsiogsnEzESCV8Zi+&#10;9RFDb2odsXRr7LgZWxZuOJeaYc9XjOXK0uKgibJKb3RETuP6gDd7jx49PvzwQ5KusI+PGDECL32l&#10;JFvEsGHDBA/mRKtCI0WXLl0UX0IMUmbOYCWsLnmnS+/evY8ePTpp0qQZM2Z07dpVVzHboUOHJk2a&#10;kH6IV0XZ+nlDOITilKuq5YK5greX/A/r16/ng3h++eUXyxJ54Fzqy9/tIWQT3exnj3biYmTSyhjS&#10;BWxs165dGDsvX76sWx53ZaJRlW/YlZR//v7779RiDyKyiAMyrlvkh6Ikf5ctWyZM1JhqqDJ8+HA+&#10;o2BAw0biTdEathyK1a1b1xDyZBk1IODh7tatafi0MW35j3sCJn61E3PA3tNX0FbYhTyxVnGA0O0d&#10;dshuwGl76tSpd9xxx+TJk+fMmcPmkJubyzlPKTlr1ixeSb4/f/48AWP80y5DMKRTwt85AXTs2LFp&#10;06aGlJdlBAJOzjvZYctKhoCM0rp1ayBgg8acmZiYiMqC/Al4BLCMBDri7MlfVr+yYhCDaJNTp6rW&#10;kJeX1zPPPAObqaPzkBfCUkTuOX3lua93kSnmzm61Zkzo1KVJmK4cWWEvjzzyCL5L4Ax1TzzxBCkS&#10;K6xCAcRKIoIYFOZbdiLduCAGO3v2bCbi3XffxToFQxX2acU1mr5uueUWmYTTEJzVVoaMuA/cUp+c&#10;wD1bRPy6+fy4mVsXbzpPdirb0InmKTU1lUMbfJGDtaIjUfYENB8wTtYbt4twjOa0yk8oe3bs2CHc&#10;i3DpZ90Kt3xsQCxRthHbEG9ULwMHDqxdu3ZUVBQvF8KxXgCCUU1VxsJ21xqbT0A59k7zG7/tttsI&#10;azG/HfW0YKy9c8fxpIlf7Xjhm117T6eYOQqsJmw3sHk8tthfaK1nz57IjkqzvXr1Uv6JUYoTvfIT&#10;NmlhnyZYiBdVsZiKhBXin7BSWkZLxvZHdbIsmUmwCdWlvdME0MqvQuwTOR1Hf7jhuhiaQmyoOV1U&#10;aO8UbIBQNBgeZzLRl569E1MOq+vzzz/nDA0TpQByJ0dVHCz4/P333+N1CEMyh04b1MU3Csc9BAZs&#10;Uqht0E5Le6fhsDu53GnmaYhYFHyI1HlmNHNoFVZnDW05mvTkFzuWbYslA+37Y9u3qRdaYa3yCyAF&#10;oh3CLsvxXDgw89CRIc0K/6aSJcVhWfzE2Z+WUQ4Tqsv3mEUNaVmWUTkCUaF+rMBvJ3bv1jRs0cbz&#10;42dtRRjlagErkY0VAC0UFnq4Y2io/prHoxBDJvLo2rVrYTbKPaCc7dBOofZgKSLD4RwH+7QShZZq&#10;FsXbzTffzGkV0RlOj4+kpVquDO1I3lneLCO+oJwR5rTK82Be2ngo4fHPd3A142MDG73zQLsWtata&#10;cPgIl7QmNh1kUCXxIZuOmTdDCfs0+xcKWxin+jcvC6Lq9E0R+9SrRcR7D7abem/rtMz8xz/fTkgx&#10;BngDz16G4xN2/cHDttQq6HJxgCDa6ocffsAvT9d2w9EN/ceaNWsQ5hzrwI3ETPAYiUgNR0mWlLyz&#10;vDWA8fzVV18lQ2wlWSgow/7Zf5lrwjYcSnxmSNM372tDrgPzx44j4t133404yDanJG249dZbaRmE&#10;2YzQ5aJJxrxEGXO6wwSLazTGUaxNjrV5mTPqylY3upr/uP4Nccrt1LDa/H/PPjJr229bLlhPDNWD&#10;VzjY48XNX3wMdW8rgo+ynhHj0H9i6BEVORree++9anMthLBXXnlFuBBj48A4gscQ3uyVbS2ZM17J&#10;O81Bz3nqElGHlDlh1tYdJ5JfGN7i1VGtGkRVsdTwUJ+i6cIDi1MInsDclUb2BuGohXszyi4ciNhu&#10;iKBF02Vmp7BMHD04R6OMMrMpWV3NCJC4iuCoDx5q/8rIliRVQAz94NfDh86nWVwM1QOBYDaiO3BC&#10;5KY/zn/8VQpwdEP0JLkKeVQ8PG7kcMYtjsOc8CdS1UPYDJyerGq8LIR7PfXUU3B9VVGocmJcrb3U&#10;bDB+kr0NHjyYvzboywm6gI3hB8FfMZaCQg3XXPy29UKj6KCRPWvHhFlLyEa45JwOp2S70RXl0dPi&#10;/oOLLBG02JnYgERUABNK2BnZhgWdyj+RUPmMblZEE+n9k0M0nBjf6Y8//tguk5WRXTBxzk58RO3S&#10;e6XtNK+gaPORpD93x2XkFPRvF9W3dY1Av9KVrqw3DmqlWgeQKbGXk4asZAYxYojR4oqVyRojKByB&#10;kuMgVWgKV1WBPDySnJ179+7V5akse7xtlZWsnjlC1jxy5AhH2xYtWoBJWYThpsCIpMu6Hj6Sd6pn&#10;JduIEoV3st2s3hOPK1DL2lVH9KyDR4aNKLBmN5iaCE3R27ys2aF+25J32hLtkn2dT8xkVW8+kti6&#10;bgh555vGBOkFU5XDO82nHJMBbJVoN6MiuMzv16otSN5ZKrxSZ2vVVafSxlE2LNlyAUNRbFLWuw+0&#10;e2ZoM+dgnMD9zTffNGvWTCiE5VMJEagdHjDhtkYf3Ne4VrDmmzUnH5u9ffn2WIRRG0CB+xuXRnBZ&#10;oTMxThvg5qBdSN5p9MRh9sdTVPFNN7q+iwvBYbfffrs5LZTVKQpMfIPL0cNn5xUu3nSOgI7Eqzkf&#10;PtT+ycFNSIdmwhBUW4WECYSoy81LtRNkAmHjx49H9OFB80kaPCX9RTlNDb9r6JsT7/14XMcXhjWP&#10;T8l+9LNtHy89cuyiNqTYBAIMrIJWFpUvEcwGlpfFHBoBJ+edSCHiWjFePAzj5IRDm2fmhGEhwLlO&#10;3DnAq4gZz9j7B7DqkTFOuOpZ6oEqstaRoBJnHHKF6KbWFF1k5hTMX3d2wqxt17ILyCz72O2NuVLR&#10;Ur2rpx0cH2RoinqmwyKU4NVCDjyiLUlZXKtWLdzBlODgstp//fXXyebDr3UiAh8b2Pjrp7s1rxU8&#10;58+TRF79uSvOShyUExuGT5mdxyKTrv5GnJx34vMGi8LPjUwfZHEj2Snm/Xnz5pkzMcRvkW2LcCga&#10;4ZjJ26KbkdWcls2pi5c5LvIkT+fheI6nn5L37lp2Prn0UF7lFxbNnNDp4X4NpVhmDtSyru0RIOCS&#10;zD7kkIODwj5//fVXhQZ8dvA14x3UPYxy56DIeMyjvY5XU9C3deQDnbwHN3Pjrln84z5ZduR4XLqV&#10;mKjt8ZE92h4BJ+edAEr0PeEKeJaPGzeOhKh4YPJBNyM57x5aPiILyaqlTADvIU5o/JOS27ZtU/Sr&#10;fEbC475PfqK8uCWbxF0UI3JRd/54LWNjYxFJKUbeOIKmy5pdFK2EZ3Djh8h1zkO+OmRT3fIcAsrP&#10;G0AiexLGIlvjrcrd17j/kaqQFKAkM3vi8x1kbJ/9WOcHb2kQHOBl+0Ume5QIWBAB/F1xFBcNcvEO&#10;DqKENhFPGR0drVybw+2BSoAvP7399tvkRubcPKBPp1VfvUCahSbRwV+sPE7arD92xmXn3vA5tyCR&#10;simnR8D5eafuFOJ6/tFHH8HMFJ0PN29wpEXbSZIt9LrkoxHlf/zxR9w1uX0M/SfWTSQ5MonwPWH+&#10;5HsTOdZRCHfv3p0PGC+JptBTk8JKOSAjDqJuIg6Me3RJ5aVEhihUkaOEfinAr9yTR6YSfoIqaikJ&#10;d+DQNEUqO3566623KgxhRhpGstxyTvP0lzv9vD2+eKIL9wyX5bLv9EtcDtAJEMCKz1kQ4fLpp5/m&#10;SAprFIMiZx5OrQSQcMsmB0eygJU6WLLNcRsBB2JsJeTi4ETbv30UVxo8PaTpmYRr5JqfsfzoqXht&#10;oiv5SAQMRcDw1LeqLVn+3de8XXqUw4fENbbiqlsyjPMuIaiRSRwhlTuD+ElcKgn7hG8hdLZt2xY2&#10;qdcOfBSvH4pt2rQJfiyu8VMeIcXCZYma4EvBWcnjxWe+4TNyLZ+5JgyuDAE8yIsYLGG64rY/VM2i&#10;NfxfcEMQF9Vys1hQUFCpc4F0u3z58udenOLt69du0GOLN57Lyi0oWdLYXPCqnXd1EiZzwVt8XkSa&#10;C2FoIDKYdV5qF9g4uQlA/ITNglscxGf8rnm1lSqIpyQu0G0hK6fgj50Xn/h825NfbF+162Kpb43J&#10;g+K9JhyZl9rkFqjIXsFra04L5tSVd1+Xil7lkjvFgYLXT5hGEByxEXLFFa8lXJPbx+B/S5cuFcWI&#10;4ucCSPJuwLd4FQWb1H1wCqAW3/CXwqX6CJD6XLz5pFdFm1oyNRfiJoYZCOBBsYxiFs0t0f0Iu7rX&#10;aaFqFhfVYqzFO6nUk9G09z4Y//gzMz79JCg49N6bGw3rXguh09AzlCwnEVAxArw+vJs4+nFw5J1S&#10;KMW08dJLL3EbDy8XnkRlee1RS6mCM53eQP18PLiPFleAcbfWWbp8xW0TPprw2hcLlq428Ka88mHj&#10;rhJ0TiV99wwHmyztcC8kZsOrGFISkQCz8SeffAJtItGgfIxCoNLxTk4QiJLoaYEJGySX7+i+VKhe&#10;uTtFfMPhVLlXHfZp2vLSfVFRw+rd/EwviKeokRFwSe2BGzDfiPef5F5//fUXfBR9FHKtYrzB2KNQ&#10;pVDOJU3TfzsS2vOZub+uv3o19flJT02a+LQQneUjEXAOBDhckqwHxomZA/8ABoUwx7kThoo5k8DK&#10;kSNHGjLSshzl+D7lwpG5bz924q+ZS7566/6RQ7Gkdul167kLcYY0W1YZMkTyU8OGDUUBri3Du8Kc&#10;Bi1SF9kd9Rt3GKN141yOMVgmgjcW2ErHO7GOYBrp2rWr4I66/kF8gzxaaoSDRRxTS22cHJIwOaw4&#10;nAGFV714WNCIs+wIKHXh6JhjS51anAbf/+XQ6/P2kz9lzpNdB3Wq6efj/eyzz+L9+/vvvxu7GmR5&#10;iYDKEeC9QBWEiAmdGGvOnDnDlZnInSTSK3mmNHYsHKypsn7duuTESzlZGd/MX3r8yKFW7bpMX7z7&#10;bEKGsa0pzBILkZKiD94vTDb2fZAE4Jp4IJIv8Ntvv0WpRiSCfUlyuN4rF+9E+0HWYxx/xM2OZJ9B&#10;pFMESrQryHnC/cfAR+hpy4nU3Lp1q2iKrvHRxW6q1zJaXPx+cb5HsUNOV+VXJF3UueI6LTTGSoJN&#10;mL04IZ65nDFt4UH+a1s/dM6TXXo3C8V7UFRH8YtCRuTelI9EwJkQ4EAJK+K9YIXzInPD+axZs5Ci&#10;PvjgAzzsLDhSDtZjRw3ZuG5NxpW4gxuWfPjr4Ulzdq7ZG79k6bInnnhi7NixeLYr7vcIl1y4xD4A&#10;H+I0/M477+DcBDFwJvyb0IvyGed55GP+rlu3jg8ldbCYkCiMSI04iIGWoICSw4G7E1z+/PPPAwIX&#10;oVy4cEH0Qu+KayHfYNlBOhdbAdKCOBPoPpiE2F7E9iXuWES/ZUH0KkNTzs87WT0YMlmsEyZMaNCg&#10;AW44WDGFjztXB6SlpZFHnnXGooeh4s5OGJnhE49EyNvLu8FiJbCyZEVUNKxyxEfc6HGyxbaqV4ac&#10;5vgE/fvvv2wHvDC6v6K2hfWi4dG9TovQ0qio6Dfm7/9wyWGuAsaH9pY2Ndzd3Vq1aoXzIZfuQgl2&#10;U9RZjM7wgciSEgHVIsCJk+WtkEeaIb6BYXDWxDkOIwtp8PDH4Q3q3LmzKIYtRqlCaAovvlId/aTh&#10;aiQsKeiozh3a8vnjnR/u3/D1lybefffIg+euePgEIkHSsjjIYnZlh8HfHmGOvQW3XsGQOBDj9C7O&#10;xLySwmmIAzofRAic7sMWBFPE5x9WRyQ6qqaS/JXx4i3IcZ8R4XjPeDmUI3DTu+KoAQtnK0CmpHH8&#10;9rEEl7o1KV0LBly3bl3VLgCVEmaO/5VK6pbjZ4tUR0QHz6BBg7AmsrJFyjrlIXEzXI0ljtMQfnos&#10;RPETqxZZUCm2evVqxW1Pb9TIhbyNvMwEaOv+JLTBXLZFv1g74GdwQVGApcyLwQmUzyidIIACdEd0&#10;Gpcw4KEgiuEcgYmUt1dp9siFtD7Dn6zTsufGwwlFXLap86AI4qWCE/Mgp2IEKmt2pJ+tVdet9LO1&#10;KrzmN458xnm31HaE4z37ie6viJgEqvGNiFJbsmzFsq0XHpm5Zdz7Kzy9vN98621+gpHzEwok4Wz/&#10;3Xff8U+cG0r2QlPwuVJ7h0njA3zu3Dnx7sMXsebyWYiwcE0+c9YX/vY8whufVC18Zt9ghxHfIwmg&#10;poKd8xkZl6tzsVKVgxtCBVqucspIP9tS0dNmlXP0pxzeacehCd6JtdJkGmDkrGmUUbRw4OyVl77d&#10;/dQX27ceS8SZyOQ2qSh5pznoVVjXQN7J5mjmPFZIiSxQKgLG8k70RiL0Bb0oPoZi1vh76HxqveYd&#10;azTq9OUfx//evJuXXTmwCjkP7WtJAsrnnbqxNERyI8LSkS7vFA3CFzmIwxfpBT8JvsFaiQJWhL1x&#10;hi7roF+SnrVr1yKFI1SUs1ok7ywVHOfX2apU3jeALDS9sM8WXQc8/83uH/4+c1f3WkRzd2kcZrjG&#10;yYBOZBGbIoC2DWMYeg7sduyMHTp0QGNvUwrK7Qyzgq7ZTD2E2ZES1KfEjEEAulaCxcXbx9/mtaq2&#10;bVIrJsQ9LNjnq1Xay4N3nUzJLyjiA87w/DU2zbXeGMn6yfmbXVv3e7gmMW+sHzKMoidTfsKFCmEa&#10;HRg7BslbdK085UCHKRSrJwpeeeu1CQtM8k4TQDOoCmoTDKg4ghtUurRCe49d6DDggXUnckf1rjN9&#10;XIf2Dcq8nNbkLmRFWyLAZnrHHXfgTY3ZGwUgdgFS4dx7773Tp0+3JRnl9EW4FJkEVEKMGshAp4WL&#10;H/YUiCFkBTWsLkfE1Fq7VszQrrWm3tuaAkcuXB376Za5q08mpJV3zYMeO9Qdpl7jeBTrRY2Tg5Dw&#10;bjIrYd/R9dclZl24FmIEZedhmVWIHoZYQuOw0WITlcfxCuEqWUDyThNAM6gKfnoEHSNYGFRapxCv&#10;1tZjSU99uaNKs8Ffz57+/tj2beqFGtuILK9CBNjaiNnFVQ2XEKxZCBDkmUIlSOpHHDWR+Yg81t1Y&#10;EQEVT06+RwBCUNBNm4yQgSscFVEPKvF56ORJuYwdXbcp5BVM+3q+lBTAZkZdYV/Ax4QHZTKdCj1h&#10;ZX5gY/AnHAlxIBBiGYkz8VEgW6eABRd9FKfCJ0jwngduqU/W6KoBXp+vPM4/d59KIem8HoZIh+V4&#10;tJIrFFZNFTpCIUGPetVhnGhQMeXwvZ4jLq6FuFzgpqTkUaHMsWPH0HOU1CVAA06RWFhZgfLiFxPX&#10;uRMYRdRp7ywf2MIiDf4+emUwgW04eJm7Bl/7ae+xWK0nkTUeae+0BqpKm+XYO/HmwK1Mr3dYGq8u&#10;2jZuI+ADHtdKAbY2PEj5J7wQcRAlHh6bSD8IrKIMbiBs68K5FAcxvkHswCaH5MGGiBcoriWISoRd&#10;oUUUMUtDhgwR2d3gjjiskbsjJiaGZtlMdWOIYQaol60KlL0aL8feCfhARGw06iIkOUBAmBNGRPHg&#10;u86X4Mm5B0gxTwrzp/AVUuydh48c4Z9PvLfo3g82zF19Ii75hgciJdG1MjtAPWnSJN530gHqTjdR&#10;c6RAIoBE3Fcq/IZ07Z34T9AyvrjMIw6GCKbC3snDoQdjKr9iwlTaxGjKN3pujGIgfM+SwDtJPOil&#10;y5pxae8sda1KXyH7vMKLNp778Fdt3JV4YKV/77uE896b8/efjNdejWS9R/JO62FLy+XwTiKaiK/Q&#10;612EF3MHDrswcQJKARE5gKM484WvCuIpEqdIegzDQ8qkHXgn6g0cuVEekiQLNkm4AknPEUYRXJBu&#10;+ZJwCBGJSHlCA2kTexifSS/A1incztn0aRAplpBBOAee3jBdq6Jkx8bL4Z2I3WgFCPbAqRWpDmVA&#10;SToJwUTJyaPryg50iIkCZB7ln6kZuaSVHvvJZhz9OBZjDWUSOScxI5z4SWzy8IwtGdk3Ut1yVIIZ&#10;wy+5pglPXaV39ArIowoLp1+C4riLjV7+/PNPJFGFSCyXrDHKK99wJCJorSRTZFUwTN2HVVGW85rk&#10;nZJ32vGF/Z+uzydmjJm+KT1Le64vKCz6a08cr9A7iw6cvXzj3bMqoZJ3WhXecngnosxzzz1Xsnck&#10;GHw4+R5rFpcHiLzhmB6RKvgsAifYBEVFce2dED3hnWgUlTzj3BlAUyL2qayH9tm4+ZVsVtCDRKtb&#10;Ev0eYqhV8bF74+XwTivRhny593TK2wsOjP5wA3cCxqfcCDKhu5/XneG4LOLNBO80mQbeaxhnqQvM&#10;5DZFRck7SwXQlW9N1PaqphpnKNRT7COqoag8QgB8+/HkuhGB1YN84q5kn0/ICArwqhcRGOCr9c2z&#10;wcPpEo/2kreh2aDrytBFRnbBxDk7v5l44+Jl3SGjhcPrhHgA3S9FJBKSxMSJExETcaGELxKRzJJG&#10;GYt8A5NjS4WlCaMa6wdXEXywsbSRwRURU0m+SC5GTOwILno4r1+/HjkGcynyB+ETcGX6goVgGMPf&#10;hNDnF198USh+8WOiOyHyOusDYui9y78N10pjT83IW7vv0l974iND/LgErXOj6u5urm/8vL9Zraoj&#10;etQmmpN8DmRTMa13lgEuQswvyRBMa6GsWqxbhF3+WrZZR2/NGXgnbAC9hN7V06qdGDwIEtNyo6v5&#10;7T+bGhXqh/es7e+jxtWefVO1EDk0YeXwTrJWoRoVBk7lwTqFSwja1B49evAlLBPnW8IP0N/iisI/&#10;v/76a4Lu4Xzi0h7xoFnFbKbHO5E5sIfpcT44MQ4v2L3wDSEqBlsa0i28U7BhPFNgpagoYaLE10ve&#10;aYO1h4V075krf+6O58bQm1pFdmsWRkrqJwY1KUw9izZeyRpvLCVcnsihitS+xlassLzknaVC5Ay8&#10;s8K5VwqgIE1KtacD4bnErHd/Pebl4dapYciAdpHVqngbTrz5JcNCAj093M1vR7ZQDgLl8E50qqRC&#10;xdVW8Z/kwAdDRQ2L9Uu4O6JQhbchQXIcRKGCrImjR6dOnRTmqtu1Hu9EuCQJDnKn8BlBsqRNnFNo&#10;AbmBbzhl4kmk8E7RFBwUxS8iCy6aPATMCLWwsz5GyZ3pGTmZOda6n+tqVsHmo8lbjqXkFWgycwvf&#10;va9FqA03BD8fr6pVtNcaVvhI3il5p8vY1386dk4/jWSFS8eCBQIjG3r6+NNgUUF+saaQ/zRFRYW5&#10;GXkZVyzYS1lNNasX+fXro23QUWXuohzeCadEtoONcSEBF2vgj0MKU/S0iJ5dunQRoBFMgkyJ2fLl&#10;l1+GyQnehlsm3kAYI3GGRKxEO0fecK6M1eOdCLVcJ8JOR138VshIhXKelMiTJ0/GtYRm8UiiLxKx&#10;Indy7SV8FGEXDo2zLvEz+JQitpKVBl8VbhPCBUm5gcCZJtRw3nkmLvn+KT9girT88F1d3T283Tx9&#10;3D293T19vANDtCeb/Jxr8drgFts8WAC+fGVUywZRFXYneafknS59H5mRlZPv5auNjrLz4+rm6sZ/&#10;7rxEuJdrCqx1tlWGmZ+TEejnveZLmSDeujNfDu+kYzZu7v1AR4p7JGZOTFwoWnGj1aWJC+mIV4GZ&#10;iXQ2PDBCbtpCYIU7Yvgk4xrsEJGULwnN1L26DvkVxsmNQPgEkVyGppA1YZN4UcIOccFF90uIBRp7&#10;MrrBSuHcGP+QVmHnNIi/CZIx+lt6gcvixGtdsOzRuuG8c9Pe0y98utTN3dPDS3t1hAUfr8BQWKam&#10;sEBTlM/f4iI+FHBKsmAX5TdVWJCnKcx/bfxtA7pXnApD8k7JO7W8MzuvKKxua5utUfV0lHR2f4CP&#10;h+SdVpoRIov2nL5yT6+6Cu9EXvx46dEJtzXy93FCDmQlGG3QLLwTe78hvkKCd/oFhwVWq2kDwmzZ&#10;RVbqpczUy689ctuAbgbxTk5j0ldIb4Iql71T8k7JO620Q+XmFz06exu52UICvIWf7b8HLq87cPnN&#10;+9rIhGdWwty0ZtGcE/yjJGwyrZFKVYtcSKhJSM1RqUZd4WAl76wQIicpIOVOa0/k+oMJRCC8OLz5&#10;M3N2zXq00+Ozt8M4a1bXmrfl44gI3JA7g8ICqzub3Jl55VJW2mUDdbaOOHc2oFnms7UByLKLSoFA&#10;rxbh+YUagncZ7eKN57s2DZOMs1JMvBxkpURA8s5KOe1y0FZAAN3shNsafvPXKa7RWHfw8qjeda3Q&#10;iWxSIiARUAUCkneqYhokEc6BQL3IKi3raOMNYJzSRcg55lSOQiJQKgKSd8qFIREwC4HM7Ly9xy4u&#10;WL377bl/vjRzWeLF0zS3ZsP2ybOWf/D9mmXrDhw7m5CXX2hWH7KyREAioDIEpK+QyibEauRIXyEL&#10;QltYWLRp3+l/dpw4fj4hPim9RMsknv2fWD3SltaOqtasbsSA7s1bNYySnrcWnAvrNSV9hayHrRO0&#10;LHmnE0yiQUOQvNMgmCoqdCn56vJ1B1dsPJR2LVuUDdXkRBVlRmkyI4sy/YsLPF00bmS7cHUrcHFL&#10;d/O+5OYf7x5wyS3gmtuN/Iu1IkOG9GlFTHpQgG9Fvcnf7YmA5J32RF/1fUveqa4pcnN18fJ0J1jQ&#10;4mRJ3mkmpOfiU2YuWL/9oPaWEleX4iYFqR0KEuoUpfu4GDRZGa6eJ9yr7vSKjHWvQgueHm79uzZ7&#10;dERPA3OKmkm8rG4CAurnnX7e7iR7MWFoMkbFBND0qkh7ZykYNqkZVC/yf/L21Qj1a1NP6wNikSei&#10;qu+YvvWq+JVy6dgtbWp8P6m76KVPy4ibW8t7fywCuVmN5BcUfv3blvumfA/jDNLk3ZJ3/qXMnffn&#10;Hm1SlGog46T7wOKC9oVJj2UfmJi1p0v+JfeCfITXkS9+s3qL9gZNs+iTldWHABcldWpUTZeuqgFe&#10;3ZqGeXv+z5bbuXF17iKk2KBO0Xw2ahwt61T9+cVeQaVtI0a1IwubhoDknaXgdm+fukO7xuj+0LtF&#10;OJcEmQZxyVp1IgKGdq0VHlxakkxXl+u3NGqfvm1qwErF56Yxwbe0kXzUUjNgRDsHT8WPefXHb5Zt&#10;dSsqGph75oWsnTfnXwwqzjeiif8tGqHJviPvDNwXDnotK+eNr1Y989Gvl5NLGk1N7kFWtD8CDaOC&#10;Xr67peCL4hnQPur5Yc07NvyPQXIif2lECy4ivM47a3IZmVF039go/n+7MKquLGw+ApJ3mo+h0S1s&#10;O5Y8bNq6U5cquA3t1R/3Tf5ee3UUT7sGoQM7OVtyE6OBs3mFn/7Y8chbP5+/dKVBYdozWbu7F1yy&#10;1BVuCKxw0EezDlQvyt5x6Pyol7/duv+szccnO7QWAvvOaG9GalWnqtJBi9raz6111Ff8mldQdOTC&#10;Vb5/9LPtHy85Yi1qZLtWQEDyTqNBRZ17p45Uqv1nt1qilS5NqqPa5SD5UL8G4wc0rBMewJfNawc/&#10;NrDxfTfXQ2kjivHh7p51fLxu7MMhgV6jetd5YlDj7s3CEDsVgjo1rta1ifaUygW5qJGD/L2G96g9&#10;pEsMyl4kY90jbeu6If3bVXyXkNFDrcQV0KN++cvGzxdt9CouGpFzYmzO4ZBiy991U0uT8XT23pvy&#10;YnPzC1/49Ld/dp6oxJA71dDTMvPPJWS0+n9O6ePp3jC6yp5TV3RNP63qhBw8l1ZQpGHkGGgUtjqi&#10;R21u9m1bP+SxgY3uv7me7i2//t4ew7rXenJw437tauC87VSQOdpgJO80esYa1wxSmCWVr//zhoK3&#10;a5MwguLfHtPG090Nbvfug+1gmU/f0bSgUNO7RQTZTcVqD6/qCxes4qu1dwb7e00f16FLk7Cc/CI4&#10;4l3db7BhfureLLxni3Bt+WCfQF9P2oQr1wj1zc4r7N8+qn+7G+pcCtzftx56YKNHIiuUgYBGU/zJ&#10;vH9/WLHDt7jw4exDbQuTrLdLebgU35p/YXjOCY1G8+rs3//YdEhOi3MgwL06SJZi5TSJCcov0Py6&#10;+XxIoHfM9RTHbAXN6wTvPX3j4t5b29ZAtyQGzubw9JCm4/o3JMUj52m2ES8P7UbN33cfbMu7j3/Q&#10;rW2jHr29sXMA5aCjkLyz9IlrVz+UdN7Kf/3bRxs4wZGhvlPn7f9y1YnXftrv6eHasWG1SXN2zV19&#10;8tNlR8luWidC/+rQgZ2iPdzdXvpuD7ncnvlqV9LV3JIdLdhwbufJlJRruTTy+coThUXFGw8l9mwR&#10;IV5LrCZ1IwI3HLLnnd4GguMQxZA43/129S9r9xJwMj77YIymAtW6RQbVrjBpVM5xvN7fnrv6t3/2&#10;WaRN2Yh9EYAvVvHzqn39UNu8dtUjsVdPxKVn5hQI+bJuZGCAjyf8tVQi3Vxd2Q2+Xn3qnUWH0DCh&#10;u6JYz+bhUdX8X/lhH3vF81/vPn5R2sjtOcOSd5aOfvyV7N+3xyr/nYwzdJkei02/kJRFoxk5BSnX&#10;8jYfSeQD/7yQlMlfpEy9/hBP959NzcrV5p3JLSjaeNggFsj9VrxRTWK0bxQn08SrOfRrz3XkRH3/&#10;+ve+lRsP4087IetApEY7lbZ5WhSmjMk+4uGimf7jP4dOxdumU9mL9RA4fvEa7zX2FLpoWbvqoXNp&#10;mmKXA+fSxDcobONSsko9K/Mrt9exG/DhfGJmkUYT7K8NDuZ9P3s5g2zJfNYUF/+9/5L1iJctV4iA&#10;5J2lQ8QCXbvvsvLf2QRThA9Uf0rrReJzCd2fv48ntyVXOE96Bc5czohNyuTiDr7v0SwcMVRGORiL&#10;Yanlz8alzFqwzs2leEzOkerF2k3Klk+jorQhOafYFl//YmVWjuXNq7Yci+yLeeRYDI8kCrNejcBD&#10;59PAZN/pKwiRaF+JMMH8aQhKbB3C1sPd9eIgLh81ICB5p9GzAEcksF2pZqbBPiu3gNuSdVor07Km&#10;98O/BxIIF8NTCVUwN0caPQxZoQQCZJ197fMVGKf7556rYUOJU5cQlLctCpIvp1z76Me/5RQ5OgJw&#10;x6a1glrVDcnOLUSC1PLOM6leHu58Q9RZWQrbskadmVuo+BtSBr2uo+Pj0PRL3mn09KFm8fZ0bxSt&#10;zQ5DloPBnf8nEtTY5o7GpreqVzU0UMs+w4J9cKMttQV82YMDvHXfFgycfj4ejw9sfPrSNTTMxvYr&#10;y5dE4ItfNp6JS6lfmNa9wG4qU7bDobmn0Riv3nJ0zbZjcpocGgEiVeCU+M0evnBVKJ6uZORdTM4a&#10;2asO0uTR2KtGjY7yOEzUvW5ADfT1kJfcGYWexQtL3mk0pAfOpXKEnDq69RujW3/4cPvD11UxJj8r&#10;dly8ll3wySMdXr+3FQ63QrFT8jlwNpW35ePxHT4e10H8ihM8zgh4HEih02TwdSuSqHbxmj041o7I&#10;PWnft8LPpfDuXG2wyuxFG0g6b5HRyUbsggAvKRZKGJ7ue81ri7ro4LlUnP6MogrTzKn4a9MeaPva&#10;qFafPdb5jEmGJKN6lIXLQcB96tSplQegH1fuKCgq9q8aUf6QE9JyOeKlZvyXO4bPx+LSL6cKK70L&#10;7Arpk/++W3MaxQuvh5D8UtJzcRDARUi0fzk1GxceYaIoKiq+mJJ1PDY9r0BDOMr5hMzTlzKwiPDP&#10;dfsTqJJ0NeeHtad3nUw5m5AZl6JtLVnbWvqV663xl45oauvRZEEGDzdEtqkXOuv3YzRS4SRmpSVg&#10;ZblvYKcKS1bOAl8v3XLkzOU++bFNisw6DFkEvarFeXHuARfy3GvXCK1X07hUbRYhQDYCArGXU9du&#10;P+7p4+/tH2QyICfir7GZkA4FW4BoBLdBdox/DlzOzPnvZjr2HF72q1naPQcfIqooiWrZDcQ/2S7Y&#10;eS6lZsOSF286v+FgIk4P5xIyddwqDCUzPyejIDezV7sGDWKMS2ZkaAeVoJzMBe/Ak/zWfW2IAHtr&#10;wQFDxiBzwZeDUkZW7h0TvyzIzXs5a4d/sSru2jzjHjTXr2XjOuHfTr1P3llmyAq3eBn154I3ecgy&#10;F7zJ0CkV7audMp/+ytsCptYWdapKha1FVsDvGw7m5BW0LUhUCeNkUHWL0rnU7Pi5xAMn7WZ8tQi2&#10;shGJgFMiIHmno04roWMkYdh6LMlRB6AaukmG8Msabd5gO7oIlQQDp6Ee+VquiRVWNVBJQiQCEoEb&#10;CEje6ahLAdsn0WM3wkYddRCqoDsu6WpiakbNomthGlsHdJY//paFye7Fmj1HY+UlZapYKJIIiYAO&#10;ApJ3yuVQ2RHARQgIYopMSX9hVexIdRulySQ5Ddzdqh3JxiUCEgFjEZC801jEZHlnQ+DoDd55zcCB&#10;eQYF1bl/jF/Mf5G4bl5ete8dHdiggYEtGF4spkhLleDu8pEISATUg4DkneqZC0mJfRA4ckabF7Sm&#10;wXJnQUZGaPuO9R4Yq5Ab0ffWmkPuzE+zfHCLoEpwd/lIBCQC6kFA8k71zIWkxA4IkHzgxPkkf00+&#10;IZWGdq/RXFi8MKRN24B69ani6uERM/TOhL/X5qWkGNqCweUE75Ryp8GAyYISARshIHmnjYCW3agT&#10;gSwSVXBPRXGeUblBk7duybp4sdbwEQwqvFcfz+Dg2CW/8Bnlba2Ro9q8/2GbD6ajxeWfYtT+tWs3&#10;ffHldp/ObPbyFD4bDgWEUZibqwyvIktKBCQCNkCg0uVGyMop8AuujKk0sq8mBfp5rfnyKRusKgfq&#10;Iik1g6wItQvTJ+QcNIrs6t17NH32+Z1PPNr8pSlXDx08NedLqrec+qZnlSrnf57v5u1d5977Mi+c&#10;P/r+u3DQznO/TdqyOXnTRv86dQuzMpM2rDe8rykB3apWDVwx8zHDq8iSFkFA5Ebw8Pbz8tW/dtci&#10;7duxEZIKFeRmvTb+tgHdm9mRDIfuunLxzjsnzbmcYrd7Ll3dPf1DozOTL7gUV5xCzxqrKjos+JeP&#10;xlmjZcdtkzS2dz07t27h1fE5h4wbhZtb+09nagoK/GvG7Hz0kbwrKcHNW7R6a9qOCeNyExNpqmqb&#10;ti1fm7rt4QfdPD07fTFn7wvPZZw6aVwX10u/FtDVNzBg9edPmFBXVjEHgQMn4iZMW2BOC0bV9QuN&#10;dvfyzUo+rym00UVj0yfd1bV1XaOIlIUVBCoX74xPunr8vHZfs89TXLzlZPr55Ly7OlYjy5q7m4sH&#10;/9vwaVInvEb1YBt26ABdJadlDn76C9xZH8s2KLWh7pCqd+ve9LkX4v9cdfq60BkzbHjMsBEXf/tV&#10;lPEICIweNHj/lJfTjx1t8/5H3qGhF5cuSVz3b2GWcfdpTw7oHhoS+PuMRx0ATecikbDafccvpmXY&#10;QmF+KDbzaFxW85oBW0+m39oypFZ1H2tjGejn3b5pLTcz71C0NpUqbr9y8U41TMRvWy6s3XeJNO4D&#10;2kfd3LqGGkiqzDRgSuz/2Gc1ijKfyt5nLA4Eq3T9/qejH76P+ZO6KGmjBg66uGypTjvF8av+KMzI&#10;cPPxibrt9hr9BngEBByb/mHqXkNTBRW5uE4J7B4dHvzLh1JhYOz8OEz5swkZb/58YPrDHUKreHOt&#10;/buLD97apsbwHrVlHmM1T6FN5R41A2Ez2u7sVisk0JtbzJrUlCKgzVAvs6MAP29fb88UN1/z1eio&#10;bfG5Rbi8sGjB//+3EMZJ35rc3Iu/Ldn52CNpBw/Uvf8Bw4cNYRSuXtXZ7G2GI+D0JbPzCt9bfOjp&#10;O5rAOBks15N9Mq4j932+vfAgeTedfviOO0DJO209d/9y91BuwZODm0z+Ye85eQOfreHX78/dza1J&#10;3Yh8V/dkNz8zabmya5dLcXGtESNd3LSvFXw0qFlzPvjWiBJpE4qLigozMzQF/91tV2GPsW5artm8&#10;vtRPVAiVoxaYufxoz+bhXCaoDCDQz3Pqva254/qZOTu5sMxRB+bsdEveadMZPnXp2k//nHllZKte&#10;LSI4ab4+f7+xd8fblNzK0VmzelrOJLiUOQ9y5/GZn9YYcFvX735sP/Ozbj/9LERMz8CA1m+/2/Hz&#10;rzp+Oad6l25nf/rR8F4uumupalYv0vAqsqQDIbBix8Vr2QWjeus77GCGvLdPvYf7N3z1p30bDyU4&#10;0IgqD6nS3mm7ub6amf/s17ueGdq0ea2qotdjF6++q1XXNG1X/79Tp+0Ikj1dR2DDnlMvzVjWIf/y&#10;XXmnjYXELzo6NylJk/+fKEl0SkCdusSl5CYl5ibc2PXc/fz4Eqk04+wZ9LeG9/KpX5sE94AVMx+t&#10;FhxgeC1Z0iEQOBmfzuuPhjY44EYccEmyL6dmo7xtXTfkwVvq29i10CEwtCORUu60EfhFRRpcAIZ2&#10;iVEYJx1j8nxzdJtZvx/bfMR+3r82AkC93Qip7rx7ULHxNGbHxekyThrQ5OVdO37s6sEDCuPky6Ls&#10;7PQjh9OPHjGKcea4uCe6+YeHBErGafzMqL0G9yC9/8vhSUOblcM4GUNkiB8+RFez8qf8sDct0+DU&#10;V2ofvTPQJ3mnjWZxzuqTvAYDO9XU6692eMC7D7T9/u/Tf+2RVxzbaC70uoEzNYwJS3b3O+9exT4U&#10;lNHrLs+IYlfXLq1kBJ6qpsUCxBD98vFvR/q1rdGi9g0VVDmN+ni5P3dns+7NwifN3YWmygLdyyYs&#10;gYDknZZAsaI21u69dCr+2uMDG5daEJ763oPtlm2LXbLlQkUtyd+tgsDI/u1pd5NnlFVaN6lRolO2&#10;eGnpubtfO5MakJXUiwBvuqa4mCgUA0kkWGVQp5rP39X8g18Or9x5Ud7naiBuVi0meadV4dU2fiIu&#10;/ef1Z6eMbOXpUSba1ar4vD+2HZpbBFD5Ylh9Skp00Ldz49Ag/6OeoSmuVo9JN3B0hz2qpbt5d21V&#10;t3YNaQs3EDPHKIZ74J+745+7s7mx4ZtNY4Knj+uw8VDix0uP5uYXOcZonZdKyTutO7eYKN7/5dDz&#10;w5qL4K1ynip+XtPGtIXRzl55XKMxwfRm3YE4d+ueHu7Db21LXIkQ9ez+MP2brlNyzwCtQCwfp0Eg&#10;PSv/oyWHkSAJRDFhUISGv/NA20Bfj+e/2YUbkQktyCqWQkDyTkshWUo7hUWaaQsPDutemwOjId34&#10;eXu8cW/rtMz8j347TF1DqsgylkJgSJ9WPl4eO7wi4938LdWmye3s8QiPcw9sEFO9XZP/btg2uTVZ&#10;USUIcCaGcaJ9bVwzyGSS8LYdP6DRXd1qv/jdnt2nLH/tncmEVbaKkndacca/XHWiVljAbR2iDe/D&#10;y9N98ogWvB5vLTgg1TKG42Z+yaAA38dH9tK4uC70aZzvYs/3Ar3x7z713FxdX3jgVmPVeubjIFuw&#10;HgKLNp7D8Wdo11rmd9G7ZQQu+l/9eRJ7kFRTmY+nCS3Yc48wgVwHqrJ6dzyJ9ybc1shYmt3d3Sbe&#10;0bRGqN9rP+2TSbmMRc+c8nfd3Ab7Ig63f3jbzbUVF6GFvo3Jc/TQ0K4ynZA5s6m2ugfOpv57MGHi&#10;EIvd+YWL/ifjOuCESC5cIl7UNl6np0fyTqtMMa7kizadm3x3y3L8g8rpmKwi4/s3bFMv5KXv9pBR&#10;wSokykZLIICQN2Vc/6pV/NDcHvGwj4fOWq9aaGtbNoi6f1BnOUVOg0BqRt6ny46+NLw5l0BYcFAB&#10;vp6v3tMKDfCkOTtlgk8LAmtIU+5Tp041pJwsYzgCvCevz9v/4vAWNaubbjljHyf2C6vn538c79So&#10;umVfOcPHUtlK+np71Y2u9tfWY/jcRhVlVis2IgeQ+Vht8Ir+27uWn4/nzBdHoEM2v0HZghoQKNIU&#10;Y4LBdsOLbHF62Cia164aVc3/vV8OBft71YkwN7WkxSl01gYl77TwzBYUal6bt29I55jOjS3wnjSK&#10;DsKB6JOlR9o1CMUR18K0yuZKQ6BmeFX41paD5w96Vg/TZIVrbHF9I461a7xqrfWujb/Sh8/c1bB2&#10;uJwcp0GAFNY4zj9wS33rjahGiF/XJmEkYLmQlNWqToi7vJXTelj/f8uSd1oY489WHKtexeeeEsmd&#10;Te6mbkRgeFVfAl0QQ/FQN7kdWdFwBMjSFxFaZdO+M4c8qlXV5NbQGHdbteEdiZJ4VK/0rrvJu2aA&#10;r9eMF0e0bmSEc5mxfcnyNkYAV9jfd1x87Z7ywrstQhL625taRW47lrR0W2y7+tU4c1ukWdlIWQhI&#10;3mnJtfHHzrhD59NeGN7csrexR1fzrxsZyCV/9WtUCQ+WqjxLTllZbTWsFV47qtqG3acOe4TmuHrU&#10;Lkr3cLFK0O1VV69Fvo33eYYHB/p+9vLIJnUibDE82YdNEEhOzyVKjXuTqgfZIucG/vmou1ARf7Ls&#10;aP0agWFyr7DmLEveaTF0j1y4+u3aU2/f39bPou4Agr6Iqr4kkX/3l0MYNqJCzb1p0mJjduqG6kZV&#10;g5NtPXD2tMZvv2dYdU2OZc2fiJvbPCN/8m2W6O6PohgbJ6ZWp0a0cg0OZ4Wp8/bf1a1WWxvekoT5&#10;s0FUFbyHPlxy2NXFpVF0FRnmZKVlJ+8gswywKem5z3+zG8daFq5lWiytldikTK78HHNzfaK7rNeL&#10;bFkXgdT0rI/n/fPPjhN82bogaUDeuaBiC3g+k4FhuU/9WPcqmKZG397xwTu6entJJZtTLb25q09y&#10;y/0zlgtKMQod/PMx9FQN9HpqcFOCSo2qKwsbgoDknYagVEGZ/IKiF77dM7BjdN822luUrfokpuW8&#10;8pPWF+n2jtIqZlWk/6fxTftOf/j92uS0TFeX4saFqZ3yLzcsSjMhwIusCwc9qu/wirh4/c4W5NrJ&#10;D/WrHxNmu5HInmyCAHbHeevOfjyug7en3fgW9x7+8M+Z3aeuTBnZUiqrLD7tkndaAFL8YLHMP2J8&#10;GgTT+iYGhrQJPZqHj+hRWypkTMPQhFpZOXnz/tj5+/qDqde0eUSDNbntCxLrFqXXKMr0cakgMXeG&#10;q2e8W8AJj5B9nmG5rlr5slZkyIhb293Rp6W7mwks2ATyZRXbIUCmWSKz3xnTFguL7XotoydumMD/&#10;lkucrBEhY/fR2ZEAyTvNBX/59thtx5Kn3d+GfEDmtmVw/cycgqnz9zepGTT21gaSfRoMmwUKFhYW&#10;bd53Ztn6AzsOnVeaC9HkEAwaqcnyLy7wLNa4uxQXurgWurqlu3rHuwfANTPdbsQXkSvj5k6Nh/Ru&#10;1bJhlJw4C8yH+pogSu25r3fd2a1WrxZqMazEJme9s/BAt6bho/rUleErlloykneaheTBc6kzlh9D&#10;MxPkb+vgS7LdTlt4oFqQzxODmsj3waxZNKnypeSr/+48efx8wonziXGJV8tpg9mpG129Ue2wpnUj&#10;b+rYSCY9MAlvh6nEPUjQWtZlvfYaRnZu4SfLjrBpcKeTjBS3yCxI3mk6jElXc1/4dver97SsF2lF&#10;/6By6OOEy40rGo3LC8Oam5b8z/TBy5o6CKDOPRWbfPpiUnZOPsbvgsIiT093b0+PoEBfYl3qRoV6&#10;eUo/oEqxYjYcSvhty4WPHu6gwveRi4G5c5urQ18e0YJot0oxH9YcpOSdJqKbV1CEY+3QLjF9WkWa&#10;2IQlqhHLNXvlscS0XNJaSm86SyAq25AImIhAXErWlB/2vj+2PRFlJjZh/Wr7z6binzH6pnq3WN+x&#10;0fqjsWcPkneaiD7hU2SPHNe/oYn1LVeN4+R3a08TXTp1dOtAX1Mu1LUcLbIliUAlRYDD9KS5u0b3&#10;qdulidq9plGYvbPoIMkTHhnQSIXysaMsIMk7TZmppVsv4Pn95n1t1GNoXLzp/PqDCW/f36by5O07&#10;fPjwgQMHTJm/ylrnpptuioy0p5rEiYHHmhjg46mGw7QhIGPu4XZhrl4hJB2fCUOqyDJ6CEjeafSS&#10;QOkxe8Wx6eM6qM3kvmpXHEz9rfvbqlllZDTcZVcYPnx4QkJCTEyMBdt04qb27t07duzY559/3onH&#10;aK+hrd136a898e8/2M6WzvbmD3bN3vj5685OurMZ6ePNb62ytSB5p3EzTmqCF7/b8/qoVuq862fj&#10;oYTv/j499d7WtcICjBuYA5YeNmzYyJEj+euAtNuB5BdeeKFatWr8tUPfTt0lV9wTMPbRQ+0dUYDj&#10;6mwuL+N+tDu7xsigKaPWqe1CEo0iS52F8fDmHr6xt9RXJ+MEtJ4tInCOf/WnfSfi0tWJoaRKIuBM&#10;COTkFb63+OATgxo7IuNkIsghSojd3tNX3l18KDuv0JmmxtpjkbzTCIQ/XX6UtM7wJyPq2Lxo+wbV&#10;CFnh9oYDZ1Nt3rnsUCJQuRCYteIYzkG8dI47bGLTcd0gaR++TheTrXvdnuOiVJJyyTsNnc1fN5/P&#10;yil4oK8VL7A1lJSKynHjyuv3tvp46RGSalZUVv4uEZAImIgAdw6mZuQT72FifdVUw+dxTN/6Y/rW&#10;m/Lj3i1H5aZh0MRI3mkQTHtOX/lr76UXhrew7MWcBvVtUiHSNZBO8+u/Tv2z/5JJDchKEgGJQHkI&#10;nL50jfM0Oh71ONubOWFdGoe9O6bt/HVnvl1zijzyZrbm9NUl76x4isnsPHP50Sl3t3Ss6EnyUL/3&#10;YLtfNp1fvi224kHKEhIBiYDBCGTlFnLD18ShTZ0sJIxNY/rDHZLSc7msKT3LAnftGYyo4xWUvLOC&#10;OcMX4K0FB8cPaFg73PE8V7mtniwn/xy4zFmSFAqOtzwtTXFhYWFqqjQDWxrWytceqXluahXplKEd&#10;vt4eLw5r3rFhtWfm7JQuh+Usbck7K3jvP156tFOjalxB4KD7A44A7z3Q7uC5tK/+PKnRVBb2uXPn&#10;ztXXnw0bNly5ckWZuwULFoSFqT3ti2krTaPRrLr+8MG0FmQtAxEgiposQiN71TGwvMMVI1hlaNda&#10;zwxthvPt6t3xDke/bQiWvLM8nBduOEcCjvsc3BfAz8cDP7qEtJxPlh2tJGaMm2+++e6773744Ydv&#10;v/32iIiI1157TYjd/HVW+fubb75hsDxZWdJV0oqb5/GL6St2XHzuruZOHw3ZonbVjx5uT9qHGcuP&#10;csOBFTF1zKYl7yxz3nadTFl38DJX9jiKf1A5K5DL618Z2ZLE8dMWHawMrwGy16uvvhoXF5eens6H&#10;t956CxnUMd9Qg6hGEf3yyy/fd999BpWWhUxF4Fp2PomsYZy2v3PQVJLNqletig8+E+S85d6LxKs5&#10;ZrXldJUl7yx9SuNTsj5bcWzKyFb+Pk5ye5SHu9tzdzbjZXh93v7KEwTt7u4OU/Hx8Vm3bp3eTOfl&#10;5S1cuPDJJ5+cMGHC3Llz8/O1nhFLly794YcflJIFBQXTpk07flx7I2NycvKlSyp1Wkawbt++/R13&#10;3OF0G5SKBoTGYvpvRwa0j2oaE6wisqxMCozzsdsbD+4c88I3u/ed+c/8YeVuHaB5yTtLmSRYy9sL&#10;D064vVFMdX8HmEODSUSAfvT2Rrz5L3+/p/I40SGD8vj760/luHHj3n33Xb738/N79tlnH330UYA8&#10;f/78+PHj09LSBKh///33K6+84uWlvdgcztSlSxeDwbZdwf3796OwnTFjhtNrEW2HaWk94bJOOMpd&#10;3WrZlwy79H5z68jXRrXmWu9FG89VHreJ8qGWvFMfH+3pcsmR7s3CiHayyzK1aqdsr/fdXK93i4iX&#10;vtuTci3Xqn2poXEca9HZIj4OGTJEj563334brvPee+99/PHHlPnll18ocO+998JolyxZIgovWrSo&#10;W7dudevW5fOgQYNUmDuX5Yro/PTTTzdq1EgNgDsrDYfOp63Zdwn3mUp7QKkXGfjJ+I5HY6+Ss4wQ&#10;HWedaMPHJXmnPlY/rz9X7FI8qrd2u3TWBye6oV1jXvx2z6Ur2c46RphigwYNQkJCvvrqq++++65V&#10;q1Z6IxUXsMTGxnLBCArbjIwM+BBeuAMGDJg/fz4/odRFhTt69GhREd3v9OnT1QbXzz//fPbsWYRj&#10;tRHmTPRczcwnS9eLw1o4VoS3xaeA4b8+qnXdyADCVy4kZVq8fcdqUPLO/5mv7ceTNx1JrAxOdLe2&#10;jRp7a/3JP+w9m5DhWEvWQGoRExEoidnASDlmzJiStbCAwlxRwz722GO6Nk4Kr1+//uLFi7gX5eTk&#10;jBgxwsAebV8MeZo7xYYOHbpjx45//vnn4MGD0ADxHAhsT4yz9oiK8oNfD93ZtRZp0511jIaPC7vP&#10;vX3qPdy/IRdOcGuT4RWdr6Tknf/NKXmQv/jj+KsjW/p5O4l/UPnrlaDVp+9owvVJ6GGcb2U3a9YM&#10;9tm9e/eSlk4Gi2KW+8sQMfHF3b59+5tvvqkgMHDgQKRVIkFR2BLywWfVggNrh7Zff/0VVTPPp59+&#10;yj8feughhFHV0uxwhM1ff7aKn+egTjUdjnLrEUzmBC4rXbzp/NzVJwsra/Y+yTtvLDA0+NMWHnh8&#10;UBOyUllvzamt5Tb1QiePaMkFfiTsVRttVqUnNzc3KSmpadOmmK9Q1W7btk3pztvb+5577kHN+/vv&#10;vysKW35FhIWbWpUqYxuvUqUKUjUXgIvn22+/pYUzZ8689NJLxjYly5eKAJdzbTqc+NQdTSU+eghE&#10;hvh99HAHXA6n/LA3LTPPIvi8+OKL//77r0WaskEjkndqQUYt8+Gvh3u1jOA8ZQPQVdVF45pBb45u&#10;89nvx1BWI6shxKiKPCsRg2/tnXfeiQkTb9sePXps3rxZt6MHHniAuBRPT0/kTuX7119/feLEiVai&#10;RzarQgRwppv5+7GXR7SoJIooY6fAx8v92TubdW8WPmnOLovorn788UecD4wlw17lJe/UIj9/3VlP&#10;D9eRPc1NslVUVKSbAc5ek2psv6TqfeeBtj/8ffro0aNEMRpbXYXlv/76axS2JQnr1avX999/L74n&#10;uPPLL7+sXbs2HBTbp67Js127dpGRkcOHDycwVGnko48+IhREhYNVSOrUqRPiMscCNRPpKLSRgev9&#10;Xw7f06uOai+6VwOSqG3QZpNABtlj5Y6Lzpq0q1SoJe904b66bceTJg1tBttbvny5iJEXD7wQxV1i&#10;YiKf+X7q1Kl79uwpZ8muWbOmWrVqV69eVcOyNooGNDDvP9ieKmWFP6ekpODPqQsOn8FH6QWvVN03&#10;R++fRhFjfmGUrqXGbNSqVUtJvoNYiclzypQpCJcoP++//34l/IB0uJcvX9ZL0wPfve2228ynzXot&#10;REVFITGTDsJ6XVSeln/450xEVd9+7aIqz5ANHylvt27a5HrhvtMfbr/xcCLeyLn5RRhElK2ALYKY&#10;aewjeo3TwunTp8s5qVNRd7cxnDablazsvBNP6zl/nnhlZCtuD9i6dStRgLrTmZmZSUS8UMGT9ozU&#10;bgTLlzM3StJUm82fBTsKreJNa2cuZ3z/92ldLnjy5MmuXbtWr169Xr16OM4QFil+JWesYg4EHFxy&#10;SDUg6Dl16hQSG86fFiTPlk3NmTMHeZTITlt2KvtSDwI7TiTvPpXy+MDG6iFJVZS0bNnymWeeESTB&#10;AnnZf1s8D90VQSyjp3zr6+t77tw5fkIUIRKMwuSUvummm4QQQsj12LFjg4OD+Z6QsD59+pA4U290&#10;eLmz2+D+pqpR6xFTqXlnZk4B+YOeHNykRmjFai6mnzkmJEDN02k+bSTfOhmXTgIRkt/SGsdDnFFR&#10;A8bHx/MZvSVpBNB28hPfE8XBm8BnjhecE//44w9BAG41yN8dOnQwnx67tIAMir7Bza1Svx12QV4N&#10;nZK49fOVx18a0RJ7nhroUSENvPsrV64UZ2iUbfzl3Sfr5/gBjXyvHq5SveaVwip4DGD1IPKYbRNH&#10;NnJ1Pf7442JLgXEeOXIkOzubv7t27SIjpu4YOYj369eP+DFdM4oKQai8u8P1sK3Dt7Sp0b6Bof5B&#10;s2fPFqlNeVgN77zzDoncCG/44IMPYCqKAhNVA4Y0sqR+8cUXROCpcNbLIcnLw+2N0W0IBv9oyWHu&#10;kPnrr79Q1ZJeoEaNGqSmY1B41giT4eDBg9FOI6zzGXEcGyHBHsLcC+8k0sNxlYeoZ1u0aOFYEyep&#10;tQgCrPn3Fh96oG99J8vHaRFwlEZ499kWTpw4obz77AAwRf55ePfGe0bcRezK8298Av9jh8QUgnxJ&#10;9qsVK1Zw1EZBReC1yNWFozv7BmoqpWUYKlsH1gdkVpVb7isv7/zhn9N+3u4jetQ2fFVxhsISRnn0&#10;um3atIFtoJEgbgH2yQFK4Z39+/dHMiP2jkxpPIa3r5KSZH/GtxAm+taCAwcOHsIWiP5EoQ1Ni1DI&#10;4JTLCyBkzbVr12I4DAoK4hDKHViE55fMgaeS0UkyJALlIPDNmlN1IgL6tIqUKJWDAAdoZEfefXgh&#10;OieMNTBOnNWJmCLP5Zh7R5C979SJ46fOnGveoiUpvXjYJBEqREQyfBcHPXgkilwSeui6TSBrEjBG&#10;UjCVM05GUUl5J2btPaeuTBzSrOT6uOWWW1r//0NkfakLSOQ+XbZsGSsA3gm3eOGFF0TGcB48PIXf&#10;JmF2/NVdGY7yQrq7uz19R9Poan7c3oforGv+5AUQ3qccJzEG8/7wJly4cAHzJ5oWJE7GjsQJjI4y&#10;WEmnREAgsPlI4pELaRMGyMzAFawIEb7Fu797926KYrOEm/LuY8QJDw/H35vrpxrVDK5Vr1Gj259/&#10;/9Ov5s2bh9CJ50RgYCAnbwQPcpI88cQTMFTdczlNcecu3hW46eFrovJlWRl557mEjG/+OvnKPa1K&#10;tWeMGjWK+RMPdq9S5w9HMjil0EkKRsI3Skms6MJjE4MfKohr166pfBGUSh7Jt8b1b9ixXWuOihu3&#10;aqVtHpzrNm3a1LFjR/FPeCcCNwEhnTt3RjzFDZWXh5cExqn+Y6MjToqk2XoIkNt5zuqTL49o6eUp&#10;zZwVw8y7z1bArQnIjh4eHrz78E4eJAfhKNC8efOMK5dfGHPLz3sLkjXVMIKgwuV7yrBbYvdBP4dw&#10;ordRwJWRRlDsEXit9ogX6KtUz7Ws/Ic+3bz3dErJUaNhZ2o5ECk/iWgTMpyJb1gixM/xQSjoSXxK&#10;wB+nJDQS6C74XigwsXWL8n/++Sf/JLrDURCGWtK3zvr/Z9++fahiomLqBofXmrdwCToZHGtZ68eO&#10;HRMjQiTF85bTA9E7/BNPdA4N5OUhwY0NhnzXXXehALBBR87RBW5u77//vnOMxeKjyMsvfOLzbZsO&#10;J1i8ZWdtEA8g+Bzv/ueff84YCQ1n9+DdFz5EPOS3Yq/AXeiPNetHvTr/gec+eOvtaXzP2ZqSHLgx&#10;l6Kug9GSRVJUwR/zww8/5ANuFuwk7ENqRq9yyZ34jpJ/bkD7aHLRVXyyKrvEb7/9RgADrqQwy759&#10;+6Lxd1y/GN1RcoRkxXMkFM+BAwcQr7dv2dC2bdtx48YPHDSYcwCHzcaNb/juc5jgtss6dergO0A7&#10;xLHcfffdDRs2xJJhDrzm1+X4gmMwDx90A9HMaZlDEtGT5rTATkHgqTktlFqX/YXTDPOC/5rFG68k&#10;DX7554nmtaqSIqeSjNf8YaJnevDBB9G4Ij7SGnvCrbfeiqyJ7UY0jjMEfg9cTzRm1LDVs5/c8MfC&#10;7ReKr1zLQ9nLVe1k6erZsyc6LY7dNWveyBXcpEkT2Cd1aYpzHvy1ZPiK+ZRbrAU1M3aL0zZ39Yn3&#10;fzlYVrOGy50wDFT2nLAQxbCNo5oXbTq63FkO4NuPJ93/0cZT8ekWnxSTGyxH7sSRQXlDeMkJFCNA&#10;2+SOREXecKFH4sFms2HDBmMbJKyN04mxtcovz/kAFTpHt6pVq3JUJyMoZ4VSq0i5sywk/+Zizq92&#10;FBQWWXZqZGu6CLAsV+26OGb6poPnbqjlHB2fSiR3rj+YcOBsGi4w5p87cLxGJsOuiSCCnRwBlGh6&#10;85tVcwudGlUnd+WbCw5wCbCa6RS0oWrGDYGAGZyYiB7DO7p9+/bCPdi0B6kOmRvBUVT/6aefOHSb&#10;1pRla2GVx3qEfyOD5ZzOaV1YCuRjIAKxSZk//nP6xREtCE80sIosZgICHOxQ+OHA/8nSI8u2xcI4&#10;TWhEVVUqy3I5c/ka6XJeuaeld9mOALj2YKgLDf1PnUsoEgZOxduWX3v37s384UCLchJ9PYZP9iyi&#10;HsXNFeg2KRMQECDmGNmUfyL3qGrKTSamZZ2QV0e2Iu5z58kUkxuxWUVsLdhiCSLCgot6ALPKpEmT&#10;lN5x4Fq8ePHMmTNxdsBNWvke9Ts5TTDcwofwkVbSK06bNg1H/Pr161MSTszUUws1A75RersA9nJU&#10;VXyJzYb2YbqlDhnvayRXLDqcusjMIsrA9kTMnHgIJ8c6IMLmhDSp1xR9UQWtF/Fz7E2wcxTmInOF&#10;fAxBgARy7y4+xO1J4cG+hpSXZcxEoFF00MfjOu44nkxsPeCb2Zqdqzu64GwI/Vcz88Z+snn/2SuG&#10;FDakDEp5mKUoyaYG7yR7qiEVnaAMWQwf+HjTugOX7T6WcnS2ZAUjW4UuhcwXrg0wPL7EsR5mgz2G&#10;9CjYaFHGcgYShQlaRcGLIgF7NuGqlIF98j0xZ3A7UQbva2rRGoUVNzGlL9zHWAwYdagrHJIJCxa/&#10;6ups8UymX+5yITYcszFxsRTAVsThTGmKKDfYP7yTB2JIy6KHOZyV9lHbKt9jT+UAV+rUSJ1tSVg+&#10;/PUQLvemrWTCu6WrmmnQFRYWAfujn22LS9G+jw76OL/cyX0IJAoh2X+rOha7xBjdHVszUaB4ZpMa&#10;Y+nSpU6vs1WOeORbee/Bdj+vP/vHzjg7n/uM6R6OglcwKlzOOngLo2NAwsNdXqTe1b1cDGmS7xFV&#10;kS9R8yKY0g+sTknRhzxKkhQ43+HDh7F2l3QTo2XS4fKXjL6kjEBgRaeqRywqZdE4OclonMxNFMBz&#10;G2EUaVIUxlkf9QbuWnSNQxaRc3qNkLCeb2DkyvdwfdyjjAGm8pZdvTs+6WrumJv/y/thFBboLdCQ&#10;G1VFFhYIED4+9tYG9/ap8/L3e7Yfd9SLm5yfd3695lS1IJ8hXWIsuHCxdLLBsSciScA12ZHxGbNg&#10;+ypvCgXX+2Pb/bk7buGGc5wZVU6tIA8xkb8wTpzpSaz47LPPIu3xDfIcRmsyionEvDw4golMvOg/&#10;kR3J/GDsAOkLba1onxWCwKp7t7ZojRBYmC704GqInCoumkAMxUywYMECPhNIToyQyLZPU3wmk7Ae&#10;JSLjo3L9iyjpiLk4jEXY/PJnEzIWbjz34vAW7OOGtIZ/A8cg1P4kOmbNM0fMCMnNmWjU+7TA8WjG&#10;jBm4DXJZAjMllhOez+Sf42SGzp8JVToSZyZ09XicTp48mSBp5SccU4n6oCO2FxrnUX+WAEMALFmm&#10;W9Pwt+9v+/3aU9ibRfZsx3oMWjeONSRdav/Zf4lLWZ8cZPn7EBAC0PgNGzaMhBpENTkuRKZRXjXA&#10;G+mTuybIYeYQ7BMrJiMlK6/4wGVkysCRIFGKKjuUrhyJSGoCK0JMVIRU7gGlo5KyINbQLl26YBqn&#10;AFf+CmJgnFhn58+fz2eETjg3ZcqZIGFZ191bUUrr+hibNrlOXys7txBd1NN3NBF3B1X4kKgZ9Tvm&#10;Z4zoeDITuY/CNjY2Fqs5py7M27QAa0QrTrAWilxUF6wo7iskcgMuK65JIH5DceMi0zVGBCaXkDDi&#10;HYUWhEaohbEAxQZOEtxCDwfFXi7y2DnlgxLr4/EdLyZnvz5v37Xs/y5/dIjBOjPvPBV/7ad/z3K/&#10;mEwUYo21GODrybExNilr5u/HVH5shLtjGkRtSyAHWcFAQ/eKchgbelHFw8tArAw8MYiOMFvqNsu2&#10;S/oVbKJsx0Sw4Sur/IraFhEHQQTeidCpK1OWJAzNMF8qrkZ8Zgsu9eJSAwdVSYrN+P1oz+bhhgd5&#10;E72GYRtxEJkSvQXGcpy8SKxDohzEUBLOCdxQA7DA9l5/OAY98sgjZKdDb0/hLVu2ELNIFjpl2TDL&#10;ZK/knIROgiOaODCRFxqlCMZv/L9wQ4Pp4tKvq5N3vgny8/aYfHeL1nVDnpmz6/QlR0rB5rS8k5tA&#10;3l18kLCK6kHanHnysQYCJDV89Z5WOXnaUzwXUFijC/PbRHuGcRHhAP0YrbEJ4kkEZxIt8yuSAU46&#10;QsVq4INWFh+isrIuID0o+ylWMfgfFk3dlkllwD6LXw8aCzZTdP7Krzh1I24KPZ5yPSq/YgclRFWP&#10;PG3i0P/X8QomiplW5KmQT1kI/L49NiO7YFRv7T0eBj44zCNEonflrFP+aYYrlYTeAnUuVciYIzQQ&#10;1MLFDP2/Yszm8IQkyk8c2shXJyzipPCkOuuTz8i4fOYbA4l03GKAM6x77acGN+HyibV79T0DVDsu&#10;5+SdhUWadxYdHNq1VovaVVULvXMQxqUrzw9rUcXPc+r8/TBR9QyKvEiYD0lPHx0dPX36dJxxEBQg&#10;D7kT6YFv0I7CTeFVsBz+aRTlRIuyjZL6GDGxpFKX7RKN3MiRI5E8+IC0wZ1Kuu3jW4udlY0VCxni&#10;CJYz5VfqittD4Ysi/ycPWjv8b7l4QI9Itl2GgEUNLovCkKvTsCDQr1FjqVSFT8anL90W+8KwFqRr&#10;NnzgJJbjVkEChdH5o7MtR40v2B6PMGCLLDniEeKjkihHlwdzFBPnMHGDAp7eiKH8xTDEnBpOp0OX&#10;bFU35KOHO6zaHTfr92OqPYjrIuycvHPOnye5zhrfWodeTI5CvLub6xODGtevETjlx70ZOaq4rxQH&#10;SBgnx3kyJnLrKjpSPIAUPDEjYaZC84anK+kDcZclGZj4lcxBpP5RSvJPJceY7nTwJUYpVG24v5a8&#10;IputEE8QeDZZC3Ak+fTTT0Vd+mJD5APesBjMkIBR7uFMxIU8uiImLFlsoEqPdASP5HKJkksCl28M&#10;ZkifpG7ARQUzqvCKkk9JBFic7/9yeNLQZsEBN648MhAl+BwrAdskAUg42CsRtOXo7VHe0rhwhBaP&#10;+Czs32U96GyxvqN4QBeCQp5FIkwMleRBR/jB2Pbco/HCt7uT0/+7XQNWSmic6kBw0Niacsj+a08c&#10;GbbyC2SGLVvP7eKN54jZunIt1zYdqzMXPNur0MSa/MBuUSAjuJjcgozvLIkAgt3UefsWbThrAqpo&#10;y0VuCjT8HLkQ9PmMRgF1gpIBEeMlm7sSa8v3+GlzdBNX+HFzH674aAVE75y9SGShUKL884033iBD&#10;LCFSeCdxpFOSfZpAs0NXWbMnngyg+8/ciMhPzcjln0SFqmpQziZ3Ho9LX7D+3OSRLdElqu6c4uwE&#10;De9Re1Cn6Be/3Z2Q5rSegTaYQ3SD5Nd2bg8RG8BIF6t2xe05rfXV4lmy5QLcjyVqQtdPPfUUfrbo&#10;3tGcwxTxrqcRknHCKdGplnpVLaIqzrS4CKFdQKmAaZNIYhHFW86DEgLxFBmXuF4cbnExw4BqAsGO&#10;XuWWtjW4IxInxF83a9NQ49VfNyJw5yl1pTNzx6HL0YFW6E/NyHtt3r7nhzWvFXYjK57TDM1RBtKg&#10;RpVgf6+PlhxpUy+ED1YlGzcctiRyU1i1F2MbR+gkESCXrhhbUZTHlobfL5mqSmZCMK1BpRb6QNxP&#10;2JHNbMeBqi/bHhsTFhAV6nfkwtWf/j3z5ug23l6m3M1JNBqmZTTw+HxhAsDqCQgIiMwyHtocdMgw&#10;BbakbCTsRHE6Q5+PORylK0sCdT0VUeML9DgY0RTrRPwTWRbzNv9EA091Em5gVsCwymeCSp977jl6&#10;cSDYLUJqaKB3n5YRv26+sP14SvsGoUF+nqt3X+rd8j/7sUV6MasRVUnB5hCDkvbZuTv/2HnRnEZk&#10;XYsgsOtk8n0fbTx+UZvNznqPOnW21huvmS1Xwpx8z329i4vuSclJFsljsdZdjWbOjqhOoCdWbaWp&#10;d955h0BP9L0WadwRG8Hrk+QJj8zccj4x44Hpm5Ku5qhnFM6j2Pxy1QnEzds63DjZmXWgkJXNQ6B9&#10;g2ovDmsxbdHBA2dlfjjzoJS1zUCArVbrfvLr4Ts6xzSuGWRGSzaqinKY6CnUvPiEw0dJLYT5vHI6&#10;fxEyTsZEl+LiMX3rj7ml/qs/7fP1dl+jpggWJ+GdGDZwxJpwWyMbrXHZTUUINKsV/Pqo1p8sO7rt&#10;mNZZXz4SARsjQCLr/ELN8u2xft7ud3SueeBcKnFrWD1tTIZR3WEZxYaKuIm9k0gqPgvbaiV8MMC9&#10;tWD/qA82Pjxjy6qdcVEhvheSskijfTYuhTTEyWmZufl2dul3RQR29Ikh696HSw5Pf7hDSKBBGbYc&#10;fbwORH98StZr8/bf06tO3zZaExEPbkR5BUUWMUizrRDLWGk3F2OXAbY0YmOUK0iNre5w5RPTcsZ+&#10;uqVqgBexausOJlTx9by9Y3S3pmHynk6HmMqUq5knzify39Fzyafir17NLnD38vUNCk+PO1ZUoA1f&#10;IZSlVmRoo1phjWqH81/DWuEBfjbd/x2Sd2blFvr73MgCc+VaHlYNrq5tHO0AOhmHWLWWJTIlPfeV&#10;H/dy7e0d19Pxc23CP/svTxnZ0vxeiIPkus1KFQBnDmgEgL7++uu6N8aY05pq62Ihy87Nz8sv3H3q&#10;ymd/nILOfm1rDO4cUztc+g+qdtL+I4yJW7frxLJ1Bw6cjFe+hUtV0+T4Fxd4uGjcXIqLXFwLXdzS&#10;3byvuv2XM44o8x5tGwzp07JDs9pGJb4wGRSH5J0vfbfnsYGNySNMzCwREf3aRfGfyRDIitZGID0r&#10;/7Wf9nVsVI1EaHkFmgc/2fzjsz3MDyLixgnuqbA28c7UPuH2zmc8y80rOH0xGQHl5AWtmHImLgX2&#10;yax5+AR4+gXlpF12ddHERIY0qhWu/U8roIQF+ss8napb1+cvXYFlrtp0OCNbe9l7iCanbmF6DU1m&#10;VFFmpCbLy6WUlJ9ZLh6X3AMuufnHuwec9qia7arNChJZrcodfVoN6tkiJMjfqoN0SN45+sON30zs&#10;5u3p/umyo2zBjw+0/DUpVgW9EjbOzRVv/Ly/TkTg+P4N3/z5wODONdvWD62EOMghWwoBjE37jsct&#10;W7d/3a6TglmKx1+TH1Scj4DiwbX0Lq4Frm5Zrp66AgplOjavPbRPq+5t6nl4mBKyYqkhyHYEAlk5&#10;+V/+svHXv7WZKd2Ki5sXJncqSKhblG5E1kQSU7u4HvEI3ekZecYjmHZ8vDweGdZj+K1t3a/nE7bG&#10;43i8E4Xt459v/35S95U7Lm48nPjOA22lAcMaK8PibWLmJGV8gK9Ho6igiylZj94uTzwWx7hSNJie&#10;kbNq82FklNiENO0uWVxYt/BqlCazRlEWfwOL80vuudlaAcX/klsAYspZ96BrblrDWEgVv0G9Wgzu&#10;3bJGde1uKx+7ILB535kPvl+D749fcUGvvIvtCpMCis1yAkpx9dnuFbnVK4qTU5M6EZMf6lc/Jswa&#10;Q3M83nkiLv3Hf86M7FXnk6VHPh7XkdSUZMuyjYLbGhNQGdpcsP4sN640qRmMzWnWimNxKVlYqX96&#10;rkf5V1JUBmTkGI1CgDcdQfOzhRvwN6NircL0jgUJLQtTPEtT6JXVMiLqSfeqO7wij3uEFLu4urm6&#10;jrqtw0NDu/p4yTzARs2GuYXTM3M++uHvv3ccp6HWBUkD886ayTV1CUp08/vVp8FF9yrYQUcP7PTw&#10;kK4W1zE4Hu/898DlTYcTzyVmTrm7pbu7KxE/m48kvnlfG5I2mTuZsr51EDh0Pm3fmSvHYtOZtRqh&#10;vifitLf0vTOmTbOYYHeWNg5z8pEIVITA+fgr737718FT8a4uxZ3yL3cuuByhMet+rnRXr12eEZu8&#10;ovNc3aPCgl8e269d0xuJfiqiRf5uLgK40T71/uJz8VeCNHlDc081LtKqECz7cEja7hm52rtOvqt7&#10;z7b133p8kJenEfcMVkiM4/HOb9ecIkiL3G9kpyR+9tY2Nfq0iqjiV+lyVlU4tSopgF3qUnK6cOU4&#10;fj7pVHx6TpG7b0h0ZnJsfuYV+GaAr3f9mOq4mAtXDtw6pBJeJXOnEjKKNJrvl2///vdt2DWjijLu&#10;yj1VQ5NlKdrgoMu96x/11FrfB/ZsPvHem/x9bRrqYKmBOFA7l1PSn3x3UXxyesPC1Htzjnu7FFmP&#10;+FRX72/9mqe4+XVoVuv9iUN8vS3GKRyAdxIDe+Zi8vlLqTl5ZKcqmr8jHaCb1vDt3CikV+ua1YKl&#10;67n1Fp5ZLSMoLFt/YPWWI+mZ/10n5FasQTODks0dVw5X1wIX92xXjwLX/1w2vL08+nRoOKR3q5YN&#10;o6RIatYEOEXlgsKiqV/+8e/OE/j+9Ms737Ug3uLuPUS4H/aottynXqarF6e3T58fFhzo5xTgqXEQ&#10;sZdTn3hvEQbOFgXJd+ee8HCxeoKBDFfPb32bX3YPYEuZPukuS4WBqpR3XkxI27z/jHA6v3ApFRFT&#10;WQUe3v6F+dnkahLfhAT5XRdZwlo1jO7QvLYUWez+umgjtHafXPbvfhGhheNctCYDR/MaRZm4coRp&#10;svXeFlQrV1x98TLHjyPezR8TBToWKtauETqkT6sB3ZtVkREFdp9UOxHAuXnyrOXbDpwjYmFs9uFq&#10;xf8dwixOEf5E83ybnPUIZuHNemmEPJRbHGEaRFV7/ys/pF3LbleQgP7AWi6wJUhncr/za8be0qJ+&#10;jc8nj7SI7VNdvJMz5obdp5au27/32EVl+CjEifKJKMryLS68HhvrUuDihut5qpsPjnMJbn4a1xtT&#10;UL1qwOBeLfGdCw+tYo2Jl22WjwDq2fW7T07/8Z8r6VqVWqgmp2P+ZWMd5/Jd3A54VN/pFcFCpxFv&#10;T3zNu4/o1856vuZyWtWJAKELz3+yhECUsKKsh3MOVTHP/dKQMbKxzPdtgg9RVPWgWS/dHVldplsx&#10;BDZDy+DqNfHDX3YdudA+P+HOPNsxTkFfnov7137N2VXGDO48YVgPQ4kuu5xaeCcnkZ9X7Vq56dDV&#10;DO3Vj1U1ue0KEmsVXYNr+hcXljNOwnpwqUJqQety0oO72rV6vq6t6o4a0LFtk5rmAyRbMBCBpNSM&#10;6T/+vXHvaco3L0jpXHCJCC1zzpWEPO/0jNjpFSl8zV9+qF8D6/iaGzhAWcyWCHDR8ePvLTp4Mh4D&#10;JxKnP/F7NnnYTxb5NDrkWT2sasD3b42pWkUqby2G+4I/d81csD68KOuJ7H2e1lfVlqQb2+cM/3a4&#10;hiF6tmlsLnewP+9EWFm95ein8/+9lpVLvqWmBVc6FVyuV3TVhG0XaHCc479MN61BGMv/EyN7BwX4&#10;WmzyZUOlIcAMEmz32cL12bkF6NbuzD1dv+iqpaDiYLTEp0HsdV/ze2/rSCyBZZ3lLEWnbMeyCMxZ&#10;svm75dtgnOOyD/lY05ekJNkYERb7NNrvGUbyhA8mDpVGd4vMLAa4h6bOKy4qfDJrn5kO0ubQs8+j&#10;+iLfxmEhAfOmPWhmeik73319Kfnqq7NX/vznrryCgi75l+/POdqhMDG0ONe0qAVfl6L6RendCi5h&#10;VDvvUeVw7JWVGw9FVKtSJypUvgDmLLhy6qKH+ejHtd8s3Yqg0DMvblTu8erFWs2BpR4ci9BA8Pes&#10;W9DeU5cOn77Uu31DT5kOxlL4qrKdAyfipn39p3dx0cPZh6pgorHtw+bTsDDtkGe144mZ5HVrUldN&#10;9y3bFgpL9cYu8fQHv2DKGZh7tmmRPe8ljNRkp7j5nsn3TL2W3bNdA3MGaE/e+cemQ89+9FtsQmr1&#10;ouwxOUc7FSZ4GxPjXNawEVg513TIT8CB82yRDym7TsUmdWtdT2645iyUUusSM/DW3D9XbjwcUJw/&#10;PvsQpk13K6hi2MtqajLbFCSedQ8+cSVn77HYPu0b4o5r8eHIBtWAQEZW7tMfLM7MzseXpJ5G61Rv&#10;+4dlHFOUsdsrYtfRCyy2YKm5NW8ONu09/cvavbUL04fmnTZNLjKv//+pXb/wKu4Uxy+mopg0x+fW&#10;brwT3feHP/xdrCm6OS92ZO6JkGJt/l8LPujTOeBgcjvvXuV4QobccC2IrWgqv6Dw1dkr/tl5IliT&#10;Oz77YESxWYHqFZKH4q5VQfI59yqnrhZsP3SuV/sGFgzVqrB3WcBmCKDG2Hs8rlVB0i35sXbcZ6tc&#10;T4p7wjXo8JlLd/RuKRVX5iyA975bk3Dl2pDc09Wt6SltIIX4+eM3RGpGErOQ2djAWiWLmWBVNLmv&#10;GxUxj329dAtGY89izYPZh/vmx1ovxAfeiXqd3F2HT19+/N2FeCSZS72sfx0BlDBTZv2+Yc+paprs&#10;CdkHrBo8oEAO+3wo53D9wrRTscmPTVuYlWPh85acW7sjkHjl2qpNR0htyj5rR8YpcOiRHxddlEGY&#10;3I5D5+2OjOMScOxswv4TcSgXG1oheZBpsHQpuER8OV4a+HKb1gK1bM07YZyzFq7HPIYx46GcQw0s&#10;51RSFgS6G+6j0xbgDmoyWLKigsCiv3YTgMv78Ej2weBi09efsZByFdGYnCONClMvXE4lGMbY6rK8&#10;yhFAs0cwd+f8y/gu2J1UNsfe+dpguQWrd9udGMclYMHqXRDfvSDe1symbMgCiwvaFCbBOHGIMRlY&#10;Ww9n8Zq9C/7czblyfPaB2kXavKY2eMSGiwcvG+7zH/+GstEGnTpxF7jMfb54o7uL5t7cY6xCG48U&#10;bfzdOSeI+v1zy5G124/ZuHfZnfUQYC9DFEAgQCywXi9Gtdy08Aqu4zsPn+eKUKMqysICAW5X/Xfn&#10;Sd/igrYFSarCpHu+NnPLn5sPm0yVTXnn6dgkIhnYcx/KPhRluYyUhgyeDZeNnruKTsYm4f5uSBVZ&#10;plQEeBle+3wlXkK35Z6zl6+5n0sh2bxcXIrf/24NuTHlTDkHAggBsE8EAtsfyMoCkP2xW76WkS+U&#10;oqdJiwyNN+mIucXaqLtuTOrKuErsXYGaPKw/bGjG1fz/0rbjnaTXev2LP9hz++eetzHjFIPFd25E&#10;7gmSE81ftYvcFqbhJWt98ctGxHe0pl3tKhxgye6dF8dW+9acVRgC5Lw4AQLcyskohECgnqd9QYJ3&#10;ceHabcekvsqESTly5jK1amrUaCnDlRoDAdzdhHFRxXa88/NFG8/GpzQoTOtWYLd3A8vcnbmnGPab&#10;X/3BDbqmQVaZa6WmZy39dz9bybDck3Z35bgl/wKZGsnZJhLnysehEeCmB2LJqmjy7KXMKAs9Aufq&#10;FKXnFxYhozg0wnYh/shZLe+ESxnYu6unZ6ev5sbcNVwp7xEYyDcRN99iYAuGF4u5ztEFdzfhsRHv&#10;PH4+ES8AzJzDc0/YqMsywGhRmMJBMuVq1ldSc2v8evntn/0FhRouHFaDVg1FQs/8OAZBvJPxQ5E1&#10;1IXA8XOJqA8M32RtSX3N61v/kTNqscLacuxm9nXk9CVy15EfysB2igsKUrZvr3nnXe5+/qJK9MDB&#10;Hv7+ydu2GtiC4cVuTOt17m7CYyNGtvD67nZr3gUbJHSuEIXbc896FReRmeFqhgxZqRCt/wqgdf/1&#10;773cPCwsQGp4WhYmI6mQRJeLd9RAj6TBZATE8T/GeP/BWnePbD9jVliv3rpd801wy1YmE6NXUXB0&#10;kwUUS5HhcO1k5+YnpmZU0+QYlfQmdukSNw+PqNtuY7zufn5Rtw+M+315UfaNG1t9IyP9Y2q5evxP&#10;ahSKBdSt61WVfOZGPFzuROkzcSaqE2zBOwkL+XvH8euuViZqlo3Aw4CiuL93KEjILyha9u8BA4rL&#10;IjcQ+GvLUW7i5Na9YEsnsjAZYiKDhdl10V97TG5EVlQDAiYbxgLq1PWLim4wfgLKPWUgbK+eOv80&#10;c4BEeV7nnWo5Mpo5HJtVF244Pkbm8S+4evXS6j+jB93h5u1do98AXALjVq6gHb/omhyJ2n44vdW0&#10;d7t8831I27ZiIJG39uvy7Q9Nn3+p4xdzag650/DReREHVVycl2di2IUteOcva/YWabQxW8SKGD4w&#10;q5bslh+P/IQaWdr/Dcf59w3aWKgeKnPl6Jif4FlchJsJCXUNH4ssqTYEzl4//gtRwNjnyt493KRe&#10;a8TIcip6h1bzrRGlJ68Y2BGnbS7Ui09KR/ViYBVZDATyrkcDkgPHWDS0oqe3NzZOhM6LyxE6s13c&#10;3JpPnpJx+vTWMfdtvW/U5X/WNpn0vLuvLxNa/6Fxp776cuej47c9cH/awf2G94XHBt6/3DdseBXd&#10;klbnnbgAcB8ncSn2dcvUQ4cUgM0KUkgHLAMEDVw3rDAc0gI0+dEaU3Y3A3sxoRjxKgQK5+QVnIlL&#10;MaG6rKISBJhBrkk37Xityc2NXfJL1IDbUOiVHE5gg4btZ87u/PW3HWbN7vrjPLZjE4bsc/0mRJNl&#10;FBN6dJoqJjjBC9Gz3pgH3H284//QCp3BzZr7RtY4N/+n4iLtETlu2VKMoEFNmvAZN3u/qCgunyzK&#10;zck8e9Yo3LS0mer0aHXeeeBEPIEE5CVQg3eJLqydC7T2lc37jMPaqIlxpsLkQyBOC8OPqSvNimAI&#10;I5k0R1kRYus3jYziYUYuofg/VuZduVLnvjF6lKLIbfHq65lnz2y+d+Smu4fF/vpL/YfHB7doaeyA&#10;hPAk5U6jcOPiesoXuLobVUsUvrj0Nzcvr0urV2uFThcX3xo1+NvmvQ87ffU1/7X96BP+6e5DyGHh&#10;qTlfRg8a3OGzL6IGDjJKrwDjLHR1N/lWCavzTrGj4eRtAnxWraJlA8XF0oZhIMj/b44yIhVUyzfe&#10;ih48RGnf1d29+Suv1xigdQGw7CPdIC2Lp31aM0E80SEU/8yz836s3qVrlUaNdekP69bd3ceH7ZUt&#10;mH324m9LsuPjw/vcZNoYZUZ4o3Dz9fHUHjhM4p0F6VfRw+en3biwTIibB157Zf+Ul7T/TX5x+7ix&#10;ydu38WXiv//wOeHvtbXvubfx088YTmEuMf9wZW8tkSY8Vued3EIAWSa4nmMZ9gwO1h2SZ5UqPhEW&#10;u0sP7VCkJis5LVNmuDVk3Zgwj5lnztQeeY9HQIBoP6xnr5A2bdIO7DekO6PK/D/vNNHX3Ki+ZGEr&#10;IcDxv/D6Xmbyk7x507VTp+o+MFa3BbaR3MREIbuIJ+tirE9YmLG9FLhqt0ohSMnHQAS46ahG9SDu&#10;yxRcypwn68J5qntVDc5LSVH+40oK0WbBtWsXly5BoxvavoPhvcS7a53L6tesbngV3ZLW5Z1ooo+e&#10;uexRrIkwMgMfvnMYJzp9Odcn4j8DRvQdQ5o+/6Jp4yy1lpRXDAdT5PM0ypXj4vKlWPijbh+k7cXN&#10;LeauYUkbN+RcuuGsSBC0EsKlSwa81ijFC3X9XQqranLJdmSy2d9wHGRJKyHA8V/j6ppvTraW4uKz&#10;338b1LhxaMdOOkQW6y0n4h80+UbfXpDrquWa3t6Sdxo3/83qsYG7xl3nUuY8GadOXT1yGLGyevce&#10;GLCrd+veeOIkZjagXj0+EI9UpUkTvsSZyPBeYq9T1ayeVhtswmNd3hmXdPVaVm4NTaaxt4y5emjP&#10;KZwW696vb8AwYZBlVakp7WQGo5mTW4CKm0tpDK7hUpCeHr9qZfSgQZglqnfugqn/wuKFVMcExRmo&#10;x4LF3ecvwEoR1Ky5aDO4eQssGV2//6n7z4s4JxneESWxe/BXmqOMAk1VhetGa4//8e43tBSm0ZZ+&#10;9EjKju11Ro1G3SdayIqN9QkPx8lW/BMTWpWGja6dPGlU+zku7lfcfKPCgny8TNTvGdWdMxUWnElw&#10;KWOf9GNHc5P/C748PO0t0ibUGj6i2QsvYdrMjruIEp6zeFFeboNHHoWt5iUlHfv4I8N7uXiDd5bi&#10;X2ZII9blndzGBxFhGhNTEFxctlRrwGisdaYq+bj5+IT37lPr7ntwnPOuborcHabRpuXjUlZDkKrk&#10;ZRDpTMjmjDucq4dnRN++0YPvSNywPueyVq3a5JnniGLGRLFp5PDUvXuaT35F6HUbPfl00uaNG4ff&#10;ufPRR7LjtAmDDH9IdkFhKXcajpjaSl4XUFwuupmyyeqO5eyP3/tFR7u63djZkjZvwmbW7OXJIe07&#10;VG3VutlLk2Grl/5cZdTwhdhksoBiVF9OVvjGtJrEOw+8MvnKzh0KIEU5OegVdj/9JFvH/pdfxO2L&#10;n/jy1Bef73p8ws4J44/P+ESxj1YII+b1WLdAdze3BjFGK/BF49blnWIvMyG+RxCXsn0bBox6DzxY&#10;EggMnx1mzoZx+kZERNzct+PsL0PatqsQL70CghnIDdcQ3K7nWzfanQM7BKIngXeB9RvE/rKIjvCX&#10;w+p55vvv8tPSNHl55+b9SJBW1dZt+MnD36+YGE2ila+kpO4x5cZEmRTekKlUZxmxyca6VzGWPCQP&#10;cSYTD/88/e03GWdO5yQkaPfW7Oz9UybnJiQ0nPAYh7PCzMx9L7+IH4pRvfy/cs9EAcWovpyscMNa&#10;YZ4ebmfdg/LMNnlaFpl4t4AsN69GtcNV6mcrMg94mJoSga2QgwaOc9W7dtMDDkdz9uVdTz3OWWPP&#10;s88gvjR89HGMakbhS0y95J0GImayKweiJ46OSVs2iw3Ov2YMf+uPfajV2+/wX4vXpsIs8QLjy7Pz&#10;fooZNrz1u+9X79HT2Km84crhJc1RBs6n6oo1rhPu5upqgnIPQfP8gvm647m0auXe5yZlnrlh+spN&#10;uHz0ow+2P/wg/6HT45/GDv7/lXsmGsaM7c6Zynt5etzapWmeq8duz3BVjWuzVxT0DOx5w2BkAm3G&#10;MRtjO/Bw15otNSZHn7q43DBg3DdG1+CP0SKkdZvLa//CMV1LUnHx5bVrvKtV87seA2T4U3Tdd87z&#10;um1VPuUjAO/ElaPA+KnkiFOYlfXfhuWqDRCN/W3J+fnzxH9oZhLX/cuXl1f/ueuJR6+dONH4iaea&#10;TJxk1IzkXfeDl+Yoo0BTVWF8MuvHVL/m5p3g5qcqwvJc3M65B3l5uDeIMcUwpKqx2IWYkf3b0y+8&#10;yuj0QlYj96qr10HP6lX8fQZ0a2ZyJ9blnUIcLjBPM3z2xx98qlev0Z/EhjcexBSCBfOvXFG+EWpu&#10;jwDjjCWCMJNldpNBd8SKtWuEatmbm1muHLRAdB1/Nfl5OAIo/2G0EJggm6JpOPnVF2E9euKIayBQ&#10;7G64coSHBPqYGqplYEeymFURuK27VggQAoF6nt2eEYhNt3RpggilHqociBKCQDo2r53m5nPEQ7uH&#10;qOHZqmXkrnf1bWPOjmFd3gljBynOkubglXMp/tJfq2OGjXD31rbGU5it3Wo9g4KUZj2Dgvmcf/Wq&#10;UR1dc/WivCBSPuUjYI6/nG7L2Rdj8TVH5R7UrBkeQ7iYY7QmvZZXaGi9sQ/h5eFVNSS4WTP8624o&#10;FQyYGFw5il1cm9U3TutgQMOyiE0RGNizhb+v1z6PsAxXQ49N1qYPUWmLl3ZdCeFJPqYhcM919NZ7&#10;1VSD6Jnl6rHTM8LD3e2um1ubNhxRy7q8s250NUjEd85oJ5P/HdOFRQvcvDzDe/cWX3MfTea5czjZ&#10;KlaxyFtuxTPTWEuGMGM0qStdACpeQv/vymGcZC/aJVlaQcZ/WXCPvP8u0VrNX36F2w9avPIa3l6a&#10;ggL0uj5h4aTaIu+oX3TM0Q/erZim/y8h5rH5dWcT+TguAjDOIX1aYUnZ5qmWY9BRj9BUN1/EJpMj&#10;6B13OixIeacWtZvUiSAXAezTgs2a0BSc6FefhkTr3tG7VWiwWVo06/JOtBwNa4VnuXmmupol22Ez&#10;i1282MP/v6Ge/mYucVptP5hef9wjrd/9APPnidmzjIVSus8ZjljTutqMTheNd4Ok1t7nnolf+bvS&#10;V2FGBh5eW0bfs+HOO7Y9OIbPxKqTzvvIe+9sHjl847Ch+158zqgYZxHY0FTyTsOnU60lh9/SFo+h&#10;7V6RhFTanUaEJLHXC7FJPiYjQC7D1yfcTlamv71rXTTb7mMyGVRE4jzmEVozvOrjI3ua0w51rcs7&#10;tdJA/ethW0bG95BGCzNnQcZ/kZcXf1928ovZFxb8LAacfuQwTrbJ27YQrZWyY9tOfEyOHzMKC14M&#10;OAHZTOpEqUULbxT9Ni7s7+sNUBgtUsw7Bv0P2dq4lxJPqV+WPVrcl855BLm7ueJubmNMZHcWRyA8&#10;tMptPZplu3ou9alvprLKfNo2eUVjDmBdITaZ31olb6FWZMgzo2/CyrjQtzEOCnZBI8nNd4V3PfaK&#10;Nx4diG+amTRYfQym2clEfkJkkf+Gp9FcXvPXld27lG/grxeX/Hrmm7lEQeSn3kgZbDgcyW5++a7u&#10;TepGEB5reK3KXLJf16YMf4vKXDn2e4ax1fbu0FA62TrH4nx61E0RoYEHPcMwfNpxRHFuAX951/by&#10;dJ/6yO0yBbxFJmJw75a92jXArQ+tqRH5ySzSNxmmXDx+9mlS6Oo2/q7ubPvmt2p1ttG6UTRUHvSo&#10;Xmh8eIP5wyunBfFmtmlsZ/27Vcdo2caxRaF1IU4rm5BddTyIJps8tW6Z9/Q3Ige0OmiXVJSOQICf&#10;99QJAwllWu5T/4oFlRzG4E1a3YW+jRCSYOS1pV7KGOjKKcsR5OWx/SJCqxzyrK5lYzbkCNdcPb/y&#10;a5ng7o/p+t7bO1pkQFbnnWEhgZw1Mt28DnioKDqKd2OHVyTCOxZji+BYGRoJCvC9vWdzbuPb6WWB&#10;U5tFEDvlHpzk7t+yQZRwZZKPcyDQqlH0A4O7ELP7s29j86/gMBYTrDlLfBqkuPl1b1Nv6E1yfzAW&#10;v/LKBwX6fvnKPZgbj3hW+8G3mVmp/w2mK83V+yu/VmwUnVvWeX/iEEspGq3OO7UywQCtpX2TV5Td&#10;DRgK2ghPOa4eKCGrVzXL1crg6XOSgiP7aadyi2cN2yz68lFjOW0QrhzXF5h8nAmBsXd0adUwCs/M&#10;uX4t0LbZbGgIQwt8Gh/wDAurGjD5of5SW2tx5DFpwz7r1ax2yqPqt77NiRixeBe6DSa6+X3p1wpF&#10;cZ8ODT+YONSClh1b8E7EArw0E9wDzrgHWxUmAxu/HrOlVfTJmC0DEVOK1YyoelPHRhlu3qu86xhb&#10;1+LlcZk74xGMD0KPtvUt3rhs0L4IeHi4T392GCYV2CfaNnRuNqCHZCnzfJuiUYyqHvTlK6OqVlFX&#10;hiMbIGCbLkKC/Ge/PLJp3cjzHkHT/dvv86huDbGKY9DfXjEz/duku3mTduPNxwZZNoWc+9SpU62N&#10;F2c3fx/vdbtOJrv5titItAW7LndIuzzD93pGtG8aM/p23Xv+rA2Dk7TfplH0qs2HTxf51ijKrF58&#10;Ix+Q7ceGy9xPvs1c3d0+evau8BCjE4jbnmDZo7EI4Kdzc6dGJy8knkjKIiVNo8JUPxdtfmwrPVjx&#10;f/RtijCEP/nsySMRj6zUkWwWBJD/buncODM77+C5ZPS3BGLULrrma8wVh+XDeMEt8HvfZhyDvDw9&#10;H7+756Mjerq7W5jz2IJ3MsiYyJAdh86dSS+A/LpF6XZcPYRYsOcWu7m/8dhAbLF2pMRBu/b18aob&#10;VW3NtmPsMm0KEr1NTfRvzvA5UX7n25zj5IRhPfp2Lv2KOnPal3VVggAJsdFzcKv50UvpOz0jPYo1&#10;0ZoMC2+B168HOuRR7Xu/Zonu/kSkzHppBIKRShBwYjKQAru1rtehWa1Dpy6dzXbZRe5DF3cusTfn&#10;hMRUCgfpFT71uCYFz6BPnr+ra6t61tC924h3urm5tm0Ss3LjwVMugQ0K04KLjb633SJrqIg916/5&#10;VTefcXd1J7u/RdqshI2gub2WmXvgbNIlt4CWhck2DmLn9VjpXe+YZ2ibxtEvju1HKH0lnILKM2Q8&#10;O3q3b8Df/acunXAPPuERUrMoI7D4+iUQlnjSXb0W+TZa5x1DxNqgni3efGxgFX9fSzQs2zAIAdxu&#10;iV1hfvedunTOvQqZZi+4V/F0KaqmyTXqkIRPGZmHf/Np8K93rcvuAUziS2NvfWJkL+vNpqstrzz8&#10;Y9Oht+eu5mTxdNZeH8uJ5wZN0fVCq71qr/eu2bJh1OeTR1rK28rw3p2pZG5+wcNvzDtzMaV+Ydr9&#10;OUe9bCV9YqsmunmbVw2yEP/49hipWHOmRVX+WM7HX3n3278Onop3dSnulH+5c8HlCE22OcOHa2Iy&#10;3+wVjUNvdFjwS2P7tWuqvSBPPnZBIDktc+XGQ8vXHUhMzYAA/+L82oXXamgyo4oy+VulxGmJrYB0&#10;dZfcAzjBx7sHnHevQggAFRvVChtyU+tbOjchxaNVB2JT3gmffmX2in93nqhXmDbGhhuuQHCXR/gS&#10;3wbkx/lp2gOR1f7LI29VfJ248dRrWRM/+OVUbHJM0bUHsw9b0FZRFmjEUy/xabjXMxwnDhRr9aJV&#10;FPXkxBOtnqFpNMXL1h34bOH6nDyt3MnCg4m2LEwRl9gb+FD0pHtVQtSOe4RwhQB6CwL+xg7pYkEP&#10;TAMpkcVKIlCk0ew4eH7Z+gNb9p3R6KQY89fk+xcXeLgUu7toilzc8Oq65ubF/TZKCz5eHrd2bTqk&#10;dyuL5D0wZGpsyjsh6FpW7hPvLrTlhitQ2OxZY6VPPRLTv/vUEMK2DIFGlqkQgYys3EnTlxw+fQm/&#10;oQdzDltQk1aya3LvLfJpfNizGneNzXrpbvTGFZInCzglAukZOau2HEFAwQ7KAH2KC+sWpiOasAij&#10;tAJKfkklPn5ACCjxbv785TJOcbNTSBW/Qb1b3tGrZWR1eZJW3UrJzSs4fTH5xPlErbPY+cQzcSmF&#10;Rf9zQiKdasNaYeRLx0TNf7UjQ/DNtuUwbM07GZvuhjs253CA5UwXpQKHeexfr5prr6fXIr6nUwv7&#10;B1fYcoKt3Vd2bv6Lny7dfTTWr7hgYO7ZNoVJ1jA/nnUPIlydIK3o8OBZL94dUU36QFp7YtXePkqs&#10;/SfiEEPRY+nuqggoQcX5Hi4aHIvwb0CPl+XqiVuZ7njIT0uSrO6t69l4t1U7piqmD5VDfmFhfkFR&#10;YWERTkbcMsJ+bg0PIMMxsAPvhDhlw62myb4n53iUJstwio0qSdLhP73rbPeq4efj+fGzw8hXYlR1&#10;WdgQBPLyC2ctWL/kn30UxhFsaO6pkOI8QyoaUob7NIgl3eWlTRvUrXVdwtWlD6QhuFWeMggoZ+K0&#10;AsqJC0laAeVisp6AgjNZrchQzGBCQGkQExYor+ytPOvDaiO1D+9kOGy4r36+YtPe01j+e+TF9c2P&#10;tbi/yQn3qtzGgFdtUIDPp88Pb1xHLZnkrDab9mwYJ453vl6NGs2zWNMz/2KnggS0Z+YQhOPcPs+w&#10;f7xjMl29ggN9n72/780dG9n3pGnOcGRd2yAA48zJzc8v0MooiJVIJyj3EFNs07vspfIgYDfeCcTC&#10;8j970frs3IIQTc6duafqWyj0kzxPeGNywwa9EF49afTNUlixwZpmw/px5Y7vl28r0hRzJGpScAUO&#10;2qAozShfcxGhtcMz8oBndeE4N7Bn8ydG9iabrg2GILuQCEgEJAKGIGBP3inoS0rN+OjHvxFA+Vyn&#10;8Cq7bfPCFPypDKG+ZJlLbv5su3BN/M7JVfv8A7f0aCMTtpmGpYm1LiVfXfrvgT82HkrL0GYdCtbk&#10;NixME77mBBWU6hKJAy1XwsW7BeDKgWmT8Cwqah3nujQZelNrqTAwcSZkNYmARMBqCNifdzI0zP7r&#10;d5+cvWhDfJI25RBeJ6Tu478wTbaBIgt+dEc8Q+Ga3FVLCyhquCDlkWHdiUixGnSy4fIQKCgs2rj3&#10;NM6Qu45cUMqx2pjToOI8/DjcXYq546nA1Q1XjkQ3f+7VU4phkcKVo19XIrTk9MllJhGwCgJHjhzJ&#10;zjYrQNYqZKm1UT8/v2bNmulSpwreKQhChbvnWCxa3A27T6L04xvv4sIaRVnC+zxSk4UzOu5zbLGF&#10;1+N7rrhpA2OFsJLm5iMaIV3ckJta9e/aVLoDqGQREvJ8/FzCieuO5icvJKFmKEkYiQ60fhz/726O&#10;M620a6pk+vTI+OOPP6ZPn65O2tRJ1YgRIyZMmKA22tLT00NDQ9u0aaM2wlRLz759+1JTU6tU+c/D&#10;/3945zvvvHP06FG7U48bUXzS1eS0jIysvEJNxVHPBEWQQiI40C8qLBinEpttu25ubm+//XZMjFpy&#10;kXzxxRdbtmyx+/SVTwA2UURSzkYclcjUSGS6h4cbV2rbbNZ0yXvxxRdbtGihcsRURd6bb7556tSp&#10;Bx98UFVUqZaYv//++8KFC/Pnz1cbhbCB+vXr81dthKmWnqpVq549e5a/CoX/wztBkyNSRIRa/FHR&#10;5aamZ11OuXY5OT35aiZ7LsE97Lm4z5HlAGGFoObIalVIzGYXP7r333//o48+6tevn0rmu1evXt27&#10;d2/SROZGN2hC5syZ88ADD4wdO9ag0rLQdQTgnYWFhfyVeBiCAFxz1apVkncagpXKy1TMO1evXg0H&#10;VfkwVEIeXHPSpEmq4p1sanBQleCjcjLgmhw1JO80apok7zQKLsk7jYJLzYVL8k4DfXHUPChJm0RA&#10;IiARkAhIBGyKgOSdNoVbdiYRkAhIBCQCToCA5J1OMIlyCBIBiYBEQCJgUwQk77Qp3LIziYBEQCIg&#10;EXACBCTvdIJJlEOQCKgXAQIhiJ7KzMxUL4mSsv9F4MqVK8nXn7y8/7nUgdikF154wcnQKioqOnTo&#10;0Pbt29PS0owamrm8c//+/bt27TKqS1lYPQicOHFi48aN6qFHUuK4CHz77bcPXX8eeeQR8ickJSWJ&#10;sRAV99hjj126dMlxh1aScjZcDgQDBw7s27fvK6+8cu3aNacZHVykWrVqYdcfkuncfPPNJ0+eFKNj&#10;EhMTE51mpAyEXB8E6Hfo0KFnz54EZ86cOdPw0RnEO69evfr666+zRHiIaIRfKh18+OGHU6dONbw/&#10;hyh5+fJlBjVq1KiJEyfqDtYhiC9JpEajIeuFmL533313w4YNBM6KYt98882TTz7poOMqi2wSRDzz&#10;zDMjR46cPHnyxYsXnWx0qh3Ozz//zNIKDtbmhPr000+bNm3KyUy11JpJGOeDKVOmdOrUiRA1Dg39&#10;+/fnLTOzTZVUz8nRpqHmJUpISFi/fn1cXNyAAQMKCgpUQp5lySBb0IwZMzIyMuBxTCIxhykpKQZ2&#10;YRDvJNkQcV179uw5ffr0ggULyOT01ltvGdiBwxWLjY1lgEQ016tXD1meI8mmTZscbhS6BJN/i/d8&#10;3bp1Z86cIX63d+/e9913n8I+HXpoJYlnB+ekzCT6+PjMmjWrbdu2nIScbIyqHU7Lli2ROL/88ku2&#10;JHgJBzXVkmoOYeyHHDq///77V1999fnnn2fJbdu2jRRC5rSptrohISHh4eE9evSYNm0amgMmVI9C&#10;JG9UVsz1jz/+GB8fz69sKYhxuqdVdA98o+atBnFi2LBhnp6eSNijR49mUGIshjwG8U7R0Hvvvbdw&#10;4UI46NNPP40Y6qwn+jfeeIOzM/yS88HatWvZfHlDDIFS5WWQLzn3IBmgayJk+99//1U5waaR17x5&#10;c5LGLVmyhK1t0aJFnCIXL15sWlOylskIoPRr3749R229FlD6IbHVrl07KCioXbt2nOQowDTxWTGI&#10;stXecsstZH3iJ6Qfth12NJMpsUbFP//809/f//bbbxeNo+5jOM5q+2BojLGkVI2AAbNBxiC9WoMG&#10;DXbu3Im+gZPESy+9pGDOT0899RT/xHQaGBio8rMUeyODZSwGrhkjeKfS4t133836PnbsmF4fbMck&#10;PiYnHPwGfp6fr736+J577vn666+Vkps3b7711ltzc3Np4aeffjp48KCBhNqmGFT9/vvv0Oztrb3B&#10;g4y1w4cP5wXWs5nbhhgr9cL00fLhw4f12j9w4ABJdsjvyvPoo48KyznKT3L2KiWxfLCviWPTsmXL&#10;VJg+F9GnZs2agmCR6hqFjJWQlM2WhQDcjhMMPFKvwMqVKz08PDi6cTZt1KgRR35YJprPvXv3Ll++&#10;XBTevXs3Mhysl88cgF5++WVcV1QFNUOrVauWu7v2clmxS/BPVB2qItIixDCPc+fORQZt1aqVXoOY&#10;gc6dO8duyR6Oik6cdcaMGcO2II5BsFuOrfBXeCpYIcXCPi1ClWUbQeXOFjd48GDOARzjEEANbN8U&#10;3ilWSY0aNfT6QLKBa3722WfCWQCbBwUghZOjIrYDMciiT0O/fP/996vtTgZ8ApFUdI8eLAsSeBou&#10;yBuIux2LCc5XcvpIjI53ADOCgnfp0qWo/inGa8PhUbmraN68ecePH4+KihLvCQZFOw6kwq6Frbrk&#10;a19hRVnANAR4qeGCWAcwNvPKoKDSa2f8+PGzZ8/u1q0bRxyWWVZWFjZRWCx2BCXpK8otzt/i3INX&#10;52+//Va9enXT6LFSLTyD9HbYgIAAJ7vPC1ePu+66q3HjxnAUtLK+vvo3z+MnJU4P7O1cziVcw+CU&#10;yEXiGIQeG1vpvffeK7YRlBBPPPGElWbEnGZZgdjm8IHi4WxnuGXXCN4JU+F9QF/x3HPPkTRV7zIz&#10;qEeUQWDH2gTvvO222xAx+ZJ025jZkOj5DKycSsCXz+hFP//8c7WhycsPbbwJymSIS2ecwMOeoaEx&#10;Y1JwNOeYrGiclJEys5xy0Aqw8T388MNi+jjfMPYVK1aIl4R9DRcqDtr8k+lTszZbeEjx8uMCYM6r&#10;JesajgCuJfBFlE/I+nBQfAVK1j1//jzHazYKcbYWWxW7xJo1a9h/hbCCPV7cq8MpdujQoXa5Y6ec&#10;USM66+2wHK+FpsppHpAX6kOEy5J7BcPEkNm1a1d010iTv/zyi5COOFWzgYhjEHtFx44dGzZsqHJM&#10;kA0QN3fs2IFgwMoUy9KQxwjeiTd2dHQ0Gj+0dhwGS13QWEOR8ZFdkE3hlFBAuu26desKNNmdceIS&#10;OkOqoxgs9e0yhG4rlRFcQde+IhT9GJOt1KPNmgVtVraYRPa1kqoJZgSVLFqyjz/+GIlNTB9ctk+f&#10;PmL6+BJtFfuaoJkTJa3ZjH5jO+IcwImNI7MTzJ2xY7dX+SFDhvCCY9zCkAkTLUkGdmhOM2hl0XDo&#10;aj4QcdBFwTW3bt2KsML5zF5DMKRf5GC9UA3+WVKRY0hTqi3z+OOPoxhAt1Sq0I/y6Y477rjzzjtR&#10;pzPjnLaVgVCFYxA+ujBUZa9Q7TB1CeOUxrIkRMdAao3gnZgoOE7itImCGBlcrwP4DX0jbsI+dYNq&#10;2ZFBE8bO0Yy/FODOVQOJs30xQRv0K12Lz5GRkbYnxrI94hnI3KFZQqNSp06dko1j58dlA9GB4z/K&#10;NKUAMgGHHl4Spg/9J844liXMGq1hSkcm/uGHH9R2OLPGYB2oTULaODpzPsMiwLpSKEfTg+2TIxpr&#10;DJ0WJzY1D4q3AN7AxZyCSOQEPnfp0kXNNFuWNmycbPhosDjxIF1w3FHah6cym0T0oqcUYhIPUqnY&#10;WCxLhvmt6YZRIWHrGezKb98I3olsDihl6U9wM2NTxl0Ir2WO/MLULx70fqDGr6j+VH4SQUOLpwnn&#10;YoV4jiGYPNEwmz9P9m0BQZPRCcG65EMgB5G73333Hfsa08cRRynD6RJ9FDIB+5rKp0/QjLEWpydU&#10;yrrHYfuCL3sXCGA2w+6FpILJEH2gLiycsHnX0BMIm4548AlHcSUiDtXzwB7YELDmsq3BROETHEax&#10;/6mHQmtTgnsXXJPTD28ZyifEUKVHphiWyTuIrUSRWTleoL5SoZ8tBzXcpPHbePbZZ1FBs/lj6DUQ&#10;PSN4Z/ktCt2m8IjD9PrXX38p5YUvAKZN7ATKCsNggF0E+cBAQm1WDCdbAraQnumRlEkI2Zhvbda7&#10;vTrSnT6s2kSzKJRwYMLZmABfDteAo3yPEhh2ay+Cy+pXOKrwAgwaNAj7Lo8KT7tqA80i9OA5orie&#10;6jYojmviLxZoggXRWmE+YFvgOK4c5tjFMO7g0I4AqlTHRoDiXW1e7kQyYLTCKwrfUTRSrDF8TLy8&#10;vCwCo90b4RzA61OqqpZ9QNg+UQwgLDF2PO3x/+JUjdJRoVycfnTPQABFm5w57D46PQKwEWCgZU1y&#10;BkLxRhgr2YUMJRJpWnkQsFisut+IzyIUAXNXyZ+wTCCj8D28kIMGCwjXcyxqvACYRZXySDO0QL4u&#10;5RsOnoiw48aNK9mmfb/BNUZcZy0ypCDBMLRSSQJ07Dr2pVa3dw5QKEZK0oPzMMOBHZb8ieWCx6P4&#10;Hjdpxottn+A8TpRMolKeZmmBA6ZuCxTTnWKV4ID4orf0OSCXShsaJ/TYKiHbUcgg+hlleKnUEpNW&#10;1puCpUCpQhm2Kqw/fINNnUOb8hMiJvuGbuMYengf1QkOSkvEKfZc3SHokYr7CTukCulHyOEyZysR&#10;hnzJqUh30q3UkS2bhR2wker2qNVEK09ZvJMVzHJnrZSkVWQNFt+zhsi4geKFV4IVj/1cKS/SUujt&#10;7Mgx4hVS4YNvMCcGTpTl0OYovJN5QZUvYmr1HiygaGuVL5llRs2XnPSxYSjfI7ohUnAA0q0OOHqL&#10;SQ3ziKWWEek+yvrUI0/yThPmqxzeaUJrulXYOtgisOyY2Y6qqldC3gmbgI/wcqlqIswnpiTvNEhn&#10;y76JIF+qqQz1C/KHOOkjtRCYhSoc8xi+y/gsKRIA6RFIuUuGJ12ZgG90o0EMlZRtUg71EepvJ3AR&#10;EvOCfqxUH3osoLo6CmaZUfMl+gMRxCkenG74BsOnLvaAw9HVJrNhRCeYdRmR7qOsTyNakUVtjgAG&#10;dVapDCiyOfAW7hBxE68I3exCFu5ANc0ZxDvNpBZlDucvPIbKclQxs31Z3doI4ENEFIE604JYe+yy&#10;fdsgQJpPtCNOYzW0DWgq7AVxiKlUf1in+dDZgnfyPhAQjbOJ+eTKFuyCAClChMVaPhIBiYBEQCIA&#10;ArbgnXQj/G4k4g6KAFrcUl0oHXQ4kmyJgERAImAmAjbinWZSKatLBCQCEgGJgERAPQhI3qmeuZCU&#10;SAQkAhIBiYBjICB5p2PMk6RSIlAJEeCiQ6LXzRk4twaRxMCcFmRd8xFgFnDgN+fKQqLmBgwYQLIa&#10;84kp2QKBbeLGTKMeu/FOAm64MNLMuxWJTSbHglEDloUthcCRI0fEHZ8mP4SQEktqcnVZUVUIkAGc&#10;PFM8M2bMIOCEEFvzySNZmrjEyuSHrH4WTyTJPssAycnHxc5cDMVWZjJ5KqzItkxSISK7eAjV42JL&#10;EuyZOUYWA/6GIkkLD6H/xl7ZRo4BEtEQU25ZxLgplssJ8A0mlSAj1c1kXmFHBvFOwurJukRiGh6u&#10;nsGVvMJ2KywAfK1bt/7qq68qLFlOAQJGuTXGnBZK1uUMwmDfeustWhZXXTr6w7rnDRfTx1218Dwz&#10;3wQAYfsgKfwHH3xgDjikJSI5uDktlFqXRBzs4NDGvUIWb1w2WBYCAM5sshmx1cJUiN4m4bvhtyGW&#10;2ix7bufOncVPZJkmaZT5S9f8GUQAYoDs41yPQS46Lr41v031tCDuMOYyJc4HpLYmASGB3WRUNQd5&#10;UrSSb45kMmKY5M2nfbsPmdTKZO5kFyIMhBSD6Ce4e9EIqnQTLpSVV4gjAy1yBiH1gch4QPYs7qsy&#10;J1kDl33SjpLTjuxo4nRj1MP7OW3aNKOqlF+YDFuE1TPNpF5kpGR4ILFtWVUcJa+QkA7JddC0aVMy&#10;7fGZeeR6TnNwE1IFF1+IRohg+fXXX41tkBMf9xwZW6v88tzGh0swl8iSexoKuRG+rPIyr5AJyJeT&#10;VwjMYSSiTZLLcCcE8dwkfTShF1GFJcrGreS3Iss0E1pqdrNyunj55ZdZ9ibTUGpFztakpxfDZJkR&#10;g1dq0i4KOGJeIe7zAGe05crYZ86cyTfc5KF8gwYV9emGDRt0k3YhGsKNyGLGVcH8hFJQlEc1iCCL&#10;7l0ghkBCynUugeYDJfUQ5kSCMpJibLykqOOMLgqIG5SFlC/aQQaAVCWJLIKs6F1pkGxoPOVMPWc7&#10;EvNCtijDiqUL3TxrunVNzCtEEzTK3XvkzYK7cADkbEL2VHOybM+aNYu88MpJhEUmLli2+8O99qwb&#10;JgndBTOBzsfuJJlJgJg+ZAJWG+uVFUZKIJLTcpGQyS0zfVzQqNwxhEQLYia3ZqmKnOdIaIIyA+mH&#10;9wrlAWHazqE8sBREtmkHrskNCmRIRn+LECM6RR9AnmTsXshtc+bMEdcP8HAXB8k3SOKPEEBGeN44&#10;sWK5KIJlJvJbkZiMF5MPKGBJMq53fSbzTst0hDiITEMZcmqWHCkXTqFo5dzP3kVWXnE9C8xVV3fF&#10;20FOXXE0ZBWV+o5wiQVJkinAMBkO+7uxGkjbzIKleuEuT1I+MUeiQZTzCC033XQTQCFpoFcX8wUb&#10;q1+/PhyIX0kZD1sS90jDLBCNxB1t6CxhnLySaIb48Mwzz+gRCba8thTm+hB2mGbNmulecCYKI3dx&#10;NTe/kg6dJAxcUAEBcCV6V0yqfINWEsmK8khl3K5Ych/gcMZKUKLvWBgUJm27gbgZpLPVbYswTejg&#10;3gAy2X7yySfiJwiFs5I2nZFzMlVWNksKdCjJ0ud2C+55EYuSAnBK9jha4wQB+ixZDjJsfJTUI51T&#10;HppG+Bl3/QATtxSJqdJ7OKRwjiD9zYQJE8T9pbB2kvfTslISssXVH6iSQFlc76z7kO8fBYUIRRV5&#10;3ZzvrUC7AJ8jnR58RRk7qYaBl3sSXnjhBd4B5Xv0USg00N6Q0hq9jQCTMyBZ+niXWHbMBZdJsSuh&#10;8RB8Sw9S5FHWLrsb1VkD1FI2Td2SHDORUZg+rmVAf8JPLBumT/eCPa4RRazkJ46KTF/JqaEvjodK&#10;Oni2b1YXr7qBL4MsZlkEMFXCV9ihaBb1JtpX5BWu32EDga0ieYjuUGuxxzFrbJfslaxDrk3me3Zh&#10;xVTJzdLicml0QqgrBOtSHg70nN7YcOmO/GXsJAjBJZcHmgbWA/yVMx+yFDoPWmAB8yIoriJsL9Aj&#10;tGson9iyyseEfRzCnOCOwnKGyREBbLkdizJAzUsK1+T1ZBuHKZL5XffcPH36dERM/Bh4+ziXYAKD&#10;iXIqEu2z+fDywolhE3woudtThi2alYNIykbEXzFNug+ThYGAoxLbEaxh4cKF7B6wUppFEyZKIvmw&#10;dQhjOdyX3amkbw3cVDfrqvisdywrD5byV0ZZv5L4lNXJXiYKsNxZ+ihYsIExkjZt2gijLsBx9EC+&#10;BGIGxk8ImmydsCjGI14G1i5AgyOIgJTurcuicXoBaN4rdCMkZaWjkkYyJCpOOrwYnCO4QosTB7wW&#10;9oCeR0ji4mEaxIEU/TunDN2btkqOdNWqVZyShgwZYhpEaq5Fdj22D5gKiEEnwgFiKPgzcex02KHF&#10;FWw8HI84r3ASZPooD7xMEKZ1lh1HPzF9zJoyfUK1ovtQi+rMCIwWHTgHLC6i0itDDnqsDhxlEDt4&#10;J9GDsdbZj9hDhbQhHmQFeDAfkCmZvpIX2PF6o47mqjtRHk0Rl5nrHgXUPCnORxtrhkGx2/KX8zGv&#10;MO8j7BBF+tSpU5EpxZWFPPA5NlwYFTIoV/+SEV4PDS5rErdccVDjYavRK8DqhRnzssOb2We4Z4KD&#10;sl4ZzmSImJzvEaTgo//88w8F2E8QjMSdiSxmTupsuEIW4aAGoy1nXth26IUyTp/4hR1DiOm8kgge&#10;IOPp6cmoQY+LmABNQYlLGzkAwW5BmDeaV1sPQLClIgX4UGqWVjYcIOUnuAw6BvZhvRbatm0L/xZz&#10;xL7BX/TDlOfYxClfHINYA4ik4hppTu3sWqju9dqBPEahfCnyQRpuoTda7lR6gjIhTbPPsmRh+Oyz&#10;r732GgIBKOuaghGl2ZExOyNzcEwTahBltbHTsT9yluTgQDsoVUouVhje2rVrYcPY1dh8OXToyS4Q&#10;A5+DB1AdKYc9mpcBXHgNYJCCQ6Bwpmtxq1yLFi1Q8nTs2LFkXyhqmA+mBwGUjhDFynl5HPcnEGPD&#10;Ytdg/0K4ZDvjDMgGh6ECw7auSMprw0EehgewqA3EfWTK9LFk2Y94W5AqmL5Sz+kcDzFsMzscodAK&#10;cK6E1+pCh5KH6WMz5Z3h5YTncWDi3WCyeAfEaqYRVpqYPl4Dpk9ogXQfxqK3q8KApSe2vVapuHcT&#10;D0ZmEGEOMU5ZNvBC1gDCgaCN/VdY4nlYmYpDplGUKxe2t2rVimUgPCp0H7YaDtZcvcn+znoTzIDD&#10;FvuAkFfQ13E4Uy6eZM9VBKaSlLAds72wO6PuMopORyyMNCZkcU6iHInYYJVRsHXrqlWV6z1E+msT&#10;Yj9082YjpyJf6m0XHHE4NyMssQ+w89CLYAfwTnEMEmcgTmlivfGXKyJKws7K1L1WXXw2/HoS03kn&#10;DEkwapgN/SmLjJtVEEl1o7IYkjgjsKb5a4KVtEOHDrxdYvDctMAWqae8hk2SN44TLqohDCcgJSR0&#10;dlgkYLHdg6a4J4TPqBFg5AJ3vYfZQiaDZmQgeIkT2DtLfVfFeQI5nmMNexwqWVEMJNnjdCOxOAYK&#10;FRkrlXk0XKeh9Is4y6NMH2oG9MC6VLGpsdmxMJg+pAFl+jjV4ozAAhPTx/bKpPCZD0yfsiSUpnhn&#10;9A5V4oRbKgLyS2sjILR87K2c0lhvunui2HxL3ViFIcAc2sReWVKAQGBF5YtrBfdp60Y7sEug+mPH&#10;YI1xqi65rkoSQ+PsEqxkDpS6sos5ZKu2LvIZL6YwBzJYPWW4UESVJN4isjiNs0fpJQTlsI52gX0J&#10;/YRQGIiHrRv9lphfdhhlTysLWEzp6CeUX8WmRCMGToTp28rx48cRUOgGTsbpXneHQllaUndHSaFM&#10;M/PFEIKF7nmBfwIxylVeDAQmxFO0iGL8cGse4Q7Ki8GJssIZhb/iqYylDVEJzQCCrNKagZg6RDGm&#10;j/gttjNxxke3qZDN9JXUnPMr0DGDFpk+vdePl5OdCP0EegumT4mygltzbBIyAQIox/zyGSFrQ2+y&#10;+Ke8g8wuC5J1wh7HIRXrJsuM7VVXeS5074bvU8oQSjWWi18V9wVYGic8XFF0B84uiVUVcyZyJwoS&#10;XYGStQdr53shrFQIF4U5W2NWQBnmHNcUljNkBstmyH6OYY5iHIKRW9g9RBWg5pytd7lkhQDCC8vx&#10;I0HLpfyKxQcVoN6mzc6MpxKbOWYjRDXd7jhtcwyaO3cuWkzBnngQW0sNDKUMgpbSF1ZbtkEsVhXS&#10;LwqYyDtRoCHMEUxKE8jySAy6fjcwcLRwBlKgFCtnUxZCknjESUH31kn+iXSIspGXE0sYEai6d09y&#10;qMSPiVA/TMeKNsYQ2pgwtIIcME0QlA1p345lWPGoRtk+GCMKUijBYKCLsLWnT2/HQYjEboSJmqXM&#10;9CmLHpKYPtY0rxMquAr3NQ5PNKJoeFDQofAR2g752AABGBuiJAIc2nX8wpAJMMdw3uLEw9EW31rh&#10;bUDQFLcqsXMJk7mBjzg0M7+8kqVyUPgZmie2EXgkPaLT021ZbFBiJ+GNZodVfmX/RdfCuY29BWlG&#10;+R7ntVKdWTCXsn3TAh4b7Lw8ekpFA0ek5mKce5BD0FpzfuXAwfmVlwuCsWTxga0D+wsSXr9+/ZgX&#10;wVYNf1DLcxTG3xCpvWQtjGswY8xz4IwWqqQZCK8adntaYArQcereW4eJjT0N2nT3CqxFcISSLtOM&#10;DpUbU48ZHpcaLHR4ZhiuRTCad7L44JqsS6QEBGdGjhKVF0bEAPFg2GAH5M0xHEpKomPR3b716oIU&#10;88SXvAB4csLS9BzbkFRQXourmDGi6OY0QXJncSNKYtVQbpXjWIo+tmSSB7wJ8HUWvYskCTBp3a3c&#10;qEGpsDA7C0YdvLd424VRk2WKAg0bpNiPOPewkiw7fSjwhYM7K5UjP4KIYNjKw16GZkYIiGyOuisB&#10;Stgr8TvgPKjo2Jlu4ZuthzCvAdZN0RcjxcTOQVKJg1LhdDgTSfBIdGjMI9aTTp068YqxDygMDPdL&#10;7GRsu/BLNjJWguISaSAILFSOdLTMYb3UEBRapgteWBwv2C4ReXVb5t1nY+X0TAsoZvV+5YjGqkOa&#10;Ucyu1GWrwXNbjzxOBnyPPgONCC+OeFiNBo5C/cXY7jjoYMJE5c7OCV9kn8SxVlDORs1ujGkZry5w&#10;BkyCGsTGy7zzrimCIDxV95+6A2cxYGZmjhRnMd1fYXtomGAoHJfxVkH5x6+sLhiNcC9l43rooYd4&#10;uykDt2NzUIQlaMAXDP6n66fCvoEvpN6eQzuoPRgLdOL6hOkKG6rgaIY+uuGf5edGABS6h8kjcaPl&#10;4N1Q6jIAuD27GzpxBknYjYhRFRIbcrcoKSK9lHwIul0Lb1h2VSW8WvkVMZy3gjWNAMFfhooUIn5V&#10;ciPAD1jBEMDuia6GieFgq7Qg5GOAVr4RjnwcKnVpEHpdTqx0h0Mp44VDo5bRK6P807FyI7Cq2HQ4&#10;YTBw9gi0LspAYJZMK6PGwZV3g3FxbhC/sgpxrFBKsjOWBI1fKUOz6HM4kOrBxWJgXTFTbFj8RX3H&#10;6UqUUXIjwC8hjwLMPlPMB9yXlHbEewt3V74RDt68vSWnRkSMsa+xBhgLUmxZ0ydzI5SFTDnfl5Mb&#10;gbebeeTBtVJZP7pNcewmxBMFA9pO3RQH6ADZnZWS7Nq6/9RtgYMR7yOvv24IPAXYAZl0mB+9M+NK&#10;OgV+YptC4SQaoRYCMX6b7EuwQN1XgG948Tl16XZHAXR9JdFAvyVGqjzwgFJBc8TcCCasCgtWgYPg&#10;TmhOg5yxSjIRcxoUdUvmRtAez5WnLN6JWAn/g+ehhEH5yQouSQoLFEkZtQxin/IrEgMKNyxq4hvx&#10;z1LXGcsa8RwOqltd1IJ3cmpAz8PKRpDX5dl4kXACFcV4A9nWOTvQHbKjkm+Cn1AcCScXhTDebZSW&#10;tFlyICj64CWoLND0otssB3RH4Z1gy+bC9PEgArLHlTpqNDOovnEK0N2Y2OkARCnPxqT7T912EDKY&#10;PjZHvcbhnRxEQJK5YwaFVk08VFGyU7FJwYBR40Aejejua1gv2Nd0++U4zPQp60qvR/ZWJANWgm5f&#10;JYcseWc5a7usn8rhnSa0ZqkqCu80uUEkIY6Vpe5sJrdJRck7jUXPTN7JaYZTFKZrY/utsLyJvLPC&#10;dq1aQPBOc7pg70Z3ZE4LpdZ1FN5p8YEb1aDgnUZV0SvM7BM1ZE4LpdaVvNMESJ2Vd6KlEOlpLPtI&#10;3mksnugLOWQbW0spj0YK9XtZKRJNbpaKJubkM1T/q8pyCMRYMSt0M1El7ZIoFxSAaBfk9MmlUA4C&#10;BJ6h5tU1VRoLFxo1YXeQj30RIP+JkhfMBEqwiaLcwrRkQl1jqxjtK2RsB+aXJypL5EU07cHIh0pH&#10;GJzlY3sEsFyac9cNVmd804z1XbL9MGWPdkQAHwu8hCoMPyuHQpwk9PL82XE4smuHQMABeCcOvaUm&#10;MTAQX3zA0BkqedoMrCWLWQoBjOj4/pjcGqoS8iEY7jhuckeyokRAIiARMBwBB+Cdhg9GlpQISAQk&#10;AhIBiYANEHDFCqp0g4SHKyZ/bdCxE3RBXDCpLPmrkrEgn2FpF1nr5FMhAiRGxqmPvxWWlAUUBFhg&#10;eLYTXScxMQQBImow2BsbyWpIy2aWIT6VgEORSF0+hiDAVBICoJsuW5934tyvFzVsSLuVswyOmthi&#10;VcU7ucCLaOXKOR3Gjpob0wjxlrzTKNy4OrDkLUZGtVDZChMKT34cFY4aNwLnu2DRejiTP0BPLPkf&#10;3kkuBkLrrNe9k7VM0CExoOYY8ywLCCmmUBtYtk3nbo2TIjm9nHuMcnQSAYmANRD4H95pjQ5kmxIB&#10;iYBEQCIgEXAyBKSvkJNNqByOREAiIBGQCFgdAck7rQ6x7EAiIBGQCEgEnAwByTudbELlcCQCEgGJ&#10;gETA6gj8H0tJHbPbnZL7AAAAAElFTkSuQmCCUEsBAi0AFAAGAAgAAAAhALGCZ7YKAQAAEwIAABMA&#10;AAAAAAAAAAAAAAAAAAAAAFtDb250ZW50X1R5cGVzXS54bWxQSwECLQAUAAYACAAAACEAOP0h/9YA&#10;AACUAQAACwAAAAAAAAAAAAAAAAA7AQAAX3JlbHMvLnJlbHNQSwECLQAUAAYACAAAACEA6HqvzK0D&#10;AAC0CAAADgAAAAAAAAAAAAAAAAA6AgAAZHJzL2Uyb0RvYy54bWxQSwECLQAUAAYACAAAACEAqiYO&#10;vrwAAAAhAQAAGQAAAAAAAAAAAAAAAAATBgAAZHJzL19yZWxzL2Uyb0RvYy54bWwucmVsc1BLAQIt&#10;ABQABgAIAAAAIQCjWCh44AAAAAkBAAAPAAAAAAAAAAAAAAAAAAYHAABkcnMvZG93bnJldi54bWxQ&#10;SwECLQAKAAAAAAAAACEAcVXbQXfIAAB3yAAAFAAAAAAAAAAAAAAAAAATCAAAZHJzL21lZGlhL2lt&#10;YWdlMS5wbmdQSwUGAAAAAAYABgB8AQAAvNAAAAAA&#10;">
                <v:shape id="Picture 12" o:spid="_x0000_s1053" type="#_x0000_t75" style="position:absolute;width:59436;height:37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11my/AAAA2wAAAA8AAABkcnMvZG93bnJldi54bWxET0uLwjAQvgv7H8IseNNUWUS6pkVkBVfo&#10;wQfsdWjGpthMuk3U+u+NIHibj+85i7y3jbhS52vHCibjBARx6XTNlYLjYT2ag/ABWWPjmBTcyUOe&#10;fQwWmGp34x1d96ESMYR9igpMCG0qpS8NWfRj1xJH7uQ6iyHCrpK6w1sMt42cJslMWqw5NhhsaWWo&#10;PO8vVsGf/ymkof+62S6LL02/l6J1pNTws19+gwjUh7f45d7oOH8Kz1/iATJ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RtdZsvwAAANsAAAAPAAAAAAAAAAAAAAAAAJ8CAABk&#10;cnMvZG93bnJldi54bWxQSwUGAAAAAAQABAD3AAAAiwMAAAAA&#10;">
                  <v:imagedata r:id="rId14" o:title=""/>
                  <v:path arrowok="t"/>
                </v:shape>
                <v:shape id="Text Box 13" o:spid="_x0000_s1054" type="#_x0000_t202" style="position:absolute;top:38195;width:59436;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555B50" w:rsidRPr="00D06565" w:rsidRDefault="00555B50" w:rsidP="00F33960">
                        <w:pPr>
                          <w:pStyle w:val="Caption"/>
                          <w:rPr>
                            <w:noProof/>
                          </w:rPr>
                        </w:pPr>
                        <w:r>
                          <w:t xml:space="preserve">Figure </w:t>
                        </w:r>
                        <w:fldSimple w:instr=" SEQ Figure \* ARABIC ">
                          <w:r>
                            <w:rPr>
                              <w:noProof/>
                            </w:rPr>
                            <w:t>5</w:t>
                          </w:r>
                        </w:fldSimple>
                        <w:r>
                          <w:t xml:space="preserve">: example of tennis decision making using CART tree. In the observation, there are totally 9 persons would like to play tennis and 5 persons does not. </w:t>
                        </w:r>
                      </w:p>
                    </w:txbxContent>
                  </v:textbox>
                </v:shape>
                <w10:wrap type="topAndBottom"/>
              </v:group>
            </w:pict>
          </mc:Fallback>
        </mc:AlternateContent>
      </w:r>
    </w:p>
    <w:p w:rsidR="00F33960" w:rsidRDefault="00F33960" w:rsidP="004E7949">
      <w:pPr>
        <w:pStyle w:val="Heading3"/>
      </w:pPr>
    </w:p>
    <w:p w:rsidR="00F33960" w:rsidRDefault="00F33960" w:rsidP="00F33960">
      <w:pPr>
        <w:rPr>
          <w:rFonts w:ascii="Times New Roman" w:hAnsi="Times New Roman" w:cs="Times New Roman"/>
          <w:sz w:val="26"/>
          <w:szCs w:val="26"/>
        </w:rPr>
      </w:pPr>
      <w:r>
        <w:rPr>
          <w:rFonts w:ascii="Times New Roman" w:hAnsi="Times New Roman" w:cs="Times New Roman"/>
          <w:sz w:val="26"/>
          <w:szCs w:val="26"/>
        </w:rPr>
        <w:t xml:space="preserve">As mentioned above, choosing a pair to have the greatest separate of data point plays a key </w:t>
      </w:r>
      <w:r w:rsidR="00711569">
        <w:rPr>
          <w:rFonts w:ascii="Times New Roman" w:hAnsi="Times New Roman" w:cs="Times New Roman"/>
          <w:sz w:val="26"/>
          <w:szCs w:val="26"/>
        </w:rPr>
        <w:t xml:space="preserve">role in CART tree performance. </w:t>
      </w:r>
      <w:r w:rsidR="00BB35BD">
        <w:rPr>
          <w:rFonts w:ascii="Times New Roman" w:hAnsi="Times New Roman" w:cs="Times New Roman"/>
          <w:sz w:val="26"/>
          <w:szCs w:val="26"/>
        </w:rPr>
        <w:t xml:space="preserve">There are several methods for conducting splitting point which we will discuss later. In general, the ultimate goal of splitting parent node to two child nodes (left and right) is to maximize the homogeneity of these child nodes. </w:t>
      </w:r>
    </w:p>
    <w:p w:rsidR="005F691B" w:rsidRDefault="005F691B" w:rsidP="00F33960">
      <w:pPr>
        <w:rPr>
          <w:rFonts w:ascii="Times New Roman" w:eastAsiaTheme="minorEastAsia" w:hAnsi="Times New Roman" w:cs="Times New Roman"/>
          <w:sz w:val="26"/>
          <w:szCs w:val="26"/>
        </w:rPr>
      </w:pPr>
      <w:r>
        <w:rPr>
          <w:rFonts w:ascii="Times New Roman" w:hAnsi="Times New Roman" w:cs="Times New Roman"/>
          <w:sz w:val="26"/>
          <w:szCs w:val="26"/>
        </w:rPr>
        <w:t xml:space="preserve">The homogeneity of a node is defined by the impurity function, </w:t>
      </w:r>
      <w:proofErr w:type="gramStart"/>
      <w:r>
        <w:rPr>
          <w:rFonts w:ascii="Times New Roman" w:hAnsi="Times New Roman" w:cs="Times New Roman"/>
          <w:sz w:val="26"/>
          <w:szCs w:val="26"/>
        </w:rPr>
        <w:t xml:space="preserve">called </w:t>
      </w:r>
      <w:proofErr w:type="gramEnd"/>
      <m:oMath>
        <m:r>
          <w:rPr>
            <w:rFonts w:ascii="Cambria Math" w:hAnsi="Cambria Math" w:cs="Times New Roman"/>
            <w:sz w:val="26"/>
            <w:szCs w:val="26"/>
          </w:rPr>
          <m:t>i(t)</m:t>
        </m:r>
      </m:oMath>
      <w:r>
        <w:rPr>
          <w:rFonts w:ascii="Times New Roman" w:eastAsiaTheme="minorEastAsia" w:hAnsi="Times New Roman" w:cs="Times New Roman"/>
          <w:sz w:val="26"/>
          <w:szCs w:val="26"/>
        </w:rPr>
        <w:t xml:space="preserve">, where </w:t>
      </w:r>
      <m:oMath>
        <m:r>
          <w:rPr>
            <w:rFonts w:ascii="Cambria Math" w:hAnsi="Cambria Math" w:cs="Times New Roman"/>
            <w:sz w:val="26"/>
            <w:szCs w:val="26"/>
          </w:rPr>
          <m:t>t</m:t>
        </m:r>
      </m:oMath>
      <w:r w:rsidR="009E772C">
        <w:rPr>
          <w:rFonts w:ascii="Times New Roman" w:eastAsiaTheme="minorEastAsia" w:hAnsi="Times New Roman" w:cs="Times New Roman"/>
          <w:sz w:val="26"/>
          <w:szCs w:val="26"/>
        </w:rPr>
        <w:t xml:space="preserve"> is a node.</w:t>
      </w:r>
    </w:p>
    <w:p w:rsidR="00E13844" w:rsidRDefault="00E13844" w:rsidP="00F3396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In another point of view, maximizing the homogeneity of a node is equivalent to maximize the change of impurity between parent node and its child nodes.</w:t>
      </w:r>
    </w:p>
    <w:p w:rsidR="0054301C" w:rsidRPr="00ED547A" w:rsidRDefault="0054301C" w:rsidP="00F33960">
      <w:pPr>
        <w:rPr>
          <w:rFonts w:ascii="Times New Roman" w:eastAsiaTheme="minorEastAsia" w:hAnsi="Times New Roman" w:cs="Times New Roman"/>
          <w:sz w:val="26"/>
          <w:szCs w:val="26"/>
        </w:rPr>
      </w:pPr>
      <m:oMathPara>
        <m:oMath>
          <m:r>
            <w:rPr>
              <w:rFonts w:ascii="Cambria Math" w:hAnsi="Cambria Math" w:cs="Times New Roman"/>
              <w:sz w:val="26"/>
              <w:szCs w:val="26"/>
            </w:rPr>
            <m:t>∆i</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=i</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parent</m:t>
                  </m:r>
                </m:sub>
              </m:sSub>
            </m:e>
          </m:d>
          <m:r>
            <w:rPr>
              <w:rFonts w:ascii="Cambria Math" w:hAnsi="Cambria Math" w:cs="Times New Roman"/>
              <w:sz w:val="26"/>
              <w:szCs w:val="26"/>
            </w:rPr>
            <m:t>-E[i(</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childs</m:t>
              </m:r>
            </m:sub>
          </m:sSub>
          <m:r>
            <w:rPr>
              <w:rFonts w:ascii="Cambria Math" w:hAnsi="Cambria Math" w:cs="Times New Roman"/>
              <w:sz w:val="26"/>
              <w:szCs w:val="26"/>
            </w:rPr>
            <m:t>)]</m:t>
          </m:r>
        </m:oMath>
      </m:oMathPara>
    </w:p>
    <w:p w:rsidR="00ED547A" w:rsidRDefault="005F0A80" w:rsidP="00F33960">
      <w:pPr>
        <w:rPr>
          <w:rFonts w:ascii="Times New Roman" w:hAnsi="Times New Roman" w:cs="Times New Roman"/>
          <w:sz w:val="26"/>
          <w:szCs w:val="26"/>
        </w:rPr>
      </w:pPr>
      <w:r>
        <w:rPr>
          <w:rFonts w:ascii="Times New Roman" w:hAnsi="Times New Roman" w:cs="Times New Roman"/>
          <w:sz w:val="26"/>
          <w:szCs w:val="26"/>
        </w:rPr>
        <w:t>So, the constraint</w:t>
      </w:r>
      <w:r w:rsidR="008C1D66">
        <w:rPr>
          <w:rFonts w:ascii="Times New Roman" w:hAnsi="Times New Roman" w:cs="Times New Roman"/>
          <w:sz w:val="26"/>
          <w:szCs w:val="26"/>
        </w:rPr>
        <w:t xml:space="preserve"> for splitting node is defined as</w:t>
      </w:r>
    </w:p>
    <w:p w:rsidR="008C1D66" w:rsidRPr="006B01FD" w:rsidRDefault="00555B50" w:rsidP="00F33960">
      <w:pPr>
        <w:rPr>
          <w:rFonts w:ascii="Times New Roman" w:eastAsiaTheme="minorEastAsia" w:hAnsi="Times New Roman" w:cs="Times New Roman"/>
          <w:sz w:val="26"/>
          <w:szCs w:val="26"/>
        </w:rPr>
      </w:pPr>
      <m:oMathPara>
        <m:oMath>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eqArr>
                    <m:eqArrPr>
                      <m:ctrlPr>
                        <w:rPr>
                          <w:rFonts w:ascii="Cambria Math" w:hAnsi="Cambria Math" w:cs="Times New Roman"/>
                          <w:i/>
                          <w:sz w:val="26"/>
                          <w:szCs w:val="26"/>
                        </w:rPr>
                      </m:ctrlPr>
                    </m:eqArrPr>
                    <m:e>
                      <m:d>
                        <m:dPr>
                          <m:ctrlPr>
                            <w:rPr>
                              <w:rFonts w:ascii="Cambria Math" w:hAnsi="Cambria Math" w:cs="Times New Roman"/>
                              <w:i/>
                              <w:sz w:val="26"/>
                              <w:szCs w:val="26"/>
                            </w:rPr>
                          </m:ctrlPr>
                        </m:dPr>
                        <m:e>
                          <m:r>
                            <w:rPr>
                              <w:rFonts w:ascii="Cambria Math" w:hAnsi="Cambria Math" w:cs="Times New Roman"/>
                              <w:sz w:val="26"/>
                              <w:szCs w:val="26"/>
                            </w:rPr>
                            <m:t>α,δ</m:t>
                          </m:r>
                        </m:e>
                      </m:d>
                      <m:r>
                        <w:rPr>
                          <w:rFonts w:ascii="Cambria Math" w:hAnsi="Cambria Math" w:cs="Times New Roman"/>
                          <w:sz w:val="26"/>
                          <w:szCs w:val="26"/>
                        </w:rPr>
                        <m:t>st. α=1..p, δϵR</m:t>
                      </m:r>
                    </m:e>
                    <m:e>
                      <m:r>
                        <w:rPr>
                          <w:rFonts w:ascii="Cambria Math" w:hAnsi="Cambria Math" w:cs="Times New Roman"/>
                          <w:sz w:val="26"/>
                          <w:szCs w:val="26"/>
                        </w:rPr>
                        <m:t>as a splitting point</m:t>
                      </m:r>
                    </m:e>
                  </m:eqArr>
                </m:lim>
              </m:limLow>
            </m:fName>
            <m:e>
              <m:d>
                <m:dPr>
                  <m:begChr m:val="{"/>
                  <m:endChr m:val="}"/>
                  <m:ctrlPr>
                    <w:rPr>
                      <w:rFonts w:ascii="Cambria Math" w:hAnsi="Cambria Math" w:cs="Times New Roman"/>
                      <w:i/>
                      <w:sz w:val="26"/>
                      <w:szCs w:val="26"/>
                    </w:rPr>
                  </m:ctrlPr>
                </m:dPr>
                <m:e>
                  <m:r>
                    <w:rPr>
                      <w:rFonts w:ascii="Cambria Math" w:hAnsi="Cambria Math" w:cs="Times New Roman"/>
                      <w:sz w:val="26"/>
                      <w:szCs w:val="26"/>
                    </w:rPr>
                    <m:t>i</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parent</m:t>
                          </m:r>
                        </m:sub>
                      </m:sSub>
                    </m:e>
                  </m:d>
                  <m:r>
                    <w:rPr>
                      <w:rFonts w:ascii="Cambria Math" w:hAnsi="Cambria Math" w:cs="Times New Roman"/>
                      <w:sz w:val="26"/>
                      <w:szCs w:val="26"/>
                    </w:rPr>
                    <m:t>-E[i(</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childs</m:t>
                      </m:r>
                    </m:sub>
                  </m:sSub>
                  <m:r>
                    <w:rPr>
                      <w:rFonts w:ascii="Cambria Math" w:hAnsi="Cambria Math" w:cs="Times New Roman"/>
                      <w:sz w:val="26"/>
                      <w:szCs w:val="26"/>
                    </w:rPr>
                    <m:t>)]</m:t>
                  </m:r>
                </m:e>
              </m:d>
            </m:e>
          </m:func>
        </m:oMath>
      </m:oMathPara>
    </w:p>
    <w:p w:rsidR="006431C7" w:rsidRDefault="00D578C9" w:rsidP="006431C7">
      <w:pPr>
        <w:pStyle w:val="Heading4"/>
        <w:rPr>
          <w:rFonts w:ascii="Times New Roman" w:eastAsiaTheme="minorHAnsi" w:hAnsi="Times New Roman" w:cs="Times New Roman"/>
          <w:b w:val="0"/>
          <w:bCs w:val="0"/>
          <w:i w:val="0"/>
          <w:iCs w:val="0"/>
          <w:color w:val="auto"/>
          <w:sz w:val="26"/>
          <w:szCs w:val="26"/>
        </w:rPr>
      </w:pPr>
      <w:r>
        <w:rPr>
          <w:rFonts w:ascii="Times New Roman" w:eastAsiaTheme="minorHAnsi" w:hAnsi="Times New Roman" w:cs="Times New Roman"/>
          <w:b w:val="0"/>
          <w:bCs w:val="0"/>
          <w:i w:val="0"/>
          <w:iCs w:val="0"/>
          <w:color w:val="auto"/>
          <w:sz w:val="26"/>
          <w:szCs w:val="26"/>
        </w:rPr>
        <w:lastRenderedPageBreak/>
        <w:t xml:space="preserve">There are a lot </w:t>
      </w:r>
      <w:r w:rsidR="00223CBE">
        <w:rPr>
          <w:rFonts w:ascii="Times New Roman" w:eastAsiaTheme="minorHAnsi" w:hAnsi="Times New Roman" w:cs="Times New Roman"/>
          <w:b w:val="0"/>
          <w:bCs w:val="0"/>
          <w:i w:val="0"/>
          <w:iCs w:val="0"/>
          <w:color w:val="auto"/>
          <w:sz w:val="26"/>
          <w:szCs w:val="26"/>
        </w:rPr>
        <w:t>of definitions for impurity function</w:t>
      </w:r>
      <w:r w:rsidR="004C1E2A">
        <w:rPr>
          <w:rFonts w:ascii="Times New Roman" w:eastAsiaTheme="minorHAnsi" w:hAnsi="Times New Roman" w:cs="Times New Roman"/>
          <w:b w:val="0"/>
          <w:bCs w:val="0"/>
          <w:i w:val="0"/>
          <w:iCs w:val="0"/>
          <w:color w:val="auto"/>
          <w:sz w:val="26"/>
          <w:szCs w:val="26"/>
        </w:rPr>
        <w:t>, but the following definitions are the most popular ones.</w:t>
      </w:r>
    </w:p>
    <w:p w:rsidR="004C1E2A" w:rsidRDefault="004C1E2A" w:rsidP="004C1E2A">
      <w:pPr>
        <w:pStyle w:val="Heading4"/>
      </w:pPr>
      <w:r>
        <w:t>Entropy based rule</w:t>
      </w:r>
    </w:p>
    <w:p w:rsidR="004C1E2A" w:rsidRPr="004C1E2A" w:rsidRDefault="004C1E2A" w:rsidP="004C1E2A">
      <w:pPr>
        <w:rPr>
          <w:rFonts w:eastAsiaTheme="minorEastAsia"/>
          <w:sz w:val="26"/>
          <w:szCs w:val="26"/>
        </w:rPr>
      </w:pPr>
      <m:oMathPara>
        <m:oMath>
          <m:r>
            <w:rPr>
              <w:rFonts w:ascii="Cambria Math" w:hAnsi="Cambria Math"/>
              <w:sz w:val="26"/>
              <w:szCs w:val="26"/>
            </w:rPr>
            <m:t>i</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=H(t)</m:t>
          </m:r>
        </m:oMath>
      </m:oMathPara>
    </w:p>
    <w:p w:rsidR="004C1E2A" w:rsidRDefault="004C1E2A" w:rsidP="004C1E2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In entropy point of view, the impurity of a node is measured via its entropy. For example, if node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w:t>
      </w:r>
      <w:r w:rsidR="00493F25">
        <w:rPr>
          <w:rFonts w:ascii="Times New Roman" w:eastAsiaTheme="minorEastAsia" w:hAnsi="Times New Roman" w:cs="Times New Roman"/>
          <w:sz w:val="26"/>
          <w:szCs w:val="26"/>
        </w:rPr>
        <w:t xml:space="preserve">is homogenous or impurity of node </w:t>
      </w:r>
      <m:oMath>
        <m:r>
          <w:rPr>
            <w:rFonts w:ascii="Cambria Math" w:eastAsiaTheme="minorEastAsia" w:hAnsi="Cambria Math" w:cs="Times New Roman"/>
            <w:sz w:val="26"/>
            <w:szCs w:val="26"/>
          </w:rPr>
          <m:t>t</m:t>
        </m:r>
      </m:oMath>
      <w:r w:rsidR="00493F25">
        <w:rPr>
          <w:rFonts w:ascii="Times New Roman" w:eastAsiaTheme="minorEastAsia" w:hAnsi="Times New Roman" w:cs="Times New Roman"/>
          <w:sz w:val="26"/>
          <w:szCs w:val="26"/>
        </w:rPr>
        <w:t xml:space="preserve"> is zero, it implies that the entropy of node </w:t>
      </w:r>
      <m:oMath>
        <m:r>
          <w:rPr>
            <w:rFonts w:ascii="Cambria Math" w:eastAsiaTheme="minorEastAsia" w:hAnsi="Cambria Math" w:cs="Times New Roman"/>
            <w:sz w:val="26"/>
            <w:szCs w:val="26"/>
          </w:rPr>
          <m:t>t</m:t>
        </m:r>
      </m:oMath>
      <w:r w:rsidR="00493F25">
        <w:rPr>
          <w:rFonts w:ascii="Times New Roman" w:eastAsiaTheme="minorEastAsia" w:hAnsi="Times New Roman" w:cs="Times New Roman"/>
          <w:sz w:val="26"/>
          <w:szCs w:val="26"/>
        </w:rPr>
        <w:t xml:space="preserve"> is zero as well. </w:t>
      </w:r>
    </w:p>
    <w:p w:rsidR="00112891" w:rsidRDefault="00112891" w:rsidP="00112891">
      <w:pPr>
        <w:pStyle w:val="Heading4"/>
      </w:pPr>
      <w:proofErr w:type="spellStart"/>
      <w:r>
        <w:t>Gini</w:t>
      </w:r>
      <w:proofErr w:type="spellEnd"/>
      <w:r>
        <w:t xml:space="preserve"> based rule</w:t>
      </w:r>
    </w:p>
    <w:p w:rsidR="00112891" w:rsidRPr="00301BD1" w:rsidRDefault="00112891" w:rsidP="00112891">
      <w:pPr>
        <w:rPr>
          <w:rFonts w:ascii="Times New Roman" w:eastAsiaTheme="minorEastAsia" w:hAnsi="Times New Roman" w:cs="Times New Roman"/>
          <w:iCs/>
          <w:sz w:val="26"/>
          <w:szCs w:val="26"/>
        </w:rPr>
      </w:pPr>
      <m:oMathPara>
        <m:oMath>
          <m:r>
            <w:rPr>
              <w:rFonts w:ascii="Cambria Math" w:hAnsi="Cambria Math" w:cs="Times New Roman"/>
              <w:sz w:val="26"/>
              <w:szCs w:val="26"/>
            </w:rPr>
            <m:t>i</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nary>
            <m:naryPr>
              <m:chr m:val="∑"/>
              <m:supHide m:val="1"/>
              <m:ctrlPr>
                <w:rPr>
                  <w:rFonts w:ascii="Cambria Math" w:hAnsi="Cambria Math" w:cs="Times New Roman"/>
                  <w:i/>
                  <w:iCs/>
                  <w:sz w:val="26"/>
                  <w:szCs w:val="26"/>
                </w:rPr>
              </m:ctrlPr>
            </m:naryPr>
            <m:sub>
              <m:r>
                <w:rPr>
                  <w:rFonts w:ascii="Cambria Math" w:hAnsi="Cambria Math" w:cs="Times New Roman"/>
                  <w:sz w:val="26"/>
                  <w:szCs w:val="26"/>
                </w:rPr>
                <m:t>k≠l</m:t>
              </m:r>
            </m:sub>
            <m:sup/>
            <m:e>
              <m:r>
                <w:rPr>
                  <w:rFonts w:ascii="Cambria Math" w:hAnsi="Cambria Math" w:cs="Times New Roman"/>
                  <w:sz w:val="26"/>
                  <w:szCs w:val="26"/>
                </w:rPr>
                <m:t>p</m:t>
              </m:r>
              <m:d>
                <m:dPr>
                  <m:ctrlPr>
                    <w:rPr>
                      <w:rFonts w:ascii="Cambria Math" w:hAnsi="Cambria Math" w:cs="Times New Roman"/>
                      <w:i/>
                      <w:iCs/>
                      <w:sz w:val="26"/>
                      <w:szCs w:val="26"/>
                    </w:rPr>
                  </m:ctrlPr>
                </m:dPr>
                <m:e>
                  <m:r>
                    <w:rPr>
                      <w:rFonts w:ascii="Cambria Math" w:hAnsi="Cambria Math" w:cs="Times New Roman"/>
                      <w:sz w:val="26"/>
                      <w:szCs w:val="26"/>
                    </w:rPr>
                    <m:t>k</m:t>
                  </m:r>
                </m:e>
                <m:e>
                  <m:r>
                    <w:rPr>
                      <w:rFonts w:ascii="Cambria Math" w:hAnsi="Cambria Math" w:cs="Times New Roman"/>
                      <w:sz w:val="26"/>
                      <w:szCs w:val="26"/>
                    </w:rPr>
                    <m:t>t</m:t>
                  </m:r>
                </m:e>
              </m:d>
              <m:r>
                <w:rPr>
                  <w:rFonts w:ascii="Cambria Math" w:hAnsi="Cambria Math" w:cs="Times New Roman"/>
                  <w:sz w:val="26"/>
                  <w:szCs w:val="26"/>
                </w:rPr>
                <m:t>.p(l|t)</m:t>
              </m:r>
            </m:e>
          </m:nary>
        </m:oMath>
      </m:oMathPara>
    </w:p>
    <w:p w:rsidR="00301BD1" w:rsidRPr="00112891" w:rsidRDefault="00BC2F75" w:rsidP="00112891">
      <w:pPr>
        <w:rPr>
          <w:rFonts w:ascii="Times New Roman" w:hAnsi="Times New Roman" w:cs="Times New Roman"/>
          <w:sz w:val="26"/>
          <w:szCs w:val="26"/>
        </w:rPr>
      </w:pPr>
      <w:r>
        <w:rPr>
          <w:rFonts w:ascii="Times New Roman" w:eastAsiaTheme="minorEastAsia" w:hAnsi="Times New Roman" w:cs="Times New Roman"/>
          <w:iCs/>
          <w:sz w:val="26"/>
          <w:szCs w:val="26"/>
        </w:rPr>
        <w:t xml:space="preserve">Where </w:t>
      </w:r>
      <m:oMath>
        <m:r>
          <w:rPr>
            <w:rFonts w:ascii="Cambria Math" w:hAnsi="Cambria Math" w:cs="Times New Roman"/>
            <w:sz w:val="26"/>
            <w:szCs w:val="26"/>
          </w:rPr>
          <m:t>k,l</m:t>
        </m:r>
      </m:oMath>
      <w:r>
        <w:rPr>
          <w:rFonts w:ascii="Times New Roman" w:eastAsiaTheme="minorEastAsia" w:hAnsi="Times New Roman" w:cs="Times New Roman"/>
          <w:iCs/>
          <w:sz w:val="26"/>
          <w:szCs w:val="26"/>
        </w:rPr>
        <w:t xml:space="preserve"> are </w:t>
      </w:r>
      <w:r w:rsidR="00960812">
        <w:rPr>
          <w:rFonts w:ascii="Times New Roman" w:eastAsiaTheme="minorEastAsia" w:hAnsi="Times New Roman" w:cs="Times New Roman"/>
          <w:iCs/>
          <w:sz w:val="26"/>
          <w:szCs w:val="26"/>
        </w:rPr>
        <w:t>from 1 to K (K is the number of class. In this scenario, K=2 :</w:t>
      </w:r>
      <w:proofErr w:type="gramStart"/>
      <w:r w:rsidR="00960812">
        <w:rPr>
          <w:rFonts w:ascii="Times New Roman" w:eastAsiaTheme="minorEastAsia" w:hAnsi="Times New Roman" w:cs="Times New Roman"/>
          <w:iCs/>
          <w:sz w:val="26"/>
          <w:szCs w:val="26"/>
        </w:rPr>
        <w:t>{0,1</w:t>
      </w:r>
      <w:proofErr w:type="gramEnd"/>
      <w:r w:rsidR="00960812">
        <w:rPr>
          <w:rFonts w:ascii="Times New Roman" w:eastAsiaTheme="minorEastAsia" w:hAnsi="Times New Roman" w:cs="Times New Roman"/>
          <w:iCs/>
          <w:sz w:val="26"/>
          <w:szCs w:val="26"/>
        </w:rPr>
        <w:t xml:space="preserve">}), and </w:t>
      </w:r>
      <m:oMath>
        <m:r>
          <w:rPr>
            <w:rFonts w:ascii="Cambria Math" w:hAnsi="Cambria Math" w:cs="Times New Roman"/>
            <w:sz w:val="26"/>
            <w:szCs w:val="26"/>
          </w:rPr>
          <m:t>p</m:t>
        </m:r>
        <m:d>
          <m:dPr>
            <m:ctrlPr>
              <w:rPr>
                <w:rFonts w:ascii="Cambria Math" w:hAnsi="Cambria Math" w:cs="Times New Roman"/>
                <w:i/>
                <w:iCs/>
                <w:sz w:val="26"/>
                <w:szCs w:val="26"/>
              </w:rPr>
            </m:ctrlPr>
          </m:dPr>
          <m:e>
            <m:r>
              <w:rPr>
                <w:rFonts w:ascii="Cambria Math" w:hAnsi="Cambria Math" w:cs="Times New Roman"/>
                <w:sz w:val="26"/>
                <w:szCs w:val="26"/>
              </w:rPr>
              <m:t>k</m:t>
            </m:r>
          </m:e>
          <m:e>
            <m:r>
              <w:rPr>
                <w:rFonts w:ascii="Cambria Math" w:hAnsi="Cambria Math" w:cs="Times New Roman"/>
                <w:sz w:val="26"/>
                <w:szCs w:val="26"/>
              </w:rPr>
              <m:t>t</m:t>
            </m:r>
          </m:e>
        </m:d>
      </m:oMath>
      <w:r w:rsidR="00960812">
        <w:rPr>
          <w:rFonts w:ascii="Times New Roman" w:eastAsiaTheme="minorEastAsia" w:hAnsi="Times New Roman" w:cs="Times New Roman"/>
          <w:iCs/>
          <w:sz w:val="26"/>
          <w:szCs w:val="26"/>
        </w:rPr>
        <w:t xml:space="preserve"> is probability of class </w:t>
      </w:r>
      <m:oMath>
        <m:r>
          <w:rPr>
            <w:rFonts w:ascii="Cambria Math" w:hAnsi="Cambria Math" w:cs="Times New Roman"/>
            <w:sz w:val="26"/>
            <w:szCs w:val="26"/>
          </w:rPr>
          <m:t>k</m:t>
        </m:r>
      </m:oMath>
      <w:r w:rsidR="00960812">
        <w:rPr>
          <w:rFonts w:ascii="Times New Roman" w:eastAsiaTheme="minorEastAsia" w:hAnsi="Times New Roman" w:cs="Times New Roman"/>
          <w:iCs/>
          <w:sz w:val="26"/>
          <w:szCs w:val="26"/>
        </w:rPr>
        <w:t xml:space="preserve"> given node </w:t>
      </w:r>
      <m:oMath>
        <m:r>
          <w:rPr>
            <w:rFonts w:ascii="Cambria Math" w:eastAsiaTheme="minorEastAsia" w:hAnsi="Cambria Math" w:cs="Times New Roman"/>
            <w:sz w:val="26"/>
            <w:szCs w:val="26"/>
          </w:rPr>
          <m:t>t</m:t>
        </m:r>
      </m:oMath>
      <w:r w:rsidR="00960812">
        <w:rPr>
          <w:rFonts w:ascii="Times New Roman" w:eastAsiaTheme="minorEastAsia" w:hAnsi="Times New Roman" w:cs="Times New Roman"/>
          <w:iCs/>
          <w:sz w:val="26"/>
          <w:szCs w:val="26"/>
        </w:rPr>
        <w:t>.</w:t>
      </w:r>
    </w:p>
    <w:p w:rsidR="004E7949" w:rsidRDefault="004E7949" w:rsidP="004E7949">
      <w:pPr>
        <w:pStyle w:val="Heading3"/>
      </w:pPr>
      <w:bookmarkStart w:id="23" w:name="_Toc374452446"/>
      <w:r>
        <w:t>4.2.2 Definition of Random Forest</w:t>
      </w:r>
      <w:r w:rsidR="009B5FB5">
        <w:t>s</w:t>
      </w:r>
      <w:bookmarkEnd w:id="23"/>
    </w:p>
    <w:p w:rsidR="002A2382" w:rsidRPr="002A2382" w:rsidRDefault="002A2382" w:rsidP="002A2382"/>
    <w:p w:rsidR="002A2382" w:rsidRDefault="002A2382" w:rsidP="002A2382">
      <w:pPr>
        <w:pStyle w:val="Caption"/>
        <w:keepNext/>
      </w:pPr>
      <w:r>
        <w:t xml:space="preserve">Table </w:t>
      </w:r>
      <w:fldSimple w:instr=" SEQ Table \* ARABIC ">
        <w:r w:rsidR="005469F9">
          <w:rPr>
            <w:noProof/>
          </w:rPr>
          <w:t>3</w:t>
        </w:r>
      </w:fldSimple>
      <w:r>
        <w:t>: Random Forest algorithm</w:t>
      </w:r>
    </w:p>
    <w:tbl>
      <w:tblPr>
        <w:tblStyle w:val="TableGrid"/>
        <w:tblW w:w="0" w:type="auto"/>
        <w:tblLook w:val="04A0" w:firstRow="1" w:lastRow="0" w:firstColumn="1" w:lastColumn="0" w:noHBand="0" w:noVBand="1"/>
      </w:tblPr>
      <w:tblGrid>
        <w:gridCol w:w="9576"/>
      </w:tblGrid>
      <w:tr w:rsidR="00C878A9" w:rsidTr="00C878A9">
        <w:tc>
          <w:tcPr>
            <w:tcW w:w="9576" w:type="dxa"/>
          </w:tcPr>
          <w:p w:rsidR="00C878A9" w:rsidRPr="00C878A9" w:rsidRDefault="00C878A9" w:rsidP="00487FE2">
            <w:pPr>
              <w:rPr>
                <w:rFonts w:ascii="Times New Roman" w:eastAsiaTheme="minorEastAsia" w:hAnsi="Times New Roman" w:cs="Times New Roman"/>
                <w:sz w:val="26"/>
                <w:szCs w:val="26"/>
              </w:rPr>
            </w:pPr>
            <w:r w:rsidRPr="001D67AD">
              <w:rPr>
                <w:rFonts w:ascii="Times New Roman" w:hAnsi="Times New Roman" w:cs="Times New Roman"/>
                <w:b/>
                <w:sz w:val="26"/>
                <w:szCs w:val="26"/>
              </w:rPr>
              <w:t>Input</w:t>
            </w:r>
            <w:proofErr w:type="gramStart"/>
            <w:r>
              <w:rPr>
                <w:rFonts w:ascii="Times New Roman" w:hAnsi="Times New Roman" w:cs="Times New Roman"/>
                <w:sz w:val="26"/>
                <w:szCs w:val="26"/>
              </w:rPr>
              <w:t xml:space="preserve">: </w:t>
            </w:r>
            <w:proofErr w:type="gramEnd"/>
            <m:oMath>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d>
                        <m:dPr>
                          <m:ctrlPr>
                            <w:rPr>
                              <w:rFonts w:ascii="Cambria Math" w:hAnsi="Cambria Math" w:cs="Times New Roman"/>
                              <w:i/>
                              <w:sz w:val="26"/>
                              <w:szCs w:val="26"/>
                            </w:rPr>
                          </m:ctrlPr>
                        </m:dPr>
                        <m:e>
                          <m:r>
                            <w:rPr>
                              <w:rFonts w:ascii="Cambria Math" w:hAnsi="Cambria Math" w:cs="Times New Roman"/>
                              <w:sz w:val="26"/>
                              <w:szCs w:val="26"/>
                            </w:rPr>
                            <m:t>i</m:t>
                          </m:r>
                        </m:e>
                      </m:d>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d>
                        <m:dPr>
                          <m:ctrlPr>
                            <w:rPr>
                              <w:rFonts w:ascii="Cambria Math" w:hAnsi="Cambria Math" w:cs="Times New Roman"/>
                              <w:i/>
                              <w:sz w:val="26"/>
                              <w:szCs w:val="26"/>
                            </w:rPr>
                          </m:ctrlPr>
                        </m:dPr>
                        <m:e>
                          <m:r>
                            <w:rPr>
                              <w:rFonts w:ascii="Cambria Math" w:hAnsi="Cambria Math" w:cs="Times New Roman"/>
                              <w:sz w:val="26"/>
                              <w:szCs w:val="26"/>
                            </w:rPr>
                            <m:t>i</m:t>
                          </m:r>
                        </m:e>
                      </m:d>
                    </m:sup>
                  </m:sSup>
                  <m:r>
                    <w:rPr>
                      <w:rFonts w:ascii="Cambria Math" w:hAnsi="Cambria Math" w:cs="Times New Roman"/>
                      <w:sz w:val="26"/>
                      <w:szCs w:val="26"/>
                    </w:rPr>
                    <m:t>):i=1..N</m:t>
                  </m:r>
                </m:e>
              </m:d>
            </m:oMath>
            <w:r>
              <w:rPr>
                <w:rFonts w:ascii="Times New Roman" w:eastAsiaTheme="minorEastAsia" w:hAnsi="Times New Roman" w:cs="Times New Roman"/>
                <w:sz w:val="26"/>
                <w:szCs w:val="26"/>
              </w:rPr>
              <w:t xml:space="preserve">, where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 is number of training set.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(i)</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p</m:t>
                  </m:r>
                </m:sup>
              </m:sSup>
            </m:oMath>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real</w:t>
            </w:r>
            <w:proofErr w:type="gramEnd"/>
            <w:r>
              <w:rPr>
                <w:rFonts w:ascii="Times New Roman" w:eastAsiaTheme="minorEastAsia" w:hAnsi="Times New Roman" w:cs="Times New Roman"/>
                <w:sz w:val="26"/>
                <w:szCs w:val="26"/>
              </w:rPr>
              <w:t xml:space="preserve"> value vector of length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 xml:space="preserve">And </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(i)</m:t>
                  </m:r>
                </m:sup>
              </m:sSup>
              <m:r>
                <w:rPr>
                  <w:rFonts w:ascii="Cambria Math" w:hAnsi="Cambria Math" w:cs="Times New Roman"/>
                  <w:sz w:val="26"/>
                  <w:szCs w:val="26"/>
                </w:rPr>
                <m:t>∈{0,1}</m:t>
              </m:r>
            </m:oMath>
            <w:r>
              <w:rPr>
                <w:rFonts w:ascii="Times New Roman" w:eastAsiaTheme="minorEastAsia" w:hAnsi="Times New Roman" w:cs="Times New Roman"/>
                <w:sz w:val="26"/>
                <w:szCs w:val="26"/>
              </w:rPr>
              <w:t>.</w:t>
            </w:r>
          </w:p>
        </w:tc>
      </w:tr>
      <w:tr w:rsidR="00C878A9" w:rsidTr="00C878A9">
        <w:tc>
          <w:tcPr>
            <w:tcW w:w="9576" w:type="dxa"/>
          </w:tcPr>
          <w:p w:rsidR="00C878A9" w:rsidRDefault="00C878A9" w:rsidP="00487FE2">
            <w:pPr>
              <w:rPr>
                <w:rFonts w:ascii="Times New Roman" w:hAnsi="Times New Roman" w:cs="Times New Roman"/>
                <w:sz w:val="26"/>
                <w:szCs w:val="26"/>
              </w:rPr>
            </w:pPr>
            <w:r w:rsidRPr="009E5667">
              <w:rPr>
                <w:rFonts w:ascii="Times New Roman" w:hAnsi="Times New Roman" w:cs="Times New Roman"/>
                <w:b/>
                <w:sz w:val="26"/>
                <w:szCs w:val="26"/>
              </w:rPr>
              <w:t>Random Forests algorithm</w:t>
            </w:r>
            <w:r>
              <w:rPr>
                <w:rFonts w:ascii="Times New Roman" w:hAnsi="Times New Roman" w:cs="Times New Roman"/>
                <w:sz w:val="26"/>
                <w:szCs w:val="26"/>
              </w:rPr>
              <w:t>:</w:t>
            </w:r>
          </w:p>
          <w:p w:rsidR="00C878A9" w:rsidRDefault="006242E3" w:rsidP="006242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For b=1 to B do: // B is number of tree in forests</w:t>
            </w:r>
          </w:p>
          <w:p w:rsidR="006242E3" w:rsidRDefault="006242E3" w:rsidP="006242E3">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a) </w:t>
            </w:r>
            <w:r w:rsidRPr="006242E3">
              <w:rPr>
                <w:rFonts w:ascii="Times New Roman" w:hAnsi="Times New Roman" w:cs="Times New Roman"/>
                <w:sz w:val="26"/>
                <w:szCs w:val="26"/>
              </w:rPr>
              <w:t xml:space="preserve">Draw a </w:t>
            </w:r>
            <w:r>
              <w:rPr>
                <w:rFonts w:ascii="Times New Roman" w:hAnsi="Times New Roman" w:cs="Times New Roman"/>
                <w:sz w:val="26"/>
                <w:szCs w:val="26"/>
              </w:rPr>
              <w:t xml:space="preserve">random </w:t>
            </w:r>
            <w:r w:rsidRPr="006242E3">
              <w:rPr>
                <w:rFonts w:ascii="Times New Roman" w:hAnsi="Times New Roman" w:cs="Times New Roman"/>
                <w:sz w:val="26"/>
                <w:szCs w:val="26"/>
              </w:rPr>
              <w:t xml:space="preserve">bootstrap sample of size </w:t>
            </w:r>
            <w:r>
              <w:rPr>
                <w:rFonts w:ascii="Times New Roman" w:hAnsi="Times New Roman" w:cs="Times New Roman"/>
                <w:sz w:val="26"/>
                <w:szCs w:val="26"/>
              </w:rPr>
              <w:t>M</w:t>
            </w:r>
            <w:r w:rsidRPr="006242E3">
              <w:rPr>
                <w:rFonts w:ascii="Times New Roman" w:hAnsi="Times New Roman" w:cs="Times New Roman"/>
                <w:sz w:val="26"/>
                <w:szCs w:val="26"/>
              </w:rPr>
              <w:t xml:space="preserve"> from whole training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6242E3">
              <w:rPr>
                <w:rFonts w:ascii="Times New Roman" w:hAnsi="Times New Roman" w:cs="Times New Roman"/>
                <w:sz w:val="26"/>
                <w:szCs w:val="26"/>
              </w:rPr>
              <w:t>data.</w:t>
            </w:r>
          </w:p>
          <w:p w:rsidR="006242E3" w:rsidRDefault="006242E3" w:rsidP="006242E3">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b) Grow a </w:t>
            </w:r>
            <w:proofErr w:type="spellStart"/>
            <w:r>
              <w:rPr>
                <w:rFonts w:ascii="Times New Roman" w:hAnsi="Times New Roman" w:cs="Times New Roman"/>
                <w:sz w:val="26"/>
                <w:szCs w:val="26"/>
              </w:rPr>
              <w:t>b</w:t>
            </w:r>
            <w:r>
              <w:rPr>
                <w:rFonts w:ascii="Times New Roman" w:hAnsi="Times New Roman" w:cs="Times New Roman"/>
                <w:sz w:val="26"/>
                <w:szCs w:val="26"/>
                <w:vertAlign w:val="superscript"/>
              </w:rPr>
              <w:t>th</w:t>
            </w:r>
            <w:proofErr w:type="spellEnd"/>
            <w:r>
              <w:rPr>
                <w:rFonts w:ascii="Times New Roman" w:hAnsi="Times New Roman" w:cs="Times New Roman"/>
                <w:sz w:val="26"/>
                <w:szCs w:val="26"/>
              </w:rPr>
              <w:t xml:space="preserve"> tree </w:t>
            </w:r>
            <w:r w:rsidR="00D02A66">
              <w:rPr>
                <w:rFonts w:ascii="Times New Roman" w:hAnsi="Times New Roman" w:cs="Times New Roman"/>
                <w:sz w:val="26"/>
                <w:szCs w:val="26"/>
              </w:rPr>
              <w:t>T</w:t>
            </w:r>
            <w:r w:rsidR="00D02A66">
              <w:rPr>
                <w:rFonts w:ascii="Times New Roman" w:hAnsi="Times New Roman" w:cs="Times New Roman"/>
                <w:sz w:val="26"/>
                <w:szCs w:val="26"/>
                <w:vertAlign w:val="subscript"/>
              </w:rPr>
              <w:t>b</w:t>
            </w:r>
            <w:r w:rsidR="00D02A66">
              <w:rPr>
                <w:rFonts w:ascii="Times New Roman" w:hAnsi="Times New Roman" w:cs="Times New Roman"/>
                <w:sz w:val="26"/>
                <w:szCs w:val="26"/>
              </w:rPr>
              <w:t xml:space="preserve"> from this </w:t>
            </w:r>
            <w:r w:rsidR="00D02A66" w:rsidRPr="00D02A66">
              <w:rPr>
                <w:rFonts w:ascii="Times New Roman" w:hAnsi="Times New Roman" w:cs="Times New Roman"/>
                <w:sz w:val="26"/>
                <w:szCs w:val="26"/>
              </w:rPr>
              <w:t xml:space="preserve">bootstrapped data recursively by </w:t>
            </w:r>
            <w:r w:rsidR="00D02A66">
              <w:rPr>
                <w:rFonts w:ascii="Times New Roman" w:hAnsi="Times New Roman" w:cs="Times New Roman"/>
                <w:sz w:val="26"/>
                <w:szCs w:val="26"/>
              </w:rPr>
              <w:tab/>
            </w:r>
            <w:r w:rsidR="00D02A66">
              <w:rPr>
                <w:rFonts w:ascii="Times New Roman" w:hAnsi="Times New Roman" w:cs="Times New Roman"/>
                <w:sz w:val="26"/>
                <w:szCs w:val="26"/>
              </w:rPr>
              <w:tab/>
            </w:r>
            <w:r w:rsidR="00D02A66">
              <w:rPr>
                <w:rFonts w:ascii="Times New Roman" w:hAnsi="Times New Roman" w:cs="Times New Roman"/>
                <w:sz w:val="26"/>
                <w:szCs w:val="26"/>
              </w:rPr>
              <w:tab/>
            </w:r>
            <w:r w:rsidR="00D02A66" w:rsidRPr="00D02A66">
              <w:rPr>
                <w:rFonts w:ascii="Times New Roman" w:hAnsi="Times New Roman" w:cs="Times New Roman"/>
                <w:sz w:val="26"/>
                <w:szCs w:val="26"/>
              </w:rPr>
              <w:t>following steps:</w:t>
            </w:r>
          </w:p>
          <w:p w:rsidR="00D02A66" w:rsidRDefault="00D02A66" w:rsidP="006242E3">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i) </w:t>
            </w:r>
            <w:r w:rsidR="00546498" w:rsidRPr="00546498">
              <w:rPr>
                <w:rFonts w:ascii="Times New Roman" w:hAnsi="Times New Roman" w:cs="Times New Roman"/>
                <w:sz w:val="26"/>
                <w:szCs w:val="26"/>
              </w:rPr>
              <w:t>Select m variables at random from the p variables</w:t>
            </w:r>
          </w:p>
          <w:p w:rsidR="00546498" w:rsidRDefault="00546498" w:rsidP="006242E3">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ii) </w:t>
            </w:r>
            <w:r w:rsidRPr="00546498">
              <w:rPr>
                <w:rFonts w:ascii="Times New Roman" w:hAnsi="Times New Roman" w:cs="Times New Roman"/>
                <w:sz w:val="26"/>
                <w:szCs w:val="26"/>
              </w:rPr>
              <w:t>Pick the best varia</w:t>
            </w:r>
            <w:r>
              <w:rPr>
                <w:rFonts w:ascii="Times New Roman" w:hAnsi="Times New Roman" w:cs="Times New Roman"/>
                <w:sz w:val="26"/>
                <w:szCs w:val="26"/>
              </w:rPr>
              <w:t>ble and split-point among the m</w:t>
            </w:r>
          </w:p>
          <w:p w:rsidR="00546498" w:rsidRPr="00D02A66" w:rsidRDefault="00546498" w:rsidP="006242E3">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iii) Split the node into two child</w:t>
            </w:r>
            <w:r w:rsidRPr="00546498">
              <w:rPr>
                <w:rFonts w:ascii="Times New Roman" w:hAnsi="Times New Roman" w:cs="Times New Roman"/>
                <w:sz w:val="26"/>
                <w:szCs w:val="26"/>
              </w:rPr>
              <w:t xml:space="preserve"> nodes</w:t>
            </w:r>
          </w:p>
        </w:tc>
      </w:tr>
      <w:tr w:rsidR="00C878A9" w:rsidTr="00C878A9">
        <w:tc>
          <w:tcPr>
            <w:tcW w:w="9576" w:type="dxa"/>
          </w:tcPr>
          <w:p w:rsidR="00C878A9" w:rsidRDefault="009E5667" w:rsidP="00487FE2">
            <w:pPr>
              <w:rPr>
                <w:rFonts w:ascii="Times New Roman" w:hAnsi="Times New Roman" w:cs="Times New Roman"/>
                <w:sz w:val="26"/>
                <w:szCs w:val="26"/>
              </w:rPr>
            </w:pPr>
            <w:r>
              <w:rPr>
                <w:rFonts w:ascii="Times New Roman" w:hAnsi="Times New Roman" w:cs="Times New Roman"/>
                <w:sz w:val="26"/>
                <w:szCs w:val="26"/>
              </w:rPr>
              <w:t>Output</w:t>
            </w:r>
            <w:proofErr w:type="gramStart"/>
            <w:r>
              <w:rPr>
                <w:rFonts w:ascii="Times New Roman" w:hAnsi="Times New Roman" w:cs="Times New Roman"/>
                <w:sz w:val="26"/>
                <w:szCs w:val="26"/>
              </w:rPr>
              <w:t xml:space="preserve">: </w:t>
            </w:r>
            <w:proofErr w:type="gramEnd"/>
            <m:oMath>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b</m:t>
                          </m:r>
                        </m:sub>
                      </m:sSub>
                    </m:e>
                  </m:d>
                </m:e>
                <m:sub>
                  <m:r>
                    <w:rPr>
                      <w:rFonts w:ascii="Cambria Math" w:hAnsi="Cambria Math" w:cs="Times New Roman"/>
                      <w:sz w:val="26"/>
                      <w:szCs w:val="26"/>
                    </w:rPr>
                    <m:t>b=1</m:t>
                  </m:r>
                </m:sub>
                <m:sup>
                  <m:r>
                    <w:rPr>
                      <w:rFonts w:ascii="Cambria Math" w:hAnsi="Cambria Math" w:cs="Times New Roman"/>
                      <w:sz w:val="26"/>
                      <w:szCs w:val="26"/>
                    </w:rPr>
                    <m:t>B</m:t>
                  </m:r>
                </m:sup>
              </m:sSubSup>
            </m:oMath>
            <w:r w:rsidR="00521E4B">
              <w:rPr>
                <w:rFonts w:ascii="Times New Roman" w:eastAsiaTheme="minorEastAsia" w:hAnsi="Times New Roman" w:cs="Times New Roman"/>
                <w:sz w:val="26"/>
                <w:szCs w:val="26"/>
              </w:rPr>
              <w:t>. And classification is on majority vote.</w:t>
            </w:r>
          </w:p>
        </w:tc>
      </w:tr>
    </w:tbl>
    <w:p w:rsidR="00487FE2" w:rsidRDefault="00487FE2" w:rsidP="00487FE2">
      <w:pPr>
        <w:rPr>
          <w:rFonts w:ascii="Times New Roman" w:hAnsi="Times New Roman" w:cs="Times New Roman"/>
          <w:sz w:val="26"/>
          <w:szCs w:val="26"/>
        </w:rPr>
      </w:pPr>
    </w:p>
    <w:p w:rsidR="002A2382" w:rsidRPr="00487FE2" w:rsidRDefault="008A3BAB" w:rsidP="00487FE2">
      <w:pPr>
        <w:rPr>
          <w:rFonts w:ascii="Times New Roman" w:hAnsi="Times New Roman" w:cs="Times New Roman"/>
          <w:sz w:val="26"/>
          <w:szCs w:val="26"/>
        </w:rPr>
      </w:pPr>
      <w:r>
        <w:rPr>
          <w:rFonts w:ascii="Times New Roman" w:hAnsi="Times New Roman" w:cs="Times New Roman"/>
          <w:sz w:val="26"/>
          <w:szCs w:val="26"/>
        </w:rPr>
        <w:t xml:space="preserve">General speaking, Random Forests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a classifier consisting of a collection of tree-constructed classifiers. These trees are building up in independent and identical</w:t>
      </w:r>
      <w:r w:rsidR="00B12F17">
        <w:rPr>
          <w:rFonts w:ascii="Times New Roman" w:hAnsi="Times New Roman" w:cs="Times New Roman"/>
          <w:sz w:val="26"/>
          <w:szCs w:val="26"/>
        </w:rPr>
        <w:t xml:space="preserve"> distribution. Random Forests has overcome the disadvantages of tree based classifier which are sometimes very low performance due to its over-fitting</w:t>
      </w:r>
      <w:r w:rsidR="00D467B0">
        <w:rPr>
          <w:rFonts w:ascii="Times New Roman" w:hAnsi="Times New Roman" w:cs="Times New Roman"/>
          <w:sz w:val="26"/>
          <w:szCs w:val="26"/>
        </w:rPr>
        <w:t xml:space="preserve"> by randomly constructing many </w:t>
      </w:r>
      <w:r w:rsidR="00D51F48">
        <w:rPr>
          <w:rFonts w:ascii="Times New Roman" w:hAnsi="Times New Roman" w:cs="Times New Roman"/>
          <w:sz w:val="26"/>
          <w:szCs w:val="26"/>
        </w:rPr>
        <w:t xml:space="preserve">trees. As the result, the ensemble of these trees could decrease the variance while maintaining the performance </w:t>
      </w:r>
      <w:sdt>
        <w:sdtPr>
          <w:rPr>
            <w:rFonts w:ascii="Times New Roman" w:hAnsi="Times New Roman" w:cs="Times New Roman"/>
            <w:sz w:val="26"/>
            <w:szCs w:val="26"/>
          </w:rPr>
          <w:id w:val="1262956965"/>
          <w:citation/>
        </w:sdtPr>
        <w:sdtContent>
          <w:r w:rsidR="00D51F48">
            <w:rPr>
              <w:rFonts w:ascii="Times New Roman" w:hAnsi="Times New Roman" w:cs="Times New Roman"/>
              <w:sz w:val="26"/>
              <w:szCs w:val="26"/>
            </w:rPr>
            <w:fldChar w:fldCharType="begin"/>
          </w:r>
          <w:r w:rsidR="00D51F48">
            <w:rPr>
              <w:rFonts w:ascii="Times New Roman" w:hAnsi="Times New Roman" w:cs="Times New Roman"/>
              <w:sz w:val="26"/>
              <w:szCs w:val="26"/>
            </w:rPr>
            <w:instrText xml:space="preserve"> CITATION RandomForest \l 1033 </w:instrText>
          </w:r>
          <w:r w:rsidR="00D51F48">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RandomForest" w:history="1">
            <w:r w:rsidR="00714EAA" w:rsidRPr="00714EAA">
              <w:rPr>
                <w:rStyle w:val="TOCHeading"/>
                <w:rFonts w:ascii="Times New Roman" w:hAnsi="Times New Roman" w:cs="Times New Roman"/>
                <w:noProof/>
                <w:sz w:val="26"/>
                <w:szCs w:val="26"/>
              </w:rPr>
              <w:t>5</w:t>
            </w:r>
          </w:hyperlink>
          <w:r w:rsidR="00714EAA" w:rsidRPr="00714EAA">
            <w:rPr>
              <w:rFonts w:ascii="Times New Roman" w:hAnsi="Times New Roman" w:cs="Times New Roman"/>
              <w:noProof/>
              <w:sz w:val="26"/>
              <w:szCs w:val="26"/>
            </w:rPr>
            <w:t>]</w:t>
          </w:r>
          <w:r w:rsidR="00D51F48">
            <w:rPr>
              <w:rFonts w:ascii="Times New Roman" w:hAnsi="Times New Roman" w:cs="Times New Roman"/>
              <w:sz w:val="26"/>
              <w:szCs w:val="26"/>
            </w:rPr>
            <w:fldChar w:fldCharType="end"/>
          </w:r>
        </w:sdtContent>
      </w:sdt>
      <w:r w:rsidR="00D51F48">
        <w:rPr>
          <w:rFonts w:ascii="Times New Roman" w:hAnsi="Times New Roman" w:cs="Times New Roman"/>
          <w:sz w:val="26"/>
          <w:szCs w:val="26"/>
        </w:rPr>
        <w:t>.</w:t>
      </w:r>
    </w:p>
    <w:p w:rsidR="00005EC4" w:rsidRDefault="006A0718" w:rsidP="00D053BC">
      <w:pPr>
        <w:pStyle w:val="Heading1"/>
      </w:pPr>
      <w:bookmarkStart w:id="24" w:name="_Toc374452447"/>
      <w:r>
        <w:lastRenderedPageBreak/>
        <w:t>5. M</w:t>
      </w:r>
      <w:r w:rsidR="002C11D8">
        <w:t>ethods</w:t>
      </w:r>
      <w:bookmarkEnd w:id="24"/>
    </w:p>
    <w:p w:rsidR="002565CE" w:rsidRDefault="002565CE" w:rsidP="002565CE">
      <w:pPr>
        <w:pStyle w:val="Heading2"/>
      </w:pPr>
      <w:r>
        <w:t>Notation</w:t>
      </w:r>
    </w:p>
    <w:p w:rsidR="002565CE" w:rsidRDefault="004B742C" w:rsidP="002565CE">
      <w:pPr>
        <w:rPr>
          <w:rFonts w:ascii="Times New Roman" w:hAnsi="Times New Roman" w:cs="Times New Roman"/>
          <w:sz w:val="26"/>
          <w:szCs w:val="26"/>
        </w:rPr>
      </w:pPr>
      <w:r>
        <w:rPr>
          <w:rFonts w:ascii="Times New Roman" w:hAnsi="Times New Roman" w:cs="Times New Roman"/>
          <w:sz w:val="26"/>
          <w:szCs w:val="26"/>
        </w:rPr>
        <w:t>Throughout this thesis, we agree on some following terminologies and notations.</w:t>
      </w:r>
    </w:p>
    <w:tbl>
      <w:tblPr>
        <w:tblStyle w:val="TableGrid"/>
        <w:tblW w:w="0" w:type="auto"/>
        <w:tblLook w:val="04A0" w:firstRow="1" w:lastRow="0" w:firstColumn="1" w:lastColumn="0" w:noHBand="0" w:noVBand="1"/>
      </w:tblPr>
      <w:tblGrid>
        <w:gridCol w:w="2088"/>
        <w:gridCol w:w="7488"/>
      </w:tblGrid>
      <w:tr w:rsidR="004B742C" w:rsidTr="004B742C">
        <w:tc>
          <w:tcPr>
            <w:tcW w:w="2088" w:type="dxa"/>
          </w:tcPr>
          <w:p w:rsidR="004B742C" w:rsidRDefault="004B742C" w:rsidP="004B742C">
            <w:pPr>
              <w:rPr>
                <w:rFonts w:ascii="Times New Roman" w:hAnsi="Times New Roman" w:cs="Times New Roman"/>
                <w:sz w:val="26"/>
                <w:szCs w:val="26"/>
              </w:rPr>
            </w:pPr>
            <m:oMathPara>
              <m:oMath>
                <m:r>
                  <w:rPr>
                    <w:rFonts w:ascii="Cambria Math" w:hAnsi="Cambria Math" w:cs="Times New Roman"/>
                    <w:sz w:val="26"/>
                    <w:szCs w:val="26"/>
                  </w:rPr>
                  <m:t>S</m:t>
                </m:r>
              </m:oMath>
            </m:oMathPara>
          </w:p>
        </w:tc>
        <w:tc>
          <w:tcPr>
            <w:tcW w:w="7488" w:type="dxa"/>
          </w:tcPr>
          <w:p w:rsidR="004B742C" w:rsidRDefault="004B742C" w:rsidP="002565CE">
            <w:pPr>
              <w:rPr>
                <w:rFonts w:ascii="Times New Roman" w:hAnsi="Times New Roman" w:cs="Times New Roman"/>
                <w:sz w:val="26"/>
                <w:szCs w:val="26"/>
              </w:rPr>
            </w:pPr>
            <m:oMath>
              <m:r>
                <w:rPr>
                  <w:rFonts w:ascii="Cambria Math" w:hAnsi="Cambria Math" w:cs="Times New Roman"/>
                  <w:sz w:val="26"/>
                  <w:szCs w:val="26"/>
                </w:rPr>
                <m:t>S</m:t>
              </m:r>
            </m:oMath>
            <w:r>
              <w:rPr>
                <w:rFonts w:ascii="Times New Roman" w:hAnsi="Times New Roman" w:cs="Times New Roman"/>
                <w:sz w:val="26"/>
                <w:szCs w:val="26"/>
              </w:rPr>
              <w:t xml:space="preserve"> is the set of protein sequences in training or testing datasets</w:t>
            </w:r>
          </w:p>
        </w:tc>
      </w:tr>
      <w:tr w:rsidR="004B742C" w:rsidTr="004B742C">
        <w:tc>
          <w:tcPr>
            <w:tcW w:w="2088" w:type="dxa"/>
          </w:tcPr>
          <w:p w:rsidR="004B742C" w:rsidRDefault="00555B50" w:rsidP="002565CE">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oMath>
            </m:oMathPara>
          </w:p>
        </w:tc>
        <w:tc>
          <w:tcPr>
            <w:tcW w:w="7488" w:type="dxa"/>
          </w:tcPr>
          <w:p w:rsidR="004B742C" w:rsidRPr="004B742C" w:rsidRDefault="00555B50" w:rsidP="002565CE">
            <w:pP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oMath>
            <w:r w:rsidR="004B742C">
              <w:rPr>
                <w:rFonts w:ascii="Times New Roman" w:eastAsiaTheme="minorEastAsia" w:hAnsi="Times New Roman" w:cs="Times New Roman"/>
                <w:sz w:val="26"/>
                <w:szCs w:val="26"/>
              </w:rPr>
              <w:t xml:space="preserve"> </w:t>
            </w:r>
            <w:proofErr w:type="gramStart"/>
            <w:r w:rsidR="004B742C">
              <w:rPr>
                <w:rFonts w:ascii="Times New Roman" w:eastAsiaTheme="minorEastAsia" w:hAnsi="Times New Roman" w:cs="Times New Roman"/>
                <w:sz w:val="26"/>
                <w:szCs w:val="26"/>
              </w:rPr>
              <w:t>is</w:t>
            </w:r>
            <w:proofErr w:type="gramEnd"/>
            <w:r w:rsidR="004B742C">
              <w:rPr>
                <w:rFonts w:ascii="Times New Roman" w:eastAsiaTheme="minorEastAsia" w:hAnsi="Times New Roman" w:cs="Times New Roman"/>
                <w:sz w:val="26"/>
                <w:szCs w:val="26"/>
              </w:rPr>
              <w:t xml:space="preserve"> the </w:t>
            </w:r>
            <w:proofErr w:type="spellStart"/>
            <w:r w:rsidR="004B742C">
              <w:rPr>
                <w:rFonts w:ascii="Times New Roman" w:eastAsiaTheme="minorEastAsia" w:hAnsi="Times New Roman" w:cs="Times New Roman"/>
                <w:sz w:val="26"/>
                <w:szCs w:val="26"/>
              </w:rPr>
              <w:t>i</w:t>
            </w:r>
            <w:r w:rsidR="004B742C">
              <w:rPr>
                <w:rFonts w:ascii="Times New Roman" w:eastAsiaTheme="minorEastAsia" w:hAnsi="Times New Roman" w:cs="Times New Roman"/>
                <w:sz w:val="26"/>
                <w:szCs w:val="26"/>
                <w:vertAlign w:val="superscript"/>
              </w:rPr>
              <w:t>th</w:t>
            </w:r>
            <w:proofErr w:type="spellEnd"/>
            <w:r w:rsidR="004B742C">
              <w:rPr>
                <w:rFonts w:ascii="Times New Roman" w:eastAsiaTheme="minorEastAsia" w:hAnsi="Times New Roman" w:cs="Times New Roman"/>
                <w:sz w:val="26"/>
                <w:szCs w:val="26"/>
              </w:rPr>
              <w:t xml:space="preserve"> sequence of </w:t>
            </w:r>
            <m:oMath>
              <m:r>
                <w:rPr>
                  <w:rFonts w:ascii="Cambria Math" w:hAnsi="Cambria Math" w:cs="Times New Roman"/>
                  <w:sz w:val="26"/>
                  <w:szCs w:val="26"/>
                </w:rPr>
                <m:t>S</m:t>
              </m:r>
            </m:oMath>
            <w:r w:rsidR="00872246">
              <w:rPr>
                <w:rFonts w:ascii="Times New Roman" w:eastAsiaTheme="minorEastAsia" w:hAnsi="Times New Roman" w:cs="Times New Roman"/>
                <w:sz w:val="26"/>
                <w:szCs w:val="26"/>
              </w:rPr>
              <w:t>, i=1..n, where n is the number of protein sequences in dataset.</w:t>
            </w:r>
          </w:p>
        </w:tc>
      </w:tr>
      <w:tr w:rsidR="004B742C" w:rsidTr="004B742C">
        <w:tc>
          <w:tcPr>
            <w:tcW w:w="2088" w:type="dxa"/>
          </w:tcPr>
          <w:p w:rsidR="004B742C" w:rsidRDefault="00555B50" w:rsidP="002565CE">
            <w:pP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i</m:t>
                    </m:r>
                  </m:sub>
                  <m:sup>
                    <m:r>
                      <w:rPr>
                        <w:rFonts w:ascii="Cambria Math" w:hAnsi="Cambria Math" w:cs="Times New Roman"/>
                        <w:sz w:val="26"/>
                        <w:szCs w:val="26"/>
                      </w:rPr>
                      <m:t>j</m:t>
                    </m:r>
                  </m:sup>
                </m:sSubSup>
              </m:oMath>
            </m:oMathPara>
          </w:p>
        </w:tc>
        <w:tc>
          <w:tcPr>
            <w:tcW w:w="7488" w:type="dxa"/>
          </w:tcPr>
          <w:p w:rsidR="004B742C" w:rsidRDefault="00872246" w:rsidP="002565CE">
            <w:pPr>
              <w:rPr>
                <w:rFonts w:ascii="Times New Roman" w:hAnsi="Times New Roman" w:cs="Times New Roman"/>
                <w:sz w:val="26"/>
                <w:szCs w:val="26"/>
              </w:rPr>
            </w:pP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the notation of amino acid of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in j position, j=1..α, where α is the length of this protein sequence.</w:t>
            </w:r>
          </w:p>
        </w:tc>
      </w:tr>
      <w:tr w:rsidR="00872246" w:rsidTr="004B742C">
        <w:tc>
          <w:tcPr>
            <w:tcW w:w="2088" w:type="dxa"/>
          </w:tcPr>
          <w:p w:rsidR="00872246" w:rsidRPr="00E31595" w:rsidRDefault="00872246" w:rsidP="002565CE">
            <w:pPr>
              <w:rPr>
                <w:rFonts w:ascii="Times New Roman" w:eastAsia="Calibri" w:hAnsi="Times New Roman" w:cs="Times New Roman"/>
                <w:sz w:val="26"/>
                <w:szCs w:val="26"/>
              </w:rPr>
            </w:pPr>
          </w:p>
        </w:tc>
        <w:tc>
          <w:tcPr>
            <w:tcW w:w="7488" w:type="dxa"/>
          </w:tcPr>
          <w:p w:rsidR="00872246" w:rsidRDefault="00872246" w:rsidP="002565CE">
            <w:pPr>
              <w:rPr>
                <w:rFonts w:ascii="Times New Roman" w:hAnsi="Times New Roman" w:cs="Times New Roman"/>
                <w:sz w:val="26"/>
                <w:szCs w:val="26"/>
              </w:rPr>
            </w:pPr>
          </w:p>
        </w:tc>
      </w:tr>
    </w:tbl>
    <w:p w:rsidR="004B742C" w:rsidRPr="002565CE" w:rsidRDefault="004B742C" w:rsidP="002565CE">
      <w:pPr>
        <w:rPr>
          <w:rFonts w:ascii="Times New Roman" w:hAnsi="Times New Roman" w:cs="Times New Roman"/>
          <w:sz w:val="26"/>
          <w:szCs w:val="26"/>
        </w:rPr>
      </w:pPr>
    </w:p>
    <w:p w:rsidR="00A5345C" w:rsidRDefault="00A5345C" w:rsidP="00A5345C">
      <w:pPr>
        <w:rPr>
          <w:rFonts w:ascii="Times New Roman" w:hAnsi="Times New Roman" w:cs="Times New Roman"/>
          <w:sz w:val="26"/>
          <w:szCs w:val="26"/>
        </w:rPr>
      </w:pPr>
      <w:r>
        <w:rPr>
          <w:rFonts w:ascii="Times New Roman" w:hAnsi="Times New Roman" w:cs="Times New Roman"/>
          <w:sz w:val="26"/>
          <w:szCs w:val="26"/>
        </w:rPr>
        <w:t>This chapter is o</w:t>
      </w:r>
      <w:r w:rsidR="006A0718">
        <w:rPr>
          <w:rFonts w:ascii="Times New Roman" w:hAnsi="Times New Roman" w:cs="Times New Roman"/>
          <w:sz w:val="26"/>
          <w:szCs w:val="26"/>
        </w:rPr>
        <w:t>rganized as following. Section 5</w:t>
      </w:r>
      <w:r>
        <w:rPr>
          <w:rFonts w:ascii="Times New Roman" w:hAnsi="Times New Roman" w:cs="Times New Roman"/>
          <w:sz w:val="26"/>
          <w:szCs w:val="26"/>
        </w:rPr>
        <w:t xml:space="preserve">.1 will recapitulate some highlight existing method in detecting </w:t>
      </w:r>
      <w:r w:rsidR="00A66E93">
        <w:rPr>
          <w:rFonts w:ascii="Times New Roman" w:hAnsi="Times New Roman" w:cs="Times New Roman"/>
          <w:sz w:val="26"/>
          <w:szCs w:val="26"/>
        </w:rPr>
        <w:t>DNA-Protein b</w:t>
      </w:r>
      <w:r w:rsidR="006A0718">
        <w:rPr>
          <w:rFonts w:ascii="Times New Roman" w:hAnsi="Times New Roman" w:cs="Times New Roman"/>
          <w:sz w:val="26"/>
          <w:szCs w:val="26"/>
        </w:rPr>
        <w:t>inding residuals. Then section 5</w:t>
      </w:r>
      <w:r w:rsidR="00A66E93">
        <w:rPr>
          <w:rFonts w:ascii="Times New Roman" w:hAnsi="Times New Roman" w:cs="Times New Roman"/>
          <w:sz w:val="26"/>
          <w:szCs w:val="26"/>
        </w:rPr>
        <w:t xml:space="preserve">.2 will present </w:t>
      </w:r>
      <w:r w:rsidR="00AE5ED4">
        <w:rPr>
          <w:rFonts w:ascii="Times New Roman" w:hAnsi="Times New Roman" w:cs="Times New Roman"/>
          <w:sz w:val="26"/>
          <w:szCs w:val="26"/>
        </w:rPr>
        <w:t>a method</w:t>
      </w:r>
      <w:r w:rsidR="0073089D">
        <w:rPr>
          <w:rFonts w:ascii="Times New Roman" w:hAnsi="Times New Roman" w:cs="Times New Roman"/>
          <w:sz w:val="26"/>
          <w:szCs w:val="26"/>
        </w:rPr>
        <w:t xml:space="preserve"> which is able to increase </w:t>
      </w:r>
      <w:r w:rsidR="00BB7D6C">
        <w:rPr>
          <w:rFonts w:ascii="Times New Roman" w:hAnsi="Times New Roman" w:cs="Times New Roman"/>
          <w:sz w:val="26"/>
          <w:szCs w:val="26"/>
        </w:rPr>
        <w:t xml:space="preserve">compensatory mutation signal associating with DNA-Protein binding sites as well as to decrease that signal from non-binding residuals. Finally, </w:t>
      </w:r>
      <w:r w:rsidR="000233FC">
        <w:rPr>
          <w:rFonts w:ascii="Times New Roman" w:hAnsi="Times New Roman" w:cs="Times New Roman"/>
          <w:sz w:val="26"/>
          <w:szCs w:val="26"/>
        </w:rPr>
        <w:t>the whole framework of extracting feature to random forests will be discussed i</w:t>
      </w:r>
      <w:r w:rsidR="006A0718">
        <w:rPr>
          <w:rFonts w:ascii="Times New Roman" w:hAnsi="Times New Roman" w:cs="Times New Roman"/>
          <w:sz w:val="26"/>
          <w:szCs w:val="26"/>
        </w:rPr>
        <w:t>n section 5</w:t>
      </w:r>
      <w:r w:rsidR="000233FC">
        <w:rPr>
          <w:rFonts w:ascii="Times New Roman" w:hAnsi="Times New Roman" w:cs="Times New Roman"/>
          <w:sz w:val="26"/>
          <w:szCs w:val="26"/>
        </w:rPr>
        <w:t>.3</w:t>
      </w:r>
    </w:p>
    <w:p w:rsidR="00F602FF" w:rsidRDefault="00527A03" w:rsidP="00F602FF">
      <w:pPr>
        <w:pStyle w:val="Heading2"/>
      </w:pPr>
      <w:bookmarkStart w:id="25" w:name="_Toc374452448"/>
      <w:r>
        <w:t>5.1 Existing Methods for DNA-</w:t>
      </w:r>
      <w:r w:rsidR="00F602FF">
        <w:t>binding Protein sites Prediction</w:t>
      </w:r>
      <w:bookmarkEnd w:id="25"/>
    </w:p>
    <w:p w:rsidR="00527A03" w:rsidRDefault="00497CCF" w:rsidP="00527A03">
      <w:pPr>
        <w:rPr>
          <w:rFonts w:ascii="Times New Roman" w:hAnsi="Times New Roman" w:cs="Times New Roman"/>
          <w:sz w:val="26"/>
          <w:szCs w:val="26"/>
        </w:rPr>
      </w:pPr>
      <w:r>
        <w:rPr>
          <w:rFonts w:ascii="Times New Roman" w:hAnsi="Times New Roman" w:cs="Times New Roman"/>
          <w:sz w:val="26"/>
          <w:szCs w:val="26"/>
        </w:rPr>
        <w:t xml:space="preserve">Prediction of </w:t>
      </w:r>
      <w:r w:rsidR="00DB7E05">
        <w:rPr>
          <w:rFonts w:ascii="Times New Roman" w:hAnsi="Times New Roman" w:cs="Times New Roman"/>
          <w:sz w:val="26"/>
          <w:szCs w:val="26"/>
        </w:rPr>
        <w:t xml:space="preserve">DNA-binding Protein residuals has drawn researchers’ attention because it plays some important role in biological processes </w:t>
      </w:r>
      <w:r w:rsidR="00543648">
        <w:rPr>
          <w:rFonts w:ascii="Times New Roman" w:hAnsi="Times New Roman" w:cs="Times New Roman"/>
          <w:sz w:val="26"/>
          <w:szCs w:val="26"/>
        </w:rPr>
        <w:t>such as gene regulation, DNA replication and repair as well as in cellular development</w:t>
      </w:r>
      <w:r w:rsidR="00D31FC5">
        <w:rPr>
          <w:rFonts w:ascii="Times New Roman" w:hAnsi="Times New Roman" w:cs="Times New Roman"/>
          <w:sz w:val="26"/>
          <w:szCs w:val="26"/>
        </w:rPr>
        <w:t xml:space="preserve"> [</w:t>
      </w:r>
      <w:r w:rsidR="00D31FC5" w:rsidRPr="00DB7E05">
        <w:rPr>
          <w:rFonts w:ascii="Times New Roman" w:hAnsi="Times New Roman" w:cs="Times New Roman"/>
          <w:sz w:val="26"/>
          <w:szCs w:val="26"/>
          <w:highlight w:val="yellow"/>
        </w:rPr>
        <w:t>???</w:t>
      </w:r>
      <w:r w:rsidR="00D31FC5">
        <w:rPr>
          <w:rFonts w:ascii="Times New Roman" w:hAnsi="Times New Roman" w:cs="Times New Roman"/>
          <w:sz w:val="26"/>
          <w:szCs w:val="26"/>
        </w:rPr>
        <w:t>]</w:t>
      </w:r>
      <w:r w:rsidR="00543648">
        <w:rPr>
          <w:rFonts w:ascii="Times New Roman" w:hAnsi="Times New Roman" w:cs="Times New Roman"/>
          <w:sz w:val="26"/>
          <w:szCs w:val="26"/>
        </w:rPr>
        <w:t xml:space="preserve">. </w:t>
      </w:r>
      <w:r w:rsidR="00D31FC5">
        <w:rPr>
          <w:rFonts w:ascii="Times New Roman" w:hAnsi="Times New Roman" w:cs="Times New Roman"/>
          <w:sz w:val="26"/>
          <w:szCs w:val="26"/>
        </w:rPr>
        <w:t xml:space="preserve">Many approaches have been proposed to detect DNA Protein binding including </w:t>
      </w:r>
      <w:r w:rsidR="00F106B5">
        <w:rPr>
          <w:rFonts w:ascii="Times New Roman" w:hAnsi="Times New Roman" w:cs="Times New Roman"/>
          <w:sz w:val="26"/>
          <w:szCs w:val="26"/>
        </w:rPr>
        <w:t xml:space="preserve">structural information and </w:t>
      </w:r>
      <w:r w:rsidR="00643F20">
        <w:rPr>
          <w:rFonts w:ascii="Times New Roman" w:hAnsi="Times New Roman" w:cs="Times New Roman"/>
          <w:sz w:val="26"/>
          <w:szCs w:val="26"/>
        </w:rPr>
        <w:t xml:space="preserve">electrostatic. </w:t>
      </w:r>
    </w:p>
    <w:p w:rsidR="00643F20" w:rsidRDefault="00643F20" w:rsidP="00527A03">
      <w:pPr>
        <w:rPr>
          <w:rFonts w:ascii="Times New Roman" w:hAnsi="Times New Roman" w:cs="Times New Roman"/>
          <w:sz w:val="26"/>
          <w:szCs w:val="26"/>
        </w:rPr>
      </w:pPr>
      <w:r>
        <w:rPr>
          <w:rFonts w:ascii="Times New Roman" w:hAnsi="Times New Roman" w:cs="Times New Roman"/>
          <w:sz w:val="26"/>
          <w:szCs w:val="26"/>
        </w:rPr>
        <w:t>Structural information derived from protein</w:t>
      </w:r>
      <w:r w:rsidR="0021388C">
        <w:rPr>
          <w:rFonts w:ascii="Times New Roman" w:hAnsi="Times New Roman" w:cs="Times New Roman"/>
          <w:sz w:val="26"/>
          <w:szCs w:val="26"/>
        </w:rPr>
        <w:t xml:space="preserve"> sequence</w:t>
      </w:r>
      <w:r>
        <w:rPr>
          <w:rFonts w:ascii="Times New Roman" w:hAnsi="Times New Roman" w:cs="Times New Roman"/>
          <w:sz w:val="26"/>
          <w:szCs w:val="26"/>
        </w:rPr>
        <w:t xml:space="preserve"> has been proved as an informative source for feature extraction</w:t>
      </w:r>
      <w:r w:rsidR="0021388C">
        <w:rPr>
          <w:rFonts w:ascii="Times New Roman" w:hAnsi="Times New Roman" w:cs="Times New Roman"/>
          <w:sz w:val="26"/>
          <w:szCs w:val="26"/>
        </w:rPr>
        <w:t xml:space="preserve"> of detecting DNA-Protein binding sites. </w:t>
      </w:r>
      <w:r w:rsidR="005876CB">
        <w:rPr>
          <w:rFonts w:ascii="Times New Roman" w:hAnsi="Times New Roman" w:cs="Times New Roman"/>
          <w:sz w:val="26"/>
          <w:szCs w:val="26"/>
        </w:rPr>
        <w:t xml:space="preserve">For instance, </w:t>
      </w:r>
      <w:proofErr w:type="spellStart"/>
      <w:r w:rsidR="005876CB">
        <w:rPr>
          <w:rFonts w:ascii="Times New Roman" w:hAnsi="Times New Roman" w:cs="Times New Roman"/>
          <w:sz w:val="26"/>
          <w:szCs w:val="26"/>
        </w:rPr>
        <w:t>Tjong</w:t>
      </w:r>
      <w:proofErr w:type="spellEnd"/>
      <w:r w:rsidR="005876CB">
        <w:rPr>
          <w:rFonts w:ascii="Times New Roman" w:hAnsi="Times New Roman" w:cs="Times New Roman"/>
          <w:sz w:val="26"/>
          <w:szCs w:val="26"/>
        </w:rPr>
        <w:t xml:space="preserve"> et al.</w:t>
      </w:r>
      <w:sdt>
        <w:sdtPr>
          <w:rPr>
            <w:rFonts w:ascii="Times New Roman" w:hAnsi="Times New Roman" w:cs="Times New Roman"/>
            <w:sz w:val="26"/>
            <w:szCs w:val="26"/>
          </w:rPr>
          <w:id w:val="1062610850"/>
          <w:citation/>
        </w:sdtPr>
        <w:sdtContent>
          <w:r w:rsidR="005876CB">
            <w:rPr>
              <w:rFonts w:ascii="Times New Roman" w:hAnsi="Times New Roman" w:cs="Times New Roman"/>
              <w:sz w:val="26"/>
              <w:szCs w:val="26"/>
            </w:rPr>
            <w:fldChar w:fldCharType="begin"/>
          </w:r>
          <w:r w:rsidR="005876CB">
            <w:rPr>
              <w:rFonts w:ascii="Times New Roman" w:hAnsi="Times New Roman" w:cs="Times New Roman"/>
              <w:sz w:val="26"/>
              <w:szCs w:val="26"/>
            </w:rPr>
            <w:instrText xml:space="preserve"> CITATION Tjong07 \l 1033 </w:instrText>
          </w:r>
          <w:r w:rsidR="005876CB">
            <w:rPr>
              <w:rFonts w:ascii="Times New Roman" w:hAnsi="Times New Roman" w:cs="Times New Roman"/>
              <w:sz w:val="26"/>
              <w:szCs w:val="26"/>
            </w:rPr>
            <w:fldChar w:fldCharType="separate"/>
          </w:r>
          <w:r w:rsidR="00714EAA">
            <w:rPr>
              <w:rFonts w:ascii="Times New Roman" w:hAnsi="Times New Roman" w:cs="Times New Roman"/>
              <w:noProof/>
              <w:sz w:val="26"/>
              <w:szCs w:val="26"/>
            </w:rPr>
            <w:t xml:space="preserve"> </w:t>
          </w:r>
          <w:r w:rsidR="00714EAA" w:rsidRPr="00714EAA">
            <w:rPr>
              <w:rFonts w:ascii="Times New Roman" w:hAnsi="Times New Roman" w:cs="Times New Roman"/>
              <w:noProof/>
              <w:sz w:val="26"/>
              <w:szCs w:val="26"/>
            </w:rPr>
            <w:t>[</w:t>
          </w:r>
          <w:hyperlink w:anchor="Tjong07" w:history="1">
            <w:r w:rsidR="00714EAA" w:rsidRPr="00714EAA">
              <w:rPr>
                <w:rStyle w:val="TOCHeading"/>
                <w:rFonts w:ascii="Times New Roman" w:hAnsi="Times New Roman" w:cs="Times New Roman"/>
                <w:noProof/>
                <w:sz w:val="26"/>
                <w:szCs w:val="26"/>
              </w:rPr>
              <w:t>6</w:t>
            </w:r>
          </w:hyperlink>
          <w:r w:rsidR="00714EAA" w:rsidRPr="00714EAA">
            <w:rPr>
              <w:rFonts w:ascii="Times New Roman" w:hAnsi="Times New Roman" w:cs="Times New Roman"/>
              <w:noProof/>
              <w:sz w:val="26"/>
              <w:szCs w:val="26"/>
            </w:rPr>
            <w:t>]</w:t>
          </w:r>
          <w:r w:rsidR="005876CB">
            <w:rPr>
              <w:rFonts w:ascii="Times New Roman" w:hAnsi="Times New Roman" w:cs="Times New Roman"/>
              <w:sz w:val="26"/>
              <w:szCs w:val="26"/>
            </w:rPr>
            <w:fldChar w:fldCharType="end"/>
          </w:r>
        </w:sdtContent>
      </w:sdt>
      <w:r w:rsidR="005876CB">
        <w:rPr>
          <w:rFonts w:ascii="Times New Roman" w:hAnsi="Times New Roman" w:cs="Times New Roman"/>
          <w:sz w:val="26"/>
          <w:szCs w:val="26"/>
        </w:rPr>
        <w:t xml:space="preserve"> </w:t>
      </w:r>
      <w:proofErr w:type="gramStart"/>
      <w:r w:rsidR="005876CB">
        <w:rPr>
          <w:rFonts w:ascii="Times New Roman" w:hAnsi="Times New Roman" w:cs="Times New Roman"/>
          <w:sz w:val="26"/>
          <w:szCs w:val="26"/>
        </w:rPr>
        <w:t>have</w:t>
      </w:r>
      <w:proofErr w:type="gramEnd"/>
      <w:r w:rsidR="005876CB">
        <w:rPr>
          <w:rFonts w:ascii="Times New Roman" w:hAnsi="Times New Roman" w:cs="Times New Roman"/>
          <w:sz w:val="26"/>
          <w:szCs w:val="26"/>
        </w:rPr>
        <w:t xml:space="preserve"> deployed </w:t>
      </w:r>
      <w:r w:rsidR="008E1FF4">
        <w:rPr>
          <w:rFonts w:ascii="Times New Roman" w:hAnsi="Times New Roman" w:cs="Times New Roman"/>
          <w:sz w:val="26"/>
          <w:szCs w:val="26"/>
        </w:rPr>
        <w:t xml:space="preserve">the </w:t>
      </w:r>
      <w:r w:rsidR="005876CB">
        <w:rPr>
          <w:rFonts w:ascii="Times New Roman" w:hAnsi="Times New Roman" w:cs="Times New Roman"/>
          <w:sz w:val="26"/>
          <w:szCs w:val="26"/>
        </w:rPr>
        <w:t xml:space="preserve">protein surfaces in 3 dimensional structure to predict the binding sites. </w:t>
      </w:r>
      <w:r w:rsidR="005476DE">
        <w:rPr>
          <w:rFonts w:ascii="Times New Roman" w:hAnsi="Times New Roman" w:cs="Times New Roman"/>
          <w:sz w:val="26"/>
          <w:szCs w:val="26"/>
        </w:rPr>
        <w:t xml:space="preserve">In addition, Jones S. et al. </w:t>
      </w:r>
      <w:sdt>
        <w:sdtPr>
          <w:rPr>
            <w:rFonts w:ascii="Times New Roman" w:hAnsi="Times New Roman" w:cs="Times New Roman"/>
            <w:sz w:val="26"/>
            <w:szCs w:val="26"/>
          </w:rPr>
          <w:id w:val="-1008673675"/>
          <w:citation/>
        </w:sdtPr>
        <w:sdtContent>
          <w:r w:rsidR="005476DE">
            <w:rPr>
              <w:rFonts w:ascii="Times New Roman" w:hAnsi="Times New Roman" w:cs="Times New Roman"/>
              <w:sz w:val="26"/>
              <w:szCs w:val="26"/>
            </w:rPr>
            <w:fldChar w:fldCharType="begin"/>
          </w:r>
          <w:r w:rsidR="005476DE">
            <w:rPr>
              <w:rFonts w:ascii="Times New Roman" w:hAnsi="Times New Roman" w:cs="Times New Roman"/>
              <w:sz w:val="26"/>
              <w:szCs w:val="26"/>
            </w:rPr>
            <w:instrText xml:space="preserve"> CITATION Jones03 \l 1033 </w:instrText>
          </w:r>
          <w:r w:rsidR="005476DE">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Jones03" w:history="1">
            <w:r w:rsidR="00714EAA" w:rsidRPr="00714EAA">
              <w:rPr>
                <w:rStyle w:val="TOCHeading"/>
                <w:rFonts w:ascii="Times New Roman" w:hAnsi="Times New Roman" w:cs="Times New Roman"/>
                <w:noProof/>
                <w:sz w:val="26"/>
                <w:szCs w:val="26"/>
              </w:rPr>
              <w:t>7</w:t>
            </w:r>
          </w:hyperlink>
          <w:r w:rsidR="00714EAA" w:rsidRPr="00714EAA">
            <w:rPr>
              <w:rFonts w:ascii="Times New Roman" w:hAnsi="Times New Roman" w:cs="Times New Roman"/>
              <w:noProof/>
              <w:sz w:val="26"/>
              <w:szCs w:val="26"/>
            </w:rPr>
            <w:t>]</w:t>
          </w:r>
          <w:r w:rsidR="005476DE">
            <w:rPr>
              <w:rFonts w:ascii="Times New Roman" w:hAnsi="Times New Roman" w:cs="Times New Roman"/>
              <w:sz w:val="26"/>
              <w:szCs w:val="26"/>
            </w:rPr>
            <w:fldChar w:fldCharType="end"/>
          </w:r>
        </w:sdtContent>
      </w:sdt>
      <w:r w:rsidR="005476DE">
        <w:rPr>
          <w:rFonts w:ascii="Times New Roman" w:hAnsi="Times New Roman" w:cs="Times New Roman"/>
          <w:sz w:val="26"/>
          <w:szCs w:val="26"/>
        </w:rPr>
        <w:t xml:space="preserve"> and Tsuchiya </w:t>
      </w:r>
      <w:sdt>
        <w:sdtPr>
          <w:rPr>
            <w:rFonts w:ascii="Times New Roman" w:hAnsi="Times New Roman" w:cs="Times New Roman"/>
            <w:sz w:val="26"/>
            <w:szCs w:val="26"/>
          </w:rPr>
          <w:id w:val="-253370576"/>
          <w:citation/>
        </w:sdtPr>
        <w:sdtContent>
          <w:r w:rsidR="005476DE">
            <w:rPr>
              <w:rFonts w:ascii="Times New Roman" w:hAnsi="Times New Roman" w:cs="Times New Roman"/>
              <w:sz w:val="26"/>
              <w:szCs w:val="26"/>
            </w:rPr>
            <w:fldChar w:fldCharType="begin"/>
          </w:r>
          <w:r w:rsidR="005476DE">
            <w:rPr>
              <w:rFonts w:ascii="Times New Roman" w:hAnsi="Times New Roman" w:cs="Times New Roman"/>
              <w:sz w:val="26"/>
              <w:szCs w:val="26"/>
            </w:rPr>
            <w:instrText xml:space="preserve"> CITATION Tsuchiya04 \l 1033 </w:instrText>
          </w:r>
          <w:r w:rsidR="005476DE">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Tsuchiya04" w:history="1">
            <w:r w:rsidR="00714EAA" w:rsidRPr="00714EAA">
              <w:rPr>
                <w:rStyle w:val="TOCHeading"/>
                <w:rFonts w:ascii="Times New Roman" w:hAnsi="Times New Roman" w:cs="Times New Roman"/>
                <w:noProof/>
                <w:sz w:val="26"/>
                <w:szCs w:val="26"/>
              </w:rPr>
              <w:t>8</w:t>
            </w:r>
          </w:hyperlink>
          <w:r w:rsidR="00714EAA" w:rsidRPr="00714EAA">
            <w:rPr>
              <w:rFonts w:ascii="Times New Roman" w:hAnsi="Times New Roman" w:cs="Times New Roman"/>
              <w:noProof/>
              <w:sz w:val="26"/>
              <w:szCs w:val="26"/>
            </w:rPr>
            <w:t>]</w:t>
          </w:r>
          <w:r w:rsidR="005476DE">
            <w:rPr>
              <w:rFonts w:ascii="Times New Roman" w:hAnsi="Times New Roman" w:cs="Times New Roman"/>
              <w:sz w:val="26"/>
              <w:szCs w:val="26"/>
            </w:rPr>
            <w:fldChar w:fldCharType="end"/>
          </w:r>
        </w:sdtContent>
      </w:sdt>
      <w:r w:rsidR="005476DE">
        <w:rPr>
          <w:rFonts w:ascii="Times New Roman" w:hAnsi="Times New Roman" w:cs="Times New Roman"/>
          <w:sz w:val="26"/>
          <w:szCs w:val="26"/>
        </w:rPr>
        <w:t xml:space="preserve"> </w:t>
      </w:r>
      <w:r w:rsidR="00ED0A38">
        <w:rPr>
          <w:rFonts w:ascii="Times New Roman" w:hAnsi="Times New Roman" w:cs="Times New Roman"/>
          <w:sz w:val="26"/>
          <w:szCs w:val="26"/>
        </w:rPr>
        <w:t xml:space="preserve">use </w:t>
      </w:r>
      <w:r w:rsidR="00B80E89">
        <w:rPr>
          <w:rFonts w:ascii="Times New Roman" w:hAnsi="Times New Roman" w:cs="Times New Roman"/>
          <w:sz w:val="26"/>
          <w:szCs w:val="26"/>
        </w:rPr>
        <w:t>protein surfaces as well as electrostatic for the prediction</w:t>
      </w:r>
      <w:r w:rsidR="005476DE">
        <w:rPr>
          <w:rFonts w:ascii="Times New Roman" w:hAnsi="Times New Roman" w:cs="Times New Roman"/>
          <w:sz w:val="26"/>
          <w:szCs w:val="26"/>
        </w:rPr>
        <w:t xml:space="preserve">. </w:t>
      </w:r>
      <w:r w:rsidR="008E1FF4">
        <w:rPr>
          <w:rFonts w:ascii="Times New Roman" w:hAnsi="Times New Roman" w:cs="Times New Roman"/>
          <w:sz w:val="26"/>
          <w:szCs w:val="26"/>
        </w:rPr>
        <w:t>Though utilizing 3D-structural information often gives good results, its limitation</w:t>
      </w:r>
      <w:r w:rsidR="00506AD8">
        <w:rPr>
          <w:rFonts w:ascii="Times New Roman" w:hAnsi="Times New Roman" w:cs="Times New Roman"/>
          <w:sz w:val="26"/>
          <w:szCs w:val="26"/>
        </w:rPr>
        <w:t>s are</w:t>
      </w:r>
      <w:r w:rsidR="008E1FF4">
        <w:rPr>
          <w:rFonts w:ascii="Times New Roman" w:hAnsi="Times New Roman" w:cs="Times New Roman"/>
          <w:sz w:val="26"/>
          <w:szCs w:val="26"/>
        </w:rPr>
        <w:t xml:space="preserve"> quite significant. </w:t>
      </w:r>
      <w:r w:rsidR="00506AD8">
        <w:rPr>
          <w:rFonts w:ascii="Times New Roman" w:hAnsi="Times New Roman" w:cs="Times New Roman"/>
          <w:sz w:val="26"/>
          <w:szCs w:val="26"/>
        </w:rPr>
        <w:t xml:space="preserve">Firstly, the number of known 3D structure proteins is rather small, just occupying around 5 percent of all discovered proteins. </w:t>
      </w:r>
      <w:r w:rsidR="005476DE">
        <w:rPr>
          <w:rFonts w:ascii="Times New Roman" w:hAnsi="Times New Roman" w:cs="Times New Roman"/>
          <w:sz w:val="26"/>
          <w:szCs w:val="26"/>
        </w:rPr>
        <w:t xml:space="preserve">Secondly, </w:t>
      </w:r>
      <w:r w:rsidR="00FC684D">
        <w:rPr>
          <w:rFonts w:ascii="Times New Roman" w:hAnsi="Times New Roman" w:cs="Times New Roman"/>
          <w:sz w:val="26"/>
          <w:szCs w:val="26"/>
        </w:rPr>
        <w:t xml:space="preserve">the structures of a certain protein before and after binding to DNA may considerably differ. </w:t>
      </w:r>
      <w:r w:rsidR="006B3CDD">
        <w:rPr>
          <w:rFonts w:ascii="Times New Roman" w:hAnsi="Times New Roman" w:cs="Times New Roman"/>
          <w:sz w:val="26"/>
          <w:szCs w:val="26"/>
        </w:rPr>
        <w:t xml:space="preserve">Thus, using unbound form of </w:t>
      </w:r>
      <w:r w:rsidR="0069126C">
        <w:rPr>
          <w:rFonts w:ascii="Times New Roman" w:hAnsi="Times New Roman" w:cs="Times New Roman"/>
          <w:sz w:val="26"/>
          <w:szCs w:val="26"/>
        </w:rPr>
        <w:t>protein to predict binding residuals which occur in bound form</w:t>
      </w:r>
      <w:r w:rsidR="00D642E9">
        <w:rPr>
          <w:rFonts w:ascii="Times New Roman" w:hAnsi="Times New Roman" w:cs="Times New Roman"/>
          <w:sz w:val="26"/>
          <w:szCs w:val="26"/>
        </w:rPr>
        <w:t xml:space="preserve"> seems not very reasonable and robust. Last but not least, </w:t>
      </w:r>
      <w:r w:rsidR="00A3530D">
        <w:rPr>
          <w:rFonts w:ascii="Times New Roman" w:hAnsi="Times New Roman" w:cs="Times New Roman"/>
          <w:sz w:val="26"/>
          <w:szCs w:val="26"/>
        </w:rPr>
        <w:t xml:space="preserve">extracting information from 3D structure consumes a lot of computational power. </w:t>
      </w:r>
    </w:p>
    <w:p w:rsidR="00516C37" w:rsidRDefault="00B501F6" w:rsidP="00527A03">
      <w:pPr>
        <w:rPr>
          <w:rFonts w:ascii="Times New Roman" w:hAnsi="Times New Roman" w:cs="Times New Roman"/>
          <w:sz w:val="26"/>
          <w:szCs w:val="26"/>
        </w:rPr>
      </w:pPr>
      <w:r>
        <w:rPr>
          <w:rFonts w:ascii="Times New Roman" w:hAnsi="Times New Roman" w:cs="Times New Roman"/>
          <w:sz w:val="26"/>
          <w:szCs w:val="26"/>
        </w:rPr>
        <w:lastRenderedPageBreak/>
        <w:t>Though three-dimensional structure is very informative for DNA-binding proteins residuals detection, its drawbacks are substantial. As consequences, secondary and primary structures seem to be the alternatives.</w:t>
      </w:r>
      <w:r w:rsidR="001B55E3">
        <w:rPr>
          <w:rFonts w:ascii="Times New Roman" w:hAnsi="Times New Roman" w:cs="Times New Roman"/>
          <w:sz w:val="26"/>
          <w:szCs w:val="26"/>
        </w:rPr>
        <w:t xml:space="preserve"> For example, Sun X. et al. in</w:t>
      </w:r>
      <w:r>
        <w:rPr>
          <w:rFonts w:ascii="Times New Roman" w:hAnsi="Times New Roman" w:cs="Times New Roman"/>
          <w:sz w:val="26"/>
          <w:szCs w:val="26"/>
        </w:rPr>
        <w:t xml:space="preserve"> </w:t>
      </w:r>
      <w:sdt>
        <w:sdtPr>
          <w:rPr>
            <w:rFonts w:ascii="Times New Roman" w:hAnsi="Times New Roman" w:cs="Times New Roman"/>
            <w:sz w:val="26"/>
            <w:szCs w:val="26"/>
          </w:rPr>
          <w:id w:val="-1058168194"/>
          <w:citation/>
        </w:sdtPr>
        <w:sdtContent>
          <w:r w:rsidR="000D424A">
            <w:rPr>
              <w:rFonts w:ascii="Times New Roman" w:hAnsi="Times New Roman" w:cs="Times New Roman"/>
              <w:sz w:val="26"/>
              <w:szCs w:val="26"/>
            </w:rPr>
            <w:fldChar w:fldCharType="begin"/>
          </w:r>
          <w:r w:rsidR="000D424A">
            <w:rPr>
              <w:rFonts w:ascii="Times New Roman" w:hAnsi="Times New Roman" w:cs="Times New Roman"/>
              <w:sz w:val="26"/>
              <w:szCs w:val="26"/>
            </w:rPr>
            <w:instrText xml:space="preserve"> CITATION Sun09 \l 1033 </w:instrText>
          </w:r>
          <w:r w:rsidR="000D424A">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Sun09" w:history="1">
            <w:r w:rsidR="00714EAA" w:rsidRPr="00714EAA">
              <w:rPr>
                <w:rStyle w:val="TOCHeading"/>
                <w:rFonts w:ascii="Times New Roman" w:hAnsi="Times New Roman" w:cs="Times New Roman"/>
                <w:noProof/>
                <w:sz w:val="26"/>
                <w:szCs w:val="26"/>
              </w:rPr>
              <w:t>9</w:t>
            </w:r>
          </w:hyperlink>
          <w:r w:rsidR="00714EAA" w:rsidRPr="00714EAA">
            <w:rPr>
              <w:rFonts w:ascii="Times New Roman" w:hAnsi="Times New Roman" w:cs="Times New Roman"/>
              <w:noProof/>
              <w:sz w:val="26"/>
              <w:szCs w:val="26"/>
            </w:rPr>
            <w:t>]</w:t>
          </w:r>
          <w:r w:rsidR="000D424A">
            <w:rPr>
              <w:rFonts w:ascii="Times New Roman" w:hAnsi="Times New Roman" w:cs="Times New Roman"/>
              <w:sz w:val="26"/>
              <w:szCs w:val="26"/>
            </w:rPr>
            <w:fldChar w:fldCharType="end"/>
          </w:r>
        </w:sdtContent>
      </w:sdt>
      <w:sdt>
        <w:sdtPr>
          <w:rPr>
            <w:rFonts w:ascii="Times New Roman" w:hAnsi="Times New Roman" w:cs="Times New Roman"/>
            <w:sz w:val="26"/>
            <w:szCs w:val="26"/>
          </w:rPr>
          <w:id w:val="-1850632708"/>
          <w:citation/>
        </w:sdtPr>
        <w:sdtContent>
          <w:r w:rsidR="000D424A">
            <w:rPr>
              <w:rFonts w:ascii="Times New Roman" w:hAnsi="Times New Roman" w:cs="Times New Roman"/>
              <w:sz w:val="26"/>
              <w:szCs w:val="26"/>
            </w:rPr>
            <w:fldChar w:fldCharType="begin"/>
          </w:r>
          <w:r w:rsidR="000D424A">
            <w:rPr>
              <w:rFonts w:ascii="Times New Roman" w:hAnsi="Times New Roman" w:cs="Times New Roman"/>
              <w:sz w:val="26"/>
              <w:szCs w:val="26"/>
            </w:rPr>
            <w:instrText xml:space="preserve"> CITATION Sun12 \l 1033 </w:instrText>
          </w:r>
          <w:r w:rsidR="000D424A">
            <w:rPr>
              <w:rFonts w:ascii="Times New Roman" w:hAnsi="Times New Roman" w:cs="Times New Roman"/>
              <w:sz w:val="26"/>
              <w:szCs w:val="26"/>
            </w:rPr>
            <w:fldChar w:fldCharType="separate"/>
          </w:r>
          <w:r w:rsidR="00714EAA">
            <w:rPr>
              <w:rFonts w:ascii="Times New Roman" w:hAnsi="Times New Roman" w:cs="Times New Roman"/>
              <w:noProof/>
              <w:sz w:val="26"/>
              <w:szCs w:val="26"/>
            </w:rPr>
            <w:t xml:space="preserve"> </w:t>
          </w:r>
          <w:r w:rsidR="00714EAA" w:rsidRPr="00714EAA">
            <w:rPr>
              <w:rFonts w:ascii="Times New Roman" w:hAnsi="Times New Roman" w:cs="Times New Roman"/>
              <w:noProof/>
              <w:sz w:val="26"/>
              <w:szCs w:val="26"/>
            </w:rPr>
            <w:t>[</w:t>
          </w:r>
          <w:hyperlink w:anchor="Sun12" w:history="1">
            <w:r w:rsidR="00714EAA" w:rsidRPr="00714EAA">
              <w:rPr>
                <w:rStyle w:val="TOCHeading"/>
                <w:rFonts w:ascii="Times New Roman" w:hAnsi="Times New Roman" w:cs="Times New Roman"/>
                <w:noProof/>
                <w:sz w:val="26"/>
                <w:szCs w:val="26"/>
              </w:rPr>
              <w:t>10</w:t>
            </w:r>
          </w:hyperlink>
          <w:r w:rsidR="00714EAA" w:rsidRPr="00714EAA">
            <w:rPr>
              <w:rFonts w:ascii="Times New Roman" w:hAnsi="Times New Roman" w:cs="Times New Roman"/>
              <w:noProof/>
              <w:sz w:val="26"/>
              <w:szCs w:val="26"/>
            </w:rPr>
            <w:t>]</w:t>
          </w:r>
          <w:r w:rsidR="000D424A">
            <w:rPr>
              <w:rFonts w:ascii="Times New Roman" w:hAnsi="Times New Roman" w:cs="Times New Roman"/>
              <w:sz w:val="26"/>
              <w:szCs w:val="26"/>
            </w:rPr>
            <w:fldChar w:fldCharType="end"/>
          </w:r>
        </w:sdtContent>
      </w:sdt>
      <w:r w:rsidR="001B55E3">
        <w:rPr>
          <w:rFonts w:ascii="Times New Roman" w:hAnsi="Times New Roman" w:cs="Times New Roman"/>
          <w:sz w:val="26"/>
          <w:szCs w:val="26"/>
        </w:rPr>
        <w:t xml:space="preserve"> utilize </w:t>
      </w:r>
      <w:r w:rsidR="005A2EDB">
        <w:rPr>
          <w:rFonts w:ascii="Times New Roman" w:hAnsi="Times New Roman" w:cs="Times New Roman"/>
          <w:sz w:val="26"/>
          <w:szCs w:val="26"/>
        </w:rPr>
        <w:t xml:space="preserve">β-helices and strand in secondary structure of proteins to create hybrid feature. Ahmad S. </w:t>
      </w:r>
      <w:sdt>
        <w:sdtPr>
          <w:rPr>
            <w:rFonts w:ascii="Times New Roman" w:hAnsi="Times New Roman" w:cs="Times New Roman"/>
            <w:sz w:val="26"/>
            <w:szCs w:val="26"/>
          </w:rPr>
          <w:id w:val="-890340298"/>
          <w:citation/>
        </w:sdtPr>
        <w:sdtContent>
          <w:r w:rsidR="005A2EDB">
            <w:rPr>
              <w:rFonts w:ascii="Times New Roman" w:hAnsi="Times New Roman" w:cs="Times New Roman"/>
              <w:sz w:val="26"/>
              <w:szCs w:val="26"/>
            </w:rPr>
            <w:fldChar w:fldCharType="begin"/>
          </w:r>
          <w:r w:rsidR="005A2EDB">
            <w:rPr>
              <w:rFonts w:ascii="Times New Roman" w:hAnsi="Times New Roman" w:cs="Times New Roman"/>
              <w:sz w:val="26"/>
              <w:szCs w:val="26"/>
            </w:rPr>
            <w:instrText xml:space="preserve"> CITATION Ahmad05 \l 1033 </w:instrText>
          </w:r>
          <w:r w:rsidR="005A2EDB">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Ahmad05" w:history="1">
            <w:r w:rsidR="00714EAA" w:rsidRPr="00714EAA">
              <w:rPr>
                <w:rStyle w:val="TOCHeading"/>
                <w:rFonts w:ascii="Times New Roman" w:hAnsi="Times New Roman" w:cs="Times New Roman"/>
                <w:noProof/>
                <w:sz w:val="26"/>
                <w:szCs w:val="26"/>
              </w:rPr>
              <w:t>11</w:t>
            </w:r>
          </w:hyperlink>
          <w:r w:rsidR="00714EAA" w:rsidRPr="00714EAA">
            <w:rPr>
              <w:rFonts w:ascii="Times New Roman" w:hAnsi="Times New Roman" w:cs="Times New Roman"/>
              <w:noProof/>
              <w:sz w:val="26"/>
              <w:szCs w:val="26"/>
            </w:rPr>
            <w:t>]</w:t>
          </w:r>
          <w:r w:rsidR="005A2EDB">
            <w:rPr>
              <w:rFonts w:ascii="Times New Roman" w:hAnsi="Times New Roman" w:cs="Times New Roman"/>
              <w:sz w:val="26"/>
              <w:szCs w:val="26"/>
            </w:rPr>
            <w:fldChar w:fldCharType="end"/>
          </w:r>
        </w:sdtContent>
      </w:sdt>
      <w:r w:rsidR="00DF29C8">
        <w:rPr>
          <w:rFonts w:ascii="Times New Roman" w:hAnsi="Times New Roman" w:cs="Times New Roman"/>
          <w:sz w:val="26"/>
          <w:szCs w:val="26"/>
        </w:rPr>
        <w:t xml:space="preserve"> and </w:t>
      </w:r>
      <w:proofErr w:type="spellStart"/>
      <w:r w:rsidR="00DF29C8">
        <w:rPr>
          <w:rFonts w:ascii="Times New Roman" w:hAnsi="Times New Roman" w:cs="Times New Roman"/>
          <w:sz w:val="26"/>
          <w:szCs w:val="26"/>
        </w:rPr>
        <w:t>Clote</w:t>
      </w:r>
      <w:proofErr w:type="spellEnd"/>
      <w:r w:rsidR="00DF29C8">
        <w:rPr>
          <w:rFonts w:ascii="Times New Roman" w:hAnsi="Times New Roman" w:cs="Times New Roman"/>
          <w:sz w:val="26"/>
          <w:szCs w:val="26"/>
        </w:rPr>
        <w:t xml:space="preserve"> P. </w:t>
      </w:r>
      <w:sdt>
        <w:sdtPr>
          <w:rPr>
            <w:rFonts w:ascii="Times New Roman" w:hAnsi="Times New Roman" w:cs="Times New Roman"/>
            <w:sz w:val="26"/>
            <w:szCs w:val="26"/>
          </w:rPr>
          <w:id w:val="1048030983"/>
          <w:citation/>
        </w:sdtPr>
        <w:sdtContent>
          <w:r w:rsidR="00DF29C8">
            <w:rPr>
              <w:rFonts w:ascii="Times New Roman" w:hAnsi="Times New Roman" w:cs="Times New Roman"/>
              <w:sz w:val="26"/>
              <w:szCs w:val="26"/>
            </w:rPr>
            <w:fldChar w:fldCharType="begin"/>
          </w:r>
          <w:r w:rsidR="00DF29C8">
            <w:rPr>
              <w:rFonts w:ascii="Times New Roman" w:hAnsi="Times New Roman" w:cs="Times New Roman"/>
              <w:sz w:val="26"/>
              <w:szCs w:val="26"/>
            </w:rPr>
            <w:instrText xml:space="preserve"> CITATION Clote03 \l 1033 </w:instrText>
          </w:r>
          <w:r w:rsidR="00DF29C8">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Clote03" w:history="1">
            <w:r w:rsidR="00714EAA" w:rsidRPr="00714EAA">
              <w:rPr>
                <w:rStyle w:val="TOCHeading"/>
                <w:rFonts w:ascii="Times New Roman" w:hAnsi="Times New Roman" w:cs="Times New Roman"/>
                <w:noProof/>
                <w:sz w:val="26"/>
                <w:szCs w:val="26"/>
              </w:rPr>
              <w:t>12</w:t>
            </w:r>
          </w:hyperlink>
          <w:r w:rsidR="00714EAA" w:rsidRPr="00714EAA">
            <w:rPr>
              <w:rFonts w:ascii="Times New Roman" w:hAnsi="Times New Roman" w:cs="Times New Roman"/>
              <w:noProof/>
              <w:sz w:val="26"/>
              <w:szCs w:val="26"/>
            </w:rPr>
            <w:t>]</w:t>
          </w:r>
          <w:r w:rsidR="00DF29C8">
            <w:rPr>
              <w:rFonts w:ascii="Times New Roman" w:hAnsi="Times New Roman" w:cs="Times New Roman"/>
              <w:sz w:val="26"/>
              <w:szCs w:val="26"/>
            </w:rPr>
            <w:fldChar w:fldCharType="end"/>
          </w:r>
        </w:sdtContent>
      </w:sdt>
      <w:r w:rsidR="00DF29C8">
        <w:rPr>
          <w:rFonts w:ascii="Times New Roman" w:hAnsi="Times New Roman" w:cs="Times New Roman"/>
          <w:sz w:val="26"/>
          <w:szCs w:val="26"/>
        </w:rPr>
        <w:t xml:space="preserve"> suggest </w:t>
      </w:r>
      <w:r w:rsidR="001117B1">
        <w:rPr>
          <w:rFonts w:ascii="Times New Roman" w:hAnsi="Times New Roman" w:cs="Times New Roman"/>
          <w:sz w:val="26"/>
          <w:szCs w:val="26"/>
        </w:rPr>
        <w:t xml:space="preserve">to use </w:t>
      </w:r>
      <w:r w:rsidR="00477392">
        <w:rPr>
          <w:rFonts w:ascii="Times New Roman" w:hAnsi="Times New Roman" w:cs="Times New Roman"/>
          <w:sz w:val="26"/>
          <w:szCs w:val="26"/>
        </w:rPr>
        <w:t xml:space="preserve">Position Specific Scoring Matrix (PSSM) </w:t>
      </w:r>
      <w:r w:rsidR="001117B1">
        <w:rPr>
          <w:rFonts w:ascii="Times New Roman" w:hAnsi="Times New Roman" w:cs="Times New Roman"/>
          <w:sz w:val="26"/>
          <w:szCs w:val="26"/>
        </w:rPr>
        <w:t xml:space="preserve">as a feature vector </w:t>
      </w:r>
      <w:r w:rsidR="00477392">
        <w:rPr>
          <w:rFonts w:ascii="Times New Roman" w:hAnsi="Times New Roman" w:cs="Times New Roman"/>
          <w:sz w:val="26"/>
          <w:szCs w:val="26"/>
        </w:rPr>
        <w:t>for machine learning model</w:t>
      </w:r>
      <w:r w:rsidR="001117B1">
        <w:rPr>
          <w:rFonts w:ascii="Times New Roman" w:hAnsi="Times New Roman" w:cs="Times New Roman"/>
          <w:sz w:val="26"/>
          <w:szCs w:val="26"/>
        </w:rPr>
        <w:t xml:space="preserve">. </w:t>
      </w:r>
      <w:r w:rsidR="001C7A02">
        <w:rPr>
          <w:rFonts w:ascii="Times New Roman" w:hAnsi="Times New Roman" w:cs="Times New Roman"/>
          <w:sz w:val="26"/>
          <w:szCs w:val="26"/>
        </w:rPr>
        <w:t xml:space="preserve">Although primary structure is simple, it has a lot of advantages to be considered as a method of choice. </w:t>
      </w:r>
      <w:r w:rsidR="005909DD">
        <w:rPr>
          <w:rFonts w:ascii="Times New Roman" w:hAnsi="Times New Roman" w:cs="Times New Roman"/>
          <w:sz w:val="26"/>
          <w:szCs w:val="26"/>
        </w:rPr>
        <w:t>First of all, primary structure or sequence based methods do not require any other information, and thus these methods are very flexible to apply</w:t>
      </w:r>
      <w:r w:rsidR="001B2DC7">
        <w:rPr>
          <w:rFonts w:ascii="Times New Roman" w:hAnsi="Times New Roman" w:cs="Times New Roman"/>
          <w:sz w:val="26"/>
          <w:szCs w:val="26"/>
        </w:rPr>
        <w:t xml:space="preserve"> to a vast amount of proteins. </w:t>
      </w:r>
      <w:r w:rsidR="00296A59">
        <w:rPr>
          <w:rFonts w:ascii="Times New Roman" w:hAnsi="Times New Roman" w:cs="Times New Roman"/>
          <w:sz w:val="26"/>
          <w:szCs w:val="26"/>
        </w:rPr>
        <w:t>Secondly, this kind of method require</w:t>
      </w:r>
      <w:r w:rsidR="00A813E9">
        <w:rPr>
          <w:rFonts w:ascii="Times New Roman" w:hAnsi="Times New Roman" w:cs="Times New Roman"/>
          <w:sz w:val="26"/>
          <w:szCs w:val="26"/>
        </w:rPr>
        <w:t>s</w:t>
      </w:r>
      <w:r w:rsidR="00296A59">
        <w:rPr>
          <w:rFonts w:ascii="Times New Roman" w:hAnsi="Times New Roman" w:cs="Times New Roman"/>
          <w:sz w:val="26"/>
          <w:szCs w:val="26"/>
        </w:rPr>
        <w:t xml:space="preserve"> only </w:t>
      </w:r>
      <w:r w:rsidR="00CA6FF5">
        <w:rPr>
          <w:rFonts w:ascii="Times New Roman" w:hAnsi="Times New Roman" w:cs="Times New Roman"/>
          <w:sz w:val="26"/>
          <w:szCs w:val="26"/>
        </w:rPr>
        <w:t xml:space="preserve">evolutionary information derived from </w:t>
      </w:r>
      <w:r w:rsidR="0058572D">
        <w:rPr>
          <w:rFonts w:ascii="Times New Roman" w:hAnsi="Times New Roman" w:cs="Times New Roman"/>
          <w:sz w:val="26"/>
          <w:szCs w:val="26"/>
        </w:rPr>
        <w:t xml:space="preserve">PSSM </w:t>
      </w:r>
      <w:r w:rsidR="00A813E9">
        <w:rPr>
          <w:rFonts w:ascii="Times New Roman" w:hAnsi="Times New Roman" w:cs="Times New Roman"/>
          <w:sz w:val="26"/>
          <w:szCs w:val="26"/>
        </w:rPr>
        <w:t>which could be easily created via</w:t>
      </w:r>
      <w:r w:rsidR="0058572D">
        <w:rPr>
          <w:rFonts w:ascii="Times New Roman" w:hAnsi="Times New Roman" w:cs="Times New Roman"/>
          <w:sz w:val="26"/>
          <w:szCs w:val="26"/>
        </w:rPr>
        <w:t xml:space="preserve"> BLAST program for example. </w:t>
      </w:r>
    </w:p>
    <w:p w:rsidR="00CE62D3" w:rsidRDefault="00CE62D3" w:rsidP="00527A03">
      <w:pPr>
        <w:rPr>
          <w:rFonts w:ascii="Times New Roman" w:hAnsi="Times New Roman" w:cs="Times New Roman"/>
          <w:sz w:val="26"/>
          <w:szCs w:val="26"/>
        </w:rPr>
      </w:pPr>
      <w:r>
        <w:rPr>
          <w:rFonts w:ascii="Times New Roman" w:hAnsi="Times New Roman" w:cs="Times New Roman"/>
          <w:sz w:val="26"/>
          <w:szCs w:val="26"/>
        </w:rPr>
        <w:t xml:space="preserve">In the following sections, we present the method to create the new hybrid feature consisting of traditional PSSM and a novel </w:t>
      </w:r>
      <w:r w:rsidR="004D2909">
        <w:rPr>
          <w:rFonts w:ascii="Times New Roman" w:hAnsi="Times New Roman" w:cs="Times New Roman"/>
          <w:sz w:val="26"/>
          <w:szCs w:val="26"/>
        </w:rPr>
        <w:t>B</w:t>
      </w:r>
      <w:r>
        <w:rPr>
          <w:rFonts w:ascii="Times New Roman" w:hAnsi="Times New Roman" w:cs="Times New Roman"/>
          <w:sz w:val="26"/>
          <w:szCs w:val="26"/>
        </w:rPr>
        <w:t xml:space="preserve">oolean </w:t>
      </w:r>
      <w:r w:rsidR="009535BB">
        <w:rPr>
          <w:rFonts w:ascii="Times New Roman" w:hAnsi="Times New Roman" w:cs="Times New Roman"/>
          <w:sz w:val="26"/>
          <w:szCs w:val="26"/>
        </w:rPr>
        <w:t>Significant Identifier which utilize normalized mutual information to detect significant sites.</w:t>
      </w:r>
      <w:r w:rsidR="00E775B2">
        <w:rPr>
          <w:rFonts w:ascii="Times New Roman" w:hAnsi="Times New Roman" w:cs="Times New Roman"/>
          <w:sz w:val="26"/>
          <w:szCs w:val="26"/>
        </w:rPr>
        <w:t xml:space="preserve"> But first of all, </w:t>
      </w:r>
      <w:r w:rsidR="005779E6">
        <w:rPr>
          <w:rFonts w:ascii="Times New Roman" w:hAnsi="Times New Roman" w:cs="Times New Roman"/>
          <w:sz w:val="26"/>
          <w:szCs w:val="26"/>
        </w:rPr>
        <w:t xml:space="preserve">we describe how to use framework from </w:t>
      </w:r>
      <w:sdt>
        <w:sdtPr>
          <w:rPr>
            <w:rFonts w:ascii="Times New Roman" w:hAnsi="Times New Roman" w:cs="Times New Roman"/>
            <w:sz w:val="26"/>
            <w:szCs w:val="26"/>
          </w:rPr>
          <w:id w:val="1814370086"/>
          <w:citation/>
        </w:sdtPr>
        <w:sdtContent>
          <w:r w:rsidR="005779E6">
            <w:rPr>
              <w:rFonts w:ascii="Times New Roman" w:hAnsi="Times New Roman" w:cs="Times New Roman"/>
              <w:sz w:val="26"/>
              <w:szCs w:val="26"/>
            </w:rPr>
            <w:fldChar w:fldCharType="begin"/>
          </w:r>
          <w:r w:rsidR="005779E6">
            <w:rPr>
              <w:rFonts w:ascii="Times New Roman" w:hAnsi="Times New Roman" w:cs="Times New Roman"/>
              <w:sz w:val="26"/>
              <w:szCs w:val="26"/>
            </w:rPr>
            <w:instrText xml:space="preserve"> CITATION Gultas12 \l 1033 </w:instrText>
          </w:r>
          <w:r w:rsidR="005779E6">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Gultas12" w:history="1">
            <w:r w:rsidR="00714EAA" w:rsidRPr="00714EAA">
              <w:rPr>
                <w:rStyle w:val="TOCHeading"/>
                <w:rFonts w:ascii="Times New Roman" w:hAnsi="Times New Roman" w:cs="Times New Roman"/>
                <w:noProof/>
                <w:sz w:val="26"/>
                <w:szCs w:val="26"/>
              </w:rPr>
              <w:t>13</w:t>
            </w:r>
          </w:hyperlink>
          <w:r w:rsidR="00714EAA" w:rsidRPr="00714EAA">
            <w:rPr>
              <w:rFonts w:ascii="Times New Roman" w:hAnsi="Times New Roman" w:cs="Times New Roman"/>
              <w:noProof/>
              <w:sz w:val="26"/>
              <w:szCs w:val="26"/>
            </w:rPr>
            <w:t>]</w:t>
          </w:r>
          <w:r w:rsidR="005779E6">
            <w:rPr>
              <w:rFonts w:ascii="Times New Roman" w:hAnsi="Times New Roman" w:cs="Times New Roman"/>
              <w:sz w:val="26"/>
              <w:szCs w:val="26"/>
            </w:rPr>
            <w:fldChar w:fldCharType="end"/>
          </w:r>
        </w:sdtContent>
      </w:sdt>
      <w:r w:rsidR="005779E6">
        <w:rPr>
          <w:rFonts w:ascii="Times New Roman" w:hAnsi="Times New Roman" w:cs="Times New Roman"/>
          <w:sz w:val="26"/>
          <w:szCs w:val="26"/>
        </w:rPr>
        <w:t xml:space="preserve"> to </w:t>
      </w:r>
    </w:p>
    <w:p w:rsidR="001374BF" w:rsidRDefault="0031031E" w:rsidP="001374BF">
      <w:pPr>
        <w:pStyle w:val="Heading2"/>
      </w:pPr>
      <w:r>
        <w:t>5.2 Doubly Stochastic Matrix (DSM)</w:t>
      </w:r>
    </w:p>
    <w:p w:rsidR="0031031E" w:rsidRDefault="00E9145D" w:rsidP="0031031E">
      <w:pPr>
        <w:rPr>
          <w:rFonts w:ascii="Times New Roman" w:hAnsi="Times New Roman" w:cs="Times New Roman"/>
          <w:sz w:val="26"/>
          <w:szCs w:val="26"/>
        </w:rPr>
      </w:pPr>
      <w:r>
        <w:rPr>
          <w:rFonts w:ascii="Times New Roman" w:hAnsi="Times New Roman" w:cs="Times New Roman"/>
          <w:sz w:val="26"/>
          <w:szCs w:val="26"/>
        </w:rPr>
        <w:t>Doubly Stochastic Matrix is a s</w:t>
      </w:r>
      <w:r w:rsidR="00582CF9">
        <w:rPr>
          <w:rFonts w:ascii="Times New Roman" w:hAnsi="Times New Roman" w:cs="Times New Roman"/>
          <w:sz w:val="26"/>
          <w:szCs w:val="26"/>
        </w:rPr>
        <w:t>quare matrix in which the sum of</w:t>
      </w:r>
      <w:r>
        <w:rPr>
          <w:rFonts w:ascii="Times New Roman" w:hAnsi="Times New Roman" w:cs="Times New Roman"/>
          <w:sz w:val="26"/>
          <w:szCs w:val="26"/>
        </w:rPr>
        <w:t xml:space="preserve"> every row or column is equal to one. </w:t>
      </w:r>
      <w:r w:rsidR="009A36E5">
        <w:rPr>
          <w:rFonts w:ascii="Times New Roman" w:hAnsi="Times New Roman" w:cs="Times New Roman"/>
          <w:sz w:val="26"/>
          <w:szCs w:val="26"/>
        </w:rPr>
        <w:t xml:space="preserve">From </w:t>
      </w:r>
      <w:proofErr w:type="spellStart"/>
      <w:r w:rsidR="009A36E5">
        <w:rPr>
          <w:rFonts w:ascii="Times New Roman" w:hAnsi="Times New Roman" w:cs="Times New Roman"/>
          <w:sz w:val="26"/>
          <w:szCs w:val="26"/>
        </w:rPr>
        <w:t>majorization</w:t>
      </w:r>
      <w:proofErr w:type="spellEnd"/>
      <w:r w:rsidR="009A36E5">
        <w:rPr>
          <w:rFonts w:ascii="Times New Roman" w:hAnsi="Times New Roman" w:cs="Times New Roman"/>
          <w:sz w:val="26"/>
          <w:szCs w:val="26"/>
        </w:rPr>
        <w:t xml:space="preserve"> theorem of Hardy-</w:t>
      </w:r>
      <w:proofErr w:type="spellStart"/>
      <w:r w:rsidR="009A36E5">
        <w:rPr>
          <w:rFonts w:ascii="Times New Roman" w:hAnsi="Times New Roman" w:cs="Times New Roman"/>
          <w:sz w:val="26"/>
          <w:szCs w:val="26"/>
        </w:rPr>
        <w:t>Littlewood</w:t>
      </w:r>
      <w:proofErr w:type="spellEnd"/>
      <w:r w:rsidR="009A36E5">
        <w:rPr>
          <w:rFonts w:ascii="Times New Roman" w:hAnsi="Times New Roman" w:cs="Times New Roman"/>
          <w:sz w:val="26"/>
          <w:szCs w:val="26"/>
        </w:rPr>
        <w:t>-</w:t>
      </w:r>
      <w:proofErr w:type="spellStart"/>
      <w:r w:rsidR="009A36E5">
        <w:rPr>
          <w:rFonts w:ascii="Times New Roman" w:hAnsi="Times New Roman" w:cs="Times New Roman"/>
          <w:sz w:val="26"/>
          <w:szCs w:val="26"/>
        </w:rPr>
        <w:t>Polya</w:t>
      </w:r>
      <w:proofErr w:type="spellEnd"/>
      <w:r w:rsidR="009A36E5">
        <w:rPr>
          <w:rFonts w:ascii="Times New Roman" w:hAnsi="Times New Roman" w:cs="Times New Roman"/>
          <w:sz w:val="26"/>
          <w:szCs w:val="26"/>
        </w:rPr>
        <w:t xml:space="preserve"> </w:t>
      </w:r>
      <w:sdt>
        <w:sdtPr>
          <w:rPr>
            <w:rFonts w:ascii="Times New Roman" w:hAnsi="Times New Roman" w:cs="Times New Roman"/>
            <w:sz w:val="26"/>
            <w:szCs w:val="26"/>
          </w:rPr>
          <w:id w:val="2109530254"/>
          <w:citation/>
        </w:sdtPr>
        <w:sdtContent>
          <w:r w:rsidR="009A36E5">
            <w:rPr>
              <w:rFonts w:ascii="Times New Roman" w:hAnsi="Times New Roman" w:cs="Times New Roman"/>
              <w:sz w:val="26"/>
              <w:szCs w:val="26"/>
            </w:rPr>
            <w:fldChar w:fldCharType="begin"/>
          </w:r>
          <w:r w:rsidR="009A36E5">
            <w:rPr>
              <w:rFonts w:ascii="Times New Roman" w:hAnsi="Times New Roman" w:cs="Times New Roman"/>
              <w:sz w:val="26"/>
              <w:szCs w:val="26"/>
            </w:rPr>
            <w:instrText xml:space="preserve"> CITATION Hardy52 \l 1033 </w:instrText>
          </w:r>
          <w:r w:rsidR="009A36E5">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Hardy52" w:history="1">
            <w:r w:rsidR="00714EAA" w:rsidRPr="00714EAA">
              <w:rPr>
                <w:rStyle w:val="TOCHeading"/>
                <w:rFonts w:ascii="Times New Roman" w:hAnsi="Times New Roman" w:cs="Times New Roman"/>
                <w:noProof/>
                <w:sz w:val="26"/>
                <w:szCs w:val="26"/>
              </w:rPr>
              <w:t>14</w:t>
            </w:r>
          </w:hyperlink>
          <w:r w:rsidR="00714EAA" w:rsidRPr="00714EAA">
            <w:rPr>
              <w:rFonts w:ascii="Times New Roman" w:hAnsi="Times New Roman" w:cs="Times New Roman"/>
              <w:noProof/>
              <w:sz w:val="26"/>
              <w:szCs w:val="26"/>
            </w:rPr>
            <w:t>]</w:t>
          </w:r>
          <w:r w:rsidR="009A36E5">
            <w:rPr>
              <w:rFonts w:ascii="Times New Roman" w:hAnsi="Times New Roman" w:cs="Times New Roman"/>
              <w:sz w:val="26"/>
              <w:szCs w:val="26"/>
            </w:rPr>
            <w:fldChar w:fldCharType="end"/>
          </w:r>
        </w:sdtContent>
      </w:sdt>
      <w:r w:rsidR="009A36E5">
        <w:rPr>
          <w:rFonts w:ascii="Times New Roman" w:hAnsi="Times New Roman" w:cs="Times New Roman"/>
          <w:sz w:val="26"/>
          <w:szCs w:val="26"/>
        </w:rPr>
        <w:t xml:space="preserve"> stating that the entropy of </w:t>
      </w:r>
      <w:r w:rsidR="00886E05">
        <w:rPr>
          <w:rFonts w:ascii="Times New Roman" w:hAnsi="Times New Roman" w:cs="Times New Roman"/>
          <w:sz w:val="26"/>
          <w:szCs w:val="26"/>
        </w:rPr>
        <w:t xml:space="preserve">probability mass function will be increased when transferring through doubly stochastic matrix. </w:t>
      </w:r>
      <w:r w:rsidR="003E50A9">
        <w:rPr>
          <w:rFonts w:ascii="Times New Roman" w:hAnsi="Times New Roman" w:cs="Times New Roman"/>
          <w:sz w:val="26"/>
          <w:szCs w:val="26"/>
        </w:rPr>
        <w:t xml:space="preserve">Consequently, </w:t>
      </w:r>
      <w:r w:rsidR="006E2706">
        <w:rPr>
          <w:rFonts w:ascii="Times New Roman" w:hAnsi="Times New Roman" w:cs="Times New Roman"/>
          <w:sz w:val="26"/>
          <w:szCs w:val="26"/>
        </w:rPr>
        <w:t xml:space="preserve">by transferring empirical amino acids pair of pair distribution of two columns in MSA via DSM, we could </w:t>
      </w:r>
      <w:r w:rsidR="00907589">
        <w:rPr>
          <w:rFonts w:ascii="Times New Roman" w:hAnsi="Times New Roman" w:cs="Times New Roman"/>
          <w:sz w:val="26"/>
          <w:szCs w:val="26"/>
        </w:rPr>
        <w:t>penalize</w:t>
      </w:r>
      <w:r w:rsidR="006E2706">
        <w:rPr>
          <w:rFonts w:ascii="Times New Roman" w:hAnsi="Times New Roman" w:cs="Times New Roman"/>
          <w:sz w:val="26"/>
          <w:szCs w:val="26"/>
        </w:rPr>
        <w:t xml:space="preserve"> </w:t>
      </w:r>
      <w:r w:rsidR="00907589">
        <w:rPr>
          <w:rFonts w:ascii="Times New Roman" w:hAnsi="Times New Roman" w:cs="Times New Roman"/>
          <w:sz w:val="26"/>
          <w:szCs w:val="26"/>
        </w:rPr>
        <w:t>those amino acid pairs which do</w:t>
      </w:r>
      <w:r w:rsidR="006E2706">
        <w:rPr>
          <w:rFonts w:ascii="Times New Roman" w:hAnsi="Times New Roman" w:cs="Times New Roman"/>
          <w:sz w:val="26"/>
          <w:szCs w:val="26"/>
        </w:rPr>
        <w:t xml:space="preserve"> not occur in the original distribution. </w:t>
      </w:r>
      <w:r w:rsidR="00907589">
        <w:rPr>
          <w:rFonts w:ascii="Times New Roman" w:hAnsi="Times New Roman" w:cs="Times New Roman"/>
          <w:sz w:val="26"/>
          <w:szCs w:val="26"/>
        </w:rPr>
        <w:t xml:space="preserve">In the following sub-sections, we use the framework from </w:t>
      </w:r>
      <w:sdt>
        <w:sdtPr>
          <w:rPr>
            <w:rFonts w:ascii="Times New Roman" w:hAnsi="Times New Roman" w:cs="Times New Roman"/>
            <w:sz w:val="26"/>
            <w:szCs w:val="26"/>
          </w:rPr>
          <w:id w:val="-1481772844"/>
          <w:citation/>
        </w:sdtPr>
        <w:sdtContent>
          <w:r w:rsidR="00907589">
            <w:rPr>
              <w:rFonts w:ascii="Times New Roman" w:hAnsi="Times New Roman" w:cs="Times New Roman"/>
              <w:sz w:val="26"/>
              <w:szCs w:val="26"/>
            </w:rPr>
            <w:fldChar w:fldCharType="begin"/>
          </w:r>
          <w:r w:rsidR="00907589">
            <w:rPr>
              <w:rFonts w:ascii="Times New Roman" w:hAnsi="Times New Roman" w:cs="Times New Roman"/>
              <w:sz w:val="26"/>
              <w:szCs w:val="26"/>
            </w:rPr>
            <w:instrText xml:space="preserve"> CITATION Gultas13 \l 1033 </w:instrText>
          </w:r>
          <w:r w:rsidR="00907589">
            <w:rPr>
              <w:rFonts w:ascii="Times New Roman" w:hAnsi="Times New Roman" w:cs="Times New Roman"/>
              <w:sz w:val="26"/>
              <w:szCs w:val="26"/>
            </w:rPr>
            <w:fldChar w:fldCharType="separate"/>
          </w:r>
          <w:r w:rsidR="00714EAA" w:rsidRPr="00714EAA">
            <w:rPr>
              <w:rFonts w:ascii="Times New Roman" w:hAnsi="Times New Roman" w:cs="Times New Roman"/>
              <w:noProof/>
              <w:sz w:val="26"/>
              <w:szCs w:val="26"/>
            </w:rPr>
            <w:t>[</w:t>
          </w:r>
          <w:hyperlink w:anchor="Gultas13" w:history="1">
            <w:r w:rsidR="00714EAA" w:rsidRPr="00714EAA">
              <w:rPr>
                <w:rStyle w:val="TOCHeading"/>
                <w:rFonts w:ascii="Times New Roman" w:hAnsi="Times New Roman" w:cs="Times New Roman"/>
                <w:noProof/>
                <w:sz w:val="26"/>
                <w:szCs w:val="26"/>
              </w:rPr>
              <w:t>15</w:t>
            </w:r>
          </w:hyperlink>
          <w:r w:rsidR="00714EAA" w:rsidRPr="00714EAA">
            <w:rPr>
              <w:rFonts w:ascii="Times New Roman" w:hAnsi="Times New Roman" w:cs="Times New Roman"/>
              <w:noProof/>
              <w:sz w:val="26"/>
              <w:szCs w:val="26"/>
            </w:rPr>
            <w:t>]</w:t>
          </w:r>
          <w:r w:rsidR="00907589">
            <w:rPr>
              <w:rFonts w:ascii="Times New Roman" w:hAnsi="Times New Roman" w:cs="Times New Roman"/>
              <w:sz w:val="26"/>
              <w:szCs w:val="26"/>
            </w:rPr>
            <w:fldChar w:fldCharType="end"/>
          </w:r>
        </w:sdtContent>
      </w:sdt>
      <w:r w:rsidR="00907589">
        <w:rPr>
          <w:rFonts w:ascii="Times New Roman" w:hAnsi="Times New Roman" w:cs="Times New Roman"/>
          <w:sz w:val="26"/>
          <w:szCs w:val="26"/>
        </w:rPr>
        <w:t xml:space="preserve"> to create </w:t>
      </w:r>
      <w:r w:rsidR="00714EAA">
        <w:rPr>
          <w:rFonts w:ascii="Times New Roman" w:hAnsi="Times New Roman" w:cs="Times New Roman"/>
          <w:sz w:val="26"/>
          <w:szCs w:val="26"/>
        </w:rPr>
        <w:t>our own specific doubly stochastic matrix.</w:t>
      </w:r>
    </w:p>
    <w:p w:rsidR="00714EAA" w:rsidRDefault="00714EAA" w:rsidP="00714EAA">
      <w:pPr>
        <w:pStyle w:val="Heading3"/>
      </w:pPr>
      <w:r>
        <w:t>5.2.1 Substitution Matrix</w:t>
      </w:r>
    </w:p>
    <w:p w:rsidR="00714EAA" w:rsidRDefault="00714EAA" w:rsidP="00714EAA">
      <w:pPr>
        <w:rPr>
          <w:rFonts w:ascii="Times New Roman" w:hAnsi="Times New Roman" w:cs="Times New Roman"/>
          <w:sz w:val="26"/>
          <w:szCs w:val="26"/>
        </w:rPr>
      </w:pPr>
      <w:r>
        <w:rPr>
          <w:rFonts w:ascii="Times New Roman" w:hAnsi="Times New Roman" w:cs="Times New Roman"/>
          <w:sz w:val="26"/>
          <w:szCs w:val="26"/>
        </w:rPr>
        <w:t xml:space="preserve">Significant </w:t>
      </w:r>
      <w:r>
        <w:rPr>
          <w:rFonts w:ascii="Times New Roman" w:hAnsi="Times New Roman" w:cs="Times New Roman"/>
          <w:sz w:val="26"/>
          <w:szCs w:val="26"/>
        </w:rPr>
        <w:t xml:space="preserve">and zero </w:t>
      </w:r>
      <w:r>
        <w:rPr>
          <w:rFonts w:ascii="Times New Roman" w:hAnsi="Times New Roman" w:cs="Times New Roman"/>
          <w:sz w:val="26"/>
          <w:szCs w:val="26"/>
        </w:rPr>
        <w:t xml:space="preserve">substitution matrices are two components to calculate DSM. </w:t>
      </w:r>
      <w:r w:rsidR="00A1722D">
        <w:rPr>
          <w:rFonts w:ascii="Times New Roman" w:hAnsi="Times New Roman" w:cs="Times New Roman"/>
          <w:sz w:val="26"/>
          <w:szCs w:val="26"/>
        </w:rPr>
        <w:t>From now we will call these matrices as significant and zero matrix for short. B</w:t>
      </w:r>
      <w:r w:rsidR="00F27D25">
        <w:rPr>
          <w:rFonts w:ascii="Times New Roman" w:hAnsi="Times New Roman" w:cs="Times New Roman"/>
          <w:sz w:val="26"/>
          <w:szCs w:val="26"/>
        </w:rPr>
        <w:t>oth of them have 400 x 400 dimension</w:t>
      </w:r>
      <w:r w:rsidR="00B10C27">
        <w:rPr>
          <w:rFonts w:ascii="Times New Roman" w:hAnsi="Times New Roman" w:cs="Times New Roman"/>
          <w:sz w:val="26"/>
          <w:szCs w:val="26"/>
        </w:rPr>
        <w:t>s</w:t>
      </w:r>
      <w:r w:rsidR="00F27D25">
        <w:rPr>
          <w:rFonts w:ascii="Times New Roman" w:hAnsi="Times New Roman" w:cs="Times New Roman"/>
          <w:sz w:val="26"/>
          <w:szCs w:val="26"/>
        </w:rPr>
        <w:t xml:space="preserve"> which is sufficient to store occurrences of all amino acids pair of pair. </w:t>
      </w:r>
      <w:r w:rsidR="00B10C27">
        <w:rPr>
          <w:rFonts w:ascii="Times New Roman" w:hAnsi="Times New Roman" w:cs="Times New Roman"/>
          <w:sz w:val="26"/>
          <w:szCs w:val="26"/>
        </w:rPr>
        <w:t xml:space="preserve">While significant matrix takes into account of significant column pairs, the zero matrix </w:t>
      </w:r>
      <w:r w:rsidR="00A3198E">
        <w:rPr>
          <w:rFonts w:ascii="Times New Roman" w:hAnsi="Times New Roman" w:cs="Times New Roman"/>
          <w:sz w:val="26"/>
          <w:szCs w:val="26"/>
        </w:rPr>
        <w:t xml:space="preserve">calculate from insignificant column pairs. For more specific, we define a column pair in MSA is significant if and only if both of two columns are away from a certain binding site column at most 5, while insignificant column pair </w:t>
      </w:r>
      <w:r w:rsidR="00313266">
        <w:rPr>
          <w:rFonts w:ascii="Times New Roman" w:hAnsi="Times New Roman" w:cs="Times New Roman"/>
          <w:sz w:val="26"/>
          <w:szCs w:val="26"/>
        </w:rPr>
        <w:t>consist of two column sites away each other at most 10 and neither of them is close to binding column site at most 5.</w:t>
      </w:r>
    </w:p>
    <w:p w:rsidR="00D90D6E" w:rsidRDefault="00D90D6E" w:rsidP="00714EAA">
      <w:pPr>
        <w:rPr>
          <w:rFonts w:ascii="Times New Roman" w:hAnsi="Times New Roman" w:cs="Times New Roman"/>
          <w:sz w:val="26"/>
          <w:szCs w:val="26"/>
        </w:rPr>
      </w:pPr>
    </w:p>
    <w:p w:rsidR="005469F9" w:rsidRDefault="005469F9" w:rsidP="005469F9">
      <w:pPr>
        <w:pStyle w:val="Caption"/>
        <w:keepNext/>
      </w:pPr>
      <w:r>
        <w:lastRenderedPageBreak/>
        <w:t xml:space="preserve">Table </w:t>
      </w:r>
      <w:fldSimple w:instr=" SEQ Table \* ARABIC ">
        <w:r>
          <w:rPr>
            <w:noProof/>
          </w:rPr>
          <w:t>4</w:t>
        </w:r>
      </w:fldSimple>
      <w:r>
        <w:t xml:space="preserve">: A fragment </w:t>
      </w:r>
      <w:proofErr w:type="gramStart"/>
      <w:r>
        <w:t xml:space="preserve">MSA </w:t>
      </w:r>
      <w:r>
        <w:rPr>
          <w:noProof/>
        </w:rPr>
        <w:t xml:space="preserve"> of</w:t>
      </w:r>
      <w:proofErr w:type="gramEnd"/>
      <w:r>
        <w:rPr>
          <w:noProof/>
        </w:rPr>
        <w:t xml:space="preserve"> 1A0A_A</w:t>
      </w:r>
    </w:p>
    <w:tbl>
      <w:tblPr>
        <w:tblStyle w:val="TableGrid"/>
        <w:tblW w:w="0" w:type="auto"/>
        <w:tblLook w:val="04A0" w:firstRow="1" w:lastRow="0" w:firstColumn="1" w:lastColumn="0" w:noHBand="0" w:noVBand="1"/>
      </w:tblPr>
      <w:tblGrid>
        <w:gridCol w:w="9576"/>
      </w:tblGrid>
      <w:tr w:rsidR="00D90D6E" w:rsidTr="00D90D6E">
        <w:tc>
          <w:tcPr>
            <w:tcW w:w="9576" w:type="dxa"/>
          </w:tcPr>
          <w:p w:rsidR="00D90D6E" w:rsidRPr="00D90D6E" w:rsidRDefault="00D90D6E" w:rsidP="00714EAA">
            <w:pPr>
              <w:rPr>
                <w:rFonts w:ascii="Courier New" w:hAnsi="Courier New" w:cs="Courier New"/>
                <w:sz w:val="26"/>
                <w:szCs w:val="26"/>
              </w:rPr>
            </w:pPr>
            <w:r>
              <w:rPr>
                <w:rFonts w:ascii="Times New Roman" w:hAnsi="Times New Roman" w:cs="Times New Roman"/>
                <w:sz w:val="26"/>
                <w:szCs w:val="26"/>
              </w:rPr>
              <w:t>1</w:t>
            </w:r>
            <w:r>
              <w:rPr>
                <w:rFonts w:ascii="Courier New" w:hAnsi="Courier New" w:cs="Courier New"/>
                <w:sz w:val="26"/>
                <w:szCs w:val="26"/>
              </w:rPr>
              <w:t xml:space="preserve">   5    10</w:t>
            </w:r>
            <w:r w:rsidR="005469F9">
              <w:rPr>
                <w:rFonts w:ascii="Courier New" w:hAnsi="Courier New" w:cs="Courier New"/>
                <w:sz w:val="26"/>
                <w:szCs w:val="26"/>
              </w:rPr>
              <w:t xml:space="preserve">   15  </w:t>
            </w:r>
            <w:r w:rsidR="001337EF">
              <w:rPr>
                <w:rFonts w:ascii="Courier New" w:hAnsi="Courier New" w:cs="Courier New"/>
                <w:sz w:val="26"/>
                <w:szCs w:val="26"/>
              </w:rPr>
              <w:t xml:space="preserve"> 20   25   30   35   40   45   50</w:t>
            </w:r>
          </w:p>
        </w:tc>
      </w:tr>
      <w:tr w:rsidR="00D90D6E" w:rsidTr="00D90D6E">
        <w:tc>
          <w:tcPr>
            <w:tcW w:w="9576" w:type="dxa"/>
          </w:tcPr>
          <w:p w:rsidR="00D90D6E" w:rsidRPr="00D90D6E" w:rsidRDefault="00D90D6E" w:rsidP="00714EAA">
            <w:pPr>
              <w:rPr>
                <w:rFonts w:ascii="Courier New" w:hAnsi="Courier New" w:cs="Courier New"/>
                <w:sz w:val="26"/>
                <w:szCs w:val="26"/>
              </w:rPr>
            </w:pPr>
            <w:r w:rsidRPr="00D90D6E">
              <w:rPr>
                <w:rFonts w:ascii="Courier New" w:hAnsi="Courier New" w:cs="Courier New"/>
                <w:sz w:val="26"/>
                <w:szCs w:val="26"/>
              </w:rPr>
              <w:t>MKRESHKHAEQARR</w:t>
            </w:r>
            <w:r w:rsidRPr="005469F9">
              <w:rPr>
                <w:rFonts w:ascii="Courier New" w:hAnsi="Courier New" w:cs="Courier New"/>
                <w:color w:val="FF0000"/>
                <w:sz w:val="26"/>
                <w:szCs w:val="26"/>
              </w:rPr>
              <w:t>N</w:t>
            </w:r>
            <w:r w:rsidRPr="00D90D6E">
              <w:rPr>
                <w:rFonts w:ascii="Courier New" w:hAnsi="Courier New" w:cs="Courier New"/>
                <w:sz w:val="26"/>
                <w:szCs w:val="26"/>
              </w:rPr>
              <w:t>RLAVALHELAS</w:t>
            </w:r>
            <w:r w:rsidRPr="005469F9">
              <w:rPr>
                <w:rFonts w:ascii="Courier New" w:hAnsi="Courier New" w:cs="Courier New"/>
                <w:color w:val="FF0000"/>
                <w:sz w:val="26"/>
                <w:szCs w:val="26"/>
              </w:rPr>
              <w:t>L</w:t>
            </w:r>
            <w:r w:rsidRPr="00D90D6E">
              <w:rPr>
                <w:rFonts w:ascii="Courier New" w:hAnsi="Courier New" w:cs="Courier New"/>
                <w:sz w:val="26"/>
                <w:szCs w:val="26"/>
              </w:rPr>
              <w:t>IPAEWKQQNVSAAPSKATTVEAACR</w:t>
            </w:r>
          </w:p>
          <w:p w:rsidR="00D90D6E" w:rsidRDefault="00D90D6E" w:rsidP="00714EAA">
            <w:pPr>
              <w:rPr>
                <w:rFonts w:ascii="Courier New" w:hAnsi="Courier New" w:cs="Courier New"/>
                <w:sz w:val="26"/>
                <w:szCs w:val="26"/>
              </w:rPr>
            </w:pPr>
            <w:r w:rsidRPr="00D90D6E">
              <w:rPr>
                <w:rFonts w:ascii="Courier New" w:hAnsi="Courier New" w:cs="Courier New"/>
                <w:sz w:val="26"/>
                <w:szCs w:val="26"/>
              </w:rPr>
              <w:t>-KRESHKHAEQARR</w:t>
            </w:r>
            <w:r w:rsidRPr="005469F9">
              <w:rPr>
                <w:rFonts w:ascii="Courier New" w:hAnsi="Courier New" w:cs="Courier New"/>
                <w:color w:val="FF0000"/>
                <w:sz w:val="26"/>
                <w:szCs w:val="26"/>
              </w:rPr>
              <w:t>N</w:t>
            </w:r>
            <w:r w:rsidRPr="00D90D6E">
              <w:rPr>
                <w:rFonts w:ascii="Courier New" w:hAnsi="Courier New" w:cs="Courier New"/>
                <w:sz w:val="26"/>
                <w:szCs w:val="26"/>
              </w:rPr>
              <w:t>RLAVALHELSS</w:t>
            </w:r>
            <w:r w:rsidRPr="005469F9">
              <w:rPr>
                <w:rFonts w:ascii="Courier New" w:hAnsi="Courier New" w:cs="Courier New"/>
                <w:color w:val="FF0000"/>
                <w:sz w:val="26"/>
                <w:szCs w:val="26"/>
              </w:rPr>
              <w:t>L</w:t>
            </w:r>
            <w:r w:rsidRPr="00D90D6E">
              <w:rPr>
                <w:rFonts w:ascii="Courier New" w:hAnsi="Courier New" w:cs="Courier New"/>
                <w:sz w:val="26"/>
                <w:szCs w:val="26"/>
              </w:rPr>
              <w:t>IPAEWKQQNVSAAPSKATTVEAACR</w:t>
            </w:r>
          </w:p>
          <w:p w:rsidR="00D90D6E" w:rsidRDefault="00D90D6E" w:rsidP="00714EAA">
            <w:pPr>
              <w:rPr>
                <w:rFonts w:ascii="Courier New" w:hAnsi="Courier New" w:cs="Courier New"/>
                <w:sz w:val="26"/>
                <w:szCs w:val="26"/>
              </w:rPr>
            </w:pPr>
            <w:r w:rsidRPr="00D90D6E">
              <w:rPr>
                <w:rFonts w:ascii="Courier New" w:hAnsi="Courier New" w:cs="Courier New"/>
                <w:sz w:val="26"/>
                <w:szCs w:val="26"/>
              </w:rPr>
              <w:t>-KRESHKHAEQARR</w:t>
            </w:r>
            <w:r w:rsidRPr="005469F9">
              <w:rPr>
                <w:rFonts w:ascii="Courier New" w:hAnsi="Courier New" w:cs="Courier New"/>
                <w:color w:val="FF0000"/>
                <w:sz w:val="26"/>
                <w:szCs w:val="26"/>
              </w:rPr>
              <w:t>N</w:t>
            </w:r>
            <w:r w:rsidRPr="00D90D6E">
              <w:rPr>
                <w:rFonts w:ascii="Courier New" w:hAnsi="Courier New" w:cs="Courier New"/>
                <w:sz w:val="26"/>
                <w:szCs w:val="26"/>
              </w:rPr>
              <w:t>RLAVALHELAS</w:t>
            </w:r>
            <w:r w:rsidRPr="005469F9">
              <w:rPr>
                <w:rFonts w:ascii="Courier New" w:hAnsi="Courier New" w:cs="Courier New"/>
                <w:color w:val="FF0000"/>
                <w:sz w:val="26"/>
                <w:szCs w:val="26"/>
              </w:rPr>
              <w:t>L</w:t>
            </w:r>
            <w:r w:rsidRPr="00D90D6E">
              <w:rPr>
                <w:rFonts w:ascii="Courier New" w:hAnsi="Courier New" w:cs="Courier New"/>
                <w:sz w:val="26"/>
                <w:szCs w:val="26"/>
              </w:rPr>
              <w:t>IPAE</w:t>
            </w:r>
            <w:r>
              <w:rPr>
                <w:rFonts w:ascii="Courier New" w:hAnsi="Courier New" w:cs="Courier New"/>
                <w:sz w:val="26"/>
                <w:szCs w:val="26"/>
              </w:rPr>
              <w:t>WKQQNVSAAPSKATTVEAACR</w:t>
            </w:r>
          </w:p>
          <w:p w:rsidR="00D90D6E" w:rsidRPr="00D90D6E" w:rsidRDefault="00D90D6E" w:rsidP="00714EAA">
            <w:pPr>
              <w:rPr>
                <w:rFonts w:ascii="Courier New" w:hAnsi="Courier New" w:cs="Courier New"/>
                <w:sz w:val="26"/>
                <w:szCs w:val="26"/>
              </w:rPr>
            </w:pPr>
            <w:r w:rsidRPr="00D90D6E">
              <w:rPr>
                <w:rFonts w:ascii="Courier New" w:hAnsi="Courier New" w:cs="Courier New"/>
                <w:sz w:val="26"/>
                <w:szCs w:val="26"/>
              </w:rPr>
              <w:t>-RRAGHIHAEQKRR</w:t>
            </w:r>
            <w:r w:rsidRPr="005469F9">
              <w:rPr>
                <w:rFonts w:ascii="Courier New" w:hAnsi="Courier New" w:cs="Courier New"/>
                <w:color w:val="FF0000"/>
                <w:sz w:val="26"/>
                <w:szCs w:val="26"/>
              </w:rPr>
              <w:t>Y</w:t>
            </w:r>
            <w:r w:rsidRPr="00D90D6E">
              <w:rPr>
                <w:rFonts w:ascii="Courier New" w:hAnsi="Courier New" w:cs="Courier New"/>
                <w:sz w:val="26"/>
                <w:szCs w:val="26"/>
              </w:rPr>
              <w:t>NIKNGFDTLHA</w:t>
            </w:r>
            <w:r w:rsidRPr="005469F9">
              <w:rPr>
                <w:rFonts w:ascii="Courier New" w:hAnsi="Courier New" w:cs="Courier New"/>
                <w:color w:val="FF0000"/>
                <w:sz w:val="26"/>
                <w:szCs w:val="26"/>
              </w:rPr>
              <w:t>L</w:t>
            </w:r>
            <w:r w:rsidRPr="00D90D6E">
              <w:rPr>
                <w:rFonts w:ascii="Courier New" w:hAnsi="Courier New" w:cs="Courier New"/>
                <w:sz w:val="26"/>
                <w:szCs w:val="26"/>
              </w:rPr>
              <w:t>IPQ-</w:t>
            </w:r>
            <w:r>
              <w:rPr>
                <w:rFonts w:ascii="Courier New" w:hAnsi="Courier New" w:cs="Courier New"/>
                <w:sz w:val="26"/>
                <w:szCs w:val="26"/>
              </w:rPr>
              <w:t>-LQQNPNAKLSKAAMLQKGAD</w:t>
            </w:r>
          </w:p>
        </w:tc>
      </w:tr>
    </w:tbl>
    <w:p w:rsidR="00D90D6E" w:rsidRPr="00714EAA" w:rsidRDefault="00D90D6E" w:rsidP="00714EAA">
      <w:pPr>
        <w:rPr>
          <w:rFonts w:ascii="Times New Roman" w:hAnsi="Times New Roman" w:cs="Times New Roman"/>
          <w:sz w:val="26"/>
          <w:szCs w:val="26"/>
        </w:rPr>
      </w:pPr>
    </w:p>
    <w:p w:rsidR="001374BF" w:rsidRDefault="005469F9" w:rsidP="001374BF">
      <w:pPr>
        <w:rPr>
          <w:rFonts w:ascii="Times New Roman" w:hAnsi="Times New Roman" w:cs="Times New Roman"/>
          <w:sz w:val="26"/>
          <w:szCs w:val="26"/>
        </w:rPr>
      </w:pPr>
      <w:r>
        <w:rPr>
          <w:rFonts w:ascii="Times New Roman" w:hAnsi="Times New Roman" w:cs="Times New Roman"/>
          <w:sz w:val="26"/>
          <w:szCs w:val="26"/>
        </w:rPr>
        <w:t xml:space="preserve">For example, from the above MSA of 1A0A_A, the binding column sites are colored with red and numbered as 15 and 27. Thus, </w:t>
      </w:r>
      <w:r w:rsidR="001337EF">
        <w:rPr>
          <w:rFonts w:ascii="Times New Roman" w:hAnsi="Times New Roman" w:cs="Times New Roman"/>
          <w:sz w:val="26"/>
          <w:szCs w:val="26"/>
        </w:rPr>
        <w:t>according to</w:t>
      </w:r>
      <w:r>
        <w:rPr>
          <w:rFonts w:ascii="Times New Roman" w:hAnsi="Times New Roman" w:cs="Times New Roman"/>
          <w:sz w:val="26"/>
          <w:szCs w:val="26"/>
        </w:rPr>
        <w:t xml:space="preserve"> the above definition of significant and insignificant, any pair </w:t>
      </w:r>
      <w:r w:rsidR="001337EF">
        <w:rPr>
          <w:rFonts w:ascii="Times New Roman" w:hAnsi="Times New Roman" w:cs="Times New Roman"/>
          <w:sz w:val="26"/>
          <w:szCs w:val="26"/>
        </w:rPr>
        <w:t xml:space="preserve">whose index from {10, 11, 12, 13, 14, 15, 16, 17, 18, 19, </w:t>
      </w:r>
      <w:proofErr w:type="gramStart"/>
      <w:r w:rsidR="001337EF">
        <w:rPr>
          <w:rFonts w:ascii="Times New Roman" w:hAnsi="Times New Roman" w:cs="Times New Roman"/>
          <w:sz w:val="26"/>
          <w:szCs w:val="26"/>
        </w:rPr>
        <w:t>20</w:t>
      </w:r>
      <w:proofErr w:type="gramEnd"/>
      <w:r w:rsidR="001337EF">
        <w:rPr>
          <w:rFonts w:ascii="Times New Roman" w:hAnsi="Times New Roman" w:cs="Times New Roman"/>
          <w:sz w:val="26"/>
          <w:szCs w:val="26"/>
        </w:rPr>
        <w:t>} is considered significant. Insignificant pairs are for example (5</w:t>
      </w:r>
      <w:proofErr w:type="gramStart"/>
      <w:r w:rsidR="001337EF">
        <w:rPr>
          <w:rFonts w:ascii="Times New Roman" w:hAnsi="Times New Roman" w:cs="Times New Roman"/>
          <w:sz w:val="26"/>
          <w:szCs w:val="26"/>
        </w:rPr>
        <w:t>,6</w:t>
      </w:r>
      <w:proofErr w:type="gramEnd"/>
      <w:r w:rsidR="001337EF">
        <w:rPr>
          <w:rFonts w:ascii="Times New Roman" w:hAnsi="Times New Roman" w:cs="Times New Roman"/>
          <w:sz w:val="26"/>
          <w:szCs w:val="26"/>
        </w:rPr>
        <w:t>), (1,9), (40, 45), (40,50). Any pair whose column indexes are far away more than 10 such as (39</w:t>
      </w:r>
      <w:proofErr w:type="gramStart"/>
      <w:r w:rsidR="001337EF">
        <w:rPr>
          <w:rFonts w:ascii="Times New Roman" w:hAnsi="Times New Roman" w:cs="Times New Roman"/>
          <w:sz w:val="26"/>
          <w:szCs w:val="26"/>
        </w:rPr>
        <w:t>,51</w:t>
      </w:r>
      <w:proofErr w:type="gramEnd"/>
      <w:r w:rsidR="001337EF">
        <w:rPr>
          <w:rFonts w:ascii="Times New Roman" w:hAnsi="Times New Roman" w:cs="Times New Roman"/>
          <w:sz w:val="26"/>
          <w:szCs w:val="26"/>
        </w:rPr>
        <w:t xml:space="preserve">) is neither significant nor insignificant. </w:t>
      </w:r>
    </w:p>
    <w:p w:rsidR="008D0F18" w:rsidRDefault="003127DC" w:rsidP="001374BF">
      <w:pPr>
        <w:rPr>
          <w:rFonts w:ascii="Times New Roman" w:eastAsiaTheme="minorEastAsia" w:hAnsi="Times New Roman" w:cs="Times New Roman"/>
          <w:sz w:val="26"/>
          <w:szCs w:val="26"/>
        </w:rPr>
      </w:pPr>
      <w:r>
        <w:rPr>
          <w:rFonts w:ascii="Times New Roman" w:hAnsi="Times New Roman" w:cs="Times New Roman"/>
          <w:sz w:val="26"/>
          <w:szCs w:val="26"/>
        </w:rPr>
        <w:t xml:space="preserve">Let </w:t>
      </w:r>
      <m:oMath>
        <m:r>
          <w:rPr>
            <w:rFonts w:ascii="Cambria Math" w:hAnsi="Cambria Math" w:cs="Times New Roman"/>
            <w:sz w:val="26"/>
            <w:szCs w:val="26"/>
          </w:rPr>
          <m:t>M</m:t>
        </m:r>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be multiple sequence alignment with </w:t>
      </w:r>
      <m:oMath>
        <m:r>
          <w:rPr>
            <w:rFonts w:ascii="Cambria Math" w:hAnsi="Cambria Math" w:cs="Times New Roman"/>
            <w:sz w:val="26"/>
            <w:szCs w:val="26"/>
          </w:rPr>
          <m:t>m</m:t>
        </m:r>
      </m:oMath>
      <w:r>
        <w:rPr>
          <w:rFonts w:ascii="Times New Roman" w:hAnsi="Times New Roman" w:cs="Times New Roman"/>
          <w:sz w:val="26"/>
          <w:szCs w:val="26"/>
        </w:rPr>
        <w:t xml:space="preserve"> rows and </w:t>
      </w:r>
      <m:oMath>
        <m:r>
          <w:rPr>
            <w:rFonts w:ascii="Cambria Math" w:hAnsi="Cambria Math" w:cs="Times New Roman"/>
            <w:sz w:val="26"/>
            <w:szCs w:val="26"/>
          </w:rPr>
          <m:t>k</m:t>
        </m:r>
      </m:oMath>
      <w:r>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l</m:t>
        </m:r>
      </m:oMath>
      <w:r>
        <w:rPr>
          <w:rFonts w:ascii="Times New Roman" w:eastAsiaTheme="minorEastAsia" w:hAnsi="Times New Roman" w:cs="Times New Roman"/>
          <w:sz w:val="26"/>
          <w:szCs w:val="26"/>
        </w:rPr>
        <w:t xml:space="preserve"> are two columns </w:t>
      </w:r>
      <w:proofErr w:type="gramStart"/>
      <w:r>
        <w:rPr>
          <w:rFonts w:ascii="Times New Roman" w:eastAsiaTheme="minorEastAsia" w:hAnsi="Times New Roman" w:cs="Times New Roman"/>
          <w:sz w:val="26"/>
          <w:szCs w:val="26"/>
        </w:rPr>
        <w:t xml:space="preserve">of </w:t>
      </w:r>
      <w:proofErr w:type="gramEnd"/>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w:t>
      </w:r>
      <w:r w:rsidR="001242CA">
        <w:rPr>
          <w:rFonts w:ascii="Times New Roman" w:eastAsiaTheme="minorEastAsia" w:hAnsi="Times New Roman" w:cs="Times New Roman"/>
          <w:sz w:val="26"/>
          <w:szCs w:val="26"/>
        </w:rPr>
        <w:t xml:space="preserve"> To calculate pair to pair substitution value of these columns to DSM, we deploy the classical concept of computational biology in </w:t>
      </w:r>
      <w:sdt>
        <w:sdtPr>
          <w:rPr>
            <w:rFonts w:ascii="Times New Roman" w:eastAsiaTheme="minorEastAsia" w:hAnsi="Times New Roman" w:cs="Times New Roman"/>
            <w:sz w:val="26"/>
            <w:szCs w:val="26"/>
          </w:rPr>
          <w:id w:val="331037128"/>
          <w:citation/>
        </w:sdtPr>
        <w:sdtContent>
          <w:r w:rsidR="001242CA">
            <w:rPr>
              <w:rFonts w:ascii="Times New Roman" w:eastAsiaTheme="minorEastAsia" w:hAnsi="Times New Roman" w:cs="Times New Roman"/>
              <w:sz w:val="26"/>
              <w:szCs w:val="26"/>
            </w:rPr>
            <w:fldChar w:fldCharType="begin"/>
          </w:r>
          <w:r w:rsidR="001242CA">
            <w:rPr>
              <w:rFonts w:ascii="Times New Roman" w:eastAsiaTheme="minorEastAsia" w:hAnsi="Times New Roman" w:cs="Times New Roman"/>
              <w:sz w:val="26"/>
              <w:szCs w:val="26"/>
            </w:rPr>
            <w:instrText xml:space="preserve"> CITATION EEyal07 \l 1033 </w:instrText>
          </w:r>
          <w:r w:rsidR="001242CA">
            <w:rPr>
              <w:rFonts w:ascii="Times New Roman" w:eastAsiaTheme="minorEastAsia" w:hAnsi="Times New Roman" w:cs="Times New Roman"/>
              <w:sz w:val="26"/>
              <w:szCs w:val="26"/>
            </w:rPr>
            <w:fldChar w:fldCharType="separate"/>
          </w:r>
          <w:r w:rsidR="001242CA" w:rsidRPr="001242CA">
            <w:rPr>
              <w:rFonts w:ascii="Times New Roman" w:eastAsiaTheme="minorEastAsia" w:hAnsi="Times New Roman" w:cs="Times New Roman"/>
              <w:noProof/>
              <w:sz w:val="26"/>
              <w:szCs w:val="26"/>
            </w:rPr>
            <w:t>[</w:t>
          </w:r>
          <w:hyperlink w:anchor="EEyal07" w:history="1">
            <w:r w:rsidR="001242CA" w:rsidRPr="001242CA">
              <w:rPr>
                <w:rStyle w:val="TOCHeading"/>
                <w:rFonts w:ascii="Times New Roman" w:eastAsiaTheme="minorEastAsia" w:hAnsi="Times New Roman" w:cs="Times New Roman"/>
                <w:noProof/>
                <w:sz w:val="26"/>
                <w:szCs w:val="26"/>
              </w:rPr>
              <w:t>16</w:t>
            </w:r>
          </w:hyperlink>
          <w:r w:rsidR="001242CA" w:rsidRPr="001242CA">
            <w:rPr>
              <w:rFonts w:ascii="Times New Roman" w:eastAsiaTheme="minorEastAsia" w:hAnsi="Times New Roman" w:cs="Times New Roman"/>
              <w:noProof/>
              <w:sz w:val="26"/>
              <w:szCs w:val="26"/>
            </w:rPr>
            <w:t>]</w:t>
          </w:r>
          <w:r w:rsidR="001242CA">
            <w:rPr>
              <w:rFonts w:ascii="Times New Roman" w:eastAsiaTheme="minorEastAsia" w:hAnsi="Times New Roman" w:cs="Times New Roman"/>
              <w:sz w:val="26"/>
              <w:szCs w:val="26"/>
            </w:rPr>
            <w:fldChar w:fldCharType="end"/>
          </w:r>
        </w:sdtContent>
      </w:sdt>
      <w:sdt>
        <w:sdtPr>
          <w:rPr>
            <w:rFonts w:ascii="Times New Roman" w:eastAsiaTheme="minorEastAsia" w:hAnsi="Times New Roman" w:cs="Times New Roman"/>
            <w:sz w:val="26"/>
            <w:szCs w:val="26"/>
          </w:rPr>
          <w:id w:val="-493880998"/>
          <w:citation/>
        </w:sdtPr>
        <w:sdtContent>
          <w:r w:rsidR="001242CA">
            <w:rPr>
              <w:rFonts w:ascii="Times New Roman" w:eastAsiaTheme="minorEastAsia" w:hAnsi="Times New Roman" w:cs="Times New Roman"/>
              <w:sz w:val="26"/>
              <w:szCs w:val="26"/>
            </w:rPr>
            <w:fldChar w:fldCharType="begin"/>
          </w:r>
          <w:r w:rsidR="001242CA">
            <w:rPr>
              <w:rFonts w:ascii="Times New Roman" w:eastAsiaTheme="minorEastAsia" w:hAnsi="Times New Roman" w:cs="Times New Roman"/>
              <w:sz w:val="26"/>
              <w:szCs w:val="26"/>
            </w:rPr>
            <w:instrText xml:space="preserve"> CITATION Asper11 \l 1033 </w:instrText>
          </w:r>
          <w:r w:rsidR="001242CA">
            <w:rPr>
              <w:rFonts w:ascii="Times New Roman" w:eastAsiaTheme="minorEastAsia" w:hAnsi="Times New Roman" w:cs="Times New Roman"/>
              <w:sz w:val="26"/>
              <w:szCs w:val="26"/>
            </w:rPr>
            <w:fldChar w:fldCharType="separate"/>
          </w:r>
          <w:r w:rsidR="001242CA">
            <w:rPr>
              <w:rFonts w:ascii="Times New Roman" w:eastAsiaTheme="minorEastAsia" w:hAnsi="Times New Roman" w:cs="Times New Roman"/>
              <w:noProof/>
              <w:sz w:val="26"/>
              <w:szCs w:val="26"/>
            </w:rPr>
            <w:t xml:space="preserve"> </w:t>
          </w:r>
          <w:r w:rsidR="001242CA" w:rsidRPr="001242CA">
            <w:rPr>
              <w:rFonts w:ascii="Times New Roman" w:eastAsiaTheme="minorEastAsia" w:hAnsi="Times New Roman" w:cs="Times New Roman"/>
              <w:noProof/>
              <w:sz w:val="26"/>
              <w:szCs w:val="26"/>
            </w:rPr>
            <w:t>[</w:t>
          </w:r>
          <w:hyperlink w:anchor="Asper11" w:history="1">
            <w:r w:rsidR="001242CA" w:rsidRPr="001242CA">
              <w:rPr>
                <w:rStyle w:val="TOCHeading"/>
                <w:rFonts w:ascii="Times New Roman" w:eastAsiaTheme="minorEastAsia" w:hAnsi="Times New Roman" w:cs="Times New Roman"/>
                <w:noProof/>
                <w:sz w:val="26"/>
                <w:szCs w:val="26"/>
              </w:rPr>
              <w:t>17</w:t>
            </w:r>
          </w:hyperlink>
          <w:r w:rsidR="001242CA" w:rsidRPr="001242CA">
            <w:rPr>
              <w:rFonts w:ascii="Times New Roman" w:eastAsiaTheme="minorEastAsia" w:hAnsi="Times New Roman" w:cs="Times New Roman"/>
              <w:noProof/>
              <w:sz w:val="26"/>
              <w:szCs w:val="26"/>
            </w:rPr>
            <w:t>]</w:t>
          </w:r>
          <w:r w:rsidR="001242CA">
            <w:rPr>
              <w:rFonts w:ascii="Times New Roman" w:eastAsiaTheme="minorEastAsia" w:hAnsi="Times New Roman" w:cs="Times New Roman"/>
              <w:sz w:val="26"/>
              <w:szCs w:val="26"/>
            </w:rPr>
            <w:fldChar w:fldCharType="end"/>
          </w:r>
        </w:sdtContent>
      </w:sdt>
      <w:r w:rsidR="006D639C">
        <w:rPr>
          <w:rFonts w:ascii="Times New Roman" w:eastAsiaTheme="minorEastAsia" w:hAnsi="Times New Roman" w:cs="Times New Roman"/>
          <w:sz w:val="26"/>
          <w:szCs w:val="26"/>
        </w:rPr>
        <w:t xml:space="preserve">. </w:t>
      </w:r>
      <w:r w:rsidR="00EC56CF">
        <w:rPr>
          <w:rFonts w:ascii="Times New Roman" w:eastAsiaTheme="minorEastAsia" w:hAnsi="Times New Roman" w:cs="Times New Roman"/>
          <w:sz w:val="26"/>
          <w:szCs w:val="26"/>
        </w:rPr>
        <w:t xml:space="preserve">Let </w:t>
      </w:r>
      <m:oMath>
        <m:r>
          <w:rPr>
            <w:rFonts w:ascii="Cambria Math" w:eastAsiaTheme="minorEastAsia" w:hAnsi="Cambria Math" w:cs="Times New Roman"/>
            <w:sz w:val="26"/>
            <w:szCs w:val="26"/>
          </w:rPr>
          <m:t>i</m:t>
        </m:r>
      </m:oMath>
      <w:r w:rsidR="00EC56CF">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j, (1≤i&lt;j≤m)</m:t>
        </m:r>
      </m:oMath>
      <w:r w:rsidR="00EC56CF">
        <w:rPr>
          <w:rFonts w:ascii="Times New Roman" w:eastAsiaTheme="minorEastAsia" w:hAnsi="Times New Roman" w:cs="Times New Roman"/>
          <w:sz w:val="26"/>
          <w:szCs w:val="26"/>
        </w:rPr>
        <w:t xml:space="preserve"> be two different position in column of </w:t>
      </w:r>
      <m:oMath>
        <m:r>
          <w:rPr>
            <w:rFonts w:ascii="Cambria Math" w:hAnsi="Cambria Math" w:cs="Times New Roman"/>
            <w:sz w:val="26"/>
            <w:szCs w:val="26"/>
          </w:rPr>
          <m:t>k</m:t>
        </m:r>
      </m:oMath>
      <w:r w:rsidR="00EC56CF">
        <w:rPr>
          <w:rFonts w:ascii="Times New Roman" w:eastAsiaTheme="minorEastAsia" w:hAnsi="Times New Roman" w:cs="Times New Roman"/>
          <w:sz w:val="26"/>
          <w:szCs w:val="26"/>
        </w:rPr>
        <w:t xml:space="preserve"> </w:t>
      </w:r>
      <w:proofErr w:type="gramStart"/>
      <w:r w:rsidR="00EC56CF">
        <w:rPr>
          <w:rFonts w:ascii="Times New Roman" w:eastAsiaTheme="minorEastAsia" w:hAnsi="Times New Roman" w:cs="Times New Roman"/>
          <w:sz w:val="26"/>
          <w:szCs w:val="26"/>
        </w:rPr>
        <w:t xml:space="preserve">and </w:t>
      </w:r>
      <w:proofErr w:type="gramEnd"/>
      <m:oMath>
        <m:r>
          <w:rPr>
            <w:rFonts w:ascii="Cambria Math" w:eastAsiaTheme="minorEastAsia" w:hAnsi="Cambria Math" w:cs="Times New Roman"/>
            <w:sz w:val="26"/>
            <w:szCs w:val="26"/>
          </w:rPr>
          <m:t>l</m:t>
        </m:r>
      </m:oMath>
      <w:r w:rsidR="00EC56CF">
        <w:rPr>
          <w:rFonts w:ascii="Times New Roman" w:eastAsiaTheme="minorEastAsia" w:hAnsi="Times New Roman" w:cs="Times New Roman"/>
          <w:sz w:val="26"/>
          <w:szCs w:val="26"/>
        </w:rPr>
        <w:t xml:space="preserve">. And in order to avoid reading direction and the sequence ordering in MSA, a pair of pair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oMath>
      <w:r w:rsidR="00D777A7">
        <w:rPr>
          <w:rFonts w:ascii="Times New Roman" w:eastAsiaTheme="minorEastAsia" w:hAnsi="Times New Roman" w:cs="Times New Roman"/>
          <w:sz w:val="26"/>
          <w:szCs w:val="26"/>
        </w:rPr>
        <w:t xml:space="preserve"> (where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k,i</m:t>
            </m:r>
          </m:sub>
        </m:sSub>
      </m:oMath>
      <w:r w:rsidR="00D777A7">
        <w:rPr>
          <w:rFonts w:ascii="Times New Roman" w:eastAsiaTheme="minorEastAsia" w:hAnsi="Times New Roman" w:cs="Times New Roman"/>
          <w:sz w:val="26"/>
          <w:szCs w:val="26"/>
        </w:rPr>
        <w:t xml:space="preserve"> is amino acid at column </w:t>
      </w:r>
      <m:oMath>
        <m:r>
          <w:rPr>
            <w:rFonts w:ascii="Cambria Math" w:hAnsi="Cambria Math" w:cs="Times New Roman"/>
            <w:sz w:val="26"/>
            <w:szCs w:val="26"/>
          </w:rPr>
          <m:t>k</m:t>
        </m:r>
      </m:oMath>
      <w:r w:rsidR="00D777A7">
        <w:rPr>
          <w:rFonts w:ascii="Times New Roman" w:eastAsiaTheme="minorEastAsia" w:hAnsi="Times New Roman" w:cs="Times New Roman"/>
          <w:sz w:val="26"/>
          <w:szCs w:val="26"/>
        </w:rPr>
        <w:t xml:space="preserve"> and </w:t>
      </w:r>
      <w:proofErr w:type="gramStart"/>
      <w:r w:rsidR="00D777A7">
        <w:rPr>
          <w:rFonts w:ascii="Times New Roman" w:eastAsiaTheme="minorEastAsia" w:hAnsi="Times New Roman" w:cs="Times New Roman"/>
          <w:sz w:val="26"/>
          <w:szCs w:val="26"/>
        </w:rPr>
        <w:t xml:space="preserve">row </w:t>
      </w:r>
      <w:proofErr w:type="gramEnd"/>
      <m:oMath>
        <m:r>
          <w:rPr>
            <w:rFonts w:ascii="Cambria Math" w:eastAsiaTheme="minorEastAsia" w:hAnsi="Cambria Math" w:cs="Times New Roman"/>
            <w:sz w:val="26"/>
            <w:szCs w:val="26"/>
          </w:rPr>
          <m:t>i</m:t>
        </m:r>
      </m:oMath>
      <w:r w:rsidR="00D777A7">
        <w:rPr>
          <w:rFonts w:ascii="Times New Roman" w:eastAsiaTheme="minorEastAsia" w:hAnsi="Times New Roman" w:cs="Times New Roman"/>
          <w:sz w:val="26"/>
          <w:szCs w:val="26"/>
        </w:rPr>
        <w:t>) is counted four times, as below:</w:t>
      </w:r>
    </w:p>
    <w:p w:rsidR="00D777A7" w:rsidRPr="00D777A7" w:rsidRDefault="00D777A7" w:rsidP="001374B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k,j</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l,j</m:t>
              </m:r>
            </m:sub>
          </m:sSub>
          <m:r>
            <w:rPr>
              <w:rFonts w:ascii="Cambria Math" w:eastAsiaTheme="minorEastAsia" w:hAnsi="Cambria Math" w:cs="Times New Roman"/>
              <w:sz w:val="26"/>
              <w:szCs w:val="26"/>
            </w:rPr>
            <m:t>))</m:t>
          </m:r>
        </m:oMath>
      </m:oMathPara>
    </w:p>
    <w:p w:rsidR="00D777A7" w:rsidRPr="00D777A7" w:rsidRDefault="00D777A7" w:rsidP="001374B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oMath>
      </m:oMathPara>
    </w:p>
    <w:p w:rsidR="00D777A7" w:rsidRPr="00D777A7" w:rsidRDefault="00D777A7" w:rsidP="001374B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m:oMathPara>
    </w:p>
    <w:p w:rsidR="00D777A7" w:rsidRPr="004A68E0" w:rsidRDefault="00D777A7" w:rsidP="001374B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m:t>
              </m:r>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oMath>
      </m:oMathPara>
    </w:p>
    <w:p w:rsidR="004A68E0" w:rsidRDefault="004A68E0" w:rsidP="001374B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In this </w:t>
      </w:r>
      <w:r w:rsidR="00096BEB">
        <w:rPr>
          <w:rFonts w:ascii="Times New Roman" w:eastAsiaTheme="minorEastAsia" w:hAnsi="Times New Roman" w:cs="Times New Roman"/>
          <w:sz w:val="26"/>
          <w:szCs w:val="26"/>
        </w:rPr>
        <w:t xml:space="preserve">substitution </w:t>
      </w:r>
      <w:r>
        <w:rPr>
          <w:rFonts w:ascii="Times New Roman" w:eastAsiaTheme="minorEastAsia" w:hAnsi="Times New Roman" w:cs="Times New Roman"/>
          <w:sz w:val="26"/>
          <w:szCs w:val="26"/>
        </w:rPr>
        <w:t>calculation, any pair of pair with a gap “-</w:t>
      </w:r>
      <w:proofErr w:type="gramStart"/>
      <w:r>
        <w:rPr>
          <w:rFonts w:ascii="Times New Roman" w:eastAsiaTheme="minorEastAsia" w:hAnsi="Times New Roman" w:cs="Times New Roman"/>
          <w:sz w:val="26"/>
          <w:szCs w:val="26"/>
        </w:rPr>
        <w:t>“ will</w:t>
      </w:r>
      <w:proofErr w:type="gramEnd"/>
      <w:r>
        <w:rPr>
          <w:rFonts w:ascii="Times New Roman" w:eastAsiaTheme="minorEastAsia" w:hAnsi="Times New Roman" w:cs="Times New Roman"/>
          <w:sz w:val="26"/>
          <w:szCs w:val="26"/>
        </w:rPr>
        <w:t xml:space="preserve"> be ignored because it has no meaning in term of compensatory mutation. </w:t>
      </w:r>
      <w:r w:rsidR="00E628A2">
        <w:rPr>
          <w:rFonts w:ascii="Times New Roman" w:eastAsiaTheme="minorEastAsia" w:hAnsi="Times New Roman" w:cs="Times New Roman"/>
          <w:sz w:val="26"/>
          <w:szCs w:val="26"/>
        </w:rPr>
        <w:t xml:space="preserve">A 400 x 400 </w:t>
      </w:r>
      <m:oMath>
        <m:r>
          <w:rPr>
            <w:rFonts w:ascii="Cambria Math" w:eastAsiaTheme="minorEastAsia" w:hAnsi="Cambria Math" w:cs="Times New Roman"/>
            <w:sz w:val="26"/>
            <w:szCs w:val="26"/>
          </w:rPr>
          <m:t>C</m:t>
        </m:r>
      </m:oMath>
      <w:r w:rsidR="00E628A2">
        <w:rPr>
          <w:rFonts w:ascii="Times New Roman" w:eastAsiaTheme="minorEastAsia" w:hAnsi="Times New Roman" w:cs="Times New Roman"/>
          <w:sz w:val="26"/>
          <w:szCs w:val="26"/>
        </w:rPr>
        <w:t xml:space="preserve"> matrix</w:t>
      </w:r>
      <w:r w:rsidR="00742CB3">
        <w:rPr>
          <w:rFonts w:ascii="Times New Roman" w:eastAsiaTheme="minorEastAsia" w:hAnsi="Times New Roman" w:cs="Times New Roman"/>
          <w:sz w:val="26"/>
          <w:szCs w:val="26"/>
        </w:rPr>
        <w:t xml:space="preserve"> counts pair of pair </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k,i</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k,j</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l,j</m:t>
            </m:r>
          </m:sub>
        </m:sSub>
        <m:r>
          <w:rPr>
            <w:rFonts w:ascii="Cambria Math" w:eastAsiaTheme="minorEastAsia" w:hAnsi="Cambria Math" w:cs="Times New Roman"/>
            <w:sz w:val="26"/>
            <w:szCs w:val="26"/>
          </w:rPr>
          <m:t>))</m:t>
        </m:r>
      </m:oMath>
      <w:r w:rsidR="00742CB3">
        <w:rPr>
          <w:rFonts w:ascii="Times New Roman" w:eastAsiaTheme="minorEastAsia" w:hAnsi="Times New Roman" w:cs="Times New Roman"/>
          <w:sz w:val="26"/>
          <w:szCs w:val="26"/>
        </w:rPr>
        <w:t xml:space="preserve"> four times and similarly apply for other column pairs. We </w:t>
      </w:r>
      <w:proofErr w:type="gramStart"/>
      <w:r w:rsidR="00742CB3">
        <w:rPr>
          <w:rFonts w:ascii="Times New Roman" w:eastAsiaTheme="minorEastAsia" w:hAnsi="Times New Roman" w:cs="Times New Roman"/>
          <w:sz w:val="26"/>
          <w:szCs w:val="26"/>
        </w:rPr>
        <w:t xml:space="preserve">denote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significant</m:t>
            </m:r>
          </m:sub>
        </m:sSub>
      </m:oMath>
      <w:r w:rsidR="00742CB3">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zero</m:t>
            </m:r>
          </m:sub>
        </m:sSub>
      </m:oMath>
      <w:r w:rsidR="00236CBD">
        <w:rPr>
          <w:rFonts w:ascii="Times New Roman" w:eastAsiaTheme="minorEastAsia" w:hAnsi="Times New Roman" w:cs="Times New Roman"/>
          <w:sz w:val="26"/>
          <w:szCs w:val="26"/>
        </w:rPr>
        <w:t>be substitution matrix for significant column pair and for insignificant ones respectively.</w:t>
      </w:r>
    </w:p>
    <w:p w:rsidR="00856948" w:rsidRDefault="00856948" w:rsidP="00856948">
      <w:pPr>
        <w:pStyle w:val="Heading3"/>
      </w:pPr>
      <w:r>
        <w:t>5.2.2 Calculate differential matrix</w:t>
      </w:r>
    </w:p>
    <w:p w:rsidR="00420EA4" w:rsidRDefault="00420EA4" w:rsidP="00420EA4">
      <w:pPr>
        <w:rPr>
          <w:rFonts w:ascii="Times New Roman" w:eastAsiaTheme="minorEastAsia" w:hAnsi="Times New Roman" w:cs="Times New Roman"/>
          <w:sz w:val="26"/>
          <w:szCs w:val="26"/>
        </w:rPr>
      </w:pPr>
      <w:r>
        <w:rPr>
          <w:rFonts w:ascii="Times New Roman" w:hAnsi="Times New Roman" w:cs="Times New Roman"/>
          <w:sz w:val="26"/>
          <w:szCs w:val="26"/>
        </w:rPr>
        <w:t xml:space="preserve">It is sometimes useful to observe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significant</m:t>
            </m:r>
          </m:sub>
        </m:sSub>
      </m:oMath>
      <w:r>
        <w:rPr>
          <w:rFonts w:ascii="Times New Roman" w:eastAsiaTheme="minorEastAsia" w:hAnsi="Times New Roman" w:cs="Times New Roman"/>
          <w:sz w:val="26"/>
          <w:szCs w:val="26"/>
        </w:rPr>
        <w:t xml:space="preserve"> and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zero</m:t>
            </m:r>
          </m:sub>
        </m:sSub>
      </m:oMath>
      <w:r>
        <w:rPr>
          <w:rFonts w:ascii="Times New Roman" w:eastAsiaTheme="minorEastAsia" w:hAnsi="Times New Roman" w:cs="Times New Roman"/>
          <w:sz w:val="26"/>
          <w:szCs w:val="26"/>
        </w:rPr>
        <w:t xml:space="preserve"> from another point of view.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significant</m:t>
            </m:r>
          </m:sub>
        </m:sSub>
      </m:oMath>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is</w:t>
      </w:r>
      <w:proofErr w:type="gramEnd"/>
      <w:r>
        <w:rPr>
          <w:rFonts w:ascii="Times New Roman" w:eastAsiaTheme="minorEastAsia" w:hAnsi="Times New Roman" w:cs="Times New Roman"/>
          <w:sz w:val="26"/>
          <w:szCs w:val="26"/>
        </w:rPr>
        <w:t xml:space="preserve"> indeed a matrix storing amino acids site pairs which occur around binding sites. As we know that the binding sites and surround ones are important</w:t>
      </w:r>
      <w:r w:rsidR="000A7598">
        <w:rPr>
          <w:rFonts w:ascii="Times New Roman" w:eastAsiaTheme="minorEastAsia" w:hAnsi="Times New Roman" w:cs="Times New Roman"/>
          <w:sz w:val="26"/>
          <w:szCs w:val="26"/>
        </w:rPr>
        <w:t xml:space="preserve"> for some </w:t>
      </w:r>
      <w:r w:rsidR="000A7598">
        <w:rPr>
          <w:rFonts w:ascii="Times New Roman" w:eastAsiaTheme="minorEastAsia" w:hAnsi="Times New Roman" w:cs="Times New Roman"/>
          <w:sz w:val="26"/>
          <w:szCs w:val="26"/>
        </w:rPr>
        <w:lastRenderedPageBreak/>
        <w:t xml:space="preserve">biological process, thus the matrix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significant</m:t>
            </m:r>
          </m:sub>
        </m:sSub>
      </m:oMath>
      <w:r w:rsidR="000A7598">
        <w:rPr>
          <w:rFonts w:ascii="Times New Roman" w:eastAsiaTheme="minorEastAsia" w:hAnsi="Times New Roman" w:cs="Times New Roman"/>
          <w:sz w:val="26"/>
          <w:szCs w:val="26"/>
        </w:rPr>
        <w:t xml:space="preserve"> stores all the information which could be useful. In the other hand,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zero</m:t>
            </m:r>
          </m:sub>
        </m:sSub>
      </m:oMath>
      <w:r w:rsidR="000A7598">
        <w:rPr>
          <w:rFonts w:ascii="Times New Roman" w:eastAsiaTheme="minorEastAsia" w:hAnsi="Times New Roman" w:cs="Times New Roman"/>
          <w:sz w:val="26"/>
          <w:szCs w:val="26"/>
        </w:rPr>
        <w:t xml:space="preserve"> is a matrix calculating any random nearby column pairs. Our hypothesis is that if a value of entity in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significant</m:t>
            </m:r>
          </m:sub>
        </m:sSub>
      </m:oMath>
      <w:r w:rsidR="000A7598">
        <w:rPr>
          <w:rFonts w:ascii="Times New Roman" w:eastAsiaTheme="minorEastAsia" w:hAnsi="Times New Roman" w:cs="Times New Roman"/>
          <w:sz w:val="26"/>
          <w:szCs w:val="26"/>
        </w:rPr>
        <w:t xml:space="preserve"> is greater than the one </w:t>
      </w:r>
      <w:proofErr w:type="gramStart"/>
      <w:r w:rsidR="000A7598">
        <w:rPr>
          <w:rFonts w:ascii="Times New Roman" w:eastAsiaTheme="minorEastAsia" w:hAnsi="Times New Roman" w:cs="Times New Roman"/>
          <w:sz w:val="26"/>
          <w:szCs w:val="26"/>
        </w:rPr>
        <w:t xml:space="preserve">in </w:t>
      </w:r>
      <w:proofErr w:type="gramEnd"/>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zero</m:t>
            </m:r>
          </m:sub>
        </m:sSub>
      </m:oMath>
      <w:r w:rsidR="000A7598">
        <w:rPr>
          <w:rFonts w:ascii="Times New Roman" w:eastAsiaTheme="minorEastAsia" w:hAnsi="Times New Roman" w:cs="Times New Roman"/>
          <w:sz w:val="26"/>
          <w:szCs w:val="26"/>
        </w:rPr>
        <w:t xml:space="preserve">, </w:t>
      </w:r>
      <w:r w:rsidR="00956234">
        <w:rPr>
          <w:rFonts w:ascii="Times New Roman" w:eastAsiaTheme="minorEastAsia" w:hAnsi="Times New Roman" w:cs="Times New Roman"/>
          <w:sz w:val="26"/>
          <w:szCs w:val="26"/>
        </w:rPr>
        <w:t>the corresponding pair of pair with this entity is important. Otherwise it is not important because it just happens by chance.</w:t>
      </w:r>
    </w:p>
    <w:p w:rsidR="00A30F0B" w:rsidRDefault="00A30F0B" w:rsidP="00420EA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So, the new matrix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different</m:t>
            </m:r>
          </m:sub>
        </m:sSub>
      </m:oMath>
      <w:r>
        <w:rPr>
          <w:rFonts w:ascii="Times New Roman" w:eastAsiaTheme="minorEastAsia" w:hAnsi="Times New Roman" w:cs="Times New Roman"/>
          <w:sz w:val="26"/>
          <w:szCs w:val="26"/>
        </w:rPr>
        <w:t xml:space="preserve"> is calculated by:</w:t>
      </w:r>
      <w:bookmarkStart w:id="26" w:name="_GoBack"/>
      <w:bookmarkEnd w:id="26"/>
    </w:p>
    <w:p w:rsidR="00A30F0B" w:rsidRPr="00420EA4" w:rsidRDefault="00A30F0B" w:rsidP="00420EA4">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different</m:t>
              </m:r>
            </m:sub>
          </m:sSub>
          <m:d>
            <m:dPr>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l</m:t>
                      </m:r>
                    </m:sub>
                  </m:sSub>
                </m:e>
              </m:d>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significant</m:t>
                      </m:r>
                    </m:sub>
                  </m:sSub>
                  <m:d>
                    <m:dPr>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l</m:t>
                              </m:r>
                            </m:sub>
                          </m:sSub>
                        </m:e>
                      </m:d>
                    </m:e>
                  </m:d>
                  <m:r>
                    <w:rPr>
                      <w:rFonts w:ascii="Cambria Math" w:hAnsi="Cambria Math" w:cs="Times New Roman"/>
                      <w:sz w:val="26"/>
                      <w:szCs w:val="26"/>
                    </w:rPr>
                    <m:t xml:space="preserve"> if φ</m:t>
                  </m:r>
                  <m:d>
                    <m:dPr>
                      <m:ctrlPr>
                        <w:rPr>
                          <w:rFonts w:ascii="Cambria Math" w:hAnsi="Cambria Math" w:cs="Times New Roman"/>
                          <w:i/>
                          <w:sz w:val="26"/>
                          <w:szCs w:val="26"/>
                        </w:rPr>
                      </m:ctrlPr>
                    </m:d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j</m:t>
                              </m:r>
                            </m:sub>
                          </m:sSub>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l</m:t>
                              </m:r>
                            </m:sub>
                          </m:sSub>
                        </m:e>
                      </m:d>
                    </m:e>
                  </m:d>
                  <m:r>
                    <w:rPr>
                      <w:rFonts w:ascii="Cambria Math" w:hAnsi="Cambria Math" w:cs="Times New Roman"/>
                      <w:sz w:val="26"/>
                      <w:szCs w:val="26"/>
                    </w:rPr>
                    <m:t>=1</m:t>
                  </m:r>
                </m:e>
                <m:e>
                  <m:r>
                    <w:rPr>
                      <w:rFonts w:ascii="Cambria Math" w:hAnsi="Cambria Math" w:cs="Times New Roman"/>
                      <w:sz w:val="26"/>
                      <w:szCs w:val="26"/>
                    </w:rPr>
                    <m:t>0 otherwise</m:t>
                  </m:r>
                </m:e>
              </m:eqArr>
            </m:e>
          </m:d>
        </m:oMath>
      </m:oMathPara>
    </w:p>
    <w:p w:rsidR="00954FFD" w:rsidRDefault="006A0718" w:rsidP="00AD6EAE">
      <w:pPr>
        <w:pStyle w:val="Heading2"/>
      </w:pPr>
      <w:bookmarkStart w:id="27" w:name="_Toc374452449"/>
      <w:r>
        <w:t>5</w:t>
      </w:r>
      <w:r w:rsidR="00AD6EAE">
        <w:t>.</w:t>
      </w:r>
      <w:r w:rsidR="00F602FF">
        <w:t>2</w:t>
      </w:r>
      <w:r w:rsidR="00AD6EAE">
        <w:t xml:space="preserve"> </w:t>
      </w:r>
      <w:r w:rsidR="00D62C30">
        <w:t>Compensatory Mutual Mutation as Additional Information</w:t>
      </w:r>
      <w:bookmarkEnd w:id="27"/>
    </w:p>
    <w:p w:rsidR="000F7728" w:rsidRPr="000F7728" w:rsidRDefault="000F7728" w:rsidP="000F7728">
      <w:pPr>
        <w:rPr>
          <w:rFonts w:ascii="Times New Roman" w:hAnsi="Times New Roman" w:cs="Times New Roman"/>
          <w:sz w:val="26"/>
          <w:szCs w:val="26"/>
        </w:rPr>
      </w:pPr>
      <w:r>
        <w:rPr>
          <w:rFonts w:ascii="Times New Roman" w:hAnsi="Times New Roman" w:cs="Times New Roman"/>
          <w:sz w:val="26"/>
          <w:szCs w:val="26"/>
        </w:rPr>
        <w:t>Compensatory mutual mutation ha</w:t>
      </w:r>
      <w:r w:rsidR="005E3C5F">
        <w:rPr>
          <w:rFonts w:ascii="Times New Roman" w:hAnsi="Times New Roman" w:cs="Times New Roman"/>
          <w:sz w:val="26"/>
          <w:szCs w:val="26"/>
        </w:rPr>
        <w:t xml:space="preserve">s played an important role such as a signal for functional </w:t>
      </w:r>
      <w:r w:rsidR="008454F9">
        <w:rPr>
          <w:rFonts w:ascii="Times New Roman" w:hAnsi="Times New Roman" w:cs="Times New Roman"/>
          <w:sz w:val="26"/>
          <w:szCs w:val="26"/>
        </w:rPr>
        <w:t>and structural important residuals</w:t>
      </w:r>
      <w:r w:rsidR="005E3C5F">
        <w:rPr>
          <w:rFonts w:ascii="Times New Roman" w:hAnsi="Times New Roman" w:cs="Times New Roman"/>
          <w:sz w:val="26"/>
          <w:szCs w:val="26"/>
        </w:rPr>
        <w:t xml:space="preserve"> detection</w:t>
      </w:r>
      <w:r w:rsidR="007C63DD">
        <w:rPr>
          <w:rFonts w:ascii="Times New Roman" w:hAnsi="Times New Roman" w:cs="Times New Roman"/>
          <w:sz w:val="26"/>
          <w:szCs w:val="26"/>
        </w:rPr>
        <w:t xml:space="preserve"> [</w:t>
      </w:r>
      <w:r w:rsidR="007C63DD" w:rsidRPr="007C63DD">
        <w:rPr>
          <w:rFonts w:ascii="Times New Roman" w:hAnsi="Times New Roman" w:cs="Times New Roman"/>
          <w:sz w:val="26"/>
          <w:szCs w:val="26"/>
          <w:highlight w:val="yellow"/>
        </w:rPr>
        <w:t>???</w:t>
      </w:r>
      <w:r w:rsidR="007C63DD">
        <w:rPr>
          <w:rFonts w:ascii="Times New Roman" w:hAnsi="Times New Roman" w:cs="Times New Roman"/>
          <w:sz w:val="26"/>
          <w:szCs w:val="26"/>
        </w:rPr>
        <w:t>]</w:t>
      </w:r>
      <w:r w:rsidR="008454F9">
        <w:rPr>
          <w:rFonts w:ascii="Times New Roman" w:hAnsi="Times New Roman" w:cs="Times New Roman"/>
          <w:sz w:val="26"/>
          <w:szCs w:val="26"/>
        </w:rPr>
        <w:t xml:space="preserve">. </w:t>
      </w:r>
      <w:r w:rsidR="007C63DD">
        <w:rPr>
          <w:rFonts w:ascii="Times New Roman" w:hAnsi="Times New Roman" w:cs="Times New Roman"/>
          <w:sz w:val="26"/>
          <w:szCs w:val="26"/>
        </w:rPr>
        <w:t xml:space="preserve">In </w:t>
      </w:r>
      <w:r w:rsidR="009F3D4F">
        <w:rPr>
          <w:rFonts w:ascii="Times New Roman" w:hAnsi="Times New Roman" w:cs="Times New Roman"/>
          <w:sz w:val="26"/>
          <w:szCs w:val="26"/>
        </w:rPr>
        <w:t xml:space="preserve">the perspective of evolution, the important residual of a certain protein is likely to </w:t>
      </w:r>
      <w:r w:rsidR="00FA7E0C">
        <w:rPr>
          <w:rFonts w:ascii="Times New Roman" w:hAnsi="Times New Roman" w:cs="Times New Roman"/>
          <w:sz w:val="26"/>
          <w:szCs w:val="26"/>
        </w:rPr>
        <w:t xml:space="preserve">be </w:t>
      </w:r>
      <w:r w:rsidR="009F3D4F">
        <w:rPr>
          <w:rFonts w:ascii="Times New Roman" w:hAnsi="Times New Roman" w:cs="Times New Roman"/>
          <w:sz w:val="26"/>
          <w:szCs w:val="26"/>
        </w:rPr>
        <w:t>stable</w:t>
      </w:r>
      <w:r w:rsidR="00FA7E0C">
        <w:rPr>
          <w:rFonts w:ascii="Times New Roman" w:hAnsi="Times New Roman" w:cs="Times New Roman"/>
          <w:sz w:val="26"/>
          <w:szCs w:val="26"/>
        </w:rPr>
        <w:t xml:space="preserve"> and resist to changes overtime. Thus, the corresponding column of this residual in protein’s MSA is mostly very conservative. </w:t>
      </w:r>
      <w:r w:rsidR="00080B40">
        <w:rPr>
          <w:rFonts w:ascii="Times New Roman" w:hAnsi="Times New Roman" w:cs="Times New Roman"/>
          <w:sz w:val="26"/>
          <w:szCs w:val="26"/>
        </w:rPr>
        <w:t xml:space="preserve">The importance of conservative residual could be expressed in </w:t>
      </w:r>
      <w:r w:rsidR="00BC6366">
        <w:rPr>
          <w:rFonts w:ascii="Times New Roman" w:hAnsi="Times New Roman" w:cs="Times New Roman"/>
          <w:sz w:val="26"/>
          <w:szCs w:val="26"/>
        </w:rPr>
        <w:t xml:space="preserve">binding site to DNA in gene regulation process. </w:t>
      </w:r>
      <w:r w:rsidR="00CB309C">
        <w:rPr>
          <w:rFonts w:ascii="Times New Roman" w:hAnsi="Times New Roman" w:cs="Times New Roman"/>
          <w:sz w:val="26"/>
          <w:szCs w:val="26"/>
        </w:rPr>
        <w:t xml:space="preserve">Moreover, </w:t>
      </w:r>
      <w:r w:rsidR="009E6F10">
        <w:rPr>
          <w:rFonts w:ascii="Times New Roman" w:hAnsi="Times New Roman" w:cs="Times New Roman"/>
          <w:sz w:val="26"/>
          <w:szCs w:val="26"/>
        </w:rPr>
        <w:t xml:space="preserve">conservative sites are not only important, but also their neighbor residuals are. </w:t>
      </w:r>
    </w:p>
    <w:p w:rsidR="006D49B7" w:rsidRDefault="006A0718" w:rsidP="007450A6">
      <w:pPr>
        <w:pStyle w:val="Heading2"/>
      </w:pPr>
      <w:bookmarkStart w:id="28" w:name="_Toc374452450"/>
      <w:r>
        <w:t>5</w:t>
      </w:r>
      <w:r w:rsidR="00F602FF">
        <w:t>.3</w:t>
      </w:r>
      <w:r w:rsidR="005631CA">
        <w:t xml:space="preserve"> Important</w:t>
      </w:r>
      <w:r w:rsidR="001C29FE">
        <w:t>-</w:t>
      </w:r>
      <w:r w:rsidR="007450A6">
        <w:t>Proteins</w:t>
      </w:r>
      <w:r w:rsidR="001C29FE">
        <w:t>-</w:t>
      </w:r>
      <w:r w:rsidR="005631CA">
        <w:t>Residual</w:t>
      </w:r>
      <w:r w:rsidR="007450A6">
        <w:t xml:space="preserve"> Predictor</w:t>
      </w:r>
      <w:bookmarkEnd w:id="28"/>
    </w:p>
    <w:p w:rsidR="00543648" w:rsidRPr="00543648" w:rsidRDefault="00543648" w:rsidP="00543648"/>
    <w:p w:rsidR="002C11D8" w:rsidRDefault="006A0718" w:rsidP="002C11D8">
      <w:pPr>
        <w:pStyle w:val="Heading1"/>
      </w:pPr>
      <w:bookmarkStart w:id="29" w:name="_Toc374452451"/>
      <w:r>
        <w:t>6</w:t>
      </w:r>
      <w:r w:rsidR="000E32AA">
        <w:t xml:space="preserve">. </w:t>
      </w:r>
      <w:r w:rsidR="002C11D8">
        <w:t>Results and Evaluations</w:t>
      </w:r>
      <w:bookmarkEnd w:id="29"/>
    </w:p>
    <w:p w:rsidR="007450A6" w:rsidRDefault="006A0718" w:rsidP="007450A6">
      <w:pPr>
        <w:pStyle w:val="Heading2"/>
      </w:pPr>
      <w:bookmarkStart w:id="30" w:name="_Toc374452452"/>
      <w:r>
        <w:t>6</w:t>
      </w:r>
      <w:r w:rsidR="007450A6">
        <w:t>.1 Data Preparation</w:t>
      </w:r>
      <w:bookmarkEnd w:id="30"/>
    </w:p>
    <w:p w:rsidR="005D6D41" w:rsidRDefault="005D6D41" w:rsidP="005D6D41">
      <w:pPr>
        <w:rPr>
          <w:rFonts w:ascii="Times New Roman" w:hAnsi="Times New Roman" w:cs="Times New Roman"/>
          <w:sz w:val="26"/>
          <w:szCs w:val="26"/>
        </w:rPr>
      </w:pPr>
      <w:r>
        <w:rPr>
          <w:rFonts w:ascii="Times New Roman" w:hAnsi="Times New Roman" w:cs="Times New Roman"/>
          <w:sz w:val="26"/>
          <w:szCs w:val="26"/>
        </w:rPr>
        <w:t>We utilize two datasets named LS374 and TS75 [</w:t>
      </w:r>
      <w:r w:rsidRPr="005D6D41">
        <w:rPr>
          <w:rFonts w:ascii="Times New Roman" w:hAnsi="Times New Roman" w:cs="Times New Roman"/>
          <w:sz w:val="26"/>
          <w:szCs w:val="26"/>
          <w:highlight w:val="yellow"/>
        </w:rPr>
        <w:t>???</w:t>
      </w:r>
      <w:r>
        <w:rPr>
          <w:rFonts w:ascii="Times New Roman" w:hAnsi="Times New Roman" w:cs="Times New Roman"/>
          <w:sz w:val="26"/>
          <w:szCs w:val="26"/>
        </w:rPr>
        <w:t>] for training and testing respectively. In both datasets, there are protein names as well as their chains in PDB</w:t>
      </w:r>
      <w:r w:rsidR="00B26802">
        <w:rPr>
          <w:rFonts w:ascii="Times New Roman" w:hAnsi="Times New Roman" w:cs="Times New Roman"/>
          <w:sz w:val="26"/>
          <w:szCs w:val="26"/>
        </w:rPr>
        <w:t xml:space="preserve"> notation standard such as 1A0A_A where 1A0A is protein name in PDB, associating with chain A. </w:t>
      </w:r>
      <w:r>
        <w:rPr>
          <w:rFonts w:ascii="Times New Roman" w:hAnsi="Times New Roman" w:cs="Times New Roman"/>
          <w:sz w:val="26"/>
          <w:szCs w:val="26"/>
        </w:rPr>
        <w:t xml:space="preserve"> </w:t>
      </w:r>
    </w:p>
    <w:p w:rsidR="000B1FE2" w:rsidRPr="005D6D41" w:rsidRDefault="000B1FE2" w:rsidP="005D6D41">
      <w:pPr>
        <w:rPr>
          <w:rFonts w:ascii="Times New Roman" w:hAnsi="Times New Roman" w:cs="Times New Roman"/>
          <w:sz w:val="26"/>
          <w:szCs w:val="26"/>
        </w:rPr>
      </w:pPr>
      <w:r>
        <w:rPr>
          <w:rFonts w:ascii="Times New Roman" w:hAnsi="Times New Roman" w:cs="Times New Roman"/>
          <w:sz w:val="26"/>
          <w:szCs w:val="26"/>
        </w:rPr>
        <w:t xml:space="preserve">As discussed in section method, this project </w:t>
      </w:r>
    </w:p>
    <w:p w:rsidR="00FF1293" w:rsidRPr="00FF1293" w:rsidRDefault="006A0718" w:rsidP="00FF1293">
      <w:pPr>
        <w:pStyle w:val="Heading2"/>
      </w:pPr>
      <w:bookmarkStart w:id="31" w:name="_Toc374452453"/>
      <w:r>
        <w:lastRenderedPageBreak/>
        <w:t>6</w:t>
      </w:r>
      <w:r w:rsidR="00FF1293">
        <w:t>.2 Results &amp; Evaluations</w:t>
      </w:r>
      <w:bookmarkEnd w:id="31"/>
    </w:p>
    <w:p w:rsidR="002C11D8" w:rsidRDefault="006A0718" w:rsidP="002C11D8">
      <w:pPr>
        <w:pStyle w:val="Heading1"/>
      </w:pPr>
      <w:bookmarkStart w:id="32" w:name="_Toc374452454"/>
      <w:r>
        <w:t>7</w:t>
      </w:r>
      <w:r w:rsidR="000E32AA">
        <w:t xml:space="preserve">. </w:t>
      </w:r>
      <w:r w:rsidR="002C11D8">
        <w:t>Conclusions</w:t>
      </w:r>
      <w:bookmarkEnd w:id="32"/>
    </w:p>
    <w:p w:rsidR="002C11D8" w:rsidRDefault="006A0718" w:rsidP="002C11D8">
      <w:pPr>
        <w:pStyle w:val="Heading1"/>
      </w:pPr>
      <w:bookmarkStart w:id="33" w:name="_Toc374452455"/>
      <w:r>
        <w:t>8</w:t>
      </w:r>
      <w:r w:rsidR="000E32AA">
        <w:t xml:space="preserve">. </w:t>
      </w:r>
      <w:r w:rsidR="002C11D8">
        <w:t>Discussions</w:t>
      </w:r>
      <w:bookmarkEnd w:id="33"/>
    </w:p>
    <w:bookmarkStart w:id="34" w:name="_Toc374452456" w:displacedByCustomXml="next"/>
    <w:sdt>
      <w:sdtPr>
        <w:rPr>
          <w:rFonts w:asciiTheme="minorHAnsi" w:eastAsiaTheme="minorHAnsi" w:hAnsiTheme="minorHAnsi" w:cstheme="minorBidi"/>
          <w:b w:val="0"/>
          <w:bCs w:val="0"/>
          <w:color w:val="auto"/>
          <w:sz w:val="22"/>
          <w:szCs w:val="22"/>
        </w:rPr>
        <w:id w:val="-1284877753"/>
        <w:docPartObj>
          <w:docPartGallery w:val="Bibliographies"/>
          <w:docPartUnique/>
        </w:docPartObj>
      </w:sdtPr>
      <w:sdtContent>
        <w:p w:rsidR="00176062" w:rsidRDefault="00176062">
          <w:pPr>
            <w:pStyle w:val="Heading1"/>
          </w:pPr>
          <w:r>
            <w:t>Bibliography</w:t>
          </w:r>
          <w:bookmarkEnd w:id="34"/>
        </w:p>
        <w:sdt>
          <w:sdtPr>
            <w:id w:val="111145805"/>
            <w:bibliography/>
          </w:sdtPr>
          <w:sdtContent>
            <w:p w:rsidR="00714EAA" w:rsidRDefault="00176062" w:rsidP="00714EAA">
              <w:pPr>
                <w:pStyle w:val="Bibliography"/>
                <w:rPr>
                  <w:noProof/>
                  <w:vanish/>
                </w:rPr>
              </w:pPr>
              <w:r>
                <w:fldChar w:fldCharType="begin"/>
              </w:r>
              <w:r>
                <w:instrText xml:space="preserve"> BIBLIOGRAPHY </w:instrText>
              </w:r>
              <w:r>
                <w:fldChar w:fldCharType="separate"/>
              </w:r>
              <w:r w:rsidR="00714EA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714EAA" w:rsidTr="00714EAA">
                <w:trPr>
                  <w:tblCellSpacing w:w="15" w:type="dxa"/>
                </w:trPr>
                <w:tc>
                  <w:tcPr>
                    <w:tcW w:w="0" w:type="auto"/>
                    <w:hideMark/>
                  </w:tcPr>
                  <w:p w:rsidR="00714EAA" w:rsidRDefault="00714EAA">
                    <w:pPr>
                      <w:pStyle w:val="Bibliography"/>
                      <w:jc w:val="right"/>
                      <w:rPr>
                        <w:rFonts w:eastAsiaTheme="minorEastAsia"/>
                        <w:noProof/>
                      </w:rPr>
                    </w:pPr>
                    <w:r>
                      <w:rPr>
                        <w:noProof/>
                      </w:rPr>
                      <w:t>[1]</w:t>
                    </w:r>
                  </w:p>
                </w:tc>
                <w:tc>
                  <w:tcPr>
                    <w:tcW w:w="0" w:type="auto"/>
                    <w:hideMark/>
                  </w:tcPr>
                  <w:p w:rsidR="00714EAA" w:rsidRDefault="00714EAA">
                    <w:pPr>
                      <w:pStyle w:val="Bibliography"/>
                      <w:rPr>
                        <w:rFonts w:eastAsiaTheme="minorEastAsia"/>
                        <w:noProof/>
                      </w:rPr>
                    </w:pPr>
                    <w:r>
                      <w:rPr>
                        <w:noProof/>
                      </w:rPr>
                      <w:t xml:space="preserve">B. Hansen, L. B. Jorde, "Lecture Notes Biochemistry," </w:t>
                    </w:r>
                    <w:r>
                      <w:rPr>
                        <w:i/>
                        <w:iCs/>
                        <w:noProof/>
                      </w:rPr>
                      <w:t>KAPLAN medical</w:t>
                    </w:r>
                    <w:r>
                      <w:rPr>
                        <w:noProof/>
                      </w:rPr>
                      <w:t>, 2004.</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35" w:name="PDB"/>
                    <w:r>
                      <w:rPr>
                        <w:noProof/>
                      </w:rPr>
                      <w:t>[2]</w:t>
                    </w:r>
                    <w:bookmarkEnd w:id="35"/>
                  </w:p>
                </w:tc>
                <w:tc>
                  <w:tcPr>
                    <w:tcW w:w="0" w:type="auto"/>
                    <w:hideMark/>
                  </w:tcPr>
                  <w:p w:rsidR="00714EAA" w:rsidRDefault="00714EAA">
                    <w:pPr>
                      <w:pStyle w:val="Bibliography"/>
                      <w:rPr>
                        <w:rFonts w:eastAsiaTheme="minorEastAsia"/>
                        <w:noProof/>
                      </w:rPr>
                    </w:pPr>
                    <w:r>
                      <w:rPr>
                        <w:i/>
                        <w:iCs/>
                        <w:noProof/>
                      </w:rPr>
                      <w:t>Protein Data Bank Contents Guide: Atomic Coordinate Entry Format Description</w:t>
                    </w:r>
                    <w:r>
                      <w:rPr>
                        <w:noProof/>
                      </w:rPr>
                      <w:t>, 320th ed.: wwPDB, 2012.</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36" w:name="HSSP"/>
                    <w:r>
                      <w:rPr>
                        <w:noProof/>
                      </w:rPr>
                      <w:t>[3]</w:t>
                    </w:r>
                    <w:bookmarkEnd w:id="36"/>
                  </w:p>
                </w:tc>
                <w:tc>
                  <w:tcPr>
                    <w:tcW w:w="0" w:type="auto"/>
                    <w:hideMark/>
                  </w:tcPr>
                  <w:p w:rsidR="00714EAA" w:rsidRDefault="00714EAA">
                    <w:pPr>
                      <w:pStyle w:val="Bibliography"/>
                      <w:rPr>
                        <w:rFonts w:eastAsiaTheme="minorEastAsia"/>
                        <w:noProof/>
                      </w:rPr>
                    </w:pPr>
                    <w:r>
                      <w:rPr>
                        <w:noProof/>
                      </w:rPr>
                      <w:t xml:space="preserve">R. Schneider, C. Sander, "The hssp database of protein structure sequence alignment," </w:t>
                    </w:r>
                    <w:r>
                      <w:rPr>
                        <w:i/>
                        <w:iCs/>
                        <w:noProof/>
                      </w:rPr>
                      <w:t>Nucleic Acids Research</w:t>
                    </w:r>
                    <w:r>
                      <w:rPr>
                        <w:noProof/>
                      </w:rPr>
                      <w:t>, vol. 24, pp. 2019-2022, 1996.</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r>
                      <w:rPr>
                        <w:noProof/>
                      </w:rPr>
                      <w:t>[4]</w:t>
                    </w:r>
                  </w:p>
                </w:tc>
                <w:tc>
                  <w:tcPr>
                    <w:tcW w:w="0" w:type="auto"/>
                    <w:hideMark/>
                  </w:tcPr>
                  <w:p w:rsidR="00714EAA" w:rsidRDefault="00714EAA">
                    <w:pPr>
                      <w:pStyle w:val="Bibliography"/>
                      <w:rPr>
                        <w:rFonts w:eastAsiaTheme="minorEastAsia"/>
                        <w:noProof/>
                      </w:rPr>
                    </w:pPr>
                    <w:r>
                      <w:rPr>
                        <w:noProof/>
                      </w:rPr>
                      <w:t>Jin Xiong,.: Cambrige University Press, 2006, ch. 6, pp. 75-76.</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37" w:name="RandomForest"/>
                    <w:r>
                      <w:rPr>
                        <w:noProof/>
                      </w:rPr>
                      <w:t>[5]</w:t>
                    </w:r>
                    <w:bookmarkEnd w:id="37"/>
                  </w:p>
                </w:tc>
                <w:tc>
                  <w:tcPr>
                    <w:tcW w:w="0" w:type="auto"/>
                    <w:hideMark/>
                  </w:tcPr>
                  <w:p w:rsidR="00714EAA" w:rsidRDefault="00714EAA">
                    <w:pPr>
                      <w:pStyle w:val="Bibliography"/>
                      <w:rPr>
                        <w:rFonts w:eastAsiaTheme="minorEastAsia"/>
                        <w:noProof/>
                      </w:rPr>
                    </w:pPr>
                    <w:r>
                      <w:rPr>
                        <w:noProof/>
                      </w:rPr>
                      <w:t xml:space="preserve">Leo Breiman, "Random forrests," </w:t>
                    </w:r>
                    <w:r>
                      <w:rPr>
                        <w:i/>
                        <w:iCs/>
                        <w:noProof/>
                      </w:rPr>
                      <w:t>Machine Learning</w:t>
                    </w:r>
                    <w:r>
                      <w:rPr>
                        <w:noProof/>
                      </w:rPr>
                      <w:t>, vol. 45, no. 1, pp. 5-32, Oct. 2001.</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r>
                      <w:rPr>
                        <w:noProof/>
                      </w:rPr>
                      <w:t>[6]</w:t>
                    </w:r>
                  </w:p>
                </w:tc>
                <w:tc>
                  <w:tcPr>
                    <w:tcW w:w="0" w:type="auto"/>
                    <w:hideMark/>
                  </w:tcPr>
                  <w:p w:rsidR="00714EAA" w:rsidRDefault="00714EAA">
                    <w:pPr>
                      <w:pStyle w:val="Bibliography"/>
                      <w:rPr>
                        <w:rFonts w:eastAsiaTheme="minorEastAsia"/>
                        <w:noProof/>
                      </w:rPr>
                    </w:pPr>
                    <w:r>
                      <w:rPr>
                        <w:noProof/>
                      </w:rPr>
                      <w:t xml:space="preserve">Tjong H., Zhou H. X., "DISPLAR: an accurate method for predicting DNA-binding sites on protein surfaces," </w:t>
                    </w:r>
                    <w:r>
                      <w:rPr>
                        <w:i/>
                        <w:iCs/>
                        <w:noProof/>
                      </w:rPr>
                      <w:t>Nucleic Acids Res</w:t>
                    </w:r>
                    <w:r>
                      <w:rPr>
                        <w:noProof/>
                      </w:rPr>
                      <w:t>, no. 15, pp. 1465-1477, 2007.</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r>
                      <w:rPr>
                        <w:noProof/>
                      </w:rPr>
                      <w:t>[7]</w:t>
                    </w:r>
                  </w:p>
                </w:tc>
                <w:tc>
                  <w:tcPr>
                    <w:tcW w:w="0" w:type="auto"/>
                    <w:hideMark/>
                  </w:tcPr>
                  <w:p w:rsidR="00714EAA" w:rsidRDefault="00714EAA">
                    <w:pPr>
                      <w:pStyle w:val="Bibliography"/>
                      <w:rPr>
                        <w:rFonts w:eastAsiaTheme="minorEastAsia"/>
                        <w:noProof/>
                      </w:rPr>
                    </w:pPr>
                    <w:r>
                      <w:rPr>
                        <w:noProof/>
                      </w:rPr>
                      <w:t xml:space="preserve">Jones S., "Using electrostatic poentials to predict DNA-binding sites on DNA-binding proteins," </w:t>
                    </w:r>
                    <w:r>
                      <w:rPr>
                        <w:i/>
                        <w:iCs/>
                        <w:noProof/>
                      </w:rPr>
                      <w:t>Nucleic Acids Res.</w:t>
                    </w:r>
                    <w:r>
                      <w:rPr>
                        <w:noProof/>
                      </w:rPr>
                      <w:t>, no. 31, pp. 7189-7198, 2003.</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r>
                      <w:rPr>
                        <w:noProof/>
                      </w:rPr>
                      <w:t>[8]</w:t>
                    </w:r>
                  </w:p>
                </w:tc>
                <w:tc>
                  <w:tcPr>
                    <w:tcW w:w="0" w:type="auto"/>
                    <w:hideMark/>
                  </w:tcPr>
                  <w:p w:rsidR="00714EAA" w:rsidRDefault="00714EAA">
                    <w:pPr>
                      <w:pStyle w:val="Bibliography"/>
                      <w:rPr>
                        <w:rFonts w:eastAsiaTheme="minorEastAsia"/>
                        <w:noProof/>
                      </w:rPr>
                    </w:pPr>
                    <w:r>
                      <w:rPr>
                        <w:noProof/>
                      </w:rPr>
                      <w:t xml:space="preserve">Tsuchiya Y., "Structure-based prediction of DNA-binding sites on proteins using the empirical preference of electrostatic potential and the shape of molecular surfaces," </w:t>
                    </w:r>
                    <w:r>
                      <w:rPr>
                        <w:i/>
                        <w:iCs/>
                        <w:noProof/>
                      </w:rPr>
                      <w:t>Proteins</w:t>
                    </w:r>
                    <w:r>
                      <w:rPr>
                        <w:noProof/>
                      </w:rPr>
                      <w:t>, no. 55, pp. 885-894, 2004.</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38" w:name="Sun09"/>
                    <w:r>
                      <w:rPr>
                        <w:noProof/>
                      </w:rPr>
                      <w:t>[9]</w:t>
                    </w:r>
                    <w:bookmarkEnd w:id="38"/>
                  </w:p>
                </w:tc>
                <w:tc>
                  <w:tcPr>
                    <w:tcW w:w="0" w:type="auto"/>
                    <w:hideMark/>
                  </w:tcPr>
                  <w:p w:rsidR="00714EAA" w:rsidRDefault="00714EAA">
                    <w:pPr>
                      <w:pStyle w:val="Bibliography"/>
                      <w:rPr>
                        <w:rFonts w:eastAsiaTheme="minorEastAsia"/>
                        <w:noProof/>
                      </w:rPr>
                    </w:pPr>
                    <w:r>
                      <w:rPr>
                        <w:noProof/>
                      </w:rPr>
                      <w:t xml:space="preserve">Sun X. et al., "Prediction of DNA-binding residues in proteins from amino acid sequences using a random forests model with hybrid feature," </w:t>
                    </w:r>
                    <w:r>
                      <w:rPr>
                        <w:i/>
                        <w:iCs/>
                        <w:noProof/>
                      </w:rPr>
                      <w:t>Bioinformatics</w:t>
                    </w:r>
                    <w:r>
                      <w:rPr>
                        <w:noProof/>
                      </w:rPr>
                      <w:t>, vol. 1, no. 25, pp. 30-35, January 2009.</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39" w:name="Sun12"/>
                    <w:r>
                      <w:rPr>
                        <w:noProof/>
                      </w:rPr>
                      <w:t>[10]</w:t>
                    </w:r>
                    <w:bookmarkEnd w:id="39"/>
                  </w:p>
                </w:tc>
                <w:tc>
                  <w:tcPr>
                    <w:tcW w:w="0" w:type="auto"/>
                    <w:hideMark/>
                  </w:tcPr>
                  <w:p w:rsidR="00714EAA" w:rsidRDefault="00714EAA">
                    <w:pPr>
                      <w:pStyle w:val="Bibliography"/>
                      <w:rPr>
                        <w:rFonts w:eastAsiaTheme="minorEastAsia"/>
                        <w:noProof/>
                      </w:rPr>
                    </w:pPr>
                    <w:r>
                      <w:rPr>
                        <w:noProof/>
                      </w:rPr>
                      <w:t xml:space="preserve">et al. Sun X., "Sequence-based Prediction of DNA-binding residues in proteins with conservation and correlation information," </w:t>
                    </w:r>
                    <w:r>
                      <w:rPr>
                        <w:i/>
                        <w:iCs/>
                        <w:noProof/>
                      </w:rPr>
                      <w:t>Transactions on computational biology and bioinformatics</w:t>
                    </w:r>
                    <w:r>
                      <w:rPr>
                        <w:noProof/>
                      </w:rPr>
                      <w:t>, vol. 9, no. 6, pp. 766-775, November 2012.</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40" w:name="Ahmad05"/>
                    <w:r>
                      <w:rPr>
                        <w:noProof/>
                      </w:rPr>
                      <w:t>[11]</w:t>
                    </w:r>
                    <w:bookmarkEnd w:id="40"/>
                  </w:p>
                </w:tc>
                <w:tc>
                  <w:tcPr>
                    <w:tcW w:w="0" w:type="auto"/>
                    <w:hideMark/>
                  </w:tcPr>
                  <w:p w:rsidR="00714EAA" w:rsidRDefault="00714EAA">
                    <w:pPr>
                      <w:pStyle w:val="Bibliography"/>
                      <w:rPr>
                        <w:rFonts w:eastAsiaTheme="minorEastAsia"/>
                        <w:noProof/>
                      </w:rPr>
                    </w:pPr>
                    <w:r>
                      <w:rPr>
                        <w:noProof/>
                      </w:rPr>
                      <w:t xml:space="preserve">Sarai A. Ahmad S., "PSSM-based prediction of DNA binding sites in proteins," </w:t>
                    </w:r>
                    <w:r>
                      <w:rPr>
                        <w:i/>
                        <w:iCs/>
                        <w:noProof/>
                      </w:rPr>
                      <w:t xml:space="preserve">BMC Bioinformatics </w:t>
                    </w:r>
                    <w:r>
                      <w:rPr>
                        <w:noProof/>
                      </w:rPr>
                      <w:t>, vol. 6, no. 33, 2005.</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41" w:name="Clote03"/>
                    <w:r>
                      <w:rPr>
                        <w:noProof/>
                      </w:rPr>
                      <w:t>[12]</w:t>
                    </w:r>
                    <w:bookmarkEnd w:id="41"/>
                  </w:p>
                </w:tc>
                <w:tc>
                  <w:tcPr>
                    <w:tcW w:w="0" w:type="auto"/>
                    <w:hideMark/>
                  </w:tcPr>
                  <w:p w:rsidR="00714EAA" w:rsidRDefault="00714EAA">
                    <w:pPr>
                      <w:pStyle w:val="Bibliography"/>
                      <w:rPr>
                        <w:rFonts w:eastAsiaTheme="minorEastAsia"/>
                        <w:noProof/>
                      </w:rPr>
                    </w:pPr>
                    <w:r>
                      <w:rPr>
                        <w:noProof/>
                      </w:rPr>
                      <w:t xml:space="preserve">Clote P., "Performance comparision of generalized PSSM in in signal peptide cleavage site and </w:t>
                    </w:r>
                    <w:r>
                      <w:rPr>
                        <w:noProof/>
                      </w:rPr>
                      <w:lastRenderedPageBreak/>
                      <w:t xml:space="preserve">disulfide bond recognition," </w:t>
                    </w:r>
                    <w:r>
                      <w:rPr>
                        <w:i/>
                        <w:iCs/>
                        <w:noProof/>
                      </w:rPr>
                      <w:t>Bioinformatics and BioEngineering</w:t>
                    </w:r>
                    <w:r>
                      <w:rPr>
                        <w:noProof/>
                      </w:rPr>
                      <w:t>, 2003.</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42" w:name="Gultas12"/>
                    <w:r>
                      <w:rPr>
                        <w:noProof/>
                      </w:rPr>
                      <w:lastRenderedPageBreak/>
                      <w:t>[13]</w:t>
                    </w:r>
                    <w:bookmarkEnd w:id="42"/>
                  </w:p>
                </w:tc>
                <w:tc>
                  <w:tcPr>
                    <w:tcW w:w="0" w:type="auto"/>
                    <w:hideMark/>
                  </w:tcPr>
                  <w:p w:rsidR="00714EAA" w:rsidRDefault="00714EAA">
                    <w:pPr>
                      <w:pStyle w:val="Bibliography"/>
                      <w:rPr>
                        <w:rFonts w:eastAsiaTheme="minorEastAsia"/>
                        <w:noProof/>
                      </w:rPr>
                    </w:pPr>
                    <w:r>
                      <w:rPr>
                        <w:noProof/>
                      </w:rPr>
                      <w:t xml:space="preserve">et al. Gultas M., "Coupled mutation finder: A new entropy-based method quantifying phylogenetic noise for the detection of compensatory mutations," </w:t>
                    </w:r>
                    <w:r>
                      <w:rPr>
                        <w:i/>
                        <w:iCs/>
                        <w:noProof/>
                      </w:rPr>
                      <w:t>BMC Bioinformatics</w:t>
                    </w:r>
                    <w:r>
                      <w:rPr>
                        <w:noProof/>
                      </w:rPr>
                      <w:t>, vol. 13, no. 25, 2012.</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43" w:name="Hardy52"/>
                    <w:r>
                      <w:rPr>
                        <w:noProof/>
                      </w:rPr>
                      <w:t>[14]</w:t>
                    </w:r>
                    <w:bookmarkEnd w:id="43"/>
                  </w:p>
                </w:tc>
                <w:tc>
                  <w:tcPr>
                    <w:tcW w:w="0" w:type="auto"/>
                    <w:hideMark/>
                  </w:tcPr>
                  <w:p w:rsidR="00714EAA" w:rsidRDefault="00714EAA">
                    <w:pPr>
                      <w:pStyle w:val="Bibliography"/>
                      <w:rPr>
                        <w:rFonts w:eastAsiaTheme="minorEastAsia"/>
                        <w:noProof/>
                      </w:rPr>
                    </w:pPr>
                    <w:r>
                      <w:rPr>
                        <w:noProof/>
                      </w:rPr>
                      <w:t xml:space="preserve">J. Littlewood, G. Polya G. Hardy, "Inequalities," </w:t>
                    </w:r>
                    <w:r>
                      <w:rPr>
                        <w:i/>
                        <w:iCs/>
                        <w:noProof/>
                      </w:rPr>
                      <w:t>Oxford University Press</w:t>
                    </w:r>
                    <w:r>
                      <w:rPr>
                        <w:noProof/>
                      </w:rPr>
                      <w:t>, 1952.</w:t>
                    </w:r>
                  </w:p>
                </w:tc>
              </w:tr>
              <w:tr w:rsidR="00714EAA" w:rsidTr="00714EAA">
                <w:trPr>
                  <w:tblCellSpacing w:w="15" w:type="dxa"/>
                </w:trPr>
                <w:tc>
                  <w:tcPr>
                    <w:tcW w:w="0" w:type="auto"/>
                    <w:hideMark/>
                  </w:tcPr>
                  <w:p w:rsidR="00714EAA" w:rsidRDefault="00714EAA">
                    <w:pPr>
                      <w:pStyle w:val="Bibliography"/>
                      <w:jc w:val="right"/>
                      <w:rPr>
                        <w:rFonts w:eastAsiaTheme="minorEastAsia"/>
                        <w:noProof/>
                      </w:rPr>
                    </w:pPr>
                    <w:bookmarkStart w:id="44" w:name="Gultas13"/>
                    <w:r>
                      <w:rPr>
                        <w:noProof/>
                      </w:rPr>
                      <w:t>[15]</w:t>
                    </w:r>
                    <w:bookmarkEnd w:id="44"/>
                  </w:p>
                </w:tc>
                <w:tc>
                  <w:tcPr>
                    <w:tcW w:w="0" w:type="auto"/>
                    <w:hideMark/>
                  </w:tcPr>
                  <w:p w:rsidR="00714EAA" w:rsidRDefault="00714EAA">
                    <w:pPr>
                      <w:pStyle w:val="Bibliography"/>
                      <w:rPr>
                        <w:rFonts w:eastAsiaTheme="minorEastAsia"/>
                        <w:noProof/>
                      </w:rPr>
                    </w:pPr>
                    <w:r>
                      <w:rPr>
                        <w:noProof/>
                      </w:rPr>
                      <w:t>M. Gultas, Ph.D Dissertation: Applying Classical and Quantum Information Theory for Compensatory Mutation Analysis, 2013.</w:t>
                    </w:r>
                  </w:p>
                </w:tc>
              </w:tr>
            </w:tbl>
            <w:p w:rsidR="00714EAA" w:rsidRDefault="00714EAA" w:rsidP="00714EAA">
              <w:pPr>
                <w:pStyle w:val="Bibliography"/>
                <w:rPr>
                  <w:rFonts w:eastAsiaTheme="minorEastAsia"/>
                  <w:noProof/>
                  <w:vanish/>
                </w:rPr>
              </w:pPr>
              <w:r>
                <w:rPr>
                  <w:noProof/>
                  <w:vanish/>
                </w:rPr>
                <w:t>x</w:t>
              </w:r>
            </w:p>
            <w:p w:rsidR="00176062" w:rsidRDefault="00176062" w:rsidP="00714EAA">
              <w:r>
                <w:rPr>
                  <w:b/>
                  <w:bCs/>
                  <w:noProof/>
                </w:rPr>
                <w:fldChar w:fldCharType="end"/>
              </w:r>
            </w:p>
          </w:sdtContent>
        </w:sdt>
      </w:sdtContent>
    </w:sdt>
    <w:p w:rsidR="00176062" w:rsidRPr="00A45EF1" w:rsidRDefault="00176062" w:rsidP="00A45EF1"/>
    <w:sectPr w:rsidR="00176062" w:rsidRPr="00A45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497" w:rsidRDefault="001B4497" w:rsidP="004D3FEB">
      <w:pPr>
        <w:spacing w:after="0" w:line="240" w:lineRule="auto"/>
      </w:pPr>
      <w:r>
        <w:separator/>
      </w:r>
    </w:p>
  </w:endnote>
  <w:endnote w:type="continuationSeparator" w:id="0">
    <w:p w:rsidR="001B4497" w:rsidRDefault="001B4497" w:rsidP="004D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497" w:rsidRDefault="001B4497" w:rsidP="004D3FEB">
      <w:pPr>
        <w:spacing w:after="0" w:line="240" w:lineRule="auto"/>
      </w:pPr>
      <w:r>
        <w:separator/>
      </w:r>
    </w:p>
  </w:footnote>
  <w:footnote w:type="continuationSeparator" w:id="0">
    <w:p w:rsidR="001B4497" w:rsidRDefault="001B4497" w:rsidP="004D3FEB">
      <w:pPr>
        <w:spacing w:after="0" w:line="240" w:lineRule="auto"/>
      </w:pPr>
      <w:r>
        <w:continuationSeparator/>
      </w:r>
    </w:p>
  </w:footnote>
  <w:footnote w:id="1">
    <w:p w:rsidR="00555B50" w:rsidRDefault="00555B50">
      <w:pPr>
        <w:pStyle w:val="FootnoteText"/>
      </w:pPr>
      <w:r>
        <w:rPr>
          <w:rStyle w:val="FootnoteReference"/>
        </w:rPr>
        <w:footnoteRef/>
      </w:r>
      <w:r>
        <w:t xml:space="preserve"> </w:t>
      </w:r>
      <w:hyperlink r:id="rId1" w:history="1">
        <w:r>
          <w:rPr>
            <w:rStyle w:val="Hyperlink"/>
          </w:rPr>
          <w:t>http://jameschung3b.edublogs.org/2011/11/28/dna-structure-notes/</w:t>
        </w:r>
      </w:hyperlink>
    </w:p>
  </w:footnote>
  <w:footnote w:id="2">
    <w:p w:rsidR="00555B50" w:rsidRDefault="00555B50">
      <w:pPr>
        <w:pStyle w:val="FootnoteText"/>
      </w:pPr>
      <w:r>
        <w:rPr>
          <w:rStyle w:val="FootnoteReference"/>
        </w:rPr>
        <w:footnoteRef/>
      </w:r>
      <w:r>
        <w:t xml:space="preserve"> </w:t>
      </w:r>
      <w:hyperlink r:id="rId2" w:history="1">
        <w:r>
          <w:rPr>
            <w:rStyle w:val="Hyperlink"/>
          </w:rPr>
          <w:t>http://ameliapsingh.wordpress.com/2013/04/14/duudddeee-its-proteins/</w:t>
        </w:r>
      </w:hyperlink>
    </w:p>
  </w:footnote>
  <w:footnote w:id="3">
    <w:p w:rsidR="00555B50" w:rsidRDefault="00555B50">
      <w:pPr>
        <w:pStyle w:val="FootnoteText"/>
      </w:pPr>
      <w:r>
        <w:rPr>
          <w:rStyle w:val="FootnoteReference"/>
        </w:rPr>
        <w:footnoteRef/>
      </w:r>
      <w:r>
        <w:t xml:space="preserve"> </w:t>
      </w:r>
      <w:hyperlink r:id="rId3" w:history="1">
        <w:r>
          <w:rPr>
            <w:rStyle w:val="Hyperlink"/>
          </w:rPr>
          <w:t>http://www.rcsb.org/pdb/home/home.do</w:t>
        </w:r>
      </w:hyperlink>
    </w:p>
  </w:footnote>
  <w:footnote w:id="4">
    <w:p w:rsidR="00555B50" w:rsidRDefault="00555B50">
      <w:pPr>
        <w:pStyle w:val="FootnoteText"/>
      </w:pPr>
      <w:r>
        <w:rPr>
          <w:rStyle w:val="FootnoteReference"/>
        </w:rPr>
        <w:footnoteRef/>
      </w:r>
      <w:r>
        <w:t xml:space="preserve"> </w:t>
      </w:r>
      <w:hyperlink r:id="rId4" w:history="1">
        <w:r>
          <w:rPr>
            <w:rStyle w:val="Hyperlink"/>
          </w:rPr>
          <w:t>http://blast.ncbi.nlm.nih.gov/Blast.cgi</w:t>
        </w:r>
      </w:hyperlink>
    </w:p>
  </w:footnote>
  <w:footnote w:id="5">
    <w:p w:rsidR="00AE2BE8" w:rsidRDefault="00AE2BE8">
      <w:pPr>
        <w:pStyle w:val="FootnoteText"/>
      </w:pPr>
      <w:r>
        <w:rPr>
          <w:rStyle w:val="FootnoteReference"/>
        </w:rPr>
        <w:footnoteRef/>
      </w:r>
      <w:r>
        <w:t xml:space="preserve"> </w:t>
      </w:r>
      <w:r w:rsidRPr="00AE2BE8">
        <w:t>http://www.ncbi.nlm.nih.gov/genbank/TSA.html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D4311"/>
    <w:multiLevelType w:val="hybridMultilevel"/>
    <w:tmpl w:val="386E5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6A7B2B"/>
    <w:multiLevelType w:val="hybridMultilevel"/>
    <w:tmpl w:val="F52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A2536"/>
    <w:multiLevelType w:val="hybridMultilevel"/>
    <w:tmpl w:val="94947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710AB0"/>
    <w:multiLevelType w:val="hybridMultilevel"/>
    <w:tmpl w:val="5D064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1D2AB7"/>
    <w:multiLevelType w:val="multilevel"/>
    <w:tmpl w:val="4DFADD7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6135F7D"/>
    <w:multiLevelType w:val="hybridMultilevel"/>
    <w:tmpl w:val="1B1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97C4E"/>
    <w:multiLevelType w:val="hybridMultilevel"/>
    <w:tmpl w:val="FA227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E234A7"/>
    <w:multiLevelType w:val="hybridMultilevel"/>
    <w:tmpl w:val="355E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5C"/>
    <w:rsid w:val="00005EC4"/>
    <w:rsid w:val="00011D26"/>
    <w:rsid w:val="000233FC"/>
    <w:rsid w:val="00032D1E"/>
    <w:rsid w:val="0004702B"/>
    <w:rsid w:val="00080B40"/>
    <w:rsid w:val="000853AC"/>
    <w:rsid w:val="00096BEB"/>
    <w:rsid w:val="000A209F"/>
    <w:rsid w:val="000A72C8"/>
    <w:rsid w:val="000A7598"/>
    <w:rsid w:val="000B1FE2"/>
    <w:rsid w:val="000C069E"/>
    <w:rsid w:val="000C0BB7"/>
    <w:rsid w:val="000D424A"/>
    <w:rsid w:val="000E1A74"/>
    <w:rsid w:val="000E29A5"/>
    <w:rsid w:val="000E32AA"/>
    <w:rsid w:val="000E5E84"/>
    <w:rsid w:val="000F7728"/>
    <w:rsid w:val="00103F52"/>
    <w:rsid w:val="001117B1"/>
    <w:rsid w:val="00112891"/>
    <w:rsid w:val="00116C7D"/>
    <w:rsid w:val="00117CB9"/>
    <w:rsid w:val="001208C9"/>
    <w:rsid w:val="00120ECF"/>
    <w:rsid w:val="00122264"/>
    <w:rsid w:val="001242CA"/>
    <w:rsid w:val="00133734"/>
    <w:rsid w:val="001337EF"/>
    <w:rsid w:val="001374BF"/>
    <w:rsid w:val="0014110D"/>
    <w:rsid w:val="001421E3"/>
    <w:rsid w:val="00144993"/>
    <w:rsid w:val="001513AC"/>
    <w:rsid w:val="00165384"/>
    <w:rsid w:val="00172523"/>
    <w:rsid w:val="00176062"/>
    <w:rsid w:val="001A4A51"/>
    <w:rsid w:val="001A5E32"/>
    <w:rsid w:val="001B2DC7"/>
    <w:rsid w:val="001B4497"/>
    <w:rsid w:val="001B55E3"/>
    <w:rsid w:val="001C1F0E"/>
    <w:rsid w:val="001C29FE"/>
    <w:rsid w:val="001C4B02"/>
    <w:rsid w:val="001C7844"/>
    <w:rsid w:val="001C7A02"/>
    <w:rsid w:val="001D070F"/>
    <w:rsid w:val="001D18B6"/>
    <w:rsid w:val="001D67AD"/>
    <w:rsid w:val="001E4293"/>
    <w:rsid w:val="0021388C"/>
    <w:rsid w:val="002150C1"/>
    <w:rsid w:val="0022146E"/>
    <w:rsid w:val="00222180"/>
    <w:rsid w:val="00223CBE"/>
    <w:rsid w:val="00224FA1"/>
    <w:rsid w:val="00236CBD"/>
    <w:rsid w:val="00237F55"/>
    <w:rsid w:val="00240193"/>
    <w:rsid w:val="00245645"/>
    <w:rsid w:val="002565CE"/>
    <w:rsid w:val="002607BF"/>
    <w:rsid w:val="002767B0"/>
    <w:rsid w:val="0028073B"/>
    <w:rsid w:val="00281C95"/>
    <w:rsid w:val="00293EAA"/>
    <w:rsid w:val="00296A59"/>
    <w:rsid w:val="002A2382"/>
    <w:rsid w:val="002B75CF"/>
    <w:rsid w:val="002C11D8"/>
    <w:rsid w:val="002C1DEF"/>
    <w:rsid w:val="002C7738"/>
    <w:rsid w:val="002D7E27"/>
    <w:rsid w:val="002E0D8D"/>
    <w:rsid w:val="002E1D68"/>
    <w:rsid w:val="002E3713"/>
    <w:rsid w:val="002E734B"/>
    <w:rsid w:val="002F0934"/>
    <w:rsid w:val="00301BD1"/>
    <w:rsid w:val="00304B82"/>
    <w:rsid w:val="0031031E"/>
    <w:rsid w:val="00311E09"/>
    <w:rsid w:val="003127DC"/>
    <w:rsid w:val="00313266"/>
    <w:rsid w:val="00320007"/>
    <w:rsid w:val="0034171B"/>
    <w:rsid w:val="0034293E"/>
    <w:rsid w:val="0035531F"/>
    <w:rsid w:val="0035752B"/>
    <w:rsid w:val="00370BE2"/>
    <w:rsid w:val="00381773"/>
    <w:rsid w:val="00384765"/>
    <w:rsid w:val="0039180E"/>
    <w:rsid w:val="003A685A"/>
    <w:rsid w:val="003B7BF0"/>
    <w:rsid w:val="003D3125"/>
    <w:rsid w:val="003E50A9"/>
    <w:rsid w:val="003F33F9"/>
    <w:rsid w:val="004036A2"/>
    <w:rsid w:val="00417AE1"/>
    <w:rsid w:val="00420EA4"/>
    <w:rsid w:val="00421DFB"/>
    <w:rsid w:val="004332F3"/>
    <w:rsid w:val="00435F2C"/>
    <w:rsid w:val="004415EF"/>
    <w:rsid w:val="00444F0D"/>
    <w:rsid w:val="0045603F"/>
    <w:rsid w:val="004676D1"/>
    <w:rsid w:val="00470327"/>
    <w:rsid w:val="00472D7E"/>
    <w:rsid w:val="00477392"/>
    <w:rsid w:val="00481791"/>
    <w:rsid w:val="00487FE2"/>
    <w:rsid w:val="00493F25"/>
    <w:rsid w:val="00494A70"/>
    <w:rsid w:val="00497CCF"/>
    <w:rsid w:val="004A68E0"/>
    <w:rsid w:val="004B43F3"/>
    <w:rsid w:val="004B742C"/>
    <w:rsid w:val="004C1E2A"/>
    <w:rsid w:val="004D2909"/>
    <w:rsid w:val="004D3FEB"/>
    <w:rsid w:val="004D66AA"/>
    <w:rsid w:val="004E1EB5"/>
    <w:rsid w:val="004E3055"/>
    <w:rsid w:val="004E549B"/>
    <w:rsid w:val="004E7949"/>
    <w:rsid w:val="00506AD8"/>
    <w:rsid w:val="00516C37"/>
    <w:rsid w:val="00521E4B"/>
    <w:rsid w:val="00524DAA"/>
    <w:rsid w:val="005273E5"/>
    <w:rsid w:val="00527A03"/>
    <w:rsid w:val="00537CB0"/>
    <w:rsid w:val="0054301C"/>
    <w:rsid w:val="00543648"/>
    <w:rsid w:val="00546498"/>
    <w:rsid w:val="005469F9"/>
    <w:rsid w:val="005476DE"/>
    <w:rsid w:val="00554184"/>
    <w:rsid w:val="005550B9"/>
    <w:rsid w:val="00555B50"/>
    <w:rsid w:val="005631CA"/>
    <w:rsid w:val="005645B0"/>
    <w:rsid w:val="005779E6"/>
    <w:rsid w:val="00582CF9"/>
    <w:rsid w:val="0058572D"/>
    <w:rsid w:val="005876CB"/>
    <w:rsid w:val="005909DD"/>
    <w:rsid w:val="00596DE7"/>
    <w:rsid w:val="005A2EDB"/>
    <w:rsid w:val="005C1696"/>
    <w:rsid w:val="005C1705"/>
    <w:rsid w:val="005C519A"/>
    <w:rsid w:val="005D0074"/>
    <w:rsid w:val="005D6D41"/>
    <w:rsid w:val="005E3C5F"/>
    <w:rsid w:val="005F0A80"/>
    <w:rsid w:val="005F145C"/>
    <w:rsid w:val="005F533A"/>
    <w:rsid w:val="005F691B"/>
    <w:rsid w:val="0061001D"/>
    <w:rsid w:val="00623951"/>
    <w:rsid w:val="006242E3"/>
    <w:rsid w:val="006431C7"/>
    <w:rsid w:val="0064397A"/>
    <w:rsid w:val="00643F20"/>
    <w:rsid w:val="00653B73"/>
    <w:rsid w:val="00662574"/>
    <w:rsid w:val="00676773"/>
    <w:rsid w:val="00681811"/>
    <w:rsid w:val="00686F3D"/>
    <w:rsid w:val="0069126C"/>
    <w:rsid w:val="006A0718"/>
    <w:rsid w:val="006A7C89"/>
    <w:rsid w:val="006B00E1"/>
    <w:rsid w:val="006B01FD"/>
    <w:rsid w:val="006B08E0"/>
    <w:rsid w:val="006B3CDD"/>
    <w:rsid w:val="006D49B7"/>
    <w:rsid w:val="006D639C"/>
    <w:rsid w:val="006E2706"/>
    <w:rsid w:val="006E6EA1"/>
    <w:rsid w:val="006F3A47"/>
    <w:rsid w:val="00711569"/>
    <w:rsid w:val="00714EAA"/>
    <w:rsid w:val="00717A59"/>
    <w:rsid w:val="00721595"/>
    <w:rsid w:val="0073089D"/>
    <w:rsid w:val="007308E1"/>
    <w:rsid w:val="00732538"/>
    <w:rsid w:val="00742CB3"/>
    <w:rsid w:val="007450A6"/>
    <w:rsid w:val="00746FF3"/>
    <w:rsid w:val="00752A55"/>
    <w:rsid w:val="0075338F"/>
    <w:rsid w:val="0076104B"/>
    <w:rsid w:val="0076374F"/>
    <w:rsid w:val="0076618D"/>
    <w:rsid w:val="007700B9"/>
    <w:rsid w:val="007C146A"/>
    <w:rsid w:val="007C456A"/>
    <w:rsid w:val="007C63DD"/>
    <w:rsid w:val="007F3A5C"/>
    <w:rsid w:val="007F543B"/>
    <w:rsid w:val="00806F26"/>
    <w:rsid w:val="008108EA"/>
    <w:rsid w:val="00811FFD"/>
    <w:rsid w:val="008319D9"/>
    <w:rsid w:val="0084334B"/>
    <w:rsid w:val="008454F9"/>
    <w:rsid w:val="008515EC"/>
    <w:rsid w:val="008548FD"/>
    <w:rsid w:val="00856948"/>
    <w:rsid w:val="00856B92"/>
    <w:rsid w:val="0086107D"/>
    <w:rsid w:val="00871E89"/>
    <w:rsid w:val="00872246"/>
    <w:rsid w:val="00886E05"/>
    <w:rsid w:val="008A3BAB"/>
    <w:rsid w:val="008B29A7"/>
    <w:rsid w:val="008C1D66"/>
    <w:rsid w:val="008D0F18"/>
    <w:rsid w:val="008D2682"/>
    <w:rsid w:val="008E1FF4"/>
    <w:rsid w:val="008F082A"/>
    <w:rsid w:val="00907589"/>
    <w:rsid w:val="0093204D"/>
    <w:rsid w:val="00941E5C"/>
    <w:rsid w:val="009535BB"/>
    <w:rsid w:val="00954FFD"/>
    <w:rsid w:val="00956234"/>
    <w:rsid w:val="0095695D"/>
    <w:rsid w:val="00960812"/>
    <w:rsid w:val="00963B70"/>
    <w:rsid w:val="009A36E5"/>
    <w:rsid w:val="009B5FB5"/>
    <w:rsid w:val="009B7375"/>
    <w:rsid w:val="009C3154"/>
    <w:rsid w:val="009E5667"/>
    <w:rsid w:val="009E6F10"/>
    <w:rsid w:val="009E772C"/>
    <w:rsid w:val="009F3D4F"/>
    <w:rsid w:val="00A02F13"/>
    <w:rsid w:val="00A06AEC"/>
    <w:rsid w:val="00A1722D"/>
    <w:rsid w:val="00A30F0B"/>
    <w:rsid w:val="00A3198E"/>
    <w:rsid w:val="00A31DB8"/>
    <w:rsid w:val="00A3530D"/>
    <w:rsid w:val="00A44224"/>
    <w:rsid w:val="00A45EF1"/>
    <w:rsid w:val="00A515E3"/>
    <w:rsid w:val="00A52865"/>
    <w:rsid w:val="00A5345C"/>
    <w:rsid w:val="00A65811"/>
    <w:rsid w:val="00A66E93"/>
    <w:rsid w:val="00A70D78"/>
    <w:rsid w:val="00A73506"/>
    <w:rsid w:val="00A813E9"/>
    <w:rsid w:val="00A83307"/>
    <w:rsid w:val="00A92F9F"/>
    <w:rsid w:val="00AB1242"/>
    <w:rsid w:val="00AB7F3E"/>
    <w:rsid w:val="00AD6EAE"/>
    <w:rsid w:val="00AE2219"/>
    <w:rsid w:val="00AE2BE8"/>
    <w:rsid w:val="00AE5ED4"/>
    <w:rsid w:val="00AF227B"/>
    <w:rsid w:val="00AF6AD0"/>
    <w:rsid w:val="00B05ABE"/>
    <w:rsid w:val="00B06204"/>
    <w:rsid w:val="00B10C27"/>
    <w:rsid w:val="00B12F17"/>
    <w:rsid w:val="00B26802"/>
    <w:rsid w:val="00B47689"/>
    <w:rsid w:val="00B501F6"/>
    <w:rsid w:val="00B61D44"/>
    <w:rsid w:val="00B660A0"/>
    <w:rsid w:val="00B75C51"/>
    <w:rsid w:val="00B7785C"/>
    <w:rsid w:val="00B80E89"/>
    <w:rsid w:val="00B87CAA"/>
    <w:rsid w:val="00BA0D7F"/>
    <w:rsid w:val="00BB35BD"/>
    <w:rsid w:val="00BB7D6C"/>
    <w:rsid w:val="00BC2F75"/>
    <w:rsid w:val="00BC4F73"/>
    <w:rsid w:val="00BC6366"/>
    <w:rsid w:val="00BC7371"/>
    <w:rsid w:val="00BE2A52"/>
    <w:rsid w:val="00BE78F9"/>
    <w:rsid w:val="00BF288D"/>
    <w:rsid w:val="00BF4FE8"/>
    <w:rsid w:val="00C05F1E"/>
    <w:rsid w:val="00C11510"/>
    <w:rsid w:val="00C20541"/>
    <w:rsid w:val="00C22A0C"/>
    <w:rsid w:val="00C3763F"/>
    <w:rsid w:val="00C435DE"/>
    <w:rsid w:val="00C4756E"/>
    <w:rsid w:val="00C50B79"/>
    <w:rsid w:val="00C7057B"/>
    <w:rsid w:val="00C842FA"/>
    <w:rsid w:val="00C878A9"/>
    <w:rsid w:val="00C9747C"/>
    <w:rsid w:val="00CA17B5"/>
    <w:rsid w:val="00CA6E68"/>
    <w:rsid w:val="00CA6FF5"/>
    <w:rsid w:val="00CB309C"/>
    <w:rsid w:val="00CB5F2E"/>
    <w:rsid w:val="00CC2612"/>
    <w:rsid w:val="00CE4EFD"/>
    <w:rsid w:val="00CE62D3"/>
    <w:rsid w:val="00D02A66"/>
    <w:rsid w:val="00D053BC"/>
    <w:rsid w:val="00D31FC5"/>
    <w:rsid w:val="00D42AAF"/>
    <w:rsid w:val="00D467B0"/>
    <w:rsid w:val="00D51F48"/>
    <w:rsid w:val="00D529E0"/>
    <w:rsid w:val="00D578C9"/>
    <w:rsid w:val="00D61103"/>
    <w:rsid w:val="00D62C30"/>
    <w:rsid w:val="00D642E9"/>
    <w:rsid w:val="00D77622"/>
    <w:rsid w:val="00D777A7"/>
    <w:rsid w:val="00D810F0"/>
    <w:rsid w:val="00D90D6E"/>
    <w:rsid w:val="00DA22A8"/>
    <w:rsid w:val="00DA284D"/>
    <w:rsid w:val="00DA2C2B"/>
    <w:rsid w:val="00DB7E05"/>
    <w:rsid w:val="00DF29C8"/>
    <w:rsid w:val="00DF5A6D"/>
    <w:rsid w:val="00E13844"/>
    <w:rsid w:val="00E15E6E"/>
    <w:rsid w:val="00E26205"/>
    <w:rsid w:val="00E36EF7"/>
    <w:rsid w:val="00E61121"/>
    <w:rsid w:val="00E628A2"/>
    <w:rsid w:val="00E64B33"/>
    <w:rsid w:val="00E7318D"/>
    <w:rsid w:val="00E775B2"/>
    <w:rsid w:val="00E83A71"/>
    <w:rsid w:val="00E9145D"/>
    <w:rsid w:val="00EA072F"/>
    <w:rsid w:val="00EA45A8"/>
    <w:rsid w:val="00EA4B11"/>
    <w:rsid w:val="00EB4750"/>
    <w:rsid w:val="00EC56CF"/>
    <w:rsid w:val="00ED0A38"/>
    <w:rsid w:val="00ED547A"/>
    <w:rsid w:val="00EE144B"/>
    <w:rsid w:val="00EE4114"/>
    <w:rsid w:val="00EE4A2A"/>
    <w:rsid w:val="00F106B5"/>
    <w:rsid w:val="00F10C98"/>
    <w:rsid w:val="00F27D25"/>
    <w:rsid w:val="00F33960"/>
    <w:rsid w:val="00F36ABE"/>
    <w:rsid w:val="00F3758B"/>
    <w:rsid w:val="00F602FF"/>
    <w:rsid w:val="00F846B3"/>
    <w:rsid w:val="00FA16B6"/>
    <w:rsid w:val="00FA2BDC"/>
    <w:rsid w:val="00FA7E0C"/>
    <w:rsid w:val="00FB6018"/>
    <w:rsid w:val="00FC684D"/>
    <w:rsid w:val="00FD121C"/>
    <w:rsid w:val="00FE2FD7"/>
    <w:rsid w:val="00FE449E"/>
    <w:rsid w:val="00FF035B"/>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3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7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7E27"/>
    <w:pPr>
      <w:outlineLvl w:val="9"/>
    </w:pPr>
    <w:rPr>
      <w:lang w:eastAsia="ja-JP"/>
    </w:rPr>
  </w:style>
  <w:style w:type="paragraph" w:styleId="BalloonText">
    <w:name w:val="Balloon Text"/>
    <w:basedOn w:val="Normal"/>
    <w:link w:val="BalloonTextChar"/>
    <w:uiPriority w:val="99"/>
    <w:semiHidden/>
    <w:unhideWhenUsed/>
    <w:rsid w:val="002D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E27"/>
    <w:rPr>
      <w:rFonts w:ascii="Tahoma" w:hAnsi="Tahoma" w:cs="Tahoma"/>
      <w:sz w:val="16"/>
      <w:szCs w:val="16"/>
    </w:rPr>
  </w:style>
  <w:style w:type="paragraph" w:styleId="TOC1">
    <w:name w:val="toc 1"/>
    <w:basedOn w:val="Normal"/>
    <w:next w:val="Normal"/>
    <w:autoRedefine/>
    <w:uiPriority w:val="39"/>
    <w:unhideWhenUsed/>
    <w:rsid w:val="002D7E27"/>
    <w:pPr>
      <w:spacing w:after="100"/>
    </w:pPr>
  </w:style>
  <w:style w:type="character" w:styleId="Hyperlink">
    <w:name w:val="Hyperlink"/>
    <w:basedOn w:val="DefaultParagraphFont"/>
    <w:uiPriority w:val="99"/>
    <w:unhideWhenUsed/>
    <w:rsid w:val="002D7E27"/>
    <w:rPr>
      <w:color w:val="0000FF" w:themeColor="hyperlink"/>
      <w:u w:val="single"/>
    </w:rPr>
  </w:style>
  <w:style w:type="character" w:customStyle="1" w:styleId="Heading2Char">
    <w:name w:val="Heading 2 Char"/>
    <w:basedOn w:val="DefaultParagraphFont"/>
    <w:link w:val="Heading2"/>
    <w:uiPriority w:val="9"/>
    <w:rsid w:val="00BE78F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32AA"/>
    <w:pPr>
      <w:spacing w:after="100"/>
      <w:ind w:left="220"/>
    </w:pPr>
  </w:style>
  <w:style w:type="paragraph" w:styleId="ListParagraph">
    <w:name w:val="List Paragraph"/>
    <w:basedOn w:val="Normal"/>
    <w:uiPriority w:val="34"/>
    <w:qFormat/>
    <w:rsid w:val="00752A55"/>
    <w:pPr>
      <w:ind w:left="720"/>
      <w:contextualSpacing/>
    </w:pPr>
  </w:style>
  <w:style w:type="character" w:customStyle="1" w:styleId="Heading3Char">
    <w:name w:val="Heading 3 Char"/>
    <w:basedOn w:val="DefaultParagraphFont"/>
    <w:link w:val="Heading3"/>
    <w:uiPriority w:val="9"/>
    <w:rsid w:val="009C3154"/>
    <w:rPr>
      <w:rFonts w:asciiTheme="majorHAnsi" w:eastAsiaTheme="majorEastAsia" w:hAnsiTheme="majorHAnsi" w:cstheme="majorBidi"/>
      <w:b/>
      <w:bCs/>
      <w:color w:val="4F81BD" w:themeColor="accent1"/>
    </w:rPr>
  </w:style>
  <w:style w:type="table" w:styleId="TableGrid">
    <w:name w:val="Table Grid"/>
    <w:basedOn w:val="TableNormal"/>
    <w:uiPriority w:val="59"/>
    <w:rsid w:val="00467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76D1"/>
    <w:pPr>
      <w:spacing w:line="240" w:lineRule="auto"/>
    </w:pPr>
    <w:rPr>
      <w:b/>
      <w:bCs/>
      <w:color w:val="4F81BD" w:themeColor="accent1"/>
      <w:sz w:val="18"/>
      <w:szCs w:val="18"/>
    </w:rPr>
  </w:style>
  <w:style w:type="paragraph" w:styleId="TOC3">
    <w:name w:val="toc 3"/>
    <w:basedOn w:val="Normal"/>
    <w:next w:val="Normal"/>
    <w:autoRedefine/>
    <w:uiPriority w:val="39"/>
    <w:unhideWhenUsed/>
    <w:rsid w:val="00B05ABE"/>
    <w:pPr>
      <w:spacing w:after="100"/>
      <w:ind w:left="440"/>
    </w:pPr>
  </w:style>
  <w:style w:type="paragraph" w:styleId="EndnoteText">
    <w:name w:val="endnote text"/>
    <w:basedOn w:val="Normal"/>
    <w:link w:val="EndnoteTextChar"/>
    <w:uiPriority w:val="99"/>
    <w:semiHidden/>
    <w:unhideWhenUsed/>
    <w:rsid w:val="004D3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FEB"/>
    <w:rPr>
      <w:sz w:val="20"/>
      <w:szCs w:val="20"/>
    </w:rPr>
  </w:style>
  <w:style w:type="character" w:styleId="EndnoteReference">
    <w:name w:val="endnote reference"/>
    <w:basedOn w:val="DefaultParagraphFont"/>
    <w:uiPriority w:val="99"/>
    <w:semiHidden/>
    <w:unhideWhenUsed/>
    <w:rsid w:val="004D3FEB"/>
    <w:rPr>
      <w:vertAlign w:val="superscript"/>
    </w:rPr>
  </w:style>
  <w:style w:type="paragraph" w:styleId="FootnoteText">
    <w:name w:val="footnote text"/>
    <w:basedOn w:val="Normal"/>
    <w:link w:val="FootnoteTextChar"/>
    <w:uiPriority w:val="99"/>
    <w:semiHidden/>
    <w:unhideWhenUsed/>
    <w:rsid w:val="004D3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FEB"/>
    <w:rPr>
      <w:sz w:val="20"/>
      <w:szCs w:val="20"/>
    </w:rPr>
  </w:style>
  <w:style w:type="character" w:styleId="FootnoteReference">
    <w:name w:val="footnote reference"/>
    <w:basedOn w:val="DefaultParagraphFont"/>
    <w:uiPriority w:val="99"/>
    <w:semiHidden/>
    <w:unhideWhenUsed/>
    <w:rsid w:val="004D3FEB"/>
    <w:rPr>
      <w:vertAlign w:val="superscript"/>
    </w:rPr>
  </w:style>
  <w:style w:type="character" w:styleId="PlaceholderText">
    <w:name w:val="Placeholder Text"/>
    <w:basedOn w:val="DefaultParagraphFont"/>
    <w:uiPriority w:val="99"/>
    <w:semiHidden/>
    <w:rsid w:val="00A70D78"/>
    <w:rPr>
      <w:color w:val="808080"/>
    </w:rPr>
  </w:style>
  <w:style w:type="paragraph" w:styleId="NormalWeb">
    <w:name w:val="Normal (Web)"/>
    <w:basedOn w:val="Normal"/>
    <w:uiPriority w:val="99"/>
    <w:semiHidden/>
    <w:unhideWhenUsed/>
    <w:rsid w:val="005D007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76062"/>
  </w:style>
  <w:style w:type="character" w:customStyle="1" w:styleId="apple-converted-space">
    <w:name w:val="apple-converted-space"/>
    <w:basedOn w:val="DefaultParagraphFont"/>
    <w:rsid w:val="00011D26"/>
  </w:style>
  <w:style w:type="character" w:customStyle="1" w:styleId="Heading4Char">
    <w:name w:val="Heading 4 Char"/>
    <w:basedOn w:val="DefaultParagraphFont"/>
    <w:link w:val="Heading4"/>
    <w:uiPriority w:val="9"/>
    <w:rsid w:val="0035752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3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7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7E27"/>
    <w:pPr>
      <w:outlineLvl w:val="9"/>
    </w:pPr>
    <w:rPr>
      <w:lang w:eastAsia="ja-JP"/>
    </w:rPr>
  </w:style>
  <w:style w:type="paragraph" w:styleId="BalloonText">
    <w:name w:val="Balloon Text"/>
    <w:basedOn w:val="Normal"/>
    <w:link w:val="BalloonTextChar"/>
    <w:uiPriority w:val="99"/>
    <w:semiHidden/>
    <w:unhideWhenUsed/>
    <w:rsid w:val="002D7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E27"/>
    <w:rPr>
      <w:rFonts w:ascii="Tahoma" w:hAnsi="Tahoma" w:cs="Tahoma"/>
      <w:sz w:val="16"/>
      <w:szCs w:val="16"/>
    </w:rPr>
  </w:style>
  <w:style w:type="paragraph" w:styleId="TOC1">
    <w:name w:val="toc 1"/>
    <w:basedOn w:val="Normal"/>
    <w:next w:val="Normal"/>
    <w:autoRedefine/>
    <w:uiPriority w:val="39"/>
    <w:unhideWhenUsed/>
    <w:rsid w:val="002D7E27"/>
    <w:pPr>
      <w:spacing w:after="100"/>
    </w:pPr>
  </w:style>
  <w:style w:type="character" w:styleId="Hyperlink">
    <w:name w:val="Hyperlink"/>
    <w:basedOn w:val="DefaultParagraphFont"/>
    <w:uiPriority w:val="99"/>
    <w:unhideWhenUsed/>
    <w:rsid w:val="002D7E27"/>
    <w:rPr>
      <w:color w:val="0000FF" w:themeColor="hyperlink"/>
      <w:u w:val="single"/>
    </w:rPr>
  </w:style>
  <w:style w:type="character" w:customStyle="1" w:styleId="Heading2Char">
    <w:name w:val="Heading 2 Char"/>
    <w:basedOn w:val="DefaultParagraphFont"/>
    <w:link w:val="Heading2"/>
    <w:uiPriority w:val="9"/>
    <w:rsid w:val="00BE78F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E32AA"/>
    <w:pPr>
      <w:spacing w:after="100"/>
      <w:ind w:left="220"/>
    </w:pPr>
  </w:style>
  <w:style w:type="paragraph" w:styleId="ListParagraph">
    <w:name w:val="List Paragraph"/>
    <w:basedOn w:val="Normal"/>
    <w:uiPriority w:val="34"/>
    <w:qFormat/>
    <w:rsid w:val="00752A55"/>
    <w:pPr>
      <w:ind w:left="720"/>
      <w:contextualSpacing/>
    </w:pPr>
  </w:style>
  <w:style w:type="character" w:customStyle="1" w:styleId="Heading3Char">
    <w:name w:val="Heading 3 Char"/>
    <w:basedOn w:val="DefaultParagraphFont"/>
    <w:link w:val="Heading3"/>
    <w:uiPriority w:val="9"/>
    <w:rsid w:val="009C3154"/>
    <w:rPr>
      <w:rFonts w:asciiTheme="majorHAnsi" w:eastAsiaTheme="majorEastAsia" w:hAnsiTheme="majorHAnsi" w:cstheme="majorBidi"/>
      <w:b/>
      <w:bCs/>
      <w:color w:val="4F81BD" w:themeColor="accent1"/>
    </w:rPr>
  </w:style>
  <w:style w:type="table" w:styleId="TableGrid">
    <w:name w:val="Table Grid"/>
    <w:basedOn w:val="TableNormal"/>
    <w:uiPriority w:val="59"/>
    <w:rsid w:val="00467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676D1"/>
    <w:pPr>
      <w:spacing w:line="240" w:lineRule="auto"/>
    </w:pPr>
    <w:rPr>
      <w:b/>
      <w:bCs/>
      <w:color w:val="4F81BD" w:themeColor="accent1"/>
      <w:sz w:val="18"/>
      <w:szCs w:val="18"/>
    </w:rPr>
  </w:style>
  <w:style w:type="paragraph" w:styleId="TOC3">
    <w:name w:val="toc 3"/>
    <w:basedOn w:val="Normal"/>
    <w:next w:val="Normal"/>
    <w:autoRedefine/>
    <w:uiPriority w:val="39"/>
    <w:unhideWhenUsed/>
    <w:rsid w:val="00B05ABE"/>
    <w:pPr>
      <w:spacing w:after="100"/>
      <w:ind w:left="440"/>
    </w:pPr>
  </w:style>
  <w:style w:type="paragraph" w:styleId="EndnoteText">
    <w:name w:val="endnote text"/>
    <w:basedOn w:val="Normal"/>
    <w:link w:val="EndnoteTextChar"/>
    <w:uiPriority w:val="99"/>
    <w:semiHidden/>
    <w:unhideWhenUsed/>
    <w:rsid w:val="004D3F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FEB"/>
    <w:rPr>
      <w:sz w:val="20"/>
      <w:szCs w:val="20"/>
    </w:rPr>
  </w:style>
  <w:style w:type="character" w:styleId="EndnoteReference">
    <w:name w:val="endnote reference"/>
    <w:basedOn w:val="DefaultParagraphFont"/>
    <w:uiPriority w:val="99"/>
    <w:semiHidden/>
    <w:unhideWhenUsed/>
    <w:rsid w:val="004D3FEB"/>
    <w:rPr>
      <w:vertAlign w:val="superscript"/>
    </w:rPr>
  </w:style>
  <w:style w:type="paragraph" w:styleId="FootnoteText">
    <w:name w:val="footnote text"/>
    <w:basedOn w:val="Normal"/>
    <w:link w:val="FootnoteTextChar"/>
    <w:uiPriority w:val="99"/>
    <w:semiHidden/>
    <w:unhideWhenUsed/>
    <w:rsid w:val="004D3F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3FEB"/>
    <w:rPr>
      <w:sz w:val="20"/>
      <w:szCs w:val="20"/>
    </w:rPr>
  </w:style>
  <w:style w:type="character" w:styleId="FootnoteReference">
    <w:name w:val="footnote reference"/>
    <w:basedOn w:val="DefaultParagraphFont"/>
    <w:uiPriority w:val="99"/>
    <w:semiHidden/>
    <w:unhideWhenUsed/>
    <w:rsid w:val="004D3FEB"/>
    <w:rPr>
      <w:vertAlign w:val="superscript"/>
    </w:rPr>
  </w:style>
  <w:style w:type="character" w:styleId="PlaceholderText">
    <w:name w:val="Placeholder Text"/>
    <w:basedOn w:val="DefaultParagraphFont"/>
    <w:uiPriority w:val="99"/>
    <w:semiHidden/>
    <w:rsid w:val="00A70D78"/>
    <w:rPr>
      <w:color w:val="808080"/>
    </w:rPr>
  </w:style>
  <w:style w:type="paragraph" w:styleId="NormalWeb">
    <w:name w:val="Normal (Web)"/>
    <w:basedOn w:val="Normal"/>
    <w:uiPriority w:val="99"/>
    <w:semiHidden/>
    <w:unhideWhenUsed/>
    <w:rsid w:val="005D007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76062"/>
  </w:style>
  <w:style w:type="character" w:customStyle="1" w:styleId="apple-converted-space">
    <w:name w:val="apple-converted-space"/>
    <w:basedOn w:val="DefaultParagraphFont"/>
    <w:rsid w:val="00011D26"/>
  </w:style>
  <w:style w:type="character" w:customStyle="1" w:styleId="Heading4Char">
    <w:name w:val="Heading 4 Char"/>
    <w:basedOn w:val="DefaultParagraphFont"/>
    <w:link w:val="Heading4"/>
    <w:uiPriority w:val="9"/>
    <w:rsid w:val="003575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43636">
      <w:bodyDiv w:val="1"/>
      <w:marLeft w:val="0"/>
      <w:marRight w:val="0"/>
      <w:marTop w:val="0"/>
      <w:marBottom w:val="0"/>
      <w:divBdr>
        <w:top w:val="none" w:sz="0" w:space="0" w:color="auto"/>
        <w:left w:val="none" w:sz="0" w:space="0" w:color="auto"/>
        <w:bottom w:val="none" w:sz="0" w:space="0" w:color="auto"/>
        <w:right w:val="none" w:sz="0" w:space="0" w:color="auto"/>
      </w:divBdr>
    </w:div>
    <w:div w:id="145182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www.rcsb.org/pdb/home/home.do" TargetMode="External"/><Relationship Id="rId2" Type="http://schemas.openxmlformats.org/officeDocument/2006/relationships/hyperlink" Target="http://ameliapsingh.wordpress.com/2013/04/14/duudddeee-its-proteins/" TargetMode="External"/><Relationship Id="rId1" Type="http://schemas.openxmlformats.org/officeDocument/2006/relationships/hyperlink" Target="http://jameschung3b.edublogs.org/2011/11/28/dna-structure-notes/" TargetMode="External"/><Relationship Id="rId4" Type="http://schemas.openxmlformats.org/officeDocument/2006/relationships/hyperlink" Target="http://blast.ncbi.nlm.nih.gov/Blast.cg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AF"/>
    <w:rsid w:val="00505FAF"/>
    <w:rsid w:val="00815C5C"/>
    <w:rsid w:val="009D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C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C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BHa04</b:Tag>
    <b:SourceType>JournalArticle</b:SourceType>
    <b:Guid>{B14CE331-F821-4947-AC3A-6C9653386114}</b:Guid>
    <b:Title>Lecture Notes Biochemistry</b:Title>
    <b:JournalName>KAPLAN medical</b:JournalName>
    <b:Year>2004</b:Year>
    <b:Author>
      <b:Author>
        <b:Corporate>B. Hansen, L. B. Jorde</b:Corporate>
      </b:Author>
    </b:Author>
    <b:RefOrder>1</b:RefOrder>
  </b:Source>
  <b:Source>
    <b:Tag>PDB</b:Tag>
    <b:SourceType>Book</b:SourceType>
    <b:Guid>{F4A1FA4E-B132-462F-9936-FC27BEE85B79}</b:Guid>
    <b:Title>Protein Data Bank Contents Guide: Atomic Coordinate Entry Format Description</b:Title>
    <b:Year>2012</b:Year>
    <b:Publisher>wwPDB</b:Publisher>
    <b:Edition>3.20</b:Edition>
    <b:RefOrder>2</b:RefOrder>
  </b:Source>
  <b:Source>
    <b:Tag>HSSP</b:Tag>
    <b:SourceType>JournalArticle</b:SourceType>
    <b:Guid>{A25EB1EF-CAFA-454C-8CC5-78E9097AF14D}</b:Guid>
    <b:Title>The hssp database of protein structure sequence alignment</b:Title>
    <b:Year>1996</b:Year>
    <b:Author>
      <b:Author>
        <b:Corporate>R. Schneider, C. Sander</b:Corporate>
      </b:Author>
    </b:Author>
    <b:JournalName>Nucleic Acids Research</b:JournalName>
    <b:Pages>2019-2022</b:Pages>
    <b:Volume>24</b:Volume>
    <b:RefOrder>3</b:RefOrder>
  </b:Source>
  <b:Source>
    <b:Tag>Jin06</b:Tag>
    <b:SourceType>BookSection</b:SourceType>
    <b:Guid>{C3B00591-ADB3-4600-BAC8-0C2E8AA2961A}</b:Guid>
    <b:Title>Essential Bioinformatics</b:Title>
    <b:Year>2006</b:Year>
    <b:Pages>75-76</b:Pages>
    <b:Publisher>Cambrige University Press</b:Publisher>
    <b:ChapterNumber>6</b:ChapterNumber>
    <b:Author>
      <b:Author>
        <b:NameList>
          <b:Person>
            <b:Last>Xiong</b:Last>
            <b:First>Jin</b:First>
          </b:Person>
        </b:NameList>
      </b:Author>
    </b:Author>
    <b:RefOrder>4</b:RefOrder>
  </b:Source>
  <b:Source>
    <b:Tag>RandomForest</b:Tag>
    <b:SourceType>JournalArticle</b:SourceType>
    <b:Guid>{166C507B-B0CA-4818-8560-C7B920688C03}</b:Guid>
    <b:Title>Random forrests</b:Title>
    <b:Year>2001</b:Year>
    <b:Author>
      <b:Author>
        <b:NameList>
          <b:Person>
            <b:Last>Breiman</b:Last>
            <b:First>Leo</b:First>
          </b:Person>
        </b:NameList>
      </b:Author>
    </b:Author>
    <b:BookTitle>Machine Learning</b:BookTitle>
    <b:Pages>5-32</b:Pages>
    <b:JournalName>Machine Learning</b:JournalName>
    <b:Month>10</b:Month>
    <b:Volume>45</b:Volume>
    <b:Issue>1</b:Issue>
    <b:RefOrder>5</b:RefOrder>
  </b:Source>
  <b:Source>
    <b:Tag>Tjong07</b:Tag>
    <b:SourceType>JournalArticle</b:SourceType>
    <b:Guid>{C05CB858-5A84-475A-8452-71F301B5FC4D}</b:Guid>
    <b:Author>
      <b:Author>
        <b:Corporate>Tjong H., Zhou H. X.</b:Corporate>
      </b:Author>
    </b:Author>
    <b:Title>DISPLAR: an accurate method for predicting DNA-binding sites on protein surfaces</b:Title>
    <b:JournalName>Nucleic Acids Res</b:JournalName>
    <b:Year>2007</b:Year>
    <b:Pages>1465-1477</b:Pages>
    <b:Issue>15</b:Issue>
    <b:RefOrder>6</b:RefOrder>
  </b:Source>
  <b:Source>
    <b:Tag>Jones03</b:Tag>
    <b:SourceType>JournalArticle</b:SourceType>
    <b:Guid>{A2B2C4EF-1BE3-4406-AA3C-0883D5DCA609}</b:Guid>
    <b:Author>
      <b:Author>
        <b:NameList>
          <b:Person>
            <b:Last>S.</b:Last>
            <b:First>Jones</b:First>
          </b:Person>
        </b:NameList>
      </b:Author>
    </b:Author>
    <b:Title>Using electrostatic poentials to predict DNA-binding sites on DNA-binding proteins</b:Title>
    <b:JournalName>Nucleic Acids Res.</b:JournalName>
    <b:Year>2003</b:Year>
    <b:Pages>7189-7198</b:Pages>
    <b:Issue>31</b:Issue>
    <b:RefOrder>7</b:RefOrder>
  </b:Source>
  <b:Source>
    <b:Tag>Tsuchiya04</b:Tag>
    <b:SourceType>JournalArticle</b:SourceType>
    <b:Guid>{744B6BC1-8ECC-4921-80C5-A71DBADE053F}</b:Guid>
    <b:Author>
      <b:Author>
        <b:NameList>
          <b:Person>
            <b:Last>Y.</b:Last>
            <b:First>Tsuchiya</b:First>
          </b:Person>
        </b:NameList>
      </b:Author>
    </b:Author>
    <b:Title>Structure-based prediction of DNA-binding sites on proteins using the empirical preference of electrostatic potential and the shape of molecular surfaces</b:Title>
    <b:JournalName>Proteins</b:JournalName>
    <b:Year>2004</b:Year>
    <b:Pages>885-894</b:Pages>
    <b:Issue>55</b:Issue>
    <b:RefOrder>8</b:RefOrder>
  </b:Source>
  <b:Source>
    <b:Tag>Sun09</b:Tag>
    <b:SourceType>JournalArticle</b:SourceType>
    <b:Guid>{51162BE3-EA9B-45DC-B03D-030CB8447073}</b:Guid>
    <b:Author>
      <b:Author>
        <b:NameList>
          <b:Person>
            <b:Last>al.</b:Last>
            <b:First>Sun</b:First>
            <b:Middle>X. et</b:Middle>
          </b:Person>
        </b:NameList>
      </b:Author>
    </b:Author>
    <b:Title>Prediction of DNA-binding residues in proteins from amino acid sequences using a random forests model with hybrid feature</b:Title>
    <b:JournalName>Bioinformatics</b:JournalName>
    <b:Year>2009</b:Year>
    <b:Month>January</b:Month>
    <b:Pages>30-35</b:Pages>
    <b:Volume>1</b:Volume>
    <b:Issue>25</b:Issue>
    <b:RefOrder>9</b:RefOrder>
  </b:Source>
  <b:Source>
    <b:Tag>Sun12</b:Tag>
    <b:SourceType>JournalArticle</b:SourceType>
    <b:Guid>{5080DEB1-2974-417F-9709-A1951F3D6676}</b:Guid>
    <b:Author>
      <b:Author>
        <b:NameList>
          <b:Person>
            <b:Last>Sun X.</b:Last>
            <b:First>et</b:First>
            <b:Middle>al.</b:Middle>
          </b:Person>
        </b:NameList>
      </b:Author>
    </b:Author>
    <b:Title>Sequence-based Prediction of DNA-binding residues in proteins with conservation and correlation information</b:Title>
    <b:JournalName>Transactions on computational biology and bioinformatics</b:JournalName>
    <b:Year>2012</b:Year>
    <b:Month>November</b:Month>
    <b:Pages>766-775</b:Pages>
    <b:Volume>9</b:Volume>
    <b:Issue>6</b:Issue>
    <b:RefOrder>10</b:RefOrder>
  </b:Source>
  <b:Source>
    <b:Tag>Ahmad05</b:Tag>
    <b:SourceType>JournalArticle</b:SourceType>
    <b:Guid>{9EA1723B-C723-48D6-8CAD-83B8494B3F63}</b:Guid>
    <b:Author>
      <b:Author>
        <b:NameList>
          <b:Person>
            <b:Last>Ahmad S.</b:Last>
            <b:First>Sarai</b:First>
            <b:Middle>A.</b:Middle>
          </b:Person>
        </b:NameList>
      </b:Author>
    </b:Author>
    <b:Title>PSSM-based prediction of DNA binding sites in proteins</b:Title>
    <b:JournalName>BMC Bioinformatics </b:JournalName>
    <b:Year>2005</b:Year>
    <b:Volume>6</b:Volume>
    <b:Issue>33</b:Issue>
    <b:RefOrder>11</b:RefOrder>
  </b:Source>
  <b:Source>
    <b:Tag>Clote03</b:Tag>
    <b:SourceType>JournalArticle</b:SourceType>
    <b:Guid>{50C0CEF2-3A3F-48C5-A1E5-A48EDFAD609E}</b:Guid>
    <b:Author>
      <b:Author>
        <b:NameList>
          <b:Person>
            <b:Last>P.</b:Last>
            <b:First>Clote</b:First>
          </b:Person>
        </b:NameList>
      </b:Author>
    </b:Author>
    <b:Title>Performance comparision of generalized PSSM in in signal peptide cleavage site and disulfide bond recognition</b:Title>
    <b:JournalName>Bioinformatics and BioEngineering</b:JournalName>
    <b:Year>2003</b:Year>
    <b:RefOrder>12</b:RefOrder>
  </b:Source>
  <b:Source>
    <b:Tag>Gultas12</b:Tag>
    <b:SourceType>JournalArticle</b:SourceType>
    <b:Guid>{E4C7DA2A-F613-4644-8231-B1A3FA3771C3}</b:Guid>
    <b:Author>
      <b:Author>
        <b:NameList>
          <b:Person>
            <b:Last>Gultas M.</b:Last>
            <b:First>et</b:First>
            <b:Middle>al.</b:Middle>
          </b:Person>
        </b:NameList>
      </b:Author>
    </b:Author>
    <b:Title>Coupled mutation finder: A new entropy-based method quantifying phylogenetic noise for the detection of compensatory mutations</b:Title>
    <b:JournalName>BMC Bioinformatics</b:JournalName>
    <b:Year>2012</b:Year>
    <b:Volume>13</b:Volume>
    <b:Issue>25</b:Issue>
    <b:RefOrder>13</b:RefOrder>
  </b:Source>
  <b:Source>
    <b:Tag>Hardy52</b:Tag>
    <b:SourceType>JournalArticle</b:SourceType>
    <b:Guid>{4677C5EE-A4D3-4B34-8587-26AFD4EECCD5}</b:Guid>
    <b:Author>
      <b:Author>
        <b:NameList>
          <b:Person>
            <b:Last>G. Hardy</b:Last>
            <b:First>J.</b:First>
            <b:Middle>Littlewood, G. Polya</b:Middle>
          </b:Person>
        </b:NameList>
      </b:Author>
    </b:Author>
    <b:Title>Inequalities</b:Title>
    <b:JournalName>Oxford University Press</b:JournalName>
    <b:Year>1952</b:Year>
    <b:RefOrder>14</b:RefOrder>
  </b:Source>
  <b:Source>
    <b:Tag>Gultas13</b:Tag>
    <b:SourceType>Misc</b:SourceType>
    <b:Guid>{18F6B001-B2A7-44CD-AD21-FE64AE802FAA}</b:Guid>
    <b:Title>Ph.D Dissertation: Applying Classical and Quantum Information Theory for Compensatory Mutation Analysis</b:Title>
    <b:Year>2013</b:Year>
    <b:Author>
      <b:Author>
        <b:NameList>
          <b:Person>
            <b:Last>Gultas</b:Last>
            <b:First>M.</b:First>
          </b:Person>
        </b:NameList>
      </b:Author>
    </b:Author>
    <b:RefOrder>15</b:RefOrder>
  </b:Source>
  <b:Source>
    <b:Tag>EEyal07</b:Tag>
    <b:SourceType>JournalArticle</b:SourceType>
    <b:Guid>{E9276E4E-F3AA-40BE-9E31-9CAF282A7FCB}</b:Guid>
    <b:Title>A pair-to-pair amino acids substitution matrix and its applications for protein structure prediction.</b:Title>
    <b:Year>2007</b:Year>
    <b:Author>
      <b:Author>
        <b:NameList>
          <b:Person>
            <b:Last>E. Eyal</b:Last>
            <b:First>M.</b:First>
            <b:Middle>Frenkel-Morgenstern, V. Sobolev, S. Pietrokovki</b:Middle>
          </b:Person>
        </b:NameList>
      </b:Author>
    </b:Author>
    <b:JournalName>Proteins: Structure, Function, and Bioinformatics</b:JournalName>
    <b:Pages>142-153</b:Pages>
    <b:Volume>67</b:Volume>
    <b:Issue>1</b:Issue>
    <b:RefOrder>16</b:RefOrder>
  </b:Source>
  <b:Source>
    <b:Tag>Asper11</b:Tag>
    <b:SourceType>JournalArticle</b:SourceType>
    <b:Guid>{3F3C7BFC-98C3-4ED2-83F9-0C9C96853825}</b:Guid>
    <b:Title>Classifier for Discrimination of Significant Proteins Residues and Protein-Protein Interaction Using Concept of Information Theory and Machine Learning</b:Title>
    <b:JournalName>Dissertation, Goerg-August-University of Goettingen</b:JournalName>
    <b:Year>2011</b:Year>
    <b:Month>October</b:Month>
    <b:Author>
      <b:Author>
        <b:NameList>
          <b:Person>
            <b:Last>Asper</b:Last>
            <b:First>R.</b:First>
            <b:Middle>Y.</b:Middle>
          </b:Person>
        </b:NameList>
      </b:Author>
    </b:Author>
    <b:RefOrder>17</b:RefOrder>
  </b:Source>
</b:Sources>
</file>

<file path=customXml/itemProps1.xml><?xml version="1.0" encoding="utf-8"?>
<ds:datastoreItem xmlns:ds="http://schemas.openxmlformats.org/officeDocument/2006/customXml" ds:itemID="{F9C95310-2200-4596-8131-E6177742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11715</TotalTime>
  <Pages>23</Pages>
  <Words>5544</Words>
  <Characters>31604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249</cp:revision>
  <dcterms:created xsi:type="dcterms:W3CDTF">2013-07-25T15:49:00Z</dcterms:created>
  <dcterms:modified xsi:type="dcterms:W3CDTF">2013-12-17T15:52:00Z</dcterms:modified>
</cp:coreProperties>
</file>