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FB18" w14:textId="7898E66C" w:rsidR="00D54DE7" w:rsidRPr="00AD66ED" w:rsidRDefault="006D7BA2" w:rsidP="005675D4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66ED">
        <w:rPr>
          <w:rFonts w:ascii="Times New Roman" w:hAnsi="Times New Roman" w:cs="Times New Roman"/>
          <w:b/>
          <w:bCs/>
          <w:sz w:val="32"/>
          <w:szCs w:val="32"/>
        </w:rPr>
        <w:t>Chen Liu</w:t>
      </w:r>
    </w:p>
    <w:p w14:paraId="6F48362B" w14:textId="6A26791B" w:rsidR="00CE4E79" w:rsidRPr="00AD66ED" w:rsidRDefault="00F308A5" w:rsidP="00F308A5">
      <w:pPr>
        <w:spacing w:after="0" w:line="288" w:lineRule="auto"/>
        <w:jc w:val="center"/>
        <w:rPr>
          <w:rFonts w:ascii="Times New Roman" w:hAnsi="Times New Roman" w:cs="Times New Roman"/>
        </w:rPr>
      </w:pPr>
      <w:r w:rsidRPr="00AD66ED">
        <w:rPr>
          <w:rFonts w:ascii="Times New Roman" w:hAnsi="Times New Roman" w:cs="Times New Roman"/>
        </w:rPr>
        <w:t>chen.liu.cl2482</w:t>
      </w:r>
      <w:r w:rsidR="006D7BA2" w:rsidRPr="00AD66ED">
        <w:rPr>
          <w:rFonts w:ascii="Times New Roman" w:hAnsi="Times New Roman" w:cs="Times New Roman"/>
        </w:rPr>
        <w:t>@</w:t>
      </w:r>
      <w:r w:rsidRPr="00AD66ED">
        <w:rPr>
          <w:rFonts w:ascii="Times New Roman" w:hAnsi="Times New Roman" w:cs="Times New Roman"/>
        </w:rPr>
        <w:t>yale</w:t>
      </w:r>
      <w:r w:rsidR="006D7BA2" w:rsidRPr="00AD66ED">
        <w:rPr>
          <w:rFonts w:ascii="Times New Roman" w:hAnsi="Times New Roman" w:cs="Times New Roman"/>
        </w:rPr>
        <w:t>.edu |</w:t>
      </w:r>
      <w:r w:rsidR="00665103" w:rsidRPr="00AD66ED">
        <w:rPr>
          <w:rFonts w:ascii="Times New Roman" w:hAnsi="Times New Roman" w:cs="Times New Roman"/>
        </w:rPr>
        <w:t xml:space="preserve"> </w:t>
      </w:r>
      <w:hyperlink r:id="rId5" w:history="1">
        <w:r w:rsidR="00BE179D">
          <w:rPr>
            <w:rStyle w:val="Hyperlink"/>
            <w:rFonts w:ascii="Times New Roman" w:hAnsi="Times New Roman" w:cs="Times New Roman"/>
            <w:color w:val="auto"/>
          </w:rPr>
          <w:t>chenliu1996.com</w:t>
        </w:r>
      </w:hyperlink>
      <w:r w:rsidR="00DE52CD" w:rsidRPr="00DE52CD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A074B6" w:rsidRPr="00AD66ED">
        <w:rPr>
          <w:rFonts w:ascii="Times New Roman" w:hAnsi="Times New Roman" w:cs="Times New Roman"/>
        </w:rPr>
        <w:t>|</w:t>
      </w:r>
      <w:r w:rsidR="00964ABD" w:rsidRPr="00AD66ED">
        <w:rPr>
          <w:rFonts w:ascii="Times New Roman" w:hAnsi="Times New Roman" w:cs="Times New Roman"/>
        </w:rPr>
        <w:t xml:space="preserve"> </w:t>
      </w:r>
      <w:hyperlink r:id="rId6" w:history="1">
        <w:r w:rsidR="00A02D81" w:rsidRPr="00AD66ED">
          <w:rPr>
            <w:rStyle w:val="Hyperlink"/>
            <w:rFonts w:ascii="Times New Roman" w:hAnsi="Times New Roman" w:cs="Times New Roman"/>
            <w:color w:val="auto"/>
          </w:rPr>
          <w:t>LinkedIn</w:t>
        </w:r>
      </w:hyperlink>
      <w:r w:rsidR="00E71185" w:rsidRPr="00AD66ED">
        <w:rPr>
          <w:rFonts w:ascii="Times New Roman" w:hAnsi="Times New Roman" w:cs="Times New Roman"/>
        </w:rPr>
        <w:t xml:space="preserve"> </w:t>
      </w:r>
      <w:r w:rsidR="00A02D81" w:rsidRPr="00AD66ED">
        <w:rPr>
          <w:rFonts w:ascii="Times New Roman" w:hAnsi="Times New Roman" w:cs="Times New Roman"/>
        </w:rPr>
        <w:t xml:space="preserve">| </w:t>
      </w:r>
      <w:hyperlink r:id="rId7" w:history="1">
        <w:r w:rsidR="00A02D81" w:rsidRPr="00AD66ED">
          <w:rPr>
            <w:rStyle w:val="Hyperlink"/>
            <w:rFonts w:ascii="Times New Roman" w:hAnsi="Times New Roman" w:cs="Times New Roman"/>
            <w:color w:val="auto"/>
          </w:rPr>
          <w:t>Google Scholar</w:t>
        </w:r>
      </w:hyperlink>
    </w:p>
    <w:p w14:paraId="2BA723E2" w14:textId="5068F2EB" w:rsidR="00581B46" w:rsidRPr="00AD66ED" w:rsidRDefault="00581B46" w:rsidP="00D9305A">
      <w:pPr>
        <w:pBdr>
          <w:bottom w:val="single" w:sz="6" w:space="1" w:color="auto"/>
        </w:pBdr>
        <w:spacing w:after="0" w:line="288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D66ED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6FEAE91C" w14:textId="77777777" w:rsidR="00CF7FA9" w:rsidRDefault="008D4C52" w:rsidP="00DB03D0">
      <w:pPr>
        <w:tabs>
          <w:tab w:val="right" w:pos="10800"/>
        </w:tabs>
        <w:spacing w:after="0" w:line="288" w:lineRule="auto"/>
        <w:rPr>
          <w:rFonts w:ascii="Times New Roman" w:hAnsi="Times New Roman" w:cs="Times New Roman"/>
          <w:sz w:val="18"/>
          <w:szCs w:val="18"/>
        </w:rPr>
      </w:pPr>
      <w:r w:rsidRPr="00AD66ED">
        <w:rPr>
          <w:rFonts w:ascii="Times New Roman" w:hAnsi="Times New Roman" w:cs="Times New Roman"/>
          <w:b/>
          <w:bCs/>
          <w:sz w:val="20"/>
          <w:szCs w:val="20"/>
        </w:rPr>
        <w:t>Yale University</w:t>
      </w:r>
      <w:r w:rsidRPr="00AD66ED">
        <w:rPr>
          <w:rFonts w:ascii="Times New Roman" w:hAnsi="Times New Roman" w:cs="Times New Roman"/>
          <w:sz w:val="20"/>
          <w:szCs w:val="20"/>
        </w:rPr>
        <w:t>, Ph.D. in Computer Science</w:t>
      </w:r>
      <w:r w:rsidRPr="00AD66ED">
        <w:rPr>
          <w:rFonts w:ascii="Times New Roman" w:hAnsi="Times New Roman" w:cs="Times New Roman"/>
          <w:sz w:val="20"/>
          <w:szCs w:val="20"/>
        </w:rPr>
        <w:tab/>
      </w:r>
      <w:r w:rsidRPr="00AD66ED">
        <w:rPr>
          <w:rFonts w:ascii="Times New Roman" w:hAnsi="Times New Roman" w:cs="Times New Roman"/>
          <w:sz w:val="18"/>
          <w:szCs w:val="18"/>
        </w:rPr>
        <w:t xml:space="preserve">New Haven, CT. Aug 2022 – </w:t>
      </w:r>
      <w:r w:rsidR="008F1B01" w:rsidRPr="00AD66ED">
        <w:rPr>
          <w:rFonts w:ascii="Times New Roman" w:hAnsi="Times New Roman" w:cs="Times New Roman"/>
          <w:sz w:val="18"/>
          <w:szCs w:val="18"/>
        </w:rPr>
        <w:t>May</w:t>
      </w:r>
      <w:r w:rsidRPr="00AD66ED">
        <w:rPr>
          <w:rFonts w:ascii="Times New Roman" w:hAnsi="Times New Roman" w:cs="Times New Roman"/>
          <w:sz w:val="18"/>
          <w:szCs w:val="18"/>
        </w:rPr>
        <w:t xml:space="preserve"> 202</w:t>
      </w:r>
      <w:r w:rsidR="00B64BC4" w:rsidRPr="00AD66ED">
        <w:rPr>
          <w:rFonts w:ascii="Times New Roman" w:hAnsi="Times New Roman" w:cs="Times New Roman"/>
          <w:sz w:val="18"/>
          <w:szCs w:val="18"/>
        </w:rPr>
        <w:t>8</w:t>
      </w:r>
      <w:r w:rsidRPr="00AD66ED">
        <w:rPr>
          <w:rFonts w:ascii="Times New Roman" w:hAnsi="Times New Roman" w:cs="Times New Roman"/>
          <w:sz w:val="18"/>
          <w:szCs w:val="18"/>
        </w:rPr>
        <w:t xml:space="preserve"> (Expected)</w:t>
      </w:r>
    </w:p>
    <w:p w14:paraId="0C253D56" w14:textId="005FA288" w:rsidR="004A1729" w:rsidRDefault="00DB1D75" w:rsidP="00DB03D0">
      <w:pPr>
        <w:tabs>
          <w:tab w:val="right" w:pos="10800"/>
        </w:tabs>
        <w:spacing w:after="0" w:line="288" w:lineRule="auto"/>
        <w:rPr>
          <w:rFonts w:ascii="Times New Roman" w:hAnsi="Times New Roman" w:cs="Times New Roman"/>
          <w:sz w:val="18"/>
          <w:szCs w:val="18"/>
        </w:rPr>
      </w:pPr>
      <w:r w:rsidRPr="00AD66ED">
        <w:rPr>
          <w:rFonts w:ascii="Times New Roman" w:hAnsi="Times New Roman" w:cs="Times New Roman"/>
          <w:sz w:val="18"/>
          <w:szCs w:val="18"/>
        </w:rPr>
        <w:t>Graph r</w:t>
      </w:r>
      <w:r w:rsidR="00CE5165" w:rsidRPr="00AD66ED">
        <w:rPr>
          <w:rFonts w:ascii="Times New Roman" w:hAnsi="Times New Roman" w:cs="Times New Roman"/>
          <w:sz w:val="18"/>
          <w:szCs w:val="18"/>
        </w:rPr>
        <w:t>epresentation learning for methodology development in computational biology.</w:t>
      </w:r>
      <w:r w:rsidR="00156020">
        <w:rPr>
          <w:rFonts w:ascii="Times New Roman" w:hAnsi="Times New Roman" w:cs="Times New Roman"/>
          <w:sz w:val="18"/>
          <w:szCs w:val="18"/>
        </w:rPr>
        <w:t xml:space="preserve"> Advisor: </w:t>
      </w:r>
      <w:r w:rsidR="00850840">
        <w:rPr>
          <w:rFonts w:ascii="Times New Roman" w:hAnsi="Times New Roman" w:cs="Times New Roman"/>
          <w:sz w:val="18"/>
          <w:szCs w:val="18"/>
        </w:rPr>
        <w:t xml:space="preserve">Dr. </w:t>
      </w:r>
      <w:r w:rsidR="00156020">
        <w:rPr>
          <w:rFonts w:ascii="Times New Roman" w:hAnsi="Times New Roman" w:cs="Times New Roman"/>
          <w:sz w:val="18"/>
          <w:szCs w:val="18"/>
        </w:rPr>
        <w:t>Smita Krishnaswamy.</w:t>
      </w:r>
    </w:p>
    <w:p w14:paraId="032F7630" w14:textId="77777777" w:rsidR="00001CAF" w:rsidRDefault="00001CAF" w:rsidP="00DB03D0">
      <w:pPr>
        <w:tabs>
          <w:tab w:val="right" w:pos="10800"/>
        </w:tabs>
        <w:spacing w:after="0" w:line="288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7D6E578" w14:textId="77777777" w:rsidR="00766426" w:rsidRDefault="00581B46" w:rsidP="00766426">
      <w:pPr>
        <w:tabs>
          <w:tab w:val="right" w:pos="10800"/>
        </w:tabs>
        <w:spacing w:after="0" w:line="288" w:lineRule="auto"/>
        <w:rPr>
          <w:rFonts w:ascii="Times New Roman" w:hAnsi="Times New Roman" w:cs="Times New Roman"/>
          <w:sz w:val="18"/>
          <w:szCs w:val="18"/>
        </w:rPr>
      </w:pPr>
      <w:r w:rsidRPr="00AD66ED">
        <w:rPr>
          <w:rFonts w:ascii="Times New Roman" w:hAnsi="Times New Roman" w:cs="Times New Roman"/>
          <w:b/>
          <w:bCs/>
          <w:sz w:val="20"/>
          <w:szCs w:val="20"/>
        </w:rPr>
        <w:t>Columbia University</w:t>
      </w:r>
      <w:r w:rsidRPr="00AD66ED">
        <w:rPr>
          <w:rFonts w:ascii="Times New Roman" w:hAnsi="Times New Roman" w:cs="Times New Roman"/>
          <w:sz w:val="20"/>
          <w:szCs w:val="20"/>
        </w:rPr>
        <w:t>,</w:t>
      </w:r>
      <w:r w:rsidRPr="00AD66E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D66ED">
        <w:rPr>
          <w:rFonts w:ascii="Times New Roman" w:hAnsi="Times New Roman" w:cs="Times New Roman"/>
          <w:sz w:val="20"/>
          <w:szCs w:val="20"/>
        </w:rPr>
        <w:t xml:space="preserve">M.S. </w:t>
      </w:r>
      <w:r w:rsidR="008D4C52" w:rsidRPr="00AD66ED">
        <w:rPr>
          <w:rFonts w:ascii="Times New Roman" w:hAnsi="Times New Roman" w:cs="Times New Roman"/>
          <w:sz w:val="20"/>
          <w:szCs w:val="20"/>
        </w:rPr>
        <w:t xml:space="preserve">in </w:t>
      </w:r>
      <w:r w:rsidRPr="00AD66ED">
        <w:rPr>
          <w:rFonts w:ascii="Times New Roman" w:hAnsi="Times New Roman" w:cs="Times New Roman"/>
          <w:sz w:val="20"/>
          <w:szCs w:val="20"/>
        </w:rPr>
        <w:t>Electrical Engineering</w:t>
      </w:r>
      <w:r w:rsidR="0076161C" w:rsidRPr="00AD66E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D66ED">
        <w:rPr>
          <w:rFonts w:ascii="Times New Roman" w:hAnsi="Times New Roman" w:cs="Times New Roman"/>
          <w:sz w:val="18"/>
          <w:szCs w:val="18"/>
        </w:rPr>
        <w:t>New York, NY. Aug 2018 – Feb 2020</w:t>
      </w:r>
    </w:p>
    <w:p w14:paraId="49C3D395" w14:textId="05E61C43" w:rsidR="003518FC" w:rsidRPr="004A1729" w:rsidRDefault="00581B46" w:rsidP="00766426">
      <w:pPr>
        <w:tabs>
          <w:tab w:val="right" w:pos="10800"/>
        </w:tabs>
        <w:spacing w:after="0" w:line="288" w:lineRule="auto"/>
        <w:rPr>
          <w:rFonts w:ascii="Times New Roman" w:hAnsi="Times New Roman" w:cs="Times New Roman"/>
          <w:sz w:val="18"/>
          <w:szCs w:val="18"/>
        </w:rPr>
      </w:pPr>
      <w:r w:rsidRPr="00AD66ED">
        <w:rPr>
          <w:rFonts w:ascii="Times New Roman" w:hAnsi="Times New Roman" w:cs="Times New Roman"/>
          <w:sz w:val="18"/>
          <w:szCs w:val="18"/>
        </w:rPr>
        <w:t>Nikola Tesla Electrical Engineering Scholar (</w:t>
      </w:r>
      <w:r w:rsidR="00E03E60" w:rsidRPr="00AD66ED">
        <w:rPr>
          <w:rFonts w:ascii="Times New Roman" w:hAnsi="Times New Roman" w:cs="Times New Roman"/>
          <w:sz w:val="18"/>
          <w:szCs w:val="18"/>
        </w:rPr>
        <w:t>“to the most exceptional applicants”</w:t>
      </w:r>
      <w:r w:rsidR="005675D4" w:rsidRPr="00AD66ED">
        <w:rPr>
          <w:rFonts w:ascii="Times New Roman" w:hAnsi="Times New Roman" w:cs="Times New Roman"/>
          <w:sz w:val="18"/>
          <w:szCs w:val="18"/>
        </w:rPr>
        <w:t xml:space="preserve">, top </w:t>
      </w:r>
      <w:r w:rsidR="00981257" w:rsidRPr="00AD66ED">
        <w:rPr>
          <w:rFonts w:ascii="Times New Roman" w:hAnsi="Times New Roman" w:cs="Times New Roman"/>
          <w:sz w:val="18"/>
          <w:szCs w:val="18"/>
        </w:rPr>
        <w:t>10%</w:t>
      </w:r>
      <w:r w:rsidR="005675D4" w:rsidRPr="00AD66ED">
        <w:rPr>
          <w:rFonts w:ascii="Times New Roman" w:hAnsi="Times New Roman" w:cs="Times New Roman"/>
          <w:sz w:val="18"/>
          <w:szCs w:val="18"/>
        </w:rPr>
        <w:t xml:space="preserve"> among those admitted</w:t>
      </w:r>
      <w:r w:rsidRPr="00AD66ED">
        <w:rPr>
          <w:rFonts w:ascii="Times New Roman" w:hAnsi="Times New Roman" w:cs="Times New Roman"/>
          <w:sz w:val="18"/>
          <w:szCs w:val="18"/>
        </w:rPr>
        <w:t>)</w:t>
      </w:r>
    </w:p>
    <w:p w14:paraId="7747B7D6" w14:textId="77777777" w:rsidR="00001CAF" w:rsidRDefault="00001CAF" w:rsidP="00DB03D0">
      <w:pPr>
        <w:tabs>
          <w:tab w:val="right" w:pos="10800"/>
        </w:tabs>
        <w:spacing w:after="0" w:line="288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2049CDC" w14:textId="77777777" w:rsidR="0059132E" w:rsidRDefault="00581B46" w:rsidP="0059132E">
      <w:pPr>
        <w:tabs>
          <w:tab w:val="right" w:pos="10800"/>
        </w:tabs>
        <w:spacing w:after="0" w:line="288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D66ED">
        <w:rPr>
          <w:rFonts w:ascii="Times New Roman" w:hAnsi="Times New Roman" w:cs="Times New Roman"/>
          <w:b/>
          <w:bCs/>
          <w:sz w:val="20"/>
          <w:szCs w:val="20"/>
        </w:rPr>
        <w:t>Bucknell University</w:t>
      </w:r>
      <w:r w:rsidRPr="00AD66ED">
        <w:rPr>
          <w:rFonts w:ascii="Times New Roman" w:hAnsi="Times New Roman" w:cs="Times New Roman"/>
          <w:sz w:val="20"/>
          <w:szCs w:val="20"/>
        </w:rPr>
        <w:t>,</w:t>
      </w:r>
      <w:r w:rsidRPr="00AD66E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D66ED">
        <w:rPr>
          <w:rFonts w:ascii="Times New Roman" w:hAnsi="Times New Roman" w:cs="Times New Roman"/>
          <w:sz w:val="20"/>
          <w:szCs w:val="20"/>
        </w:rPr>
        <w:t xml:space="preserve">B.S. in Electrical Engineering, </w:t>
      </w:r>
      <w:r w:rsidR="005675D4" w:rsidRPr="00AD66ED">
        <w:rPr>
          <w:rFonts w:ascii="Times New Roman" w:hAnsi="Times New Roman" w:cs="Times New Roman"/>
          <w:sz w:val="20"/>
          <w:szCs w:val="20"/>
        </w:rPr>
        <w:t>Minor</w:t>
      </w:r>
      <w:r w:rsidRPr="00AD66ED">
        <w:rPr>
          <w:rFonts w:ascii="Times New Roman" w:hAnsi="Times New Roman" w:cs="Times New Roman"/>
          <w:sz w:val="20"/>
          <w:szCs w:val="20"/>
        </w:rPr>
        <w:t xml:space="preserve"> in Biomedical Engineering</w:t>
      </w:r>
      <w:r w:rsidR="0076161C" w:rsidRPr="00AD66E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AD66ED">
        <w:rPr>
          <w:rFonts w:ascii="Times New Roman" w:hAnsi="Times New Roman" w:cs="Times New Roman"/>
          <w:sz w:val="18"/>
          <w:szCs w:val="18"/>
        </w:rPr>
        <w:t>Lewisburg, PA. Aug 2014 – May 2018</w:t>
      </w:r>
    </w:p>
    <w:p w14:paraId="022938C9" w14:textId="27709266" w:rsidR="00581B46" w:rsidRPr="0059132E" w:rsidRDefault="00A02DEA" w:rsidP="0059132E">
      <w:pPr>
        <w:tabs>
          <w:tab w:val="right" w:pos="10800"/>
        </w:tabs>
        <w:spacing w:after="0" w:line="288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D66ED">
        <w:rPr>
          <w:rFonts w:ascii="Times New Roman" w:hAnsi="Times New Roman" w:cs="Times New Roman"/>
          <w:sz w:val="18"/>
          <w:szCs w:val="18"/>
        </w:rPr>
        <w:t>Tau Beta Pi Honor, Alpha Lambda Delta Honor</w:t>
      </w:r>
      <w:r w:rsidR="00C019AE" w:rsidRPr="00AD66ED">
        <w:rPr>
          <w:rFonts w:ascii="Times New Roman" w:hAnsi="Times New Roman" w:cs="Times New Roman"/>
          <w:sz w:val="18"/>
          <w:szCs w:val="18"/>
        </w:rPr>
        <w:t>, Engineering Dean’s List (all semesters)</w:t>
      </w:r>
    </w:p>
    <w:p w14:paraId="48B35403" w14:textId="12C80F5C" w:rsidR="00B03F31" w:rsidRPr="00AD66ED" w:rsidRDefault="00B03F31" w:rsidP="00B03F31">
      <w:pPr>
        <w:pBdr>
          <w:bottom w:val="single" w:sz="6" w:space="1" w:color="auto"/>
        </w:pBdr>
        <w:spacing w:after="0" w:line="288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447994C" w14:textId="1A2B8D13" w:rsidR="000E2C24" w:rsidRPr="00AD66ED" w:rsidRDefault="00781F4D" w:rsidP="00B03F31">
      <w:pPr>
        <w:pBdr>
          <w:bottom w:val="single" w:sz="6" w:space="1" w:color="auto"/>
        </w:pBdr>
        <w:spacing w:after="0" w:line="288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ACADEMIC </w:t>
      </w:r>
      <w:r w:rsidR="000E2C24" w:rsidRPr="00AD66ED">
        <w:rPr>
          <w:rFonts w:ascii="Times New Roman" w:hAnsi="Times New Roman" w:cs="Times New Roman"/>
          <w:b/>
          <w:bCs/>
          <w:sz w:val="20"/>
          <w:szCs w:val="20"/>
        </w:rPr>
        <w:t>SERVICE</w:t>
      </w:r>
      <w:r w:rsidR="00E238F6">
        <w:rPr>
          <w:rFonts w:ascii="Times New Roman" w:hAnsi="Times New Roman" w:cs="Times New Roman"/>
          <w:b/>
          <w:bCs/>
          <w:sz w:val="20"/>
          <w:szCs w:val="20"/>
        </w:rPr>
        <w:t>S</w:t>
      </w:r>
    </w:p>
    <w:p w14:paraId="65DBDF66" w14:textId="77777777" w:rsidR="000E2C24" w:rsidRPr="00AD66ED" w:rsidRDefault="000E2C24" w:rsidP="00E610B6">
      <w:pPr>
        <w:pStyle w:val="ListParagraph"/>
        <w:numPr>
          <w:ilvl w:val="0"/>
          <w:numId w:val="10"/>
        </w:numPr>
        <w:spacing w:after="0" w:line="288" w:lineRule="auto"/>
        <w:ind w:left="180" w:hanging="180"/>
        <w:rPr>
          <w:rFonts w:ascii="Times New Roman" w:hAnsi="Times New Roman" w:cs="Times New Roman"/>
          <w:bCs/>
          <w:sz w:val="18"/>
          <w:szCs w:val="18"/>
        </w:rPr>
      </w:pPr>
      <w:r w:rsidRPr="00AD66ED">
        <w:rPr>
          <w:rFonts w:ascii="Times New Roman" w:hAnsi="Times New Roman" w:cs="Times New Roman" w:hint="eastAsia"/>
          <w:b/>
          <w:sz w:val="18"/>
          <w:szCs w:val="18"/>
        </w:rPr>
        <w:t>Out</w:t>
      </w:r>
      <w:r w:rsidRPr="00AD66ED">
        <w:rPr>
          <w:rFonts w:ascii="Times New Roman" w:hAnsi="Times New Roman" w:cs="Times New Roman"/>
          <w:b/>
          <w:sz w:val="18"/>
          <w:szCs w:val="18"/>
        </w:rPr>
        <w:t xml:space="preserve">standing reviewer award </w:t>
      </w:r>
      <w:r w:rsidRPr="00AD66ED">
        <w:rPr>
          <w:rFonts w:ascii="Times New Roman" w:hAnsi="Times New Roman" w:cs="Times New Roman"/>
          <w:bCs/>
          <w:sz w:val="18"/>
          <w:szCs w:val="18"/>
        </w:rPr>
        <w:t xml:space="preserve">at </w:t>
      </w:r>
      <w:r w:rsidRPr="00041E42">
        <w:rPr>
          <w:rFonts w:ascii="Times New Roman" w:hAnsi="Times New Roman" w:cs="Times New Roman"/>
          <w:bCs/>
          <w:i/>
          <w:iCs/>
          <w:sz w:val="18"/>
          <w:szCs w:val="18"/>
        </w:rPr>
        <w:t>ICML</w:t>
      </w:r>
      <w:r w:rsidRPr="00AD66ED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645FF4">
        <w:rPr>
          <w:rFonts w:ascii="Times New Roman" w:hAnsi="Times New Roman" w:cs="Times New Roman"/>
          <w:bCs/>
          <w:sz w:val="18"/>
          <w:szCs w:val="18"/>
        </w:rPr>
        <w:t>2022</w:t>
      </w:r>
      <w:r w:rsidRPr="00041E42">
        <w:rPr>
          <w:rFonts w:ascii="Times New Roman" w:hAnsi="Times New Roman" w:cs="Times New Roman"/>
          <w:bCs/>
          <w:i/>
          <w:iCs/>
          <w:sz w:val="18"/>
          <w:szCs w:val="18"/>
        </w:rPr>
        <w:t xml:space="preserve"> </w:t>
      </w:r>
      <w:r w:rsidRPr="00AD66ED">
        <w:rPr>
          <w:rFonts w:ascii="Times New Roman" w:hAnsi="Times New Roman" w:cs="Times New Roman"/>
          <w:bCs/>
          <w:sz w:val="18"/>
          <w:szCs w:val="18"/>
        </w:rPr>
        <w:t>(top 10%).</w:t>
      </w:r>
      <w:r w:rsidRPr="00AD66E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AD66ED">
        <w:rPr>
          <w:rFonts w:ascii="Times New Roman" w:hAnsi="Times New Roman" w:cs="Times New Roman"/>
          <w:bCs/>
          <w:sz w:val="18"/>
          <w:szCs w:val="18"/>
        </w:rPr>
        <w:t>Invited as a session chair.</w:t>
      </w:r>
    </w:p>
    <w:p w14:paraId="0946C761" w14:textId="39456E6E" w:rsidR="000E2C24" w:rsidRPr="00AD66ED" w:rsidRDefault="000E2C24" w:rsidP="00E610B6">
      <w:pPr>
        <w:pStyle w:val="ListParagraph"/>
        <w:numPr>
          <w:ilvl w:val="0"/>
          <w:numId w:val="10"/>
        </w:numPr>
        <w:spacing w:after="0" w:line="288" w:lineRule="auto"/>
        <w:ind w:left="180" w:hanging="180"/>
        <w:rPr>
          <w:rFonts w:ascii="Times New Roman" w:hAnsi="Times New Roman" w:cs="Times New Roman"/>
          <w:bCs/>
          <w:sz w:val="18"/>
          <w:szCs w:val="18"/>
        </w:rPr>
      </w:pPr>
      <w:r w:rsidRPr="00AD66ED">
        <w:rPr>
          <w:rFonts w:ascii="Times New Roman" w:hAnsi="Times New Roman" w:cs="Times New Roman"/>
          <w:bCs/>
          <w:sz w:val="18"/>
          <w:szCs w:val="18"/>
        </w:rPr>
        <w:t xml:space="preserve">Active reviewer </w:t>
      </w:r>
      <w:r w:rsidR="002E0BEA">
        <w:rPr>
          <w:rFonts w:ascii="Times New Roman" w:hAnsi="Times New Roman" w:cs="Times New Roman"/>
          <w:bCs/>
          <w:sz w:val="18"/>
          <w:szCs w:val="18"/>
        </w:rPr>
        <w:t>at</w:t>
      </w:r>
      <w:r w:rsidRPr="00AD66ED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041E42">
        <w:rPr>
          <w:rFonts w:ascii="Times New Roman" w:hAnsi="Times New Roman" w:cs="Times New Roman"/>
          <w:bCs/>
          <w:i/>
          <w:iCs/>
          <w:sz w:val="18"/>
          <w:szCs w:val="18"/>
        </w:rPr>
        <w:t>NeurIPS</w:t>
      </w:r>
      <w:r w:rsidR="00AB3149">
        <w:rPr>
          <w:rFonts w:ascii="Times New Roman" w:hAnsi="Times New Roman" w:cs="Times New Roman"/>
          <w:bCs/>
          <w:sz w:val="18"/>
          <w:szCs w:val="18"/>
        </w:rPr>
        <w:t xml:space="preserve"> (2021-22)</w:t>
      </w:r>
      <w:r w:rsidRPr="00AD66ED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E45373">
        <w:rPr>
          <w:rFonts w:ascii="Times New Roman" w:hAnsi="Times New Roman" w:cs="Times New Roman"/>
          <w:bCs/>
          <w:i/>
          <w:iCs/>
          <w:sz w:val="18"/>
          <w:szCs w:val="18"/>
        </w:rPr>
        <w:t>ICLR</w:t>
      </w:r>
      <w:r w:rsidR="00AB3149">
        <w:rPr>
          <w:rFonts w:ascii="Times New Roman" w:hAnsi="Times New Roman" w:cs="Times New Roman"/>
          <w:bCs/>
          <w:sz w:val="18"/>
          <w:szCs w:val="18"/>
        </w:rPr>
        <w:t xml:space="preserve"> (2022-23)</w:t>
      </w:r>
      <w:r w:rsidRPr="00AD66ED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E45373">
        <w:rPr>
          <w:rFonts w:ascii="Times New Roman" w:hAnsi="Times New Roman" w:cs="Times New Roman"/>
          <w:bCs/>
          <w:i/>
          <w:iCs/>
          <w:sz w:val="18"/>
          <w:szCs w:val="18"/>
        </w:rPr>
        <w:t>ICML</w:t>
      </w:r>
      <w:r w:rsidR="00AB3149">
        <w:rPr>
          <w:rFonts w:ascii="Times New Roman" w:hAnsi="Times New Roman" w:cs="Times New Roman"/>
          <w:bCs/>
          <w:sz w:val="18"/>
          <w:szCs w:val="18"/>
        </w:rPr>
        <w:t xml:space="preserve"> (2022)</w:t>
      </w:r>
      <w:r w:rsidR="00046655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="00046655" w:rsidRPr="00E45373">
        <w:rPr>
          <w:rFonts w:ascii="Times New Roman" w:hAnsi="Times New Roman" w:cs="Times New Roman"/>
          <w:bCs/>
          <w:i/>
          <w:iCs/>
          <w:sz w:val="18"/>
          <w:szCs w:val="18"/>
        </w:rPr>
        <w:t>IEEE TNNLS</w:t>
      </w:r>
      <w:r w:rsidRPr="00AD66ED">
        <w:rPr>
          <w:rFonts w:ascii="Times New Roman" w:hAnsi="Times New Roman" w:cs="Times New Roman"/>
          <w:bCs/>
          <w:sz w:val="18"/>
          <w:szCs w:val="18"/>
        </w:rPr>
        <w:t>.</w:t>
      </w:r>
    </w:p>
    <w:p w14:paraId="064E3D9C" w14:textId="77777777" w:rsidR="000E2C24" w:rsidRPr="00AD66ED" w:rsidRDefault="000E2C24" w:rsidP="00B03F31">
      <w:pPr>
        <w:pBdr>
          <w:bottom w:val="single" w:sz="6" w:space="1" w:color="auto"/>
        </w:pBdr>
        <w:spacing w:after="0" w:line="288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3AC0727" w14:textId="285D7786" w:rsidR="00B03F31" w:rsidRPr="00AD66ED" w:rsidRDefault="00B03F31" w:rsidP="00B03F31">
      <w:pPr>
        <w:pBdr>
          <w:bottom w:val="single" w:sz="6" w:space="1" w:color="auto"/>
        </w:pBdr>
        <w:spacing w:after="0" w:line="288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AD66ED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499B1658" w14:textId="3FB4B5CA" w:rsidR="00B03F31" w:rsidRPr="00AD66ED" w:rsidRDefault="00B03F31" w:rsidP="00B03F31">
      <w:pPr>
        <w:spacing w:after="0" w:line="288" w:lineRule="auto"/>
        <w:rPr>
          <w:rFonts w:ascii="Times New Roman" w:eastAsia="SimSun" w:hAnsi="Times New Roman" w:cs="Times New Roman"/>
          <w:bCs/>
          <w:sz w:val="18"/>
          <w:szCs w:val="18"/>
        </w:rPr>
      </w:pPr>
      <w:r w:rsidRPr="00AD66ED">
        <w:rPr>
          <w:rFonts w:ascii="Times New Roman" w:eastAsia="SimSun" w:hAnsi="Times New Roman" w:cs="Times New Roman"/>
          <w:b/>
          <w:sz w:val="18"/>
          <w:szCs w:val="18"/>
        </w:rPr>
        <w:t xml:space="preserve">        Research</w:t>
      </w:r>
      <w:r w:rsidRPr="00AD66ED">
        <w:rPr>
          <w:rFonts w:ascii="Times New Roman" w:eastAsia="SimSun" w:hAnsi="Times New Roman" w:cs="Times New Roman"/>
          <w:bCs/>
          <w:sz w:val="18"/>
          <w:szCs w:val="18"/>
        </w:rPr>
        <w:t xml:space="preserve">  Deep Learning</w:t>
      </w:r>
      <w:r w:rsidR="00B860E6" w:rsidRPr="00AD66ED">
        <w:rPr>
          <w:rFonts w:ascii="Times New Roman" w:eastAsia="SimSun" w:hAnsi="Times New Roman" w:cs="Times New Roman"/>
          <w:bCs/>
          <w:sz w:val="18"/>
          <w:szCs w:val="18"/>
        </w:rPr>
        <w:t>,</w:t>
      </w:r>
      <w:r w:rsidRPr="00AD66ED">
        <w:rPr>
          <w:rFonts w:ascii="Times New Roman" w:eastAsia="SimSun" w:hAnsi="Times New Roman" w:cs="Times New Roman"/>
          <w:bCs/>
          <w:sz w:val="18"/>
          <w:szCs w:val="18"/>
        </w:rPr>
        <w:t xml:space="preserve"> Computer Vision,</w:t>
      </w:r>
      <w:r w:rsidR="00B860E6" w:rsidRPr="00AD66ED">
        <w:rPr>
          <w:rFonts w:ascii="Times New Roman" w:eastAsia="SimSun" w:hAnsi="Times New Roman" w:cs="Times New Roman"/>
          <w:bCs/>
          <w:sz w:val="18"/>
          <w:szCs w:val="18"/>
        </w:rPr>
        <w:t xml:space="preserve"> </w:t>
      </w:r>
      <w:r w:rsidR="00CE4224" w:rsidRPr="00AD66ED">
        <w:rPr>
          <w:rFonts w:ascii="Times New Roman" w:eastAsia="SimSun" w:hAnsi="Times New Roman" w:cs="Times New Roman"/>
          <w:bCs/>
          <w:sz w:val="18"/>
          <w:szCs w:val="18"/>
        </w:rPr>
        <w:t>Medical Imaging</w:t>
      </w:r>
      <w:r w:rsidR="002A6B67">
        <w:rPr>
          <w:rFonts w:ascii="Times New Roman" w:eastAsia="SimSun" w:hAnsi="Times New Roman" w:cs="Times New Roman"/>
          <w:bCs/>
          <w:sz w:val="18"/>
          <w:szCs w:val="18"/>
        </w:rPr>
        <w:t>, Graph Neural Networks</w:t>
      </w:r>
    </w:p>
    <w:p w14:paraId="5DB50A21" w14:textId="7C3EA279" w:rsidR="00B03F31" w:rsidRPr="00AD66ED" w:rsidRDefault="00B03F31" w:rsidP="00B03F31">
      <w:pPr>
        <w:spacing w:after="0" w:line="288" w:lineRule="auto"/>
        <w:rPr>
          <w:rFonts w:ascii="Times New Roman" w:eastAsia="SimSun" w:hAnsi="Times New Roman" w:cs="Times New Roman"/>
          <w:bCs/>
          <w:sz w:val="18"/>
          <w:szCs w:val="18"/>
        </w:rPr>
      </w:pPr>
      <w:r w:rsidRPr="00AD66ED">
        <w:rPr>
          <w:rFonts w:ascii="Times New Roman" w:hAnsi="Times New Roman" w:cs="Times New Roman"/>
          <w:b/>
          <w:bCs/>
          <w:sz w:val="18"/>
          <w:szCs w:val="18"/>
        </w:rPr>
        <w:t>Programming</w:t>
      </w:r>
      <w:r w:rsidRPr="00AD66ED">
        <w:rPr>
          <w:rFonts w:ascii="Times New Roman" w:hAnsi="Times New Roman" w:cs="Times New Roman"/>
          <w:sz w:val="18"/>
          <w:szCs w:val="18"/>
        </w:rPr>
        <w:t xml:space="preserve"> </w:t>
      </w:r>
      <w:r w:rsidRPr="00AD66ED">
        <w:rPr>
          <w:rFonts w:ascii="Times New Roman" w:eastAsia="SimSun" w:hAnsi="Times New Roman" w:cs="Times New Roman"/>
          <w:bCs/>
          <w:sz w:val="18"/>
          <w:szCs w:val="18"/>
        </w:rPr>
        <w:t xml:space="preserve"> Python</w:t>
      </w:r>
      <w:r w:rsidR="0014179C" w:rsidRPr="00AD66ED">
        <w:rPr>
          <w:rFonts w:ascii="Times New Roman" w:eastAsia="SimSun" w:hAnsi="Times New Roman" w:cs="Times New Roman"/>
          <w:bCs/>
          <w:sz w:val="18"/>
          <w:szCs w:val="18"/>
        </w:rPr>
        <w:t xml:space="preserve"> (</w:t>
      </w:r>
      <w:r w:rsidR="008929F9" w:rsidRPr="00AD66ED">
        <w:rPr>
          <w:rFonts w:ascii="Times New Roman" w:eastAsia="SimSun" w:hAnsi="Times New Roman" w:cs="Times New Roman"/>
          <w:bCs/>
          <w:sz w:val="18"/>
          <w:szCs w:val="18"/>
        </w:rPr>
        <w:t xml:space="preserve">TensorFlow, </w:t>
      </w:r>
      <w:r w:rsidR="0014179C" w:rsidRPr="00AD66ED">
        <w:rPr>
          <w:rFonts w:ascii="Times New Roman" w:eastAsia="SimSun" w:hAnsi="Times New Roman" w:cs="Times New Roman"/>
          <w:bCs/>
          <w:sz w:val="18"/>
          <w:szCs w:val="18"/>
        </w:rPr>
        <w:t>PyTorch)</w:t>
      </w:r>
      <w:r w:rsidRPr="00AD66ED">
        <w:rPr>
          <w:rFonts w:ascii="Times New Roman" w:eastAsia="SimSun" w:hAnsi="Times New Roman" w:cs="Times New Roman"/>
          <w:bCs/>
          <w:sz w:val="18"/>
          <w:szCs w:val="18"/>
        </w:rPr>
        <w:t>, Rust, C++</w:t>
      </w:r>
      <w:r w:rsidR="00C055A3">
        <w:rPr>
          <w:rFonts w:ascii="Times New Roman" w:eastAsia="SimSun" w:hAnsi="Times New Roman" w:cs="Times New Roman"/>
          <w:bCs/>
          <w:sz w:val="18"/>
          <w:szCs w:val="18"/>
        </w:rPr>
        <w:t>,</w:t>
      </w:r>
      <w:r w:rsidRPr="00AD66ED">
        <w:rPr>
          <w:rFonts w:ascii="Times New Roman" w:eastAsia="SimSun" w:hAnsi="Times New Roman" w:cs="Times New Roman"/>
          <w:bCs/>
          <w:sz w:val="18"/>
          <w:szCs w:val="18"/>
        </w:rPr>
        <w:t xml:space="preserve"> Git, Docker</w:t>
      </w:r>
    </w:p>
    <w:p w14:paraId="75AB1881" w14:textId="77777777" w:rsidR="008F6185" w:rsidRPr="00AD66ED" w:rsidRDefault="008F6185" w:rsidP="00D9305A">
      <w:pPr>
        <w:spacing w:after="0" w:line="288" w:lineRule="auto"/>
        <w:rPr>
          <w:rFonts w:ascii="Times New Roman" w:eastAsia="SimSun" w:hAnsi="Times New Roman" w:cs="Times New Roman"/>
          <w:b/>
          <w:sz w:val="20"/>
          <w:szCs w:val="20"/>
        </w:rPr>
      </w:pPr>
    </w:p>
    <w:p w14:paraId="070F146E" w14:textId="688F7502" w:rsidR="008F6185" w:rsidRPr="00AD66ED" w:rsidRDefault="005D1B8F" w:rsidP="00D9305A">
      <w:pPr>
        <w:pBdr>
          <w:bottom w:val="single" w:sz="6" w:space="1" w:color="auto"/>
        </w:pBdr>
        <w:spacing w:after="0" w:line="288" w:lineRule="auto"/>
        <w:rPr>
          <w:rFonts w:ascii="Times New Roman" w:eastAsia="SimSun" w:hAnsi="Times New Roman" w:cs="Times New Roman"/>
          <w:b/>
          <w:sz w:val="18"/>
          <w:szCs w:val="18"/>
        </w:rPr>
      </w:pPr>
      <w:r w:rsidRPr="00AD66ED">
        <w:rPr>
          <w:rFonts w:ascii="Times New Roman" w:eastAsia="SimSun" w:hAnsi="Times New Roman" w:cs="Times New Roman"/>
          <w:b/>
          <w:sz w:val="20"/>
          <w:szCs w:val="20"/>
        </w:rPr>
        <w:t>WORK EXPERIENCE</w:t>
      </w:r>
    </w:p>
    <w:p w14:paraId="3481B347" w14:textId="51123D25" w:rsidR="00C10011" w:rsidRPr="00AD66ED" w:rsidRDefault="00C10011" w:rsidP="00DB03D0">
      <w:pPr>
        <w:tabs>
          <w:tab w:val="right" w:pos="10800"/>
        </w:tabs>
        <w:spacing w:after="0" w:line="288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AD66ED">
        <w:rPr>
          <w:rFonts w:ascii="Times New Roman" w:hAnsi="Times New Roman" w:cs="Times New Roman"/>
          <w:b/>
          <w:bCs/>
          <w:sz w:val="20"/>
          <w:szCs w:val="20"/>
        </w:rPr>
        <w:t>Senior Data Scientist</w:t>
      </w:r>
      <w:r w:rsidR="00E60368" w:rsidRPr="00AD66ED">
        <w:rPr>
          <w:rFonts w:ascii="Times New Roman" w:hAnsi="Times New Roman" w:cs="Times New Roman"/>
          <w:b/>
          <w:bCs/>
          <w:sz w:val="20"/>
          <w:szCs w:val="20"/>
        </w:rPr>
        <w:t xml:space="preserve"> –</w:t>
      </w:r>
      <w:r w:rsidRPr="00AD66ED">
        <w:rPr>
          <w:rFonts w:ascii="Times New Roman" w:hAnsi="Times New Roman" w:cs="Times New Roman"/>
          <w:b/>
          <w:bCs/>
          <w:sz w:val="20"/>
          <w:szCs w:val="20"/>
        </w:rPr>
        <w:t xml:space="preserve"> Deep Learning</w:t>
      </w:r>
      <w:r w:rsidR="001E2365" w:rsidRPr="00AD66ED">
        <w:rPr>
          <w:rFonts w:ascii="Times New Roman" w:hAnsi="Times New Roman" w:cs="Times New Roman"/>
          <w:b/>
          <w:bCs/>
          <w:sz w:val="20"/>
          <w:szCs w:val="20"/>
        </w:rPr>
        <w:t xml:space="preserve"> |</w:t>
      </w:r>
      <w:r w:rsidRPr="00AD66E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D66ED">
        <w:rPr>
          <w:rFonts w:ascii="Times New Roman" w:hAnsi="Times New Roman" w:cs="Times New Roman"/>
          <w:b/>
          <w:bCs/>
          <w:i/>
          <w:iCs/>
          <w:sz w:val="20"/>
          <w:szCs w:val="20"/>
        </w:rPr>
        <w:t>GE Healthcare</w:t>
      </w:r>
      <w:r w:rsidRPr="00AD66ED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AD66ED">
        <w:rPr>
          <w:rFonts w:ascii="Times New Roman" w:hAnsi="Times New Roman" w:cs="Times New Roman"/>
          <w:sz w:val="18"/>
          <w:szCs w:val="18"/>
        </w:rPr>
        <w:t>San Ramon, CA</w:t>
      </w:r>
      <w:r w:rsidR="001E2365" w:rsidRPr="00AD66ED">
        <w:rPr>
          <w:rFonts w:ascii="Times New Roman" w:hAnsi="Times New Roman" w:cs="Times New Roman"/>
          <w:sz w:val="18"/>
          <w:szCs w:val="18"/>
        </w:rPr>
        <w:t xml:space="preserve">. Aug 2021 – </w:t>
      </w:r>
      <w:r w:rsidR="00AE2BB3">
        <w:rPr>
          <w:rFonts w:ascii="Times New Roman" w:hAnsi="Times New Roman" w:cs="Times New Roman"/>
          <w:sz w:val="18"/>
          <w:szCs w:val="18"/>
        </w:rPr>
        <w:t>Jul 2022</w:t>
      </w:r>
    </w:p>
    <w:p w14:paraId="01B3F89A" w14:textId="417EC17A" w:rsidR="00B16480" w:rsidRPr="00AD66ED" w:rsidRDefault="00447339" w:rsidP="00DB03D0">
      <w:pPr>
        <w:tabs>
          <w:tab w:val="right" w:pos="10800"/>
        </w:tabs>
        <w:spacing w:after="0" w:line="288" w:lineRule="auto"/>
        <w:rPr>
          <w:rFonts w:ascii="Times New Roman" w:hAnsi="Times New Roman" w:cs="Times New Roman"/>
          <w:sz w:val="18"/>
          <w:szCs w:val="18"/>
        </w:rPr>
      </w:pPr>
      <w:r w:rsidRPr="00AD66ED">
        <w:rPr>
          <w:rFonts w:ascii="Times New Roman" w:hAnsi="Times New Roman" w:cs="Times New Roman"/>
          <w:sz w:val="18"/>
          <w:szCs w:val="18"/>
        </w:rPr>
        <w:t xml:space="preserve">Research and development of deep learning solutions in </w:t>
      </w:r>
      <w:r w:rsidR="000F2B30" w:rsidRPr="00AD66ED">
        <w:rPr>
          <w:rFonts w:ascii="Times New Roman" w:hAnsi="Times New Roman" w:cs="Times New Roman"/>
          <w:sz w:val="18"/>
          <w:szCs w:val="18"/>
        </w:rPr>
        <w:t>medical imaging</w:t>
      </w:r>
      <w:r w:rsidRPr="00AD66ED">
        <w:rPr>
          <w:rFonts w:ascii="Times New Roman" w:hAnsi="Times New Roman" w:cs="Times New Roman"/>
          <w:sz w:val="18"/>
          <w:szCs w:val="18"/>
        </w:rPr>
        <w:t>.</w:t>
      </w:r>
      <w:r w:rsidR="007A1461">
        <w:rPr>
          <w:rFonts w:ascii="Times New Roman" w:hAnsi="Times New Roman" w:cs="Times New Roman"/>
          <w:sz w:val="18"/>
          <w:szCs w:val="18"/>
        </w:rPr>
        <w:t xml:space="preserve"> </w:t>
      </w:r>
      <w:r w:rsidR="00D2540C">
        <w:rPr>
          <w:rFonts w:ascii="Times New Roman" w:hAnsi="Times New Roman" w:cs="Times New Roman"/>
          <w:sz w:val="18"/>
          <w:szCs w:val="18"/>
        </w:rPr>
        <w:t xml:space="preserve">Language: </w:t>
      </w:r>
      <w:r w:rsidR="007A1461">
        <w:rPr>
          <w:rFonts w:ascii="Times New Roman" w:hAnsi="Times New Roman" w:cs="Times New Roman"/>
          <w:sz w:val="18"/>
          <w:szCs w:val="18"/>
        </w:rPr>
        <w:t>Python</w:t>
      </w:r>
      <w:r w:rsidR="00D502D8">
        <w:rPr>
          <w:rFonts w:ascii="Times New Roman" w:hAnsi="Times New Roman" w:cs="Times New Roman"/>
          <w:sz w:val="18"/>
          <w:szCs w:val="18"/>
        </w:rPr>
        <w:t xml:space="preserve"> (FastEstimator, TensorFlow, PyTorch)</w:t>
      </w:r>
      <w:r w:rsidR="007A1461">
        <w:rPr>
          <w:rFonts w:ascii="Times New Roman" w:hAnsi="Times New Roman" w:cs="Times New Roman"/>
          <w:sz w:val="18"/>
          <w:szCs w:val="18"/>
        </w:rPr>
        <w:t>.</w:t>
      </w:r>
    </w:p>
    <w:p w14:paraId="322CC2EA" w14:textId="019408BF" w:rsidR="00992EBF" w:rsidRPr="00AD66ED" w:rsidRDefault="00311481" w:rsidP="00DB03D0">
      <w:pPr>
        <w:pStyle w:val="ListParagraph"/>
        <w:numPr>
          <w:ilvl w:val="0"/>
          <w:numId w:val="5"/>
        </w:numPr>
        <w:tabs>
          <w:tab w:val="right" w:pos="10800"/>
        </w:tabs>
        <w:spacing w:after="0" w:line="288" w:lineRule="auto"/>
        <w:ind w:left="187" w:hanging="187"/>
        <w:rPr>
          <w:rFonts w:ascii="Times New Roman" w:hAnsi="Times New Roman" w:cs="Times New Roman"/>
          <w:sz w:val="18"/>
          <w:szCs w:val="18"/>
        </w:rPr>
      </w:pPr>
      <w:r w:rsidRPr="00AD66ED">
        <w:rPr>
          <w:rFonts w:ascii="Times New Roman" w:hAnsi="Times New Roman" w:cs="Times New Roman"/>
          <w:sz w:val="18"/>
          <w:szCs w:val="18"/>
        </w:rPr>
        <w:t xml:space="preserve">X-ray quality assurance toolkit for imaging auto-correction. </w:t>
      </w:r>
      <w:r w:rsidRPr="00AD66ED">
        <w:rPr>
          <w:rFonts w:ascii="Times New Roman" w:hAnsi="Times New Roman" w:cs="Times New Roman"/>
          <w:sz w:val="18"/>
          <w:szCs w:val="18"/>
        </w:rPr>
        <w:tab/>
        <w:t>New product introduced</w:t>
      </w:r>
    </w:p>
    <w:p w14:paraId="55EEAE2B" w14:textId="036E1BCA" w:rsidR="00B07C5E" w:rsidRPr="00AD66ED" w:rsidRDefault="000D31A5" w:rsidP="00DB03D0">
      <w:pPr>
        <w:pStyle w:val="ListParagraph"/>
        <w:numPr>
          <w:ilvl w:val="0"/>
          <w:numId w:val="5"/>
        </w:numPr>
        <w:tabs>
          <w:tab w:val="right" w:pos="10800"/>
        </w:tabs>
        <w:spacing w:after="0" w:line="288" w:lineRule="auto"/>
        <w:ind w:left="187" w:hanging="187"/>
        <w:rPr>
          <w:rFonts w:ascii="Times New Roman" w:hAnsi="Times New Roman" w:cs="Times New Roman"/>
          <w:sz w:val="18"/>
          <w:szCs w:val="18"/>
        </w:rPr>
      </w:pPr>
      <w:r w:rsidRPr="00AD66ED">
        <w:rPr>
          <w:rFonts w:ascii="Times New Roman" w:hAnsi="Times New Roman" w:cs="Times New Roman"/>
          <w:bCs/>
          <w:sz w:val="18"/>
          <w:szCs w:val="18"/>
        </w:rPr>
        <w:t>Anatomic l</w:t>
      </w:r>
      <w:r w:rsidR="006F2AD6" w:rsidRPr="00AD66ED">
        <w:rPr>
          <w:rFonts w:ascii="Times New Roman" w:hAnsi="Times New Roman" w:cs="Times New Roman"/>
          <w:bCs/>
          <w:sz w:val="18"/>
          <w:szCs w:val="18"/>
        </w:rPr>
        <w:t xml:space="preserve">andmark detection in X-ray </w:t>
      </w:r>
      <w:r w:rsidR="009C0674" w:rsidRPr="00AD66ED">
        <w:rPr>
          <w:rFonts w:ascii="Times New Roman" w:hAnsi="Times New Roman" w:cs="Times New Roman"/>
          <w:bCs/>
          <w:sz w:val="18"/>
          <w:szCs w:val="18"/>
        </w:rPr>
        <w:t xml:space="preserve">images </w:t>
      </w:r>
      <w:r w:rsidR="006F2AD6" w:rsidRPr="00AD66ED">
        <w:rPr>
          <w:rFonts w:ascii="Times New Roman" w:hAnsi="Times New Roman" w:cs="Times New Roman"/>
          <w:bCs/>
          <w:sz w:val="18"/>
          <w:szCs w:val="18"/>
        </w:rPr>
        <w:t>for quantification.</w:t>
      </w:r>
      <w:r w:rsidR="00B07C5E" w:rsidRPr="00AD66ED">
        <w:rPr>
          <w:rFonts w:ascii="Times New Roman" w:hAnsi="Times New Roman" w:cs="Times New Roman"/>
          <w:bCs/>
          <w:sz w:val="18"/>
          <w:szCs w:val="18"/>
        </w:rPr>
        <w:tab/>
        <w:t xml:space="preserve">Patent </w:t>
      </w:r>
      <w:r w:rsidR="00425692" w:rsidRPr="00AD66ED">
        <w:rPr>
          <w:rFonts w:ascii="Times New Roman" w:hAnsi="Times New Roman" w:cs="Times New Roman"/>
          <w:bCs/>
          <w:sz w:val="18"/>
          <w:szCs w:val="18"/>
        </w:rPr>
        <w:t>application filed</w:t>
      </w:r>
    </w:p>
    <w:p w14:paraId="34CBD5CD" w14:textId="43E5825B" w:rsidR="006F2AD6" w:rsidRPr="00AD66ED" w:rsidRDefault="000D31A5" w:rsidP="00DB03D0">
      <w:pPr>
        <w:pStyle w:val="ListParagraph"/>
        <w:numPr>
          <w:ilvl w:val="0"/>
          <w:numId w:val="5"/>
        </w:numPr>
        <w:tabs>
          <w:tab w:val="right" w:pos="10800"/>
        </w:tabs>
        <w:spacing w:after="0" w:line="288" w:lineRule="auto"/>
        <w:ind w:left="187" w:hanging="187"/>
        <w:rPr>
          <w:rFonts w:ascii="Times New Roman" w:hAnsi="Times New Roman" w:cs="Times New Roman"/>
          <w:sz w:val="18"/>
          <w:szCs w:val="18"/>
        </w:rPr>
      </w:pPr>
      <w:r w:rsidRPr="00AD66ED">
        <w:rPr>
          <w:rFonts w:ascii="Times New Roman" w:hAnsi="Times New Roman" w:cs="Times New Roman"/>
          <w:bCs/>
          <w:sz w:val="18"/>
          <w:szCs w:val="18"/>
        </w:rPr>
        <w:t>External object</w:t>
      </w:r>
      <w:r w:rsidR="00B07C5E" w:rsidRPr="00AD66ED">
        <w:rPr>
          <w:rFonts w:ascii="Times New Roman" w:hAnsi="Times New Roman" w:cs="Times New Roman"/>
          <w:bCs/>
          <w:sz w:val="18"/>
          <w:szCs w:val="18"/>
        </w:rPr>
        <w:t xml:space="preserve"> classification in X-ray images.</w:t>
      </w:r>
      <w:r w:rsidR="00B07C5E" w:rsidRPr="00AD66ED">
        <w:rPr>
          <w:rFonts w:ascii="Times New Roman" w:hAnsi="Times New Roman" w:cs="Times New Roman"/>
          <w:bCs/>
          <w:sz w:val="18"/>
          <w:szCs w:val="18"/>
        </w:rPr>
        <w:tab/>
      </w:r>
      <w:r w:rsidR="00B07C5E" w:rsidRPr="00AD66ED">
        <w:rPr>
          <w:rFonts w:ascii="Times New Roman" w:hAnsi="Times New Roman" w:cs="Times New Roman"/>
          <w:sz w:val="18"/>
          <w:szCs w:val="18"/>
        </w:rPr>
        <w:t xml:space="preserve">Patent </w:t>
      </w:r>
      <w:r w:rsidR="00425692" w:rsidRPr="00AD66ED">
        <w:rPr>
          <w:rFonts w:ascii="Times New Roman" w:hAnsi="Times New Roman" w:cs="Times New Roman"/>
          <w:sz w:val="18"/>
          <w:szCs w:val="18"/>
        </w:rPr>
        <w:t>application filed</w:t>
      </w:r>
    </w:p>
    <w:p w14:paraId="69248E7C" w14:textId="77777777" w:rsidR="001E2365" w:rsidRPr="00AD66ED" w:rsidRDefault="001E2365" w:rsidP="00DB03D0">
      <w:pPr>
        <w:tabs>
          <w:tab w:val="right" w:pos="10800"/>
        </w:tabs>
        <w:spacing w:after="0" w:line="288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0976A275" w14:textId="410B4D4C" w:rsidR="005675D4" w:rsidRPr="00AD66ED" w:rsidRDefault="005675D4" w:rsidP="00DB03D0">
      <w:pPr>
        <w:tabs>
          <w:tab w:val="right" w:pos="10800"/>
        </w:tabs>
        <w:spacing w:after="0" w:line="288" w:lineRule="auto"/>
        <w:rPr>
          <w:rFonts w:ascii="Times New Roman" w:hAnsi="Times New Roman" w:cs="Times New Roman"/>
          <w:sz w:val="18"/>
          <w:szCs w:val="18"/>
        </w:rPr>
      </w:pPr>
      <w:r w:rsidRPr="00AD66ED">
        <w:rPr>
          <w:rFonts w:ascii="Times New Roman" w:hAnsi="Times New Roman" w:cs="Times New Roman"/>
          <w:b/>
          <w:bCs/>
          <w:sz w:val="20"/>
          <w:szCs w:val="20"/>
        </w:rPr>
        <w:t>Research Software Engineer</w:t>
      </w:r>
      <w:r w:rsidR="001E2365" w:rsidRPr="00AD66ED">
        <w:rPr>
          <w:rFonts w:ascii="Times New Roman" w:hAnsi="Times New Roman" w:cs="Times New Roman"/>
          <w:b/>
          <w:bCs/>
          <w:sz w:val="20"/>
          <w:szCs w:val="20"/>
        </w:rPr>
        <w:t xml:space="preserve"> |</w:t>
      </w:r>
      <w:r w:rsidR="00814A87" w:rsidRPr="00AD66E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14A87" w:rsidRPr="00AD66ED">
        <w:rPr>
          <w:rFonts w:ascii="Times New Roman" w:hAnsi="Times New Roman" w:cs="Times New Roman"/>
          <w:b/>
          <w:bCs/>
          <w:i/>
          <w:iCs/>
          <w:sz w:val="20"/>
          <w:szCs w:val="20"/>
        </w:rPr>
        <w:t>Matician Inc</w:t>
      </w:r>
      <w:r w:rsidR="00814A87" w:rsidRPr="00AD66E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34314" w:rsidRPr="00AD66E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D66ED">
        <w:rPr>
          <w:rFonts w:ascii="Times New Roman" w:hAnsi="Times New Roman" w:cs="Times New Roman"/>
          <w:sz w:val="18"/>
          <w:szCs w:val="18"/>
        </w:rPr>
        <w:t>Palo Alto, CA</w:t>
      </w:r>
      <w:r w:rsidR="00814A87" w:rsidRPr="00AD66ED">
        <w:rPr>
          <w:rFonts w:ascii="Times New Roman" w:hAnsi="Times New Roman" w:cs="Times New Roman"/>
          <w:sz w:val="18"/>
          <w:szCs w:val="18"/>
        </w:rPr>
        <w:t xml:space="preserve">. Jan 2021 – </w:t>
      </w:r>
      <w:r w:rsidR="00526ABF" w:rsidRPr="00AD66ED">
        <w:rPr>
          <w:rFonts w:ascii="Times New Roman" w:hAnsi="Times New Roman" w:cs="Times New Roman"/>
          <w:sz w:val="18"/>
          <w:szCs w:val="18"/>
        </w:rPr>
        <w:t>Jun 2021</w:t>
      </w:r>
    </w:p>
    <w:p w14:paraId="43E1A361" w14:textId="2FC8A3E2" w:rsidR="002922A5" w:rsidRPr="00AD66ED" w:rsidRDefault="00DD613C" w:rsidP="00D9305A">
      <w:pPr>
        <w:spacing w:after="0" w:line="288" w:lineRule="auto"/>
        <w:rPr>
          <w:rFonts w:ascii="Times New Roman" w:hAnsi="Times New Roman" w:cs="Times New Roman"/>
          <w:bCs/>
          <w:sz w:val="18"/>
          <w:szCs w:val="18"/>
        </w:rPr>
      </w:pPr>
      <w:r w:rsidRPr="00AD66ED">
        <w:rPr>
          <w:rFonts w:ascii="Times New Roman" w:hAnsi="Times New Roman" w:cs="Times New Roman"/>
          <w:bCs/>
          <w:sz w:val="18"/>
          <w:szCs w:val="18"/>
        </w:rPr>
        <w:t>Developing SLAM from scratch, aiming at 30 times faster than ORB-SLAM</w:t>
      </w:r>
      <w:r w:rsidR="00D14EB7" w:rsidRPr="00AD66ED">
        <w:rPr>
          <w:rFonts w:ascii="Times New Roman" w:hAnsi="Times New Roman" w:cs="Times New Roman"/>
          <w:bCs/>
          <w:sz w:val="18"/>
          <w:szCs w:val="18"/>
        </w:rPr>
        <w:t xml:space="preserve"> using only visual input</w:t>
      </w:r>
      <w:r w:rsidRPr="00AD66ED">
        <w:rPr>
          <w:rFonts w:ascii="Times New Roman" w:hAnsi="Times New Roman" w:cs="Times New Roman"/>
          <w:bCs/>
          <w:sz w:val="18"/>
          <w:szCs w:val="18"/>
        </w:rPr>
        <w:t>.</w:t>
      </w:r>
      <w:r w:rsidR="00725DF9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D2540C">
        <w:rPr>
          <w:rFonts w:ascii="Times New Roman" w:hAnsi="Times New Roman" w:cs="Times New Roman"/>
          <w:bCs/>
          <w:sz w:val="18"/>
          <w:szCs w:val="18"/>
        </w:rPr>
        <w:t xml:space="preserve">Language: </w:t>
      </w:r>
      <w:r w:rsidR="00725DF9">
        <w:rPr>
          <w:rFonts w:ascii="Times New Roman" w:hAnsi="Times New Roman" w:cs="Times New Roman"/>
          <w:bCs/>
          <w:sz w:val="18"/>
          <w:szCs w:val="18"/>
        </w:rPr>
        <w:t>Rust</w:t>
      </w:r>
      <w:r w:rsidR="00E53FEB">
        <w:rPr>
          <w:rFonts w:ascii="Times New Roman" w:hAnsi="Times New Roman" w:cs="Times New Roman"/>
          <w:bCs/>
          <w:sz w:val="18"/>
          <w:szCs w:val="18"/>
        </w:rPr>
        <w:t>, C++</w:t>
      </w:r>
      <w:r w:rsidR="00725DF9">
        <w:rPr>
          <w:rFonts w:ascii="Times New Roman" w:hAnsi="Times New Roman" w:cs="Times New Roman"/>
          <w:bCs/>
          <w:sz w:val="18"/>
          <w:szCs w:val="18"/>
        </w:rPr>
        <w:t>.</w:t>
      </w:r>
    </w:p>
    <w:p w14:paraId="40BCCF4A" w14:textId="20690797" w:rsidR="00775E53" w:rsidRPr="00AD66ED" w:rsidRDefault="00775E53" w:rsidP="00D9305A">
      <w:pPr>
        <w:spacing w:after="0" w:line="288" w:lineRule="auto"/>
        <w:rPr>
          <w:rFonts w:ascii="Times New Roman" w:hAnsi="Times New Roman" w:cs="Times New Roman"/>
          <w:bCs/>
          <w:sz w:val="16"/>
          <w:szCs w:val="16"/>
        </w:rPr>
      </w:pPr>
      <w:r w:rsidRPr="00AD66ED">
        <w:rPr>
          <w:rFonts w:ascii="Times New Roman" w:hAnsi="Times New Roman" w:cs="Times New Roman"/>
          <w:bCs/>
          <w:sz w:val="18"/>
          <w:szCs w:val="18"/>
        </w:rPr>
        <w:t>Supervisor: Dr. Navneet Dalal</w:t>
      </w:r>
      <w:r w:rsidR="00235D33">
        <w:rPr>
          <w:rFonts w:ascii="Times New Roman" w:hAnsi="Times New Roman" w:cs="Times New Roman"/>
          <w:bCs/>
          <w:sz w:val="18"/>
          <w:szCs w:val="18"/>
        </w:rPr>
        <w:t>, f</w:t>
      </w:r>
      <w:r w:rsidR="00D44C3A" w:rsidRPr="00AD66ED">
        <w:rPr>
          <w:rFonts w:ascii="Times New Roman" w:hAnsi="Times New Roman" w:cs="Times New Roman"/>
          <w:bCs/>
          <w:sz w:val="18"/>
          <w:szCs w:val="18"/>
        </w:rPr>
        <w:t>irst</w:t>
      </w:r>
      <w:r w:rsidR="00086C1F" w:rsidRPr="00AD66ED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D44C3A" w:rsidRPr="00AD66ED">
        <w:rPr>
          <w:rFonts w:ascii="Times New Roman" w:hAnsi="Times New Roman" w:cs="Times New Roman"/>
          <w:bCs/>
          <w:sz w:val="18"/>
          <w:szCs w:val="18"/>
        </w:rPr>
        <w:t xml:space="preserve">author of </w:t>
      </w:r>
      <w:r w:rsidR="00C51956" w:rsidRPr="00AD66ED">
        <w:rPr>
          <w:rFonts w:ascii="Times New Roman" w:hAnsi="Times New Roman" w:cs="Times New Roman"/>
          <w:bCs/>
          <w:sz w:val="18"/>
          <w:szCs w:val="18"/>
        </w:rPr>
        <w:t xml:space="preserve">Histogram of Oriented Gradients </w:t>
      </w:r>
      <w:r w:rsidR="00D44C3A" w:rsidRPr="00AD66ED">
        <w:rPr>
          <w:rFonts w:ascii="Times New Roman" w:hAnsi="Times New Roman" w:cs="Times New Roman"/>
          <w:bCs/>
          <w:sz w:val="18"/>
          <w:szCs w:val="18"/>
        </w:rPr>
        <w:t>HoG</w:t>
      </w:r>
      <w:r w:rsidRPr="00AD66ED">
        <w:rPr>
          <w:rFonts w:ascii="Times New Roman" w:hAnsi="Times New Roman" w:cs="Times New Roman"/>
          <w:bCs/>
          <w:sz w:val="18"/>
          <w:szCs w:val="18"/>
        </w:rPr>
        <w:t>.</w:t>
      </w:r>
    </w:p>
    <w:p w14:paraId="0E6CC959" w14:textId="77777777" w:rsidR="008D4C52" w:rsidRPr="00AD66ED" w:rsidRDefault="008D4C52" w:rsidP="008D4C52">
      <w:pPr>
        <w:pStyle w:val="ListParagraph"/>
        <w:numPr>
          <w:ilvl w:val="0"/>
          <w:numId w:val="5"/>
        </w:numPr>
        <w:spacing w:after="0" w:line="288" w:lineRule="auto"/>
        <w:ind w:left="180" w:hanging="180"/>
        <w:rPr>
          <w:rFonts w:ascii="Times New Roman" w:hAnsi="Times New Roman" w:cs="Times New Roman"/>
          <w:bCs/>
          <w:sz w:val="18"/>
          <w:szCs w:val="18"/>
        </w:rPr>
      </w:pPr>
      <w:r w:rsidRPr="00AD66ED">
        <w:rPr>
          <w:rFonts w:ascii="Times New Roman" w:hAnsi="Times New Roman" w:cs="Times New Roman"/>
          <w:bCs/>
          <w:sz w:val="18"/>
          <w:szCs w:val="18"/>
        </w:rPr>
        <w:t>Re-localization and Loop Closure</w:t>
      </w:r>
    </w:p>
    <w:p w14:paraId="7E7507D6" w14:textId="77777777" w:rsidR="008D4C52" w:rsidRPr="00AD66ED" w:rsidRDefault="008D4C52" w:rsidP="008D4C52">
      <w:pPr>
        <w:pStyle w:val="ListParagraph"/>
        <w:numPr>
          <w:ilvl w:val="0"/>
          <w:numId w:val="3"/>
        </w:numPr>
        <w:spacing w:after="0" w:line="288" w:lineRule="auto"/>
        <w:ind w:left="360" w:hanging="180"/>
        <w:rPr>
          <w:rFonts w:ascii="Arial Rounded MT Bold" w:hAnsi="Arial Rounded MT Bold" w:cs="Times New Roman"/>
          <w:sz w:val="20"/>
          <w:szCs w:val="20"/>
        </w:rPr>
      </w:pPr>
      <w:r w:rsidRPr="00AD66ED">
        <w:rPr>
          <w:rFonts w:ascii="Times New Roman" w:hAnsi="Times New Roman" w:cs="Times New Roman"/>
          <w:bCs/>
          <w:sz w:val="18"/>
          <w:szCs w:val="18"/>
        </w:rPr>
        <w:t>Designed and implemented algorithms for “finding where I am after getting lost” and “updating the map after detecting a loop”.</w:t>
      </w:r>
    </w:p>
    <w:p w14:paraId="6ABA98E5" w14:textId="77777777" w:rsidR="008D4C52" w:rsidRPr="00AD66ED" w:rsidRDefault="008D4C52" w:rsidP="008D4C52">
      <w:pPr>
        <w:pStyle w:val="ListParagraph"/>
        <w:numPr>
          <w:ilvl w:val="0"/>
          <w:numId w:val="3"/>
        </w:numPr>
        <w:spacing w:after="0" w:line="288" w:lineRule="auto"/>
        <w:ind w:left="360" w:hanging="180"/>
        <w:rPr>
          <w:rFonts w:ascii="Arial Rounded MT Bold" w:hAnsi="Arial Rounded MT Bold" w:cs="Times New Roman"/>
          <w:sz w:val="20"/>
          <w:szCs w:val="20"/>
        </w:rPr>
      </w:pPr>
      <w:r w:rsidRPr="00AD66ED">
        <w:rPr>
          <w:rFonts w:ascii="Times New Roman" w:hAnsi="Times New Roman" w:cs="Times New Roman"/>
          <w:bCs/>
          <w:sz w:val="18"/>
          <w:szCs w:val="18"/>
        </w:rPr>
        <w:t>Involves Location Detection, Loop Detection, Geometric &amp; Temporal Checks, Pose-Graph Optimization, etc.</w:t>
      </w:r>
    </w:p>
    <w:p w14:paraId="138888A6" w14:textId="77777777" w:rsidR="008D4C52" w:rsidRPr="00AD66ED" w:rsidRDefault="008D4C52" w:rsidP="008D4C52">
      <w:pPr>
        <w:spacing w:after="0" w:line="288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72675868" w14:textId="685340D4" w:rsidR="005D1B8F" w:rsidRPr="00AD66ED" w:rsidRDefault="005675D4" w:rsidP="00E36A39">
      <w:pPr>
        <w:tabs>
          <w:tab w:val="right" w:pos="10800"/>
        </w:tabs>
        <w:spacing w:after="0" w:line="288" w:lineRule="auto"/>
        <w:rPr>
          <w:rFonts w:ascii="Times New Roman" w:hAnsi="Times New Roman" w:cs="Times New Roman"/>
          <w:b/>
          <w:sz w:val="18"/>
          <w:szCs w:val="18"/>
        </w:rPr>
      </w:pPr>
      <w:r w:rsidRPr="00AD66ED">
        <w:rPr>
          <w:rFonts w:ascii="Times New Roman" w:hAnsi="Times New Roman" w:cs="Times New Roman"/>
          <w:b/>
          <w:bCs/>
          <w:sz w:val="20"/>
          <w:szCs w:val="20"/>
        </w:rPr>
        <w:t>Research Assistant</w:t>
      </w:r>
      <w:r w:rsidR="001E2365" w:rsidRPr="00AD66ED">
        <w:rPr>
          <w:rFonts w:ascii="Times New Roman" w:hAnsi="Times New Roman" w:cs="Times New Roman"/>
          <w:b/>
          <w:bCs/>
          <w:sz w:val="20"/>
          <w:szCs w:val="20"/>
        </w:rPr>
        <w:t xml:space="preserve"> |</w:t>
      </w:r>
      <w:r w:rsidRPr="00AD66E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D1B8F" w:rsidRPr="00AD66ED">
        <w:rPr>
          <w:rFonts w:ascii="Times New Roman" w:hAnsi="Times New Roman" w:cs="Times New Roman"/>
          <w:b/>
          <w:i/>
          <w:iCs/>
          <w:sz w:val="20"/>
          <w:szCs w:val="20"/>
        </w:rPr>
        <w:t>Columbia University</w:t>
      </w:r>
      <w:r w:rsidR="000307C2" w:rsidRPr="00AD66E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307C2" w:rsidRPr="00AD66ED">
        <w:rPr>
          <w:rFonts w:ascii="Times New Roman" w:hAnsi="Times New Roman" w:cs="Times New Roman"/>
          <w:bCs/>
          <w:sz w:val="20"/>
          <w:szCs w:val="20"/>
        </w:rPr>
        <w:tab/>
      </w:r>
      <w:r w:rsidR="00E074ED" w:rsidRPr="00AD66ED">
        <w:rPr>
          <w:rFonts w:ascii="Times New Roman" w:hAnsi="Times New Roman" w:cs="Times New Roman"/>
          <w:bCs/>
          <w:sz w:val="18"/>
          <w:szCs w:val="18"/>
        </w:rPr>
        <w:t>New York, NY</w:t>
      </w:r>
      <w:r w:rsidR="000307C2" w:rsidRPr="00AD66ED">
        <w:rPr>
          <w:rFonts w:ascii="Times New Roman" w:hAnsi="Times New Roman" w:cs="Times New Roman"/>
          <w:bCs/>
          <w:sz w:val="18"/>
          <w:szCs w:val="18"/>
        </w:rPr>
        <w:t xml:space="preserve">. </w:t>
      </w:r>
      <w:r w:rsidR="00FA0BAD">
        <w:rPr>
          <w:rFonts w:ascii="Times New Roman" w:hAnsi="Times New Roman" w:cs="Times New Roman"/>
          <w:bCs/>
          <w:sz w:val="18"/>
          <w:szCs w:val="18"/>
        </w:rPr>
        <w:t>Dec</w:t>
      </w:r>
      <w:r w:rsidR="000307C2" w:rsidRPr="00AD66ED">
        <w:rPr>
          <w:rFonts w:ascii="Times New Roman" w:hAnsi="Times New Roman" w:cs="Times New Roman"/>
          <w:bCs/>
          <w:sz w:val="18"/>
          <w:szCs w:val="18"/>
        </w:rPr>
        <w:t xml:space="preserve"> 2019 – Nov 2020</w:t>
      </w:r>
    </w:p>
    <w:p w14:paraId="4E98AB2A" w14:textId="200A0EA8" w:rsidR="002922A5" w:rsidRPr="00AD66ED" w:rsidRDefault="0026463C" w:rsidP="00CC50B9">
      <w:pPr>
        <w:spacing w:after="0" w:line="288" w:lineRule="auto"/>
        <w:rPr>
          <w:rFonts w:ascii="Times New Roman" w:hAnsi="Times New Roman" w:cs="Times New Roman"/>
          <w:bCs/>
          <w:sz w:val="18"/>
          <w:szCs w:val="18"/>
        </w:rPr>
      </w:pPr>
      <w:r w:rsidRPr="00AD66ED">
        <w:rPr>
          <w:rFonts w:ascii="Times New Roman" w:hAnsi="Times New Roman" w:cs="Times New Roman"/>
          <w:bCs/>
          <w:sz w:val="18"/>
          <w:szCs w:val="18"/>
        </w:rPr>
        <w:t>Led</w:t>
      </w:r>
      <w:r w:rsidR="006F292C" w:rsidRPr="00AD66ED">
        <w:rPr>
          <w:rFonts w:ascii="Times New Roman" w:hAnsi="Times New Roman" w:cs="Times New Roman"/>
          <w:bCs/>
          <w:sz w:val="18"/>
          <w:szCs w:val="18"/>
        </w:rPr>
        <w:t xml:space="preserve"> or participated in projects while </w:t>
      </w:r>
      <w:r w:rsidR="00881664" w:rsidRPr="00AD66ED">
        <w:rPr>
          <w:rFonts w:ascii="Times New Roman" w:hAnsi="Times New Roman" w:cs="Times New Roman"/>
          <w:bCs/>
          <w:sz w:val="18"/>
          <w:szCs w:val="18"/>
        </w:rPr>
        <w:t>mentoring</w:t>
      </w:r>
      <w:r w:rsidR="006F292C" w:rsidRPr="00AD66ED">
        <w:rPr>
          <w:rFonts w:ascii="Times New Roman" w:hAnsi="Times New Roman" w:cs="Times New Roman"/>
          <w:bCs/>
          <w:sz w:val="18"/>
          <w:szCs w:val="18"/>
        </w:rPr>
        <w:t xml:space="preserve"> master student research</w:t>
      </w:r>
      <w:r w:rsidRPr="00AD66ED">
        <w:rPr>
          <w:rFonts w:ascii="Times New Roman" w:hAnsi="Times New Roman" w:cs="Times New Roman"/>
          <w:bCs/>
          <w:sz w:val="18"/>
          <w:szCs w:val="18"/>
        </w:rPr>
        <w:t>.</w:t>
      </w:r>
      <w:r w:rsidR="00266C6F">
        <w:rPr>
          <w:rFonts w:ascii="Times New Roman" w:hAnsi="Times New Roman" w:cs="Times New Roman"/>
          <w:bCs/>
          <w:sz w:val="18"/>
          <w:szCs w:val="18"/>
        </w:rPr>
        <w:t xml:space="preserve"> Return-offer after working in the lab.</w:t>
      </w:r>
      <w:r w:rsidR="00003057">
        <w:rPr>
          <w:rFonts w:ascii="Times New Roman" w:hAnsi="Times New Roman" w:cs="Times New Roman"/>
          <w:bCs/>
          <w:sz w:val="18"/>
          <w:szCs w:val="18"/>
        </w:rPr>
        <w:t xml:space="preserve"> Language: Python</w:t>
      </w:r>
      <w:r w:rsidR="002137C6">
        <w:rPr>
          <w:rFonts w:ascii="Times New Roman" w:hAnsi="Times New Roman" w:cs="Times New Roman"/>
          <w:bCs/>
          <w:sz w:val="18"/>
          <w:szCs w:val="18"/>
        </w:rPr>
        <w:t xml:space="preserve"> (PyTorch)</w:t>
      </w:r>
      <w:r w:rsidR="00003057">
        <w:rPr>
          <w:rFonts w:ascii="Times New Roman" w:hAnsi="Times New Roman" w:cs="Times New Roman"/>
          <w:bCs/>
          <w:sz w:val="18"/>
          <w:szCs w:val="18"/>
        </w:rPr>
        <w:t>.</w:t>
      </w:r>
    </w:p>
    <w:p w14:paraId="0C38F917" w14:textId="53A314E0" w:rsidR="006F292C" w:rsidRPr="00AD66ED" w:rsidRDefault="00E67F7C" w:rsidP="000B6392">
      <w:pPr>
        <w:pStyle w:val="ListParagraph"/>
        <w:numPr>
          <w:ilvl w:val="0"/>
          <w:numId w:val="5"/>
        </w:numPr>
        <w:spacing w:after="0" w:line="288" w:lineRule="auto"/>
        <w:ind w:left="180" w:hanging="180"/>
        <w:rPr>
          <w:rFonts w:ascii="Times New Roman" w:hAnsi="Times New Roman" w:cs="Times New Roman"/>
          <w:bCs/>
          <w:sz w:val="18"/>
          <w:szCs w:val="18"/>
        </w:rPr>
      </w:pPr>
      <w:r w:rsidRPr="00AD66ED">
        <w:rPr>
          <w:rFonts w:ascii="Times New Roman" w:hAnsi="Times New Roman" w:cs="Times New Roman"/>
          <w:bCs/>
          <w:sz w:val="18"/>
          <w:szCs w:val="18"/>
        </w:rPr>
        <w:t>Synthesize</w:t>
      </w:r>
      <w:r w:rsidR="00E3174E" w:rsidRPr="00AD66ED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712720">
        <w:rPr>
          <w:rFonts w:ascii="Times New Roman" w:hAnsi="Times New Roman" w:cs="Times New Roman"/>
          <w:bCs/>
          <w:sz w:val="18"/>
          <w:szCs w:val="18"/>
        </w:rPr>
        <w:t>c</w:t>
      </w:r>
      <w:r w:rsidR="00E3174E" w:rsidRPr="00AD66ED">
        <w:rPr>
          <w:rFonts w:ascii="Times New Roman" w:hAnsi="Times New Roman" w:cs="Times New Roman"/>
          <w:bCs/>
          <w:sz w:val="18"/>
          <w:szCs w:val="18"/>
        </w:rPr>
        <w:t xml:space="preserve">ontrast </w:t>
      </w:r>
      <w:r w:rsidR="00712720">
        <w:rPr>
          <w:rFonts w:ascii="Times New Roman" w:hAnsi="Times New Roman" w:cs="Times New Roman"/>
          <w:bCs/>
          <w:sz w:val="18"/>
          <w:szCs w:val="18"/>
        </w:rPr>
        <w:t>e</w:t>
      </w:r>
      <w:r w:rsidR="00E3174E" w:rsidRPr="00AD66ED">
        <w:rPr>
          <w:rFonts w:ascii="Times New Roman" w:hAnsi="Times New Roman" w:cs="Times New Roman"/>
          <w:bCs/>
          <w:sz w:val="18"/>
          <w:szCs w:val="18"/>
        </w:rPr>
        <w:t xml:space="preserve">nhancement from </w:t>
      </w:r>
      <w:r w:rsidR="00712720">
        <w:rPr>
          <w:rFonts w:ascii="Times New Roman" w:hAnsi="Times New Roman" w:cs="Times New Roman"/>
          <w:bCs/>
          <w:sz w:val="18"/>
          <w:szCs w:val="18"/>
        </w:rPr>
        <w:t>c</w:t>
      </w:r>
      <w:r w:rsidR="00E3174E" w:rsidRPr="00AD66ED">
        <w:rPr>
          <w:rFonts w:ascii="Times New Roman" w:hAnsi="Times New Roman" w:cs="Times New Roman"/>
          <w:bCs/>
          <w:sz w:val="18"/>
          <w:szCs w:val="18"/>
        </w:rPr>
        <w:t xml:space="preserve">ommon </w:t>
      </w:r>
      <w:r w:rsidR="000E6C21" w:rsidRPr="00AD66ED">
        <w:rPr>
          <w:rFonts w:ascii="Times New Roman" w:hAnsi="Times New Roman" w:cs="Times New Roman"/>
          <w:bCs/>
          <w:sz w:val="18"/>
          <w:szCs w:val="18"/>
        </w:rPr>
        <w:t>but</w:t>
      </w:r>
      <w:r w:rsidR="00E3174E" w:rsidRPr="00AD66ED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712720">
        <w:rPr>
          <w:rFonts w:ascii="Times New Roman" w:hAnsi="Times New Roman" w:cs="Times New Roman"/>
          <w:bCs/>
          <w:sz w:val="18"/>
          <w:szCs w:val="18"/>
        </w:rPr>
        <w:t>h</w:t>
      </w:r>
      <w:r w:rsidR="00E3174E" w:rsidRPr="00AD66ED">
        <w:rPr>
          <w:rFonts w:ascii="Times New Roman" w:hAnsi="Times New Roman" w:cs="Times New Roman"/>
          <w:bCs/>
          <w:sz w:val="18"/>
          <w:szCs w:val="18"/>
        </w:rPr>
        <w:t xml:space="preserve">armful </w:t>
      </w:r>
      <w:r w:rsidR="00712720">
        <w:rPr>
          <w:rFonts w:ascii="Times New Roman" w:hAnsi="Times New Roman" w:cs="Times New Roman"/>
          <w:bCs/>
          <w:sz w:val="18"/>
          <w:szCs w:val="18"/>
        </w:rPr>
        <w:t>c</w:t>
      </w:r>
      <w:r w:rsidR="00E3174E" w:rsidRPr="00AD66ED">
        <w:rPr>
          <w:rFonts w:ascii="Times New Roman" w:hAnsi="Times New Roman" w:cs="Times New Roman"/>
          <w:bCs/>
          <w:sz w:val="18"/>
          <w:szCs w:val="18"/>
        </w:rPr>
        <w:t xml:space="preserve">ontrast </w:t>
      </w:r>
      <w:r w:rsidR="00712720">
        <w:rPr>
          <w:rFonts w:ascii="Times New Roman" w:hAnsi="Times New Roman" w:cs="Times New Roman"/>
          <w:bCs/>
          <w:sz w:val="18"/>
          <w:szCs w:val="18"/>
        </w:rPr>
        <w:t>a</w:t>
      </w:r>
      <w:r w:rsidR="00E3174E" w:rsidRPr="00AD66ED">
        <w:rPr>
          <w:rFonts w:ascii="Times New Roman" w:hAnsi="Times New Roman" w:cs="Times New Roman"/>
          <w:bCs/>
          <w:sz w:val="18"/>
          <w:szCs w:val="18"/>
        </w:rPr>
        <w:t>gents in MRI</w:t>
      </w:r>
    </w:p>
    <w:p w14:paraId="1A717C4E" w14:textId="7B5C8ABD" w:rsidR="00362593" w:rsidRPr="00AD66ED" w:rsidRDefault="00EA7536" w:rsidP="001303D2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ind w:left="374" w:hanging="187"/>
        <w:rPr>
          <w:rFonts w:ascii="Times New Roman" w:hAnsi="Times New Roman" w:cs="Times New Roman"/>
          <w:bCs/>
          <w:sz w:val="18"/>
          <w:szCs w:val="18"/>
        </w:rPr>
      </w:pPr>
      <w:r w:rsidRPr="00AD66ED">
        <w:rPr>
          <w:rFonts w:ascii="Times New Roman" w:hAnsi="Times New Roman" w:cs="Times New Roman"/>
          <w:bCs/>
          <w:sz w:val="18"/>
          <w:szCs w:val="18"/>
        </w:rPr>
        <w:t>Phase</w:t>
      </w:r>
      <w:r w:rsidR="00E9307B" w:rsidRPr="00AD66ED">
        <w:rPr>
          <w:rFonts w:ascii="Times New Roman" w:hAnsi="Times New Roman" w:cs="Times New Roman"/>
          <w:bCs/>
          <w:sz w:val="18"/>
          <w:szCs w:val="18"/>
        </w:rPr>
        <w:t xml:space="preserve"> 1. Image </w:t>
      </w:r>
      <w:r w:rsidR="001F0A00" w:rsidRPr="00AD66ED">
        <w:rPr>
          <w:rFonts w:ascii="Times New Roman" w:hAnsi="Times New Roman" w:cs="Times New Roman"/>
          <w:bCs/>
          <w:sz w:val="18"/>
          <w:szCs w:val="18"/>
        </w:rPr>
        <w:t>s</w:t>
      </w:r>
      <w:r w:rsidR="00E9307B" w:rsidRPr="00AD66ED">
        <w:rPr>
          <w:rFonts w:ascii="Times New Roman" w:hAnsi="Times New Roman" w:cs="Times New Roman"/>
          <w:bCs/>
          <w:sz w:val="18"/>
          <w:szCs w:val="18"/>
        </w:rPr>
        <w:t>ynthesis</w:t>
      </w:r>
      <w:r w:rsidR="00EE615B" w:rsidRPr="00AD66ED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AA2609" w:rsidRPr="00AD66ED">
        <w:rPr>
          <w:rFonts w:ascii="Times New Roman" w:hAnsi="Times New Roman" w:cs="Times New Roman"/>
          <w:bCs/>
          <w:sz w:val="18"/>
          <w:szCs w:val="18"/>
        </w:rPr>
        <w:t xml:space="preserve">with U-Net variants </w:t>
      </w:r>
      <w:r w:rsidR="00EE615B" w:rsidRPr="00AD66ED">
        <w:rPr>
          <w:rFonts w:ascii="Times New Roman" w:hAnsi="Times New Roman" w:cs="Times New Roman"/>
          <w:bCs/>
          <w:sz w:val="18"/>
          <w:szCs w:val="18"/>
        </w:rPr>
        <w:t>(</w:t>
      </w:r>
      <w:r w:rsidR="00635845" w:rsidRPr="00AD66ED">
        <w:rPr>
          <w:rFonts w:ascii="Times New Roman" w:hAnsi="Times New Roman" w:cs="Times New Roman"/>
          <w:bCs/>
          <w:sz w:val="18"/>
          <w:szCs w:val="18"/>
        </w:rPr>
        <w:t>Image-to-Image Translation</w:t>
      </w:r>
      <w:r w:rsidR="00EE615B" w:rsidRPr="00AD66ED">
        <w:rPr>
          <w:rFonts w:ascii="Times New Roman" w:hAnsi="Times New Roman" w:cs="Times New Roman"/>
          <w:bCs/>
          <w:sz w:val="18"/>
          <w:szCs w:val="18"/>
        </w:rPr>
        <w:t>)</w:t>
      </w:r>
      <w:r w:rsidR="00625B03" w:rsidRPr="00AD66ED">
        <w:rPr>
          <w:rFonts w:ascii="Times New Roman" w:hAnsi="Times New Roman" w:cs="Times New Roman"/>
          <w:bCs/>
          <w:sz w:val="18"/>
          <w:szCs w:val="18"/>
        </w:rPr>
        <w:tab/>
      </w:r>
      <w:r w:rsidR="006F6A16" w:rsidRPr="00AD66ED">
        <w:rPr>
          <w:rFonts w:ascii="Times New Roman" w:hAnsi="Times New Roman" w:cs="Times New Roman"/>
          <w:bCs/>
          <w:i/>
          <w:iCs/>
          <w:sz w:val="18"/>
          <w:szCs w:val="18"/>
        </w:rPr>
        <w:t>I</w:t>
      </w:r>
      <w:r w:rsidR="006D48F0" w:rsidRPr="00AD66ED">
        <w:rPr>
          <w:rFonts w:ascii="Times New Roman" w:hAnsi="Times New Roman" w:cs="Times New Roman"/>
          <w:bCs/>
          <w:i/>
          <w:iCs/>
          <w:sz w:val="18"/>
          <w:szCs w:val="18"/>
        </w:rPr>
        <w:t>EEE I</w:t>
      </w:r>
      <w:r w:rsidR="006F6A16" w:rsidRPr="00AD66ED">
        <w:rPr>
          <w:rFonts w:ascii="Times New Roman" w:hAnsi="Times New Roman" w:cs="Times New Roman"/>
          <w:bCs/>
          <w:i/>
          <w:iCs/>
          <w:sz w:val="18"/>
          <w:szCs w:val="18"/>
        </w:rPr>
        <w:t>SBI</w:t>
      </w:r>
      <w:r w:rsidR="008058B9" w:rsidRPr="00AD66ED">
        <w:rPr>
          <w:rFonts w:ascii="Times New Roman" w:hAnsi="Times New Roman" w:cs="Times New Roman"/>
          <w:bCs/>
          <w:sz w:val="18"/>
          <w:szCs w:val="18"/>
        </w:rPr>
        <w:t>’20</w:t>
      </w:r>
      <w:r w:rsidR="006F6A16" w:rsidRPr="00AD66ED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="006F6A16" w:rsidRPr="00AD66ED">
        <w:rPr>
          <w:rFonts w:ascii="Times New Roman" w:hAnsi="Times New Roman" w:cs="Times New Roman"/>
          <w:bCs/>
          <w:i/>
          <w:iCs/>
          <w:sz w:val="18"/>
          <w:szCs w:val="18"/>
        </w:rPr>
        <w:t>ISMRM</w:t>
      </w:r>
      <w:r w:rsidR="008058B9" w:rsidRPr="00AD66ED">
        <w:rPr>
          <w:rFonts w:ascii="Times New Roman" w:hAnsi="Times New Roman" w:cs="Times New Roman"/>
          <w:bCs/>
          <w:sz w:val="18"/>
          <w:szCs w:val="18"/>
        </w:rPr>
        <w:t>’20</w:t>
      </w:r>
      <w:r w:rsidR="006D48F0" w:rsidRPr="00AD66ED">
        <w:rPr>
          <w:rFonts w:ascii="Times New Roman" w:hAnsi="Times New Roman" w:cs="Times New Roman"/>
          <w:bCs/>
          <w:sz w:val="18"/>
          <w:szCs w:val="18"/>
        </w:rPr>
        <w:t>×2</w:t>
      </w:r>
      <w:r w:rsidR="006F6A16" w:rsidRPr="00AD66ED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6D48F0" w:rsidRPr="00AD66ED">
        <w:rPr>
          <w:rFonts w:ascii="Times New Roman" w:hAnsi="Times New Roman" w:cs="Times New Roman"/>
          <w:bCs/>
          <w:sz w:val="18"/>
          <w:szCs w:val="18"/>
        </w:rPr>
        <w:t>(</w:t>
      </w:r>
      <w:r w:rsidR="00BC5E76" w:rsidRPr="00AD66ED">
        <w:rPr>
          <w:rFonts w:ascii="Times New Roman" w:hAnsi="Times New Roman" w:cs="Times New Roman"/>
          <w:bCs/>
          <w:sz w:val="18"/>
          <w:szCs w:val="18"/>
        </w:rPr>
        <w:t>O</w:t>
      </w:r>
      <w:r w:rsidR="006F6A16" w:rsidRPr="00AD66ED">
        <w:rPr>
          <w:rFonts w:ascii="Times New Roman" w:hAnsi="Times New Roman" w:cs="Times New Roman"/>
          <w:bCs/>
          <w:sz w:val="18"/>
          <w:szCs w:val="18"/>
        </w:rPr>
        <w:t>ral</w:t>
      </w:r>
      <w:r w:rsidR="006D48F0" w:rsidRPr="00AD66ED">
        <w:rPr>
          <w:rStyle w:val="Hyperlink"/>
          <w:rFonts w:ascii="Times New Roman" w:hAnsi="Times New Roman" w:cs="Times New Roman"/>
          <w:bCs/>
          <w:color w:val="auto"/>
          <w:sz w:val="18"/>
          <w:szCs w:val="18"/>
          <w:u w:val="none"/>
        </w:rPr>
        <w:t xml:space="preserve"> Power Pitch</w:t>
      </w:r>
      <w:r w:rsidR="006D48F0" w:rsidRPr="00AD66ED">
        <w:rPr>
          <w:rFonts w:ascii="Times New Roman" w:hAnsi="Times New Roman" w:cs="Times New Roman"/>
          <w:bCs/>
          <w:sz w:val="18"/>
          <w:szCs w:val="18"/>
        </w:rPr>
        <w:t>×2</w:t>
      </w:r>
      <w:r w:rsidR="006D48F0" w:rsidRPr="00AD66ED">
        <w:rPr>
          <w:rStyle w:val="Hyperlink"/>
          <w:rFonts w:ascii="Times New Roman" w:hAnsi="Times New Roman" w:cs="Times New Roman"/>
          <w:bCs/>
          <w:color w:val="auto"/>
          <w:sz w:val="18"/>
          <w:szCs w:val="18"/>
          <w:u w:val="none"/>
        </w:rPr>
        <w:t>)</w:t>
      </w:r>
    </w:p>
    <w:p w14:paraId="412C914C" w14:textId="1A3DFAF5" w:rsidR="00362593" w:rsidRPr="00AD66ED" w:rsidRDefault="00EA7536" w:rsidP="001303D2">
      <w:pPr>
        <w:pStyle w:val="ListParagraph"/>
        <w:numPr>
          <w:ilvl w:val="0"/>
          <w:numId w:val="3"/>
        </w:numPr>
        <w:tabs>
          <w:tab w:val="right" w:pos="10800"/>
        </w:tabs>
        <w:spacing w:after="0" w:line="288" w:lineRule="auto"/>
        <w:ind w:left="360" w:hanging="180"/>
        <w:rPr>
          <w:rFonts w:ascii="Times New Roman" w:hAnsi="Times New Roman" w:cs="Times New Roman"/>
          <w:bCs/>
          <w:sz w:val="18"/>
          <w:szCs w:val="18"/>
        </w:rPr>
      </w:pPr>
      <w:r w:rsidRPr="00AD66ED">
        <w:rPr>
          <w:rFonts w:ascii="Times New Roman" w:hAnsi="Times New Roman" w:cs="Times New Roman"/>
          <w:bCs/>
          <w:sz w:val="18"/>
          <w:szCs w:val="18"/>
        </w:rPr>
        <w:t>Phase</w:t>
      </w:r>
      <w:r w:rsidR="006F6A16" w:rsidRPr="00AD66ED">
        <w:rPr>
          <w:rFonts w:ascii="Times New Roman" w:hAnsi="Times New Roman" w:cs="Times New Roman"/>
          <w:bCs/>
          <w:sz w:val="18"/>
          <w:szCs w:val="18"/>
        </w:rPr>
        <w:t xml:space="preserve"> 2. </w:t>
      </w:r>
      <w:r w:rsidR="00BA1E3E" w:rsidRPr="00AD66ED">
        <w:rPr>
          <w:rFonts w:ascii="Times New Roman" w:hAnsi="Times New Roman" w:cs="Times New Roman"/>
          <w:bCs/>
          <w:sz w:val="18"/>
          <w:szCs w:val="18"/>
        </w:rPr>
        <w:t>Comprehensive</w:t>
      </w:r>
      <w:r w:rsidR="006F6A16" w:rsidRPr="00AD66ED">
        <w:rPr>
          <w:rFonts w:ascii="Times New Roman" w:hAnsi="Times New Roman" w:cs="Times New Roman"/>
          <w:bCs/>
          <w:sz w:val="18"/>
          <w:szCs w:val="18"/>
        </w:rPr>
        <w:t xml:space="preserve"> clinical validations</w:t>
      </w:r>
      <w:r w:rsidR="00EE615B" w:rsidRPr="00AD66ED">
        <w:rPr>
          <w:rFonts w:ascii="Times New Roman" w:hAnsi="Times New Roman" w:cs="Times New Roman"/>
          <w:bCs/>
          <w:sz w:val="18"/>
          <w:szCs w:val="18"/>
        </w:rPr>
        <w:t xml:space="preserve"> (Large-scale statistical analysis)</w:t>
      </w:r>
      <w:r w:rsidR="00625B03" w:rsidRPr="00AD66ED">
        <w:rPr>
          <w:rFonts w:ascii="Times New Roman" w:hAnsi="Times New Roman" w:cs="Times New Roman"/>
          <w:bCs/>
          <w:sz w:val="18"/>
          <w:szCs w:val="18"/>
        </w:rPr>
        <w:tab/>
      </w:r>
      <w:r w:rsidR="003C2101" w:rsidRPr="00AD66ED">
        <w:rPr>
          <w:rFonts w:ascii="Times New Roman" w:hAnsi="Times New Roman" w:cs="Times New Roman"/>
          <w:bCs/>
          <w:i/>
          <w:iCs/>
          <w:sz w:val="18"/>
          <w:szCs w:val="18"/>
        </w:rPr>
        <w:t>Frontiers in Aging Neuroscience</w:t>
      </w:r>
      <w:r w:rsidR="003C2101" w:rsidRPr="00AD66ED">
        <w:rPr>
          <w:rFonts w:ascii="Times New Roman" w:hAnsi="Times New Roman" w:cs="Times New Roman"/>
          <w:bCs/>
          <w:sz w:val="18"/>
          <w:szCs w:val="18"/>
        </w:rPr>
        <w:t>’22</w:t>
      </w:r>
    </w:p>
    <w:p w14:paraId="1C3B95F5" w14:textId="25BB398D" w:rsidR="00362593" w:rsidRPr="00AD66ED" w:rsidRDefault="00A13551" w:rsidP="000B6392">
      <w:pPr>
        <w:spacing w:after="0" w:line="288" w:lineRule="auto"/>
        <w:ind w:left="360"/>
        <w:rPr>
          <w:rFonts w:ascii="Times New Roman" w:hAnsi="Times New Roman" w:cs="Times New Roman"/>
          <w:bCs/>
          <w:sz w:val="18"/>
          <w:szCs w:val="18"/>
        </w:rPr>
      </w:pPr>
      <w:r w:rsidRPr="00AD66ED">
        <w:rPr>
          <w:rFonts w:ascii="Times New Roman" w:hAnsi="Times New Roman" w:cs="Times New Roman"/>
          <w:bCs/>
          <w:sz w:val="18"/>
          <w:szCs w:val="18"/>
        </w:rPr>
        <w:t>Replicated clinical findings published in</w:t>
      </w:r>
      <w:r w:rsidR="00EA7536" w:rsidRPr="00AD66ED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EA7536" w:rsidRPr="00AD66ED">
        <w:rPr>
          <w:rFonts w:ascii="Times New Roman" w:hAnsi="Times New Roman" w:cs="Times New Roman"/>
          <w:bCs/>
          <w:i/>
          <w:iCs/>
          <w:sz w:val="18"/>
          <w:szCs w:val="18"/>
        </w:rPr>
        <w:t>Nat. Neurosci</w:t>
      </w:r>
      <w:r w:rsidRPr="00AD66ED">
        <w:rPr>
          <w:rFonts w:ascii="Times New Roman" w:hAnsi="Times New Roman" w:cs="Times New Roman"/>
          <w:bCs/>
          <w:sz w:val="18"/>
          <w:szCs w:val="18"/>
        </w:rPr>
        <w:t>’</w:t>
      </w:r>
      <w:r w:rsidR="00EA7536" w:rsidRPr="00AD66ED">
        <w:rPr>
          <w:rFonts w:ascii="Times New Roman" w:hAnsi="Times New Roman" w:cs="Times New Roman"/>
          <w:bCs/>
          <w:sz w:val="18"/>
          <w:szCs w:val="18"/>
        </w:rPr>
        <w:t xml:space="preserve">14, </w:t>
      </w:r>
      <w:r w:rsidR="00EA7536" w:rsidRPr="00AD66ED">
        <w:rPr>
          <w:rFonts w:ascii="Times New Roman" w:hAnsi="Times New Roman" w:cs="Times New Roman"/>
          <w:bCs/>
          <w:i/>
          <w:iCs/>
          <w:sz w:val="18"/>
          <w:szCs w:val="18"/>
        </w:rPr>
        <w:t>Nat.</w:t>
      </w:r>
      <w:r w:rsidRPr="00AD66ED">
        <w:rPr>
          <w:rFonts w:ascii="Times New Roman" w:hAnsi="Times New Roman" w:cs="Times New Roman"/>
          <w:bCs/>
          <w:i/>
          <w:iCs/>
          <w:sz w:val="18"/>
          <w:szCs w:val="18"/>
        </w:rPr>
        <w:t> </w:t>
      </w:r>
      <w:r w:rsidR="00EA7536" w:rsidRPr="00AD66ED">
        <w:rPr>
          <w:rFonts w:ascii="Times New Roman" w:hAnsi="Times New Roman" w:cs="Times New Roman"/>
          <w:bCs/>
          <w:i/>
          <w:iCs/>
          <w:sz w:val="18"/>
          <w:szCs w:val="18"/>
        </w:rPr>
        <w:t>Neurosci</w:t>
      </w:r>
      <w:r w:rsidR="00EA7536" w:rsidRPr="00AD66ED">
        <w:rPr>
          <w:rFonts w:ascii="Times New Roman" w:hAnsi="Times New Roman" w:cs="Times New Roman"/>
          <w:bCs/>
          <w:sz w:val="18"/>
          <w:szCs w:val="18"/>
        </w:rPr>
        <w:t>’13</w:t>
      </w:r>
      <w:r w:rsidR="00887D36">
        <w:rPr>
          <w:rFonts w:ascii="Times New Roman" w:hAnsi="Times New Roman" w:cs="Times New Roman"/>
          <w:bCs/>
          <w:sz w:val="18"/>
          <w:szCs w:val="18"/>
        </w:rPr>
        <w:t>, etc.,</w:t>
      </w:r>
      <w:r w:rsidR="00EA7536" w:rsidRPr="00AD66ED">
        <w:rPr>
          <w:rFonts w:ascii="Times New Roman" w:hAnsi="Times New Roman" w:cs="Times New Roman"/>
          <w:bCs/>
          <w:sz w:val="18"/>
          <w:szCs w:val="18"/>
        </w:rPr>
        <w:t xml:space="preserve"> using </w:t>
      </w:r>
      <w:r w:rsidR="00681980" w:rsidRPr="00AD66ED">
        <w:rPr>
          <w:rFonts w:ascii="Times New Roman" w:hAnsi="Times New Roman" w:cs="Times New Roman"/>
          <w:bCs/>
          <w:sz w:val="18"/>
          <w:szCs w:val="18"/>
        </w:rPr>
        <w:t>the simulated contrast on large-scale datasets.</w:t>
      </w:r>
    </w:p>
    <w:p w14:paraId="6FA52A3C" w14:textId="743CBAB1" w:rsidR="00F91A47" w:rsidRPr="00AD66ED" w:rsidRDefault="00681980" w:rsidP="001303D2">
      <w:pPr>
        <w:pStyle w:val="ListParagraph"/>
        <w:numPr>
          <w:ilvl w:val="0"/>
          <w:numId w:val="3"/>
        </w:numPr>
        <w:tabs>
          <w:tab w:val="right" w:pos="10800"/>
        </w:tabs>
        <w:spacing w:after="0" w:line="288" w:lineRule="auto"/>
        <w:ind w:left="360" w:hanging="180"/>
        <w:rPr>
          <w:rFonts w:ascii="Times New Roman" w:hAnsi="Times New Roman" w:cs="Times New Roman"/>
          <w:bCs/>
          <w:sz w:val="18"/>
          <w:szCs w:val="18"/>
        </w:rPr>
      </w:pPr>
      <w:r w:rsidRPr="00AD66ED">
        <w:rPr>
          <w:rFonts w:ascii="Times New Roman" w:hAnsi="Times New Roman" w:cs="Times New Roman"/>
          <w:bCs/>
          <w:sz w:val="18"/>
          <w:szCs w:val="18"/>
        </w:rPr>
        <w:t>Phase</w:t>
      </w:r>
      <w:r w:rsidR="00BF2242" w:rsidRPr="00AD66ED">
        <w:rPr>
          <w:rFonts w:ascii="Times New Roman" w:hAnsi="Times New Roman" w:cs="Times New Roman"/>
          <w:bCs/>
          <w:sz w:val="18"/>
          <w:szCs w:val="18"/>
        </w:rPr>
        <w:t xml:space="preserve"> 3. Extension to other studies</w:t>
      </w:r>
      <w:r w:rsidR="00EE615B" w:rsidRPr="00AD66ED">
        <w:rPr>
          <w:rFonts w:ascii="Times New Roman" w:hAnsi="Times New Roman" w:cs="Times New Roman"/>
          <w:bCs/>
          <w:sz w:val="18"/>
          <w:szCs w:val="18"/>
        </w:rPr>
        <w:t xml:space="preserve"> (Classification and Segmentation)</w:t>
      </w:r>
      <w:r w:rsidR="00BF2242" w:rsidRPr="00AD66ED">
        <w:rPr>
          <w:rFonts w:ascii="Times New Roman" w:hAnsi="Times New Roman" w:cs="Times New Roman"/>
          <w:bCs/>
          <w:sz w:val="18"/>
          <w:szCs w:val="18"/>
        </w:rPr>
        <w:t>.</w:t>
      </w:r>
      <w:r w:rsidR="00625B03" w:rsidRPr="00AD66ED">
        <w:rPr>
          <w:rFonts w:ascii="Times New Roman" w:hAnsi="Times New Roman" w:cs="Times New Roman"/>
          <w:bCs/>
          <w:sz w:val="18"/>
          <w:szCs w:val="18"/>
        </w:rPr>
        <w:tab/>
      </w:r>
      <w:r w:rsidR="00BF2242" w:rsidRPr="00AD66ED">
        <w:rPr>
          <w:rFonts w:ascii="Times New Roman" w:hAnsi="Times New Roman" w:cs="Times New Roman"/>
          <w:bCs/>
          <w:i/>
          <w:iCs/>
          <w:sz w:val="18"/>
          <w:szCs w:val="18"/>
        </w:rPr>
        <w:t>I</w:t>
      </w:r>
      <w:r w:rsidR="006D48F0" w:rsidRPr="00AD66ED">
        <w:rPr>
          <w:rFonts w:ascii="Times New Roman" w:hAnsi="Times New Roman" w:cs="Times New Roman"/>
          <w:bCs/>
          <w:i/>
          <w:iCs/>
          <w:sz w:val="18"/>
          <w:szCs w:val="18"/>
        </w:rPr>
        <w:t>EEE I</w:t>
      </w:r>
      <w:r w:rsidR="00BF2242" w:rsidRPr="00AD66ED">
        <w:rPr>
          <w:rFonts w:ascii="Times New Roman" w:hAnsi="Times New Roman" w:cs="Times New Roman"/>
          <w:bCs/>
          <w:i/>
          <w:iCs/>
          <w:sz w:val="18"/>
          <w:szCs w:val="18"/>
        </w:rPr>
        <w:t>SBI</w:t>
      </w:r>
      <w:r w:rsidR="008058B9" w:rsidRPr="00AD66ED">
        <w:rPr>
          <w:rFonts w:ascii="Times New Roman" w:hAnsi="Times New Roman" w:cs="Times New Roman"/>
          <w:bCs/>
          <w:sz w:val="18"/>
          <w:szCs w:val="18"/>
        </w:rPr>
        <w:t>’21</w:t>
      </w:r>
      <w:r w:rsidR="00BC5E76" w:rsidRPr="00AD66ED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="00BC5E76" w:rsidRPr="00AD66ED">
        <w:rPr>
          <w:rFonts w:ascii="Times New Roman" w:hAnsi="Times New Roman" w:cs="Times New Roman"/>
          <w:bCs/>
          <w:i/>
          <w:iCs/>
          <w:sz w:val="18"/>
          <w:szCs w:val="18"/>
        </w:rPr>
        <w:t>ISMRM’21</w:t>
      </w:r>
      <w:r w:rsidR="00BC5E76" w:rsidRPr="00AD66ED">
        <w:rPr>
          <w:rFonts w:ascii="Times New Roman" w:hAnsi="Times New Roman" w:cs="Times New Roman"/>
          <w:bCs/>
          <w:sz w:val="18"/>
          <w:szCs w:val="18"/>
        </w:rPr>
        <w:t>×2</w:t>
      </w:r>
      <w:r w:rsidR="00D10AB4" w:rsidRPr="00AD66ED">
        <w:rPr>
          <w:rFonts w:ascii="Times New Roman" w:hAnsi="Times New Roman" w:cs="Times New Roman"/>
          <w:bCs/>
          <w:sz w:val="18"/>
          <w:szCs w:val="18"/>
        </w:rPr>
        <w:t xml:space="preserve"> (Oral</w:t>
      </w:r>
      <w:r w:rsidR="0033558B" w:rsidRPr="00AD66ED">
        <w:rPr>
          <w:rFonts w:ascii="Times New Roman" w:hAnsi="Times New Roman" w:cs="Times New Roman"/>
          <w:bCs/>
          <w:sz w:val="18"/>
          <w:szCs w:val="18"/>
        </w:rPr>
        <w:t xml:space="preserve"> Presentation</w:t>
      </w:r>
      <w:r w:rsidR="006D48F0" w:rsidRPr="00AD66ED">
        <w:rPr>
          <w:rFonts w:ascii="Times New Roman" w:hAnsi="Times New Roman" w:cs="Times New Roman"/>
          <w:bCs/>
          <w:sz w:val="18"/>
          <w:szCs w:val="18"/>
        </w:rPr>
        <w:t>×1</w:t>
      </w:r>
      <w:r w:rsidR="00D10AB4" w:rsidRPr="00AD66ED">
        <w:rPr>
          <w:rFonts w:ascii="Times New Roman" w:hAnsi="Times New Roman" w:cs="Times New Roman"/>
          <w:bCs/>
          <w:sz w:val="18"/>
          <w:szCs w:val="18"/>
        </w:rPr>
        <w:t>)</w:t>
      </w:r>
    </w:p>
    <w:p w14:paraId="78556745" w14:textId="15E10488" w:rsidR="00FB4ABC" w:rsidRPr="00AD66ED" w:rsidRDefault="00FB4ABC" w:rsidP="009256CB">
      <w:pPr>
        <w:pStyle w:val="ListParagraph"/>
        <w:numPr>
          <w:ilvl w:val="0"/>
          <w:numId w:val="5"/>
        </w:numPr>
        <w:spacing w:after="0" w:line="240" w:lineRule="auto"/>
        <w:ind w:left="187" w:hanging="187"/>
        <w:rPr>
          <w:rFonts w:ascii="Times New Roman" w:hAnsi="Times New Roman" w:cs="Times New Roman"/>
          <w:bCs/>
          <w:sz w:val="20"/>
          <w:szCs w:val="20"/>
        </w:rPr>
      </w:pPr>
      <w:r w:rsidRPr="00AD66ED">
        <w:rPr>
          <w:rFonts w:ascii="Times New Roman" w:hAnsi="Times New Roman" w:cs="Times New Roman"/>
          <w:bCs/>
          <w:sz w:val="18"/>
          <w:szCs w:val="18"/>
        </w:rPr>
        <w:t>Open-Access Software</w:t>
      </w:r>
      <w:r w:rsidR="00F30993" w:rsidRPr="00AD66ED">
        <w:rPr>
          <w:rFonts w:ascii="Times New Roman" w:hAnsi="Times New Roman" w:cs="Times New Roman"/>
          <w:bCs/>
          <w:sz w:val="18"/>
          <w:szCs w:val="18"/>
        </w:rPr>
        <w:t xml:space="preserve"> (in MATLAB)</w:t>
      </w:r>
      <w:r w:rsidRPr="00AD66ED">
        <w:rPr>
          <w:rFonts w:ascii="Times New Roman" w:hAnsi="Times New Roman" w:cs="Times New Roman"/>
          <w:bCs/>
          <w:sz w:val="18"/>
          <w:szCs w:val="18"/>
        </w:rPr>
        <w:t xml:space="preserve"> for Magnetic Resonance Spectroscopy Processing</w:t>
      </w:r>
    </w:p>
    <w:p w14:paraId="7F67BF91" w14:textId="715C49CF" w:rsidR="00FB4ABC" w:rsidRPr="00AD66ED" w:rsidRDefault="00FB4ABC" w:rsidP="001303D2">
      <w:pPr>
        <w:pStyle w:val="ListParagraph"/>
        <w:numPr>
          <w:ilvl w:val="0"/>
          <w:numId w:val="2"/>
        </w:numPr>
        <w:tabs>
          <w:tab w:val="right" w:pos="10800"/>
        </w:tabs>
        <w:spacing w:after="0" w:line="288" w:lineRule="auto"/>
        <w:ind w:left="360" w:hanging="180"/>
        <w:rPr>
          <w:rFonts w:ascii="Times New Roman" w:hAnsi="Times New Roman" w:cs="Times New Roman"/>
          <w:bCs/>
          <w:sz w:val="18"/>
          <w:szCs w:val="18"/>
        </w:rPr>
      </w:pPr>
      <w:r w:rsidRPr="00AD66ED">
        <w:rPr>
          <w:rFonts w:ascii="Times New Roman" w:hAnsi="Times New Roman" w:cs="Times New Roman"/>
          <w:bCs/>
          <w:sz w:val="18"/>
          <w:szCs w:val="18"/>
        </w:rPr>
        <w:t>Phase 1. Design and development.</w:t>
      </w:r>
      <w:r w:rsidRPr="00AD66ED">
        <w:rPr>
          <w:rFonts w:ascii="Times New Roman" w:hAnsi="Times New Roman" w:cs="Times New Roman"/>
          <w:bCs/>
          <w:sz w:val="18"/>
          <w:szCs w:val="18"/>
        </w:rPr>
        <w:tab/>
      </w:r>
      <w:r w:rsidRPr="00AD66ED">
        <w:rPr>
          <w:rFonts w:ascii="Times New Roman" w:hAnsi="Times New Roman" w:cs="Times New Roman"/>
          <w:bCs/>
          <w:i/>
          <w:iCs/>
          <w:sz w:val="18"/>
          <w:szCs w:val="18"/>
        </w:rPr>
        <w:t>ISMRM</w:t>
      </w:r>
      <w:r w:rsidRPr="00AD66ED">
        <w:rPr>
          <w:rFonts w:ascii="Times New Roman" w:hAnsi="Times New Roman" w:cs="Times New Roman"/>
          <w:bCs/>
          <w:sz w:val="18"/>
          <w:szCs w:val="18"/>
        </w:rPr>
        <w:t>’21 (Oral Presentation)</w:t>
      </w:r>
    </w:p>
    <w:p w14:paraId="4A2D2778" w14:textId="1C9D6849" w:rsidR="00FB4ABC" w:rsidRPr="00AD66ED" w:rsidRDefault="00FB4ABC" w:rsidP="001303D2">
      <w:pPr>
        <w:pStyle w:val="ListParagraph"/>
        <w:numPr>
          <w:ilvl w:val="0"/>
          <w:numId w:val="2"/>
        </w:numPr>
        <w:tabs>
          <w:tab w:val="right" w:pos="10800"/>
        </w:tabs>
        <w:spacing w:after="0" w:line="288" w:lineRule="auto"/>
        <w:ind w:left="360" w:hanging="180"/>
        <w:rPr>
          <w:rFonts w:ascii="Times New Roman" w:hAnsi="Times New Roman" w:cs="Times New Roman"/>
          <w:bCs/>
          <w:sz w:val="18"/>
          <w:szCs w:val="18"/>
        </w:rPr>
      </w:pPr>
      <w:r w:rsidRPr="00AD66ED">
        <w:rPr>
          <w:rFonts w:ascii="Times New Roman" w:hAnsi="Times New Roman" w:cs="Times New Roman"/>
          <w:bCs/>
          <w:sz w:val="18"/>
          <w:szCs w:val="18"/>
        </w:rPr>
        <w:t>Phase 2. Empower scientific research</w:t>
      </w:r>
      <w:r w:rsidR="00690766" w:rsidRPr="00AD66ED">
        <w:rPr>
          <w:rFonts w:ascii="Times New Roman" w:hAnsi="Times New Roman" w:cs="Times New Roman"/>
          <w:bCs/>
          <w:sz w:val="18"/>
          <w:szCs w:val="18"/>
        </w:rPr>
        <w:t xml:space="preserve"> (</w:t>
      </w:r>
      <w:r w:rsidR="00F50991" w:rsidRPr="00AD66ED">
        <w:rPr>
          <w:rFonts w:ascii="Times New Roman" w:hAnsi="Times New Roman" w:cs="Times New Roman"/>
          <w:bCs/>
          <w:sz w:val="18"/>
          <w:szCs w:val="18"/>
        </w:rPr>
        <w:t>c</w:t>
      </w:r>
      <w:r w:rsidR="00690766" w:rsidRPr="00AD66ED">
        <w:rPr>
          <w:rFonts w:ascii="Times New Roman" w:hAnsi="Times New Roman" w:cs="Times New Roman"/>
          <w:bCs/>
          <w:sz w:val="18"/>
          <w:szCs w:val="18"/>
        </w:rPr>
        <w:t>ollaborators</w:t>
      </w:r>
      <w:r w:rsidR="00F50991" w:rsidRPr="00AD66ED">
        <w:rPr>
          <w:rFonts w:ascii="Times New Roman" w:hAnsi="Times New Roman" w:cs="Times New Roman"/>
          <w:bCs/>
          <w:sz w:val="18"/>
          <w:szCs w:val="18"/>
        </w:rPr>
        <w:t xml:space="preserve"> from many institutions</w:t>
      </w:r>
      <w:r w:rsidR="00690766" w:rsidRPr="00AD66ED">
        <w:rPr>
          <w:rFonts w:ascii="Times New Roman" w:hAnsi="Times New Roman" w:cs="Times New Roman"/>
          <w:bCs/>
          <w:sz w:val="18"/>
          <w:szCs w:val="18"/>
        </w:rPr>
        <w:t>)</w:t>
      </w:r>
      <w:r w:rsidRPr="00AD66ED">
        <w:rPr>
          <w:rFonts w:ascii="Times New Roman" w:hAnsi="Times New Roman" w:cs="Times New Roman"/>
          <w:bCs/>
          <w:sz w:val="18"/>
          <w:szCs w:val="18"/>
        </w:rPr>
        <w:t>.</w:t>
      </w:r>
      <w:r w:rsidRPr="00AD66ED">
        <w:rPr>
          <w:rFonts w:ascii="Times New Roman" w:hAnsi="Times New Roman" w:cs="Times New Roman"/>
          <w:bCs/>
          <w:sz w:val="18"/>
          <w:szCs w:val="18"/>
        </w:rPr>
        <w:tab/>
      </w:r>
      <w:r w:rsidRPr="00BA0CFB">
        <w:rPr>
          <w:rFonts w:ascii="Times New Roman" w:hAnsi="Times New Roman" w:cs="Times New Roman"/>
          <w:bCs/>
          <w:i/>
          <w:iCs/>
          <w:sz w:val="18"/>
          <w:szCs w:val="18"/>
        </w:rPr>
        <w:t>Epilepsia</w:t>
      </w:r>
      <w:r w:rsidRPr="00BA0CFB">
        <w:rPr>
          <w:rFonts w:ascii="Times New Roman" w:hAnsi="Times New Roman" w:cs="Times New Roman"/>
          <w:bCs/>
          <w:sz w:val="18"/>
          <w:szCs w:val="18"/>
        </w:rPr>
        <w:t>’21</w:t>
      </w:r>
      <w:r w:rsidR="001D7651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="001D7651" w:rsidRPr="00281025">
        <w:rPr>
          <w:rFonts w:ascii="Times New Roman" w:hAnsi="Times New Roman" w:cs="Times New Roman"/>
          <w:bCs/>
          <w:i/>
          <w:iCs/>
          <w:sz w:val="18"/>
          <w:szCs w:val="18"/>
        </w:rPr>
        <w:t>Frontiers in Behavioral Neuroscience</w:t>
      </w:r>
      <w:r w:rsidR="001D7651" w:rsidRPr="00281025">
        <w:rPr>
          <w:rFonts w:ascii="Times New Roman" w:hAnsi="Times New Roman" w:cs="Times New Roman"/>
          <w:bCs/>
          <w:sz w:val="18"/>
          <w:szCs w:val="18"/>
        </w:rPr>
        <w:t>’21</w:t>
      </w:r>
    </w:p>
    <w:p w14:paraId="37EC1B70" w14:textId="59DAAE62" w:rsidR="002B0F1B" w:rsidRPr="00AD66ED" w:rsidRDefault="00E21D3F" w:rsidP="00B16480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  <w:ind w:left="187" w:hanging="187"/>
        <w:rPr>
          <w:rFonts w:ascii="Times New Roman" w:hAnsi="Times New Roman" w:cs="Times New Roman"/>
          <w:bCs/>
          <w:sz w:val="20"/>
          <w:szCs w:val="20"/>
        </w:rPr>
      </w:pPr>
      <w:r w:rsidRPr="00AD66ED">
        <w:rPr>
          <w:rFonts w:ascii="Times New Roman" w:hAnsi="Times New Roman" w:cs="Times New Roman"/>
          <w:bCs/>
          <w:sz w:val="18"/>
          <w:szCs w:val="18"/>
        </w:rPr>
        <w:t>Dense Cell Segmentation</w:t>
      </w:r>
      <w:r w:rsidR="00223583" w:rsidRPr="00AD66ED">
        <w:rPr>
          <w:rFonts w:ascii="Times New Roman" w:hAnsi="Times New Roman" w:cs="Times New Roman"/>
          <w:bCs/>
          <w:sz w:val="18"/>
          <w:szCs w:val="18"/>
        </w:rPr>
        <w:tab/>
      </w:r>
      <w:r w:rsidR="00D46B8C" w:rsidRPr="00AD66ED">
        <w:rPr>
          <w:rFonts w:ascii="Times New Roman" w:hAnsi="Times New Roman" w:cs="Times New Roman"/>
          <w:bCs/>
          <w:i/>
          <w:iCs/>
          <w:sz w:val="18"/>
          <w:szCs w:val="18"/>
        </w:rPr>
        <w:t>IEEE EMBC</w:t>
      </w:r>
      <w:r w:rsidR="00D46B8C" w:rsidRPr="00AD66ED">
        <w:rPr>
          <w:rFonts w:ascii="Times New Roman" w:hAnsi="Times New Roman" w:cs="Times New Roman"/>
          <w:bCs/>
          <w:sz w:val="18"/>
          <w:szCs w:val="18"/>
        </w:rPr>
        <w:t>’22</w:t>
      </w:r>
    </w:p>
    <w:p w14:paraId="49481CD7" w14:textId="77777777" w:rsidR="00FB4ABC" w:rsidRPr="00AD66ED" w:rsidRDefault="00FB4ABC" w:rsidP="00FB4ABC">
      <w:pPr>
        <w:spacing w:after="0" w:line="288" w:lineRule="auto"/>
        <w:rPr>
          <w:rFonts w:ascii="Times New Roman" w:hAnsi="Times New Roman" w:cs="Times New Roman"/>
          <w:b/>
          <w:sz w:val="20"/>
          <w:szCs w:val="20"/>
        </w:rPr>
      </w:pPr>
    </w:p>
    <w:p w14:paraId="315C86A1" w14:textId="585DFF7C" w:rsidR="00DB750D" w:rsidRPr="00AD66ED" w:rsidRDefault="004F1D97" w:rsidP="00F46EB3">
      <w:pPr>
        <w:pBdr>
          <w:bottom w:val="single" w:sz="6" w:space="1" w:color="auto"/>
        </w:pBdr>
        <w:spacing w:after="0" w:line="288" w:lineRule="auto"/>
        <w:rPr>
          <w:rFonts w:ascii="Times New Roman" w:hAnsi="Times New Roman" w:cs="Times New Roman"/>
          <w:b/>
          <w:sz w:val="20"/>
          <w:szCs w:val="20"/>
        </w:rPr>
      </w:pPr>
      <w:r w:rsidRPr="00AD66ED">
        <w:rPr>
          <w:rFonts w:ascii="Times New Roman" w:hAnsi="Times New Roman" w:cs="Times New Roman"/>
          <w:b/>
          <w:sz w:val="20"/>
          <w:szCs w:val="20"/>
        </w:rPr>
        <w:t xml:space="preserve">INDEPENDENT </w:t>
      </w:r>
      <w:r w:rsidR="0031354A" w:rsidRPr="00AD66ED">
        <w:rPr>
          <w:rFonts w:ascii="Times New Roman" w:hAnsi="Times New Roman" w:cs="Times New Roman"/>
          <w:b/>
          <w:sz w:val="20"/>
          <w:szCs w:val="20"/>
        </w:rPr>
        <w:t>PROJECTS</w:t>
      </w:r>
    </w:p>
    <w:p w14:paraId="0C9D10ED" w14:textId="2865A3A9" w:rsidR="001B1AAA" w:rsidRPr="00AD66ED" w:rsidRDefault="00D75C4B" w:rsidP="00735512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  <w:ind w:left="187" w:hanging="187"/>
        <w:rPr>
          <w:rFonts w:ascii="Times New Roman" w:hAnsi="Times New Roman" w:cs="Times New Roman"/>
          <w:b/>
          <w:sz w:val="18"/>
          <w:szCs w:val="18"/>
        </w:rPr>
      </w:pPr>
      <w:r w:rsidRPr="00AD66ED">
        <w:rPr>
          <w:rFonts w:ascii="Times New Roman" w:hAnsi="Times New Roman" w:cs="Times New Roman"/>
          <w:bCs/>
          <w:sz w:val="18"/>
          <w:szCs w:val="18"/>
        </w:rPr>
        <w:t>Research on adapting the concept of focal loss to keypoint detection tasks.</w:t>
      </w:r>
      <w:r w:rsidRPr="00AD66ED">
        <w:rPr>
          <w:rFonts w:ascii="Times New Roman" w:hAnsi="Times New Roman" w:cs="Times New Roman"/>
          <w:bCs/>
          <w:sz w:val="18"/>
          <w:szCs w:val="18"/>
        </w:rPr>
        <w:tab/>
      </w:r>
      <w:r w:rsidRPr="00526720">
        <w:rPr>
          <w:rFonts w:ascii="Times New Roman" w:hAnsi="Times New Roman" w:cs="Times New Roman"/>
          <w:bCs/>
          <w:i/>
          <w:iCs/>
          <w:sz w:val="18"/>
          <w:szCs w:val="18"/>
        </w:rPr>
        <w:t>ArXiv</w:t>
      </w:r>
    </w:p>
    <w:p w14:paraId="0C0D373A" w14:textId="11A2850D" w:rsidR="00FC0801" w:rsidRPr="00AD66ED" w:rsidRDefault="00D75C4B" w:rsidP="001B1AAA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  <w:ind w:left="187" w:hanging="187"/>
        <w:rPr>
          <w:rFonts w:ascii="Times New Roman" w:hAnsi="Times New Roman" w:cs="Times New Roman"/>
          <w:bCs/>
          <w:sz w:val="20"/>
          <w:szCs w:val="20"/>
        </w:rPr>
      </w:pPr>
      <w:r w:rsidRPr="00AD66ED">
        <w:rPr>
          <w:rFonts w:ascii="Times New Roman" w:hAnsi="Times New Roman" w:cs="Times New Roman"/>
          <w:bCs/>
          <w:sz w:val="18"/>
          <w:szCs w:val="18"/>
        </w:rPr>
        <w:t>Factor analysis on carbon emission data.</w:t>
      </w:r>
      <w:r w:rsidR="00FC0801" w:rsidRPr="00AD66ED">
        <w:rPr>
          <w:rFonts w:ascii="Times New Roman" w:hAnsi="Times New Roman" w:cs="Times New Roman"/>
          <w:b/>
          <w:sz w:val="20"/>
          <w:szCs w:val="20"/>
        </w:rPr>
        <w:tab/>
      </w:r>
      <w:r w:rsidR="001B1AAA" w:rsidRPr="00AD66ED">
        <w:rPr>
          <w:rFonts w:ascii="Times New Roman" w:hAnsi="Times New Roman" w:cs="Times New Roman"/>
          <w:bCs/>
          <w:i/>
          <w:iCs/>
          <w:sz w:val="18"/>
          <w:szCs w:val="18"/>
        </w:rPr>
        <w:t>Energies</w:t>
      </w:r>
      <w:r w:rsidR="001B1AAA" w:rsidRPr="00AD66ED">
        <w:rPr>
          <w:rFonts w:ascii="Times New Roman" w:hAnsi="Times New Roman" w:cs="Times New Roman"/>
          <w:bCs/>
          <w:sz w:val="18"/>
          <w:szCs w:val="18"/>
        </w:rPr>
        <w:t>’20</w:t>
      </w:r>
    </w:p>
    <w:p w14:paraId="4D0CB194" w14:textId="77777777" w:rsidR="00C10011" w:rsidRPr="00AD66ED" w:rsidRDefault="00C10011" w:rsidP="00D9305A">
      <w:pPr>
        <w:pBdr>
          <w:bottom w:val="single" w:sz="6" w:space="1" w:color="auto"/>
        </w:pBdr>
        <w:spacing w:after="0" w:line="288" w:lineRule="auto"/>
        <w:rPr>
          <w:rFonts w:ascii="Times New Roman" w:hAnsi="Times New Roman" w:cs="Times New Roman"/>
          <w:b/>
          <w:sz w:val="20"/>
          <w:szCs w:val="20"/>
        </w:rPr>
      </w:pPr>
    </w:p>
    <w:p w14:paraId="66CDC8BA" w14:textId="33C4DA7C" w:rsidR="00FC0801" w:rsidRPr="00AD66ED" w:rsidRDefault="00D9305A" w:rsidP="00D9305A">
      <w:pPr>
        <w:pBdr>
          <w:bottom w:val="single" w:sz="6" w:space="1" w:color="auto"/>
        </w:pBdr>
        <w:spacing w:after="0" w:line="288" w:lineRule="auto"/>
        <w:rPr>
          <w:rFonts w:ascii="Times New Roman" w:hAnsi="Times New Roman" w:cs="Times New Roman"/>
          <w:b/>
          <w:sz w:val="20"/>
          <w:szCs w:val="20"/>
        </w:rPr>
      </w:pPr>
      <w:r w:rsidRPr="00AD66ED">
        <w:rPr>
          <w:rFonts w:ascii="Times New Roman" w:hAnsi="Times New Roman" w:cs="Times New Roman"/>
          <w:b/>
          <w:sz w:val="20"/>
          <w:szCs w:val="20"/>
        </w:rPr>
        <w:t xml:space="preserve">OTHER </w:t>
      </w:r>
      <w:r w:rsidR="00F826BD">
        <w:rPr>
          <w:rFonts w:ascii="Times New Roman" w:hAnsi="Times New Roman" w:cs="Times New Roman"/>
          <w:b/>
          <w:sz w:val="20"/>
          <w:szCs w:val="20"/>
        </w:rPr>
        <w:t>EXPERIENCE</w:t>
      </w:r>
    </w:p>
    <w:p w14:paraId="3D895781" w14:textId="0B90BD47" w:rsidR="00F826BD" w:rsidRPr="004F09D3" w:rsidRDefault="00CB5505" w:rsidP="00CB5505">
      <w:pPr>
        <w:tabs>
          <w:tab w:val="left" w:pos="9180"/>
        </w:tabs>
        <w:spacing w:after="0" w:line="288" w:lineRule="auto"/>
        <w:rPr>
          <w:rFonts w:ascii="Times New Roman" w:hAnsi="Times New Roman" w:cs="Times New Roman"/>
          <w:bCs/>
          <w:i/>
          <w:i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T</w:t>
      </w:r>
      <w:r w:rsidR="00156020">
        <w:rPr>
          <w:rFonts w:ascii="Times New Roman" w:hAnsi="Times New Roman" w:cs="Times New Roman"/>
          <w:bCs/>
          <w:sz w:val="18"/>
          <w:szCs w:val="18"/>
        </w:rPr>
        <w:t xml:space="preserve">eaching </w:t>
      </w:r>
      <w:r w:rsidR="00D14B1A">
        <w:rPr>
          <w:rFonts w:ascii="Times New Roman" w:hAnsi="Times New Roman" w:cs="Times New Roman"/>
          <w:bCs/>
          <w:sz w:val="18"/>
          <w:szCs w:val="18"/>
        </w:rPr>
        <w:t>fellow</w:t>
      </w:r>
      <w:r w:rsidR="00B1106D">
        <w:rPr>
          <w:rFonts w:ascii="Times New Roman" w:hAnsi="Times New Roman" w:cs="Times New Roman"/>
          <w:bCs/>
          <w:sz w:val="18"/>
          <w:szCs w:val="18"/>
        </w:rPr>
        <w:t xml:space="preserve"> for </w:t>
      </w:r>
      <w:r w:rsidR="004F09D3">
        <w:rPr>
          <w:rFonts w:ascii="Times New Roman" w:hAnsi="Times New Roman" w:cs="Times New Roman"/>
          <w:bCs/>
          <w:i/>
          <w:iCs/>
          <w:sz w:val="18"/>
          <w:szCs w:val="18"/>
        </w:rPr>
        <w:t xml:space="preserve">Deep Learning </w:t>
      </w:r>
      <w:r w:rsidR="006108AB">
        <w:rPr>
          <w:rFonts w:ascii="Times New Roman" w:hAnsi="Times New Roman" w:cs="Times New Roman"/>
          <w:bCs/>
          <w:i/>
          <w:iCs/>
          <w:sz w:val="18"/>
          <w:szCs w:val="18"/>
        </w:rPr>
        <w:t>on</w:t>
      </w:r>
      <w:r w:rsidR="004F09D3">
        <w:rPr>
          <w:rFonts w:ascii="Times New Roman" w:hAnsi="Times New Roman" w:cs="Times New Roman"/>
          <w:bCs/>
          <w:i/>
          <w:iCs/>
          <w:sz w:val="18"/>
          <w:szCs w:val="18"/>
        </w:rPr>
        <w:t xml:space="preserve"> Graph-Structured Data</w:t>
      </w:r>
      <w:r w:rsidR="004F09D3">
        <w:rPr>
          <w:rFonts w:ascii="Times New Roman" w:hAnsi="Times New Roman" w:cs="Times New Roman"/>
          <w:bCs/>
          <w:sz w:val="18"/>
          <w:szCs w:val="18"/>
        </w:rPr>
        <w:t xml:space="preserve"> instructed by </w:t>
      </w:r>
      <w:r w:rsidR="00F360A8">
        <w:rPr>
          <w:rFonts w:ascii="Times New Roman" w:hAnsi="Times New Roman" w:cs="Times New Roman"/>
          <w:bCs/>
          <w:sz w:val="18"/>
          <w:szCs w:val="18"/>
        </w:rPr>
        <w:t xml:space="preserve">Dr. </w:t>
      </w:r>
      <w:r w:rsidR="004F09D3">
        <w:rPr>
          <w:rFonts w:ascii="Times New Roman" w:hAnsi="Times New Roman" w:cs="Times New Roman"/>
          <w:bCs/>
          <w:sz w:val="18"/>
          <w:szCs w:val="18"/>
        </w:rPr>
        <w:t>Rex Ying</w:t>
      </w:r>
      <w:r w:rsidR="004F09D3" w:rsidRPr="004F09D3">
        <w:rPr>
          <w:rFonts w:ascii="Times New Roman" w:hAnsi="Times New Roman" w:cs="Times New Roman"/>
          <w:bCs/>
          <w:sz w:val="18"/>
          <w:szCs w:val="18"/>
        </w:rPr>
        <w:t>.</w:t>
      </w:r>
      <w:r>
        <w:rPr>
          <w:rFonts w:ascii="Times New Roman" w:hAnsi="Times New Roman" w:cs="Times New Roman"/>
          <w:bCs/>
          <w:sz w:val="18"/>
          <w:szCs w:val="18"/>
        </w:rPr>
        <w:tab/>
        <w:t>Yale University, 2022</w:t>
      </w:r>
    </w:p>
    <w:p w14:paraId="38865214" w14:textId="342357AC" w:rsidR="006F2AD6" w:rsidRPr="00AD66ED" w:rsidRDefault="00CB5505" w:rsidP="00CB5505">
      <w:pPr>
        <w:tabs>
          <w:tab w:val="left" w:pos="8820"/>
        </w:tabs>
        <w:spacing w:after="0" w:line="288" w:lineRule="auto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C</w:t>
      </w:r>
      <w:r w:rsidR="001C1044" w:rsidRPr="00F826BD">
        <w:rPr>
          <w:rFonts w:ascii="Times New Roman" w:hAnsi="Times New Roman" w:cs="Times New Roman"/>
          <w:bCs/>
          <w:sz w:val="18"/>
          <w:szCs w:val="18"/>
        </w:rPr>
        <w:t xml:space="preserve">ourse designer and </w:t>
      </w:r>
      <w:r w:rsidR="00AD059B" w:rsidRPr="00F826BD">
        <w:rPr>
          <w:rFonts w:ascii="Times New Roman" w:hAnsi="Times New Roman" w:cs="Times New Roman"/>
          <w:bCs/>
          <w:sz w:val="18"/>
          <w:szCs w:val="18"/>
        </w:rPr>
        <w:t>mentor</w:t>
      </w:r>
      <w:r w:rsidR="00ED0FC4">
        <w:rPr>
          <w:rFonts w:ascii="Times New Roman" w:hAnsi="Times New Roman" w:cs="Times New Roman"/>
          <w:bCs/>
          <w:sz w:val="18"/>
          <w:szCs w:val="18"/>
        </w:rPr>
        <w:t xml:space="preserve"> for </w:t>
      </w:r>
      <w:r w:rsidR="00156020" w:rsidRPr="00812986">
        <w:rPr>
          <w:rFonts w:ascii="Times New Roman" w:hAnsi="Times New Roman" w:cs="Times New Roman"/>
          <w:bCs/>
          <w:i/>
          <w:iCs/>
          <w:sz w:val="18"/>
          <w:szCs w:val="18"/>
        </w:rPr>
        <w:t>Deep Learning in Biomedical Applications</w:t>
      </w:r>
      <w:r w:rsidR="00156020">
        <w:rPr>
          <w:rFonts w:ascii="Times New Roman" w:hAnsi="Times New Roman" w:cs="Times New Roman"/>
          <w:bCs/>
          <w:sz w:val="18"/>
          <w:szCs w:val="18"/>
        </w:rPr>
        <w:t>.</w:t>
      </w:r>
      <w:r>
        <w:rPr>
          <w:rFonts w:ascii="Times New Roman" w:hAnsi="Times New Roman" w:cs="Times New Roman"/>
          <w:bCs/>
          <w:sz w:val="18"/>
          <w:szCs w:val="18"/>
        </w:rPr>
        <w:tab/>
        <w:t xml:space="preserve">Columbia University, 2020 </w:t>
      </w:r>
    </w:p>
    <w:sectPr w:rsidR="006F2AD6" w:rsidRPr="00AD66ED" w:rsidSect="00092C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24C4"/>
    <w:multiLevelType w:val="hybridMultilevel"/>
    <w:tmpl w:val="49C2E6E2"/>
    <w:lvl w:ilvl="0" w:tplc="1F4AA702">
      <w:start w:val="2021"/>
      <w:numFmt w:val="bullet"/>
      <w:lvlText w:val=""/>
      <w:lvlJc w:val="left"/>
      <w:pPr>
        <w:ind w:left="900" w:hanging="360"/>
      </w:pPr>
      <w:rPr>
        <w:rFonts w:ascii="Symbol" w:eastAsiaTheme="minorEastAsia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3112B9A"/>
    <w:multiLevelType w:val="hybridMultilevel"/>
    <w:tmpl w:val="DA38539C"/>
    <w:lvl w:ilvl="0" w:tplc="D6424DC4">
      <w:start w:val="2021"/>
      <w:numFmt w:val="bullet"/>
      <w:lvlText w:val=""/>
      <w:lvlJc w:val="left"/>
      <w:pPr>
        <w:ind w:left="547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2" w15:restartNumberingAfterBreak="0">
    <w:nsid w:val="13171164"/>
    <w:multiLevelType w:val="hybridMultilevel"/>
    <w:tmpl w:val="9684E8C8"/>
    <w:lvl w:ilvl="0" w:tplc="11E4BFE4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3E0B41"/>
    <w:multiLevelType w:val="hybridMultilevel"/>
    <w:tmpl w:val="EAA6992C"/>
    <w:lvl w:ilvl="0" w:tplc="7CA2DD64">
      <w:numFmt w:val="bullet"/>
      <w:suff w:val="nothing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7397A"/>
    <w:multiLevelType w:val="hybridMultilevel"/>
    <w:tmpl w:val="116CA1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BD50C8"/>
    <w:multiLevelType w:val="hybridMultilevel"/>
    <w:tmpl w:val="5A8626F4"/>
    <w:lvl w:ilvl="0" w:tplc="B18CC45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2458E8"/>
    <w:multiLevelType w:val="hybridMultilevel"/>
    <w:tmpl w:val="86781B94"/>
    <w:lvl w:ilvl="0" w:tplc="9D74E7C8">
      <w:start w:val="2021"/>
      <w:numFmt w:val="bullet"/>
      <w:lvlText w:val=""/>
      <w:lvlJc w:val="left"/>
      <w:pPr>
        <w:ind w:left="547" w:hanging="360"/>
      </w:pPr>
      <w:rPr>
        <w:rFonts w:ascii="Symbol" w:eastAsiaTheme="minorEastAsia" w:hAnsi="Symbol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7" w15:restartNumberingAfterBreak="0">
    <w:nsid w:val="67B60A44"/>
    <w:multiLevelType w:val="hybridMultilevel"/>
    <w:tmpl w:val="178A8B54"/>
    <w:lvl w:ilvl="0" w:tplc="11E4BFE4">
      <w:start w:val="202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F525A"/>
    <w:multiLevelType w:val="hybridMultilevel"/>
    <w:tmpl w:val="8146C580"/>
    <w:lvl w:ilvl="0" w:tplc="16B20E44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91EFA"/>
    <w:multiLevelType w:val="hybridMultilevel"/>
    <w:tmpl w:val="E264AFD6"/>
    <w:lvl w:ilvl="0" w:tplc="0604091C">
      <w:start w:val="2021"/>
      <w:numFmt w:val="bullet"/>
      <w:lvlText w:val="-"/>
      <w:lvlJc w:val="left"/>
      <w:pPr>
        <w:ind w:left="547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num w:numId="1" w16cid:durableId="67658072">
    <w:abstractNumId w:val="3"/>
  </w:num>
  <w:num w:numId="2" w16cid:durableId="871454420">
    <w:abstractNumId w:val="5"/>
  </w:num>
  <w:num w:numId="3" w16cid:durableId="747773379">
    <w:abstractNumId w:val="0"/>
  </w:num>
  <w:num w:numId="4" w16cid:durableId="46102610">
    <w:abstractNumId w:val="4"/>
  </w:num>
  <w:num w:numId="5" w16cid:durableId="1963533331">
    <w:abstractNumId w:val="7"/>
  </w:num>
  <w:num w:numId="6" w16cid:durableId="1837115109">
    <w:abstractNumId w:val="8"/>
  </w:num>
  <w:num w:numId="7" w16cid:durableId="2041121221">
    <w:abstractNumId w:val="6"/>
  </w:num>
  <w:num w:numId="8" w16cid:durableId="952900831">
    <w:abstractNumId w:val="1"/>
  </w:num>
  <w:num w:numId="9" w16cid:durableId="2083673220">
    <w:abstractNumId w:val="9"/>
  </w:num>
  <w:num w:numId="10" w16cid:durableId="867108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A2"/>
    <w:rsid w:val="00001CAF"/>
    <w:rsid w:val="00002D17"/>
    <w:rsid w:val="00003057"/>
    <w:rsid w:val="000044F3"/>
    <w:rsid w:val="000066D5"/>
    <w:rsid w:val="00024642"/>
    <w:rsid w:val="00025670"/>
    <w:rsid w:val="0002757A"/>
    <w:rsid w:val="000307C2"/>
    <w:rsid w:val="00037AA2"/>
    <w:rsid w:val="000401AC"/>
    <w:rsid w:val="000415F4"/>
    <w:rsid w:val="00041E42"/>
    <w:rsid w:val="000448AB"/>
    <w:rsid w:val="000449BB"/>
    <w:rsid w:val="00046655"/>
    <w:rsid w:val="000466E9"/>
    <w:rsid w:val="0005051B"/>
    <w:rsid w:val="00060C2A"/>
    <w:rsid w:val="00064956"/>
    <w:rsid w:val="0007208E"/>
    <w:rsid w:val="00075FD5"/>
    <w:rsid w:val="00080017"/>
    <w:rsid w:val="00086C1F"/>
    <w:rsid w:val="00086CCD"/>
    <w:rsid w:val="00087026"/>
    <w:rsid w:val="00087801"/>
    <w:rsid w:val="000921C8"/>
    <w:rsid w:val="00092C49"/>
    <w:rsid w:val="00093D3D"/>
    <w:rsid w:val="000A274F"/>
    <w:rsid w:val="000A589F"/>
    <w:rsid w:val="000A7388"/>
    <w:rsid w:val="000B6392"/>
    <w:rsid w:val="000B6E00"/>
    <w:rsid w:val="000C0446"/>
    <w:rsid w:val="000C1345"/>
    <w:rsid w:val="000C2F76"/>
    <w:rsid w:val="000D28DB"/>
    <w:rsid w:val="000D31A5"/>
    <w:rsid w:val="000D76B7"/>
    <w:rsid w:val="000E2132"/>
    <w:rsid w:val="000E2C24"/>
    <w:rsid w:val="000E6701"/>
    <w:rsid w:val="000E6C21"/>
    <w:rsid w:val="000E71F3"/>
    <w:rsid w:val="000F202B"/>
    <w:rsid w:val="000F2B30"/>
    <w:rsid w:val="000F395C"/>
    <w:rsid w:val="000F46C8"/>
    <w:rsid w:val="00114A1B"/>
    <w:rsid w:val="00116054"/>
    <w:rsid w:val="0011732D"/>
    <w:rsid w:val="00117E0F"/>
    <w:rsid w:val="00124CFB"/>
    <w:rsid w:val="001273DF"/>
    <w:rsid w:val="001303D2"/>
    <w:rsid w:val="001326DA"/>
    <w:rsid w:val="0014179C"/>
    <w:rsid w:val="001423C3"/>
    <w:rsid w:val="00146031"/>
    <w:rsid w:val="00156020"/>
    <w:rsid w:val="00164F81"/>
    <w:rsid w:val="0017018F"/>
    <w:rsid w:val="00173EA7"/>
    <w:rsid w:val="00174B6B"/>
    <w:rsid w:val="0017530B"/>
    <w:rsid w:val="00176870"/>
    <w:rsid w:val="00184786"/>
    <w:rsid w:val="00197173"/>
    <w:rsid w:val="001A0578"/>
    <w:rsid w:val="001A059C"/>
    <w:rsid w:val="001A24F6"/>
    <w:rsid w:val="001A453A"/>
    <w:rsid w:val="001A75E2"/>
    <w:rsid w:val="001B1206"/>
    <w:rsid w:val="001B168E"/>
    <w:rsid w:val="001B1733"/>
    <w:rsid w:val="001B1AAA"/>
    <w:rsid w:val="001B2E60"/>
    <w:rsid w:val="001C1044"/>
    <w:rsid w:val="001C1791"/>
    <w:rsid w:val="001C5039"/>
    <w:rsid w:val="001C518B"/>
    <w:rsid w:val="001D2A66"/>
    <w:rsid w:val="001D7651"/>
    <w:rsid w:val="001D769C"/>
    <w:rsid w:val="001E0D59"/>
    <w:rsid w:val="001E2365"/>
    <w:rsid w:val="001E2DE7"/>
    <w:rsid w:val="001E4906"/>
    <w:rsid w:val="001E6536"/>
    <w:rsid w:val="001F0A00"/>
    <w:rsid w:val="001F29E1"/>
    <w:rsid w:val="001F6C9A"/>
    <w:rsid w:val="002004AB"/>
    <w:rsid w:val="00203382"/>
    <w:rsid w:val="00204CCA"/>
    <w:rsid w:val="00205DF2"/>
    <w:rsid w:val="002061FF"/>
    <w:rsid w:val="002121A2"/>
    <w:rsid w:val="002137C6"/>
    <w:rsid w:val="002223A7"/>
    <w:rsid w:val="002232CC"/>
    <w:rsid w:val="00223583"/>
    <w:rsid w:val="0022557E"/>
    <w:rsid w:val="00225F66"/>
    <w:rsid w:val="002260A8"/>
    <w:rsid w:val="002262AE"/>
    <w:rsid w:val="00226854"/>
    <w:rsid w:val="00226DB7"/>
    <w:rsid w:val="00231FC8"/>
    <w:rsid w:val="00235D33"/>
    <w:rsid w:val="0024548C"/>
    <w:rsid w:val="002456CC"/>
    <w:rsid w:val="00250F7B"/>
    <w:rsid w:val="00253107"/>
    <w:rsid w:val="00261AB1"/>
    <w:rsid w:val="0026463C"/>
    <w:rsid w:val="00266C6F"/>
    <w:rsid w:val="00270C63"/>
    <w:rsid w:val="0027280E"/>
    <w:rsid w:val="00273AD9"/>
    <w:rsid w:val="00275AB7"/>
    <w:rsid w:val="00277883"/>
    <w:rsid w:val="002809C3"/>
    <w:rsid w:val="00281025"/>
    <w:rsid w:val="00284A07"/>
    <w:rsid w:val="00284B59"/>
    <w:rsid w:val="0028767B"/>
    <w:rsid w:val="002922A5"/>
    <w:rsid w:val="002A59A7"/>
    <w:rsid w:val="002A5EA9"/>
    <w:rsid w:val="002A603F"/>
    <w:rsid w:val="002A6B67"/>
    <w:rsid w:val="002B09E2"/>
    <w:rsid w:val="002B0F1B"/>
    <w:rsid w:val="002B1AB5"/>
    <w:rsid w:val="002B3932"/>
    <w:rsid w:val="002B3C13"/>
    <w:rsid w:val="002B55B6"/>
    <w:rsid w:val="002C0BFA"/>
    <w:rsid w:val="002C4001"/>
    <w:rsid w:val="002D5EE5"/>
    <w:rsid w:val="002E01F0"/>
    <w:rsid w:val="002E0BEA"/>
    <w:rsid w:val="002E17BA"/>
    <w:rsid w:val="002E2DC8"/>
    <w:rsid w:val="002E3537"/>
    <w:rsid w:val="002E44AB"/>
    <w:rsid w:val="002F0769"/>
    <w:rsid w:val="002F24A6"/>
    <w:rsid w:val="002F5765"/>
    <w:rsid w:val="003106D2"/>
    <w:rsid w:val="00311481"/>
    <w:rsid w:val="0031354A"/>
    <w:rsid w:val="003148C3"/>
    <w:rsid w:val="0031720A"/>
    <w:rsid w:val="00317F1A"/>
    <w:rsid w:val="00321D67"/>
    <w:rsid w:val="003276D0"/>
    <w:rsid w:val="0033558B"/>
    <w:rsid w:val="00336AB7"/>
    <w:rsid w:val="00343060"/>
    <w:rsid w:val="003518FC"/>
    <w:rsid w:val="003550DE"/>
    <w:rsid w:val="00362593"/>
    <w:rsid w:val="00363C87"/>
    <w:rsid w:val="0036472F"/>
    <w:rsid w:val="0036773F"/>
    <w:rsid w:val="00367F07"/>
    <w:rsid w:val="00370F6D"/>
    <w:rsid w:val="00371F72"/>
    <w:rsid w:val="00374260"/>
    <w:rsid w:val="00375622"/>
    <w:rsid w:val="00376F6F"/>
    <w:rsid w:val="00380516"/>
    <w:rsid w:val="00390DA1"/>
    <w:rsid w:val="00395DCB"/>
    <w:rsid w:val="00396B0C"/>
    <w:rsid w:val="003B0DBF"/>
    <w:rsid w:val="003B1BD1"/>
    <w:rsid w:val="003C2101"/>
    <w:rsid w:val="003C3A51"/>
    <w:rsid w:val="003C3E66"/>
    <w:rsid w:val="003C4AB5"/>
    <w:rsid w:val="003C5ECD"/>
    <w:rsid w:val="003C7A30"/>
    <w:rsid w:val="003C7BC9"/>
    <w:rsid w:val="003D1E1D"/>
    <w:rsid w:val="003D21AC"/>
    <w:rsid w:val="003D6271"/>
    <w:rsid w:val="003E1CAD"/>
    <w:rsid w:val="003F1398"/>
    <w:rsid w:val="003F5E67"/>
    <w:rsid w:val="00405597"/>
    <w:rsid w:val="00415D58"/>
    <w:rsid w:val="00425692"/>
    <w:rsid w:val="0042638B"/>
    <w:rsid w:val="004273AC"/>
    <w:rsid w:val="00437E33"/>
    <w:rsid w:val="00440AAE"/>
    <w:rsid w:val="00447339"/>
    <w:rsid w:val="00447C9E"/>
    <w:rsid w:val="0045323E"/>
    <w:rsid w:val="00453EA4"/>
    <w:rsid w:val="004556C2"/>
    <w:rsid w:val="00460EB5"/>
    <w:rsid w:val="0046399C"/>
    <w:rsid w:val="00477C0B"/>
    <w:rsid w:val="00477CBB"/>
    <w:rsid w:val="00480977"/>
    <w:rsid w:val="004867F6"/>
    <w:rsid w:val="00496836"/>
    <w:rsid w:val="004A1729"/>
    <w:rsid w:val="004A3AD3"/>
    <w:rsid w:val="004A77B4"/>
    <w:rsid w:val="004B31FD"/>
    <w:rsid w:val="004B540C"/>
    <w:rsid w:val="004D0E7F"/>
    <w:rsid w:val="004E102A"/>
    <w:rsid w:val="004F09D3"/>
    <w:rsid w:val="004F1D97"/>
    <w:rsid w:val="004F39A2"/>
    <w:rsid w:val="005009AB"/>
    <w:rsid w:val="00500ABD"/>
    <w:rsid w:val="00504742"/>
    <w:rsid w:val="00523CB4"/>
    <w:rsid w:val="00524D74"/>
    <w:rsid w:val="00526720"/>
    <w:rsid w:val="00526ABF"/>
    <w:rsid w:val="005415C9"/>
    <w:rsid w:val="00553FC8"/>
    <w:rsid w:val="00560A60"/>
    <w:rsid w:val="005649CF"/>
    <w:rsid w:val="005675D4"/>
    <w:rsid w:val="00572FF6"/>
    <w:rsid w:val="005751E7"/>
    <w:rsid w:val="00581513"/>
    <w:rsid w:val="00581610"/>
    <w:rsid w:val="00581B46"/>
    <w:rsid w:val="00582E09"/>
    <w:rsid w:val="0058480F"/>
    <w:rsid w:val="005850AB"/>
    <w:rsid w:val="0059132E"/>
    <w:rsid w:val="00592499"/>
    <w:rsid w:val="00596781"/>
    <w:rsid w:val="00596C8D"/>
    <w:rsid w:val="005A0A34"/>
    <w:rsid w:val="005A45BC"/>
    <w:rsid w:val="005C38F6"/>
    <w:rsid w:val="005C5DF5"/>
    <w:rsid w:val="005D1B8F"/>
    <w:rsid w:val="005E5831"/>
    <w:rsid w:val="00603F75"/>
    <w:rsid w:val="00606ACE"/>
    <w:rsid w:val="006108AB"/>
    <w:rsid w:val="006118CF"/>
    <w:rsid w:val="00615914"/>
    <w:rsid w:val="00621367"/>
    <w:rsid w:val="00621408"/>
    <w:rsid w:val="00625B03"/>
    <w:rsid w:val="00626ECE"/>
    <w:rsid w:val="00627EBD"/>
    <w:rsid w:val="00630091"/>
    <w:rsid w:val="00630F4B"/>
    <w:rsid w:val="00631DC4"/>
    <w:rsid w:val="00632308"/>
    <w:rsid w:val="00635845"/>
    <w:rsid w:val="00642795"/>
    <w:rsid w:val="00642929"/>
    <w:rsid w:val="00642D55"/>
    <w:rsid w:val="00644354"/>
    <w:rsid w:val="00645DFE"/>
    <w:rsid w:val="00645FF4"/>
    <w:rsid w:val="00646759"/>
    <w:rsid w:val="0064769B"/>
    <w:rsid w:val="00647C7C"/>
    <w:rsid w:val="00652163"/>
    <w:rsid w:val="006650E3"/>
    <w:rsid w:val="00665103"/>
    <w:rsid w:val="00675B6E"/>
    <w:rsid w:val="00681980"/>
    <w:rsid w:val="0068307C"/>
    <w:rsid w:val="00683D1B"/>
    <w:rsid w:val="00686A44"/>
    <w:rsid w:val="00690766"/>
    <w:rsid w:val="00695699"/>
    <w:rsid w:val="00697D60"/>
    <w:rsid w:val="006A1CCC"/>
    <w:rsid w:val="006A3E82"/>
    <w:rsid w:val="006A6473"/>
    <w:rsid w:val="006B3EC7"/>
    <w:rsid w:val="006B413A"/>
    <w:rsid w:val="006C269A"/>
    <w:rsid w:val="006C2E65"/>
    <w:rsid w:val="006C5015"/>
    <w:rsid w:val="006C62AA"/>
    <w:rsid w:val="006D1010"/>
    <w:rsid w:val="006D4036"/>
    <w:rsid w:val="006D48F0"/>
    <w:rsid w:val="006D7BA2"/>
    <w:rsid w:val="006E3F3D"/>
    <w:rsid w:val="006F292C"/>
    <w:rsid w:val="006F2AD6"/>
    <w:rsid w:val="006F36C0"/>
    <w:rsid w:val="006F6A16"/>
    <w:rsid w:val="00707C83"/>
    <w:rsid w:val="00712031"/>
    <w:rsid w:val="00712720"/>
    <w:rsid w:val="00715199"/>
    <w:rsid w:val="00715D24"/>
    <w:rsid w:val="00716B4D"/>
    <w:rsid w:val="007231E1"/>
    <w:rsid w:val="00725DF9"/>
    <w:rsid w:val="00731C60"/>
    <w:rsid w:val="00735512"/>
    <w:rsid w:val="0073733E"/>
    <w:rsid w:val="007412ED"/>
    <w:rsid w:val="007458CD"/>
    <w:rsid w:val="0075291F"/>
    <w:rsid w:val="00753C4C"/>
    <w:rsid w:val="0076161C"/>
    <w:rsid w:val="007654A5"/>
    <w:rsid w:val="00766426"/>
    <w:rsid w:val="00770B8B"/>
    <w:rsid w:val="00772BB3"/>
    <w:rsid w:val="00775E53"/>
    <w:rsid w:val="00775F02"/>
    <w:rsid w:val="00781F4D"/>
    <w:rsid w:val="0078648B"/>
    <w:rsid w:val="007A0CB9"/>
    <w:rsid w:val="007A12CC"/>
    <w:rsid w:val="007A1461"/>
    <w:rsid w:val="007A19D0"/>
    <w:rsid w:val="007A1C95"/>
    <w:rsid w:val="007A46C8"/>
    <w:rsid w:val="007A7986"/>
    <w:rsid w:val="007B0474"/>
    <w:rsid w:val="007B59C6"/>
    <w:rsid w:val="007B5E92"/>
    <w:rsid w:val="007B64F7"/>
    <w:rsid w:val="007C38BA"/>
    <w:rsid w:val="007C4399"/>
    <w:rsid w:val="007D414E"/>
    <w:rsid w:val="007D4E32"/>
    <w:rsid w:val="007E1E94"/>
    <w:rsid w:val="007E4600"/>
    <w:rsid w:val="007E7CE4"/>
    <w:rsid w:val="007F315D"/>
    <w:rsid w:val="007F51BB"/>
    <w:rsid w:val="007F539B"/>
    <w:rsid w:val="008004B9"/>
    <w:rsid w:val="008024D7"/>
    <w:rsid w:val="00803F36"/>
    <w:rsid w:val="008058B9"/>
    <w:rsid w:val="00811BAA"/>
    <w:rsid w:val="00812986"/>
    <w:rsid w:val="00813AC6"/>
    <w:rsid w:val="00814A87"/>
    <w:rsid w:val="00826C88"/>
    <w:rsid w:val="00827A28"/>
    <w:rsid w:val="00835EA8"/>
    <w:rsid w:val="0084056A"/>
    <w:rsid w:val="00842096"/>
    <w:rsid w:val="00850840"/>
    <w:rsid w:val="008537BB"/>
    <w:rsid w:val="008543DC"/>
    <w:rsid w:val="00856A3F"/>
    <w:rsid w:val="00865A09"/>
    <w:rsid w:val="00874D62"/>
    <w:rsid w:val="00881664"/>
    <w:rsid w:val="008822A0"/>
    <w:rsid w:val="00886DF2"/>
    <w:rsid w:val="00887D36"/>
    <w:rsid w:val="008929F9"/>
    <w:rsid w:val="0089363B"/>
    <w:rsid w:val="008A0043"/>
    <w:rsid w:val="008B3A30"/>
    <w:rsid w:val="008C126F"/>
    <w:rsid w:val="008C3013"/>
    <w:rsid w:val="008C30BE"/>
    <w:rsid w:val="008C57C3"/>
    <w:rsid w:val="008C792F"/>
    <w:rsid w:val="008D098B"/>
    <w:rsid w:val="008D4C52"/>
    <w:rsid w:val="008E1EF0"/>
    <w:rsid w:val="008E4668"/>
    <w:rsid w:val="008E474F"/>
    <w:rsid w:val="008E7A58"/>
    <w:rsid w:val="008F1B01"/>
    <w:rsid w:val="008F6185"/>
    <w:rsid w:val="008F63CD"/>
    <w:rsid w:val="008F7EC2"/>
    <w:rsid w:val="0090001B"/>
    <w:rsid w:val="00900205"/>
    <w:rsid w:val="009003B7"/>
    <w:rsid w:val="00900553"/>
    <w:rsid w:val="00902850"/>
    <w:rsid w:val="00902F6A"/>
    <w:rsid w:val="00903248"/>
    <w:rsid w:val="009032DA"/>
    <w:rsid w:val="009128FF"/>
    <w:rsid w:val="00915E65"/>
    <w:rsid w:val="00920339"/>
    <w:rsid w:val="009254AE"/>
    <w:rsid w:val="009256CB"/>
    <w:rsid w:val="00926F4E"/>
    <w:rsid w:val="00930240"/>
    <w:rsid w:val="0093096C"/>
    <w:rsid w:val="0093320C"/>
    <w:rsid w:val="00933718"/>
    <w:rsid w:val="00934314"/>
    <w:rsid w:val="00937862"/>
    <w:rsid w:val="009430D3"/>
    <w:rsid w:val="00945C50"/>
    <w:rsid w:val="00953F9F"/>
    <w:rsid w:val="009546C1"/>
    <w:rsid w:val="00955F72"/>
    <w:rsid w:val="00964ABD"/>
    <w:rsid w:val="009722B4"/>
    <w:rsid w:val="00976AA3"/>
    <w:rsid w:val="00977155"/>
    <w:rsid w:val="00981257"/>
    <w:rsid w:val="00981C05"/>
    <w:rsid w:val="009858C8"/>
    <w:rsid w:val="00987A8D"/>
    <w:rsid w:val="00992586"/>
    <w:rsid w:val="00992EBF"/>
    <w:rsid w:val="009931A9"/>
    <w:rsid w:val="0099463B"/>
    <w:rsid w:val="0099716C"/>
    <w:rsid w:val="009A08A4"/>
    <w:rsid w:val="009A7468"/>
    <w:rsid w:val="009B1E9F"/>
    <w:rsid w:val="009B2E1E"/>
    <w:rsid w:val="009B790C"/>
    <w:rsid w:val="009C0674"/>
    <w:rsid w:val="009C2369"/>
    <w:rsid w:val="009C5546"/>
    <w:rsid w:val="009C5CE8"/>
    <w:rsid w:val="009C7FEB"/>
    <w:rsid w:val="009D39CC"/>
    <w:rsid w:val="009E3076"/>
    <w:rsid w:val="009E4014"/>
    <w:rsid w:val="009E60C9"/>
    <w:rsid w:val="009F0C06"/>
    <w:rsid w:val="009F308C"/>
    <w:rsid w:val="00A02D81"/>
    <w:rsid w:val="00A02DEA"/>
    <w:rsid w:val="00A04AA6"/>
    <w:rsid w:val="00A063E6"/>
    <w:rsid w:val="00A074B6"/>
    <w:rsid w:val="00A10119"/>
    <w:rsid w:val="00A13551"/>
    <w:rsid w:val="00A156C2"/>
    <w:rsid w:val="00A21C42"/>
    <w:rsid w:val="00A25B5A"/>
    <w:rsid w:val="00A26EF1"/>
    <w:rsid w:val="00A3120D"/>
    <w:rsid w:val="00A32482"/>
    <w:rsid w:val="00A333AE"/>
    <w:rsid w:val="00A41037"/>
    <w:rsid w:val="00A41748"/>
    <w:rsid w:val="00A43413"/>
    <w:rsid w:val="00A52E66"/>
    <w:rsid w:val="00A5540E"/>
    <w:rsid w:val="00A56BB7"/>
    <w:rsid w:val="00A57731"/>
    <w:rsid w:val="00A63D63"/>
    <w:rsid w:val="00A658E8"/>
    <w:rsid w:val="00A70193"/>
    <w:rsid w:val="00A74C2B"/>
    <w:rsid w:val="00A774EB"/>
    <w:rsid w:val="00A776ED"/>
    <w:rsid w:val="00A81420"/>
    <w:rsid w:val="00A86EBD"/>
    <w:rsid w:val="00A91588"/>
    <w:rsid w:val="00A9271B"/>
    <w:rsid w:val="00A939B7"/>
    <w:rsid w:val="00A97D42"/>
    <w:rsid w:val="00AA2609"/>
    <w:rsid w:val="00AA745B"/>
    <w:rsid w:val="00AB09F3"/>
    <w:rsid w:val="00AB3149"/>
    <w:rsid w:val="00AC024B"/>
    <w:rsid w:val="00AC6966"/>
    <w:rsid w:val="00AD059B"/>
    <w:rsid w:val="00AD3E75"/>
    <w:rsid w:val="00AD66ED"/>
    <w:rsid w:val="00AE2BB3"/>
    <w:rsid w:val="00AE4AE5"/>
    <w:rsid w:val="00AF1D12"/>
    <w:rsid w:val="00AF4810"/>
    <w:rsid w:val="00AF5A7F"/>
    <w:rsid w:val="00AF6C70"/>
    <w:rsid w:val="00B02304"/>
    <w:rsid w:val="00B03F31"/>
    <w:rsid w:val="00B0607B"/>
    <w:rsid w:val="00B07864"/>
    <w:rsid w:val="00B07C5E"/>
    <w:rsid w:val="00B1106D"/>
    <w:rsid w:val="00B1594D"/>
    <w:rsid w:val="00B16480"/>
    <w:rsid w:val="00B21536"/>
    <w:rsid w:val="00B22959"/>
    <w:rsid w:val="00B22EB1"/>
    <w:rsid w:val="00B25169"/>
    <w:rsid w:val="00B30CB5"/>
    <w:rsid w:val="00B32271"/>
    <w:rsid w:val="00B3305A"/>
    <w:rsid w:val="00B41405"/>
    <w:rsid w:val="00B46619"/>
    <w:rsid w:val="00B5600D"/>
    <w:rsid w:val="00B606EF"/>
    <w:rsid w:val="00B64BC4"/>
    <w:rsid w:val="00B774C1"/>
    <w:rsid w:val="00B81C73"/>
    <w:rsid w:val="00B82A21"/>
    <w:rsid w:val="00B85605"/>
    <w:rsid w:val="00B860E6"/>
    <w:rsid w:val="00B87FE6"/>
    <w:rsid w:val="00B90191"/>
    <w:rsid w:val="00BA0CFB"/>
    <w:rsid w:val="00BA1E3E"/>
    <w:rsid w:val="00BA49FC"/>
    <w:rsid w:val="00BA5CC6"/>
    <w:rsid w:val="00BA682A"/>
    <w:rsid w:val="00BB4BB0"/>
    <w:rsid w:val="00BB53F1"/>
    <w:rsid w:val="00BC11F1"/>
    <w:rsid w:val="00BC267E"/>
    <w:rsid w:val="00BC3176"/>
    <w:rsid w:val="00BC4458"/>
    <w:rsid w:val="00BC5E76"/>
    <w:rsid w:val="00BD128E"/>
    <w:rsid w:val="00BD36CE"/>
    <w:rsid w:val="00BD3969"/>
    <w:rsid w:val="00BD5B64"/>
    <w:rsid w:val="00BE179D"/>
    <w:rsid w:val="00BE1BD0"/>
    <w:rsid w:val="00BE47B1"/>
    <w:rsid w:val="00BF1399"/>
    <w:rsid w:val="00BF2242"/>
    <w:rsid w:val="00C001CD"/>
    <w:rsid w:val="00C019AE"/>
    <w:rsid w:val="00C02DF2"/>
    <w:rsid w:val="00C03B74"/>
    <w:rsid w:val="00C055A3"/>
    <w:rsid w:val="00C10011"/>
    <w:rsid w:val="00C133B6"/>
    <w:rsid w:val="00C14B7C"/>
    <w:rsid w:val="00C15F03"/>
    <w:rsid w:val="00C32820"/>
    <w:rsid w:val="00C3442B"/>
    <w:rsid w:val="00C34A9E"/>
    <w:rsid w:val="00C422B5"/>
    <w:rsid w:val="00C456F3"/>
    <w:rsid w:val="00C474D9"/>
    <w:rsid w:val="00C51956"/>
    <w:rsid w:val="00C57E14"/>
    <w:rsid w:val="00C6282A"/>
    <w:rsid w:val="00C65379"/>
    <w:rsid w:val="00C66478"/>
    <w:rsid w:val="00C82663"/>
    <w:rsid w:val="00C90A76"/>
    <w:rsid w:val="00C914A7"/>
    <w:rsid w:val="00CA5F54"/>
    <w:rsid w:val="00CA70F2"/>
    <w:rsid w:val="00CB5505"/>
    <w:rsid w:val="00CB5A0F"/>
    <w:rsid w:val="00CC38DB"/>
    <w:rsid w:val="00CC50B9"/>
    <w:rsid w:val="00CD1648"/>
    <w:rsid w:val="00CD6B5C"/>
    <w:rsid w:val="00CE2B95"/>
    <w:rsid w:val="00CE381D"/>
    <w:rsid w:val="00CE4224"/>
    <w:rsid w:val="00CE4E79"/>
    <w:rsid w:val="00CE5165"/>
    <w:rsid w:val="00CE77BF"/>
    <w:rsid w:val="00CF0BB7"/>
    <w:rsid w:val="00CF370F"/>
    <w:rsid w:val="00CF7C4A"/>
    <w:rsid w:val="00CF7FA9"/>
    <w:rsid w:val="00D067F0"/>
    <w:rsid w:val="00D07D3A"/>
    <w:rsid w:val="00D102F2"/>
    <w:rsid w:val="00D10AB4"/>
    <w:rsid w:val="00D13CE3"/>
    <w:rsid w:val="00D14876"/>
    <w:rsid w:val="00D14B1A"/>
    <w:rsid w:val="00D14EB7"/>
    <w:rsid w:val="00D14F3E"/>
    <w:rsid w:val="00D20A5F"/>
    <w:rsid w:val="00D22D4A"/>
    <w:rsid w:val="00D236B8"/>
    <w:rsid w:val="00D23BC7"/>
    <w:rsid w:val="00D2540C"/>
    <w:rsid w:val="00D364E8"/>
    <w:rsid w:val="00D37346"/>
    <w:rsid w:val="00D40291"/>
    <w:rsid w:val="00D44C3A"/>
    <w:rsid w:val="00D461AA"/>
    <w:rsid w:val="00D46B8C"/>
    <w:rsid w:val="00D477E9"/>
    <w:rsid w:val="00D502D8"/>
    <w:rsid w:val="00D5475B"/>
    <w:rsid w:val="00D54DE7"/>
    <w:rsid w:val="00D56D75"/>
    <w:rsid w:val="00D609F4"/>
    <w:rsid w:val="00D60B2A"/>
    <w:rsid w:val="00D67B2F"/>
    <w:rsid w:val="00D75C4B"/>
    <w:rsid w:val="00D80F4F"/>
    <w:rsid w:val="00D9305A"/>
    <w:rsid w:val="00DA0465"/>
    <w:rsid w:val="00DA0E72"/>
    <w:rsid w:val="00DA1B43"/>
    <w:rsid w:val="00DB03D0"/>
    <w:rsid w:val="00DB0F27"/>
    <w:rsid w:val="00DB1D75"/>
    <w:rsid w:val="00DB750D"/>
    <w:rsid w:val="00DD613C"/>
    <w:rsid w:val="00DE2B19"/>
    <w:rsid w:val="00DE5080"/>
    <w:rsid w:val="00DE52CD"/>
    <w:rsid w:val="00DE6C4D"/>
    <w:rsid w:val="00DF2726"/>
    <w:rsid w:val="00DF4E05"/>
    <w:rsid w:val="00DF5BB9"/>
    <w:rsid w:val="00DF6A4C"/>
    <w:rsid w:val="00E012AA"/>
    <w:rsid w:val="00E0147B"/>
    <w:rsid w:val="00E03E60"/>
    <w:rsid w:val="00E06931"/>
    <w:rsid w:val="00E07443"/>
    <w:rsid w:val="00E074ED"/>
    <w:rsid w:val="00E1016D"/>
    <w:rsid w:val="00E114E8"/>
    <w:rsid w:val="00E209D9"/>
    <w:rsid w:val="00E21D3F"/>
    <w:rsid w:val="00E234E6"/>
    <w:rsid w:val="00E238F6"/>
    <w:rsid w:val="00E247AB"/>
    <w:rsid w:val="00E3174E"/>
    <w:rsid w:val="00E34D36"/>
    <w:rsid w:val="00E35D65"/>
    <w:rsid w:val="00E36A39"/>
    <w:rsid w:val="00E44950"/>
    <w:rsid w:val="00E45373"/>
    <w:rsid w:val="00E51E84"/>
    <w:rsid w:val="00E53FEB"/>
    <w:rsid w:val="00E55D67"/>
    <w:rsid w:val="00E60368"/>
    <w:rsid w:val="00E610B6"/>
    <w:rsid w:val="00E61172"/>
    <w:rsid w:val="00E65FCC"/>
    <w:rsid w:val="00E65FE4"/>
    <w:rsid w:val="00E67F7C"/>
    <w:rsid w:val="00E71185"/>
    <w:rsid w:val="00E725AB"/>
    <w:rsid w:val="00E72D2C"/>
    <w:rsid w:val="00E824E5"/>
    <w:rsid w:val="00E8748F"/>
    <w:rsid w:val="00E905A7"/>
    <w:rsid w:val="00E9307B"/>
    <w:rsid w:val="00E957D7"/>
    <w:rsid w:val="00EA7536"/>
    <w:rsid w:val="00EB10EC"/>
    <w:rsid w:val="00EB4369"/>
    <w:rsid w:val="00EB4B7C"/>
    <w:rsid w:val="00EB7C69"/>
    <w:rsid w:val="00EC0102"/>
    <w:rsid w:val="00ED003F"/>
    <w:rsid w:val="00ED0970"/>
    <w:rsid w:val="00ED0FC4"/>
    <w:rsid w:val="00EE2321"/>
    <w:rsid w:val="00EE615B"/>
    <w:rsid w:val="00EF2002"/>
    <w:rsid w:val="00EF40E3"/>
    <w:rsid w:val="00F050F8"/>
    <w:rsid w:val="00F07C3B"/>
    <w:rsid w:val="00F07F67"/>
    <w:rsid w:val="00F21259"/>
    <w:rsid w:val="00F225CA"/>
    <w:rsid w:val="00F2490E"/>
    <w:rsid w:val="00F27F43"/>
    <w:rsid w:val="00F308A5"/>
    <w:rsid w:val="00F30993"/>
    <w:rsid w:val="00F35152"/>
    <w:rsid w:val="00F360A8"/>
    <w:rsid w:val="00F46D64"/>
    <w:rsid w:val="00F46EB3"/>
    <w:rsid w:val="00F501CE"/>
    <w:rsid w:val="00F50991"/>
    <w:rsid w:val="00F62294"/>
    <w:rsid w:val="00F63DCB"/>
    <w:rsid w:val="00F64547"/>
    <w:rsid w:val="00F6768F"/>
    <w:rsid w:val="00F7014B"/>
    <w:rsid w:val="00F70C25"/>
    <w:rsid w:val="00F80484"/>
    <w:rsid w:val="00F81BB1"/>
    <w:rsid w:val="00F826BD"/>
    <w:rsid w:val="00F91A47"/>
    <w:rsid w:val="00FA0BAD"/>
    <w:rsid w:val="00FA7386"/>
    <w:rsid w:val="00FA7456"/>
    <w:rsid w:val="00FB3F99"/>
    <w:rsid w:val="00FB4ABC"/>
    <w:rsid w:val="00FB5CD1"/>
    <w:rsid w:val="00FB66FB"/>
    <w:rsid w:val="00FB701F"/>
    <w:rsid w:val="00FC0801"/>
    <w:rsid w:val="00FC0B70"/>
    <w:rsid w:val="00FC15AA"/>
    <w:rsid w:val="00FD71E1"/>
    <w:rsid w:val="00FD78DA"/>
    <w:rsid w:val="00FE3C70"/>
    <w:rsid w:val="00FE465C"/>
    <w:rsid w:val="00FE4F1C"/>
    <w:rsid w:val="00FE6473"/>
    <w:rsid w:val="00FF00EA"/>
    <w:rsid w:val="00FF025C"/>
    <w:rsid w:val="00FF1181"/>
    <w:rsid w:val="00FF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477D"/>
  <w15:chartTrackingRefBased/>
  <w15:docId w15:val="{3480F00E-1069-4598-AC56-983EA29A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B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B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6A1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76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/citations?user=3rDjnykAAAAJ&amp;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en-raphael-liu/" TargetMode="External"/><Relationship Id="rId5" Type="http://schemas.openxmlformats.org/officeDocument/2006/relationships/hyperlink" Target="https://www.chenliu1996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3565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Liu</dc:creator>
  <cp:keywords/>
  <dc:description/>
  <cp:lastModifiedBy>Chen Liu</cp:lastModifiedBy>
  <cp:revision>1210</cp:revision>
  <cp:lastPrinted>2022-09-25T03:58:00Z</cp:lastPrinted>
  <dcterms:created xsi:type="dcterms:W3CDTF">2020-09-13T21:33:00Z</dcterms:created>
  <dcterms:modified xsi:type="dcterms:W3CDTF">2022-09-25T03:59:00Z</dcterms:modified>
</cp:coreProperties>
</file>