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E6FE" w14:textId="0DCA0A4D" w:rsidR="00655BE9" w:rsidRDefault="00655BE9" w:rsidP="00655BE9">
      <w:r>
        <w:t>Part1: Các lệnh docker compose cơ bản: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8895"/>
        <w:gridCol w:w="96"/>
      </w:tblGrid>
      <w:tr w:rsidR="00655BE9" w:rsidRPr="00655BE9" w14:paraId="383B59F0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802C7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607762" w14:textId="77777777" w:rsid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version</w:t>
            </w:r>
          </w:p>
          <w:p w14:paraId="12CF598C" w14:textId="2ABE1300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8EBBA9E" wp14:editId="66633482">
                  <wp:extent cx="5723809" cy="1609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09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B0DC0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671B879D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2833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710878" w14:textId="5C6646D5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up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run file docker-compose.yml cùng cấp với vị trí hiện tại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9234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2A240BC0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E911E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81E1C5" w14:textId="1538C8B2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up -d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run file docker-compose.yml nhưng chạy chế độ nền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F336A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5877DD90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39EF7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5637E2" w14:textId="300346E3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ps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hiện tất cả các container đang chạy.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9DE3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1B5B298F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BBDD3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2DF954" w14:textId="0330A212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down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: tắt các container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2F5C3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46D00980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261F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013E90" w14:textId="3D443511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restart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restart lại các container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A0935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2E6111D2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945C6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C68157" w14:textId="4C9FBCB6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logs -f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: show log các container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BA3B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24E22550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7B75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8E0CFF" w14:textId="469B0BA9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build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: build thành image với file docker-compose.yml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57623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3B1B0116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E26A3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DCF403" w14:textId="29859E99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exec &lt;service_name&gt; &lt;command&gt;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xem các service mà container chạy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9E4CA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5F0C727F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56B75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F81F66" w14:textId="232EDFF1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down -v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tắt tiến trình hiện tại.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9793A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682EA39C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5676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1AEF564" w14:textId="401DACF6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run &lt;service_name&gt; &lt;command&gt;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run service có trong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AF03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5DBBEE0F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7873D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1C2865" w14:textId="5C424C24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stop &lt;service_name&gt;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stop service của container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6807C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10D669F7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8AD90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17274F" w14:textId="59B4890B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rm &lt;service_name&gt;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: xoá service của container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BCBCD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70B8A968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BF131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508AB7" w14:textId="4143E2D5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docker compose config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xem các config của các container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664E0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55BE9" w:rsidRPr="00655BE9" w14:paraId="0BEC04FD" w14:textId="77777777" w:rsidTr="00655BE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7F848" w14:textId="77777777" w:rsidR="00655BE9" w:rsidRPr="00655BE9" w:rsidRDefault="00655BE9" w:rsidP="00655BE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0CEBF4" w14:textId="31D4D6A6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docker compose up -d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–</w:t>
            </w:r>
            <w:r w:rsidRPr="00655BE9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build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: build thành image và run image ở chế độ nền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4A49D" w14:textId="77777777" w:rsidR="00655BE9" w:rsidRPr="00655BE9" w:rsidRDefault="00655BE9" w:rsidP="00655B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17A0780" w14:textId="54AC7919" w:rsidR="00655BE9" w:rsidRDefault="00655BE9" w:rsidP="00655BE9">
      <w:pPr>
        <w:pStyle w:val="ListParagraph"/>
        <w:numPr>
          <w:ilvl w:val="0"/>
          <w:numId w:val="5"/>
        </w:numPr>
      </w:pPr>
    </w:p>
    <w:sectPr w:rsidR="0065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8E2"/>
    <w:multiLevelType w:val="hybridMultilevel"/>
    <w:tmpl w:val="61847CAC"/>
    <w:lvl w:ilvl="0" w:tplc="3A2AC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1DDC"/>
    <w:multiLevelType w:val="hybridMultilevel"/>
    <w:tmpl w:val="90D483B0"/>
    <w:lvl w:ilvl="0" w:tplc="34307C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1CB3"/>
    <w:multiLevelType w:val="multilevel"/>
    <w:tmpl w:val="8F6CC016"/>
    <w:lvl w:ilvl="0">
      <w:start w:val="1"/>
      <w:numFmt w:val="decimal"/>
      <w:pStyle w:val="Lever3Wor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8011A1"/>
    <w:multiLevelType w:val="hybridMultilevel"/>
    <w:tmpl w:val="C7F0F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1"/>
    <w:rsid w:val="003A7101"/>
    <w:rsid w:val="00576322"/>
    <w:rsid w:val="005A3EA0"/>
    <w:rsid w:val="00635697"/>
    <w:rsid w:val="00655BE9"/>
    <w:rsid w:val="008F3D12"/>
    <w:rsid w:val="00E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8FBC"/>
  <w15:chartTrackingRefBased/>
  <w15:docId w15:val="{A208EC6F-ED9D-463F-8E50-33901EB5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1">
    <w:name w:val="Cấp 1"/>
    <w:basedOn w:val="Heading1"/>
    <w:link w:val="Cp1Char"/>
    <w:autoRedefine/>
    <w:qFormat/>
    <w:rsid w:val="00635697"/>
    <w:pPr>
      <w:framePr w:wrap="notBeside" w:vAnchor="text" w:hAnchor="text" w:y="1"/>
      <w:spacing w:before="120" w:line="360" w:lineRule="auto"/>
      <w:ind w:left="432"/>
      <w:jc w:val="both"/>
    </w:pPr>
    <w:rPr>
      <w:rFonts w:ascii="Times New Roman" w:hAnsi="Times New Roman" w:cs="Times New Roman"/>
      <w:b/>
      <w:color w:val="000000" w:themeColor="text1"/>
      <w:sz w:val="40"/>
      <w:szCs w:val="26"/>
      <w:lang w:val="pl-PL"/>
    </w:rPr>
  </w:style>
  <w:style w:type="character" w:customStyle="1" w:styleId="Cp1Char">
    <w:name w:val="Cấp 1 Char"/>
    <w:basedOn w:val="Heading1Char"/>
    <w:link w:val="Cp1"/>
    <w:rsid w:val="00635697"/>
    <w:rPr>
      <w:rFonts w:ascii="Times New Roman" w:eastAsiaTheme="majorEastAsia" w:hAnsi="Times New Roman" w:cs="Times New Roman"/>
      <w:b/>
      <w:color w:val="000000" w:themeColor="text1"/>
      <w:sz w:val="40"/>
      <w:szCs w:val="2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63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ver2Word">
    <w:name w:val="Lever2_Word"/>
    <w:basedOn w:val="Heading2"/>
    <w:next w:val="Heading2"/>
    <w:link w:val="Lever2WordChar"/>
    <w:autoRedefine/>
    <w:qFormat/>
    <w:rsid w:val="00635697"/>
    <w:pPr>
      <w:spacing w:before="120" w:line="360" w:lineRule="auto"/>
      <w:ind w:left="144"/>
    </w:pPr>
    <w:rPr>
      <w:rFonts w:ascii="Times New Roman" w:hAnsi="Times New Roman"/>
      <w:color w:val="000000" w:themeColor="text1"/>
      <w:sz w:val="32"/>
      <w:lang w:val="pl-PL"/>
    </w:rPr>
  </w:style>
  <w:style w:type="character" w:customStyle="1" w:styleId="Lever2WordChar">
    <w:name w:val="Lever2_Word Char"/>
    <w:basedOn w:val="DefaultParagraphFont"/>
    <w:link w:val="Lever2Word"/>
    <w:rsid w:val="00635697"/>
    <w:rPr>
      <w:rFonts w:ascii="Times New Roman" w:eastAsiaTheme="majorEastAsia" w:hAnsi="Times New Roman" w:cstheme="majorBidi"/>
      <w:color w:val="000000" w:themeColor="text1"/>
      <w:sz w:val="32"/>
      <w:szCs w:val="26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r3Word">
    <w:name w:val="Lever3_Word"/>
    <w:basedOn w:val="Normal"/>
    <w:link w:val="Lever3WordChar"/>
    <w:autoRedefine/>
    <w:qFormat/>
    <w:rsid w:val="00635697"/>
    <w:pPr>
      <w:numPr>
        <w:numId w:val="3"/>
      </w:numPr>
      <w:spacing w:before="120" w:after="0" w:line="360" w:lineRule="auto"/>
      <w:ind w:left="144"/>
      <w:jc w:val="both"/>
    </w:pPr>
    <w:rPr>
      <w:rFonts w:ascii="Times New Roman" w:hAnsi="Times New Roman" w:cs="Times New Roman"/>
      <w:sz w:val="26"/>
      <w:szCs w:val="26"/>
      <w:lang w:val="pl-PL"/>
    </w:rPr>
  </w:style>
  <w:style w:type="character" w:customStyle="1" w:styleId="Lever3WordChar">
    <w:name w:val="Lever3_Word Char"/>
    <w:basedOn w:val="DefaultParagraphFont"/>
    <w:link w:val="Lever3Word"/>
    <w:rsid w:val="00635697"/>
    <w:rPr>
      <w:rFonts w:ascii="Times New Roman" w:hAnsi="Times New Roman" w:cs="Times New Roman"/>
      <w:sz w:val="26"/>
      <w:szCs w:val="26"/>
      <w:lang w:val="pl-PL"/>
    </w:rPr>
  </w:style>
  <w:style w:type="paragraph" w:customStyle="1" w:styleId="Lever1Word">
    <w:name w:val="Lever1_Word"/>
    <w:basedOn w:val="Normal"/>
    <w:next w:val="Heading1"/>
    <w:link w:val="Lever1WordChar"/>
    <w:autoRedefine/>
    <w:qFormat/>
    <w:rsid w:val="00635697"/>
    <w:pPr>
      <w:spacing w:after="120" w:line="360" w:lineRule="auto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val="pl-PL"/>
    </w:rPr>
  </w:style>
  <w:style w:type="character" w:customStyle="1" w:styleId="Lever1WordChar">
    <w:name w:val="Lever1_Word Char"/>
    <w:basedOn w:val="DefaultParagraphFont"/>
    <w:link w:val="Lever1Word"/>
    <w:rsid w:val="00635697"/>
    <w:rPr>
      <w:rFonts w:ascii="Times New Roman" w:eastAsiaTheme="majorEastAsia" w:hAnsi="Times New Roman" w:cstheme="majorBidi"/>
      <w:b/>
      <w:color w:val="000000" w:themeColor="text1"/>
      <w:sz w:val="40"/>
      <w:szCs w:val="32"/>
      <w:lang w:val="pl-PL"/>
    </w:rPr>
  </w:style>
  <w:style w:type="paragraph" w:customStyle="1" w:styleId="Level5Word">
    <w:name w:val="Level5_Word"/>
    <w:basedOn w:val="Normal"/>
    <w:link w:val="Level5WordChar"/>
    <w:autoRedefine/>
    <w:qFormat/>
    <w:rsid w:val="00635697"/>
    <w:pPr>
      <w:tabs>
        <w:tab w:val="num" w:pos="720"/>
      </w:tabs>
      <w:spacing w:after="120" w:line="360" w:lineRule="auto"/>
      <w:ind w:left="432" w:hanging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evel5WordChar">
    <w:name w:val="Level5_Word Char"/>
    <w:basedOn w:val="DefaultParagraphFont"/>
    <w:link w:val="Level5Word"/>
    <w:rsid w:val="00635697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Lượng Đỗ</dc:creator>
  <cp:keywords/>
  <dc:description/>
  <cp:lastModifiedBy>Tiến Lượng Đỗ</cp:lastModifiedBy>
  <cp:revision>2</cp:revision>
  <dcterms:created xsi:type="dcterms:W3CDTF">2025-04-05T12:00:00Z</dcterms:created>
  <dcterms:modified xsi:type="dcterms:W3CDTF">2025-04-05T12:07:00Z</dcterms:modified>
</cp:coreProperties>
</file>