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0EFB1" w14:textId="5555FB1C" w:rsidR="008F3D12" w:rsidRDefault="00AC6B26">
      <w:r>
        <w:t xml:space="preserve">Câu 1: - docker compose with nginx: </w:t>
      </w:r>
    </w:p>
    <w:p w14:paraId="5E8F566F" w14:textId="58DDCC52" w:rsidR="00AC6B26" w:rsidRDefault="00AC6B26">
      <w:r>
        <w:t xml:space="preserve">Docker file: </w:t>
      </w:r>
    </w:p>
    <w:p w14:paraId="4FF45B0D" w14:textId="2AC21BDD" w:rsidR="00AC6B26" w:rsidRDefault="00AC6B26">
      <w:r w:rsidRPr="00AC6B26">
        <w:rPr>
          <w:noProof/>
        </w:rPr>
        <w:drawing>
          <wp:inline distT="0" distB="0" distL="0" distR="0" wp14:anchorId="3A98D81B" wp14:editId="577E7E5A">
            <wp:extent cx="5943600" cy="28492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A69A" w14:textId="03D7E927" w:rsidR="00AC6B26" w:rsidRDefault="00AC6B26">
      <w:r>
        <w:t xml:space="preserve">Docker compose: </w:t>
      </w:r>
    </w:p>
    <w:p w14:paraId="0D1830F2" w14:textId="4A2AFF4C" w:rsidR="00AC6B26" w:rsidRDefault="00AC6B26">
      <w:r w:rsidRPr="00AC6B26">
        <w:rPr>
          <w:noProof/>
        </w:rPr>
        <w:drawing>
          <wp:inline distT="0" distB="0" distL="0" distR="0" wp14:anchorId="6E90EE75" wp14:editId="048D8D7B">
            <wp:extent cx="5943600" cy="2664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7477" w14:textId="49901606" w:rsidR="00AC6B26" w:rsidRDefault="00AC6B26">
      <w:r>
        <w:br w:type="page"/>
      </w:r>
    </w:p>
    <w:p w14:paraId="37A9AFEF" w14:textId="3FAFB2F9" w:rsidR="00AC6B26" w:rsidRDefault="00AC6B26">
      <w:r>
        <w:lastRenderedPageBreak/>
        <w:t>Đứng cùng cấp file dokcer compose và run dockcer compose up:</w:t>
      </w:r>
      <w:r>
        <w:br/>
      </w:r>
      <w:r w:rsidRPr="00AC6B26">
        <w:rPr>
          <w:noProof/>
        </w:rPr>
        <w:drawing>
          <wp:inline distT="0" distB="0" distL="0" distR="0" wp14:anchorId="3DC2B034" wp14:editId="43FC4353">
            <wp:extent cx="5943600" cy="4004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E2E8" w14:textId="55B9AA57" w:rsidR="00AC6B26" w:rsidRDefault="00AC6B26">
      <w:r>
        <w:t xml:space="preserve">Kiểm tra trong docker desktop: </w:t>
      </w:r>
      <w:r w:rsidRPr="00AC6B26">
        <w:rPr>
          <w:noProof/>
        </w:rPr>
        <w:drawing>
          <wp:inline distT="0" distB="0" distL="0" distR="0" wp14:anchorId="4EC8A48B" wp14:editId="025D59A4">
            <wp:extent cx="4465122" cy="2511631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802" cy="251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C466" w14:textId="746A3D57" w:rsidR="00AC6B26" w:rsidRDefault="00AC6B26"/>
    <w:p w14:paraId="2AC02CF7" w14:textId="5542EBB8" w:rsidR="00AC6B26" w:rsidRDefault="00AC6B26"/>
    <w:p w14:paraId="0359C41E" w14:textId="25C5774F" w:rsidR="00AC6B26" w:rsidRDefault="00AC6B26"/>
    <w:p w14:paraId="2BD14CBD" w14:textId="1779AA88" w:rsidR="00AC6B26" w:rsidRDefault="00AC6B26"/>
    <w:p w14:paraId="318FDBE7" w14:textId="1A4C8B3C" w:rsidR="00AC6B26" w:rsidRDefault="00AC6B26">
      <w:r>
        <w:lastRenderedPageBreak/>
        <w:t>Kết quả:</w:t>
      </w:r>
    </w:p>
    <w:p w14:paraId="789C05BB" w14:textId="528B813B" w:rsidR="00AC6B26" w:rsidRDefault="00AC6B26">
      <w:r>
        <w:rPr>
          <w:noProof/>
        </w:rPr>
        <w:drawing>
          <wp:inline distT="0" distB="0" distL="0" distR="0" wp14:anchorId="086B9EA1" wp14:editId="452C737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9C95" w14:textId="311D9CA8" w:rsidR="0073057A" w:rsidRDefault="0073057A"/>
    <w:p w14:paraId="580FB92A" w14:textId="73668D73" w:rsidR="0073057A" w:rsidRDefault="0073057A">
      <w:r>
        <w:t>Bài 2: Mysql with dockercompose:</w:t>
      </w:r>
    </w:p>
    <w:p w14:paraId="404D78BA" w14:textId="4356D0F2" w:rsidR="0073057A" w:rsidRDefault="0073057A">
      <w:r w:rsidRPr="0073057A">
        <w:lastRenderedPageBreak/>
        <w:drawing>
          <wp:inline distT="0" distB="0" distL="0" distR="0" wp14:anchorId="5EA41F75" wp14:editId="1DA0F800">
            <wp:extent cx="5943600" cy="4763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AF8C" w14:textId="3F6012C6" w:rsidR="0073057A" w:rsidRDefault="0073057A">
      <w:r>
        <w:t>Run: docker compose up</w:t>
      </w:r>
    </w:p>
    <w:p w14:paraId="63BD177C" w14:textId="1D28FA1E" w:rsidR="0073057A" w:rsidRDefault="0073057A">
      <w:r w:rsidRPr="0073057A">
        <w:drawing>
          <wp:inline distT="0" distB="0" distL="0" distR="0" wp14:anchorId="30C7A846" wp14:editId="7DD63129">
            <wp:extent cx="5943600" cy="8502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0D11" w14:textId="2BE95A00" w:rsidR="0073057A" w:rsidRDefault="003747B3">
      <w:r>
        <w:t>Kiểm tra kết nối sau khi run xong</w:t>
      </w:r>
    </w:p>
    <w:p w14:paraId="322E7CB4" w14:textId="38314243" w:rsidR="003747B3" w:rsidRDefault="003747B3">
      <w:r>
        <w:t>Run: docker exec -it mysql_dtl mysql -u root -p</w:t>
      </w:r>
    </w:p>
    <w:p w14:paraId="54C7D64F" w14:textId="7B5B93E8" w:rsidR="003747B3" w:rsidRDefault="003747B3">
      <w:r>
        <w:t>Or: docker exec -t mysql_dtl mysql -u userDTL –ppassDTL</w:t>
      </w:r>
    </w:p>
    <w:p w14:paraId="03461CA7" w14:textId="18B23CA8" w:rsidR="003747B3" w:rsidRDefault="003747B3">
      <w:r>
        <w:t>Or: docker exec -t mysql_dtl mysql -u userDTL -p dbDTL -&gt; type pass: passDTL</w:t>
      </w:r>
    </w:p>
    <w:p w14:paraId="08CDBC52" w14:textId="59A2AF10" w:rsidR="008A551F" w:rsidRDefault="008A551F">
      <w:r>
        <w:t>Kiểm tra kết nối: show databases;</w:t>
      </w:r>
    </w:p>
    <w:p w14:paraId="52A39A3C" w14:textId="5FBA2905" w:rsidR="003747B3" w:rsidRDefault="008A551F">
      <w:r w:rsidRPr="008A551F">
        <w:lastRenderedPageBreak/>
        <w:drawing>
          <wp:inline distT="0" distB="0" distL="0" distR="0" wp14:anchorId="0D718433" wp14:editId="42D24BC9">
            <wp:extent cx="5943600" cy="3743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9A88" w14:textId="28691498" w:rsidR="002A6A72" w:rsidRDefault="002A6A72"/>
    <w:p w14:paraId="6247E61B" w14:textId="1A372A86" w:rsidR="002A6A72" w:rsidRDefault="002A6A72">
      <w:r>
        <w:t xml:space="preserve">Bài 3: </w:t>
      </w:r>
      <w:r w:rsidR="00941054">
        <w:t>MySQL + PHPMyAdmin with Dockercompose:</w:t>
      </w:r>
    </w:p>
    <w:p w14:paraId="5167201C" w14:textId="77777777" w:rsidR="00E945EF" w:rsidRDefault="00E945EF"/>
    <w:p w14:paraId="5C2FE26E" w14:textId="07FF81C5" w:rsidR="00941054" w:rsidRDefault="00941054">
      <w:r w:rsidRPr="00941054">
        <w:lastRenderedPageBreak/>
        <w:drawing>
          <wp:inline distT="0" distB="0" distL="0" distR="0" wp14:anchorId="46CB8A50" wp14:editId="27CD3F3B">
            <wp:extent cx="5943600" cy="47326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130B" w14:textId="2A263F9A" w:rsidR="00941054" w:rsidRDefault="00941054">
      <w:r w:rsidRPr="00941054">
        <w:drawing>
          <wp:inline distT="0" distB="0" distL="0" distR="0" wp14:anchorId="1862B73D" wp14:editId="4C62C0F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0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BD28E2"/>
    <w:multiLevelType w:val="hybridMultilevel"/>
    <w:tmpl w:val="61847CAC"/>
    <w:lvl w:ilvl="0" w:tplc="3A2AC9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171DDC"/>
    <w:multiLevelType w:val="hybridMultilevel"/>
    <w:tmpl w:val="90D483B0"/>
    <w:lvl w:ilvl="0" w:tplc="34307CA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F51CB3"/>
    <w:multiLevelType w:val="multilevel"/>
    <w:tmpl w:val="8F6CC016"/>
    <w:lvl w:ilvl="0">
      <w:start w:val="1"/>
      <w:numFmt w:val="decimal"/>
      <w:pStyle w:val="Lever3Word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0B9"/>
    <w:rsid w:val="00171D7C"/>
    <w:rsid w:val="002A6A72"/>
    <w:rsid w:val="003747B3"/>
    <w:rsid w:val="00576322"/>
    <w:rsid w:val="005A3EA0"/>
    <w:rsid w:val="00635697"/>
    <w:rsid w:val="0073057A"/>
    <w:rsid w:val="008730B9"/>
    <w:rsid w:val="008A551F"/>
    <w:rsid w:val="008F3D12"/>
    <w:rsid w:val="00941054"/>
    <w:rsid w:val="00AC6B26"/>
    <w:rsid w:val="00E945EF"/>
    <w:rsid w:val="00EC3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2368A"/>
  <w15:chartTrackingRefBased/>
  <w15:docId w15:val="{3E6CF7A9-CDD9-42E8-9E08-755AF11E4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56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56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p1">
    <w:name w:val="Cấp 1"/>
    <w:basedOn w:val="Heading1"/>
    <w:link w:val="Cp1Char"/>
    <w:autoRedefine/>
    <w:qFormat/>
    <w:rsid w:val="00635697"/>
    <w:pPr>
      <w:framePr w:wrap="notBeside" w:vAnchor="text" w:hAnchor="text" w:y="1"/>
      <w:spacing w:before="120" w:line="360" w:lineRule="auto"/>
      <w:ind w:left="432"/>
      <w:jc w:val="both"/>
    </w:pPr>
    <w:rPr>
      <w:rFonts w:ascii="Times New Roman" w:hAnsi="Times New Roman" w:cs="Times New Roman"/>
      <w:b/>
      <w:color w:val="000000" w:themeColor="text1"/>
      <w:sz w:val="40"/>
      <w:szCs w:val="26"/>
      <w:lang w:val="pl-PL"/>
    </w:rPr>
  </w:style>
  <w:style w:type="character" w:customStyle="1" w:styleId="Cp1Char">
    <w:name w:val="Cấp 1 Char"/>
    <w:basedOn w:val="Heading1Char"/>
    <w:link w:val="Cp1"/>
    <w:rsid w:val="00635697"/>
    <w:rPr>
      <w:rFonts w:ascii="Times New Roman" w:eastAsiaTheme="majorEastAsia" w:hAnsi="Times New Roman" w:cs="Times New Roman"/>
      <w:b/>
      <w:color w:val="000000" w:themeColor="text1"/>
      <w:sz w:val="40"/>
      <w:szCs w:val="26"/>
      <w:lang w:val="pl-PL"/>
    </w:rPr>
  </w:style>
  <w:style w:type="character" w:customStyle="1" w:styleId="Heading1Char">
    <w:name w:val="Heading 1 Char"/>
    <w:basedOn w:val="DefaultParagraphFont"/>
    <w:link w:val="Heading1"/>
    <w:uiPriority w:val="9"/>
    <w:rsid w:val="006356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Lever2Word">
    <w:name w:val="Lever2_Word"/>
    <w:basedOn w:val="Heading2"/>
    <w:next w:val="Heading2"/>
    <w:link w:val="Lever2WordChar"/>
    <w:autoRedefine/>
    <w:qFormat/>
    <w:rsid w:val="00635697"/>
    <w:pPr>
      <w:spacing w:before="120" w:line="360" w:lineRule="auto"/>
      <w:ind w:left="144"/>
    </w:pPr>
    <w:rPr>
      <w:rFonts w:ascii="Times New Roman" w:hAnsi="Times New Roman"/>
      <w:color w:val="000000" w:themeColor="text1"/>
      <w:sz w:val="32"/>
      <w:lang w:val="pl-PL"/>
    </w:rPr>
  </w:style>
  <w:style w:type="character" w:customStyle="1" w:styleId="Lever2WordChar">
    <w:name w:val="Lever2_Word Char"/>
    <w:basedOn w:val="DefaultParagraphFont"/>
    <w:link w:val="Lever2Word"/>
    <w:rsid w:val="00635697"/>
    <w:rPr>
      <w:rFonts w:ascii="Times New Roman" w:eastAsiaTheme="majorEastAsia" w:hAnsi="Times New Roman" w:cstheme="majorBidi"/>
      <w:color w:val="000000" w:themeColor="text1"/>
      <w:sz w:val="32"/>
      <w:szCs w:val="26"/>
      <w:lang w:val="pl-P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56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Lever3Word">
    <w:name w:val="Lever3_Word"/>
    <w:basedOn w:val="Normal"/>
    <w:link w:val="Lever3WordChar"/>
    <w:autoRedefine/>
    <w:qFormat/>
    <w:rsid w:val="00635697"/>
    <w:pPr>
      <w:numPr>
        <w:numId w:val="3"/>
      </w:numPr>
      <w:spacing w:before="120" w:after="0" w:line="360" w:lineRule="auto"/>
      <w:ind w:left="144"/>
      <w:jc w:val="both"/>
    </w:pPr>
    <w:rPr>
      <w:rFonts w:ascii="Times New Roman" w:hAnsi="Times New Roman" w:cs="Times New Roman"/>
      <w:sz w:val="26"/>
      <w:szCs w:val="26"/>
      <w:lang w:val="pl-PL"/>
    </w:rPr>
  </w:style>
  <w:style w:type="character" w:customStyle="1" w:styleId="Lever3WordChar">
    <w:name w:val="Lever3_Word Char"/>
    <w:basedOn w:val="DefaultParagraphFont"/>
    <w:link w:val="Lever3Word"/>
    <w:rsid w:val="00635697"/>
    <w:rPr>
      <w:rFonts w:ascii="Times New Roman" w:hAnsi="Times New Roman" w:cs="Times New Roman"/>
      <w:sz w:val="26"/>
      <w:szCs w:val="26"/>
      <w:lang w:val="pl-PL"/>
    </w:rPr>
  </w:style>
  <w:style w:type="paragraph" w:customStyle="1" w:styleId="Lever1Word">
    <w:name w:val="Lever1_Word"/>
    <w:basedOn w:val="Normal"/>
    <w:next w:val="Heading1"/>
    <w:link w:val="Lever1WordChar"/>
    <w:autoRedefine/>
    <w:qFormat/>
    <w:rsid w:val="00635697"/>
    <w:pPr>
      <w:spacing w:after="120" w:line="360" w:lineRule="auto"/>
    </w:pPr>
    <w:rPr>
      <w:rFonts w:ascii="Times New Roman" w:eastAsiaTheme="majorEastAsia" w:hAnsi="Times New Roman" w:cstheme="majorBidi"/>
      <w:b/>
      <w:color w:val="000000" w:themeColor="text1"/>
      <w:sz w:val="40"/>
      <w:szCs w:val="32"/>
      <w:lang w:val="pl-PL"/>
    </w:rPr>
  </w:style>
  <w:style w:type="character" w:customStyle="1" w:styleId="Lever1WordChar">
    <w:name w:val="Lever1_Word Char"/>
    <w:basedOn w:val="DefaultParagraphFont"/>
    <w:link w:val="Lever1Word"/>
    <w:rsid w:val="00635697"/>
    <w:rPr>
      <w:rFonts w:ascii="Times New Roman" w:eastAsiaTheme="majorEastAsia" w:hAnsi="Times New Roman" w:cstheme="majorBidi"/>
      <w:b/>
      <w:color w:val="000000" w:themeColor="text1"/>
      <w:sz w:val="40"/>
      <w:szCs w:val="32"/>
      <w:lang w:val="pl-PL"/>
    </w:rPr>
  </w:style>
  <w:style w:type="paragraph" w:customStyle="1" w:styleId="Level5Word">
    <w:name w:val="Level5_Word"/>
    <w:basedOn w:val="Normal"/>
    <w:link w:val="Level5WordChar"/>
    <w:autoRedefine/>
    <w:qFormat/>
    <w:rsid w:val="00635697"/>
    <w:pPr>
      <w:tabs>
        <w:tab w:val="num" w:pos="720"/>
      </w:tabs>
      <w:spacing w:after="120" w:line="360" w:lineRule="auto"/>
      <w:ind w:left="432" w:hanging="72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evel5WordChar">
    <w:name w:val="Level5_Word Char"/>
    <w:basedOn w:val="DefaultParagraphFont"/>
    <w:link w:val="Level5Word"/>
    <w:rsid w:val="00635697"/>
    <w:rPr>
      <w:rFonts w:ascii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Lượng Đỗ</dc:creator>
  <cp:keywords/>
  <dc:description/>
  <cp:lastModifiedBy>Tiến Lượng Đỗ</cp:lastModifiedBy>
  <cp:revision>8</cp:revision>
  <dcterms:created xsi:type="dcterms:W3CDTF">2025-04-05T12:27:00Z</dcterms:created>
  <dcterms:modified xsi:type="dcterms:W3CDTF">2025-04-05T13:26:00Z</dcterms:modified>
</cp:coreProperties>
</file>