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EFB1" w14:textId="5555FB1C" w:rsidR="008F3D12" w:rsidRDefault="00AC6B26">
      <w:r>
        <w:t xml:space="preserve">Câu 1: - docker compose with nginx: </w:t>
      </w:r>
    </w:p>
    <w:p w14:paraId="5E8F566F" w14:textId="58DDCC52" w:rsidR="00AC6B26" w:rsidRDefault="00AC6B26">
      <w:r>
        <w:t xml:space="preserve">Docker file: </w:t>
      </w:r>
    </w:p>
    <w:p w14:paraId="4FF45B0D" w14:textId="2AC21BDD" w:rsidR="00AC6B26" w:rsidRDefault="00AC6B26">
      <w:r w:rsidRPr="00AC6B26">
        <w:drawing>
          <wp:inline distT="0" distB="0" distL="0" distR="0" wp14:anchorId="3A98D81B" wp14:editId="577E7E5A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69A" w14:textId="03D7E927" w:rsidR="00AC6B26" w:rsidRDefault="00AC6B26">
      <w:r>
        <w:t xml:space="preserve">Docker compose: </w:t>
      </w:r>
    </w:p>
    <w:p w14:paraId="0D1830F2" w14:textId="4A2AFF4C" w:rsidR="00AC6B26" w:rsidRDefault="00AC6B26">
      <w:r w:rsidRPr="00AC6B26">
        <w:drawing>
          <wp:inline distT="0" distB="0" distL="0" distR="0" wp14:anchorId="6E90EE75" wp14:editId="048D8D7B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7477" w14:textId="49901606" w:rsidR="00AC6B26" w:rsidRDefault="00AC6B26">
      <w:r>
        <w:br w:type="page"/>
      </w:r>
    </w:p>
    <w:p w14:paraId="37A9AFEF" w14:textId="3FAFB2F9" w:rsidR="00AC6B26" w:rsidRDefault="00AC6B26">
      <w:r>
        <w:lastRenderedPageBreak/>
        <w:t>Đứng cùng cấp file dokcer compose và run dockcer compose up:</w:t>
      </w:r>
      <w:r>
        <w:br/>
      </w:r>
      <w:r w:rsidRPr="00AC6B26">
        <w:drawing>
          <wp:inline distT="0" distB="0" distL="0" distR="0" wp14:anchorId="3DC2B034" wp14:editId="43FC4353">
            <wp:extent cx="5943600" cy="400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E2E8" w14:textId="55B9AA57" w:rsidR="00AC6B26" w:rsidRDefault="00AC6B26">
      <w:r>
        <w:t xml:space="preserve">Kiểm tra trong docker desktop: </w:t>
      </w:r>
      <w:r w:rsidRPr="00AC6B26">
        <w:drawing>
          <wp:inline distT="0" distB="0" distL="0" distR="0" wp14:anchorId="4EC8A48B" wp14:editId="025D59A4">
            <wp:extent cx="4465122" cy="25116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02" cy="25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C466" w14:textId="746A3D57" w:rsidR="00AC6B26" w:rsidRDefault="00AC6B26"/>
    <w:p w14:paraId="2AC02CF7" w14:textId="5542EBB8" w:rsidR="00AC6B26" w:rsidRDefault="00AC6B26"/>
    <w:p w14:paraId="0359C41E" w14:textId="25C5774F" w:rsidR="00AC6B26" w:rsidRDefault="00AC6B26"/>
    <w:p w14:paraId="2BD14CBD" w14:textId="1779AA88" w:rsidR="00AC6B26" w:rsidRDefault="00AC6B26"/>
    <w:p w14:paraId="318FDBE7" w14:textId="1A4C8B3C" w:rsidR="00AC6B26" w:rsidRDefault="00AC6B26">
      <w:r>
        <w:lastRenderedPageBreak/>
        <w:t>Kết quả:</w:t>
      </w:r>
    </w:p>
    <w:p w14:paraId="789C05BB" w14:textId="5244A6B1" w:rsidR="00AC6B26" w:rsidRDefault="00AC6B26">
      <w:r>
        <w:rPr>
          <w:noProof/>
        </w:rPr>
        <w:drawing>
          <wp:inline distT="0" distB="0" distL="0" distR="0" wp14:anchorId="086B9EA1" wp14:editId="452C73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8E2"/>
    <w:multiLevelType w:val="hybridMultilevel"/>
    <w:tmpl w:val="61847CAC"/>
    <w:lvl w:ilvl="0" w:tplc="3A2AC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1DDC"/>
    <w:multiLevelType w:val="hybridMultilevel"/>
    <w:tmpl w:val="90D483B0"/>
    <w:lvl w:ilvl="0" w:tplc="34307C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1CB3"/>
    <w:multiLevelType w:val="multilevel"/>
    <w:tmpl w:val="8F6CC016"/>
    <w:lvl w:ilvl="0">
      <w:start w:val="1"/>
      <w:numFmt w:val="decimal"/>
      <w:pStyle w:val="Lever3Wor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B9"/>
    <w:rsid w:val="00576322"/>
    <w:rsid w:val="005A3EA0"/>
    <w:rsid w:val="00635697"/>
    <w:rsid w:val="008730B9"/>
    <w:rsid w:val="008F3D12"/>
    <w:rsid w:val="00AC6B26"/>
    <w:rsid w:val="00E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368A"/>
  <w15:chartTrackingRefBased/>
  <w15:docId w15:val="{3E6CF7A9-CDD9-42E8-9E08-755AF11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1">
    <w:name w:val="Cấp 1"/>
    <w:basedOn w:val="Heading1"/>
    <w:link w:val="Cp1Char"/>
    <w:autoRedefine/>
    <w:qFormat/>
    <w:rsid w:val="00635697"/>
    <w:pPr>
      <w:framePr w:wrap="notBeside" w:vAnchor="text" w:hAnchor="text" w:y="1"/>
      <w:spacing w:before="120" w:line="360" w:lineRule="auto"/>
      <w:ind w:left="432"/>
      <w:jc w:val="both"/>
    </w:pPr>
    <w:rPr>
      <w:rFonts w:ascii="Times New Roman" w:hAnsi="Times New Roman" w:cs="Times New Roman"/>
      <w:b/>
      <w:color w:val="000000" w:themeColor="text1"/>
      <w:sz w:val="40"/>
      <w:szCs w:val="26"/>
      <w:lang w:val="pl-PL"/>
    </w:rPr>
  </w:style>
  <w:style w:type="character" w:customStyle="1" w:styleId="Cp1Char">
    <w:name w:val="Cấp 1 Char"/>
    <w:basedOn w:val="Heading1Char"/>
    <w:link w:val="Cp1"/>
    <w:rsid w:val="00635697"/>
    <w:rPr>
      <w:rFonts w:ascii="Times New Roman" w:eastAsiaTheme="majorEastAsia" w:hAnsi="Times New Roman" w:cs="Times New Roman"/>
      <w:b/>
      <w:color w:val="000000" w:themeColor="text1"/>
      <w:sz w:val="40"/>
      <w:szCs w:val="2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63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ver2Word">
    <w:name w:val="Lever2_Word"/>
    <w:basedOn w:val="Heading2"/>
    <w:next w:val="Heading2"/>
    <w:link w:val="Lever2WordChar"/>
    <w:autoRedefine/>
    <w:qFormat/>
    <w:rsid w:val="00635697"/>
    <w:pPr>
      <w:spacing w:before="120" w:line="360" w:lineRule="auto"/>
      <w:ind w:left="144"/>
    </w:pPr>
    <w:rPr>
      <w:rFonts w:ascii="Times New Roman" w:hAnsi="Times New Roman"/>
      <w:color w:val="000000" w:themeColor="text1"/>
      <w:sz w:val="32"/>
      <w:lang w:val="pl-PL"/>
    </w:rPr>
  </w:style>
  <w:style w:type="character" w:customStyle="1" w:styleId="Lever2WordChar">
    <w:name w:val="Lever2_Word Char"/>
    <w:basedOn w:val="DefaultParagraphFont"/>
    <w:link w:val="Lever2Word"/>
    <w:rsid w:val="00635697"/>
    <w:rPr>
      <w:rFonts w:ascii="Times New Roman" w:eastAsiaTheme="majorEastAsia" w:hAnsi="Times New Roman" w:cstheme="majorBidi"/>
      <w:color w:val="000000" w:themeColor="text1"/>
      <w:sz w:val="32"/>
      <w:szCs w:val="2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r3Word">
    <w:name w:val="Lever3_Word"/>
    <w:basedOn w:val="Normal"/>
    <w:link w:val="Lever3WordChar"/>
    <w:autoRedefine/>
    <w:qFormat/>
    <w:rsid w:val="00635697"/>
    <w:pPr>
      <w:numPr>
        <w:numId w:val="3"/>
      </w:numPr>
      <w:spacing w:before="120" w:after="0" w:line="360" w:lineRule="auto"/>
      <w:ind w:left="144"/>
      <w:jc w:val="both"/>
    </w:pPr>
    <w:rPr>
      <w:rFonts w:ascii="Times New Roman" w:hAnsi="Times New Roman" w:cs="Times New Roman"/>
      <w:sz w:val="26"/>
      <w:szCs w:val="26"/>
      <w:lang w:val="pl-PL"/>
    </w:rPr>
  </w:style>
  <w:style w:type="character" w:customStyle="1" w:styleId="Lever3WordChar">
    <w:name w:val="Lever3_Word Char"/>
    <w:basedOn w:val="DefaultParagraphFont"/>
    <w:link w:val="Lever3Word"/>
    <w:rsid w:val="00635697"/>
    <w:rPr>
      <w:rFonts w:ascii="Times New Roman" w:hAnsi="Times New Roman" w:cs="Times New Roman"/>
      <w:sz w:val="26"/>
      <w:szCs w:val="26"/>
      <w:lang w:val="pl-PL"/>
    </w:rPr>
  </w:style>
  <w:style w:type="paragraph" w:customStyle="1" w:styleId="Lever1Word">
    <w:name w:val="Lever1_Word"/>
    <w:basedOn w:val="Normal"/>
    <w:next w:val="Heading1"/>
    <w:link w:val="Lever1WordChar"/>
    <w:autoRedefine/>
    <w:qFormat/>
    <w:rsid w:val="00635697"/>
    <w:pPr>
      <w:spacing w:after="120" w:line="360" w:lineRule="auto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val="pl-PL"/>
    </w:rPr>
  </w:style>
  <w:style w:type="character" w:customStyle="1" w:styleId="Lever1WordChar">
    <w:name w:val="Lever1_Word Char"/>
    <w:basedOn w:val="DefaultParagraphFont"/>
    <w:link w:val="Lever1Word"/>
    <w:rsid w:val="00635697"/>
    <w:rPr>
      <w:rFonts w:ascii="Times New Roman" w:eastAsiaTheme="majorEastAsia" w:hAnsi="Times New Roman" w:cstheme="majorBidi"/>
      <w:b/>
      <w:color w:val="000000" w:themeColor="text1"/>
      <w:sz w:val="40"/>
      <w:szCs w:val="32"/>
      <w:lang w:val="pl-PL"/>
    </w:rPr>
  </w:style>
  <w:style w:type="paragraph" w:customStyle="1" w:styleId="Level5Word">
    <w:name w:val="Level5_Word"/>
    <w:basedOn w:val="Normal"/>
    <w:link w:val="Level5WordChar"/>
    <w:autoRedefine/>
    <w:qFormat/>
    <w:rsid w:val="00635697"/>
    <w:pPr>
      <w:tabs>
        <w:tab w:val="num" w:pos="720"/>
      </w:tabs>
      <w:spacing w:after="120" w:line="360" w:lineRule="auto"/>
      <w:ind w:left="432" w:hanging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evel5WordChar">
    <w:name w:val="Level5_Word Char"/>
    <w:basedOn w:val="DefaultParagraphFont"/>
    <w:link w:val="Level5Word"/>
    <w:rsid w:val="0063569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Lượng Đỗ</dc:creator>
  <cp:keywords/>
  <dc:description/>
  <cp:lastModifiedBy>Tiến Lượng Đỗ</cp:lastModifiedBy>
  <cp:revision>2</cp:revision>
  <dcterms:created xsi:type="dcterms:W3CDTF">2025-04-05T12:27:00Z</dcterms:created>
  <dcterms:modified xsi:type="dcterms:W3CDTF">2025-04-05T12:30:00Z</dcterms:modified>
</cp:coreProperties>
</file>