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FF75" w14:textId="77777777" w:rsidR="00C73A25" w:rsidRDefault="00CE7B84" w:rsidP="00747F2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F24">
        <w:rPr>
          <w:rFonts w:ascii="宋体" w:eastAsia="宋体" w:hAnsi="宋体" w:cs="宋体"/>
          <w:kern w:val="0"/>
          <w:sz w:val="24"/>
          <w:szCs w:val="24"/>
        </w:rPr>
        <w:t>写一个</w:t>
      </w:r>
      <w:proofErr w:type="spellStart"/>
      <w:r w:rsidRPr="00747F24">
        <w:rPr>
          <w:rFonts w:ascii="宋体" w:eastAsia="宋体" w:hAnsi="宋体" w:cs="宋体" w:hint="eastAsia"/>
          <w:kern w:val="0"/>
          <w:sz w:val="24"/>
          <w:szCs w:val="24"/>
        </w:rPr>
        <w:t>dicom</w:t>
      </w:r>
      <w:proofErr w:type="spellEnd"/>
      <w:r w:rsidRPr="00747F24">
        <w:rPr>
          <w:rFonts w:ascii="宋体" w:eastAsia="宋体" w:hAnsi="宋体" w:cs="宋体"/>
          <w:kern w:val="0"/>
          <w:sz w:val="24"/>
          <w:szCs w:val="24"/>
        </w:rPr>
        <w:t>文件的converter，用于机器学习预处理。</w:t>
      </w:r>
    </w:p>
    <w:p w14:paraId="0899D123" w14:textId="77777777" w:rsidR="00C73A25" w:rsidRDefault="00CE7B84" w:rsidP="00747F2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A25">
        <w:rPr>
          <w:rFonts w:ascii="宋体" w:eastAsia="宋体" w:hAnsi="宋体" w:cs="宋体"/>
          <w:kern w:val="0"/>
          <w:sz w:val="24"/>
          <w:szCs w:val="24"/>
        </w:rPr>
        <w:t>写一个程序对整张X片进行处理</w:t>
      </w:r>
      <w:r w:rsidR="00C73A2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3B6E14B7" w14:textId="77777777" w:rsidR="00C73A25" w:rsidRDefault="00CE7B84" w:rsidP="00C73A25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A25">
        <w:rPr>
          <w:rFonts w:ascii="宋体" w:eastAsia="宋体" w:hAnsi="宋体" w:cs="宋体"/>
          <w:kern w:val="0"/>
          <w:sz w:val="24"/>
          <w:szCs w:val="24"/>
        </w:rPr>
        <w:t>识别整张X片图中的纵向轮廓，包括胫骨、股骨、腓骨的左右侧边缘</w:t>
      </w:r>
    </w:p>
    <w:p w14:paraId="23F442AF" w14:textId="77777777" w:rsidR="00C73A25" w:rsidRDefault="00CE7B84" w:rsidP="00C73A25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A25">
        <w:rPr>
          <w:rFonts w:ascii="宋体" w:eastAsia="宋体" w:hAnsi="宋体" w:cs="宋体"/>
          <w:kern w:val="0"/>
          <w:sz w:val="24"/>
          <w:szCs w:val="24"/>
        </w:rPr>
        <w:t>用纵向轮廓，做三件事：</w:t>
      </w:r>
    </w:p>
    <w:p w14:paraId="5AF5494F" w14:textId="77777777" w:rsidR="00C73A25" w:rsidRDefault="00CE7B84" w:rsidP="00C73A25">
      <w:pPr>
        <w:pStyle w:val="a3"/>
        <w:widowControl/>
        <w:numPr>
          <w:ilvl w:val="2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A25">
        <w:rPr>
          <w:rFonts w:ascii="宋体" w:eastAsia="宋体" w:hAnsi="宋体" w:cs="宋体"/>
          <w:kern w:val="0"/>
          <w:sz w:val="24"/>
          <w:szCs w:val="24"/>
        </w:rPr>
        <w:t>标注骨骼的中线</w:t>
      </w:r>
    </w:p>
    <w:p w14:paraId="1329CD27" w14:textId="77777777" w:rsidR="00C73A25" w:rsidRDefault="00CE7B84" w:rsidP="00C73A25">
      <w:pPr>
        <w:pStyle w:val="a3"/>
        <w:widowControl/>
        <w:numPr>
          <w:ilvl w:val="2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A25">
        <w:rPr>
          <w:rFonts w:ascii="宋体" w:eastAsia="宋体" w:hAnsi="宋体" w:cs="宋体"/>
          <w:kern w:val="0"/>
          <w:sz w:val="24"/>
          <w:szCs w:val="24"/>
        </w:rPr>
        <w:t>确认关节缝隙的上下界</w:t>
      </w:r>
    </w:p>
    <w:p w14:paraId="7AB5B169" w14:textId="16A35613" w:rsidR="00CE7B84" w:rsidRPr="00C73A25" w:rsidRDefault="00CE7B84" w:rsidP="00C73A25">
      <w:pPr>
        <w:pStyle w:val="a3"/>
        <w:widowControl/>
        <w:numPr>
          <w:ilvl w:val="2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C73A25">
        <w:rPr>
          <w:rFonts w:ascii="宋体" w:eastAsia="宋体" w:hAnsi="宋体" w:cs="宋体"/>
          <w:kern w:val="0"/>
          <w:sz w:val="24"/>
          <w:szCs w:val="24"/>
        </w:rPr>
        <w:t xml:space="preserve">确认图像左右与骨骼内外的对应关系 </w:t>
      </w:r>
    </w:p>
    <w:p w14:paraId="48186389" w14:textId="6E5980F9" w:rsidR="005927A1" w:rsidRPr="00CE7B84" w:rsidRDefault="00C73A25" w:rsidP="00CE7B84"/>
    <w:sectPr w:rsidR="005927A1" w:rsidRPr="00CE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F0202"/>
    <w:multiLevelType w:val="hybridMultilevel"/>
    <w:tmpl w:val="E7FC476E"/>
    <w:lvl w:ilvl="0" w:tplc="951E415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39"/>
    <w:rsid w:val="00303CDA"/>
    <w:rsid w:val="00747F24"/>
    <w:rsid w:val="00AE6339"/>
    <w:rsid w:val="00C73A25"/>
    <w:rsid w:val="00CE7B84"/>
    <w:rsid w:val="00D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0B26"/>
  <w15:chartTrackingRefBased/>
  <w15:docId w15:val="{4CC5A369-8A07-41EA-9335-C4BB1558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xibai li</dc:creator>
  <cp:keywords/>
  <dc:description/>
  <cp:lastModifiedBy>xibai li</cp:lastModifiedBy>
  <cp:revision>4</cp:revision>
  <dcterms:created xsi:type="dcterms:W3CDTF">2018-11-26T03:02:00Z</dcterms:created>
  <dcterms:modified xsi:type="dcterms:W3CDTF">2018-11-26T03:05:00Z</dcterms:modified>
</cp:coreProperties>
</file>