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  <w:noProof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  <w:noProof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  <w:noProof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  <w:noProof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  <w:noProof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  <w:noProof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together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645E978D" w14:textId="5987AFF3" w:rsidR="00F63670" w:rsidRPr="00F63670" w:rsidRDefault="00F63670" w:rsidP="00362028">
      <w:r>
        <w:t xml:space="preserve">My </w:t>
      </w:r>
      <w:r w:rsidRPr="00F63670">
        <w:t>Voice Recordings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548E5E1" w14:textId="21199C9E" w:rsidR="00F63670" w:rsidRDefault="00F63670" w:rsidP="00362028">
      <w:pPr>
        <w:rPr>
          <w:b/>
          <w:bCs/>
        </w:rPr>
      </w:pPr>
      <w:r w:rsidRPr="00F63670">
        <w:rPr>
          <w:b/>
          <w:bCs/>
        </w:rPr>
        <w:lastRenderedPageBreak/>
        <w:drawing>
          <wp:inline distT="0" distB="0" distL="0" distR="0" wp14:anchorId="6E9A162A" wp14:editId="28512F03">
            <wp:extent cx="3343742" cy="2667372"/>
            <wp:effectExtent l="0" t="0" r="9525" b="0"/>
            <wp:docPr id="16617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DD" w14:textId="4330EEDA" w:rsidR="00F63670" w:rsidRPr="00362028" w:rsidRDefault="00F63670" w:rsidP="00362028">
      <w:pPr>
        <w:rPr>
          <w:b/>
          <w:bCs/>
        </w:rPr>
      </w:pPr>
      <w:r w:rsidRPr="00F63670">
        <w:rPr>
          <w:b/>
          <w:bCs/>
        </w:rPr>
        <w:drawing>
          <wp:inline distT="0" distB="0" distL="0" distR="0" wp14:anchorId="4747EC6C" wp14:editId="2D45D329">
            <wp:extent cx="3810532" cy="3467584"/>
            <wp:effectExtent l="0" t="0" r="0" b="0"/>
            <wp:docPr id="18963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99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lastRenderedPageBreak/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3" w:history="1">
        <w:r w:rsidR="00C20B58">
          <w:rPr>
            <w:rStyle w:val="Hyperlink"/>
          </w:rPr>
          <w:t>Freesound - 01 Footsteps Sand.mp3 by Coral_Island_Studios</w:t>
        </w:r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lastRenderedPageBreak/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>Bass increase by 5db to give weight to footstep</w:t>
      </w:r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27CDD10" w14:textId="5A11F4D6" w:rsidR="008C431B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t>Menu Buttons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Pr="00362028" w:rsidRDefault="00362028" w:rsidP="00362028"/>
    <w:p w14:paraId="4CF58001" w14:textId="750F234C" w:rsidR="00362028" w:rsidRDefault="00362028" w:rsidP="00362028">
      <w:pPr>
        <w:pStyle w:val="Heading1"/>
      </w:pPr>
      <w:r>
        <w:lastRenderedPageBreak/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26" w:history="1">
        <w:r w:rsidR="00D76F4E">
          <w:rPr>
            <w:rStyle w:val="Hyperlink"/>
          </w:rPr>
          <w:t>Freesound - ding3.wav by suzenako</w:t>
        </w:r>
      </w:hyperlink>
    </w:p>
    <w:p w14:paraId="711B0EC7" w14:textId="3026852C" w:rsidR="00D76F4E" w:rsidRDefault="00000000" w:rsidP="00362028">
      <w:hyperlink r:id="rId27" w:history="1">
        <w:r w:rsidR="00D76F4E">
          <w:rPr>
            <w:rStyle w:val="Hyperlink"/>
          </w:rPr>
          <w:t>Freesound - Normal click by Breviceps</w:t>
        </w:r>
      </w:hyperlink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D48E33C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27529B3B" w14:textId="77777777" w:rsidR="00362028" w:rsidRPr="00362028" w:rsidRDefault="00362028" w:rsidP="00362028"/>
    <w:sectPr w:rsidR="00362028" w:rsidRPr="00362028" w:rsidSect="00EA5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1761FB"/>
    <w:rsid w:val="00177168"/>
    <w:rsid w:val="002B647D"/>
    <w:rsid w:val="00362028"/>
    <w:rsid w:val="003D576E"/>
    <w:rsid w:val="00542047"/>
    <w:rsid w:val="006B51AC"/>
    <w:rsid w:val="008C431B"/>
    <w:rsid w:val="009E1CA0"/>
    <w:rsid w:val="00A043F8"/>
    <w:rsid w:val="00A323B6"/>
    <w:rsid w:val="00AF4BED"/>
    <w:rsid w:val="00B15348"/>
    <w:rsid w:val="00B209C6"/>
    <w:rsid w:val="00C20B58"/>
    <w:rsid w:val="00D13B3D"/>
    <w:rsid w:val="00D76F4E"/>
    <w:rsid w:val="00DF3E4B"/>
    <w:rsid w:val="00E13AC6"/>
    <w:rsid w:val="00E47D34"/>
    <w:rsid w:val="00EA5E86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1B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freesound.org/people/suzenako/sounds/320902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freesound.org/people/Coral_Island_Studios/sounds/459449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yperlink" Target="https://freesound.org/people/Breviceps/sounds/4480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9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8</cp:revision>
  <dcterms:created xsi:type="dcterms:W3CDTF">2024-01-09T15:14:00Z</dcterms:created>
  <dcterms:modified xsi:type="dcterms:W3CDTF">2024-01-13T17:42:00Z</dcterms:modified>
</cp:coreProperties>
</file>