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rFonts w:ascii="Times New Roman" w:hAnsi="Times New Roman"/>
          <w:b/>
          <w:bCs/>
          <w:sz w:val="44"/>
          <w:szCs w:val="44"/>
        </w:rPr>
        <w:t>Hướng dẫn cài đặt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Step 1: Tải file và giải nén vào thư mục trên máy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Step 2: Mở chrome extension: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Nhập vào ô nhập url trên trình duyệt: chrome://extensions/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Step 3: Kích hoạt developer mode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55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Step 4: Chọn Load unpacked và tìm đến thư mục đã giải nến ở Step 1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120015</wp:posOffset>
            </wp:positionH>
            <wp:positionV relativeFrom="paragraph">
              <wp:posOffset>231140</wp:posOffset>
            </wp:positionV>
            <wp:extent cx="5015865" cy="37007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Step 5: Clear Cookies extension xuất hiện trên quản lý extension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83820</wp:posOffset>
            </wp:positionH>
            <wp:positionV relativeFrom="paragraph">
              <wp:posOffset>535305</wp:posOffset>
            </wp:positionV>
            <wp:extent cx="6120130" cy="38576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rFonts w:ascii="Times New Roman" w:hAnsi="Times New Roman"/>
          <w:b/>
          <w:bCs/>
          <w:sz w:val="44"/>
          <w:szCs w:val="44"/>
        </w:rPr>
        <w:t>Hướng dẫn sử dụng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t>1/ Mở trang web bạn muốn clear cookies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6120130" cy="21685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t>2/ Chọn vào biểu tượng extension hoặc xuất hiện sẵn trên thanh công cụ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3/ Chọn </w:t>
      </w:r>
      <w:r>
        <w:rPr>
          <w:rFonts w:ascii="Times New Roman" w:hAnsi="Times New Roman"/>
          <w:b/>
          <w:bCs/>
          <w:sz w:val="32"/>
          <w:szCs w:val="32"/>
        </w:rPr>
        <w:t>Clear current site cookies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để chỉ clear cookie của site hiện tại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278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LibreOffice/7.6.5.2$MacOSX_AARCH64 LibreOffice_project/38d5f62f85355c192ef5f1dd47c5c0c0c6d6598b</Application>
  <AppVersion>15.0000</AppVersion>
  <Pages>3</Pages>
  <Words>103</Words>
  <Characters>419</Characters>
  <CharactersWithSpaces>511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2025-10-07T12:58:48Z</dcterms:created>
  <dc:creator/>
  <dc:description/>
  <dc:language>en-US</dc:language>
  <cp:lastModifiedBy/>
  <dcterms:modified xsi:type="dcterms:W3CDTF">2025-10-07T13:09:58Z</dcterms:modified>
  <cp:revision>1</cp:revision>
  <dc:subject/>
  <dc:title/>
</cp:coreProperties>
</file>