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9ABBA" w14:textId="45875FA7" w:rsidR="00502383" w:rsidRDefault="00502383" w:rsidP="00502383">
      <w:pPr>
        <w:pStyle w:val="Title"/>
        <w:jc w:val="center"/>
      </w:pPr>
      <w:r>
        <w:t>Requirements and Strategy Document</w:t>
      </w:r>
    </w:p>
    <w:p w14:paraId="1E5F352A" w14:textId="072B2A1A" w:rsidR="00502383" w:rsidRPr="00502383" w:rsidRDefault="00502383" w:rsidP="00502383">
      <w:pPr>
        <w:pStyle w:val="Subtitle"/>
        <w:jc w:val="center"/>
      </w:pPr>
      <w:proofErr w:type="spellStart"/>
      <w:r>
        <w:t>Cyclistic</w:t>
      </w:r>
      <w:proofErr w:type="spellEnd"/>
      <w:r>
        <w:t xml:space="preserve"> Business Intelligence Dashboard Implementation</w:t>
      </w:r>
    </w:p>
    <w:p w14:paraId="65FBA2F4" w14:textId="220658CE" w:rsidR="00976682" w:rsidRPr="00976682" w:rsidRDefault="00976682" w:rsidP="00976682">
      <w:pPr>
        <w:pStyle w:val="Heading1"/>
        <w:rPr>
          <w:b/>
          <w:bCs/>
        </w:rPr>
      </w:pPr>
      <w:r w:rsidRPr="00976682">
        <w:rPr>
          <w:b/>
          <w:bCs/>
        </w:rPr>
        <w:t>Stakeholder Requirements</w:t>
      </w:r>
    </w:p>
    <w:p w14:paraId="3103E6EC" w14:textId="7DD8171D" w:rsidR="00976682" w:rsidRPr="00976682" w:rsidRDefault="00976682" w:rsidP="00976682">
      <w:pPr>
        <w:pStyle w:val="Heading2"/>
      </w:pPr>
      <w:r w:rsidRPr="00976682">
        <w:t>Business Problem</w:t>
      </w:r>
    </w:p>
    <w:p w14:paraId="64C4A1B6" w14:textId="38104F29" w:rsidR="00E659B0" w:rsidRDefault="00E659B0" w:rsidP="009D1485">
      <w:pPr>
        <w:pStyle w:val="NoSpacing"/>
      </w:pPr>
      <w:proofErr w:type="spellStart"/>
      <w:r w:rsidRPr="00E659B0">
        <w:t>Cyclistic’s</w:t>
      </w:r>
      <w:proofErr w:type="spellEnd"/>
      <w:r w:rsidRPr="00E659B0">
        <w:t xml:space="preserve"> Customer Growth Team is creating a business plan for </w:t>
      </w:r>
      <w:r w:rsidR="00372BCD">
        <w:t>the upcoming</w:t>
      </w:r>
      <w:r w:rsidRPr="00E659B0">
        <w:t xml:space="preserve"> year.</w:t>
      </w:r>
      <w:r w:rsidR="009D1485">
        <w:t xml:space="preserve">  </w:t>
      </w:r>
      <w:r w:rsidRPr="00E659B0">
        <w:t>The team wants to understand how their customers are using their bikes</w:t>
      </w:r>
      <w:r w:rsidR="009D1485">
        <w:t>.  T</w:t>
      </w:r>
      <w:r w:rsidRPr="00E659B0">
        <w:t>heir top priority is identifying customer demand at different station locations.</w:t>
      </w:r>
    </w:p>
    <w:p w14:paraId="6A1C1CF2" w14:textId="77777777" w:rsidR="009D1485" w:rsidRDefault="009D1485" w:rsidP="009D1485">
      <w:pPr>
        <w:pStyle w:val="NoSpacing"/>
      </w:pPr>
    </w:p>
    <w:p w14:paraId="12724F00" w14:textId="14498D76" w:rsidR="00976682" w:rsidRPr="00976682" w:rsidRDefault="00976682" w:rsidP="00976682">
      <w:pPr>
        <w:pStyle w:val="Heading2"/>
      </w:pPr>
      <w:r w:rsidRPr="00976682">
        <w:t>Stakeholders</w:t>
      </w:r>
    </w:p>
    <w:p w14:paraId="7C581F65" w14:textId="5E8FCA62" w:rsidR="00976682" w:rsidRDefault="00E659B0" w:rsidP="009D1485">
      <w:pPr>
        <w:pStyle w:val="NoSpacing"/>
      </w:pPr>
      <w:r>
        <w:t>Major stakeholders include:</w:t>
      </w:r>
    </w:p>
    <w:p w14:paraId="3ACB5AEB" w14:textId="77777777" w:rsidR="00E659B0" w:rsidRDefault="00E659B0" w:rsidP="009D1485">
      <w:pPr>
        <w:pStyle w:val="NoSpacing"/>
        <w:numPr>
          <w:ilvl w:val="0"/>
          <w:numId w:val="6"/>
        </w:numPr>
      </w:pPr>
      <w:r>
        <w:t>Sara Romero, VP, Marketing</w:t>
      </w:r>
    </w:p>
    <w:p w14:paraId="266BAEE8" w14:textId="77777777" w:rsidR="00E659B0" w:rsidRDefault="00E659B0" w:rsidP="009D1485">
      <w:pPr>
        <w:pStyle w:val="NoSpacing"/>
        <w:numPr>
          <w:ilvl w:val="0"/>
          <w:numId w:val="6"/>
        </w:numPr>
      </w:pPr>
      <w:r>
        <w:t xml:space="preserve">Ernest Cox, </w:t>
      </w:r>
      <w:proofErr w:type="gramStart"/>
      <w:r>
        <w:t>VP,  Product</w:t>
      </w:r>
      <w:proofErr w:type="gramEnd"/>
      <w:r>
        <w:t xml:space="preserve"> Development</w:t>
      </w:r>
    </w:p>
    <w:p w14:paraId="0C21C357" w14:textId="77777777" w:rsidR="00E659B0" w:rsidRDefault="00E659B0" w:rsidP="009D1485">
      <w:pPr>
        <w:pStyle w:val="NoSpacing"/>
        <w:numPr>
          <w:ilvl w:val="0"/>
          <w:numId w:val="6"/>
        </w:numPr>
      </w:pPr>
      <w:r>
        <w:t>Jamal Harris, Director, Customer Data</w:t>
      </w:r>
    </w:p>
    <w:p w14:paraId="28E92F4D" w14:textId="064F97E8" w:rsidR="00E659B0" w:rsidRDefault="00E659B0" w:rsidP="009D1485">
      <w:pPr>
        <w:pStyle w:val="NoSpacing"/>
        <w:numPr>
          <w:ilvl w:val="0"/>
          <w:numId w:val="6"/>
        </w:numPr>
      </w:pPr>
      <w:r>
        <w:t>Nina Locklear, Director, Procurement</w:t>
      </w:r>
    </w:p>
    <w:p w14:paraId="3FF56A45" w14:textId="77777777" w:rsidR="009D1485" w:rsidRDefault="009D1485" w:rsidP="009D1485">
      <w:pPr>
        <w:pStyle w:val="NoSpacing"/>
        <w:ind w:left="720"/>
      </w:pPr>
    </w:p>
    <w:p w14:paraId="26921BF4" w14:textId="74D0DC2F" w:rsidR="00976682" w:rsidRPr="00976682" w:rsidRDefault="00976682" w:rsidP="00976682">
      <w:pPr>
        <w:pStyle w:val="Heading2"/>
      </w:pPr>
      <w:r w:rsidRPr="00976682">
        <w:t>Stakeholder Usage Details</w:t>
      </w:r>
    </w:p>
    <w:p w14:paraId="5BB96225" w14:textId="74DC7BB1" w:rsidR="00976682" w:rsidRDefault="00E659B0" w:rsidP="009D1485">
      <w:pPr>
        <w:pStyle w:val="NoSpacing"/>
      </w:pPr>
      <w:r>
        <w:t>Stakeholders will use the BI tool to understand:</w:t>
      </w:r>
    </w:p>
    <w:p w14:paraId="6F183CF9" w14:textId="07121623" w:rsidR="00E659B0" w:rsidRDefault="00E659B0" w:rsidP="009D1485">
      <w:pPr>
        <w:pStyle w:val="NoSpacing"/>
        <w:numPr>
          <w:ilvl w:val="0"/>
          <w:numId w:val="7"/>
        </w:numPr>
      </w:pPr>
      <w:r>
        <w:t>What customers want, what makes a successful product, and how new stations might alleviate demand in different geographical areas,</w:t>
      </w:r>
    </w:p>
    <w:p w14:paraId="0FE81279" w14:textId="568016BA" w:rsidR="00E659B0" w:rsidRDefault="00E659B0" w:rsidP="009D1485">
      <w:pPr>
        <w:pStyle w:val="NoSpacing"/>
        <w:numPr>
          <w:ilvl w:val="0"/>
          <w:numId w:val="7"/>
        </w:numPr>
      </w:pPr>
      <w:r>
        <w:t xml:space="preserve">How the current line of bikes </w:t>
      </w:r>
      <w:r w:rsidR="00372BCD">
        <w:t>is</w:t>
      </w:r>
      <w:r>
        <w:t xml:space="preserve"> used by subscribers and non-subscribers, and</w:t>
      </w:r>
    </w:p>
    <w:p w14:paraId="49ED714E" w14:textId="60F05CFA" w:rsidR="00E659B0" w:rsidRDefault="00E659B0" w:rsidP="009D1485">
      <w:pPr>
        <w:pStyle w:val="NoSpacing"/>
        <w:numPr>
          <w:ilvl w:val="0"/>
          <w:numId w:val="7"/>
        </w:numPr>
      </w:pPr>
      <w:r>
        <w:t>How we can we apply customer usage insights to inform new station growth.</w:t>
      </w:r>
    </w:p>
    <w:p w14:paraId="2BEB2ECC" w14:textId="77777777" w:rsidR="009D1485" w:rsidRDefault="009D1485" w:rsidP="009D1485">
      <w:pPr>
        <w:pStyle w:val="NoSpacing"/>
      </w:pPr>
    </w:p>
    <w:p w14:paraId="3F9F7B9A" w14:textId="1B058BAA" w:rsidR="00976682" w:rsidRPr="00976682" w:rsidRDefault="00976682" w:rsidP="00976682">
      <w:pPr>
        <w:pStyle w:val="Heading2"/>
      </w:pPr>
      <w:r w:rsidRPr="00976682">
        <w:t>Primary Requirements</w:t>
      </w:r>
    </w:p>
    <w:p w14:paraId="75CBF299" w14:textId="69C51100" w:rsidR="00E659B0" w:rsidRDefault="00E659B0" w:rsidP="009D1485">
      <w:pPr>
        <w:pStyle w:val="NoSpacing"/>
      </w:pPr>
      <w:r w:rsidRPr="00E659B0">
        <w:t>We’ll want to investigate a large group of users to get a fair representation of users across locations and with low- to high-activity levels.</w:t>
      </w:r>
    </w:p>
    <w:p w14:paraId="67EBBEDB" w14:textId="77777777" w:rsidR="009D1485" w:rsidRDefault="009D1485" w:rsidP="009D1485">
      <w:pPr>
        <w:pStyle w:val="NoSpacing"/>
      </w:pPr>
    </w:p>
    <w:p w14:paraId="668F0F54" w14:textId="7162D9B3" w:rsidR="00E659B0" w:rsidRDefault="00E659B0" w:rsidP="009D1485">
      <w:pPr>
        <w:pStyle w:val="NoSpacing"/>
      </w:pPr>
      <w:r w:rsidRPr="00E659B0">
        <w:t>Analyze data that spans at least one year to see how seasonality affects usage. Exploring data that spans multiple months will capture peaks and valleys in usage.</w:t>
      </w:r>
    </w:p>
    <w:p w14:paraId="2B981802" w14:textId="77777777" w:rsidR="009D1485" w:rsidRDefault="009D1485" w:rsidP="009D1485">
      <w:pPr>
        <w:pStyle w:val="NoSpacing"/>
      </w:pPr>
    </w:p>
    <w:p w14:paraId="4FBBA312" w14:textId="13CBBC7F" w:rsidR="00E659B0" w:rsidRDefault="00E659B0" w:rsidP="009D1485">
      <w:pPr>
        <w:pStyle w:val="NoSpacing"/>
      </w:pPr>
      <w:r>
        <w:t>Gather insights about congestion at stations.</w:t>
      </w:r>
    </w:p>
    <w:p w14:paraId="4AF2FD6A" w14:textId="77777777" w:rsidR="009D1485" w:rsidRDefault="009D1485" w:rsidP="009D1485">
      <w:pPr>
        <w:pStyle w:val="NoSpacing"/>
      </w:pPr>
    </w:p>
    <w:p w14:paraId="7F49D9DA" w14:textId="056A3266" w:rsidR="00E659B0" w:rsidRDefault="00E659B0" w:rsidP="009D1485">
      <w:pPr>
        <w:pStyle w:val="NoSpacing"/>
      </w:pPr>
      <w:r>
        <w:t>Gather insights about the number of trips across all starting and ending locations.</w:t>
      </w:r>
    </w:p>
    <w:p w14:paraId="37A288E9" w14:textId="77777777" w:rsidR="009D1485" w:rsidRDefault="009D1485" w:rsidP="009D1485">
      <w:pPr>
        <w:pStyle w:val="NoSpacing"/>
      </w:pPr>
    </w:p>
    <w:p w14:paraId="77171AF9" w14:textId="4F3780B2" w:rsidR="00E659B0" w:rsidRDefault="00E659B0" w:rsidP="009D1485">
      <w:pPr>
        <w:pStyle w:val="NoSpacing"/>
      </w:pPr>
      <w:r>
        <w:t>Gather insights about peak usage by time of day, season, and the impact of weather.</w:t>
      </w:r>
    </w:p>
    <w:p w14:paraId="1128BA36" w14:textId="0E0D8656" w:rsidR="00976682" w:rsidRPr="00976682" w:rsidRDefault="00976682" w:rsidP="00976682">
      <w:pPr>
        <w:pStyle w:val="Heading1"/>
        <w:rPr>
          <w:b/>
          <w:bCs/>
        </w:rPr>
      </w:pPr>
      <w:r w:rsidRPr="00976682">
        <w:rPr>
          <w:b/>
          <w:bCs/>
        </w:rPr>
        <w:t>Project Requirements</w:t>
      </w:r>
    </w:p>
    <w:p w14:paraId="04C1660A" w14:textId="77777777" w:rsidR="00976682" w:rsidRDefault="00976682" w:rsidP="00976682">
      <w:pPr>
        <w:pStyle w:val="Heading2"/>
      </w:pPr>
      <w:r>
        <w:t>Purpose</w:t>
      </w:r>
    </w:p>
    <w:p w14:paraId="32B4BE7D" w14:textId="694F39DD" w:rsidR="00372BCD" w:rsidRDefault="00372BCD" w:rsidP="009D1485">
      <w:pPr>
        <w:pStyle w:val="NoSpacing"/>
      </w:pPr>
      <w:r>
        <w:t>Insights generated by the dashboard will inform the</w:t>
      </w:r>
      <w:r w:rsidRPr="00372BCD">
        <w:t xml:space="preserve"> business plan for the upcoming year.</w:t>
      </w:r>
    </w:p>
    <w:p w14:paraId="57B60705" w14:textId="77777777" w:rsidR="009D1485" w:rsidRDefault="009D1485" w:rsidP="009D1485">
      <w:pPr>
        <w:pStyle w:val="NoSpacing"/>
      </w:pPr>
    </w:p>
    <w:p w14:paraId="2686627F" w14:textId="3A56E5A5" w:rsidR="00976682" w:rsidRDefault="00976682" w:rsidP="00976682">
      <w:pPr>
        <w:pStyle w:val="Heading2"/>
      </w:pPr>
      <w:r>
        <w:lastRenderedPageBreak/>
        <w:t>Key Dependencies</w:t>
      </w:r>
    </w:p>
    <w:p w14:paraId="45DB92C7" w14:textId="796C5AA3" w:rsidR="00E63AD5" w:rsidRDefault="00E659B0" w:rsidP="009D1485">
      <w:pPr>
        <w:pStyle w:val="NoSpacing"/>
      </w:pPr>
      <w:r w:rsidRPr="00E659B0">
        <w:t>The project needs approval by the teams that own specific product data, including bike trip duration and bike identification numbers.  Need to ensure that stakeholders have data access to all datasets.</w:t>
      </w:r>
      <w:r w:rsidR="00E63AD5">
        <w:t xml:space="preserve">  </w:t>
      </w:r>
      <w:r w:rsidRPr="00E659B0">
        <w:t>The datasets will include customer (user) data, which Jamal will need to approve.</w:t>
      </w:r>
    </w:p>
    <w:p w14:paraId="7734A97C" w14:textId="77777777" w:rsidR="00372BCD" w:rsidRPr="00E63AD5" w:rsidRDefault="00372BCD" w:rsidP="00E63AD5"/>
    <w:p w14:paraId="5E3403D5" w14:textId="1C4E9804" w:rsidR="00976682" w:rsidRDefault="00976682" w:rsidP="00E659B0">
      <w:pPr>
        <w:pStyle w:val="Heading2"/>
      </w:pPr>
      <w:r>
        <w:t>Stakeholder requirements</w:t>
      </w:r>
    </w:p>
    <w:p w14:paraId="5B2C2E0E" w14:textId="447B4DC5" w:rsidR="00976682" w:rsidRDefault="009D1485" w:rsidP="009D1485">
      <w:pPr>
        <w:pStyle w:val="NoSpacing"/>
      </w:pPr>
      <w:r>
        <w:t>Requirements are prioritized as follows:</w:t>
      </w:r>
    </w:p>
    <w:p w14:paraId="3747EC40" w14:textId="77777777" w:rsidR="009D1485" w:rsidRDefault="009D1485" w:rsidP="009D1485">
      <w:pPr>
        <w:pStyle w:val="NoSpacing"/>
      </w:pPr>
    </w:p>
    <w:tbl>
      <w:tblPr>
        <w:tblStyle w:val="TableGrid"/>
        <w:tblW w:w="0" w:type="auto"/>
        <w:tblLook w:val="04A0" w:firstRow="1" w:lastRow="0" w:firstColumn="1" w:lastColumn="0" w:noHBand="0" w:noVBand="1"/>
      </w:tblPr>
      <w:tblGrid>
        <w:gridCol w:w="6295"/>
        <w:gridCol w:w="3055"/>
      </w:tblGrid>
      <w:tr w:rsidR="00372BCD" w14:paraId="64FDFA48" w14:textId="77777777" w:rsidTr="00372BCD">
        <w:trPr>
          <w:cantSplit/>
          <w:tblHeader/>
        </w:trPr>
        <w:tc>
          <w:tcPr>
            <w:tcW w:w="6295" w:type="dxa"/>
            <w:shd w:val="clear" w:color="auto" w:fill="D9E2F3" w:themeFill="accent1" w:themeFillTint="33"/>
          </w:tcPr>
          <w:p w14:paraId="32B906E6" w14:textId="5B9AA5E3" w:rsidR="00372BCD" w:rsidRPr="005C7F8A" w:rsidRDefault="00372BCD" w:rsidP="009D1485">
            <w:pPr>
              <w:pStyle w:val="NoSpacing"/>
              <w:rPr>
                <w:b/>
                <w:bCs/>
              </w:rPr>
            </w:pPr>
            <w:r>
              <w:rPr>
                <w:b/>
                <w:bCs/>
              </w:rPr>
              <w:t>Requirement</w:t>
            </w:r>
          </w:p>
        </w:tc>
        <w:tc>
          <w:tcPr>
            <w:tcW w:w="3055" w:type="dxa"/>
            <w:shd w:val="clear" w:color="auto" w:fill="D9E2F3" w:themeFill="accent1" w:themeFillTint="33"/>
          </w:tcPr>
          <w:p w14:paraId="7F4A6B29" w14:textId="2C143891" w:rsidR="00372BCD" w:rsidRPr="005C7F8A" w:rsidRDefault="00372BCD" w:rsidP="009D1485">
            <w:pPr>
              <w:pStyle w:val="NoSpacing"/>
              <w:rPr>
                <w:b/>
                <w:bCs/>
              </w:rPr>
            </w:pPr>
            <w:r>
              <w:rPr>
                <w:b/>
                <w:bCs/>
              </w:rPr>
              <w:t>Priority</w:t>
            </w:r>
          </w:p>
        </w:tc>
      </w:tr>
      <w:tr w:rsidR="00372BCD" w14:paraId="4AB34083" w14:textId="77777777" w:rsidTr="00372BCD">
        <w:trPr>
          <w:cantSplit/>
        </w:trPr>
        <w:tc>
          <w:tcPr>
            <w:tcW w:w="6295" w:type="dxa"/>
          </w:tcPr>
          <w:p w14:paraId="47EB09D3" w14:textId="3845F7CF" w:rsidR="00372BCD" w:rsidRPr="009D1485" w:rsidRDefault="00372BCD" w:rsidP="009D1485">
            <w:pPr>
              <w:pStyle w:val="NoSpacing"/>
            </w:pPr>
            <w:r w:rsidRPr="009D1485">
              <w:t>We’ll want to investigate a large group of users to get a fair representation of users across locations and with low- to high-activity levels.</w:t>
            </w:r>
          </w:p>
        </w:tc>
        <w:tc>
          <w:tcPr>
            <w:tcW w:w="3055" w:type="dxa"/>
          </w:tcPr>
          <w:p w14:paraId="1EE4CDAE" w14:textId="782C8E20" w:rsidR="00372BCD" w:rsidRDefault="00372BCD" w:rsidP="009D1485">
            <w:pPr>
              <w:pStyle w:val="NoSpacing"/>
            </w:pPr>
            <w:r>
              <w:t>D</w:t>
            </w:r>
            <w:r w:rsidR="009D1485">
              <w:t>esired</w:t>
            </w:r>
          </w:p>
        </w:tc>
      </w:tr>
      <w:tr w:rsidR="00372BCD" w14:paraId="7C91A8BE" w14:textId="77777777" w:rsidTr="00372BCD">
        <w:trPr>
          <w:cantSplit/>
        </w:trPr>
        <w:tc>
          <w:tcPr>
            <w:tcW w:w="6295" w:type="dxa"/>
          </w:tcPr>
          <w:p w14:paraId="6D1DCE91" w14:textId="70CE311A" w:rsidR="00372BCD" w:rsidRPr="00372BCD" w:rsidRDefault="00372BCD" w:rsidP="009D1485">
            <w:pPr>
              <w:pStyle w:val="NoSpacing"/>
            </w:pPr>
            <w:r w:rsidRPr="00372BCD">
              <w:t>Analyze data that spans at least one year to see how seasonality affects usage. Exploring data that spans multiple months will capture peaks and valleys in usage.</w:t>
            </w:r>
          </w:p>
        </w:tc>
        <w:tc>
          <w:tcPr>
            <w:tcW w:w="3055" w:type="dxa"/>
          </w:tcPr>
          <w:p w14:paraId="2B8A880A" w14:textId="4C7D5700" w:rsidR="00372BCD" w:rsidRDefault="00372BCD" w:rsidP="009D1485">
            <w:pPr>
              <w:pStyle w:val="NoSpacing"/>
            </w:pPr>
            <w:r>
              <w:t>D</w:t>
            </w:r>
            <w:r w:rsidR="009D1485">
              <w:t>esired</w:t>
            </w:r>
          </w:p>
        </w:tc>
      </w:tr>
      <w:tr w:rsidR="00372BCD" w14:paraId="0ED22A26" w14:textId="77777777" w:rsidTr="00372BCD">
        <w:trPr>
          <w:cantSplit/>
        </w:trPr>
        <w:tc>
          <w:tcPr>
            <w:tcW w:w="6295" w:type="dxa"/>
          </w:tcPr>
          <w:p w14:paraId="4BD8F4B0" w14:textId="3C96D55C" w:rsidR="00372BCD" w:rsidRPr="00372BCD" w:rsidRDefault="00372BCD" w:rsidP="009D1485">
            <w:pPr>
              <w:pStyle w:val="NoSpacing"/>
            </w:pPr>
            <w:r w:rsidRPr="00372BCD">
              <w:t>Gather insights about congestion at stations.</w:t>
            </w:r>
          </w:p>
        </w:tc>
        <w:tc>
          <w:tcPr>
            <w:tcW w:w="3055" w:type="dxa"/>
          </w:tcPr>
          <w:p w14:paraId="5D2FD383" w14:textId="1E6F1352" w:rsidR="00372BCD" w:rsidRDefault="00372BCD" w:rsidP="009D1485">
            <w:pPr>
              <w:pStyle w:val="NoSpacing"/>
            </w:pPr>
            <w:r>
              <w:t>M</w:t>
            </w:r>
            <w:r w:rsidR="009D1485">
              <w:t>ust Have</w:t>
            </w:r>
          </w:p>
        </w:tc>
      </w:tr>
      <w:tr w:rsidR="00372BCD" w14:paraId="17A924F3" w14:textId="77777777" w:rsidTr="00372BCD">
        <w:trPr>
          <w:cantSplit/>
        </w:trPr>
        <w:tc>
          <w:tcPr>
            <w:tcW w:w="6295" w:type="dxa"/>
          </w:tcPr>
          <w:p w14:paraId="0A2AE34F" w14:textId="5F686207" w:rsidR="00372BCD" w:rsidRPr="00372BCD" w:rsidRDefault="00372BCD" w:rsidP="009D1485">
            <w:pPr>
              <w:pStyle w:val="NoSpacing"/>
            </w:pPr>
            <w:r w:rsidRPr="00372BCD">
              <w:t>Gather insights about the number of trips across all starting and ending locations.</w:t>
            </w:r>
          </w:p>
        </w:tc>
        <w:tc>
          <w:tcPr>
            <w:tcW w:w="3055" w:type="dxa"/>
          </w:tcPr>
          <w:p w14:paraId="2A5EF351" w14:textId="1F4BE124" w:rsidR="00372BCD" w:rsidRDefault="00372BCD" w:rsidP="009D1485">
            <w:pPr>
              <w:pStyle w:val="NoSpacing"/>
            </w:pPr>
            <w:r>
              <w:t>M</w:t>
            </w:r>
            <w:r w:rsidR="009D1485">
              <w:t>ust Have</w:t>
            </w:r>
          </w:p>
        </w:tc>
      </w:tr>
      <w:tr w:rsidR="00372BCD" w14:paraId="2CCFA3B0" w14:textId="77777777" w:rsidTr="00372BCD">
        <w:trPr>
          <w:cantSplit/>
        </w:trPr>
        <w:tc>
          <w:tcPr>
            <w:tcW w:w="6295" w:type="dxa"/>
          </w:tcPr>
          <w:p w14:paraId="5B71644C" w14:textId="53F9D656" w:rsidR="00372BCD" w:rsidRPr="00372BCD" w:rsidRDefault="00372BCD" w:rsidP="009D1485">
            <w:pPr>
              <w:pStyle w:val="NoSpacing"/>
            </w:pPr>
            <w:r w:rsidRPr="00372BCD">
              <w:t>Gather insights about peak usage by time of day, season, and the impact of weather.</w:t>
            </w:r>
          </w:p>
        </w:tc>
        <w:tc>
          <w:tcPr>
            <w:tcW w:w="3055" w:type="dxa"/>
          </w:tcPr>
          <w:p w14:paraId="28219EA3" w14:textId="754E75E7" w:rsidR="00372BCD" w:rsidRDefault="00372BCD" w:rsidP="009D1485">
            <w:pPr>
              <w:pStyle w:val="NoSpacing"/>
            </w:pPr>
            <w:r>
              <w:t>M</w:t>
            </w:r>
            <w:r w:rsidR="009D1485">
              <w:t>ust Have</w:t>
            </w:r>
          </w:p>
        </w:tc>
      </w:tr>
    </w:tbl>
    <w:p w14:paraId="6EF1468B" w14:textId="77777777" w:rsidR="009D1485" w:rsidRDefault="009D1485" w:rsidP="009D1485">
      <w:pPr>
        <w:pStyle w:val="NoSpacing"/>
      </w:pPr>
    </w:p>
    <w:p w14:paraId="3C0051DB" w14:textId="7D382BB2" w:rsidR="00976682" w:rsidRDefault="00976682" w:rsidP="00976682">
      <w:pPr>
        <w:pStyle w:val="Heading2"/>
      </w:pPr>
      <w:r>
        <w:t xml:space="preserve">Success </w:t>
      </w:r>
      <w:r w:rsidR="00747C7F">
        <w:t>C</w:t>
      </w:r>
      <w:r>
        <w:t>riteria</w:t>
      </w:r>
    </w:p>
    <w:p w14:paraId="3B7320F2" w14:textId="73E5BF1B" w:rsidR="00747C7F" w:rsidRDefault="00747C7F" w:rsidP="00747C7F">
      <w:pPr>
        <w:pStyle w:val="Heading3"/>
      </w:pPr>
      <w:r>
        <w:t>Specific</w:t>
      </w:r>
    </w:p>
    <w:p w14:paraId="38DE7352" w14:textId="2CB3772A" w:rsidR="00747C7F" w:rsidRDefault="00747C7F" w:rsidP="009D1485">
      <w:pPr>
        <w:pStyle w:val="NoSpacing"/>
      </w:pPr>
      <w:r w:rsidRPr="00747C7F">
        <w:t>BI insights must clearly identify the specific characteristics of a successful product. They must demonstrate how customers are currently using bikes and what impacts demand at station locations</w:t>
      </w:r>
      <w:r w:rsidR="009D1485">
        <w:t>.</w:t>
      </w:r>
    </w:p>
    <w:p w14:paraId="26F08BA8" w14:textId="77777777" w:rsidR="009D1485" w:rsidRDefault="009D1485" w:rsidP="009D1485">
      <w:pPr>
        <w:pStyle w:val="NoSpacing"/>
      </w:pPr>
    </w:p>
    <w:p w14:paraId="7DBD72D1" w14:textId="0B96F26A" w:rsidR="00747C7F" w:rsidRDefault="00747C7F" w:rsidP="00747C7F">
      <w:pPr>
        <w:pStyle w:val="Heading3"/>
      </w:pPr>
      <w:r w:rsidRPr="00747C7F">
        <w:t>Measurable</w:t>
      </w:r>
    </w:p>
    <w:p w14:paraId="778D39A7" w14:textId="1F739AB1" w:rsidR="009D1485" w:rsidRDefault="00747C7F" w:rsidP="009D1485">
      <w:pPr>
        <w:pStyle w:val="NoSpacing"/>
      </w:pPr>
      <w:r w:rsidRPr="00747C7F">
        <w:t xml:space="preserve">Each trip should be evaluated using starting and ending location, duration, variables such as time of day, season, and weather. For example, do customers use </w:t>
      </w:r>
      <w:proofErr w:type="spellStart"/>
      <w:r w:rsidRPr="00747C7F">
        <w:t>Cyclistic</w:t>
      </w:r>
      <w:proofErr w:type="spellEnd"/>
      <w:r w:rsidRPr="00747C7F">
        <w:t xml:space="preserve"> less when it rains? </w:t>
      </w:r>
      <w:r w:rsidR="009D1485">
        <w:t xml:space="preserve"> </w:t>
      </w:r>
      <w:r w:rsidRPr="00747C7F">
        <w:t>Or does bike</w:t>
      </w:r>
      <w:r w:rsidR="009D1485">
        <w:t>-</w:t>
      </w:r>
      <w:r w:rsidRPr="00747C7F">
        <w:t xml:space="preserve">share demand stay consistent? </w:t>
      </w:r>
      <w:r w:rsidR="009D1485">
        <w:t xml:space="preserve"> </w:t>
      </w:r>
      <w:r w:rsidRPr="00747C7F">
        <w:t xml:space="preserve">Does this vary by location and user types (subscribers vs. non-subscribers)? </w:t>
      </w:r>
    </w:p>
    <w:p w14:paraId="3EC83021" w14:textId="77777777" w:rsidR="009D1485" w:rsidRDefault="009D1485" w:rsidP="009D1485">
      <w:pPr>
        <w:pStyle w:val="NoSpacing"/>
      </w:pPr>
    </w:p>
    <w:p w14:paraId="354F0164" w14:textId="4F9B619A" w:rsidR="00785C1B" w:rsidRDefault="00747C7F" w:rsidP="00785C1B">
      <w:pPr>
        <w:pStyle w:val="Heading3"/>
      </w:pPr>
      <w:r w:rsidRPr="00747C7F">
        <w:t>Action-</w:t>
      </w:r>
      <w:r w:rsidR="00785C1B">
        <w:t>O</w:t>
      </w:r>
      <w:r w:rsidRPr="00747C7F">
        <w:t>riented</w:t>
      </w:r>
    </w:p>
    <w:p w14:paraId="4B801611" w14:textId="77777777" w:rsidR="00785C1B" w:rsidRDefault="00747C7F" w:rsidP="009D1485">
      <w:pPr>
        <w:pStyle w:val="NoSpacing"/>
      </w:pPr>
      <w:r w:rsidRPr="00747C7F">
        <w:t xml:space="preserve">These outcomes must prove or disprove the theory that location, time, season, and weather impact user demand. Then, the </w:t>
      </w:r>
      <w:proofErr w:type="spellStart"/>
      <w:r w:rsidRPr="00747C7F">
        <w:t>Cyclistic</w:t>
      </w:r>
      <w:proofErr w:type="spellEnd"/>
      <w:r w:rsidRPr="00747C7F">
        <w:t xml:space="preserve"> team will use this knowledge to refine future product development. </w:t>
      </w:r>
    </w:p>
    <w:p w14:paraId="350F8B24" w14:textId="77777777" w:rsidR="009D1485" w:rsidRDefault="009D1485" w:rsidP="009D1485">
      <w:pPr>
        <w:pStyle w:val="NoSpacing"/>
      </w:pPr>
    </w:p>
    <w:p w14:paraId="633583A9" w14:textId="77777777" w:rsidR="00785C1B" w:rsidRDefault="00747C7F" w:rsidP="00785C1B">
      <w:pPr>
        <w:pStyle w:val="Heading3"/>
      </w:pPr>
      <w:r w:rsidRPr="00747C7F">
        <w:t>Relevant</w:t>
      </w:r>
    </w:p>
    <w:p w14:paraId="45ADC47D" w14:textId="77777777" w:rsidR="00785C1B" w:rsidRDefault="00747C7F" w:rsidP="009D1485">
      <w:pPr>
        <w:pStyle w:val="NoSpacing"/>
      </w:pPr>
      <w:r w:rsidRPr="00747C7F">
        <w:t xml:space="preserve">All metrics must support the primary question: How can we build a better </w:t>
      </w:r>
      <w:proofErr w:type="spellStart"/>
      <w:r w:rsidRPr="00747C7F">
        <w:t>Cyclistic</w:t>
      </w:r>
      <w:proofErr w:type="spellEnd"/>
      <w:r w:rsidRPr="00747C7F">
        <w:t xml:space="preserve"> experience? </w:t>
      </w:r>
    </w:p>
    <w:p w14:paraId="23C0F0E6" w14:textId="77777777" w:rsidR="009D1485" w:rsidRDefault="009D1485" w:rsidP="009D1485">
      <w:pPr>
        <w:pStyle w:val="NoSpacing"/>
      </w:pPr>
    </w:p>
    <w:p w14:paraId="26B95E84" w14:textId="2F1C481B" w:rsidR="00785C1B" w:rsidRDefault="00747C7F" w:rsidP="00785C1B">
      <w:pPr>
        <w:pStyle w:val="Heading3"/>
      </w:pPr>
      <w:r w:rsidRPr="00747C7F">
        <w:t>Time-</w:t>
      </w:r>
      <w:r w:rsidR="00785C1B">
        <w:t>B</w:t>
      </w:r>
      <w:r w:rsidRPr="00747C7F">
        <w:t>ound</w:t>
      </w:r>
    </w:p>
    <w:p w14:paraId="5A3E19F3" w14:textId="1F69539D" w:rsidR="00747C7F" w:rsidRDefault="00747C7F" w:rsidP="009D1485">
      <w:pPr>
        <w:pStyle w:val="NoSpacing"/>
      </w:pPr>
      <w:r w:rsidRPr="00747C7F">
        <w:t>Analyze data that spans at least one year to see how seasonality affects usage. Exploring data that spans multiple months will capture peaks and valleys in usage.</w:t>
      </w:r>
    </w:p>
    <w:p w14:paraId="2EEB3241" w14:textId="77777777" w:rsidR="009D1485" w:rsidRPr="00747C7F" w:rsidRDefault="009D1485" w:rsidP="009D1485">
      <w:pPr>
        <w:pStyle w:val="NoSpacing"/>
      </w:pPr>
    </w:p>
    <w:p w14:paraId="239289E9" w14:textId="2A345CA7" w:rsidR="00976682" w:rsidRDefault="00976682" w:rsidP="00976682">
      <w:pPr>
        <w:pStyle w:val="Heading2"/>
      </w:pPr>
      <w:r>
        <w:lastRenderedPageBreak/>
        <w:t>User Journeys</w:t>
      </w:r>
    </w:p>
    <w:p w14:paraId="08ABD1FB" w14:textId="42A34E98" w:rsidR="00785C1B" w:rsidRDefault="00785C1B" w:rsidP="009D1485">
      <w:pPr>
        <w:pStyle w:val="NoSpacing"/>
      </w:pPr>
      <w:r w:rsidRPr="00785C1B">
        <w:t xml:space="preserve">A deeper-dive into trip trends will help decision-makers explore how customers are currently using </w:t>
      </w:r>
      <w:proofErr w:type="spellStart"/>
      <w:r w:rsidRPr="00785C1B">
        <w:t>Cyclistic</w:t>
      </w:r>
      <w:proofErr w:type="spellEnd"/>
      <w:r w:rsidRPr="00785C1B">
        <w:t xml:space="preserve"> bikes and how that experience can be improved. </w:t>
      </w:r>
    </w:p>
    <w:p w14:paraId="5B3512D7" w14:textId="77777777" w:rsidR="009D1485" w:rsidRDefault="009D1485" w:rsidP="009D1485">
      <w:pPr>
        <w:pStyle w:val="NoSpacing"/>
      </w:pPr>
    </w:p>
    <w:p w14:paraId="0680ED6B" w14:textId="75D50849" w:rsidR="00976682" w:rsidRDefault="00976682" w:rsidP="00976682">
      <w:pPr>
        <w:pStyle w:val="Heading2"/>
      </w:pPr>
      <w:r>
        <w:t>Assumptions</w:t>
      </w:r>
    </w:p>
    <w:p w14:paraId="4E8D982F" w14:textId="77777777" w:rsidR="00785C1B" w:rsidRDefault="00785C1B" w:rsidP="009D1485">
      <w:pPr>
        <w:pStyle w:val="NoSpacing"/>
      </w:pPr>
      <w:r w:rsidRPr="00785C1B">
        <w:t xml:space="preserve">The dataset includes latitude and longitude of stations but does not identify more geographic aggregation details like zip code, neighborhood name, or borough. The team will provide a separate database with this data. </w:t>
      </w:r>
    </w:p>
    <w:p w14:paraId="6B33F808" w14:textId="77777777" w:rsidR="009D1485" w:rsidRPr="00785C1B" w:rsidRDefault="009D1485" w:rsidP="009D1485">
      <w:pPr>
        <w:pStyle w:val="NoSpacing"/>
      </w:pPr>
    </w:p>
    <w:p w14:paraId="21A597E2" w14:textId="68C07D22" w:rsidR="00785C1B" w:rsidRPr="00785C1B" w:rsidRDefault="00785C1B" w:rsidP="009D1485">
      <w:pPr>
        <w:pStyle w:val="NoSpacing"/>
      </w:pPr>
      <w:r w:rsidRPr="00785C1B">
        <w:t>The weather data provided does not include what time precipitation occurred; it’s possible that on some days, it precipitated during off-peak hours. However, for the purpose of this dashboard, you should assume any amount of precipitation that occurred on the day of the trip could have an impact.</w:t>
      </w:r>
    </w:p>
    <w:p w14:paraId="1C6C4606" w14:textId="77777777" w:rsidR="009D1485" w:rsidRDefault="009D1485" w:rsidP="009D1485">
      <w:pPr>
        <w:pStyle w:val="NoSpacing"/>
      </w:pPr>
    </w:p>
    <w:p w14:paraId="4C0614CA" w14:textId="43BF494F" w:rsidR="00785C1B" w:rsidRDefault="00785C1B" w:rsidP="009D1485">
      <w:pPr>
        <w:pStyle w:val="NoSpacing"/>
      </w:pPr>
      <w:r w:rsidRPr="00785C1B">
        <w:t>Starting bike trips at a location will be impossible if there are no bikes available at a station, so we might need to consider other factors for demand.</w:t>
      </w:r>
    </w:p>
    <w:p w14:paraId="72CA782B" w14:textId="77777777" w:rsidR="009D1485" w:rsidRPr="00785C1B" w:rsidRDefault="009D1485" w:rsidP="009D1485">
      <w:pPr>
        <w:pStyle w:val="NoSpacing"/>
      </w:pPr>
    </w:p>
    <w:p w14:paraId="3FD678AD" w14:textId="0643D08D" w:rsidR="00976682" w:rsidRDefault="00976682" w:rsidP="00785C1B">
      <w:pPr>
        <w:pStyle w:val="Heading2"/>
      </w:pPr>
      <w:r>
        <w:t>Compliance and Privacy</w:t>
      </w:r>
    </w:p>
    <w:p w14:paraId="45C25A4C" w14:textId="77777777" w:rsidR="00E659B0" w:rsidRDefault="00E659B0" w:rsidP="009D1485">
      <w:pPr>
        <w:pStyle w:val="NoSpacing"/>
      </w:pPr>
      <w:r w:rsidRPr="00E659B0">
        <w:t>Data must not include any personal info (name, email, phone, address). Personal info is not necessary for this project. Anonymize users to avoid bias and protect their privacy.</w:t>
      </w:r>
    </w:p>
    <w:p w14:paraId="7AE99F79" w14:textId="77777777" w:rsidR="009D1485" w:rsidRDefault="009D1485" w:rsidP="009D1485">
      <w:pPr>
        <w:pStyle w:val="NoSpacing"/>
      </w:pPr>
    </w:p>
    <w:p w14:paraId="69A3D250" w14:textId="1289A66D" w:rsidR="00976682" w:rsidRDefault="00976682" w:rsidP="00976682">
      <w:pPr>
        <w:pStyle w:val="Heading2"/>
      </w:pPr>
      <w:r>
        <w:t>Accessibility</w:t>
      </w:r>
    </w:p>
    <w:p w14:paraId="48FD2D06" w14:textId="77777777" w:rsidR="00E659B0" w:rsidRDefault="00E659B0" w:rsidP="009D1485">
      <w:pPr>
        <w:pStyle w:val="NoSpacing"/>
      </w:pPr>
      <w:r w:rsidRPr="00E659B0">
        <w:t>The dashboard needs to be accessible, with large print and text-to-speech alternatives.</w:t>
      </w:r>
    </w:p>
    <w:p w14:paraId="110DE2AE" w14:textId="77777777" w:rsidR="009D1485" w:rsidRDefault="009D1485" w:rsidP="009D1485">
      <w:pPr>
        <w:pStyle w:val="NoSpacing"/>
      </w:pPr>
    </w:p>
    <w:p w14:paraId="3920BCF6" w14:textId="43F5D51A" w:rsidR="00976682" w:rsidRDefault="00976682" w:rsidP="00976682">
      <w:pPr>
        <w:pStyle w:val="Heading2"/>
      </w:pPr>
      <w:r>
        <w:t>Rollout Plan</w:t>
      </w:r>
    </w:p>
    <w:p w14:paraId="7530283C" w14:textId="77777777" w:rsidR="00785C1B" w:rsidRPr="00785C1B" w:rsidRDefault="00785C1B" w:rsidP="009D1485">
      <w:pPr>
        <w:pStyle w:val="NoSpacing"/>
      </w:pPr>
      <w:r w:rsidRPr="00785C1B">
        <w:t>The stakeholders have requested a completed BI tool in six weeks:</w:t>
      </w:r>
    </w:p>
    <w:p w14:paraId="0ED95747" w14:textId="1FB53CE1" w:rsidR="00785C1B" w:rsidRDefault="00785C1B" w:rsidP="009D1485">
      <w:pPr>
        <w:pStyle w:val="NoSpacing"/>
        <w:numPr>
          <w:ilvl w:val="0"/>
          <w:numId w:val="8"/>
        </w:numPr>
      </w:pPr>
      <w:r w:rsidRPr="00785C1B">
        <w:t>Week 1: Dataset assigned. Initial design for fields and Bike</w:t>
      </w:r>
      <w:r>
        <w:t xml:space="preserve"> </w:t>
      </w:r>
      <w:r w:rsidRPr="00785C1B">
        <w:t>I</w:t>
      </w:r>
      <w:r>
        <w:t>d</w:t>
      </w:r>
      <w:r w:rsidRPr="00785C1B">
        <w:t>s validated to fit the requirements.</w:t>
      </w:r>
    </w:p>
    <w:p w14:paraId="1ADF64BD" w14:textId="1EDC91FD" w:rsidR="00785C1B" w:rsidRPr="00785C1B" w:rsidRDefault="00785C1B" w:rsidP="009D1485">
      <w:pPr>
        <w:pStyle w:val="NoSpacing"/>
        <w:numPr>
          <w:ilvl w:val="0"/>
          <w:numId w:val="8"/>
        </w:numPr>
      </w:pPr>
      <w:r w:rsidRPr="00785C1B">
        <w:t>Weeks 2-3: SQL &amp; ETL development</w:t>
      </w:r>
    </w:p>
    <w:p w14:paraId="07285605" w14:textId="708730CC" w:rsidR="00785C1B" w:rsidRPr="00785C1B" w:rsidRDefault="00785C1B" w:rsidP="009D1485">
      <w:pPr>
        <w:pStyle w:val="NoSpacing"/>
        <w:numPr>
          <w:ilvl w:val="0"/>
          <w:numId w:val="8"/>
        </w:numPr>
      </w:pPr>
      <w:r w:rsidRPr="00785C1B">
        <w:t>Weeks 3-4: Finalize SQL. Dashboard design. 1st draft review with peers.</w:t>
      </w:r>
    </w:p>
    <w:p w14:paraId="0E69270B" w14:textId="5380F535" w:rsidR="009D1485" w:rsidRDefault="00785C1B" w:rsidP="009D1485">
      <w:pPr>
        <w:pStyle w:val="NoSpacing"/>
        <w:numPr>
          <w:ilvl w:val="0"/>
          <w:numId w:val="8"/>
        </w:numPr>
      </w:pPr>
      <w:r w:rsidRPr="00785C1B">
        <w:t>Weeks 5-6: Dashboard development and testing</w:t>
      </w:r>
    </w:p>
    <w:p w14:paraId="1B625E0B" w14:textId="77777777" w:rsidR="009D1485" w:rsidRDefault="009D1485" w:rsidP="009D1485">
      <w:pPr>
        <w:pStyle w:val="NoSpacing"/>
      </w:pPr>
    </w:p>
    <w:p w14:paraId="6132C18E" w14:textId="584F74EC" w:rsidR="00975C74" w:rsidRPr="00976682" w:rsidRDefault="00976682" w:rsidP="00785C1B">
      <w:pPr>
        <w:pStyle w:val="Heading1"/>
        <w:rPr>
          <w:b/>
          <w:bCs/>
        </w:rPr>
      </w:pPr>
      <w:r w:rsidRPr="00976682">
        <w:rPr>
          <w:b/>
          <w:bCs/>
        </w:rPr>
        <w:t>Implementation Strategy</w:t>
      </w:r>
    </w:p>
    <w:p w14:paraId="5765F363" w14:textId="7D3701AA" w:rsidR="005C7F8A" w:rsidRPr="005C7F8A" w:rsidRDefault="005C7F8A" w:rsidP="005C7F8A">
      <w:pPr>
        <w:pStyle w:val="Heading2"/>
      </w:pPr>
      <w:r>
        <w:t>Signoff</w:t>
      </w:r>
    </w:p>
    <w:tbl>
      <w:tblPr>
        <w:tblStyle w:val="TableGrid"/>
        <w:tblW w:w="0" w:type="auto"/>
        <w:tblLook w:val="04A0" w:firstRow="1" w:lastRow="0" w:firstColumn="1" w:lastColumn="0" w:noHBand="0" w:noVBand="1"/>
      </w:tblPr>
      <w:tblGrid>
        <w:gridCol w:w="3116"/>
        <w:gridCol w:w="3117"/>
        <w:gridCol w:w="3117"/>
      </w:tblGrid>
      <w:tr w:rsidR="005C7F8A" w14:paraId="40839F90" w14:textId="77777777" w:rsidTr="005C7F8A">
        <w:trPr>
          <w:cantSplit/>
          <w:tblHeader/>
        </w:trPr>
        <w:tc>
          <w:tcPr>
            <w:tcW w:w="3116" w:type="dxa"/>
            <w:shd w:val="clear" w:color="auto" w:fill="D9E2F3" w:themeFill="accent1" w:themeFillTint="33"/>
          </w:tcPr>
          <w:p w14:paraId="0CE4E788" w14:textId="7AEBF4C0" w:rsidR="005C7F8A" w:rsidRPr="005C7F8A" w:rsidRDefault="005C7F8A" w:rsidP="00976682">
            <w:pPr>
              <w:rPr>
                <w:b/>
                <w:bCs/>
              </w:rPr>
            </w:pPr>
            <w:r w:rsidRPr="005C7F8A">
              <w:rPr>
                <w:b/>
                <w:bCs/>
              </w:rPr>
              <w:t>Name</w:t>
            </w:r>
          </w:p>
        </w:tc>
        <w:tc>
          <w:tcPr>
            <w:tcW w:w="3117" w:type="dxa"/>
            <w:shd w:val="clear" w:color="auto" w:fill="D9E2F3" w:themeFill="accent1" w:themeFillTint="33"/>
          </w:tcPr>
          <w:p w14:paraId="44930ECB" w14:textId="059A5AA8" w:rsidR="005C7F8A" w:rsidRPr="005C7F8A" w:rsidRDefault="005C7F8A" w:rsidP="00976682">
            <w:pPr>
              <w:rPr>
                <w:b/>
                <w:bCs/>
              </w:rPr>
            </w:pPr>
            <w:r w:rsidRPr="005C7F8A">
              <w:rPr>
                <w:b/>
                <w:bCs/>
              </w:rPr>
              <w:t>Team</w:t>
            </w:r>
          </w:p>
        </w:tc>
        <w:tc>
          <w:tcPr>
            <w:tcW w:w="3117" w:type="dxa"/>
            <w:shd w:val="clear" w:color="auto" w:fill="D9E2F3" w:themeFill="accent1" w:themeFillTint="33"/>
          </w:tcPr>
          <w:p w14:paraId="58AB5909" w14:textId="78096815" w:rsidR="005C7F8A" w:rsidRPr="005C7F8A" w:rsidRDefault="005C7F8A" w:rsidP="00976682">
            <w:pPr>
              <w:rPr>
                <w:b/>
                <w:bCs/>
              </w:rPr>
            </w:pPr>
            <w:r w:rsidRPr="005C7F8A">
              <w:rPr>
                <w:b/>
                <w:bCs/>
              </w:rPr>
              <w:t>Date</w:t>
            </w:r>
          </w:p>
        </w:tc>
      </w:tr>
      <w:tr w:rsidR="005C7F8A" w14:paraId="03A1040F" w14:textId="77777777" w:rsidTr="005C7F8A">
        <w:trPr>
          <w:cantSplit/>
        </w:trPr>
        <w:tc>
          <w:tcPr>
            <w:tcW w:w="3116" w:type="dxa"/>
          </w:tcPr>
          <w:p w14:paraId="148D235E" w14:textId="77777777" w:rsidR="005C7F8A" w:rsidRDefault="005C7F8A" w:rsidP="00976682"/>
        </w:tc>
        <w:tc>
          <w:tcPr>
            <w:tcW w:w="3117" w:type="dxa"/>
          </w:tcPr>
          <w:p w14:paraId="05928EA4" w14:textId="77777777" w:rsidR="005C7F8A" w:rsidRDefault="005C7F8A" w:rsidP="00976682"/>
        </w:tc>
        <w:tc>
          <w:tcPr>
            <w:tcW w:w="3117" w:type="dxa"/>
          </w:tcPr>
          <w:p w14:paraId="6276D39C" w14:textId="77777777" w:rsidR="005C7F8A" w:rsidRDefault="005C7F8A" w:rsidP="00976682"/>
        </w:tc>
      </w:tr>
    </w:tbl>
    <w:p w14:paraId="54E4B755" w14:textId="77777777" w:rsidR="009D1485" w:rsidRDefault="009D1485" w:rsidP="009D1485">
      <w:pPr>
        <w:pStyle w:val="NoSpacing"/>
      </w:pPr>
    </w:p>
    <w:p w14:paraId="366D4D93" w14:textId="27BE919B" w:rsidR="005C7F8A" w:rsidRDefault="005C7F8A" w:rsidP="005C7F8A">
      <w:pPr>
        <w:pStyle w:val="Heading2"/>
      </w:pPr>
      <w:r>
        <w:t>Status</w:t>
      </w:r>
    </w:p>
    <w:p w14:paraId="0B3A133D" w14:textId="77777777" w:rsidR="00976682" w:rsidRDefault="00976682" w:rsidP="009D1485">
      <w:pPr>
        <w:pStyle w:val="NoSpacing"/>
      </w:pPr>
    </w:p>
    <w:p w14:paraId="123198E7" w14:textId="77777777" w:rsidR="009D1485" w:rsidRDefault="009D1485" w:rsidP="009D1485">
      <w:pPr>
        <w:pStyle w:val="NoSpacing"/>
      </w:pPr>
    </w:p>
    <w:p w14:paraId="4E00B019" w14:textId="0286B00C" w:rsidR="00976682" w:rsidRDefault="005C7F8A" w:rsidP="005C7F8A">
      <w:pPr>
        <w:pStyle w:val="Heading2"/>
      </w:pPr>
      <w:r>
        <w:t>Datasets</w:t>
      </w:r>
    </w:p>
    <w:p w14:paraId="44FDECB4" w14:textId="2B9A423B" w:rsidR="00606900" w:rsidRDefault="00606900" w:rsidP="009D1485">
      <w:pPr>
        <w:pStyle w:val="NoSpacing"/>
      </w:pPr>
      <w:r>
        <w:t xml:space="preserve">Two source datasets: 1) NYC </w:t>
      </w:r>
      <w:proofErr w:type="spellStart"/>
      <w:r>
        <w:t>Citibike</w:t>
      </w:r>
      <w:proofErr w:type="spellEnd"/>
      <w:r>
        <w:t xml:space="preserve"> Trips, and 2) Census Bureau US Boundaries.</w:t>
      </w:r>
    </w:p>
    <w:p w14:paraId="49477B4A" w14:textId="77777777" w:rsidR="009D1485" w:rsidRPr="005C7F8A" w:rsidRDefault="009D1485" w:rsidP="009D1485">
      <w:pPr>
        <w:pStyle w:val="NoSpacing"/>
      </w:pPr>
    </w:p>
    <w:p w14:paraId="0C74F0A0" w14:textId="77777777" w:rsidR="005C7F8A" w:rsidRDefault="00976682" w:rsidP="005C7F8A">
      <w:pPr>
        <w:pStyle w:val="Heading2"/>
      </w:pPr>
      <w:r>
        <w:lastRenderedPageBreak/>
        <w:t>User Profiles</w:t>
      </w:r>
    </w:p>
    <w:p w14:paraId="17B787E7" w14:textId="77777777" w:rsidR="00606900" w:rsidRPr="00606900" w:rsidRDefault="00606900" w:rsidP="009D1485">
      <w:pPr>
        <w:pStyle w:val="NoSpacing"/>
      </w:pPr>
      <w:r w:rsidRPr="00606900">
        <w:t>Sara Romero, VP, Marketing</w:t>
      </w:r>
    </w:p>
    <w:p w14:paraId="76E55B6B" w14:textId="77777777" w:rsidR="00606900" w:rsidRPr="00606900" w:rsidRDefault="00606900" w:rsidP="009D1485">
      <w:pPr>
        <w:pStyle w:val="NoSpacing"/>
      </w:pPr>
      <w:r w:rsidRPr="00606900">
        <w:t>Ernest Cox, VP, Product Development</w:t>
      </w:r>
    </w:p>
    <w:p w14:paraId="57F1020B" w14:textId="77777777" w:rsidR="00606900" w:rsidRPr="00606900" w:rsidRDefault="00606900" w:rsidP="009D1485">
      <w:pPr>
        <w:pStyle w:val="NoSpacing"/>
      </w:pPr>
      <w:r w:rsidRPr="00606900">
        <w:t>Jamal Harris, Director, Customer Data</w:t>
      </w:r>
    </w:p>
    <w:p w14:paraId="53E848AC" w14:textId="77777777" w:rsidR="00606900" w:rsidRPr="00606900" w:rsidRDefault="00606900" w:rsidP="009D1485">
      <w:pPr>
        <w:pStyle w:val="NoSpacing"/>
      </w:pPr>
      <w:r w:rsidRPr="00606900">
        <w:t>Nina Locklear, Director, Procurement</w:t>
      </w:r>
    </w:p>
    <w:p w14:paraId="1138BED0" w14:textId="77777777" w:rsidR="00606900" w:rsidRPr="00606900" w:rsidRDefault="00606900" w:rsidP="009D1485">
      <w:pPr>
        <w:pStyle w:val="NoSpacing"/>
      </w:pPr>
      <w:r w:rsidRPr="00606900">
        <w:t>Adhira Patel, API Strategist</w:t>
      </w:r>
    </w:p>
    <w:p w14:paraId="48FCDA40" w14:textId="77777777" w:rsidR="00606900" w:rsidRPr="00606900" w:rsidRDefault="00606900" w:rsidP="009D1485">
      <w:pPr>
        <w:pStyle w:val="NoSpacing"/>
      </w:pPr>
      <w:r w:rsidRPr="00606900">
        <w:t xml:space="preserve">Megan </w:t>
      </w:r>
      <w:proofErr w:type="spellStart"/>
      <w:r w:rsidRPr="00606900">
        <w:t>Pirato</w:t>
      </w:r>
      <w:proofErr w:type="spellEnd"/>
      <w:r w:rsidRPr="00606900">
        <w:t>, Data Warehousing Specialist</w:t>
      </w:r>
    </w:p>
    <w:p w14:paraId="274D94EE" w14:textId="77777777" w:rsidR="00606900" w:rsidRPr="00606900" w:rsidRDefault="00606900" w:rsidP="009D1485">
      <w:pPr>
        <w:pStyle w:val="NoSpacing"/>
      </w:pPr>
      <w:r w:rsidRPr="00606900">
        <w:t xml:space="preserve">Rick Andersson, Manager, Data Governance </w:t>
      </w:r>
    </w:p>
    <w:p w14:paraId="66573378" w14:textId="77777777" w:rsidR="00606900" w:rsidRPr="00606900" w:rsidRDefault="00606900" w:rsidP="009D1485">
      <w:pPr>
        <w:pStyle w:val="NoSpacing"/>
      </w:pPr>
      <w:r w:rsidRPr="00606900">
        <w:t>Tessa Blackwell, Data Analyst</w:t>
      </w:r>
    </w:p>
    <w:p w14:paraId="3A5E6799" w14:textId="77777777" w:rsidR="00606900" w:rsidRPr="00606900" w:rsidRDefault="00606900" w:rsidP="009D1485">
      <w:pPr>
        <w:pStyle w:val="NoSpacing"/>
      </w:pPr>
      <w:r w:rsidRPr="00606900">
        <w:t>Brianne Sand, Director, IT</w:t>
      </w:r>
    </w:p>
    <w:p w14:paraId="01236FFC" w14:textId="77777777" w:rsidR="00606900" w:rsidRDefault="00606900" w:rsidP="009D1485">
      <w:pPr>
        <w:pStyle w:val="NoSpacing"/>
      </w:pPr>
      <w:r w:rsidRPr="00606900">
        <w:t>Shareefah Hakimi, Project Manager</w:t>
      </w:r>
    </w:p>
    <w:p w14:paraId="41C85D37" w14:textId="77777777" w:rsidR="009D1485" w:rsidRDefault="009D1485" w:rsidP="009D1485">
      <w:pPr>
        <w:pStyle w:val="NoSpacing"/>
      </w:pPr>
    </w:p>
    <w:p w14:paraId="03A05157" w14:textId="24F5B4BD" w:rsidR="00976682" w:rsidRDefault="00976682" w:rsidP="00606900">
      <w:pPr>
        <w:pStyle w:val="Heading2"/>
      </w:pPr>
      <w:r>
        <w:t>Dashboard Functionality</w:t>
      </w:r>
    </w:p>
    <w:tbl>
      <w:tblPr>
        <w:tblStyle w:val="TableGrid"/>
        <w:tblW w:w="0" w:type="auto"/>
        <w:tblLook w:val="04A0" w:firstRow="1" w:lastRow="0" w:firstColumn="1" w:lastColumn="0" w:noHBand="0" w:noVBand="1"/>
      </w:tblPr>
      <w:tblGrid>
        <w:gridCol w:w="4675"/>
        <w:gridCol w:w="4675"/>
      </w:tblGrid>
      <w:tr w:rsidR="005C7F8A" w14:paraId="1A22123F" w14:textId="77777777" w:rsidTr="005C7F8A">
        <w:trPr>
          <w:cantSplit/>
          <w:tblHeader/>
        </w:trPr>
        <w:tc>
          <w:tcPr>
            <w:tcW w:w="4675" w:type="dxa"/>
            <w:shd w:val="clear" w:color="auto" w:fill="D9E2F3" w:themeFill="accent1" w:themeFillTint="33"/>
          </w:tcPr>
          <w:p w14:paraId="04CC338F" w14:textId="421B43AE" w:rsidR="005C7F8A" w:rsidRPr="005C7F8A" w:rsidRDefault="005C7F8A" w:rsidP="005C7F8A">
            <w:pPr>
              <w:rPr>
                <w:b/>
                <w:bCs/>
              </w:rPr>
            </w:pPr>
            <w:r w:rsidRPr="005C7F8A">
              <w:rPr>
                <w:b/>
                <w:bCs/>
              </w:rPr>
              <w:t>Feature</w:t>
            </w:r>
          </w:p>
        </w:tc>
        <w:tc>
          <w:tcPr>
            <w:tcW w:w="4675" w:type="dxa"/>
            <w:shd w:val="clear" w:color="auto" w:fill="D9E2F3" w:themeFill="accent1" w:themeFillTint="33"/>
          </w:tcPr>
          <w:p w14:paraId="28E2A6B4" w14:textId="79860735" w:rsidR="005C7F8A" w:rsidRPr="005C7F8A" w:rsidRDefault="005C7F8A" w:rsidP="005C7F8A">
            <w:pPr>
              <w:rPr>
                <w:b/>
                <w:bCs/>
              </w:rPr>
            </w:pPr>
            <w:r w:rsidRPr="005C7F8A">
              <w:rPr>
                <w:b/>
                <w:bCs/>
              </w:rPr>
              <w:t>Request</w:t>
            </w:r>
          </w:p>
        </w:tc>
      </w:tr>
      <w:tr w:rsidR="005C7F8A" w14:paraId="16D05134" w14:textId="77777777" w:rsidTr="005C7F8A">
        <w:trPr>
          <w:cantSplit/>
        </w:trPr>
        <w:tc>
          <w:tcPr>
            <w:tcW w:w="4675" w:type="dxa"/>
          </w:tcPr>
          <w:p w14:paraId="2822BFF9" w14:textId="32CAC30E" w:rsidR="005C7F8A" w:rsidRPr="009D1485" w:rsidRDefault="005C7F8A" w:rsidP="009D1485">
            <w:pPr>
              <w:pStyle w:val="NoSpacing"/>
              <w:rPr>
                <w:b/>
                <w:bCs/>
              </w:rPr>
            </w:pPr>
            <w:r w:rsidRPr="009D1485">
              <w:rPr>
                <w:b/>
                <w:bCs/>
              </w:rPr>
              <w:t>Reference</w:t>
            </w:r>
            <w:r w:rsidR="009D1485">
              <w:rPr>
                <w:b/>
                <w:bCs/>
              </w:rPr>
              <w:t xml:space="preserve">: </w:t>
            </w:r>
            <w:r w:rsidRPr="005C7F8A">
              <w:t>Should this dashboard be modeled on an existing dashboard? If so, provide a link and describe the similarity.</w:t>
            </w:r>
          </w:p>
        </w:tc>
        <w:tc>
          <w:tcPr>
            <w:tcW w:w="4675" w:type="dxa"/>
          </w:tcPr>
          <w:p w14:paraId="582B7910" w14:textId="00DC9522" w:rsidR="005C7F8A" w:rsidRDefault="002839CA" w:rsidP="009D1485">
            <w:pPr>
              <w:pStyle w:val="NoSpacing"/>
            </w:pPr>
            <w:r w:rsidRPr="002839CA">
              <w:t>Build a new dashboard to display the starting and ending locations, aggregated by location. This should show the number of trips at starting locations.</w:t>
            </w:r>
          </w:p>
        </w:tc>
      </w:tr>
      <w:tr w:rsidR="005C7F8A" w14:paraId="244D4EA6" w14:textId="77777777" w:rsidTr="005C7F8A">
        <w:trPr>
          <w:cantSplit/>
        </w:trPr>
        <w:tc>
          <w:tcPr>
            <w:tcW w:w="4675" w:type="dxa"/>
          </w:tcPr>
          <w:p w14:paraId="5CFCE258" w14:textId="14EC3F63" w:rsidR="005C7F8A" w:rsidRPr="009D1485" w:rsidRDefault="005C7F8A" w:rsidP="009D1485">
            <w:pPr>
              <w:pStyle w:val="NoSpacing"/>
              <w:rPr>
                <w:b/>
                <w:bCs/>
              </w:rPr>
            </w:pPr>
            <w:r w:rsidRPr="009D1485">
              <w:rPr>
                <w:b/>
                <w:bCs/>
              </w:rPr>
              <w:t>Access</w:t>
            </w:r>
            <w:r w:rsidR="009D1485">
              <w:rPr>
                <w:b/>
                <w:bCs/>
              </w:rPr>
              <w:t xml:space="preserve">: </w:t>
            </w:r>
            <w:r w:rsidRPr="005C7F8A">
              <w:t>How should access to the dashboard be limited? Who needs to have access?</w:t>
            </w:r>
          </w:p>
        </w:tc>
        <w:tc>
          <w:tcPr>
            <w:tcW w:w="4675" w:type="dxa"/>
          </w:tcPr>
          <w:p w14:paraId="6C84235B" w14:textId="5839E99B" w:rsidR="005C7F8A" w:rsidRDefault="002839CA" w:rsidP="009D1485">
            <w:pPr>
              <w:pStyle w:val="NoSpacing"/>
            </w:pPr>
            <w:r w:rsidRPr="002839CA">
              <w:t>Access will be provided as read-only to the user profiles listed in this document.</w:t>
            </w:r>
          </w:p>
        </w:tc>
      </w:tr>
      <w:tr w:rsidR="005C7F8A" w14:paraId="6126ABDB" w14:textId="77777777" w:rsidTr="005C7F8A">
        <w:trPr>
          <w:cantSplit/>
        </w:trPr>
        <w:tc>
          <w:tcPr>
            <w:tcW w:w="4675" w:type="dxa"/>
          </w:tcPr>
          <w:p w14:paraId="1D8761B4" w14:textId="3D06D663" w:rsidR="005C7F8A" w:rsidRPr="009D1485" w:rsidRDefault="005C7F8A" w:rsidP="009D1485">
            <w:pPr>
              <w:pStyle w:val="NoSpacing"/>
              <w:rPr>
                <w:b/>
                <w:bCs/>
              </w:rPr>
            </w:pPr>
            <w:r w:rsidRPr="009D1485">
              <w:rPr>
                <w:b/>
                <w:bCs/>
              </w:rPr>
              <w:t>Scope</w:t>
            </w:r>
            <w:r w:rsidR="009D1485">
              <w:rPr>
                <w:b/>
                <w:bCs/>
              </w:rPr>
              <w:t xml:space="preserve">: </w:t>
            </w:r>
            <w:r w:rsidRPr="005C7F8A">
              <w:t>What data should be included or excluded in this dashboard?</w:t>
            </w:r>
          </w:p>
        </w:tc>
        <w:tc>
          <w:tcPr>
            <w:tcW w:w="4675" w:type="dxa"/>
          </w:tcPr>
          <w:p w14:paraId="6DBC055D" w14:textId="1E1B0353" w:rsidR="005C7F8A" w:rsidRDefault="002839CA" w:rsidP="009D1485">
            <w:pPr>
              <w:pStyle w:val="NoSpacing"/>
            </w:pPr>
            <w:r w:rsidRPr="002839CA">
              <w:t>Fields include: station, zip code, neighborhood, and/or borough, year, month, trip count, weather</w:t>
            </w:r>
            <w:r w:rsidR="009D1485">
              <w:t>.</w:t>
            </w:r>
          </w:p>
        </w:tc>
      </w:tr>
      <w:tr w:rsidR="005C7F8A" w14:paraId="68B77F66" w14:textId="77777777" w:rsidTr="005C7F8A">
        <w:trPr>
          <w:cantSplit/>
        </w:trPr>
        <w:tc>
          <w:tcPr>
            <w:tcW w:w="4675" w:type="dxa"/>
          </w:tcPr>
          <w:p w14:paraId="240F8A25" w14:textId="5A059626" w:rsidR="005C7F8A" w:rsidRPr="009D1485" w:rsidRDefault="005C7F8A" w:rsidP="009D1485">
            <w:pPr>
              <w:pStyle w:val="NoSpacing"/>
              <w:rPr>
                <w:b/>
                <w:bCs/>
              </w:rPr>
            </w:pPr>
            <w:r w:rsidRPr="009D1485">
              <w:rPr>
                <w:b/>
                <w:bCs/>
              </w:rPr>
              <w:t>Data Filters</w:t>
            </w:r>
            <w:r w:rsidR="009D1485">
              <w:rPr>
                <w:b/>
                <w:bCs/>
              </w:rPr>
              <w:t xml:space="preserve">: </w:t>
            </w:r>
            <w:r w:rsidRPr="005C7F8A">
              <w:t xml:space="preserve">Should the dashboard include date filters? If so, what time frame should be displayed by default? </w:t>
            </w:r>
          </w:p>
        </w:tc>
        <w:tc>
          <w:tcPr>
            <w:tcW w:w="4675" w:type="dxa"/>
          </w:tcPr>
          <w:p w14:paraId="7221413D" w14:textId="77777777" w:rsidR="002839CA" w:rsidRDefault="002839CA" w:rsidP="009D1485">
            <w:pPr>
              <w:pStyle w:val="NoSpacing"/>
            </w:pPr>
            <w:r>
              <w:t>Data filters can be applied for the following:</w:t>
            </w:r>
          </w:p>
          <w:p w14:paraId="0333790C" w14:textId="456A67C0" w:rsidR="005C7F8A" w:rsidRDefault="002839CA" w:rsidP="009D1485">
            <w:pPr>
              <w:pStyle w:val="NoSpacing"/>
            </w:pPr>
            <w:r>
              <w:t>Date, Month, Year</w:t>
            </w:r>
            <w:r w:rsidR="009D1485">
              <w:t>.</w:t>
            </w:r>
          </w:p>
        </w:tc>
      </w:tr>
      <w:tr w:rsidR="009D1485" w14:paraId="119BCE59" w14:textId="77777777" w:rsidTr="005C7F8A">
        <w:trPr>
          <w:cantSplit/>
        </w:trPr>
        <w:tc>
          <w:tcPr>
            <w:tcW w:w="4675" w:type="dxa"/>
          </w:tcPr>
          <w:p w14:paraId="1E70CBB7" w14:textId="7630DAAC" w:rsidR="009D1485" w:rsidRPr="009D1485" w:rsidRDefault="009D1485" w:rsidP="009D1485">
            <w:pPr>
              <w:pStyle w:val="NoSpacing"/>
              <w:rPr>
                <w:b/>
                <w:bCs/>
              </w:rPr>
            </w:pPr>
            <w:r w:rsidRPr="009D1485">
              <w:rPr>
                <w:b/>
                <w:bCs/>
              </w:rPr>
              <w:t>Granularity</w:t>
            </w:r>
            <w:r>
              <w:rPr>
                <w:b/>
                <w:bCs/>
              </w:rPr>
              <w:t xml:space="preserve">: </w:t>
            </w:r>
            <w:r w:rsidRPr="009D1485">
              <w:t>Should the dashboard include a “granularity” drop-down? If so, what granularity should be selected by default?</w:t>
            </w:r>
          </w:p>
        </w:tc>
        <w:tc>
          <w:tcPr>
            <w:tcW w:w="4675" w:type="dxa"/>
          </w:tcPr>
          <w:p w14:paraId="6843F1B0" w14:textId="44E900AA" w:rsidR="009D1485" w:rsidRDefault="009D1485" w:rsidP="009D1485">
            <w:pPr>
              <w:pStyle w:val="NoSpacing"/>
            </w:pPr>
            <w:r>
              <w:t>Any chart with user detail metrics should have the ability to click on that metric to view specific information.</w:t>
            </w:r>
          </w:p>
        </w:tc>
      </w:tr>
    </w:tbl>
    <w:p w14:paraId="3EF3FFBA" w14:textId="77777777" w:rsidR="002839CA" w:rsidRDefault="002839CA" w:rsidP="009D1485">
      <w:pPr>
        <w:pStyle w:val="NoSpacing"/>
      </w:pPr>
    </w:p>
    <w:p w14:paraId="1D32B620" w14:textId="74F03A28" w:rsidR="00976682" w:rsidRDefault="00976682" w:rsidP="005C7F8A">
      <w:pPr>
        <w:pStyle w:val="Heading2"/>
      </w:pPr>
      <w:r>
        <w:t>Metrics and Charts</w:t>
      </w:r>
    </w:p>
    <w:p w14:paraId="3D81AF16" w14:textId="77777777" w:rsidR="00976682" w:rsidRDefault="00976682" w:rsidP="009D1485">
      <w:pPr>
        <w:pStyle w:val="NoSpacing"/>
      </w:pPr>
      <w:r>
        <w:t>Create a table for each chart that you’d like to include in the dashboard. If you’d like to break the dashboard under different headers, feel free to list those here as well.</w:t>
      </w:r>
    </w:p>
    <w:p w14:paraId="18379FA2" w14:textId="77777777" w:rsidR="009D1485" w:rsidRDefault="009D1485" w:rsidP="009D1485">
      <w:pPr>
        <w:pStyle w:val="NoSpacing"/>
      </w:pPr>
    </w:p>
    <w:p w14:paraId="5A53E03E" w14:textId="77777777" w:rsidR="00E63AD5" w:rsidRDefault="00E63AD5" w:rsidP="00E63AD5">
      <w:pPr>
        <w:pStyle w:val="Heading2"/>
      </w:pPr>
      <w:r>
        <w:t>Chart 1</w:t>
      </w:r>
    </w:p>
    <w:tbl>
      <w:tblPr>
        <w:tblStyle w:val="TableGrid"/>
        <w:tblW w:w="0" w:type="auto"/>
        <w:tblLook w:val="04A0" w:firstRow="1" w:lastRow="0" w:firstColumn="1" w:lastColumn="0" w:noHBand="0" w:noVBand="1"/>
      </w:tblPr>
      <w:tblGrid>
        <w:gridCol w:w="4675"/>
        <w:gridCol w:w="4675"/>
      </w:tblGrid>
      <w:tr w:rsidR="00E63AD5" w14:paraId="0E871F55" w14:textId="77777777" w:rsidTr="00536BAF">
        <w:trPr>
          <w:cantSplit/>
          <w:tblHeader/>
        </w:trPr>
        <w:tc>
          <w:tcPr>
            <w:tcW w:w="4675" w:type="dxa"/>
            <w:shd w:val="clear" w:color="auto" w:fill="D9E2F3" w:themeFill="accent1" w:themeFillTint="33"/>
          </w:tcPr>
          <w:p w14:paraId="5ECE9B5D" w14:textId="77777777" w:rsidR="00E63AD5" w:rsidRPr="005C7F8A" w:rsidRDefault="00E63AD5" w:rsidP="00D645C0">
            <w:pPr>
              <w:pStyle w:val="NoSpacing"/>
            </w:pPr>
            <w:r w:rsidRPr="005C7F8A">
              <w:t>Feature</w:t>
            </w:r>
          </w:p>
        </w:tc>
        <w:tc>
          <w:tcPr>
            <w:tcW w:w="4675" w:type="dxa"/>
            <w:shd w:val="clear" w:color="auto" w:fill="D9E2F3" w:themeFill="accent1" w:themeFillTint="33"/>
          </w:tcPr>
          <w:p w14:paraId="372B2DC1" w14:textId="77777777" w:rsidR="00E63AD5" w:rsidRPr="005C7F8A" w:rsidRDefault="00E63AD5" w:rsidP="00D645C0">
            <w:pPr>
              <w:pStyle w:val="NoSpacing"/>
            </w:pPr>
            <w:r w:rsidRPr="005C7F8A">
              <w:t>Request</w:t>
            </w:r>
          </w:p>
        </w:tc>
      </w:tr>
      <w:tr w:rsidR="00E63AD5" w14:paraId="33C2B47E" w14:textId="77777777" w:rsidTr="00536BAF">
        <w:trPr>
          <w:cantSplit/>
        </w:trPr>
        <w:tc>
          <w:tcPr>
            <w:tcW w:w="4675" w:type="dxa"/>
          </w:tcPr>
          <w:p w14:paraId="70C9A7AA" w14:textId="77777777" w:rsidR="00E63AD5" w:rsidRPr="005C7F8A" w:rsidRDefault="00E63AD5" w:rsidP="00D645C0">
            <w:pPr>
              <w:pStyle w:val="NoSpacing"/>
            </w:pPr>
            <w:r w:rsidRPr="005C7F8A">
              <w:t>Title</w:t>
            </w:r>
          </w:p>
          <w:p w14:paraId="03320FE9" w14:textId="77777777" w:rsidR="00E63AD5" w:rsidRDefault="00E63AD5" w:rsidP="00D645C0">
            <w:pPr>
              <w:pStyle w:val="NoSpacing"/>
            </w:pPr>
          </w:p>
        </w:tc>
        <w:tc>
          <w:tcPr>
            <w:tcW w:w="4675" w:type="dxa"/>
          </w:tcPr>
          <w:p w14:paraId="32990788" w14:textId="14FF4A78" w:rsidR="00E63AD5" w:rsidRDefault="002839CA" w:rsidP="00D645C0">
            <w:pPr>
              <w:pStyle w:val="NoSpacing"/>
            </w:pPr>
            <w:r>
              <w:t>Trip Totals</w:t>
            </w:r>
          </w:p>
        </w:tc>
      </w:tr>
      <w:tr w:rsidR="00E63AD5" w14:paraId="61184CED" w14:textId="77777777" w:rsidTr="00536BAF">
        <w:trPr>
          <w:cantSplit/>
        </w:trPr>
        <w:tc>
          <w:tcPr>
            <w:tcW w:w="4675" w:type="dxa"/>
          </w:tcPr>
          <w:p w14:paraId="5662278C" w14:textId="1824369B" w:rsidR="00E63AD5" w:rsidRPr="009D1485" w:rsidRDefault="00E63AD5" w:rsidP="00D645C0">
            <w:pPr>
              <w:pStyle w:val="NoSpacing"/>
            </w:pPr>
            <w:r w:rsidRPr="005C7F8A">
              <w:t>Type</w:t>
            </w:r>
            <w:r w:rsidR="009D1485">
              <w:t xml:space="preserve">: </w:t>
            </w:r>
            <w:r w:rsidRPr="00E63AD5">
              <w:t>A table or map visualization exploring starting and ending station locations, aggregated by location.</w:t>
            </w:r>
          </w:p>
        </w:tc>
        <w:tc>
          <w:tcPr>
            <w:tcW w:w="4675" w:type="dxa"/>
          </w:tcPr>
          <w:p w14:paraId="0E940F36" w14:textId="7F651152" w:rsidR="00E63AD5" w:rsidRDefault="002839CA" w:rsidP="00D645C0">
            <w:pPr>
              <w:pStyle w:val="NoSpacing"/>
            </w:pPr>
            <w:r>
              <w:t>Line</w:t>
            </w:r>
          </w:p>
        </w:tc>
      </w:tr>
      <w:tr w:rsidR="00E63AD5" w14:paraId="55841B39" w14:textId="77777777" w:rsidTr="00536BAF">
        <w:trPr>
          <w:cantSplit/>
        </w:trPr>
        <w:tc>
          <w:tcPr>
            <w:tcW w:w="4675" w:type="dxa"/>
          </w:tcPr>
          <w:p w14:paraId="0E12EC12" w14:textId="349AFF7A" w:rsidR="00E63AD5" w:rsidRPr="009D1485" w:rsidRDefault="00E63AD5" w:rsidP="00D645C0">
            <w:pPr>
              <w:pStyle w:val="NoSpacing"/>
            </w:pPr>
            <w:r w:rsidRPr="005C7F8A">
              <w:t>Dimensions</w:t>
            </w:r>
            <w:r w:rsidR="009D1485">
              <w:t xml:space="preserve">: </w:t>
            </w:r>
            <w:r w:rsidRPr="005C7F8A">
              <w:t>What dimensions does this chart need to include?</w:t>
            </w:r>
          </w:p>
        </w:tc>
        <w:tc>
          <w:tcPr>
            <w:tcW w:w="4675" w:type="dxa"/>
          </w:tcPr>
          <w:p w14:paraId="06F73A4C" w14:textId="4D2688E5" w:rsidR="00E63AD5" w:rsidRDefault="002839CA" w:rsidP="00D645C0">
            <w:pPr>
              <w:pStyle w:val="NoSpacing"/>
            </w:pPr>
            <w:r>
              <w:t>Date</w:t>
            </w:r>
          </w:p>
        </w:tc>
      </w:tr>
      <w:tr w:rsidR="00E63AD5" w14:paraId="11461079" w14:textId="77777777" w:rsidTr="00536BAF">
        <w:trPr>
          <w:cantSplit/>
        </w:trPr>
        <w:tc>
          <w:tcPr>
            <w:tcW w:w="4675" w:type="dxa"/>
          </w:tcPr>
          <w:p w14:paraId="7175875F" w14:textId="07A339EA" w:rsidR="00E63AD5" w:rsidRPr="009D1485" w:rsidRDefault="00E63AD5" w:rsidP="00D645C0">
            <w:pPr>
              <w:pStyle w:val="NoSpacing"/>
            </w:pPr>
            <w:r w:rsidRPr="005C7F8A">
              <w:t>Metrics</w:t>
            </w:r>
            <w:r w:rsidR="009D1485">
              <w:t xml:space="preserve">: </w:t>
            </w:r>
            <w:r w:rsidRPr="005C7F8A">
              <w:t>What metrics are relevant to this chart</w:t>
            </w:r>
            <w:r>
              <w:t>?</w:t>
            </w:r>
          </w:p>
        </w:tc>
        <w:tc>
          <w:tcPr>
            <w:tcW w:w="4675" w:type="dxa"/>
          </w:tcPr>
          <w:p w14:paraId="44D74385" w14:textId="7A704A3A" w:rsidR="00E63AD5" w:rsidRDefault="002839CA" w:rsidP="00D645C0">
            <w:pPr>
              <w:pStyle w:val="NoSpacing"/>
            </w:pPr>
            <w:r>
              <w:t>Trip Count</w:t>
            </w:r>
          </w:p>
        </w:tc>
      </w:tr>
    </w:tbl>
    <w:p w14:paraId="6D7D6CB9" w14:textId="77777777" w:rsidR="00E63AD5" w:rsidRDefault="00E63AD5" w:rsidP="00976682"/>
    <w:p w14:paraId="3326A114" w14:textId="2D43D617" w:rsidR="00976682" w:rsidRDefault="00976682" w:rsidP="005C7F8A">
      <w:pPr>
        <w:pStyle w:val="Heading2"/>
      </w:pPr>
      <w:r>
        <w:lastRenderedPageBreak/>
        <w:t xml:space="preserve">Chart </w:t>
      </w:r>
      <w:r w:rsidR="002839CA">
        <w:t>2</w:t>
      </w:r>
    </w:p>
    <w:tbl>
      <w:tblPr>
        <w:tblStyle w:val="TableGrid"/>
        <w:tblW w:w="0" w:type="auto"/>
        <w:tblLook w:val="04A0" w:firstRow="1" w:lastRow="0" w:firstColumn="1" w:lastColumn="0" w:noHBand="0" w:noVBand="1"/>
      </w:tblPr>
      <w:tblGrid>
        <w:gridCol w:w="4675"/>
        <w:gridCol w:w="4675"/>
      </w:tblGrid>
      <w:tr w:rsidR="005C7F8A" w14:paraId="5EA48D2C" w14:textId="77777777" w:rsidTr="005C7F8A">
        <w:trPr>
          <w:cantSplit/>
          <w:tblHeader/>
        </w:trPr>
        <w:tc>
          <w:tcPr>
            <w:tcW w:w="4675" w:type="dxa"/>
            <w:shd w:val="clear" w:color="auto" w:fill="D9E2F3" w:themeFill="accent1" w:themeFillTint="33"/>
          </w:tcPr>
          <w:p w14:paraId="1FDBFC47" w14:textId="6FD56E5F" w:rsidR="005C7F8A" w:rsidRPr="005C7F8A" w:rsidRDefault="005C7F8A" w:rsidP="00D645C0">
            <w:pPr>
              <w:pStyle w:val="NoSpacing"/>
            </w:pPr>
            <w:r w:rsidRPr="005C7F8A">
              <w:t>Feature</w:t>
            </w:r>
          </w:p>
        </w:tc>
        <w:tc>
          <w:tcPr>
            <w:tcW w:w="4675" w:type="dxa"/>
            <w:shd w:val="clear" w:color="auto" w:fill="D9E2F3" w:themeFill="accent1" w:themeFillTint="33"/>
          </w:tcPr>
          <w:p w14:paraId="556A0091" w14:textId="46932334" w:rsidR="005C7F8A" w:rsidRPr="005C7F8A" w:rsidRDefault="005C7F8A" w:rsidP="00D645C0">
            <w:pPr>
              <w:pStyle w:val="NoSpacing"/>
            </w:pPr>
            <w:r w:rsidRPr="005C7F8A">
              <w:t>Request</w:t>
            </w:r>
          </w:p>
        </w:tc>
      </w:tr>
      <w:tr w:rsidR="005C7F8A" w14:paraId="19008E4F" w14:textId="77777777" w:rsidTr="005C7F8A">
        <w:trPr>
          <w:cantSplit/>
        </w:trPr>
        <w:tc>
          <w:tcPr>
            <w:tcW w:w="4675" w:type="dxa"/>
          </w:tcPr>
          <w:p w14:paraId="6C46D504" w14:textId="77777777" w:rsidR="005C7F8A" w:rsidRPr="005C7F8A" w:rsidRDefault="005C7F8A" w:rsidP="00D645C0">
            <w:pPr>
              <w:pStyle w:val="NoSpacing"/>
            </w:pPr>
            <w:r w:rsidRPr="005C7F8A">
              <w:t>Title</w:t>
            </w:r>
          </w:p>
          <w:p w14:paraId="69C8AA4C" w14:textId="6C9E955B" w:rsidR="005C7F8A" w:rsidRDefault="005C7F8A" w:rsidP="00D645C0">
            <w:pPr>
              <w:pStyle w:val="NoSpacing"/>
            </w:pPr>
          </w:p>
        </w:tc>
        <w:tc>
          <w:tcPr>
            <w:tcW w:w="4675" w:type="dxa"/>
          </w:tcPr>
          <w:p w14:paraId="523A133B" w14:textId="605CA342" w:rsidR="005C7F8A" w:rsidRDefault="002839CA" w:rsidP="00D645C0">
            <w:pPr>
              <w:pStyle w:val="NoSpacing"/>
            </w:pPr>
            <w:r>
              <w:t>Trip Counts by Starting Neighborhood</w:t>
            </w:r>
          </w:p>
        </w:tc>
      </w:tr>
      <w:tr w:rsidR="005C7F8A" w14:paraId="047146E2" w14:textId="77777777" w:rsidTr="005C7F8A">
        <w:trPr>
          <w:cantSplit/>
        </w:trPr>
        <w:tc>
          <w:tcPr>
            <w:tcW w:w="4675" w:type="dxa"/>
          </w:tcPr>
          <w:p w14:paraId="3A6E1A75" w14:textId="4A995F18" w:rsidR="005C7F8A" w:rsidRPr="00D645C0" w:rsidRDefault="005C7F8A" w:rsidP="00D645C0">
            <w:pPr>
              <w:pStyle w:val="NoSpacing"/>
            </w:pPr>
            <w:r w:rsidRPr="005C7F8A">
              <w:t>Type</w:t>
            </w:r>
            <w:r w:rsidR="00D645C0">
              <w:t xml:space="preserve">: </w:t>
            </w:r>
            <w:r w:rsidR="00E63AD5" w:rsidRPr="00E63AD5">
              <w:t>A visualization showing which destination (ending) locations are popular based on the total trip minutes.  Focus on peak months.</w:t>
            </w:r>
          </w:p>
        </w:tc>
        <w:tc>
          <w:tcPr>
            <w:tcW w:w="4675" w:type="dxa"/>
          </w:tcPr>
          <w:p w14:paraId="2CF9C116" w14:textId="4F75929E" w:rsidR="005C7F8A" w:rsidRDefault="002839CA" w:rsidP="00D645C0">
            <w:pPr>
              <w:pStyle w:val="NoSpacing"/>
            </w:pPr>
            <w:r>
              <w:t>Table</w:t>
            </w:r>
          </w:p>
        </w:tc>
      </w:tr>
      <w:tr w:rsidR="005C7F8A" w14:paraId="40A8C4B1" w14:textId="77777777" w:rsidTr="005C7F8A">
        <w:trPr>
          <w:cantSplit/>
        </w:trPr>
        <w:tc>
          <w:tcPr>
            <w:tcW w:w="4675" w:type="dxa"/>
          </w:tcPr>
          <w:p w14:paraId="30A81CD2" w14:textId="27FF85AE" w:rsidR="005C7F8A" w:rsidRPr="00D645C0" w:rsidRDefault="005C7F8A" w:rsidP="00D645C0">
            <w:pPr>
              <w:pStyle w:val="NoSpacing"/>
            </w:pPr>
            <w:r w:rsidRPr="005C7F8A">
              <w:t>Dimensions</w:t>
            </w:r>
            <w:r w:rsidR="00D645C0">
              <w:t xml:space="preserve">: </w:t>
            </w:r>
            <w:r w:rsidRPr="005C7F8A">
              <w:t>What dimensions does this chart need to include?</w:t>
            </w:r>
          </w:p>
        </w:tc>
        <w:tc>
          <w:tcPr>
            <w:tcW w:w="4675" w:type="dxa"/>
          </w:tcPr>
          <w:p w14:paraId="3C666E78" w14:textId="4C2E0443" w:rsidR="005C7F8A" w:rsidRDefault="002839CA" w:rsidP="00D645C0">
            <w:pPr>
              <w:pStyle w:val="NoSpacing"/>
            </w:pPr>
            <w:r>
              <w:t>Neighborhood, Month</w:t>
            </w:r>
          </w:p>
        </w:tc>
      </w:tr>
      <w:tr w:rsidR="005C7F8A" w14:paraId="41321815" w14:textId="77777777" w:rsidTr="005C7F8A">
        <w:trPr>
          <w:cantSplit/>
        </w:trPr>
        <w:tc>
          <w:tcPr>
            <w:tcW w:w="4675" w:type="dxa"/>
          </w:tcPr>
          <w:p w14:paraId="666CD3E8" w14:textId="40CE331D" w:rsidR="005C7F8A" w:rsidRPr="00D645C0" w:rsidRDefault="005C7F8A" w:rsidP="00D645C0">
            <w:pPr>
              <w:pStyle w:val="NoSpacing"/>
            </w:pPr>
            <w:r w:rsidRPr="005C7F8A">
              <w:t>Metrics</w:t>
            </w:r>
            <w:r w:rsidR="00D645C0">
              <w:t xml:space="preserve">: </w:t>
            </w:r>
            <w:r w:rsidRPr="005C7F8A">
              <w:t>What metrics are relevant to this chart</w:t>
            </w:r>
            <w:r>
              <w:t>?</w:t>
            </w:r>
          </w:p>
        </w:tc>
        <w:tc>
          <w:tcPr>
            <w:tcW w:w="4675" w:type="dxa"/>
          </w:tcPr>
          <w:p w14:paraId="780A60D7" w14:textId="573F14DA" w:rsidR="005C7F8A" w:rsidRDefault="002839CA" w:rsidP="00D645C0">
            <w:pPr>
              <w:pStyle w:val="NoSpacing"/>
            </w:pPr>
            <w:r>
              <w:t>Trip Count</w:t>
            </w:r>
          </w:p>
        </w:tc>
      </w:tr>
    </w:tbl>
    <w:p w14:paraId="3AF93A7A" w14:textId="77777777" w:rsidR="005C7F8A" w:rsidRDefault="005C7F8A" w:rsidP="005C7F8A"/>
    <w:p w14:paraId="06BC7834" w14:textId="20C31D4B" w:rsidR="005C7F8A" w:rsidRDefault="005C7F8A" w:rsidP="005C7F8A">
      <w:pPr>
        <w:pStyle w:val="Heading2"/>
      </w:pPr>
      <w:r>
        <w:t xml:space="preserve">Chart </w:t>
      </w:r>
      <w:r w:rsidR="002839CA">
        <w:t>3</w:t>
      </w:r>
    </w:p>
    <w:tbl>
      <w:tblPr>
        <w:tblStyle w:val="TableGrid"/>
        <w:tblW w:w="0" w:type="auto"/>
        <w:tblLook w:val="04A0" w:firstRow="1" w:lastRow="0" w:firstColumn="1" w:lastColumn="0" w:noHBand="0" w:noVBand="1"/>
      </w:tblPr>
      <w:tblGrid>
        <w:gridCol w:w="4675"/>
        <w:gridCol w:w="4675"/>
      </w:tblGrid>
      <w:tr w:rsidR="005C7F8A" w14:paraId="7E3B3A85" w14:textId="77777777" w:rsidTr="00536BAF">
        <w:trPr>
          <w:cantSplit/>
          <w:tblHeader/>
        </w:trPr>
        <w:tc>
          <w:tcPr>
            <w:tcW w:w="4675" w:type="dxa"/>
            <w:shd w:val="clear" w:color="auto" w:fill="D9E2F3" w:themeFill="accent1" w:themeFillTint="33"/>
          </w:tcPr>
          <w:p w14:paraId="075C1938" w14:textId="77777777" w:rsidR="005C7F8A" w:rsidRPr="005C7F8A" w:rsidRDefault="005C7F8A" w:rsidP="00D645C0">
            <w:pPr>
              <w:pStyle w:val="NoSpacing"/>
            </w:pPr>
            <w:r w:rsidRPr="005C7F8A">
              <w:t>Feature</w:t>
            </w:r>
          </w:p>
        </w:tc>
        <w:tc>
          <w:tcPr>
            <w:tcW w:w="4675" w:type="dxa"/>
            <w:shd w:val="clear" w:color="auto" w:fill="D9E2F3" w:themeFill="accent1" w:themeFillTint="33"/>
          </w:tcPr>
          <w:p w14:paraId="734020E7" w14:textId="77777777" w:rsidR="005C7F8A" w:rsidRPr="005C7F8A" w:rsidRDefault="005C7F8A" w:rsidP="00D645C0">
            <w:pPr>
              <w:pStyle w:val="NoSpacing"/>
            </w:pPr>
            <w:r w:rsidRPr="005C7F8A">
              <w:t>Request</w:t>
            </w:r>
          </w:p>
        </w:tc>
      </w:tr>
      <w:tr w:rsidR="005C7F8A" w14:paraId="737AD789" w14:textId="77777777" w:rsidTr="00536BAF">
        <w:trPr>
          <w:cantSplit/>
        </w:trPr>
        <w:tc>
          <w:tcPr>
            <w:tcW w:w="4675" w:type="dxa"/>
          </w:tcPr>
          <w:p w14:paraId="41410337" w14:textId="77777777" w:rsidR="005C7F8A" w:rsidRPr="005C7F8A" w:rsidRDefault="005C7F8A" w:rsidP="00D645C0">
            <w:pPr>
              <w:pStyle w:val="NoSpacing"/>
            </w:pPr>
            <w:r w:rsidRPr="005C7F8A">
              <w:t>Title</w:t>
            </w:r>
          </w:p>
          <w:p w14:paraId="76253B68" w14:textId="77777777" w:rsidR="005C7F8A" w:rsidRDefault="005C7F8A" w:rsidP="00D645C0">
            <w:pPr>
              <w:pStyle w:val="NoSpacing"/>
            </w:pPr>
          </w:p>
        </w:tc>
        <w:tc>
          <w:tcPr>
            <w:tcW w:w="4675" w:type="dxa"/>
          </w:tcPr>
          <w:p w14:paraId="0D64EA3D" w14:textId="543044ED" w:rsidR="005C7F8A" w:rsidRDefault="002839CA" w:rsidP="00D645C0">
            <w:pPr>
              <w:pStyle w:val="NoSpacing"/>
            </w:pPr>
            <w:r>
              <w:t>Trip Total Minutes by Destination</w:t>
            </w:r>
          </w:p>
        </w:tc>
      </w:tr>
      <w:tr w:rsidR="005C7F8A" w14:paraId="4605D739" w14:textId="77777777" w:rsidTr="00536BAF">
        <w:trPr>
          <w:cantSplit/>
        </w:trPr>
        <w:tc>
          <w:tcPr>
            <w:tcW w:w="4675" w:type="dxa"/>
          </w:tcPr>
          <w:p w14:paraId="33E03011" w14:textId="2C2C1DBD" w:rsidR="005C7F8A" w:rsidRPr="00D645C0" w:rsidRDefault="005C7F8A" w:rsidP="00D645C0">
            <w:pPr>
              <w:pStyle w:val="NoSpacing"/>
            </w:pPr>
            <w:r w:rsidRPr="005C7F8A">
              <w:t>Type</w:t>
            </w:r>
            <w:r w:rsidR="00D645C0">
              <w:t xml:space="preserve">: </w:t>
            </w:r>
            <w:r w:rsidR="00E63AD5" w:rsidRPr="00E63AD5">
              <w:t>A visualization that focuses on trends from the summer of 2015.</w:t>
            </w:r>
          </w:p>
        </w:tc>
        <w:tc>
          <w:tcPr>
            <w:tcW w:w="4675" w:type="dxa"/>
          </w:tcPr>
          <w:p w14:paraId="3AA0CDD9" w14:textId="21E44B51" w:rsidR="005C7F8A" w:rsidRDefault="002839CA" w:rsidP="00D645C0">
            <w:pPr>
              <w:pStyle w:val="NoSpacing"/>
            </w:pPr>
            <w:r>
              <w:t>Bar</w:t>
            </w:r>
          </w:p>
        </w:tc>
      </w:tr>
      <w:tr w:rsidR="005C7F8A" w14:paraId="689A89E7" w14:textId="77777777" w:rsidTr="00536BAF">
        <w:trPr>
          <w:cantSplit/>
        </w:trPr>
        <w:tc>
          <w:tcPr>
            <w:tcW w:w="4675" w:type="dxa"/>
          </w:tcPr>
          <w:p w14:paraId="50526393" w14:textId="051F9310" w:rsidR="005C7F8A" w:rsidRPr="00D645C0" w:rsidRDefault="005C7F8A" w:rsidP="00D645C0">
            <w:pPr>
              <w:pStyle w:val="NoSpacing"/>
            </w:pPr>
            <w:r w:rsidRPr="005C7F8A">
              <w:t>Dimensions</w:t>
            </w:r>
            <w:r w:rsidR="00D645C0">
              <w:t xml:space="preserve">: </w:t>
            </w:r>
            <w:r w:rsidRPr="005C7F8A">
              <w:t>What dimensions does this chart need to include?</w:t>
            </w:r>
          </w:p>
        </w:tc>
        <w:tc>
          <w:tcPr>
            <w:tcW w:w="4675" w:type="dxa"/>
          </w:tcPr>
          <w:p w14:paraId="03C2F0BF" w14:textId="37852425" w:rsidR="005C7F8A" w:rsidRDefault="002839CA" w:rsidP="00D645C0">
            <w:pPr>
              <w:pStyle w:val="NoSpacing"/>
            </w:pPr>
            <w:r>
              <w:t>Zip Code End, Borough End, Neighborhood End, User Type</w:t>
            </w:r>
          </w:p>
        </w:tc>
      </w:tr>
      <w:tr w:rsidR="005C7F8A" w14:paraId="224F24F6" w14:textId="77777777" w:rsidTr="00536BAF">
        <w:trPr>
          <w:cantSplit/>
        </w:trPr>
        <w:tc>
          <w:tcPr>
            <w:tcW w:w="4675" w:type="dxa"/>
          </w:tcPr>
          <w:p w14:paraId="7B80571D" w14:textId="56F7153F" w:rsidR="005C7F8A" w:rsidRPr="00D645C0" w:rsidRDefault="005C7F8A" w:rsidP="00D645C0">
            <w:pPr>
              <w:pStyle w:val="NoSpacing"/>
            </w:pPr>
            <w:r w:rsidRPr="005C7F8A">
              <w:t>Metrics</w:t>
            </w:r>
            <w:r w:rsidR="00D645C0">
              <w:t xml:space="preserve">: </w:t>
            </w:r>
            <w:r w:rsidRPr="005C7F8A">
              <w:t>What metrics are relevant to this chart?</w:t>
            </w:r>
          </w:p>
        </w:tc>
        <w:tc>
          <w:tcPr>
            <w:tcW w:w="4675" w:type="dxa"/>
          </w:tcPr>
          <w:p w14:paraId="059AE4FB" w14:textId="5D4B4A66" w:rsidR="005C7F8A" w:rsidRDefault="002839CA" w:rsidP="00D645C0">
            <w:pPr>
              <w:pStyle w:val="NoSpacing"/>
            </w:pPr>
            <w:r>
              <w:t>Trip Minutes</w:t>
            </w:r>
          </w:p>
        </w:tc>
      </w:tr>
    </w:tbl>
    <w:p w14:paraId="2625CF22" w14:textId="77777777" w:rsidR="005C7F8A" w:rsidRDefault="005C7F8A" w:rsidP="005C7F8A"/>
    <w:p w14:paraId="06D93BB7" w14:textId="698E3A72" w:rsidR="005C7F8A" w:rsidRDefault="005C7F8A" w:rsidP="005C7F8A">
      <w:pPr>
        <w:pStyle w:val="Heading2"/>
      </w:pPr>
      <w:r>
        <w:t xml:space="preserve">Chart </w:t>
      </w:r>
      <w:r w:rsidR="002839CA">
        <w:t>4</w:t>
      </w:r>
    </w:p>
    <w:tbl>
      <w:tblPr>
        <w:tblStyle w:val="TableGrid"/>
        <w:tblW w:w="0" w:type="auto"/>
        <w:tblLook w:val="04A0" w:firstRow="1" w:lastRow="0" w:firstColumn="1" w:lastColumn="0" w:noHBand="0" w:noVBand="1"/>
      </w:tblPr>
      <w:tblGrid>
        <w:gridCol w:w="4675"/>
        <w:gridCol w:w="4675"/>
      </w:tblGrid>
      <w:tr w:rsidR="005C7F8A" w:rsidRPr="00D645C0" w14:paraId="7776ED5D" w14:textId="77777777" w:rsidTr="00536BAF">
        <w:trPr>
          <w:cantSplit/>
          <w:tblHeader/>
        </w:trPr>
        <w:tc>
          <w:tcPr>
            <w:tcW w:w="4675" w:type="dxa"/>
            <w:shd w:val="clear" w:color="auto" w:fill="D9E2F3" w:themeFill="accent1" w:themeFillTint="33"/>
          </w:tcPr>
          <w:p w14:paraId="56D49925" w14:textId="77777777" w:rsidR="005C7F8A" w:rsidRPr="00D645C0" w:rsidRDefault="005C7F8A" w:rsidP="00D645C0">
            <w:pPr>
              <w:pStyle w:val="NoSpacing"/>
            </w:pPr>
            <w:r w:rsidRPr="00D645C0">
              <w:t>Feature</w:t>
            </w:r>
          </w:p>
        </w:tc>
        <w:tc>
          <w:tcPr>
            <w:tcW w:w="4675" w:type="dxa"/>
            <w:shd w:val="clear" w:color="auto" w:fill="D9E2F3" w:themeFill="accent1" w:themeFillTint="33"/>
          </w:tcPr>
          <w:p w14:paraId="35040D17" w14:textId="77777777" w:rsidR="005C7F8A" w:rsidRPr="00D645C0" w:rsidRDefault="005C7F8A" w:rsidP="00D645C0">
            <w:pPr>
              <w:pStyle w:val="NoSpacing"/>
            </w:pPr>
            <w:r w:rsidRPr="00D645C0">
              <w:t>Request</w:t>
            </w:r>
          </w:p>
        </w:tc>
      </w:tr>
      <w:tr w:rsidR="005C7F8A" w:rsidRPr="00D645C0" w14:paraId="3F0B232E" w14:textId="77777777" w:rsidTr="00536BAF">
        <w:trPr>
          <w:cantSplit/>
        </w:trPr>
        <w:tc>
          <w:tcPr>
            <w:tcW w:w="4675" w:type="dxa"/>
          </w:tcPr>
          <w:p w14:paraId="287D09F7" w14:textId="77777777" w:rsidR="005C7F8A" w:rsidRPr="00D645C0" w:rsidRDefault="005C7F8A" w:rsidP="00D645C0">
            <w:pPr>
              <w:pStyle w:val="NoSpacing"/>
            </w:pPr>
            <w:r w:rsidRPr="00D645C0">
              <w:t>Title</w:t>
            </w:r>
          </w:p>
          <w:p w14:paraId="5FF401E6" w14:textId="77777777" w:rsidR="005C7F8A" w:rsidRPr="00D645C0" w:rsidRDefault="005C7F8A" w:rsidP="00D645C0">
            <w:pPr>
              <w:pStyle w:val="NoSpacing"/>
            </w:pPr>
          </w:p>
        </w:tc>
        <w:tc>
          <w:tcPr>
            <w:tcW w:w="4675" w:type="dxa"/>
          </w:tcPr>
          <w:p w14:paraId="2EF9C519" w14:textId="21AFE7DD" w:rsidR="005C7F8A" w:rsidRPr="00D645C0" w:rsidRDefault="002839CA" w:rsidP="00D645C0">
            <w:pPr>
              <w:pStyle w:val="NoSpacing"/>
            </w:pPr>
            <w:r w:rsidRPr="00D645C0">
              <w:t>Average Time to Arrive</w:t>
            </w:r>
          </w:p>
        </w:tc>
      </w:tr>
      <w:tr w:rsidR="005C7F8A" w:rsidRPr="00D645C0" w14:paraId="1543C52A" w14:textId="77777777" w:rsidTr="00536BAF">
        <w:trPr>
          <w:cantSplit/>
        </w:trPr>
        <w:tc>
          <w:tcPr>
            <w:tcW w:w="4675" w:type="dxa"/>
          </w:tcPr>
          <w:p w14:paraId="31DE7903" w14:textId="390C0C49" w:rsidR="005C7F8A" w:rsidRPr="00D645C0" w:rsidRDefault="005C7F8A" w:rsidP="00D645C0">
            <w:pPr>
              <w:pStyle w:val="NoSpacing"/>
            </w:pPr>
            <w:r w:rsidRPr="00D645C0">
              <w:t>Type</w:t>
            </w:r>
            <w:r w:rsidR="00D645C0" w:rsidRPr="00D645C0">
              <w:t xml:space="preserve">: </w:t>
            </w:r>
            <w:r w:rsidR="00E63AD5" w:rsidRPr="00D645C0">
              <w:t>A visualization showing the percent growth in the number of trips year over year.</w:t>
            </w:r>
          </w:p>
        </w:tc>
        <w:tc>
          <w:tcPr>
            <w:tcW w:w="4675" w:type="dxa"/>
          </w:tcPr>
          <w:p w14:paraId="3ED53AF6" w14:textId="60EA4ADA" w:rsidR="005C7F8A" w:rsidRPr="00D645C0" w:rsidRDefault="002839CA" w:rsidP="00D645C0">
            <w:pPr>
              <w:pStyle w:val="NoSpacing"/>
            </w:pPr>
            <w:r w:rsidRPr="00D645C0">
              <w:t>Table</w:t>
            </w:r>
          </w:p>
        </w:tc>
      </w:tr>
      <w:tr w:rsidR="005C7F8A" w:rsidRPr="00D645C0" w14:paraId="15D27832" w14:textId="77777777" w:rsidTr="00536BAF">
        <w:trPr>
          <w:cantSplit/>
        </w:trPr>
        <w:tc>
          <w:tcPr>
            <w:tcW w:w="4675" w:type="dxa"/>
          </w:tcPr>
          <w:p w14:paraId="784A5263" w14:textId="20BD9BD9" w:rsidR="005C7F8A" w:rsidRPr="00D645C0" w:rsidRDefault="005C7F8A" w:rsidP="00D645C0">
            <w:pPr>
              <w:pStyle w:val="NoSpacing"/>
            </w:pPr>
            <w:r w:rsidRPr="00D645C0">
              <w:t>Dimensions</w:t>
            </w:r>
            <w:r w:rsidR="00D645C0" w:rsidRPr="00D645C0">
              <w:t xml:space="preserve">: </w:t>
            </w:r>
            <w:r w:rsidRPr="00D645C0">
              <w:t>What dimensions does this chart need to include?</w:t>
            </w:r>
          </w:p>
        </w:tc>
        <w:tc>
          <w:tcPr>
            <w:tcW w:w="4675" w:type="dxa"/>
          </w:tcPr>
          <w:p w14:paraId="5647A6AF" w14:textId="15193D08" w:rsidR="005C7F8A" w:rsidRPr="00D645C0" w:rsidRDefault="002839CA" w:rsidP="00D645C0">
            <w:pPr>
              <w:pStyle w:val="NoSpacing"/>
            </w:pPr>
            <w:r w:rsidRPr="00D645C0">
              <w:t>Zip Code End, Borough End, Neighborhood End, Start Day, Grand Total</w:t>
            </w:r>
          </w:p>
        </w:tc>
      </w:tr>
      <w:tr w:rsidR="005C7F8A" w:rsidRPr="00D645C0" w14:paraId="47873C69" w14:textId="77777777" w:rsidTr="00536BAF">
        <w:trPr>
          <w:cantSplit/>
        </w:trPr>
        <w:tc>
          <w:tcPr>
            <w:tcW w:w="4675" w:type="dxa"/>
          </w:tcPr>
          <w:p w14:paraId="7DA209DC" w14:textId="633B379C" w:rsidR="005C7F8A" w:rsidRPr="00D645C0" w:rsidRDefault="005C7F8A" w:rsidP="00D645C0">
            <w:pPr>
              <w:pStyle w:val="NoSpacing"/>
            </w:pPr>
            <w:r w:rsidRPr="00D645C0">
              <w:t>Metrics</w:t>
            </w:r>
            <w:r w:rsidR="00D645C0" w:rsidRPr="00D645C0">
              <w:t xml:space="preserve">: </w:t>
            </w:r>
            <w:r w:rsidRPr="00D645C0">
              <w:t>What metrics are relevant to this chart?</w:t>
            </w:r>
          </w:p>
        </w:tc>
        <w:tc>
          <w:tcPr>
            <w:tcW w:w="4675" w:type="dxa"/>
          </w:tcPr>
          <w:p w14:paraId="4C613050" w14:textId="31E87266" w:rsidR="005C7F8A" w:rsidRPr="00D645C0" w:rsidRDefault="004E3D6F" w:rsidP="00D645C0">
            <w:pPr>
              <w:pStyle w:val="NoSpacing"/>
            </w:pPr>
            <w:r w:rsidRPr="00D645C0">
              <w:t>Trip Minutes</w:t>
            </w:r>
          </w:p>
        </w:tc>
      </w:tr>
    </w:tbl>
    <w:p w14:paraId="63AC7829" w14:textId="77777777" w:rsidR="005C7F8A" w:rsidRDefault="005C7F8A" w:rsidP="005C7F8A"/>
    <w:p w14:paraId="5B6EB708" w14:textId="24AC5A63" w:rsidR="004E3D6F" w:rsidRDefault="004E3D6F" w:rsidP="004E3D6F">
      <w:pPr>
        <w:pStyle w:val="Heading2"/>
      </w:pPr>
      <w:r>
        <w:t>Chart 5</w:t>
      </w:r>
    </w:p>
    <w:tbl>
      <w:tblPr>
        <w:tblStyle w:val="TableGrid"/>
        <w:tblW w:w="0" w:type="auto"/>
        <w:tblLook w:val="04A0" w:firstRow="1" w:lastRow="0" w:firstColumn="1" w:lastColumn="0" w:noHBand="0" w:noVBand="1"/>
      </w:tblPr>
      <w:tblGrid>
        <w:gridCol w:w="4675"/>
        <w:gridCol w:w="4675"/>
      </w:tblGrid>
      <w:tr w:rsidR="004E3D6F" w:rsidRPr="00D645C0" w14:paraId="668C1720" w14:textId="77777777" w:rsidTr="00F46C3A">
        <w:trPr>
          <w:cantSplit/>
          <w:tblHeader/>
        </w:trPr>
        <w:tc>
          <w:tcPr>
            <w:tcW w:w="4675" w:type="dxa"/>
            <w:shd w:val="clear" w:color="auto" w:fill="D9E2F3" w:themeFill="accent1" w:themeFillTint="33"/>
          </w:tcPr>
          <w:p w14:paraId="0015C64C" w14:textId="77777777" w:rsidR="004E3D6F" w:rsidRPr="00D645C0" w:rsidRDefault="004E3D6F" w:rsidP="00D645C0">
            <w:pPr>
              <w:pStyle w:val="NoSpacing"/>
            </w:pPr>
            <w:r w:rsidRPr="00D645C0">
              <w:t>Feature</w:t>
            </w:r>
          </w:p>
        </w:tc>
        <w:tc>
          <w:tcPr>
            <w:tcW w:w="4675" w:type="dxa"/>
            <w:shd w:val="clear" w:color="auto" w:fill="D9E2F3" w:themeFill="accent1" w:themeFillTint="33"/>
          </w:tcPr>
          <w:p w14:paraId="5E6512B8" w14:textId="77777777" w:rsidR="004E3D6F" w:rsidRPr="00D645C0" w:rsidRDefault="004E3D6F" w:rsidP="00D645C0">
            <w:pPr>
              <w:pStyle w:val="NoSpacing"/>
            </w:pPr>
            <w:r w:rsidRPr="00D645C0">
              <w:t>Request</w:t>
            </w:r>
          </w:p>
        </w:tc>
      </w:tr>
      <w:tr w:rsidR="004E3D6F" w:rsidRPr="00D645C0" w14:paraId="4C86683F" w14:textId="77777777" w:rsidTr="00F46C3A">
        <w:trPr>
          <w:cantSplit/>
        </w:trPr>
        <w:tc>
          <w:tcPr>
            <w:tcW w:w="4675" w:type="dxa"/>
          </w:tcPr>
          <w:p w14:paraId="27601EE3" w14:textId="77777777" w:rsidR="004E3D6F" w:rsidRPr="00D645C0" w:rsidRDefault="004E3D6F" w:rsidP="00D645C0">
            <w:pPr>
              <w:pStyle w:val="NoSpacing"/>
            </w:pPr>
            <w:r w:rsidRPr="00D645C0">
              <w:t>Title</w:t>
            </w:r>
          </w:p>
          <w:p w14:paraId="2D8DB266" w14:textId="77777777" w:rsidR="004E3D6F" w:rsidRPr="00D645C0" w:rsidRDefault="004E3D6F" w:rsidP="00D645C0">
            <w:pPr>
              <w:pStyle w:val="NoSpacing"/>
            </w:pPr>
          </w:p>
        </w:tc>
        <w:tc>
          <w:tcPr>
            <w:tcW w:w="4675" w:type="dxa"/>
          </w:tcPr>
          <w:p w14:paraId="3001B4EB" w14:textId="1DC2F542" w:rsidR="004E3D6F" w:rsidRPr="00D645C0" w:rsidRDefault="004E3D6F" w:rsidP="00D645C0">
            <w:pPr>
              <w:pStyle w:val="NoSpacing"/>
            </w:pPr>
            <w:r w:rsidRPr="00D645C0">
              <w:t>Seasonal Trends</w:t>
            </w:r>
          </w:p>
        </w:tc>
      </w:tr>
      <w:tr w:rsidR="004E3D6F" w:rsidRPr="00D645C0" w14:paraId="0A512EF3" w14:textId="77777777" w:rsidTr="00F46C3A">
        <w:trPr>
          <w:cantSplit/>
        </w:trPr>
        <w:tc>
          <w:tcPr>
            <w:tcW w:w="4675" w:type="dxa"/>
          </w:tcPr>
          <w:p w14:paraId="5B5A20A9" w14:textId="77777777" w:rsidR="004E3D6F" w:rsidRPr="00D645C0" w:rsidRDefault="004E3D6F" w:rsidP="00D645C0">
            <w:pPr>
              <w:pStyle w:val="NoSpacing"/>
            </w:pPr>
            <w:r w:rsidRPr="00D645C0">
              <w:t>Type</w:t>
            </w:r>
          </w:p>
          <w:p w14:paraId="2BA3E330" w14:textId="77777777" w:rsidR="004E3D6F" w:rsidRPr="00D645C0" w:rsidRDefault="004E3D6F" w:rsidP="00D645C0">
            <w:pPr>
              <w:pStyle w:val="NoSpacing"/>
            </w:pPr>
            <w:r w:rsidRPr="00D645C0">
              <w:t>A visualization showing the percent growth in the number of trips year over year.</w:t>
            </w:r>
          </w:p>
        </w:tc>
        <w:tc>
          <w:tcPr>
            <w:tcW w:w="4675" w:type="dxa"/>
          </w:tcPr>
          <w:p w14:paraId="494F8293" w14:textId="290B2551" w:rsidR="004E3D6F" w:rsidRPr="00D645C0" w:rsidRDefault="004E3D6F" w:rsidP="00D645C0">
            <w:pPr>
              <w:pStyle w:val="NoSpacing"/>
            </w:pPr>
            <w:r w:rsidRPr="00D645C0">
              <w:t>Map</w:t>
            </w:r>
          </w:p>
        </w:tc>
      </w:tr>
      <w:tr w:rsidR="004E3D6F" w:rsidRPr="00D645C0" w14:paraId="547EC05C" w14:textId="77777777" w:rsidTr="00F46C3A">
        <w:trPr>
          <w:cantSplit/>
        </w:trPr>
        <w:tc>
          <w:tcPr>
            <w:tcW w:w="4675" w:type="dxa"/>
          </w:tcPr>
          <w:p w14:paraId="6782E92E" w14:textId="77777777" w:rsidR="004E3D6F" w:rsidRPr="00D645C0" w:rsidRDefault="004E3D6F" w:rsidP="00D645C0">
            <w:pPr>
              <w:pStyle w:val="NoSpacing"/>
            </w:pPr>
            <w:r w:rsidRPr="00D645C0">
              <w:t>Dimensions</w:t>
            </w:r>
          </w:p>
          <w:p w14:paraId="24387FCD" w14:textId="77777777" w:rsidR="004E3D6F" w:rsidRPr="00D645C0" w:rsidRDefault="004E3D6F" w:rsidP="00D645C0">
            <w:pPr>
              <w:pStyle w:val="NoSpacing"/>
            </w:pPr>
            <w:r w:rsidRPr="00D645C0">
              <w:t>What dimensions does this chart need to include?</w:t>
            </w:r>
          </w:p>
        </w:tc>
        <w:tc>
          <w:tcPr>
            <w:tcW w:w="4675" w:type="dxa"/>
          </w:tcPr>
          <w:p w14:paraId="268B9924" w14:textId="6C228AFF" w:rsidR="004E3D6F" w:rsidRPr="00D645C0" w:rsidRDefault="004E3D6F" w:rsidP="00D645C0">
            <w:pPr>
              <w:pStyle w:val="NoSpacing"/>
            </w:pPr>
            <w:r w:rsidRPr="00D645C0">
              <w:t>Neighborhood Start, Neighborhood End, Number of Rides, Average Trip Duration, Weather</w:t>
            </w:r>
          </w:p>
        </w:tc>
      </w:tr>
      <w:tr w:rsidR="004E3D6F" w:rsidRPr="00D645C0" w14:paraId="5C074B3E" w14:textId="77777777" w:rsidTr="00F46C3A">
        <w:trPr>
          <w:cantSplit/>
        </w:trPr>
        <w:tc>
          <w:tcPr>
            <w:tcW w:w="4675" w:type="dxa"/>
          </w:tcPr>
          <w:p w14:paraId="1DA671CD" w14:textId="77777777" w:rsidR="004E3D6F" w:rsidRPr="00D645C0" w:rsidRDefault="004E3D6F" w:rsidP="00D645C0">
            <w:pPr>
              <w:pStyle w:val="NoSpacing"/>
            </w:pPr>
            <w:r w:rsidRPr="00D645C0">
              <w:t>Metrics</w:t>
            </w:r>
          </w:p>
          <w:p w14:paraId="156879ED" w14:textId="77777777" w:rsidR="004E3D6F" w:rsidRPr="00D645C0" w:rsidRDefault="004E3D6F" w:rsidP="00D645C0">
            <w:pPr>
              <w:pStyle w:val="NoSpacing"/>
            </w:pPr>
            <w:r w:rsidRPr="00D645C0">
              <w:t>What metrics are relevant to this chart?</w:t>
            </w:r>
          </w:p>
        </w:tc>
        <w:tc>
          <w:tcPr>
            <w:tcW w:w="4675" w:type="dxa"/>
          </w:tcPr>
          <w:p w14:paraId="641A3244" w14:textId="7C00CE3E" w:rsidR="004E3D6F" w:rsidRPr="00D645C0" w:rsidRDefault="004E3D6F" w:rsidP="00D645C0">
            <w:pPr>
              <w:pStyle w:val="NoSpacing"/>
            </w:pPr>
            <w:r w:rsidRPr="00D645C0">
              <w:t>Trip Minutes, Weather, Number of Rides</w:t>
            </w:r>
          </w:p>
        </w:tc>
      </w:tr>
    </w:tbl>
    <w:p w14:paraId="44A0EE30" w14:textId="77777777" w:rsidR="00976682" w:rsidRDefault="00976682"/>
    <w:sectPr w:rsidR="00976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E19AD"/>
    <w:multiLevelType w:val="hybridMultilevel"/>
    <w:tmpl w:val="6650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C1485"/>
    <w:multiLevelType w:val="hybridMultilevel"/>
    <w:tmpl w:val="AAB4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6663E"/>
    <w:multiLevelType w:val="hybridMultilevel"/>
    <w:tmpl w:val="39EE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F7376"/>
    <w:multiLevelType w:val="hybridMultilevel"/>
    <w:tmpl w:val="671A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016B11"/>
    <w:multiLevelType w:val="hybridMultilevel"/>
    <w:tmpl w:val="5AA0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025C0"/>
    <w:multiLevelType w:val="hybridMultilevel"/>
    <w:tmpl w:val="FBAE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CF6455"/>
    <w:multiLevelType w:val="hybridMultilevel"/>
    <w:tmpl w:val="B8A8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676DA"/>
    <w:multiLevelType w:val="hybridMultilevel"/>
    <w:tmpl w:val="AAE2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633084">
    <w:abstractNumId w:val="5"/>
  </w:num>
  <w:num w:numId="2" w16cid:durableId="842086058">
    <w:abstractNumId w:val="6"/>
  </w:num>
  <w:num w:numId="3" w16cid:durableId="1915116657">
    <w:abstractNumId w:val="2"/>
  </w:num>
  <w:num w:numId="4" w16cid:durableId="1081373138">
    <w:abstractNumId w:val="4"/>
  </w:num>
  <w:num w:numId="5" w16cid:durableId="567421461">
    <w:abstractNumId w:val="1"/>
  </w:num>
  <w:num w:numId="6" w16cid:durableId="1853958888">
    <w:abstractNumId w:val="3"/>
  </w:num>
  <w:num w:numId="7" w16cid:durableId="2084569900">
    <w:abstractNumId w:val="7"/>
  </w:num>
  <w:num w:numId="8" w16cid:durableId="1420057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82"/>
    <w:rsid w:val="002839CA"/>
    <w:rsid w:val="00372BCD"/>
    <w:rsid w:val="004E3D6F"/>
    <w:rsid w:val="00502383"/>
    <w:rsid w:val="005C7F8A"/>
    <w:rsid w:val="00606900"/>
    <w:rsid w:val="00747C7F"/>
    <w:rsid w:val="00785C1B"/>
    <w:rsid w:val="00975C74"/>
    <w:rsid w:val="00976682"/>
    <w:rsid w:val="009D1485"/>
    <w:rsid w:val="00D645C0"/>
    <w:rsid w:val="00E63AD5"/>
    <w:rsid w:val="00E659B0"/>
    <w:rsid w:val="00F5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F47D"/>
  <w15:chartTrackingRefBased/>
  <w15:docId w15:val="{0CF52196-15A2-4806-B2A0-D5DF35AB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D6F"/>
  </w:style>
  <w:style w:type="paragraph" w:styleId="Heading1">
    <w:name w:val="heading 1"/>
    <w:basedOn w:val="Normal"/>
    <w:next w:val="Normal"/>
    <w:link w:val="Heading1Char"/>
    <w:uiPriority w:val="9"/>
    <w:qFormat/>
    <w:rsid w:val="009766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66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7C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6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668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C7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02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3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2383"/>
    <w:rPr>
      <w:rFonts w:eastAsiaTheme="minorEastAsia"/>
      <w:color w:val="5A5A5A" w:themeColor="text1" w:themeTint="A5"/>
      <w:spacing w:val="15"/>
    </w:rPr>
  </w:style>
  <w:style w:type="paragraph" w:styleId="ListParagraph">
    <w:name w:val="List Paragraph"/>
    <w:basedOn w:val="Normal"/>
    <w:uiPriority w:val="34"/>
    <w:qFormat/>
    <w:rsid w:val="00E659B0"/>
    <w:pPr>
      <w:ind w:left="720"/>
      <w:contextualSpacing/>
    </w:pPr>
  </w:style>
  <w:style w:type="character" w:customStyle="1" w:styleId="Heading3Char">
    <w:name w:val="Heading 3 Char"/>
    <w:basedOn w:val="DefaultParagraphFont"/>
    <w:link w:val="Heading3"/>
    <w:uiPriority w:val="9"/>
    <w:rsid w:val="00747C7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D14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Minnick</dc:creator>
  <cp:keywords/>
  <dc:description/>
  <cp:lastModifiedBy>Donnie Minnick</cp:lastModifiedBy>
  <cp:revision>8</cp:revision>
  <dcterms:created xsi:type="dcterms:W3CDTF">2024-02-13T22:11:00Z</dcterms:created>
  <dcterms:modified xsi:type="dcterms:W3CDTF">2024-02-16T02:15:00Z</dcterms:modified>
</cp:coreProperties>
</file>