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0BF60" w14:textId="3175FBC7" w:rsidR="000D4616" w:rsidRPr="00955333" w:rsidRDefault="000D4616" w:rsidP="000D4616">
      <w:pPr>
        <w:rPr>
          <w:b/>
          <w:bCs/>
        </w:rPr>
      </w:pPr>
      <w:r w:rsidRPr="00955333">
        <w:rPr>
          <w:b/>
          <w:bCs/>
        </w:rPr>
        <w:t>Video Script: Demonstrating the Value Measurement Database Application</w:t>
      </w:r>
    </w:p>
    <w:p w14:paraId="57F0051F" w14:textId="4D027DDE" w:rsidR="000D4616" w:rsidRPr="00145CE3" w:rsidRDefault="000D4616" w:rsidP="000D4616">
      <w:pPr>
        <w:rPr>
          <w:b/>
          <w:bCs/>
        </w:rPr>
      </w:pPr>
      <w:r w:rsidRPr="00145CE3">
        <w:rPr>
          <w:b/>
          <w:bCs/>
        </w:rPr>
        <w:t>Opening (0:00 - 0:30)</w:t>
      </w:r>
    </w:p>
    <w:p w14:paraId="3922EADC" w14:textId="77777777" w:rsidR="000D4616" w:rsidRDefault="000D4616" w:rsidP="000D4616">
      <w:r>
        <w:t xml:space="preserve">Hello, my name is Donnie Minnick, and in this video, I'll be demonstrating the functionality of my Value Measurement Database Application. </w:t>
      </w:r>
    </w:p>
    <w:p w14:paraId="002BFB16" w14:textId="4BB79361" w:rsidR="000D4616" w:rsidRDefault="000D4616" w:rsidP="000D4616">
      <w:r>
        <w:t xml:space="preserve">This is a Python-based </w:t>
      </w:r>
      <w:r w:rsidR="00145CE3">
        <w:t>graphical user interface</w:t>
      </w:r>
      <w:r>
        <w:t xml:space="preserve"> built with the </w:t>
      </w:r>
      <w:proofErr w:type="spellStart"/>
      <w:r>
        <w:t>Tkinter</w:t>
      </w:r>
      <w:proofErr w:type="spellEnd"/>
      <w:r>
        <w:t xml:space="preserve"> library that interfaces with a MySQL database. </w:t>
      </w:r>
    </w:p>
    <w:p w14:paraId="070241BA" w14:textId="324C2C12" w:rsidR="000D4616" w:rsidRDefault="000D4616" w:rsidP="000D4616">
      <w:r>
        <w:t>It allows users to manage key data tables related to transformation initiatives efficiently. Let’s get started.</w:t>
      </w:r>
    </w:p>
    <w:p w14:paraId="7CA01F1C" w14:textId="5E81C6D6" w:rsidR="000D4616" w:rsidRPr="00145CE3" w:rsidRDefault="000D4616" w:rsidP="000D4616">
      <w:pPr>
        <w:rPr>
          <w:b/>
          <w:bCs/>
        </w:rPr>
      </w:pPr>
      <w:r w:rsidRPr="00145CE3">
        <w:rPr>
          <w:b/>
          <w:bCs/>
        </w:rPr>
        <w:t>Launching the Application (0:30 - 0:45)</w:t>
      </w:r>
    </w:p>
    <w:p w14:paraId="4B24EF9B" w14:textId="23AC2939" w:rsidR="00145CE3" w:rsidRDefault="000D4616" w:rsidP="000D4616">
      <w:r>
        <w:t xml:space="preserve">To launch the application, I run the `value_app.py` script. This brings up the </w:t>
      </w:r>
      <w:r w:rsidR="00145CE3">
        <w:t>UI</w:t>
      </w:r>
      <w:r>
        <w:t xml:space="preserve">, which has a tabbed interface. </w:t>
      </w:r>
    </w:p>
    <w:p w14:paraId="2DDDA702" w14:textId="0FEB2631" w:rsidR="000D4616" w:rsidRDefault="000D4616" w:rsidP="000D4616">
      <w:r>
        <w:t>Each tab represents a different database table, such as initiatives, events, and metrics.</w:t>
      </w:r>
    </w:p>
    <w:p w14:paraId="2B5CBE03" w14:textId="611CCBE2" w:rsidR="000D4616" w:rsidRPr="00145CE3" w:rsidRDefault="000D4616" w:rsidP="000D4616">
      <w:pPr>
        <w:rPr>
          <w:b/>
          <w:bCs/>
        </w:rPr>
      </w:pPr>
      <w:r w:rsidRPr="00145CE3">
        <w:rPr>
          <w:b/>
          <w:bCs/>
        </w:rPr>
        <w:t>Navigating the UI (0:45 - 1:00)</w:t>
      </w:r>
    </w:p>
    <w:p w14:paraId="7A65012D" w14:textId="77777777" w:rsidR="00145CE3" w:rsidRDefault="000D4616" w:rsidP="000D4616">
      <w:r>
        <w:t xml:space="preserve">The interface dynamically generates input fields based on the selected table. </w:t>
      </w:r>
    </w:p>
    <w:p w14:paraId="2AD22F43" w14:textId="1BE9FB93" w:rsidR="000D4616" w:rsidRDefault="000D4616" w:rsidP="000D4616">
      <w:r>
        <w:t>Users can navigate through the tabs and view data in a scrollable table, making it easy to review and manage records.</w:t>
      </w:r>
    </w:p>
    <w:p w14:paraId="5C6BD682" w14:textId="16850DF2" w:rsidR="000D4616" w:rsidRPr="00145CE3" w:rsidRDefault="000D4616" w:rsidP="000D4616">
      <w:pPr>
        <w:rPr>
          <w:b/>
          <w:bCs/>
        </w:rPr>
      </w:pPr>
      <w:r w:rsidRPr="00145CE3">
        <w:rPr>
          <w:b/>
          <w:bCs/>
        </w:rPr>
        <w:t>Demonstrating CRUD Operations (1:00 - 2:45)</w:t>
      </w:r>
    </w:p>
    <w:p w14:paraId="301129C5" w14:textId="3D1443D0" w:rsidR="000D4616" w:rsidRPr="00145CE3" w:rsidRDefault="000D4616" w:rsidP="000D4616">
      <w:pPr>
        <w:rPr>
          <w:b/>
          <w:bCs/>
        </w:rPr>
      </w:pPr>
      <w:r w:rsidRPr="00145CE3">
        <w:rPr>
          <w:b/>
          <w:bCs/>
        </w:rPr>
        <w:t>Adding a Record (1:00 - 1:30)</w:t>
      </w:r>
    </w:p>
    <w:p w14:paraId="30E9FF0A" w14:textId="0B4FAFD8" w:rsidR="00145CE3" w:rsidRDefault="000D4616" w:rsidP="000D4616">
      <w:r>
        <w:t xml:space="preserve">To add a new record, I fill in the required fields and click 'Add.' The </w:t>
      </w:r>
      <w:r w:rsidR="00145CE3">
        <w:t>application</w:t>
      </w:r>
      <w:r>
        <w:t xml:space="preserve"> processes the input and immediately updates the table. </w:t>
      </w:r>
    </w:p>
    <w:p w14:paraId="17EF9F63" w14:textId="6C1940DE" w:rsidR="000D4616" w:rsidRPr="00145CE3" w:rsidRDefault="000D4616" w:rsidP="000D4616">
      <w:pPr>
        <w:rPr>
          <w:b/>
          <w:bCs/>
        </w:rPr>
      </w:pPr>
      <w:r w:rsidRPr="00145CE3">
        <w:rPr>
          <w:b/>
          <w:bCs/>
        </w:rPr>
        <w:t>Updating a Record (1:30 - 2:00)</w:t>
      </w:r>
    </w:p>
    <w:p w14:paraId="3041B2E6" w14:textId="77777777" w:rsidR="00145CE3" w:rsidRDefault="000D4616" w:rsidP="000D4616">
      <w:r>
        <w:t xml:space="preserve">To update a record, I select a row from the table, modify the necessary details, and click 'Update.' </w:t>
      </w:r>
    </w:p>
    <w:p w14:paraId="2946A881" w14:textId="21F0DC57" w:rsidR="000D4616" w:rsidRDefault="000D4616" w:rsidP="000D4616">
      <w:r>
        <w:t>The change is instantly applied to the database and reflected in the table.</w:t>
      </w:r>
    </w:p>
    <w:p w14:paraId="16BB16DC" w14:textId="3E80D2B5" w:rsidR="000D4616" w:rsidRPr="00145CE3" w:rsidRDefault="000D4616" w:rsidP="000D4616">
      <w:pPr>
        <w:rPr>
          <w:b/>
          <w:bCs/>
        </w:rPr>
      </w:pPr>
      <w:r w:rsidRPr="00145CE3">
        <w:rPr>
          <w:b/>
          <w:bCs/>
        </w:rPr>
        <w:t>Deleting a Record (2:00 - 2:30)</w:t>
      </w:r>
    </w:p>
    <w:p w14:paraId="444EE696" w14:textId="77777777" w:rsidR="00145CE3" w:rsidRDefault="000D4616" w:rsidP="000D4616">
      <w:r>
        <w:t xml:space="preserve">If I need to remove a record, I select it and click 'Delete.' </w:t>
      </w:r>
    </w:p>
    <w:p w14:paraId="173CC6F1" w14:textId="1DD660DE" w:rsidR="000D4616" w:rsidRDefault="000D4616" w:rsidP="000D4616">
      <w:r>
        <w:t>A confirmation prompt prevents accidental deletions, ensuring that only intended changes are made.</w:t>
      </w:r>
    </w:p>
    <w:p w14:paraId="11A8D7D5" w14:textId="0AF7B849" w:rsidR="000D4616" w:rsidRPr="00145CE3" w:rsidRDefault="000D4616" w:rsidP="000D4616">
      <w:pPr>
        <w:rPr>
          <w:b/>
          <w:bCs/>
        </w:rPr>
      </w:pPr>
      <w:r w:rsidRPr="00145CE3">
        <w:rPr>
          <w:b/>
          <w:bCs/>
        </w:rPr>
        <w:lastRenderedPageBreak/>
        <w:t>Refreshing Data (2:30 - 2:45)</w:t>
      </w:r>
    </w:p>
    <w:p w14:paraId="0E2721DB" w14:textId="0B19B548" w:rsidR="000D4616" w:rsidRDefault="000D4616" w:rsidP="000D4616">
      <w:r>
        <w:t>Clicking the 'Refresh' button reloads data from the database, ensuring the latest information is always displayed.</w:t>
      </w:r>
    </w:p>
    <w:p w14:paraId="0E4A8B8E" w14:textId="2E63048C" w:rsidR="000D4616" w:rsidRPr="00145CE3" w:rsidRDefault="000D4616" w:rsidP="000D4616">
      <w:pPr>
        <w:rPr>
          <w:b/>
          <w:bCs/>
        </w:rPr>
      </w:pPr>
      <w:r w:rsidRPr="00145CE3">
        <w:rPr>
          <w:b/>
          <w:bCs/>
        </w:rPr>
        <w:t>Closing (2:45 - 3:00)</w:t>
      </w:r>
    </w:p>
    <w:p w14:paraId="58641399" w14:textId="77777777" w:rsidR="00145CE3" w:rsidRDefault="000D4616" w:rsidP="000D4616">
      <w:r>
        <w:t xml:space="preserve">That concludes the demonstration of the Value Measurement Database Application. </w:t>
      </w:r>
    </w:p>
    <w:p w14:paraId="3E2EA0AA" w14:textId="77777777" w:rsidR="00145CE3" w:rsidRDefault="000D4616" w:rsidP="000D4616">
      <w:r>
        <w:t xml:space="preserve">This tool provides an efficient way to manage transformation data using a simple and intuitive interface. </w:t>
      </w:r>
    </w:p>
    <w:p w14:paraId="38D9FC82" w14:textId="1250BB50" w:rsidR="001D7FB7" w:rsidRDefault="000D4616" w:rsidP="000D4616">
      <w:r>
        <w:t>Thanks for watching!</w:t>
      </w:r>
    </w:p>
    <w:sectPr w:rsidR="001D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16"/>
    <w:rsid w:val="000D4616"/>
    <w:rsid w:val="00127409"/>
    <w:rsid w:val="00145CE3"/>
    <w:rsid w:val="00192B21"/>
    <w:rsid w:val="001D7FB7"/>
    <w:rsid w:val="001E27EB"/>
    <w:rsid w:val="00327530"/>
    <w:rsid w:val="00431501"/>
    <w:rsid w:val="00551724"/>
    <w:rsid w:val="00955333"/>
    <w:rsid w:val="00B63B9F"/>
    <w:rsid w:val="00C6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4F05"/>
  <w15:chartTrackingRefBased/>
  <w15:docId w15:val="{7ED53D19-42A6-4EA9-BBE8-5432F2EB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6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6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6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6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6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6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6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6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6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6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Donnie Minnick</dc:creator>
  <cp:keywords/>
  <dc:description/>
  <cp:lastModifiedBy>Donnie Minnick</cp:lastModifiedBy>
  <cp:revision>2</cp:revision>
  <dcterms:created xsi:type="dcterms:W3CDTF">2025-04-27T14:45:00Z</dcterms:created>
  <dcterms:modified xsi:type="dcterms:W3CDTF">2025-04-27T14:45:00Z</dcterms:modified>
</cp:coreProperties>
</file>