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-898520</wp:posOffset>
                </wp:positionH>
                <wp:positionV relativeFrom="paragraph">
                  <wp:posOffset>244476</wp:posOffset>
                </wp:positionV>
                <wp:extent cx="1146810" cy="150685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05933" y="305991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Ảnh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(3x4)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-898520</wp:posOffset>
                </wp:positionH>
                <wp:positionV relativeFrom="paragraph">
                  <wp:posOffset>244476</wp:posOffset>
                </wp:positionV>
                <wp:extent cx="1146810" cy="1506855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810" cy="1506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421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109"/>
        <w:gridCol w:w="7109"/>
        <w:tblGridChange w:id="0">
          <w:tblGrid>
            <w:gridCol w:w="7109"/>
            <w:gridCol w:w="71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HỘI SINH VIÊN VIỆT NAM TP. HỒ CHÍ MINH</w:t>
            </w:r>
          </w:p>
          <w:p w:rsidR="00000000" w:rsidDel="00000000" w:rsidP="00000000" w:rsidRDefault="00000000" w:rsidRPr="00000000" w14:paraId="00000003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TRƯỜNG ĐẠI HỌC SÀI GÒN</w:t>
            </w:r>
          </w:p>
          <w:p w:rsidR="00000000" w:rsidDel="00000000" w:rsidP="00000000" w:rsidRDefault="00000000" w:rsidRPr="00000000" w14:paraId="00000004">
            <w:pPr>
              <w:spacing w:line="264" w:lineRule="auto"/>
              <w:jc w:val="center"/>
              <w:rPr>
                <w:b w:val="1"/>
                <w:bCs w:val="1"/>
                <w:shd w:fill="fff2cc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BCH LCH SV KHOA </w:t>
            </w:r>
            <w:r w:rsidDel="00000000" w:rsidR="00000000" w:rsidRPr="00000000">
              <w:rPr>
                <w:b w:val="1"/>
                <w:bCs w:val="1"/>
                <w:shd w:fill="fff2cc" w:val="clear"/>
                <w:rtl w:val="0"/>
              </w:rPr>
              <w:t xml:space="preserve">CÔNG NGHỆ THÔNG TIN</w:t>
            </w:r>
          </w:p>
          <w:p w:rsidR="00000000" w:rsidDel="00000000" w:rsidP="00000000" w:rsidRDefault="00000000" w:rsidRPr="00000000" w14:paraId="00000005">
            <w:pPr>
              <w:spacing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64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64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64" w:lineRule="auto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64" w:lineRule="auto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                              TP. Hồ Chí Minh, ngày   tháng  năm 202…</w:t>
            </w:r>
          </w:p>
        </w:tc>
      </w:tr>
    </w:tbl>
    <w:p w:rsidR="00000000" w:rsidDel="00000000" w:rsidP="00000000" w:rsidRDefault="00000000" w:rsidRPr="00000000" w14:paraId="0000000A">
      <w:pPr>
        <w:spacing w:line="264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64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BẢN KHAI THÀNH TÍCH CÁ NHÂN</w:t>
      </w:r>
    </w:p>
    <w:p w:rsidR="00000000" w:rsidDel="00000000" w:rsidP="00000000" w:rsidRDefault="00000000" w:rsidRPr="00000000" w14:paraId="0000000C">
      <w:pPr>
        <w:spacing w:line="264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NGHỊ CÔNG NHẬN DANH HIỆU “SINH VIÊN 5 TỐT” CẤP KHOA NĂM HỌC 202… - 202…</w:t>
      </w:r>
    </w:p>
    <w:p w:rsidR="00000000" w:rsidDel="00000000" w:rsidP="00000000" w:rsidRDefault="00000000" w:rsidRPr="00000000" w14:paraId="0000000D">
      <w:pPr>
        <w:tabs>
          <w:tab w:val="center" w:leader="none" w:pos="7159"/>
        </w:tabs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E">
      <w:pPr>
        <w:spacing w:line="264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870.0" w:type="dxa"/>
        <w:jc w:val="left"/>
        <w:tblInd w:w="-11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160"/>
        <w:gridCol w:w="1395"/>
        <w:gridCol w:w="1695"/>
        <w:gridCol w:w="2130"/>
        <w:gridCol w:w="1980"/>
        <w:gridCol w:w="1980"/>
        <w:gridCol w:w="1980"/>
        <w:gridCol w:w="1845"/>
        <w:tblGridChange w:id="0">
          <w:tblGrid>
            <w:gridCol w:w="705"/>
            <w:gridCol w:w="2160"/>
            <w:gridCol w:w="1395"/>
            <w:gridCol w:w="1695"/>
            <w:gridCol w:w="2130"/>
            <w:gridCol w:w="1980"/>
            <w:gridCol w:w="1980"/>
            <w:gridCol w:w="1980"/>
            <w:gridCol w:w="18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Họ và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Đơn vị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Đạo đức tốt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Học tập tốt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Thể lực tốt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Tình nguyện tốt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Hội nhập tốt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Tiêu chuẩn ưu tiên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Họ và tên: 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Nam/nữ: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Ngày sinh: 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Dân tộc: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Chuyên ngành đào tạo: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Lớp: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Khoa: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Trường: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Sinh viên năm thứ: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Chức vụ: 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Ngày vào Đoàn: 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Ngày vào Đảng: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+ Dự bị: 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+ Chính thức: 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Điện thoại: 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Email: 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Địa chỉ liên lạc:</w:t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Khoa: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Lớp: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Chuyên ngành đào tạo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Sinh viên năm thứ: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30" w:line="269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Bắt buộc:</w:t>
            </w:r>
          </w:p>
          <w:p w:rsidR="00000000" w:rsidDel="00000000" w:rsidP="00000000" w:rsidRDefault="00000000" w:rsidRPr="00000000" w14:paraId="00000031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Điểm đánh giá kết quả rèn luyện (Không ghi xếp loại):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Kết quả phân tích chất lượng Đoàn viên cuối năm (đối với Hội viên là Đoàn viên):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spacing w:before="3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Tiêu chuẩn khác:</w:t>
            </w:r>
          </w:p>
          <w:p w:rsidR="00000000" w:rsidDel="00000000" w:rsidP="00000000" w:rsidRDefault="00000000" w:rsidRPr="00000000" w14:paraId="00000035">
            <w:pPr>
              <w:spacing w:before="30" w:line="269" w:lineRule="auto"/>
              <w:jc w:val="both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(Liệt kê và minh chứng cụ thể dựa trên hướng dẫn)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tabs>
                <w:tab w:val="right" w:leader="none" w:pos="9000"/>
              </w:tabs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right" w:leader="none" w:pos="9000"/>
              </w:tabs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30" w:line="269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Bắt buộc: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Điểm trung bình học tập cả năm học (không ghi xếp loại):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2.76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Tiêu chuẩn khác: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(Liệt kê và minh chứng cụ thể dựa trên hướng dẫn)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Đạt danh hiệu “Sinh viên khỏe” của năm học: 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Tham gia các hội thao cấp khoa trở lên trong năm: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Tham gia đội tuyển cấp trường các môn thể dục thể thao:</w:t>
              <w:tab/>
              <w:t xml:space="preserve"> 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Tham gia rèn luyện thể thao định kỳ tại các câu lạc bộ, tổ, đội, nhóm thể thao:</w:t>
              <w:tab/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Điểm trung bình các học phần Giáo dục Thể chất đã hoàn thành là: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GDTC I: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Các thành tích khác: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right" w:leader="none" w:pos="9072"/>
              </w:tabs>
              <w:spacing w:before="2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Các chiến dịch, chương trình tình nguyện đã tham gia (nêu rõ tên, thời gian diễn ra):</w:t>
            </w:r>
          </w:p>
          <w:p w:rsidR="00000000" w:rsidDel="00000000" w:rsidP="00000000" w:rsidRDefault="00000000" w:rsidRPr="00000000" w14:paraId="00000049">
            <w:pPr>
              <w:tabs>
                <w:tab w:val="right" w:leader="none" w:pos="9000"/>
              </w:tabs>
              <w:spacing w:line="281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tabs>
                <w:tab w:val="right" w:leader="none" w:pos="9072"/>
              </w:tabs>
              <w:spacing w:before="2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Số ngày tình nguyện đã tham gia trong năm học (nêu rõ tên, thời gian diễn ra): </w:t>
            </w:r>
          </w:p>
          <w:p w:rsidR="00000000" w:rsidDel="00000000" w:rsidP="00000000" w:rsidRDefault="00000000" w:rsidRPr="00000000" w14:paraId="0000004B">
            <w:pPr>
              <w:tabs>
                <w:tab w:val="right" w:leader="none" w:pos="9000"/>
              </w:tabs>
              <w:spacing w:line="281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tabs>
                <w:tab w:val="right" w:leader="none" w:pos="9072"/>
              </w:tabs>
              <w:spacing w:before="20" w:line="269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Về ngoại ngữ: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chứng chỉ ngoại ngữ đã đạt (ghi rõ chứng chỉ, nơi cấp, năm đạt được):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cuộc thi kiến thức ngoại ngữ đã tham gia (ghi cụ thể tên, thời gian và giải thưởng đã đạt):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Về kỹ năng: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ind w:left="0" w:firstLine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khóa huấn luyện kỹ năng đã tham gia: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cuộc thi về kỹ năng từ cấp khoa trở lên đã tham gia: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lớp huấn luyện kỹ năng từ cấp khoa trở lên với vai trò là huấn luyện viên hoặc báo cáo viên: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thành tích đã đạt được trong công tác Đoàn và phong trào thanh niên hoặc công tác Hội và phong trào sinh viên: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firstLine="284"/>
              <w:jc w:val="both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Về hoạt động hội nhập: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Các hoạt động hội nhập do cấp khoa trở lên tổ chức đã tham gia: 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ind w:firstLine="63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ind w:left="0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Các hoạt động giao lưu quốc tế đã tham gia: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ind w:firstLine="63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Số lần hiến máu nhân đạo trong năm học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2024 – 2025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Thanh niên tiêu biểu được tuyên dương trên các lĩnh vực: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Tham gia các cuộc thi tìm hiểu về văn hóa, lịch sử, xã hội trong nước và thế giới từ cấp trường trở lên: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thành tích rèn luyện khác: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jc w:val="center"/>
              <w:rPr>
                <w:b w:val="1"/>
                <w:bCs w:val="1"/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Ví dụ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Họ tên: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NGUYỄN VĂN A</w:t>
            </w:r>
          </w:p>
          <w:p w:rsidR="00000000" w:rsidDel="00000000" w:rsidP="00000000" w:rsidRDefault="00000000" w:rsidRPr="00000000" w14:paraId="00000061">
            <w:pPr>
              <w:tabs>
                <w:tab w:val="right" w:leader="none" w:pos="7371"/>
                <w:tab w:val="right" w:leader="none" w:pos="9072"/>
              </w:tabs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Nam/Nữ: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  <w:br w:type="textWrapping"/>
              <w:t xml:space="preserve">- Chức vụ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62">
            <w:pPr>
              <w:tabs>
                <w:tab w:val="right" w:leader="none" w:pos="7371"/>
                <w:tab w:val="right" w:leader="none" w:pos="9072"/>
              </w:tabs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Ngày sinh: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17/07/2004</w:t>
            </w:r>
          </w:p>
          <w:p w:rsidR="00000000" w:rsidDel="00000000" w:rsidP="00000000" w:rsidRDefault="00000000" w:rsidRPr="00000000" w14:paraId="00000063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Ngày vào Đoàn: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15/03/2020</w:t>
            </w:r>
          </w:p>
          <w:p w:rsidR="00000000" w:rsidDel="00000000" w:rsidP="00000000" w:rsidRDefault="00000000" w:rsidRPr="00000000" w14:paraId="00000064">
            <w:pPr>
              <w:spacing w:before="3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Ngày vào Hội: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19/10/2022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3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Ngày vào Đảng:</w:t>
            </w:r>
          </w:p>
          <w:p w:rsidR="00000000" w:rsidDel="00000000" w:rsidP="00000000" w:rsidRDefault="00000000" w:rsidRPr="00000000" w14:paraId="00000066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 Dự bị: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3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 Chính thức: </w:t>
            </w:r>
          </w:p>
          <w:p w:rsidR="00000000" w:rsidDel="00000000" w:rsidP="00000000" w:rsidRDefault="00000000" w:rsidRPr="00000000" w14:paraId="00000068">
            <w:pPr>
              <w:spacing w:before="3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Trình độ chuyên môn: </w:t>
            </w:r>
          </w:p>
          <w:p w:rsidR="00000000" w:rsidDel="00000000" w:rsidP="00000000" w:rsidRDefault="00000000" w:rsidRPr="00000000" w14:paraId="00000069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 Quê quán: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TP. Hồ Chí Minh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 Địa chỉ liên lạc: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273 An Dương Vương, P3, Q5</w:t>
              <w:br w:type="textWrapping"/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- Điện thoại: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0123456789</w:t>
            </w:r>
          </w:p>
          <w:p w:rsidR="00000000" w:rsidDel="00000000" w:rsidP="00000000" w:rsidRDefault="00000000" w:rsidRPr="00000000" w14:paraId="0000006A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Email: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abc@gmail.com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Khoa: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Công nghệ Thông tin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Lớp: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DCT1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22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Chuyên ngành đào tạo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Ghi theo chuyên ngành đang đang theo học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đối với năm 3,4)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Công nghệ Thông tin (đối với năm 2)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- Sinh viên năm thứ: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30" w:line="269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Bắt buộc:</w:t>
            </w:r>
          </w:p>
          <w:p w:rsidR="00000000" w:rsidDel="00000000" w:rsidP="00000000" w:rsidRDefault="00000000" w:rsidRPr="00000000" w14:paraId="00000073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Điểm đánh giá kết quả rèn luyện (Không ghi xếp loại):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74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Kết quả phân tích chất lượng Đoàn viên cuối năm (đối với Hội viên là Đoàn viên):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Hoàn thành Tốt</w:t>
            </w:r>
          </w:p>
          <w:p w:rsidR="00000000" w:rsidDel="00000000" w:rsidP="00000000" w:rsidRDefault="00000000" w:rsidRPr="00000000" w14:paraId="00000076">
            <w:pPr>
              <w:spacing w:before="3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30" w:line="269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Tiêu chuẩn khác:</w:t>
            </w:r>
          </w:p>
          <w:p w:rsidR="00000000" w:rsidDel="00000000" w:rsidP="00000000" w:rsidRDefault="00000000" w:rsidRPr="00000000" w14:paraId="00000078">
            <w:pPr>
              <w:spacing w:before="30" w:line="269" w:lineRule="auto"/>
              <w:jc w:val="both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(Liệt kê và minh chứng cụ thể dựa trên hướng dẫn)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Thành viên BTC các chiến dịch tình nguyện của khoa Công nghệ Thông tin, 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- “Có thành tích tốt trong Công tác Hội và phong trào Sinh viên trường Đại học Sài Gòn năm học 202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2025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7B">
            <w:pPr>
              <w:tabs>
                <w:tab w:val="right" w:leader="none" w:pos="9000"/>
              </w:tabs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right" w:leader="none" w:pos="9000"/>
              </w:tabs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ind w:firstLine="284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30" w:line="269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Bắt buộc: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Điểm trung bình học tập cả năm học (không ghi xếp loại):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3.0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Tiêu chuẩn khác: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(Liệt kê và minh chứng cụ thể dựa trên hướng dẫn)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Đạt danh hiệu “Sinh viên khỏe” của năm học: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Tham gia các hội thao cấp khoa trở lên trong năm: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tabs>
                <w:tab w:val="right" w:leader="none" w:pos="9072"/>
              </w:tabs>
              <w:spacing w:line="281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Tham gia hội thao khoa CNTT tổ chức. 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Tham gia đội tuyển cấp trường các môn thể dục thể thao: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ab/>
              <w:t xml:space="preserve"> 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Tham gia rèn luyện thể thao định kỳ tại các câu lạc bộ, tổ, đội, nhóm thể thao: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Điểm trung bình các học phần Giáo dục Thể chất đã hoàn thành là: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GDTC I: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8.0, II: 9.0, III: 7.0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Các thành tích khác:</w:t>
            </w:r>
          </w:p>
          <w:p w:rsidR="00000000" w:rsidDel="00000000" w:rsidP="00000000" w:rsidRDefault="00000000" w:rsidRPr="00000000" w14:paraId="0000008F">
            <w:pP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right" w:leader="none" w:pos="9072"/>
              </w:tabs>
              <w:spacing w:before="2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Các chiến dịch, chương trình tình nguyện đã tham gia (nêu rõ tên, thời gian diễn ra):</w:t>
            </w:r>
          </w:p>
          <w:p w:rsidR="00000000" w:rsidDel="00000000" w:rsidP="00000000" w:rsidRDefault="00000000" w:rsidRPr="00000000" w14:paraId="00000091">
            <w:pPr>
              <w:tabs>
                <w:tab w:val="right" w:leader="none" w:pos="9000"/>
              </w:tabs>
              <w:spacing w:line="281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Thành viên BTC các chiến dịch tình nguyện của khoa Công nghệ Thông tin.</w:t>
            </w:r>
          </w:p>
          <w:p w:rsidR="00000000" w:rsidDel="00000000" w:rsidP="00000000" w:rsidRDefault="00000000" w:rsidRPr="00000000" w14:paraId="00000092">
            <w:pPr>
              <w:tabs>
                <w:tab w:val="right" w:leader="none" w:pos="9072"/>
              </w:tabs>
              <w:spacing w:before="20" w:line="269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Số ngày tình nguyện đã tham gia trong năm học (nêu rõ tên, thời gian diễn ra): </w:t>
            </w:r>
          </w:p>
          <w:p w:rsidR="00000000" w:rsidDel="00000000" w:rsidP="00000000" w:rsidRDefault="00000000" w:rsidRPr="00000000" w14:paraId="00000093">
            <w:pPr>
              <w:tabs>
                <w:tab w:val="right" w:leader="none" w:pos="9072"/>
              </w:tabs>
              <w:spacing w:before="20" w:line="269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“Xuân Tình nguyện 2025”,  </w:t>
            </w:r>
          </w:p>
          <w:p w:rsidR="00000000" w:rsidDel="00000000" w:rsidP="00000000" w:rsidRDefault="00000000" w:rsidRPr="00000000" w14:paraId="00000094">
            <w:pPr>
              <w:tabs>
                <w:tab w:val="right" w:leader="none" w:pos="9000"/>
              </w:tabs>
              <w:spacing w:line="276" w:lineRule="auto"/>
              <w:ind w:firstLine="6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“Niềm vui đêm trăng rằm”, ngày 16/9/2024</w:t>
            </w:r>
          </w:p>
          <w:p w:rsidR="00000000" w:rsidDel="00000000" w:rsidP="00000000" w:rsidRDefault="00000000" w:rsidRPr="00000000" w14:paraId="00000095">
            <w:pPr>
              <w:tabs>
                <w:tab w:val="right" w:leader="none" w:pos="9000"/>
              </w:tabs>
              <w:spacing w:line="276" w:lineRule="auto"/>
              <w:ind w:firstLine="6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“Thứ 7 tình nguyện 23/11/2024”</w:t>
            </w:r>
          </w:p>
          <w:p w:rsidR="00000000" w:rsidDel="00000000" w:rsidP="00000000" w:rsidRDefault="00000000" w:rsidRPr="00000000" w14:paraId="00000096">
            <w:pPr>
              <w:tabs>
                <w:tab w:val="right" w:leader="none" w:pos="9000"/>
              </w:tabs>
              <w:spacing w:line="276" w:lineRule="auto"/>
              <w:ind w:firstLine="6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“Xuân Tình nguyện 2025”, ngày 17/01/2024 </w:t>
            </w:r>
          </w:p>
          <w:p w:rsidR="00000000" w:rsidDel="00000000" w:rsidP="00000000" w:rsidRDefault="00000000" w:rsidRPr="00000000" w14:paraId="00000097">
            <w:pPr>
              <w:tabs>
                <w:tab w:val="right" w:leader="none" w:pos="9000"/>
              </w:tabs>
              <w:spacing w:line="281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Về ngoại ngữ: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chứng chỉ ngoại ngữ đã đạt (ghi rõ chứng chỉ, nơi cấp, năm đạt được):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Tiếng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nh I: 7.0 , Tiếng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nh II, III (nếu có)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cuộc thi kiến thức ngoại ngữ đã tham gia (ghi cụ thể tên, thời gian và giải thưởng đã đạt):</w:t>
            </w:r>
          </w:p>
          <w:p w:rsidR="00000000" w:rsidDel="00000000" w:rsidP="00000000" w:rsidRDefault="00000000" w:rsidRPr="00000000" w14:paraId="0000009B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Về kỹ năng: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khóa huấn luyện kỹ năng đã tham gia:</w:t>
            </w:r>
          </w:p>
          <w:p w:rsidR="00000000" w:rsidDel="00000000" w:rsidP="00000000" w:rsidRDefault="00000000" w:rsidRPr="00000000" w14:paraId="0000009E">
            <w:pPr>
              <w:tabs>
                <w:tab w:val="right" w:leader="none" w:pos="9072"/>
              </w:tabs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Tập huấn cán bộ Đoàn Hội  trường ĐH Sài Gòn năm học 2024 – 2025.</w:t>
            </w:r>
          </w:p>
          <w:p w:rsidR="00000000" w:rsidDel="00000000" w:rsidP="00000000" w:rsidRDefault="00000000" w:rsidRPr="00000000" w14:paraId="0000009F">
            <w:pPr>
              <w:tabs>
                <w:tab w:val="right" w:leader="none" w:pos="9072"/>
              </w:tabs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Hội trại tập huấn “Rực lửa IT”.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cuộc thi về kỹ năng từ cấp khoa trở lên đã tham gia:</w:t>
            </w:r>
          </w:p>
          <w:p w:rsidR="00000000" w:rsidDel="00000000" w:rsidP="00000000" w:rsidRDefault="00000000" w:rsidRPr="00000000" w14:paraId="000000A1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lớp huấn luyện kỹ năng từ cấp khoa trở lên với vai trò là huấn luyện viên hoặc báo cáo viên:\</w:t>
            </w:r>
          </w:p>
          <w:p w:rsidR="00000000" w:rsidDel="00000000" w:rsidP="00000000" w:rsidRDefault="00000000" w:rsidRPr="00000000" w14:paraId="000000A3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thành tích đã đạt được trong công tác Đoàn và phong trào thanh niên hoặc công tác Hội và phong trào sinh viên:</w:t>
            </w:r>
          </w:p>
          <w:p w:rsidR="00000000" w:rsidDel="00000000" w:rsidP="00000000" w:rsidRDefault="00000000" w:rsidRPr="00000000" w14:paraId="000000A5">
            <w:pPr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Đạt thành tích xuất sắc trong Tháng Thanh niên năm 2025.</w:t>
            </w:r>
          </w:p>
          <w:p w:rsidR="00000000" w:rsidDel="00000000" w:rsidP="00000000" w:rsidRDefault="00000000" w:rsidRPr="00000000" w14:paraId="000000A6">
            <w:pPr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Đạt thành tích xuất sắc trong công tác Đoàn và phong trào Thanh niên năm 2024 - 2025.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Đạt thành tích xuất sắc trong công tác Hội và phong trào Sinh viên năm 2024 - 2025.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Về hoạt động hội nhập: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Các hoạt động hội nhập do cấp khoa trở lên tổ chức đã tham gia: 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ind w:left="0" w:firstLine="0"/>
              <w:rPr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Tham gia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workshop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ind w:firstLine="63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hoạt động giao lưu quốc tế đã tham gia:</w:t>
            </w:r>
          </w:p>
          <w:p w:rsidR="00000000" w:rsidDel="00000000" w:rsidP="00000000" w:rsidRDefault="00000000" w:rsidRPr="00000000" w14:paraId="000000AD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Số lần hiến máu nhân đạo trong năm học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2024 – 2025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ab/>
              <w:t xml:space="preserve"> 2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Thanh niên tiêu biểu được tuyên dương trên các lĩnh vực: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ind w:left="0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- Đạt thành tích xuất sắc trong Tháng Thanh niên năm 2025.</w:t>
            </w:r>
          </w:p>
          <w:p w:rsidR="00000000" w:rsidDel="00000000" w:rsidP="00000000" w:rsidRDefault="00000000" w:rsidRPr="00000000" w14:paraId="000000B1">
            <w:pPr>
              <w:tabs>
                <w:tab w:val="right" w:leader="none" w:pos="9072"/>
              </w:tabs>
              <w:spacing w:line="276" w:lineRule="auto"/>
              <w:ind w:hanging="14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Tham gia các cuộc thi tìm hiểu về văn hóa, lịch sử, xã hội trong nước và thế giới từ cấp trường trở lên: </w:t>
            </w:r>
          </w:p>
          <w:p w:rsidR="00000000" w:rsidDel="00000000" w:rsidP="00000000" w:rsidRDefault="00000000" w:rsidRPr="00000000" w14:paraId="000000B2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="269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4.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Các thành tích rèn luyện khác:</w:t>
            </w:r>
          </w:p>
          <w:p w:rsidR="00000000" w:rsidDel="00000000" w:rsidP="00000000" w:rsidRDefault="00000000" w:rsidRPr="00000000" w14:paraId="000000B4">
            <w:pPr>
              <w:spacing w:before="20" w:line="26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64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TM.BCH LIÊN CHI HỘI SV KHOA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                                                     NGƯỜI KHAI THÀNH TÍCH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(Ký và ghi rõ họ tên)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ind w:hanging="1134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Lưu ý 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before="40" w:lineRule="auto"/>
        <w:ind w:left="360" w:hanging="360"/>
        <w:jc w:val="both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Các chỗ (*), Sinh viên điền Có hoặc Không.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before="40" w:lineRule="auto"/>
        <w:ind w:left="360" w:hanging="360"/>
        <w:jc w:val="both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Phần nào không có, Sinh viên vui lòng khi “Không có”.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before="40" w:lineRule="auto"/>
        <w:ind w:left="360" w:hanging="360"/>
        <w:jc w:val="both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Tất cả các thông tin SV ghi rõ hoạt động nào ở mục nào và phải nộp kèm theo minh chứng tương ứng.</w:t>
      </w:r>
    </w:p>
    <w:p w:rsidR="00000000" w:rsidDel="00000000" w:rsidP="00000000" w:rsidRDefault="00000000" w:rsidRPr="00000000" w14:paraId="000000C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56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120" w:lineRule="auto"/>
        <w:jc w:val="both"/>
        <w:rPr>
          <w:b w:val="1"/>
          <w:bCs w:val="1"/>
          <w:i w:val="1"/>
          <w:iCs w:val="1"/>
          <w:color w:val="0070c0"/>
          <w:sz w:val="23"/>
          <w:szCs w:val="23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* Lưu ý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Mỗi thành tích, hoạt động phải có minh chứng cụ thể.</w:t>
      </w:r>
      <w:r w:rsidDel="00000000" w:rsidR="00000000" w:rsidRPr="00000000">
        <w:rPr>
          <w:color w:val="000000"/>
          <w:rtl w:val="0"/>
        </w:rPr>
        <w:t xml:space="preserve"> phải khai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cụ thể chi tiết</w:t>
      </w:r>
      <w:r w:rsidDel="00000000" w:rsidR="00000000" w:rsidRPr="00000000">
        <w:rPr>
          <w:color w:val="000000"/>
          <w:rtl w:val="0"/>
        </w:rPr>
        <w:t xml:space="preserve"> cho từng tiêu chuẩn, nhất là tiêu chuẩn bắt buộc.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jc w:val="both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jc w:val="both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jc w:val="both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0" w:line="276" w:lineRule="auto"/>
        <w:jc w:val="both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1907" w:w="16839" w:orient="landscape"/>
      <w:pgMar w:bottom="1138" w:top="568" w:left="1699" w:right="8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Indent2">
    <w:name w:val="Body Text Indent 2"/>
    <w:basedOn w:val="Normal"/>
    <w:link w:val="BodyTextIndent2Char"/>
    <w:rsid w:val="007E01DA"/>
    <w:pPr>
      <w:spacing w:before="120"/>
      <w:ind w:firstLine="720"/>
      <w:jc w:val="both"/>
    </w:pPr>
    <w:rPr>
      <w:rFonts w:ascii=".VnTime" w:hAnsi=".VnTime"/>
      <w:i w:val="1"/>
      <w:iCs w:val="1"/>
      <w:szCs w:val="24"/>
    </w:rPr>
  </w:style>
  <w:style w:type="character" w:styleId="BodyTextIndent2Char" w:customStyle="1">
    <w:name w:val="Body Text Indent 2 Char"/>
    <w:basedOn w:val="DefaultParagraphFont"/>
    <w:link w:val="BodyTextIndent2"/>
    <w:rsid w:val="007E01DA"/>
    <w:rPr>
      <w:rFonts w:ascii=".VnTime" w:cs="Times New Roman" w:eastAsia="Times New Roman" w:hAnsi=".VnTime"/>
      <w:i w:val="1"/>
      <w:iCs w:val="1"/>
      <w:sz w:val="28"/>
      <w:szCs w:val="24"/>
    </w:rPr>
  </w:style>
  <w:style w:type="character" w:styleId="Hyperlink">
    <w:name w:val="Hyperlink"/>
    <w:rsid w:val="007E01D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670AF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70AF2"/>
    <w:rPr>
      <w:rFonts w:ascii="Times New Roman" w:cs="Times New Roman" w:eastAsia="Times New Roman" w:hAnsi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670AF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70AF2"/>
    <w:rPr>
      <w:rFonts w:ascii="Times New Roman" w:cs="Times New Roman" w:eastAsia="Times New Roman" w:hAnsi="Times New Roman"/>
      <w:sz w:val="28"/>
      <w:szCs w:val="28"/>
    </w:rPr>
  </w:style>
  <w:style w:type="table" w:styleId="TableGrid">
    <w:name w:val="Table Grid"/>
    <w:basedOn w:val="TableNormal"/>
    <w:uiPriority w:val="39"/>
    <w:rsid w:val="000271A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BE3A75"/>
    <w:pPr>
      <w:ind w:left="720"/>
      <w:contextualSpacing w:val="1"/>
    </w:pPr>
  </w:style>
  <w:style w:type="character" w:styleId="desktop-title-subcontent" w:customStyle="1">
    <w:name w:val="desktop-title-subcontent"/>
    <w:basedOn w:val="DefaultParagraphFont"/>
    <w:rsid w:val="0028054F"/>
  </w:style>
  <w:style w:type="paragraph" w:styleId="NormalWeb">
    <w:name w:val="Normal (Web)"/>
    <w:basedOn w:val="Normal"/>
    <w:uiPriority w:val="99"/>
    <w:unhideWhenUsed w:val="1"/>
    <w:qFormat w:val="1"/>
    <w:rsid w:val="005A797B"/>
    <w:pPr>
      <w:spacing w:after="100" w:afterAutospacing="1" w:before="100" w:beforeAutospacing="1"/>
    </w:pPr>
    <w:rPr>
      <w:sz w:val="24"/>
      <w:szCs w:val="24"/>
      <w:lang w:eastAsia="vi-VN" w:val="vi-VN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132D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8DPtK677uk/K9WNGaNAdSOYXRA==">CgMxLjA4AHIhMXpLT1YzTXpfclE4YzktX0U1TktWRmVfWEVLa1JOSEtS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2020-11-16T11:45:00Z</dcterms:created>
  <dc:creator>bienphongvnn</dc:creator>
</cp:coreProperties>
</file>