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center" w:pos="2835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rtl w:val="0"/>
        </w:rPr>
        <w:t>HỘI SINH VIÊN VIỆT NAM TRƯỜNG ĐẠI HỌC SÀI GÒN</w: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7703820</wp:posOffset>
                </wp:positionH>
                <wp:positionV relativeFrom="paragraph">
                  <wp:posOffset>-321945</wp:posOffset>
                </wp:positionV>
                <wp:extent cx="1016635" cy="308610"/>
                <wp:effectExtent l="4445" t="4445" r="15240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4675" y="3604740"/>
                          <a:ext cx="101663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5133AF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MẪU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  <w:t>03</w:t>
                            </w:r>
                          </w:p>
                          <w:p w14:paraId="5786BC47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6.6pt;margin-top:-25.35pt;height:24.3pt;width:80.05pt;z-index:251659264;mso-width-relative:page;mso-height-relative:page;" fillcolor="#FFFFFF" filled="t" stroked="t" coordsize="21600,21600" o:gfxdata="UEsDBAoAAAAAAIdO4kAAAAAAAAAAAAAAAAAEAAAAZHJzL1BLAwQUAAAACACHTuJAff8/AtsAAAAM&#10;AQAADwAAAGRycy9kb3ducmV2LnhtbE2PsU7DMBCGdyTewTokFtTaSQRtQ5yqVGJgQCqFoWxufCQW&#10;sR3ZTlPenusE43/36b/vqvXZ9uyEIRrvJGRzAQxd47VxrYSP9+fZElhMymnVe4cSfjDCur6+qlSp&#10;/eTe8LRPLaMSF0sloUtpKDmPTYdWxbkf0NHuywerEsXQch3UROW257kQD9wq4+hCpwbcdth870cr&#10;IbzGl+3BmnH1OTxt1Gqc7nZmI+XtTSYegSU8pz8YLvqkDjU5Hf3odGQ95TwrcmIlzO7FAtgFKRZF&#10;AexIozwDXlf8/xP1L1BLAwQUAAAACACHTuJA4iX/5EkCAAC9BAAADgAAAGRycy9lMm9Eb2MueG1s&#10;rVTbbtswDH0fsH8Q9L7abpM0DeIUQ7MMA4q1WLcPYGQ5FqDbROX296Nkr0m7AevD/OCQFnV4eEhm&#10;fnswmu1kQOVszauLkjNphWuU3dT8x/fVhylnGME2oJ2VNT9K5LeL9+/mez+Tl65zupGBEYjF2d7X&#10;vIvRz4oCRScN4IXz0tJh64KBSG7YFE2APaEbXVyW5aTYu9D44IREpK/L/pAPiOEtgK5tlZBLJ7ZG&#10;2tijBqkhUknYKY98kdm2rRTxoW1RRqZrTpXG/KYkZK/Tu1jMYbYJ4DslBgrwFgqvajKgLCV9hlpC&#10;BLYN6g8oo0Rw6Np4IZwp+kKyIlRFVb7S5qkDL3MtJDX6Z9Hx/8GKr7vHwFRT8zFnFgw1/BuJBnaj&#10;JRsnefYeZxT15B/D4CGZqdZDG0z6pSrYoeajm3I0uSaYY82vJuXoejTIKw+RCQqoymoyuaIAkSLK&#10;6aTKAcUJyQeMn6UzLBk1D8Qkqwq7e4yUnUJ/h6TE6LRqVkrr7ITN+k4HtgNq9So/iT5deRGmLdvX&#10;/GZ8mXgAzW9Lc0Om8aQB2k3O9+IGngOX+fkbcCK2BOx6AhkhhcHMqEgLo5Wp+ZRu9x87Cc0n27B4&#10;9CS5pU3jiRcazrSkvSQjX46g9L/jqEhtqdbUq747yYqH9YFAkrl2zZH6jF6sFPG8B4yPEGjSK0pL&#10;008Jf24hEAn9xdJ43VSjJFDMzmh8TbRZOD9Zn5+AFZ2jpSIde/Mu5hVL1Vv3cRtdq3L7TlQGsjTV&#10;uUXDBqa1Ofdz1OlfZ/E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f8/AtsAAAAMAQAADwAAAAAA&#10;AAABACAAAAAiAAAAZHJzL2Rvd25yZXYueG1sUEsBAhQAFAAAAAgAh07iQOIl/+RJAgAAvQQAAA4A&#10;AAAAAAAAAQAgAAAAKgEAAGRycy9lMm9Eb2MueG1sUEsFBgAAAAAGAAYAWQEAAOUFAAAAAA==&#10;">
                <v:fill on="t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65133AF"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hint="default"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  <w:lang w:val="en-US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MẪU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  <w:lang w:val="en-US"/>
                        </w:rPr>
                        <w:t>03</w:t>
                      </w:r>
                    </w:p>
                    <w:p w14:paraId="5786BC47"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hint="default"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000002">
      <w:pPr>
        <w:tabs>
          <w:tab w:val="center" w:pos="2835"/>
        </w:tabs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BCH LCH KHOA ………………</w:t>
      </w:r>
    </w:p>
    <w:p w14:paraId="00000003">
      <w:pPr>
        <w:tabs>
          <w:tab w:val="center" w:pos="3080"/>
          <w:tab w:val="right" w:pos="14000"/>
        </w:tabs>
        <w:spacing w:line="264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rtl w:val="0"/>
        </w:rPr>
        <w:t xml:space="preserve">  ______  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i/>
          <w:iCs/>
          <w:sz w:val="26"/>
          <w:szCs w:val="26"/>
          <w:rtl w:val="0"/>
        </w:rPr>
        <w:t>TP. Hồ Chí Minh, ngày   tháng    năm 2026</w:t>
      </w:r>
    </w:p>
    <w:p w14:paraId="00000004">
      <w:pPr>
        <w:spacing w:line="264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00000005">
      <w:pPr>
        <w:spacing w:line="264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BẢNG TỔNG HỢP THÀNH TÍCH TẬP THỂ</w:t>
      </w:r>
    </w:p>
    <w:p w14:paraId="00000007">
      <w:pPr>
        <w:spacing w:line="264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  <w:lang w:val="en-US"/>
        </w:rPr>
        <w:t>XÉT CHỌN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 xml:space="preserve"> DANH HIỆU TẬP THỂ “SINH VIÊN 5 TỐT” TRƯỜNG 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ĐẠI HỌC SÀI GÒN 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 xml:space="preserve">NĂM 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  <w:lang w:val="en-US"/>
        </w:rPr>
        <w:t>HỌC 2025 - 2026</w:t>
      </w:r>
    </w:p>
    <w:p w14:paraId="00000009">
      <w:pPr>
        <w:jc w:val="center"/>
        <w:rPr>
          <w:rFonts w:hint="default" w:ascii="Times New Roman" w:hAnsi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  <w:lang w:val="en-US"/>
        </w:rPr>
        <w:t>------</w:t>
      </w:r>
    </w:p>
    <w:p w14:paraId="0D9C786F">
      <w:pPr>
        <w:jc w:val="center"/>
        <w:rPr>
          <w:rFonts w:hint="default" w:ascii="Times New Roman" w:hAnsi="Times New Roman" w:cs="Times New Roman"/>
          <w:b/>
          <w:bCs/>
          <w:rtl w:val="0"/>
          <w:lang w:val="en-US"/>
        </w:rPr>
      </w:pPr>
    </w:p>
    <w:p w14:paraId="0000000A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Tập thể Chi hội:</w:t>
      </w:r>
    </w:p>
    <w:tbl>
      <w:tblPr>
        <w:tblStyle w:val="22"/>
        <w:tblW w:w="14243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5"/>
        <w:gridCol w:w="2890"/>
        <w:gridCol w:w="2968"/>
        <w:gridCol w:w="2552"/>
        <w:gridCol w:w="2741"/>
        <w:gridCol w:w="2387"/>
      </w:tblGrid>
      <w:tr w14:paraId="5E625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3" w:hRule="atLeast"/>
        </w:trPr>
        <w:tc>
          <w:tcPr>
            <w:tcW w:w="705" w:type="dxa"/>
            <w:vAlign w:val="center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TT</w:t>
            </w:r>
          </w:p>
        </w:tc>
        <w:tc>
          <w:tcPr>
            <w:tcW w:w="2890" w:type="dxa"/>
            <w:vAlign w:val="center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Thông tin chung</w:t>
            </w:r>
          </w:p>
        </w:tc>
        <w:tc>
          <w:tcPr>
            <w:tcW w:w="2968" w:type="dxa"/>
            <w:vAlign w:val="center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Số sinh viên đăng ký tham gia phong trào/ tổng số sinh viên Chi hội</w:t>
            </w:r>
          </w:p>
        </w:tc>
        <w:tc>
          <w:tcPr>
            <w:tcW w:w="2552" w:type="dxa"/>
            <w:vAlign w:val="center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 xml:space="preserve">Số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  <w:lang w:val="en-US"/>
              </w:rPr>
              <w:t xml:space="preserve">lượng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sinh viên đạt danh hiệu “Sinh viên 5 tốt” cấp khoa</w:t>
            </w:r>
          </w:p>
        </w:tc>
        <w:tc>
          <w:tcPr>
            <w:tcW w:w="2741" w:type="dxa"/>
            <w:vAlign w:val="center"/>
          </w:tcPr>
          <w:p w14:paraId="380FDD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 xml:space="preserve">Số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  <w:lang w:val="en-US"/>
              </w:rPr>
              <w:t xml:space="preserve">lượng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 xml:space="preserve">sinh viên đạt danh hiệu “Sinh viên 5 tốt” cấp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  <w:lang w:val="en-US"/>
              </w:rPr>
              <w:t>trường</w:t>
            </w:r>
          </w:p>
        </w:tc>
        <w:tc>
          <w:tcPr>
            <w:tcW w:w="2387" w:type="dxa"/>
            <w:vAlign w:val="center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Các thành tích hoạt động Đoàn, Hội khác</w:t>
            </w:r>
          </w:p>
        </w:tc>
      </w:tr>
      <w:tr w14:paraId="475C6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05" w:type="dxa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rtl w:val="0"/>
              </w:rPr>
              <w:t>1.</w:t>
            </w:r>
          </w:p>
        </w:tc>
        <w:tc>
          <w:tcPr>
            <w:tcW w:w="2890" w:type="dxa"/>
          </w:tcPr>
          <w:p w14:paraId="421367B5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1. Tên đơn vị đề xuất:</w:t>
            </w:r>
          </w:p>
          <w:p w14:paraId="7D7E63B1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 Số lượng Hội viên/ Sinh viên:</w:t>
            </w:r>
          </w:p>
          <w:p w14:paraId="74C36E71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 Họ và tên người khai: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870C989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. Nam/Nữ:</w:t>
            </w:r>
          </w:p>
          <w:p w14:paraId="69F03035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. Sinh viên năm thứ:</w:t>
            </w:r>
          </w:p>
          <w:p w14:paraId="3E765E3C">
            <w:pPr>
              <w:tabs>
                <w:tab w:val="left" w:pos="2080"/>
              </w:tabs>
              <w:ind w:left="0" w:leftChars="0" w:right="36" w:rightChars="13" w:firstLine="0" w:firstLineChars="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 Chức vụ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0E7267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. SĐT:</w:t>
            </w:r>
          </w:p>
        </w:tc>
        <w:tc>
          <w:tcPr>
            <w:tcW w:w="2968" w:type="dxa"/>
          </w:tcPr>
          <w:p w14:paraId="00000012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52" w:type="dxa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Sinh viên … - MSSV</w:t>
            </w:r>
          </w:p>
        </w:tc>
        <w:tc>
          <w:tcPr>
            <w:tcW w:w="2741" w:type="dxa"/>
          </w:tcPr>
          <w:p w14:paraId="1AD834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Sinh viên … - MSSV</w:t>
            </w:r>
          </w:p>
        </w:tc>
        <w:tc>
          <w:tcPr>
            <w:tcW w:w="2387" w:type="dxa"/>
          </w:tcPr>
          <w:p w14:paraId="36ED5B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000001F">
      <w:pPr>
        <w:jc w:val="both"/>
        <w:rPr>
          <w:rFonts w:hint="default" w:ascii="Times New Roman" w:hAnsi="Times New Roman" w:cs="Times New Roman"/>
          <w:b/>
          <w:bCs/>
          <w:i/>
          <w:iCs/>
        </w:rPr>
      </w:pPr>
    </w:p>
    <w:p w14:paraId="0000002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Tập thể Liên Chi hội: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</w:p>
    <w:tbl>
      <w:tblPr>
        <w:tblStyle w:val="23"/>
        <w:tblW w:w="14205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90"/>
        <w:gridCol w:w="2905"/>
        <w:gridCol w:w="3650"/>
        <w:gridCol w:w="3450"/>
        <w:gridCol w:w="3510"/>
      </w:tblGrid>
      <w:tr w14:paraId="53AC8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TT</w:t>
            </w:r>
          </w:p>
        </w:tc>
        <w:tc>
          <w:tcPr>
            <w:tcW w:w="2905" w:type="dxa"/>
            <w:vAlign w:val="center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Tên đơn vị</w:t>
            </w:r>
          </w:p>
        </w:tc>
        <w:tc>
          <w:tcPr>
            <w:tcW w:w="3650" w:type="dxa"/>
            <w:vAlign w:val="center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Số sinh viên đăng ký tham gia phong trào/ tổng số sinh viên Liên Chi hội</w:t>
            </w:r>
            <w:bookmarkStart w:id="1" w:name="_GoBack"/>
            <w:bookmarkEnd w:id="1"/>
          </w:p>
        </w:tc>
        <w:tc>
          <w:tcPr>
            <w:tcW w:w="3450" w:type="dxa"/>
            <w:vAlign w:val="center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Số sinh viên đạt danh hiệu “Sinh viên 5 tốt” cấp trường</w:t>
            </w:r>
          </w:p>
        </w:tc>
        <w:tc>
          <w:tcPr>
            <w:vAlign w:val="center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 xml:space="preserve">Giải pháp thực hiện hiệu quả phong trào “Sinh viên 5 tốt” trong năm học 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rtl w:val="0"/>
              </w:rPr>
              <w:t xml:space="preserve">2025 - 2026 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rtl w:val="0"/>
              </w:rPr>
              <w:t xml:space="preserve"> </w:t>
            </w:r>
          </w:p>
        </w:tc>
      </w:tr>
      <w:tr w14:paraId="274F4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rtl w:val="0"/>
              </w:rPr>
              <w:t>1.</w:t>
            </w:r>
          </w:p>
        </w:tc>
        <w:tc>
          <w:tcPr>
            <w:tcW w:w="2905" w:type="dxa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50" w:type="dxa"/>
          </w:tcPr>
          <w:p w14:paraId="00000028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50" w:type="dxa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000003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</w:p>
    <w:p w14:paraId="00000036">
      <w:pPr>
        <w:jc w:val="right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XÁC NHẬN CỦA LIÊN CHI HỘI SV KHOA………</w:t>
      </w:r>
    </w:p>
    <w:p w14:paraId="00000037">
      <w:pPr>
        <w:spacing w:before="40" w:line="276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 xml:space="preserve">                       LIÊN CHI HỘI TRƯỞNG</w:t>
      </w:r>
    </w:p>
    <w:p w14:paraId="00000038">
      <w:pPr>
        <w:spacing w:before="40" w:line="276" w:lineRule="auto"/>
        <w:jc w:val="center"/>
        <w:rPr>
          <w:rFonts w:hint="default" w:ascii="Times New Roman" w:hAnsi="Times New Roman" w:cs="Times New Roman"/>
          <w:b/>
          <w:bCs/>
          <w:sz w:val="23"/>
          <w:szCs w:val="23"/>
        </w:rPr>
      </w:pPr>
    </w:p>
    <w:p w14:paraId="0000003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0" w:line="276" w:lineRule="auto"/>
        <w:rPr>
          <w:rFonts w:hint="default" w:ascii="Times New Roman" w:hAnsi="Times New Roman" w:cs="Times New Roman"/>
          <w:i/>
          <w:iCs/>
          <w:color w:val="000000"/>
        </w:rPr>
      </w:pPr>
      <w:bookmarkStart w:id="0" w:name="_heading=h.gjdgxs" w:colFirst="0" w:colLast="0"/>
      <w:bookmarkEnd w:id="0"/>
    </w:p>
    <w:sectPr>
      <w:pgSz w:w="16839" w:h="11907" w:orient="landscape"/>
      <w:pgMar w:top="1138" w:right="1138" w:bottom="1138" w:left="169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5946928-3521-45FE-859B-5E71EA9BF36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4EF30F7-F680-49E5-B139-0592D5B4574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C83EC0A-D695-4C4A-8E51-F0347856787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DFBDEA5-60A7-4FB5-A47F-CADD0585DD3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D2D68B6-1977-4F62-88A5-46741C4AFD7A}"/>
  </w:font>
  <w:font w:name=".VnTime">
    <w:altName w:val="Balbal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AC1C811-5873-4974-B641-2D74CA4B6156}"/>
  </w:font>
  <w:font w:name="Balbaleo">
    <w:panose1 w:val="02000500000000000000"/>
    <w:charset w:val="00"/>
    <w:family w:val="auto"/>
    <w:pitch w:val="default"/>
    <w:sig w:usb0="00000003" w:usb1="10000000" w:usb2="00000000" w:usb3="00000000" w:csb0="20000001" w:csb1="00000000"/>
    <w:embedRegular r:id="rId7" w:fontKey="{A98365C9-CE29-4A3E-9AB3-016D9D17F480}"/>
  </w:font>
  <w:font w:name="VNI-Times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93AA9E"/>
    <w:multiLevelType w:val="singleLevel"/>
    <w:tmpl w:val="2693AA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03063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8"/>
      <w:szCs w:val="28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 Indent 2"/>
    <w:basedOn w:val="1"/>
    <w:link w:val="15"/>
    <w:qFormat/>
    <w:uiPriority w:val="0"/>
    <w:pPr>
      <w:spacing w:before="120"/>
      <w:ind w:firstLine="720"/>
      <w:jc w:val="both"/>
    </w:pPr>
    <w:rPr>
      <w:rFonts w:ascii=".VnTime" w:hAnsi=".VnTime"/>
      <w:i/>
      <w:iCs/>
      <w:szCs w:val="24"/>
    </w:rPr>
  </w:style>
  <w:style w:type="character" w:styleId="11">
    <w:name w:val="Hyperlink"/>
    <w:uiPriority w:val="0"/>
    <w:rPr>
      <w:color w:val="0000FF"/>
      <w:u w:val="single"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5">
    <w:name w:val="Body Text Indent 2 Char"/>
    <w:basedOn w:val="8"/>
    <w:link w:val="10"/>
    <w:qFormat/>
    <w:uiPriority w:val="0"/>
    <w:rPr>
      <w:rFonts w:ascii=".VnTime" w:hAnsi=".VnTime" w:eastAsia="Times New Roman" w:cs="Times New Roman"/>
      <w:i/>
      <w:iCs/>
      <w:sz w:val="28"/>
      <w:szCs w:val="24"/>
    </w:rPr>
  </w:style>
  <w:style w:type="table" w:customStyle="1" w:styleId="16">
    <w:name w:val="_Style 14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5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6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7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8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9"/>
    <w:basedOn w:val="14"/>
    <w:qFormat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E6Z2d9uXdbI9cNacVwZpMdRQw==">CgMxLjAyCGguZ2pkZ3hzOAByITFKLWZfZ24teVlJWWpJNVduMlZpN2pVRThFaDgyVDZndg==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163</Words>
  <Characters>576</Characters>
  <TotalTime>1</TotalTime>
  <ScaleCrop>false</ScaleCrop>
  <LinksUpToDate>false</LinksUpToDate>
  <CharactersWithSpaces>770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2019-11-04T02:13:00Z</dcterms:created>
  <dc:creator>bienphongvnn</dc:creator>
  <cp:lastModifiedBy>HP</cp:lastModifiedBy>
  <dcterms:modified xsi:type="dcterms:W3CDTF">2026-10-22T16:03:14Z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eyJoZGlkIjoiN2FkNGNiYTg3YjM2ZWVkYWU1NjJjODlmMzAxMjFhOGIiLCJ1c2VySWQiOiIxMzc0MzkzOTMxMDI4In0=</vt:lpwstr>
  </property>
  <property fmtid="{D5CDD505-2E9C-101B-9397-08002B2CF9AE}" pid="4" name="ICV">
    <vt:lpwstr>B03ED1032A89429CAC30701E69E43F2C_12</vt:lpwstr>
  </property>
</Properties>
</file>