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0EC1D" w14:textId="77777777" w:rsidR="00C47DB2" w:rsidRPr="001977BD" w:rsidRDefault="005E69FF" w:rsidP="003E608D">
      <w:pPr>
        <w:jc w:val="center"/>
        <w:rPr>
          <w:b/>
          <w:sz w:val="32"/>
          <w:szCs w:val="32"/>
        </w:rPr>
      </w:pPr>
      <w:r w:rsidRPr="001977BD">
        <w:rPr>
          <w:b/>
          <w:sz w:val="32"/>
          <w:szCs w:val="32"/>
        </w:rPr>
        <w:t>DOCKER and KUBERNETES: The Complete Guide</w:t>
      </w:r>
    </w:p>
    <w:p w14:paraId="594EDF16" w14:textId="77777777" w:rsidR="005E69FF" w:rsidRDefault="005E69FF" w:rsidP="003E608D">
      <w:pPr>
        <w:jc w:val="center"/>
      </w:pPr>
      <w:bookmarkStart w:id="0" w:name="_GoBack"/>
      <w:r>
        <w:t xml:space="preserve">By: Stephen </w:t>
      </w:r>
      <w:proofErr w:type="spellStart"/>
      <w:r>
        <w:t>Grider</w:t>
      </w:r>
      <w:proofErr w:type="spellEnd"/>
    </w:p>
    <w:bookmarkEnd w:id="0"/>
    <w:p w14:paraId="41D144EE" w14:textId="77777777" w:rsidR="00A70109" w:rsidRDefault="00A70109" w:rsidP="003E608D"/>
    <w:p w14:paraId="144E348E" w14:textId="63AB2051" w:rsidR="00A70109" w:rsidRDefault="008023B5" w:rsidP="003E608D">
      <w:pPr>
        <w:pStyle w:val="Heading1"/>
        <w:numPr>
          <w:ilvl w:val="0"/>
          <w:numId w:val="1"/>
        </w:numPr>
        <w:spacing w:before="0"/>
        <w:ind w:left="714" w:hanging="357"/>
      </w:pPr>
      <w:r>
        <w:t>What is Docker?</w:t>
      </w:r>
    </w:p>
    <w:p w14:paraId="6BCB6E70" w14:textId="77777777" w:rsidR="001977BD" w:rsidRPr="001977BD" w:rsidRDefault="001977BD" w:rsidP="003E608D"/>
    <w:p w14:paraId="00C368FA" w14:textId="4E89EC60" w:rsidR="008023B5" w:rsidRDefault="008023B5" w:rsidP="003E608D">
      <w:r>
        <w:t>A container is a program with its own space of memory</w:t>
      </w:r>
      <w:r w:rsidR="002F076E">
        <w:t>, its own</w:t>
      </w:r>
      <w:r>
        <w:t xml:space="preserve"> space of networking technology and its own space of hard drive. </w:t>
      </w:r>
    </w:p>
    <w:p w14:paraId="459D22C7" w14:textId="307D2819" w:rsidR="001977BD" w:rsidRDefault="001977BD" w:rsidP="003E608D">
      <w:r>
        <w:t xml:space="preserve"> </w:t>
      </w:r>
    </w:p>
    <w:p w14:paraId="5A3A7980" w14:textId="2F066605" w:rsidR="001977BD" w:rsidRDefault="001977BD" w:rsidP="003E608D">
      <w:r>
        <w:t xml:space="preserve">An image is a single file containing all dependencies and </w:t>
      </w:r>
      <w:proofErr w:type="gramStart"/>
      <w:r>
        <w:t>all the</w:t>
      </w:r>
      <w:proofErr w:type="gramEnd"/>
      <w:r>
        <w:t xml:space="preserve"> configuration required to run a very specific program.</w:t>
      </w:r>
    </w:p>
    <w:p w14:paraId="5BD0791B" w14:textId="77777777" w:rsidR="004645E6" w:rsidRDefault="004645E6" w:rsidP="003E608D"/>
    <w:p w14:paraId="4FEFFF84" w14:textId="0B1A7E52" w:rsidR="00F22A3C" w:rsidRDefault="00F22A3C" w:rsidP="003E608D">
      <w:pPr>
        <w:pStyle w:val="Heading2"/>
        <w:numPr>
          <w:ilvl w:val="0"/>
          <w:numId w:val="2"/>
        </w:numPr>
        <w:spacing w:before="0"/>
      </w:pPr>
      <w:r>
        <w:t>Hello-world</w:t>
      </w:r>
    </w:p>
    <w:p w14:paraId="42B8489B" w14:textId="77777777" w:rsidR="009342C5" w:rsidRDefault="009342C5" w:rsidP="003E608D">
      <w:pPr>
        <w:pStyle w:val="ListParagraph"/>
      </w:pPr>
    </w:p>
    <w:p w14:paraId="7651CAB7" w14:textId="7384F066" w:rsidR="00F22A3C" w:rsidRDefault="00F22A3C" w:rsidP="003E608D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iTerm</w:t>
      </w:r>
      <w:proofErr w:type="spellEnd"/>
      <w:r w:rsidR="003438DE">
        <w:t>,</w:t>
      </w:r>
      <w:r w:rsidR="003438DE" w:rsidRPr="003438DE">
        <w:t xml:space="preserve"> </w:t>
      </w:r>
      <w:r w:rsidR="003438DE">
        <w:t>run these commands to:</w:t>
      </w:r>
    </w:p>
    <w:p w14:paraId="452A59FF" w14:textId="538C484D" w:rsidR="00F22A3C" w:rsidRDefault="003438DE" w:rsidP="003E608D">
      <w:pPr>
        <w:pStyle w:val="ListParagraph"/>
        <w:numPr>
          <w:ilvl w:val="1"/>
          <w:numId w:val="3"/>
        </w:numPr>
      </w:pPr>
      <w:r>
        <w:t>Test docker image</w:t>
      </w:r>
      <w:r w:rsidR="002F0482">
        <w:t xml:space="preserve"> name hello-world</w:t>
      </w:r>
      <w:r w:rsidR="00F22A3C">
        <w:t>: “docker hello-world”</w:t>
      </w:r>
    </w:p>
    <w:p w14:paraId="3339C770" w14:textId="6EC1B28D" w:rsidR="00F22A3C" w:rsidRDefault="00AC3E75" w:rsidP="003E608D">
      <w:pPr>
        <w:pStyle w:val="ListParagraph"/>
        <w:numPr>
          <w:ilvl w:val="1"/>
          <w:numId w:val="3"/>
        </w:numPr>
      </w:pPr>
      <w:r>
        <w:t xml:space="preserve">This image print out a series of text </w:t>
      </w:r>
    </w:p>
    <w:p w14:paraId="50C69EAA" w14:textId="5F5E3E13" w:rsidR="00AC3E75" w:rsidRDefault="00AC3E75" w:rsidP="003E608D">
      <w:pPr>
        <w:pStyle w:val="ListParagraph"/>
        <w:numPr>
          <w:ilvl w:val="1"/>
          <w:numId w:val="3"/>
        </w:numPr>
      </w:pPr>
      <w:r>
        <w:t>Docker client checks if there is a local image cache name “hello-world”, if there is none, docker client reaches out to</w:t>
      </w:r>
      <w:r w:rsidR="00B86687">
        <w:t xml:space="preserve"> docker server, which then connects to</w:t>
      </w:r>
      <w:r>
        <w:t xml:space="preserve"> docker hub to download </w:t>
      </w:r>
      <w:r w:rsidR="00B86687">
        <w:t xml:space="preserve">“hello-world” </w:t>
      </w:r>
      <w:r w:rsidR="00861555">
        <w:t>image</w:t>
      </w:r>
      <w:r w:rsidR="00B86687">
        <w:t>.</w:t>
      </w:r>
    </w:p>
    <w:p w14:paraId="20F6991B" w14:textId="1703B25A" w:rsidR="00861555" w:rsidRDefault="00861555" w:rsidP="003E608D">
      <w:pPr>
        <w:pStyle w:val="ListParagraph"/>
        <w:numPr>
          <w:ilvl w:val="1"/>
          <w:numId w:val="3"/>
        </w:numPr>
      </w:pPr>
      <w:r>
        <w:t xml:space="preserve">Docker server then </w:t>
      </w:r>
      <w:r w:rsidR="007F7B37">
        <w:t>uses the image to create</w:t>
      </w:r>
      <w:r>
        <w:t xml:space="preserve"> a container to run “hello-world” file.</w:t>
      </w:r>
    </w:p>
    <w:p w14:paraId="03DDF081" w14:textId="092F8BE7" w:rsidR="007F7B37" w:rsidRDefault="000D3DF8" w:rsidP="003E608D">
      <w:pPr>
        <w:pStyle w:val="ListParagraph"/>
        <w:numPr>
          <w:ilvl w:val="1"/>
          <w:numId w:val="3"/>
        </w:numPr>
      </w:pPr>
      <w:r>
        <w:t>Container runs a single program in it.</w:t>
      </w:r>
    </w:p>
    <w:p w14:paraId="068739DD" w14:textId="77777777" w:rsidR="00135E11" w:rsidRDefault="00135E11" w:rsidP="003E608D">
      <w:pPr>
        <w:pStyle w:val="ListParagraph"/>
      </w:pPr>
    </w:p>
    <w:p w14:paraId="0CC398F9" w14:textId="3D2AD669" w:rsidR="00135E11" w:rsidRDefault="00135E11" w:rsidP="003E608D">
      <w:r>
        <w:rPr>
          <w:noProof/>
        </w:rPr>
        <w:drawing>
          <wp:inline distT="0" distB="0" distL="0" distR="0" wp14:anchorId="2F7056AF" wp14:editId="046B06D3">
            <wp:extent cx="5486400" cy="1793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498" w14:textId="77777777" w:rsidR="008D7013" w:rsidRDefault="008D7013" w:rsidP="003E608D"/>
    <w:p w14:paraId="2E6097A4" w14:textId="77777777" w:rsidR="008D7013" w:rsidRDefault="008D7013" w:rsidP="003E608D"/>
    <w:p w14:paraId="5FA16F7F" w14:textId="4492652D" w:rsidR="00135E11" w:rsidRDefault="00192166" w:rsidP="003E608D">
      <w:r>
        <w:br w:type="page"/>
      </w:r>
    </w:p>
    <w:p w14:paraId="5046264F" w14:textId="5BD55B2A" w:rsidR="00135E11" w:rsidRDefault="00904652" w:rsidP="003E608D">
      <w:pPr>
        <w:pStyle w:val="Heading2"/>
        <w:numPr>
          <w:ilvl w:val="0"/>
          <w:numId w:val="2"/>
        </w:numPr>
        <w:spacing w:before="0"/>
      </w:pPr>
      <w:r>
        <w:lastRenderedPageBreak/>
        <w:t>What is a container?</w:t>
      </w:r>
    </w:p>
    <w:p w14:paraId="24914502" w14:textId="77777777" w:rsidR="001F1C69" w:rsidRPr="001F1C69" w:rsidRDefault="001F1C69" w:rsidP="003E608D"/>
    <w:p w14:paraId="2636E193" w14:textId="4D188984" w:rsidR="00132DBA" w:rsidRDefault="00132DBA" w:rsidP="003E608D">
      <w:pPr>
        <w:pStyle w:val="ListParagraph"/>
      </w:pPr>
      <w:r>
        <w:t xml:space="preserve">- This is how an operating system works: </w:t>
      </w:r>
    </w:p>
    <w:p w14:paraId="5ADA0D84" w14:textId="55F77E88" w:rsidR="00132DBA" w:rsidRDefault="00132DBA" w:rsidP="003E608D">
      <w:pPr>
        <w:pStyle w:val="ListParagraph"/>
      </w:pPr>
      <w:r>
        <w:rPr>
          <w:noProof/>
        </w:rPr>
        <w:drawing>
          <wp:inline distT="0" distB="0" distL="0" distR="0" wp14:anchorId="12BE0FEF" wp14:editId="2ECEC6FE">
            <wp:extent cx="5029200" cy="224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9548" w14:textId="77777777" w:rsidR="00A14235" w:rsidRPr="00904652" w:rsidRDefault="00A14235" w:rsidP="003E608D">
      <w:pPr>
        <w:pStyle w:val="ListParagraph"/>
      </w:pP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5812"/>
        <w:gridCol w:w="4253"/>
      </w:tblGrid>
      <w:tr w:rsidR="00C80399" w14:paraId="0B05C5E2" w14:textId="77777777" w:rsidTr="00B41E8E">
        <w:tc>
          <w:tcPr>
            <w:tcW w:w="10065" w:type="dxa"/>
            <w:gridSpan w:val="2"/>
          </w:tcPr>
          <w:p w14:paraId="4AA08471" w14:textId="05057931" w:rsidR="00C80399" w:rsidRPr="00DE195B" w:rsidRDefault="00715D08" w:rsidP="003E608D">
            <w:pPr>
              <w:pStyle w:val="ListParagraph"/>
              <w:ind w:left="-11"/>
              <w:jc w:val="center"/>
              <w:rPr>
                <w:b/>
              </w:rPr>
            </w:pPr>
            <w:r>
              <w:rPr>
                <w:b/>
              </w:rPr>
              <w:t xml:space="preserve">Specific Features for </w:t>
            </w:r>
            <w:r w:rsidR="00C80399">
              <w:rPr>
                <w:b/>
              </w:rPr>
              <w:t>Linux Operating System</w:t>
            </w:r>
          </w:p>
        </w:tc>
      </w:tr>
      <w:tr w:rsidR="00B41E8E" w14:paraId="418BBCDF" w14:textId="77777777" w:rsidTr="00B41E8E">
        <w:tc>
          <w:tcPr>
            <w:tcW w:w="5812" w:type="dxa"/>
          </w:tcPr>
          <w:p w14:paraId="25575F20" w14:textId="60C79622" w:rsidR="00A14235" w:rsidRDefault="00A14235" w:rsidP="003E608D">
            <w:pPr>
              <w:pStyle w:val="ListParagraph"/>
              <w:tabs>
                <w:tab w:val="left" w:pos="1173"/>
              </w:tabs>
              <w:ind w:left="0"/>
              <w:jc w:val="center"/>
            </w:pPr>
            <w:r w:rsidRPr="00DE195B">
              <w:rPr>
                <w:b/>
              </w:rPr>
              <w:t>Namespace</w:t>
            </w:r>
          </w:p>
        </w:tc>
        <w:tc>
          <w:tcPr>
            <w:tcW w:w="4253" w:type="dxa"/>
          </w:tcPr>
          <w:p w14:paraId="23E92060" w14:textId="45AEDFAC" w:rsidR="00A14235" w:rsidRDefault="00A14235" w:rsidP="003E608D">
            <w:pPr>
              <w:pStyle w:val="ListParagraph"/>
              <w:ind w:left="0"/>
              <w:jc w:val="center"/>
            </w:pPr>
            <w:r w:rsidRPr="00DE195B">
              <w:rPr>
                <w:b/>
              </w:rPr>
              <w:t>Control groups</w:t>
            </w:r>
          </w:p>
        </w:tc>
      </w:tr>
      <w:tr w:rsidR="00B41E8E" w14:paraId="677B5CFF" w14:textId="77777777" w:rsidTr="00B41E8E">
        <w:tc>
          <w:tcPr>
            <w:tcW w:w="5812" w:type="dxa"/>
          </w:tcPr>
          <w:p w14:paraId="4352F984" w14:textId="45B5224B" w:rsidR="00A14235" w:rsidRDefault="00A14235" w:rsidP="003E608D">
            <w:r>
              <w:t>- Name space can be used for hardware and software.</w:t>
            </w:r>
          </w:p>
          <w:p w14:paraId="28D9811E" w14:textId="558ED0CB" w:rsidR="00A14235" w:rsidRDefault="00A14235" w:rsidP="003E608D">
            <w:r>
              <w:t xml:space="preserve">- Can restrict the area of a hard drive that is </w:t>
            </w:r>
            <w:r w:rsidRPr="00A14235">
              <w:rPr>
                <w:b/>
              </w:rPr>
              <w:t>available</w:t>
            </w:r>
            <w:r>
              <w:t xml:space="preserve">, or the </w:t>
            </w:r>
            <w:r w:rsidRPr="00A14235">
              <w:rPr>
                <w:b/>
              </w:rPr>
              <w:t>availability</w:t>
            </w:r>
            <w:r>
              <w:t xml:space="preserve"> of network devices. </w:t>
            </w:r>
          </w:p>
        </w:tc>
        <w:tc>
          <w:tcPr>
            <w:tcW w:w="4253" w:type="dxa"/>
          </w:tcPr>
          <w:p w14:paraId="333C0398" w14:textId="7F1B4A7C" w:rsidR="00465024" w:rsidRDefault="00465024" w:rsidP="003E608D">
            <w:r>
              <w:t xml:space="preserve">- Limit the </w:t>
            </w:r>
            <w:r w:rsidRPr="00465024">
              <w:rPr>
                <w:b/>
              </w:rPr>
              <w:t>amount</w:t>
            </w:r>
            <w:r>
              <w:t xml:space="preserve"> of resources</w:t>
            </w:r>
          </w:p>
          <w:p w14:paraId="3B3B2807" w14:textId="77777777" w:rsidR="00A14235" w:rsidRDefault="00A14235" w:rsidP="003E608D">
            <w:pPr>
              <w:pStyle w:val="ListParagraph"/>
              <w:ind w:left="0"/>
            </w:pPr>
          </w:p>
        </w:tc>
      </w:tr>
    </w:tbl>
    <w:p w14:paraId="1BC42359" w14:textId="77777777" w:rsidR="001F604C" w:rsidRDefault="001F604C" w:rsidP="003E608D"/>
    <w:p w14:paraId="21C89435" w14:textId="185520C5" w:rsidR="001F604C" w:rsidRDefault="001F604C" w:rsidP="003E608D">
      <w:pPr>
        <w:pStyle w:val="ListParagraph"/>
        <w:numPr>
          <w:ilvl w:val="0"/>
          <w:numId w:val="3"/>
        </w:numPr>
      </w:pPr>
      <w:r w:rsidRPr="001529A0">
        <w:rPr>
          <w:b/>
        </w:rPr>
        <w:t>Combination of Control Groups and Namespace</w:t>
      </w:r>
      <w:r>
        <w:t xml:space="preserve"> can be used to isolate a single process and limit </w:t>
      </w:r>
      <w:r w:rsidR="006262E1">
        <w:t>the amount of bandwidth essentially that it can make use</w:t>
      </w:r>
      <w:r w:rsidR="004303E8">
        <w:t xml:space="preserve"> of.</w:t>
      </w:r>
      <w:r w:rsidR="006262E1">
        <w:t xml:space="preserve"> </w:t>
      </w:r>
    </w:p>
    <w:p w14:paraId="600779F6" w14:textId="3957E5EB" w:rsidR="00A53EBF" w:rsidRDefault="0055679A" w:rsidP="003E608D">
      <w:pPr>
        <w:pStyle w:val="ListParagraph"/>
      </w:pPr>
      <w:r>
        <w:rPr>
          <w:noProof/>
        </w:rPr>
        <w:drawing>
          <wp:inline distT="0" distB="0" distL="0" distR="0" wp14:anchorId="7C1C4D25" wp14:editId="18EEFF3C">
            <wp:extent cx="4458123" cy="2148052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2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2DF8" w14:textId="77777777" w:rsidR="007115FD" w:rsidRDefault="007115FD" w:rsidP="003E608D"/>
    <w:tbl>
      <w:tblPr>
        <w:tblStyle w:val="TableGrid"/>
        <w:tblW w:w="10087" w:type="dxa"/>
        <w:tblInd w:w="11" w:type="dxa"/>
        <w:tblLook w:val="04A0" w:firstRow="1" w:lastRow="0" w:firstColumn="1" w:lastColumn="0" w:noHBand="0" w:noVBand="1"/>
      </w:tblPr>
      <w:tblGrid>
        <w:gridCol w:w="5231"/>
        <w:gridCol w:w="4856"/>
      </w:tblGrid>
      <w:tr w:rsidR="00F72466" w:rsidRPr="00C45D11" w14:paraId="5EA68D21" w14:textId="77777777" w:rsidTr="003E5989">
        <w:tc>
          <w:tcPr>
            <w:tcW w:w="5231" w:type="dxa"/>
          </w:tcPr>
          <w:p w14:paraId="09ECA2BB" w14:textId="533966CD" w:rsidR="00512A59" w:rsidRPr="00C45D11" w:rsidRDefault="00512A59" w:rsidP="003E608D">
            <w:pPr>
              <w:pStyle w:val="ListParagraph"/>
              <w:ind w:left="0"/>
              <w:jc w:val="center"/>
              <w:rPr>
                <w:b/>
              </w:rPr>
            </w:pPr>
            <w:r w:rsidRPr="00C45D11">
              <w:rPr>
                <w:b/>
              </w:rPr>
              <w:t>A container</w:t>
            </w:r>
          </w:p>
        </w:tc>
        <w:tc>
          <w:tcPr>
            <w:tcW w:w="4856" w:type="dxa"/>
          </w:tcPr>
          <w:p w14:paraId="562B8552" w14:textId="5C29A076" w:rsidR="00512A59" w:rsidRPr="00C45D11" w:rsidRDefault="00512A59" w:rsidP="003E608D">
            <w:pPr>
              <w:pStyle w:val="ListParagraph"/>
              <w:ind w:left="0"/>
              <w:jc w:val="center"/>
              <w:rPr>
                <w:b/>
              </w:rPr>
            </w:pPr>
            <w:r w:rsidRPr="00C45D11">
              <w:rPr>
                <w:b/>
              </w:rPr>
              <w:t>An Image</w:t>
            </w:r>
          </w:p>
        </w:tc>
      </w:tr>
      <w:tr w:rsidR="00200247" w14:paraId="1BECD6DA" w14:textId="77777777" w:rsidTr="003E5989">
        <w:tc>
          <w:tcPr>
            <w:tcW w:w="5231" w:type="dxa"/>
          </w:tcPr>
          <w:p w14:paraId="5F116F29" w14:textId="350ED056" w:rsidR="00200247" w:rsidRDefault="00200247" w:rsidP="003E608D">
            <w:pPr>
              <w:pStyle w:val="ListParagraph"/>
              <w:ind w:left="0"/>
            </w:pPr>
            <w:r>
              <w:t xml:space="preserve">- </w:t>
            </w:r>
            <w:r w:rsidR="00CC47A7">
              <w:t>I</w:t>
            </w:r>
            <w:r>
              <w:t xml:space="preserve">s a process or a set of processes that have a grouping of resources specifically assigned to </w:t>
            </w:r>
            <w:proofErr w:type="gramStart"/>
            <w:r>
              <w:t>it.</w:t>
            </w:r>
            <w:proofErr w:type="gramEnd"/>
          </w:p>
        </w:tc>
        <w:tc>
          <w:tcPr>
            <w:tcW w:w="4856" w:type="dxa"/>
          </w:tcPr>
          <w:p w14:paraId="322D77B1" w14:textId="4A2F066F" w:rsidR="00200247" w:rsidRDefault="00200247" w:rsidP="003E608D">
            <w:pPr>
              <w:pStyle w:val="ListParagraph"/>
              <w:ind w:left="0"/>
            </w:pPr>
            <w:r>
              <w:t xml:space="preserve">- </w:t>
            </w:r>
            <w:r w:rsidR="00CC47A7">
              <w:t>Is a file system snap</w:t>
            </w:r>
            <w:r w:rsidR="00E66018">
              <w:t xml:space="preserve"> </w:t>
            </w:r>
            <w:proofErr w:type="gramStart"/>
            <w:r w:rsidR="00CC47A7">
              <w:t>shot</w:t>
            </w:r>
            <w:r w:rsidR="005500ED">
              <w:t>.</w:t>
            </w:r>
            <w:proofErr w:type="gramEnd"/>
          </w:p>
          <w:p w14:paraId="3AE26FEE" w14:textId="103ED07B" w:rsidR="005500ED" w:rsidRDefault="005500ED" w:rsidP="003E608D">
            <w:pPr>
              <w:pStyle w:val="ListParagraph"/>
              <w:ind w:left="0"/>
            </w:pPr>
            <w:r>
              <w:t>- Similar to a copy and paste of a very specific set of directories or files.</w:t>
            </w:r>
          </w:p>
        </w:tc>
      </w:tr>
      <w:tr w:rsidR="00F72466" w14:paraId="1DB8BD0D" w14:textId="77777777" w:rsidTr="003E5989">
        <w:tc>
          <w:tcPr>
            <w:tcW w:w="5231" w:type="dxa"/>
          </w:tcPr>
          <w:p w14:paraId="70A40655" w14:textId="0BEA2C76" w:rsidR="00025ADA" w:rsidRDefault="00025ADA" w:rsidP="003E608D">
            <w:r>
              <w:t xml:space="preserve">- </w:t>
            </w:r>
            <w:r w:rsidR="00443503">
              <w:t xml:space="preserve">A container </w:t>
            </w:r>
            <w:r w:rsidR="00FD3C08">
              <w:t>is a running</w:t>
            </w:r>
            <w:r w:rsidR="00443503">
              <w:t xml:space="preserve"> process (chrome) </w:t>
            </w:r>
            <w:r>
              <w:t>a long with a subset of physical resources on a computer.</w:t>
            </w:r>
          </w:p>
          <w:p w14:paraId="6D6FDC27" w14:textId="0E515B90" w:rsidR="00F72466" w:rsidRDefault="008325A2" w:rsidP="003E608D">
            <w:r>
              <w:t xml:space="preserve">- </w:t>
            </w:r>
            <w:r w:rsidR="00443503">
              <w:t>Kernel will</w:t>
            </w:r>
            <w:r w:rsidR="00045ACC">
              <w:t xml:space="preserve"> isolate a hard drive and allocate that space for the container.  </w:t>
            </w:r>
          </w:p>
          <w:p w14:paraId="428313F2" w14:textId="77777777" w:rsidR="00BA0112" w:rsidRDefault="00BA0112" w:rsidP="003E608D">
            <w:pPr>
              <w:pStyle w:val="ListParagraph"/>
              <w:ind w:left="0"/>
            </w:pPr>
          </w:p>
          <w:p w14:paraId="6319BCE1" w14:textId="77777777" w:rsidR="00512A59" w:rsidRDefault="00F72466" w:rsidP="003E608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4A507F9" wp14:editId="31DDFD92">
                  <wp:extent cx="3184748" cy="2121323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in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042" cy="212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10BDF" w14:textId="24538F16" w:rsidR="00F72466" w:rsidRDefault="00F72466" w:rsidP="003E608D">
            <w:pPr>
              <w:pStyle w:val="ListParagraph"/>
              <w:ind w:left="0"/>
            </w:pPr>
          </w:p>
        </w:tc>
        <w:tc>
          <w:tcPr>
            <w:tcW w:w="4856" w:type="dxa"/>
          </w:tcPr>
          <w:p w14:paraId="29BC138C" w14:textId="67E5E49F" w:rsidR="00290049" w:rsidRDefault="00290049" w:rsidP="003E608D">
            <w:r>
              <w:t xml:space="preserve">- </w:t>
            </w:r>
            <w:r w:rsidR="00443503">
              <w:t>An image can contain chrome any python.</w:t>
            </w:r>
          </w:p>
          <w:p w14:paraId="009F629E" w14:textId="65ECD651" w:rsidR="00443503" w:rsidRDefault="00290049" w:rsidP="003E608D">
            <w:r>
              <w:t xml:space="preserve">- </w:t>
            </w:r>
            <w:r w:rsidR="00443503">
              <w:t>Another image can contain only start up command.</w:t>
            </w:r>
          </w:p>
          <w:p w14:paraId="22F424B3" w14:textId="77777777" w:rsidR="00D360B4" w:rsidRDefault="00D360B4" w:rsidP="003E608D">
            <w:pPr>
              <w:pStyle w:val="ListParagraph"/>
              <w:ind w:left="0"/>
            </w:pPr>
          </w:p>
          <w:p w14:paraId="0B30A2D3" w14:textId="77777777" w:rsidR="009A287E" w:rsidRDefault="00D360B4" w:rsidP="003E608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58358A3" wp14:editId="3F7FBFF6">
                  <wp:extent cx="2942284" cy="1308523"/>
                  <wp:effectExtent l="0" t="0" r="4445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26" cy="130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13E89" w14:textId="170D5505" w:rsidR="00D360B4" w:rsidRDefault="00D360B4" w:rsidP="003E608D">
            <w:pPr>
              <w:pStyle w:val="ListParagraph"/>
              <w:ind w:left="0"/>
            </w:pPr>
          </w:p>
        </w:tc>
      </w:tr>
    </w:tbl>
    <w:p w14:paraId="41635617" w14:textId="1DA6895C" w:rsidR="00BA5779" w:rsidRDefault="00BA5779" w:rsidP="003E608D"/>
    <w:p w14:paraId="1AEA7E22" w14:textId="5241FF20" w:rsidR="00BA5779" w:rsidRDefault="00BA5779" w:rsidP="003E608D">
      <w:pPr>
        <w:pStyle w:val="ListParagraph"/>
        <w:numPr>
          <w:ilvl w:val="0"/>
          <w:numId w:val="3"/>
        </w:numPr>
      </w:pPr>
      <w:r>
        <w:t xml:space="preserve">When running a docker, you really run a </w:t>
      </w:r>
      <w:r w:rsidR="001E2374">
        <w:t>Linux</w:t>
      </w:r>
      <w:r>
        <w:t xml:space="preserve"> virtual machine on your OS:</w:t>
      </w:r>
    </w:p>
    <w:p w14:paraId="67AED7A0" w14:textId="63FDDDDE" w:rsidR="00CC43F9" w:rsidRDefault="00CC43F9" w:rsidP="003E608D"/>
    <w:p w14:paraId="3F464F5E" w14:textId="1AE3A405" w:rsidR="00CC43F9" w:rsidRDefault="00FC6163" w:rsidP="003E608D">
      <w:pPr>
        <w:ind w:firstLine="720"/>
      </w:pPr>
      <w:r>
        <w:rPr>
          <w:noProof/>
        </w:rPr>
        <w:drawing>
          <wp:inline distT="0" distB="0" distL="0" distR="0" wp14:anchorId="2A1824F7" wp14:editId="3376A219">
            <wp:extent cx="4000923" cy="28375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35" cy="28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17D" w14:textId="77777777" w:rsidR="006A31B6" w:rsidRDefault="006A31B6" w:rsidP="003E608D">
      <w:pPr>
        <w:ind w:firstLine="720"/>
      </w:pPr>
    </w:p>
    <w:p w14:paraId="42D45C17" w14:textId="14E853BC" w:rsidR="001E2374" w:rsidRDefault="001E2374" w:rsidP="003E608D">
      <w:pPr>
        <w:pStyle w:val="ListParagraph"/>
        <w:numPr>
          <w:ilvl w:val="0"/>
          <w:numId w:val="3"/>
        </w:numPr>
      </w:pPr>
      <w:r>
        <w:t xml:space="preserve"> </w:t>
      </w:r>
      <w:r w:rsidR="00582954">
        <w:t>Every process created inside a container h</w:t>
      </w:r>
      <w:r w:rsidR="0002390E">
        <w:t>as three communication channels attach</w:t>
      </w:r>
      <w:r w:rsidR="00575ED8">
        <w:t xml:space="preserve">ed to it: </w:t>
      </w:r>
      <w:proofErr w:type="spellStart"/>
      <w:r w:rsidR="00575ED8">
        <w:t>stdin</w:t>
      </w:r>
      <w:proofErr w:type="spellEnd"/>
      <w:r w:rsidR="00575ED8">
        <w:t xml:space="preserve">, </w:t>
      </w:r>
      <w:proofErr w:type="spellStart"/>
      <w:r w:rsidR="00575ED8">
        <w:t>stdout</w:t>
      </w:r>
      <w:proofErr w:type="spellEnd"/>
      <w:r w:rsidR="00575ED8">
        <w:t xml:space="preserve">, </w:t>
      </w:r>
      <w:proofErr w:type="spellStart"/>
      <w:r w:rsidR="00575ED8">
        <w:t>stderr</w:t>
      </w:r>
      <w:proofErr w:type="spellEnd"/>
      <w:r w:rsidR="00575ED8">
        <w:t>:</w:t>
      </w:r>
    </w:p>
    <w:p w14:paraId="4403049A" w14:textId="1115D15C" w:rsidR="001E2374" w:rsidRDefault="00061508" w:rsidP="003E608D">
      <w:pPr>
        <w:ind w:firstLine="720"/>
      </w:pPr>
      <w:r>
        <w:rPr>
          <w:noProof/>
        </w:rPr>
        <w:drawing>
          <wp:inline distT="0" distB="0" distL="0" distR="0" wp14:anchorId="0D0D6807" wp14:editId="69A46E79">
            <wp:extent cx="3901997" cy="2104390"/>
            <wp:effectExtent l="0" t="0" r="1016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Ch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69" cy="21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027" w14:textId="77777777" w:rsidR="004645CA" w:rsidRDefault="004645CA" w:rsidP="003E608D">
      <w:pPr>
        <w:ind w:firstLine="720"/>
      </w:pPr>
    </w:p>
    <w:p w14:paraId="69AF8E13" w14:textId="77777777" w:rsidR="004645CA" w:rsidRDefault="004645CA" w:rsidP="003E608D">
      <w:pPr>
        <w:ind w:firstLine="720"/>
      </w:pPr>
    </w:p>
    <w:p w14:paraId="4030FDC1" w14:textId="09067058" w:rsidR="006A31B6" w:rsidRDefault="00CD4C0E" w:rsidP="003E608D">
      <w:pPr>
        <w:pStyle w:val="Heading2"/>
        <w:numPr>
          <w:ilvl w:val="0"/>
          <w:numId w:val="2"/>
        </w:numPr>
        <w:spacing w:before="0"/>
        <w:ind w:left="714" w:hanging="357"/>
      </w:pPr>
      <w:r>
        <w:t>Container Life Cycle</w:t>
      </w:r>
    </w:p>
    <w:p w14:paraId="4014C35C" w14:textId="01863CD1" w:rsidR="00CD4C0E" w:rsidRDefault="00355DFC" w:rsidP="003E608D">
      <w:pPr>
        <w:pStyle w:val="Heading3"/>
        <w:numPr>
          <w:ilvl w:val="0"/>
          <w:numId w:val="5"/>
        </w:numPr>
        <w:spacing w:before="0"/>
        <w:ind w:left="993" w:hanging="426"/>
      </w:pPr>
      <w:proofErr w:type="gramStart"/>
      <w:r>
        <w:t>docker</w:t>
      </w:r>
      <w:proofErr w:type="gramEnd"/>
      <w:r>
        <w:t xml:space="preserve"> run </w:t>
      </w:r>
      <w:r w:rsidR="00FD3759">
        <w:t>= create + start</w:t>
      </w:r>
    </w:p>
    <w:p w14:paraId="607AC896" w14:textId="77777777" w:rsidR="00355DFC" w:rsidRPr="00355DFC" w:rsidRDefault="00355DFC" w:rsidP="003E608D"/>
    <w:p w14:paraId="22CDCA50" w14:textId="2D913143" w:rsidR="006D6266" w:rsidRDefault="00DA7A7F" w:rsidP="003E608D">
      <w:pPr>
        <w:pStyle w:val="ListParagraph"/>
      </w:pPr>
      <w:proofErr w:type="gramStart"/>
      <w:r>
        <w:t>docker</w:t>
      </w:r>
      <w:proofErr w:type="gramEnd"/>
      <w:r>
        <w:t xml:space="preserve"> </w:t>
      </w:r>
      <w:r w:rsidRPr="004D680C">
        <w:rPr>
          <w:b/>
        </w:rPr>
        <w:t>run</w:t>
      </w:r>
      <w:r>
        <w:t xml:space="preserve"> = docker </w:t>
      </w:r>
      <w:r w:rsidRPr="004D680C">
        <w:rPr>
          <w:b/>
        </w:rPr>
        <w:t>create</w:t>
      </w:r>
      <w:r>
        <w:t xml:space="preserve"> + docker </w:t>
      </w:r>
      <w:r w:rsidRPr="004D680C">
        <w:rPr>
          <w:b/>
        </w:rPr>
        <w:t>start</w:t>
      </w:r>
    </w:p>
    <w:p w14:paraId="701E489D" w14:textId="77777777" w:rsidR="007F3AD6" w:rsidRDefault="007F3AD6" w:rsidP="003E6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3935"/>
      </w:tblGrid>
      <w:tr w:rsidR="001E02E5" w:rsidRPr="00F25810" w14:paraId="035F1A32" w14:textId="77777777" w:rsidTr="00F25810">
        <w:tc>
          <w:tcPr>
            <w:tcW w:w="2376" w:type="dxa"/>
          </w:tcPr>
          <w:p w14:paraId="25F404F9" w14:textId="1ECBE33C" w:rsidR="001E02E5" w:rsidRPr="00F25810" w:rsidRDefault="001E02E5" w:rsidP="003E608D">
            <w:pPr>
              <w:rPr>
                <w:b/>
              </w:rPr>
            </w:pPr>
            <w:r w:rsidRPr="00F25810">
              <w:rPr>
                <w:b/>
              </w:rPr>
              <w:t>Commands</w:t>
            </w:r>
          </w:p>
        </w:tc>
        <w:tc>
          <w:tcPr>
            <w:tcW w:w="3686" w:type="dxa"/>
          </w:tcPr>
          <w:p w14:paraId="1D6F85DF" w14:textId="0ED9255B" w:rsidR="001E02E5" w:rsidRPr="00F25810" w:rsidRDefault="001E02E5" w:rsidP="003E608D">
            <w:pPr>
              <w:rPr>
                <w:b/>
              </w:rPr>
            </w:pPr>
            <w:r w:rsidRPr="00F25810">
              <w:rPr>
                <w:b/>
              </w:rPr>
              <w:t>Explain</w:t>
            </w:r>
          </w:p>
        </w:tc>
        <w:tc>
          <w:tcPr>
            <w:tcW w:w="3935" w:type="dxa"/>
          </w:tcPr>
          <w:p w14:paraId="5A6F8571" w14:textId="445C19B8" w:rsidR="001E02E5" w:rsidRPr="00F25810" w:rsidRDefault="0081674D" w:rsidP="003E608D">
            <w:pPr>
              <w:rPr>
                <w:b/>
              </w:rPr>
            </w:pPr>
            <w:r>
              <w:rPr>
                <w:b/>
              </w:rPr>
              <w:t>Detail commands</w:t>
            </w:r>
          </w:p>
        </w:tc>
      </w:tr>
      <w:tr w:rsidR="001E02E5" w14:paraId="4D696B2F" w14:textId="77777777" w:rsidTr="00F25810">
        <w:tc>
          <w:tcPr>
            <w:tcW w:w="2376" w:type="dxa"/>
          </w:tcPr>
          <w:p w14:paraId="727C90FB" w14:textId="60D6C8E3" w:rsidR="001E02E5" w:rsidRDefault="001E02E5" w:rsidP="003E608D">
            <w:r w:rsidRPr="00376EA4">
              <w:rPr>
                <w:b/>
              </w:rPr>
              <w:t>Create</w:t>
            </w:r>
            <w:r>
              <w:t xml:space="preserve"> a container</w:t>
            </w:r>
          </w:p>
        </w:tc>
        <w:tc>
          <w:tcPr>
            <w:tcW w:w="3686" w:type="dxa"/>
          </w:tcPr>
          <w:p w14:paraId="2FD2DC74" w14:textId="32CB304E" w:rsidR="001E02E5" w:rsidRDefault="00B85867" w:rsidP="003E608D">
            <w:r>
              <w:t>T</w:t>
            </w:r>
            <w:r w:rsidR="001E02E5">
              <w:t>he file system starting</w:t>
            </w:r>
          </w:p>
        </w:tc>
        <w:tc>
          <w:tcPr>
            <w:tcW w:w="3935" w:type="dxa"/>
          </w:tcPr>
          <w:p w14:paraId="47601DF0" w14:textId="7DF84C9A" w:rsidR="001E02E5" w:rsidRDefault="0081674D" w:rsidP="003E608D">
            <w:proofErr w:type="gramStart"/>
            <w:r>
              <w:t>docker</w:t>
            </w:r>
            <w:proofErr w:type="gramEnd"/>
            <w:r>
              <w:t xml:space="preserve">  create &lt;</w:t>
            </w:r>
            <w:proofErr w:type="spellStart"/>
            <w:r w:rsidRPr="00F851DA">
              <w:rPr>
                <w:color w:val="E36C0A" w:themeColor="accent6" w:themeShade="BF"/>
              </w:rPr>
              <w:t>image_name</w:t>
            </w:r>
            <w:proofErr w:type="spellEnd"/>
            <w:r>
              <w:t>&gt;</w:t>
            </w:r>
          </w:p>
        </w:tc>
      </w:tr>
      <w:tr w:rsidR="001E02E5" w14:paraId="10D046EA" w14:textId="77777777" w:rsidTr="00F25810">
        <w:tc>
          <w:tcPr>
            <w:tcW w:w="2376" w:type="dxa"/>
          </w:tcPr>
          <w:p w14:paraId="6041D299" w14:textId="33D6474D" w:rsidR="001E02E5" w:rsidRDefault="001E02E5" w:rsidP="003E608D">
            <w:r w:rsidRPr="00376EA4">
              <w:rPr>
                <w:b/>
              </w:rPr>
              <w:t>Start</w:t>
            </w:r>
            <w:r>
              <w:t xml:space="preserve"> a container</w:t>
            </w:r>
          </w:p>
        </w:tc>
        <w:tc>
          <w:tcPr>
            <w:tcW w:w="3686" w:type="dxa"/>
          </w:tcPr>
          <w:p w14:paraId="58392055" w14:textId="4B4B320C" w:rsidR="001E02E5" w:rsidRDefault="001E02E5" w:rsidP="003E608D">
            <w:r>
              <w:t>Executing the start up command</w:t>
            </w:r>
          </w:p>
        </w:tc>
        <w:tc>
          <w:tcPr>
            <w:tcW w:w="3935" w:type="dxa"/>
          </w:tcPr>
          <w:p w14:paraId="229A342C" w14:textId="32C2ADE8" w:rsidR="001E02E5" w:rsidRDefault="00245A7A" w:rsidP="003E608D">
            <w:proofErr w:type="gramStart"/>
            <w:r>
              <w:t>docker</w:t>
            </w:r>
            <w:proofErr w:type="gramEnd"/>
            <w:r>
              <w:t xml:space="preserve">   start &lt;</w:t>
            </w:r>
            <w:r w:rsidRPr="00F851DA">
              <w:rPr>
                <w:color w:val="E36C0A" w:themeColor="accent6" w:themeShade="BF"/>
              </w:rPr>
              <w:t>container id</w:t>
            </w:r>
            <w:r>
              <w:t>&gt;</w:t>
            </w:r>
          </w:p>
        </w:tc>
      </w:tr>
      <w:tr w:rsidR="001E02E5" w14:paraId="71CADA87" w14:textId="77777777" w:rsidTr="00F25810">
        <w:tc>
          <w:tcPr>
            <w:tcW w:w="2376" w:type="dxa"/>
          </w:tcPr>
          <w:p w14:paraId="213D4B10" w14:textId="5D246279" w:rsidR="001E02E5" w:rsidRDefault="0005770E" w:rsidP="003E608D">
            <w:r>
              <w:t>Docker start –a &lt;id&gt;</w:t>
            </w:r>
          </w:p>
        </w:tc>
        <w:tc>
          <w:tcPr>
            <w:tcW w:w="3686" w:type="dxa"/>
          </w:tcPr>
          <w:p w14:paraId="4775664D" w14:textId="0672D463" w:rsidR="001E02E5" w:rsidRDefault="0005770E" w:rsidP="003E608D">
            <w:r>
              <w:t>-</w:t>
            </w:r>
            <w:proofErr w:type="gramStart"/>
            <w:r>
              <w:t>a</w:t>
            </w:r>
            <w:proofErr w:type="gramEnd"/>
            <w:r>
              <w:t>: attach to the container and watch for the out so that it can be printed onto the terminal.</w:t>
            </w:r>
          </w:p>
        </w:tc>
        <w:tc>
          <w:tcPr>
            <w:tcW w:w="3935" w:type="dxa"/>
          </w:tcPr>
          <w:p w14:paraId="7DE2685E" w14:textId="77777777" w:rsidR="001E02E5" w:rsidRDefault="001E02E5" w:rsidP="003E608D"/>
        </w:tc>
      </w:tr>
    </w:tbl>
    <w:p w14:paraId="224487C0" w14:textId="77777777" w:rsidR="00822DC9" w:rsidRDefault="00822DC9" w:rsidP="003E608D">
      <w:pPr>
        <w:tabs>
          <w:tab w:val="left" w:pos="4120"/>
        </w:tabs>
      </w:pPr>
    </w:p>
    <w:p w14:paraId="3D91D4D4" w14:textId="77777777" w:rsidR="00871968" w:rsidRDefault="006B386A" w:rsidP="003E608D">
      <w:pPr>
        <w:tabs>
          <w:tab w:val="left" w:pos="4120"/>
        </w:tabs>
      </w:pPr>
      <w:r>
        <w:t xml:space="preserve">% </w:t>
      </w:r>
      <w:proofErr w:type="gramStart"/>
      <w:r>
        <w:t>docker</w:t>
      </w:r>
      <w:proofErr w:type="gramEnd"/>
      <w:r>
        <w:t xml:space="preserve"> create hello-world</w:t>
      </w:r>
    </w:p>
    <w:p w14:paraId="0EA2C5B0" w14:textId="1E9E98F7" w:rsidR="006B386A" w:rsidRPr="00C41D6B" w:rsidRDefault="006B386A" w:rsidP="003E608D">
      <w:pPr>
        <w:tabs>
          <w:tab w:val="left" w:pos="4120"/>
        </w:tabs>
        <w:rPr>
          <w:rFonts w:ascii="Arial Narrow" w:hAnsi="Arial Narrow"/>
        </w:rPr>
      </w:pPr>
      <w:r w:rsidRPr="00C41D6B">
        <w:rPr>
          <w:rFonts w:ascii="Arial Narrow" w:hAnsi="Arial Narrow"/>
        </w:rPr>
        <w:t>61dd07632a20e4b53bc442486534d367f91f917dda470aa507ad23e8251e95b2</w:t>
      </w:r>
    </w:p>
    <w:p w14:paraId="67D21F1B" w14:textId="1AFE99FC" w:rsidR="006B386A" w:rsidRDefault="006B386A" w:rsidP="003E608D">
      <w:pPr>
        <w:tabs>
          <w:tab w:val="left" w:pos="4120"/>
        </w:tabs>
      </w:pPr>
      <w:r>
        <w:t xml:space="preserve">% </w:t>
      </w:r>
      <w:proofErr w:type="gramStart"/>
      <w:r>
        <w:t>docker</w:t>
      </w:r>
      <w:proofErr w:type="gramEnd"/>
      <w:r>
        <w:t xml:space="preserve"> start </w:t>
      </w:r>
      <w:r w:rsidRPr="0075202E">
        <w:rPr>
          <w:highlight w:val="cyan"/>
        </w:rPr>
        <w:t>–a</w:t>
      </w:r>
      <w:r>
        <w:t xml:space="preserve"> </w:t>
      </w:r>
      <w:r w:rsidRPr="00C41D6B">
        <w:rPr>
          <w:rFonts w:ascii="Arial Narrow" w:hAnsi="Arial Narrow"/>
        </w:rPr>
        <w:t>61dd07632a20e4b53bc442486534d367f91f917dda470aa507ad23e8251e95b2</w:t>
      </w:r>
    </w:p>
    <w:p w14:paraId="58ADE46D" w14:textId="5308692E" w:rsidR="00871968" w:rsidRDefault="00A8594D" w:rsidP="003E608D">
      <w:pPr>
        <w:tabs>
          <w:tab w:val="left" w:pos="4120"/>
        </w:tabs>
      </w:pPr>
      <w:r>
        <w:t xml:space="preserve">% </w:t>
      </w:r>
      <w:r w:rsidR="00E6729A">
        <w:t>…</w:t>
      </w:r>
    </w:p>
    <w:p w14:paraId="2CF10E1A" w14:textId="77777777" w:rsidR="00A8594D" w:rsidRDefault="00A8594D" w:rsidP="003E608D">
      <w:pPr>
        <w:tabs>
          <w:tab w:val="left" w:pos="4120"/>
        </w:tabs>
      </w:pPr>
    </w:p>
    <w:p w14:paraId="614515EE" w14:textId="1530F329" w:rsidR="006B386A" w:rsidRDefault="00514BC0" w:rsidP="003E608D">
      <w:pPr>
        <w:pStyle w:val="Heading3"/>
        <w:numPr>
          <w:ilvl w:val="0"/>
          <w:numId w:val="5"/>
        </w:numPr>
        <w:spacing w:before="0"/>
        <w:ind w:hanging="513"/>
      </w:pPr>
      <w:r>
        <w:t>Restarting stopped containers</w:t>
      </w:r>
    </w:p>
    <w:p w14:paraId="22211F16" w14:textId="35589178" w:rsidR="00871968" w:rsidRDefault="00871968" w:rsidP="00E14AC5">
      <w:r>
        <w:t xml:space="preserve">% </w:t>
      </w:r>
      <w:proofErr w:type="gramStart"/>
      <w:r>
        <w:t>docker</w:t>
      </w:r>
      <w:proofErr w:type="gramEnd"/>
      <w:r>
        <w:t xml:space="preserve"> run </w:t>
      </w:r>
      <w:proofErr w:type="spellStart"/>
      <w:r>
        <w:t>busybox</w:t>
      </w:r>
      <w:proofErr w:type="spellEnd"/>
      <w:r>
        <w:t xml:space="preserve"> echo hi there</w:t>
      </w:r>
    </w:p>
    <w:p w14:paraId="21D167C3" w14:textId="1F0997AE" w:rsidR="00871968" w:rsidRDefault="009808D8" w:rsidP="00E14AC5">
      <w:proofErr w:type="gramStart"/>
      <w:r>
        <w:t>hi</w:t>
      </w:r>
      <w:proofErr w:type="gramEnd"/>
      <w:r>
        <w:t xml:space="preserve"> there</w:t>
      </w:r>
    </w:p>
    <w:p w14:paraId="6458001F" w14:textId="1EE9CC2B" w:rsidR="009808D8" w:rsidRDefault="009808D8" w:rsidP="00E14AC5">
      <w:r>
        <w:t xml:space="preserve">%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 </w:t>
      </w:r>
      <w:r w:rsidR="008D7E73">
        <w:tab/>
      </w:r>
      <w:r w:rsidR="008D7E73">
        <w:tab/>
      </w:r>
      <w:r w:rsidR="008D7E73">
        <w:tab/>
      </w:r>
      <w:r w:rsidR="00BB6735">
        <w:tab/>
      </w:r>
      <w:r w:rsidRPr="008D7E73">
        <w:rPr>
          <w:color w:val="008000"/>
        </w:rPr>
        <w:sym w:font="Wingdings" w:char="F0E8"/>
      </w:r>
      <w:r w:rsidRPr="008D7E73">
        <w:rPr>
          <w:color w:val="008000"/>
        </w:rPr>
        <w:t xml:space="preserve"> show </w:t>
      </w:r>
      <w:proofErr w:type="spellStart"/>
      <w:r w:rsidRPr="008D7E73">
        <w:rPr>
          <w:color w:val="008000"/>
        </w:rPr>
        <w:t>busybox</w:t>
      </w:r>
      <w:proofErr w:type="spellEnd"/>
      <w:r w:rsidRPr="008D7E73">
        <w:rPr>
          <w:color w:val="008000"/>
        </w:rPr>
        <w:t xml:space="preserve"> naturally exited</w:t>
      </w:r>
      <w:r w:rsidR="00DA6628">
        <w:rPr>
          <w:color w:val="008000"/>
        </w:rPr>
        <w:t xml:space="preserve"> and its id</w:t>
      </w:r>
    </w:p>
    <w:p w14:paraId="7E74D04D" w14:textId="1BC3348B" w:rsidR="009808D8" w:rsidRDefault="008D7E73" w:rsidP="00E14AC5">
      <w:r>
        <w:t xml:space="preserve">% </w:t>
      </w:r>
      <w:proofErr w:type="gramStart"/>
      <w:r>
        <w:t>docker</w:t>
      </w:r>
      <w:proofErr w:type="gramEnd"/>
      <w:r>
        <w:t xml:space="preserve"> </w:t>
      </w:r>
      <w:r w:rsidR="00E6456A">
        <w:t>start</w:t>
      </w:r>
      <w:r>
        <w:t xml:space="preserve"> </w:t>
      </w:r>
      <w:r w:rsidR="000A768C">
        <w:t xml:space="preserve">–a </w:t>
      </w:r>
      <w:r w:rsidR="00E6456A">
        <w:t>&lt;container ID&gt;</w:t>
      </w:r>
      <w:r w:rsidR="00916ECF">
        <w:tab/>
      </w:r>
      <w:r w:rsidR="00BB10BB" w:rsidRPr="00F00474">
        <w:rPr>
          <w:color w:val="008000"/>
        </w:rPr>
        <w:sym w:font="Wingdings" w:char="F0E8"/>
      </w:r>
      <w:r w:rsidR="00BB10BB" w:rsidRPr="00F00474">
        <w:rPr>
          <w:color w:val="008000"/>
        </w:rPr>
        <w:t xml:space="preserve"> </w:t>
      </w:r>
      <w:r w:rsidR="000A768C" w:rsidRPr="00F00474">
        <w:rPr>
          <w:color w:val="008000"/>
        </w:rPr>
        <w:t xml:space="preserve">“-a”: attach to the container. </w:t>
      </w:r>
      <w:r w:rsidR="0067662A" w:rsidRPr="00F00474">
        <w:rPr>
          <w:color w:val="008000"/>
        </w:rPr>
        <w:t xml:space="preserve">Restart </w:t>
      </w:r>
      <w:proofErr w:type="spellStart"/>
      <w:r w:rsidR="0067662A" w:rsidRPr="00F00474">
        <w:rPr>
          <w:color w:val="008000"/>
        </w:rPr>
        <w:t>busybox</w:t>
      </w:r>
      <w:proofErr w:type="spellEnd"/>
    </w:p>
    <w:p w14:paraId="6A8E751B" w14:textId="555CFE6C" w:rsidR="00E14AC5" w:rsidRDefault="008D7E73" w:rsidP="00ED069C">
      <w:proofErr w:type="gramStart"/>
      <w:r>
        <w:t>hi</w:t>
      </w:r>
      <w:proofErr w:type="gramEnd"/>
      <w:r>
        <w:t xml:space="preserve"> there</w:t>
      </w:r>
    </w:p>
    <w:p w14:paraId="3CECFC0E" w14:textId="77777777" w:rsidR="00E14AC5" w:rsidRPr="00514BC0" w:rsidRDefault="00E14AC5" w:rsidP="003E608D">
      <w:pPr>
        <w:pStyle w:val="ListParagraph"/>
        <w:ind w:left="1080"/>
      </w:pPr>
    </w:p>
    <w:p w14:paraId="380A02E4" w14:textId="21DFF319" w:rsidR="001C6CC9" w:rsidRDefault="008C2758" w:rsidP="003E608D">
      <w:pPr>
        <w:pStyle w:val="Heading2"/>
        <w:numPr>
          <w:ilvl w:val="0"/>
          <w:numId w:val="2"/>
        </w:numPr>
        <w:spacing w:before="0"/>
      </w:pPr>
      <w:proofErr w:type="spellStart"/>
      <w:proofErr w:type="gramStart"/>
      <w:r>
        <w:t>ssdsds</w:t>
      </w:r>
      <w:proofErr w:type="spellEnd"/>
      <w:proofErr w:type="gramEnd"/>
    </w:p>
    <w:p w14:paraId="43BF08ED" w14:textId="34158287" w:rsidR="001E2374" w:rsidRPr="001E2374" w:rsidRDefault="001E2374" w:rsidP="003E608D">
      <w:pPr>
        <w:pStyle w:val="ListParagraph"/>
      </w:pPr>
      <w:r>
        <w:t xml:space="preserve">- </w:t>
      </w:r>
      <w:r w:rsidR="008C2758">
        <w:t xml:space="preserve"> </w:t>
      </w:r>
      <w:r>
        <w:t xml:space="preserve"> </w:t>
      </w:r>
    </w:p>
    <w:p w14:paraId="4BD71FBA" w14:textId="77777777" w:rsidR="006D6266" w:rsidRDefault="006D6266" w:rsidP="003E608D">
      <w:pPr>
        <w:ind w:firstLine="720"/>
      </w:pPr>
    </w:p>
    <w:p w14:paraId="075F9FC5" w14:textId="29106A2B" w:rsidR="00CC43F9" w:rsidRDefault="00C01A8C" w:rsidP="003E608D">
      <w:pPr>
        <w:pStyle w:val="Heading1"/>
        <w:numPr>
          <w:ilvl w:val="0"/>
          <w:numId w:val="1"/>
        </w:numPr>
        <w:spacing w:before="0"/>
      </w:pPr>
      <w:r>
        <w:t>Docker commands</w:t>
      </w:r>
    </w:p>
    <w:p w14:paraId="4C5071EE" w14:textId="77777777" w:rsidR="00CC43F9" w:rsidRDefault="00CC43F9" w:rsidP="003E608D"/>
    <w:p w14:paraId="4CC0A2BB" w14:textId="277CCF42" w:rsidR="005D7E58" w:rsidRDefault="00813E33" w:rsidP="003E608D">
      <w:pPr>
        <w:pStyle w:val="ListParagraph"/>
        <w:numPr>
          <w:ilvl w:val="0"/>
          <w:numId w:val="3"/>
        </w:numPr>
      </w:pPr>
      <w:r>
        <w:t xml:space="preserve">Docker Command </w:t>
      </w:r>
      <w:r w:rsidR="006B5FBA">
        <w:t>Format</w:t>
      </w:r>
      <w:r w:rsidR="005D7E58">
        <w:t xml:space="preserve">: </w:t>
      </w:r>
    </w:p>
    <w:p w14:paraId="19AD3A45" w14:textId="77777777" w:rsidR="005D7E58" w:rsidRDefault="005D7E58" w:rsidP="003E608D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2055"/>
        <w:gridCol w:w="2198"/>
        <w:gridCol w:w="2410"/>
      </w:tblGrid>
      <w:tr w:rsidR="0002558C" w:rsidRPr="00F66020" w14:paraId="4EBBAC6B" w14:textId="77777777" w:rsidTr="0002558C">
        <w:tc>
          <w:tcPr>
            <w:tcW w:w="2126" w:type="dxa"/>
          </w:tcPr>
          <w:p w14:paraId="05E72AF6" w14:textId="687AD9F7" w:rsidR="0002558C" w:rsidRPr="00F66020" w:rsidRDefault="00C60C49" w:rsidP="003E608D">
            <w:pPr>
              <w:rPr>
                <w:b/>
              </w:rPr>
            </w:pPr>
            <w:r w:rsidRPr="00F66020">
              <w:rPr>
                <w:b/>
              </w:rPr>
              <w:t>docker</w:t>
            </w:r>
          </w:p>
        </w:tc>
        <w:tc>
          <w:tcPr>
            <w:tcW w:w="2055" w:type="dxa"/>
          </w:tcPr>
          <w:p w14:paraId="1067C7FB" w14:textId="76DB865B" w:rsidR="0002558C" w:rsidRPr="00F66020" w:rsidRDefault="0045593E" w:rsidP="003E608D">
            <w:pPr>
              <w:rPr>
                <w:b/>
              </w:rPr>
            </w:pPr>
            <w:proofErr w:type="gramStart"/>
            <w:r w:rsidRPr="00F66020">
              <w:rPr>
                <w:b/>
              </w:rPr>
              <w:t>run</w:t>
            </w:r>
            <w:proofErr w:type="gramEnd"/>
          </w:p>
        </w:tc>
        <w:tc>
          <w:tcPr>
            <w:tcW w:w="2198" w:type="dxa"/>
          </w:tcPr>
          <w:p w14:paraId="786FACE4" w14:textId="5EBE45B8" w:rsidR="0002558C" w:rsidRPr="00F66020" w:rsidRDefault="0045593E" w:rsidP="003E608D">
            <w:pPr>
              <w:rPr>
                <w:b/>
              </w:rPr>
            </w:pPr>
            <w:r w:rsidRPr="00F66020">
              <w:rPr>
                <w:b/>
              </w:rPr>
              <w:t>&lt;</w:t>
            </w:r>
            <w:proofErr w:type="gramStart"/>
            <w:r w:rsidRPr="00F66020">
              <w:rPr>
                <w:b/>
              </w:rPr>
              <w:t>image</w:t>
            </w:r>
            <w:proofErr w:type="gramEnd"/>
            <w:r w:rsidRPr="00F66020">
              <w:rPr>
                <w:b/>
              </w:rPr>
              <w:t>_name&gt;</w:t>
            </w:r>
          </w:p>
        </w:tc>
        <w:tc>
          <w:tcPr>
            <w:tcW w:w="2410" w:type="dxa"/>
          </w:tcPr>
          <w:p w14:paraId="6F489652" w14:textId="5FD25DB6" w:rsidR="0002558C" w:rsidRPr="00F66020" w:rsidRDefault="002E6753" w:rsidP="003E608D">
            <w:pPr>
              <w:rPr>
                <w:b/>
              </w:rPr>
            </w:pPr>
            <w:r w:rsidRPr="00F66020">
              <w:rPr>
                <w:b/>
              </w:rPr>
              <w:t>c</w:t>
            </w:r>
            <w:r w:rsidR="0045593E" w:rsidRPr="00F66020">
              <w:rPr>
                <w:b/>
              </w:rPr>
              <w:t>ommand!</w:t>
            </w:r>
          </w:p>
        </w:tc>
      </w:tr>
      <w:tr w:rsidR="0002558C" w:rsidRPr="00F66020" w14:paraId="085A2CD4" w14:textId="77777777" w:rsidTr="0002558C">
        <w:tc>
          <w:tcPr>
            <w:tcW w:w="2126" w:type="dxa"/>
          </w:tcPr>
          <w:p w14:paraId="10D25C9E" w14:textId="787663FB" w:rsidR="0002558C" w:rsidRPr="00F66020" w:rsidRDefault="00D36F57" w:rsidP="003E608D">
            <w:pPr>
              <w:rPr>
                <w:color w:val="008000"/>
              </w:rPr>
            </w:pPr>
            <w:r w:rsidRPr="00F66020">
              <w:rPr>
                <w:color w:val="008000"/>
              </w:rPr>
              <w:t>Reference the docker client</w:t>
            </w:r>
          </w:p>
        </w:tc>
        <w:tc>
          <w:tcPr>
            <w:tcW w:w="2055" w:type="dxa"/>
          </w:tcPr>
          <w:p w14:paraId="7137C168" w14:textId="3913A223" w:rsidR="0002558C" w:rsidRPr="00F66020" w:rsidRDefault="00D40A7B" w:rsidP="003E608D">
            <w:pPr>
              <w:rPr>
                <w:color w:val="008000"/>
              </w:rPr>
            </w:pPr>
            <w:r>
              <w:rPr>
                <w:color w:val="008000"/>
              </w:rPr>
              <w:t>Try to create and run a container</w:t>
            </w:r>
          </w:p>
        </w:tc>
        <w:tc>
          <w:tcPr>
            <w:tcW w:w="2198" w:type="dxa"/>
          </w:tcPr>
          <w:p w14:paraId="0303B2D6" w14:textId="668DD498" w:rsidR="0002558C" w:rsidRPr="00F66020" w:rsidRDefault="00D051B5" w:rsidP="003E608D">
            <w:pPr>
              <w:rPr>
                <w:color w:val="008000"/>
              </w:rPr>
            </w:pPr>
            <w:r>
              <w:rPr>
                <w:color w:val="008000"/>
              </w:rPr>
              <w:t>Name of image to use for this container</w:t>
            </w:r>
          </w:p>
        </w:tc>
        <w:tc>
          <w:tcPr>
            <w:tcW w:w="2410" w:type="dxa"/>
          </w:tcPr>
          <w:p w14:paraId="3FF07F8D" w14:textId="1D79E740" w:rsidR="0002558C" w:rsidRPr="00F66020" w:rsidRDefault="0093417D" w:rsidP="003E608D">
            <w:pPr>
              <w:rPr>
                <w:color w:val="008000"/>
              </w:rPr>
            </w:pPr>
            <w:r>
              <w:rPr>
                <w:color w:val="008000"/>
              </w:rPr>
              <w:t>Default command override</w:t>
            </w:r>
          </w:p>
        </w:tc>
      </w:tr>
    </w:tbl>
    <w:p w14:paraId="61D73F88" w14:textId="77777777" w:rsidR="005D7E58" w:rsidRDefault="005D7E58" w:rsidP="003E608D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977"/>
        <w:gridCol w:w="3969"/>
        <w:gridCol w:w="3260"/>
      </w:tblGrid>
      <w:tr w:rsidR="00D24BDB" w:rsidRPr="00B56054" w14:paraId="48C8C620" w14:textId="77777777" w:rsidTr="00FA67B4">
        <w:tc>
          <w:tcPr>
            <w:tcW w:w="2977" w:type="dxa"/>
          </w:tcPr>
          <w:p w14:paraId="22256B7F" w14:textId="7B23597A" w:rsidR="00787C59" w:rsidRPr="00B56054" w:rsidRDefault="00787C59" w:rsidP="003E608D">
            <w:pPr>
              <w:rPr>
                <w:b/>
                <w:sz w:val="22"/>
                <w:szCs w:val="22"/>
              </w:rPr>
            </w:pPr>
            <w:r w:rsidRPr="00B56054">
              <w:rPr>
                <w:b/>
                <w:sz w:val="22"/>
                <w:szCs w:val="22"/>
              </w:rPr>
              <w:t>Docker commands</w:t>
            </w:r>
          </w:p>
        </w:tc>
        <w:tc>
          <w:tcPr>
            <w:tcW w:w="3969" w:type="dxa"/>
          </w:tcPr>
          <w:p w14:paraId="61F5ECE8" w14:textId="16B7C72B" w:rsidR="00787C59" w:rsidRPr="00B56054" w:rsidRDefault="00787C59" w:rsidP="003E608D">
            <w:pPr>
              <w:rPr>
                <w:b/>
                <w:sz w:val="22"/>
                <w:szCs w:val="22"/>
              </w:rPr>
            </w:pPr>
            <w:r w:rsidRPr="00B56054">
              <w:rPr>
                <w:b/>
                <w:sz w:val="22"/>
                <w:szCs w:val="22"/>
              </w:rPr>
              <w:t>Notes</w:t>
            </w:r>
          </w:p>
        </w:tc>
        <w:tc>
          <w:tcPr>
            <w:tcW w:w="3260" w:type="dxa"/>
          </w:tcPr>
          <w:p w14:paraId="1099B13E" w14:textId="57AC8BBE" w:rsidR="00787C59" w:rsidRPr="00B56054" w:rsidRDefault="00787C59" w:rsidP="003E608D">
            <w:pPr>
              <w:ind w:left="885" w:hanging="927"/>
              <w:rPr>
                <w:b/>
                <w:sz w:val="22"/>
                <w:szCs w:val="22"/>
              </w:rPr>
            </w:pPr>
            <w:r w:rsidRPr="00B56054">
              <w:rPr>
                <w:b/>
                <w:sz w:val="22"/>
                <w:szCs w:val="22"/>
              </w:rPr>
              <w:t>Result</w:t>
            </w:r>
          </w:p>
        </w:tc>
      </w:tr>
      <w:tr w:rsidR="00D24BDB" w:rsidRPr="00B56054" w14:paraId="3DCAB06D" w14:textId="77777777" w:rsidTr="00FA67B4">
        <w:tc>
          <w:tcPr>
            <w:tcW w:w="2977" w:type="dxa"/>
          </w:tcPr>
          <w:p w14:paraId="596585FA" w14:textId="2CE9B2D4" w:rsidR="00787C59" w:rsidRPr="00B56054" w:rsidRDefault="00787C59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0000FF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3969" w:type="dxa"/>
          </w:tcPr>
          <w:p w14:paraId="1E5178D4" w14:textId="0D43B222" w:rsidR="00787C59" w:rsidRPr="00B56054" w:rsidRDefault="00787C5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Show running processes</w:t>
            </w:r>
            <w:r w:rsidR="00B23590" w:rsidRPr="00B56054">
              <w:rPr>
                <w:sz w:val="22"/>
                <w:szCs w:val="22"/>
              </w:rPr>
              <w:t xml:space="preserve"> if there is any</w:t>
            </w:r>
          </w:p>
        </w:tc>
        <w:tc>
          <w:tcPr>
            <w:tcW w:w="3260" w:type="dxa"/>
          </w:tcPr>
          <w:p w14:paraId="26D1A52F" w14:textId="57BE4038" w:rsidR="00787C59" w:rsidRPr="00B56054" w:rsidRDefault="003F7632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Show headers</w:t>
            </w:r>
            <w:r w:rsidR="00787C59" w:rsidRPr="00B56054">
              <w:rPr>
                <w:sz w:val="22"/>
                <w:szCs w:val="22"/>
              </w:rPr>
              <w:t>: Container ID   Image Command Created Status Ports Names</w:t>
            </w:r>
          </w:p>
        </w:tc>
      </w:tr>
      <w:tr w:rsidR="00DF3571" w:rsidRPr="00B56054" w14:paraId="1C10DB01" w14:textId="77777777" w:rsidTr="00FA67B4">
        <w:tc>
          <w:tcPr>
            <w:tcW w:w="2977" w:type="dxa"/>
          </w:tcPr>
          <w:p w14:paraId="7780C35E" w14:textId="0F01A966" w:rsidR="00DF3571" w:rsidRPr="00B56054" w:rsidRDefault="00DF3571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run</w:t>
            </w:r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31849B" w:themeColor="accent5" w:themeShade="BF"/>
                <w:sz w:val="22"/>
                <w:szCs w:val="22"/>
              </w:rPr>
              <w:t>busybox</w:t>
            </w:r>
            <w:proofErr w:type="spellEnd"/>
            <w:r w:rsidRPr="00B56054">
              <w:rPr>
                <w:color w:val="31849B" w:themeColor="accent5" w:themeShade="BF"/>
                <w:sz w:val="22"/>
                <w:szCs w:val="22"/>
              </w:rPr>
              <w:t xml:space="preserve"> </w:t>
            </w:r>
            <w:r w:rsidRPr="00B56054">
              <w:rPr>
                <w:color w:val="E36C0A" w:themeColor="accent6" w:themeShade="BF"/>
                <w:sz w:val="22"/>
                <w:szCs w:val="22"/>
              </w:rPr>
              <w:t>ping google.com</w:t>
            </w:r>
          </w:p>
        </w:tc>
        <w:tc>
          <w:tcPr>
            <w:tcW w:w="3969" w:type="dxa"/>
          </w:tcPr>
          <w:p w14:paraId="62806FEB" w14:textId="77777777" w:rsidR="00DF3571" w:rsidRDefault="00DF3571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 xml:space="preserve">Run this command on another </w:t>
            </w:r>
            <w:proofErr w:type="spellStart"/>
            <w:r w:rsidRPr="00B56054">
              <w:rPr>
                <w:sz w:val="22"/>
                <w:szCs w:val="22"/>
              </w:rPr>
              <w:t>iterm</w:t>
            </w:r>
            <w:proofErr w:type="spellEnd"/>
            <w:r w:rsidRPr="00B56054">
              <w:rPr>
                <w:sz w:val="22"/>
                <w:szCs w:val="22"/>
              </w:rPr>
              <w:t xml:space="preserve">. Now it will show info of the current container. </w:t>
            </w:r>
          </w:p>
          <w:p w14:paraId="21D3EA35" w14:textId="0A667588" w:rsidR="005338F6" w:rsidRPr="00B56054" w:rsidRDefault="005338F6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ctrl</w:t>
            </w:r>
            <w:proofErr w:type="gramEnd"/>
            <w:r>
              <w:rPr>
                <w:sz w:val="22"/>
                <w:szCs w:val="22"/>
              </w:rPr>
              <w:t xml:space="preserve"> + C” to stop the process.</w:t>
            </w:r>
          </w:p>
        </w:tc>
        <w:tc>
          <w:tcPr>
            <w:tcW w:w="3260" w:type="dxa"/>
          </w:tcPr>
          <w:p w14:paraId="59CCACDF" w14:textId="12847687" w:rsidR="003C1F9E" w:rsidRPr="003C1F9E" w:rsidRDefault="003C1F9E" w:rsidP="003E608D">
            <w:pPr>
              <w:rPr>
                <w:sz w:val="22"/>
                <w:szCs w:val="22"/>
              </w:rPr>
            </w:pPr>
          </w:p>
        </w:tc>
      </w:tr>
      <w:tr w:rsidR="00DC3AF1" w:rsidRPr="00B56054" w14:paraId="28EDC40A" w14:textId="77777777" w:rsidTr="00FA67B4">
        <w:tc>
          <w:tcPr>
            <w:tcW w:w="2977" w:type="dxa"/>
          </w:tcPr>
          <w:p w14:paraId="3528A281" w14:textId="765BEA3E" w:rsidR="00DC3AF1" w:rsidRPr="00B56054" w:rsidRDefault="00DC3AF1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0000FF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3969" w:type="dxa"/>
          </w:tcPr>
          <w:p w14:paraId="72EF04CE" w14:textId="77777777" w:rsidR="00DC3AF1" w:rsidRPr="00B56054" w:rsidRDefault="00DC3AF1" w:rsidP="003E608D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7EC3E4DE" w14:textId="77777777" w:rsidR="00DC3AF1" w:rsidRPr="00B56054" w:rsidRDefault="00DC3AF1" w:rsidP="003E608D">
            <w:pPr>
              <w:rPr>
                <w:color w:val="0000FF"/>
                <w:sz w:val="22"/>
                <w:szCs w:val="22"/>
              </w:rPr>
            </w:pPr>
            <w:r w:rsidRPr="00B56054">
              <w:rPr>
                <w:color w:val="0000FF"/>
                <w:sz w:val="22"/>
                <w:szCs w:val="22"/>
              </w:rPr>
              <w:t>Info:</w:t>
            </w:r>
          </w:p>
          <w:p w14:paraId="3C3011F5" w14:textId="77777777" w:rsidR="00DC3AF1" w:rsidRPr="00B56054" w:rsidRDefault="00DC3AF1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Container ID = 83c2ea82e13b</w:t>
            </w:r>
          </w:p>
          <w:p w14:paraId="1B2DC0D8" w14:textId="77777777" w:rsidR="00DC3AF1" w:rsidRDefault="00DC3AF1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= </w:t>
            </w:r>
            <w:proofErr w:type="spellStart"/>
            <w:r>
              <w:rPr>
                <w:sz w:val="22"/>
                <w:szCs w:val="22"/>
              </w:rPr>
              <w:t>busybox</w:t>
            </w:r>
            <w:proofErr w:type="spellEnd"/>
          </w:p>
          <w:p w14:paraId="454BD3F8" w14:textId="77777777" w:rsidR="00DC3AF1" w:rsidRDefault="00DC3AF1" w:rsidP="003E608D">
            <w:pPr>
              <w:rPr>
                <w:color w:val="E36C0A" w:themeColor="accent6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Command = </w:t>
            </w:r>
            <w:r w:rsidRPr="00B56054">
              <w:rPr>
                <w:color w:val="E36C0A" w:themeColor="accent6" w:themeShade="BF"/>
                <w:sz w:val="22"/>
                <w:szCs w:val="22"/>
              </w:rPr>
              <w:t>ping google.com</w:t>
            </w:r>
          </w:p>
          <w:p w14:paraId="090F9F19" w14:textId="77777777" w:rsidR="00DC3AF1" w:rsidRDefault="00DC3AF1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= 35 seconds ago</w:t>
            </w:r>
          </w:p>
          <w:p w14:paraId="375738EE" w14:textId="77777777" w:rsidR="00DC3AF1" w:rsidRDefault="00DC3AF1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= Up 34 seconds</w:t>
            </w:r>
          </w:p>
          <w:p w14:paraId="282FDACE" w14:textId="77777777" w:rsidR="00DC3AF1" w:rsidRDefault="00DC3AF1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Ports =</w:t>
            </w:r>
          </w:p>
          <w:p w14:paraId="569839C9" w14:textId="4EE9CA3B" w:rsidR="00DC3AF1" w:rsidRPr="00B56054" w:rsidRDefault="00DC3AF1" w:rsidP="003E608D">
            <w:pPr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Names = </w:t>
            </w:r>
            <w:proofErr w:type="spellStart"/>
            <w:r>
              <w:rPr>
                <w:sz w:val="22"/>
                <w:szCs w:val="22"/>
              </w:rPr>
              <w:t>dreamy_bells</w:t>
            </w:r>
            <w:proofErr w:type="spellEnd"/>
          </w:p>
        </w:tc>
      </w:tr>
      <w:tr w:rsidR="00DC3AF1" w:rsidRPr="00B56054" w14:paraId="1BD4A519" w14:textId="77777777" w:rsidTr="00FA67B4">
        <w:tc>
          <w:tcPr>
            <w:tcW w:w="2977" w:type="dxa"/>
          </w:tcPr>
          <w:p w14:paraId="58CC3A3C" w14:textId="6E847F33" w:rsidR="00DC3AF1" w:rsidRPr="00B56054" w:rsidRDefault="00DC3AF1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0000FF"/>
                <w:sz w:val="22"/>
                <w:szCs w:val="22"/>
              </w:rPr>
              <w:t>ps</w:t>
            </w:r>
            <w:proofErr w:type="spellEnd"/>
            <w:r>
              <w:rPr>
                <w:color w:val="0000FF"/>
                <w:sz w:val="22"/>
                <w:szCs w:val="22"/>
              </w:rPr>
              <w:t xml:space="preserve"> --all</w:t>
            </w:r>
          </w:p>
        </w:tc>
        <w:tc>
          <w:tcPr>
            <w:tcW w:w="3969" w:type="dxa"/>
          </w:tcPr>
          <w:p w14:paraId="07F67B03" w14:textId="77777777" w:rsidR="00DC3AF1" w:rsidRDefault="00DC3AF1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all containers that were </w:t>
            </w:r>
            <w:r w:rsidR="00BA21E2">
              <w:rPr>
                <w:sz w:val="22"/>
                <w:szCs w:val="22"/>
              </w:rPr>
              <w:t xml:space="preserve">ever </w:t>
            </w:r>
            <w:r>
              <w:rPr>
                <w:sz w:val="22"/>
                <w:szCs w:val="22"/>
              </w:rPr>
              <w:t>created on the current computer.</w:t>
            </w:r>
          </w:p>
          <w:p w14:paraId="2DE2F88C" w14:textId="2FDF09E1" w:rsidR="00670EA2" w:rsidRPr="00B56054" w:rsidRDefault="00670EA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this command to get container ID</w:t>
            </w:r>
          </w:p>
        </w:tc>
        <w:tc>
          <w:tcPr>
            <w:tcW w:w="3260" w:type="dxa"/>
          </w:tcPr>
          <w:p w14:paraId="7765EA26" w14:textId="2DFF5302" w:rsidR="00DC3AF1" w:rsidRPr="00B56054" w:rsidRDefault="00082F06" w:rsidP="003E608D">
            <w:pPr>
              <w:rPr>
                <w:color w:val="0000FF"/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Show headers</w:t>
            </w:r>
            <w:r>
              <w:rPr>
                <w:sz w:val="22"/>
                <w:szCs w:val="22"/>
              </w:rPr>
              <w:t xml:space="preserve"> and info for each header</w:t>
            </w:r>
            <w:r w:rsidRPr="00B56054">
              <w:rPr>
                <w:sz w:val="22"/>
                <w:szCs w:val="22"/>
              </w:rPr>
              <w:t>: Container ID   Image Command Created Status Ports Names</w:t>
            </w:r>
          </w:p>
        </w:tc>
      </w:tr>
      <w:tr w:rsidR="00D24BDB" w:rsidRPr="00B56054" w14:paraId="0B416903" w14:textId="77777777" w:rsidTr="00FA67B4">
        <w:tc>
          <w:tcPr>
            <w:tcW w:w="2977" w:type="dxa"/>
          </w:tcPr>
          <w:p w14:paraId="23DF256F" w14:textId="22B8C91F" w:rsidR="00787C59" w:rsidRPr="00B56054" w:rsidRDefault="00787C59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run</w:t>
            </w:r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31849B" w:themeColor="accent5" w:themeShade="BF"/>
                <w:sz w:val="22"/>
                <w:szCs w:val="22"/>
              </w:rPr>
              <w:t>hello-world</w:t>
            </w:r>
          </w:p>
        </w:tc>
        <w:tc>
          <w:tcPr>
            <w:tcW w:w="3969" w:type="dxa"/>
          </w:tcPr>
          <w:p w14:paraId="0FCEC1A3" w14:textId="4A034F5A" w:rsidR="00787C59" w:rsidRPr="00B56054" w:rsidRDefault="00787C5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 xml:space="preserve">Run an image that print out a docker process of contacting docker daemon, </w:t>
            </w:r>
            <w:proofErr w:type="spellStart"/>
            <w:r w:rsidRPr="00B56054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60" w:type="dxa"/>
          </w:tcPr>
          <w:p w14:paraId="7D90678D" w14:textId="23CE6313" w:rsidR="00787C59" w:rsidRPr="00B56054" w:rsidRDefault="00787C59" w:rsidP="003E608D">
            <w:pPr>
              <w:rPr>
                <w:color w:val="0000FF"/>
                <w:sz w:val="22"/>
                <w:szCs w:val="22"/>
              </w:rPr>
            </w:pPr>
            <w:r w:rsidRPr="00B56054">
              <w:rPr>
                <w:color w:val="0000FF"/>
                <w:sz w:val="22"/>
                <w:szCs w:val="22"/>
              </w:rPr>
              <w:t>Print these out:</w:t>
            </w:r>
          </w:p>
          <w:p w14:paraId="10AA3C62" w14:textId="77777777" w:rsidR="00787C59" w:rsidRPr="00B56054" w:rsidRDefault="00787C5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Hello from Docker!</w:t>
            </w:r>
          </w:p>
          <w:p w14:paraId="1B62EF3B" w14:textId="77777777" w:rsidR="00787C59" w:rsidRPr="00B56054" w:rsidRDefault="00787C5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This message shows that your installation appears to be working correctly</w:t>
            </w:r>
          </w:p>
          <w:p w14:paraId="3D8072AA" w14:textId="54FAE187" w:rsidR="00787C59" w:rsidRPr="00B56054" w:rsidRDefault="00787C59" w:rsidP="003E608D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 xml:space="preserve">The docker </w:t>
            </w:r>
            <w:proofErr w:type="spellStart"/>
            <w:r w:rsidRPr="00B56054">
              <w:rPr>
                <w:sz w:val="22"/>
                <w:szCs w:val="22"/>
              </w:rPr>
              <w:t>clickent</w:t>
            </w:r>
            <w:proofErr w:type="spellEnd"/>
            <w:r w:rsidRPr="00B56054">
              <w:rPr>
                <w:sz w:val="22"/>
                <w:szCs w:val="22"/>
              </w:rPr>
              <w:t xml:space="preserve"> contacted the docker daemon.</w:t>
            </w:r>
          </w:p>
          <w:p w14:paraId="42ABD303" w14:textId="03D4E7B7" w:rsidR="00787C59" w:rsidRPr="00B56054" w:rsidRDefault="00787C59" w:rsidP="003E608D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 xml:space="preserve">The docker daemon pulled the “hello-world”. </w:t>
            </w:r>
            <w:proofErr w:type="spellStart"/>
            <w:proofErr w:type="gramStart"/>
            <w:r w:rsidRPr="00B56054">
              <w:rPr>
                <w:sz w:val="22"/>
                <w:szCs w:val="22"/>
              </w:rPr>
              <w:t>etc</w:t>
            </w:r>
            <w:proofErr w:type="spellEnd"/>
            <w:proofErr w:type="gramEnd"/>
          </w:p>
        </w:tc>
      </w:tr>
      <w:tr w:rsidR="00D24BDB" w:rsidRPr="00B56054" w14:paraId="0BA7145B" w14:textId="77777777" w:rsidTr="00FA67B4">
        <w:tc>
          <w:tcPr>
            <w:tcW w:w="2977" w:type="dxa"/>
          </w:tcPr>
          <w:p w14:paraId="39C89078" w14:textId="7597C5ED" w:rsidR="00787C59" w:rsidRPr="00B56054" w:rsidRDefault="00787C59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pull</w:t>
            </w:r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31849B" w:themeColor="accent5" w:themeShade="BF"/>
                <w:sz w:val="22"/>
                <w:szCs w:val="22"/>
              </w:rPr>
              <w:t>Ubuntu</w:t>
            </w:r>
          </w:p>
          <w:p w14:paraId="5ADBD9B0" w14:textId="77777777" w:rsidR="00787C59" w:rsidRPr="00B56054" w:rsidRDefault="00787C59" w:rsidP="003E608D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09FF60E7" w14:textId="7C0807BC" w:rsidR="00787C59" w:rsidRPr="00B56054" w:rsidRDefault="00787C5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Install docker for Ubuntu</w:t>
            </w:r>
          </w:p>
        </w:tc>
        <w:tc>
          <w:tcPr>
            <w:tcW w:w="3260" w:type="dxa"/>
          </w:tcPr>
          <w:p w14:paraId="3F3B2B66" w14:textId="1CB3B7FA" w:rsidR="00787C59" w:rsidRPr="00B56054" w:rsidRDefault="00787C59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12FD20CA" w14:textId="77777777" w:rsidTr="00FA67B4">
        <w:tc>
          <w:tcPr>
            <w:tcW w:w="2977" w:type="dxa"/>
          </w:tcPr>
          <w:p w14:paraId="521AF667" w14:textId="778B5336" w:rsidR="00787C59" w:rsidRPr="00B56054" w:rsidRDefault="00787C59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="0036448F" w:rsidRPr="00B56054">
              <w:rPr>
                <w:color w:val="0000FF"/>
                <w:sz w:val="22"/>
                <w:szCs w:val="22"/>
              </w:rPr>
              <w:t>run</w:t>
            </w:r>
            <w:r w:rsidR="0036448F"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sz w:val="22"/>
                <w:szCs w:val="22"/>
              </w:rPr>
              <w:t xml:space="preserve">–it </w:t>
            </w:r>
            <w:proofErr w:type="spellStart"/>
            <w:r w:rsidRPr="005E67C3">
              <w:rPr>
                <w:color w:val="31849B" w:themeColor="accent5" w:themeShade="BF"/>
                <w:sz w:val="22"/>
                <w:szCs w:val="22"/>
              </w:rPr>
              <w:t>ubuntu</w:t>
            </w:r>
            <w:proofErr w:type="spellEnd"/>
            <w:r w:rsidRPr="00B56054">
              <w:rPr>
                <w:sz w:val="22"/>
                <w:szCs w:val="22"/>
              </w:rPr>
              <w:t xml:space="preserve"> bash</w:t>
            </w:r>
          </w:p>
        </w:tc>
        <w:tc>
          <w:tcPr>
            <w:tcW w:w="3969" w:type="dxa"/>
          </w:tcPr>
          <w:p w14:paraId="1155253B" w14:textId="77777777" w:rsidR="00787C59" w:rsidRPr="00B56054" w:rsidRDefault="00787C5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“</w:t>
            </w:r>
            <w:proofErr w:type="gramStart"/>
            <w:r w:rsidRPr="00B56054">
              <w:rPr>
                <w:sz w:val="22"/>
                <w:szCs w:val="22"/>
              </w:rPr>
              <w:t>boot</w:t>
            </w:r>
            <w:proofErr w:type="gramEnd"/>
            <w:r w:rsidRPr="00B56054">
              <w:rPr>
                <w:sz w:val="22"/>
                <w:szCs w:val="22"/>
              </w:rPr>
              <w:t xml:space="preserve">” into a virtual machine of </w:t>
            </w:r>
            <w:proofErr w:type="spellStart"/>
            <w:r w:rsidRPr="00B56054">
              <w:rPr>
                <w:sz w:val="22"/>
                <w:szCs w:val="22"/>
              </w:rPr>
              <w:t>linux</w:t>
            </w:r>
            <w:proofErr w:type="spellEnd"/>
            <w:r w:rsidRPr="00B56054">
              <w:rPr>
                <w:sz w:val="22"/>
                <w:szCs w:val="22"/>
              </w:rPr>
              <w:t>.</w:t>
            </w:r>
          </w:p>
          <w:p w14:paraId="4F7041C9" w14:textId="77777777" w:rsidR="00861EC4" w:rsidRPr="00B56054" w:rsidRDefault="00861EC4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“-</w:t>
            </w:r>
            <w:proofErr w:type="gramStart"/>
            <w:r w:rsidRPr="00B56054">
              <w:rPr>
                <w:sz w:val="22"/>
                <w:szCs w:val="22"/>
              </w:rPr>
              <w:t>it</w:t>
            </w:r>
            <w:proofErr w:type="gramEnd"/>
            <w:r w:rsidRPr="00B56054">
              <w:rPr>
                <w:sz w:val="22"/>
                <w:szCs w:val="22"/>
              </w:rPr>
              <w:t>”: interactively</w:t>
            </w:r>
          </w:p>
          <w:p w14:paraId="06B46A59" w14:textId="2F427D4A" w:rsidR="00861EC4" w:rsidRPr="00B56054" w:rsidRDefault="00795399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“</w:t>
            </w:r>
            <w:proofErr w:type="gramStart"/>
            <w:r w:rsidRPr="00B56054">
              <w:rPr>
                <w:sz w:val="22"/>
                <w:szCs w:val="22"/>
              </w:rPr>
              <w:t>bash</w:t>
            </w:r>
            <w:proofErr w:type="gramEnd"/>
            <w:r w:rsidRPr="00B56054">
              <w:rPr>
                <w:sz w:val="22"/>
                <w:szCs w:val="22"/>
              </w:rPr>
              <w:t>”: shell command</w:t>
            </w:r>
          </w:p>
        </w:tc>
        <w:tc>
          <w:tcPr>
            <w:tcW w:w="3260" w:type="dxa"/>
          </w:tcPr>
          <w:p w14:paraId="6F6BB2F1" w14:textId="2DF9EF56" w:rsidR="00787C59" w:rsidRPr="00B56054" w:rsidRDefault="00787C59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3EF2E4AF" w14:textId="77777777" w:rsidTr="00FA67B4">
        <w:tc>
          <w:tcPr>
            <w:tcW w:w="2977" w:type="dxa"/>
          </w:tcPr>
          <w:p w14:paraId="23C4AAF2" w14:textId="06A12927" w:rsidR="00787C59" w:rsidRPr="00B56054" w:rsidRDefault="000B458D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version</w:t>
            </w:r>
          </w:p>
        </w:tc>
        <w:tc>
          <w:tcPr>
            <w:tcW w:w="3969" w:type="dxa"/>
          </w:tcPr>
          <w:p w14:paraId="5C1CDEAA" w14:textId="0DB2BF62" w:rsidR="00787C59" w:rsidRPr="00B56054" w:rsidRDefault="00906D4A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Display client and Server versions</w:t>
            </w:r>
          </w:p>
        </w:tc>
        <w:tc>
          <w:tcPr>
            <w:tcW w:w="3260" w:type="dxa"/>
          </w:tcPr>
          <w:p w14:paraId="4ADECF1E" w14:textId="3252E7E4" w:rsidR="00787C59" w:rsidRPr="00B56054" w:rsidRDefault="00787C59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60AA0FCD" w14:textId="77777777" w:rsidTr="00FA67B4">
        <w:tc>
          <w:tcPr>
            <w:tcW w:w="2977" w:type="dxa"/>
          </w:tcPr>
          <w:p w14:paraId="073BD55C" w14:textId="13473796" w:rsidR="00787C59" w:rsidRPr="00B56054" w:rsidRDefault="00FF6420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run</w:t>
            </w:r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31849B" w:themeColor="accent5" w:themeShade="BF"/>
                <w:sz w:val="22"/>
                <w:szCs w:val="22"/>
              </w:rPr>
              <w:t>busybox</w:t>
            </w:r>
            <w:proofErr w:type="spellEnd"/>
            <w:r w:rsidR="004839D0" w:rsidRPr="00B56054">
              <w:rPr>
                <w:sz w:val="22"/>
                <w:szCs w:val="22"/>
              </w:rPr>
              <w:t xml:space="preserve"> </w:t>
            </w:r>
            <w:r w:rsidR="004839D0" w:rsidRPr="00B56054">
              <w:rPr>
                <w:color w:val="FF6600"/>
                <w:sz w:val="22"/>
                <w:szCs w:val="22"/>
              </w:rPr>
              <w:t>echo hi there</w:t>
            </w:r>
            <w:r w:rsidRPr="00B560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3BBBAE76" w14:textId="77777777" w:rsidR="00787C59" w:rsidRPr="00B56054" w:rsidRDefault="006610F6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“</w:t>
            </w:r>
            <w:proofErr w:type="spellStart"/>
            <w:proofErr w:type="gramStart"/>
            <w:r w:rsidRPr="00B56054">
              <w:rPr>
                <w:sz w:val="22"/>
                <w:szCs w:val="22"/>
              </w:rPr>
              <w:t>busybox</w:t>
            </w:r>
            <w:proofErr w:type="spellEnd"/>
            <w:proofErr w:type="gramEnd"/>
            <w:r w:rsidRPr="00B56054">
              <w:rPr>
                <w:sz w:val="22"/>
                <w:szCs w:val="22"/>
              </w:rPr>
              <w:t>”: an image name.</w:t>
            </w:r>
          </w:p>
          <w:p w14:paraId="6EA160DA" w14:textId="25137833" w:rsidR="006610F6" w:rsidRPr="00B56054" w:rsidRDefault="007D64ED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“</w:t>
            </w:r>
            <w:proofErr w:type="gramStart"/>
            <w:r w:rsidRPr="00B56054">
              <w:rPr>
                <w:sz w:val="22"/>
                <w:szCs w:val="22"/>
              </w:rPr>
              <w:t>echo</w:t>
            </w:r>
            <w:proofErr w:type="gramEnd"/>
            <w:r w:rsidRPr="00B56054">
              <w:rPr>
                <w:sz w:val="22"/>
                <w:szCs w:val="22"/>
              </w:rPr>
              <w:t xml:space="preserve"> hi there”: alternate command to run inside </w:t>
            </w:r>
            <w:r w:rsidR="00E0137F" w:rsidRPr="00B56054">
              <w:rPr>
                <w:sz w:val="22"/>
                <w:szCs w:val="22"/>
              </w:rPr>
              <w:t>the container after it is created.</w:t>
            </w:r>
          </w:p>
        </w:tc>
        <w:tc>
          <w:tcPr>
            <w:tcW w:w="3260" w:type="dxa"/>
          </w:tcPr>
          <w:p w14:paraId="1D74DE5A" w14:textId="06CB80EB" w:rsidR="00787C59" w:rsidRPr="00B56054" w:rsidRDefault="00787C59" w:rsidP="003E608D">
            <w:pPr>
              <w:rPr>
                <w:sz w:val="22"/>
                <w:szCs w:val="22"/>
              </w:rPr>
            </w:pPr>
          </w:p>
        </w:tc>
      </w:tr>
      <w:tr w:rsidR="003C6712" w:rsidRPr="00B56054" w14:paraId="53E96AF2" w14:textId="77777777" w:rsidTr="00FA67B4">
        <w:tc>
          <w:tcPr>
            <w:tcW w:w="2977" w:type="dxa"/>
          </w:tcPr>
          <w:p w14:paraId="10B680C6" w14:textId="2DEC9EA1" w:rsidR="003C6712" w:rsidRPr="00B56054" w:rsidRDefault="003C6712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run</w:t>
            </w:r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31849B" w:themeColor="accent5" w:themeShade="BF"/>
                <w:sz w:val="22"/>
                <w:szCs w:val="22"/>
              </w:rPr>
              <w:t>busybox</w:t>
            </w:r>
            <w:proofErr w:type="spellEnd"/>
          </w:p>
        </w:tc>
        <w:tc>
          <w:tcPr>
            <w:tcW w:w="3969" w:type="dxa"/>
          </w:tcPr>
          <w:p w14:paraId="6CEACB8A" w14:textId="77777777" w:rsidR="003C6712" w:rsidRDefault="003C6712" w:rsidP="003E608D">
            <w:pPr>
              <w:rPr>
                <w:sz w:val="22"/>
                <w:szCs w:val="22"/>
              </w:rPr>
            </w:pPr>
            <w:r w:rsidRPr="00FB503F">
              <w:rPr>
                <w:b/>
                <w:sz w:val="22"/>
                <w:szCs w:val="22"/>
              </w:rPr>
              <w:t>Next time</w:t>
            </w:r>
            <w:r>
              <w:rPr>
                <w:sz w:val="22"/>
                <w:szCs w:val="22"/>
              </w:rPr>
              <w:t>, you can just type this command without “</w:t>
            </w:r>
            <w:r w:rsidRPr="00B56054">
              <w:rPr>
                <w:color w:val="FF6600"/>
                <w:sz w:val="22"/>
                <w:szCs w:val="22"/>
              </w:rPr>
              <w:t>echo hi there</w:t>
            </w:r>
            <w:r>
              <w:rPr>
                <w:sz w:val="22"/>
                <w:szCs w:val="22"/>
              </w:rPr>
              <w:t xml:space="preserve">”, it will print out the same output. </w:t>
            </w:r>
          </w:p>
          <w:p w14:paraId="4476D4D7" w14:textId="4ED84F19" w:rsidR="003C6712" w:rsidRPr="00B56054" w:rsidRDefault="003C671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 w:rsidRPr="00B56054">
              <w:rPr>
                <w:color w:val="FF6600"/>
                <w:sz w:val="22"/>
                <w:szCs w:val="22"/>
              </w:rPr>
              <w:t>echo</w:t>
            </w:r>
            <w:proofErr w:type="gramEnd"/>
            <w:r w:rsidRPr="00B56054">
              <w:rPr>
                <w:color w:val="FF6600"/>
                <w:sz w:val="22"/>
                <w:szCs w:val="22"/>
              </w:rPr>
              <w:t xml:space="preserve"> hi there</w:t>
            </w:r>
            <w:r>
              <w:rPr>
                <w:sz w:val="22"/>
                <w:szCs w:val="22"/>
              </w:rPr>
              <w:t>” is the default command.</w:t>
            </w:r>
          </w:p>
        </w:tc>
        <w:tc>
          <w:tcPr>
            <w:tcW w:w="3260" w:type="dxa"/>
          </w:tcPr>
          <w:p w14:paraId="1DD01CB1" w14:textId="77777777" w:rsidR="003C6712" w:rsidRPr="00B56054" w:rsidRDefault="003C6712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7384F480" w14:textId="77777777" w:rsidTr="00FA67B4">
        <w:tc>
          <w:tcPr>
            <w:tcW w:w="2977" w:type="dxa"/>
          </w:tcPr>
          <w:p w14:paraId="772D224E" w14:textId="068F622D" w:rsidR="00787C59" w:rsidRPr="00B56054" w:rsidRDefault="005E28EE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="00AB03DA" w:rsidRPr="00B56054">
              <w:rPr>
                <w:color w:val="0000FF"/>
                <w:sz w:val="22"/>
                <w:szCs w:val="22"/>
              </w:rPr>
              <w:t>run</w:t>
            </w:r>
            <w:r w:rsidR="00AB03DA" w:rsidRPr="00B56054">
              <w:rPr>
                <w:sz w:val="22"/>
                <w:szCs w:val="22"/>
              </w:rPr>
              <w:t xml:space="preserve"> </w:t>
            </w:r>
            <w:proofErr w:type="spellStart"/>
            <w:r w:rsidR="00AB03DA" w:rsidRPr="00B56054">
              <w:rPr>
                <w:color w:val="31849B" w:themeColor="accent5" w:themeShade="BF"/>
                <w:sz w:val="22"/>
                <w:szCs w:val="22"/>
              </w:rPr>
              <w:t>busybox</w:t>
            </w:r>
            <w:proofErr w:type="spellEnd"/>
            <w:r w:rsidR="00AB03DA" w:rsidRPr="00B56054">
              <w:rPr>
                <w:sz w:val="22"/>
                <w:szCs w:val="22"/>
              </w:rPr>
              <w:t xml:space="preserve"> </w:t>
            </w:r>
            <w:proofErr w:type="spellStart"/>
            <w:r w:rsidR="00AB03DA" w:rsidRPr="00B56054">
              <w:rPr>
                <w:color w:val="E36C0A" w:themeColor="accent6" w:themeShade="BF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3969" w:type="dxa"/>
          </w:tcPr>
          <w:p w14:paraId="61F1A214" w14:textId="5E000482" w:rsidR="00787C59" w:rsidRPr="00B56054" w:rsidRDefault="00AB03DA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“</w:t>
            </w:r>
            <w:proofErr w:type="spellStart"/>
            <w:proofErr w:type="gramStart"/>
            <w:r w:rsidRPr="00B56054">
              <w:rPr>
                <w:sz w:val="22"/>
                <w:szCs w:val="22"/>
              </w:rPr>
              <w:t>ls</w:t>
            </w:r>
            <w:proofErr w:type="spellEnd"/>
            <w:proofErr w:type="gramEnd"/>
            <w:r w:rsidRPr="00B56054">
              <w:rPr>
                <w:sz w:val="22"/>
                <w:szCs w:val="22"/>
              </w:rPr>
              <w:t xml:space="preserve">”: </w:t>
            </w:r>
            <w:r w:rsidR="007B6ED7" w:rsidRPr="00B56054">
              <w:rPr>
                <w:sz w:val="22"/>
                <w:szCs w:val="22"/>
              </w:rPr>
              <w:t>print out all the files and folders in</w:t>
            </w:r>
            <w:r w:rsidR="00F35E3B" w:rsidRPr="00B56054">
              <w:rPr>
                <w:sz w:val="22"/>
                <w:szCs w:val="22"/>
              </w:rPr>
              <w:t>side a given directory.</w:t>
            </w:r>
          </w:p>
        </w:tc>
        <w:tc>
          <w:tcPr>
            <w:tcW w:w="3260" w:type="dxa"/>
          </w:tcPr>
          <w:p w14:paraId="198A0DB0" w14:textId="2A3FE806" w:rsidR="00787C59" w:rsidRPr="00B56054" w:rsidRDefault="00787C59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2CA46302" w14:textId="77777777" w:rsidTr="00FA67B4">
        <w:tc>
          <w:tcPr>
            <w:tcW w:w="2977" w:type="dxa"/>
          </w:tcPr>
          <w:p w14:paraId="4EA4D2B4" w14:textId="2ACBB121" w:rsidR="00D24BDB" w:rsidRPr="00B56054" w:rsidRDefault="00D24BDB" w:rsidP="003E608D">
            <w:pPr>
              <w:ind w:right="-309"/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run</w:t>
            </w:r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31849B" w:themeColor="accent5" w:themeShade="BF"/>
                <w:sz w:val="22"/>
                <w:szCs w:val="22"/>
              </w:rPr>
              <w:t>busybox</w:t>
            </w:r>
            <w:proofErr w:type="spellEnd"/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 w:rsidRPr="00B56054">
              <w:rPr>
                <w:color w:val="E36C0A" w:themeColor="accent6" w:themeShade="BF"/>
                <w:sz w:val="22"/>
                <w:szCs w:val="22"/>
              </w:rPr>
              <w:t>ls</w:t>
            </w:r>
            <w:proofErr w:type="spellEnd"/>
            <w:r w:rsidRPr="00B56054">
              <w:rPr>
                <w:color w:val="E36C0A" w:themeColor="accent6" w:themeShade="BF"/>
                <w:sz w:val="22"/>
                <w:szCs w:val="22"/>
              </w:rPr>
              <w:t xml:space="preserve"> /</w:t>
            </w:r>
          </w:p>
        </w:tc>
        <w:tc>
          <w:tcPr>
            <w:tcW w:w="3969" w:type="dxa"/>
          </w:tcPr>
          <w:p w14:paraId="739D0181" w14:textId="33D60EB9" w:rsidR="00D24BDB" w:rsidRPr="00B56054" w:rsidRDefault="00D24BDB" w:rsidP="003E608D">
            <w:pPr>
              <w:rPr>
                <w:sz w:val="22"/>
                <w:szCs w:val="22"/>
              </w:rPr>
            </w:pPr>
            <w:r w:rsidRPr="00B56054">
              <w:rPr>
                <w:sz w:val="22"/>
                <w:szCs w:val="22"/>
              </w:rPr>
              <w:t>Show files in root folder</w:t>
            </w:r>
          </w:p>
        </w:tc>
        <w:tc>
          <w:tcPr>
            <w:tcW w:w="3260" w:type="dxa"/>
          </w:tcPr>
          <w:p w14:paraId="24341524" w14:textId="6B4F4181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56DC1287" w14:textId="77777777" w:rsidTr="00FA67B4">
        <w:tc>
          <w:tcPr>
            <w:tcW w:w="2977" w:type="dxa"/>
          </w:tcPr>
          <w:p w14:paraId="39770FEE" w14:textId="1DD5B5D3" w:rsidR="00D24BDB" w:rsidRPr="00B56054" w:rsidRDefault="003B065F" w:rsidP="003E608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</w:t>
            </w:r>
            <w:r w:rsidR="005E624C" w:rsidRPr="00B56054">
              <w:rPr>
                <w:sz w:val="22"/>
                <w:szCs w:val="22"/>
              </w:rPr>
              <w:t>ocker</w:t>
            </w:r>
            <w:proofErr w:type="gramEnd"/>
            <w:r w:rsidR="005E624C">
              <w:rPr>
                <w:sz w:val="22"/>
                <w:szCs w:val="22"/>
              </w:rPr>
              <w:t xml:space="preserve"> </w:t>
            </w:r>
            <w:r w:rsidR="005E624C" w:rsidRPr="005E67C3">
              <w:rPr>
                <w:color w:val="0000FF"/>
                <w:sz w:val="22"/>
                <w:szCs w:val="22"/>
              </w:rPr>
              <w:t>system</w:t>
            </w:r>
            <w:r w:rsidR="005E624C">
              <w:rPr>
                <w:sz w:val="22"/>
                <w:szCs w:val="22"/>
              </w:rPr>
              <w:t xml:space="preserve"> </w:t>
            </w:r>
            <w:r w:rsidR="005E624C" w:rsidRPr="005E67C3">
              <w:rPr>
                <w:color w:val="31849B" w:themeColor="accent5" w:themeShade="BF"/>
                <w:sz w:val="22"/>
                <w:szCs w:val="22"/>
              </w:rPr>
              <w:t>prune</w:t>
            </w:r>
          </w:p>
        </w:tc>
        <w:tc>
          <w:tcPr>
            <w:tcW w:w="3969" w:type="dxa"/>
          </w:tcPr>
          <w:p w14:paraId="3AC62D83" w14:textId="45F11D60" w:rsidR="00D24BDB" w:rsidRDefault="005E624C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all the container</w:t>
            </w:r>
            <w:r w:rsidR="00A6438E">
              <w:rPr>
                <w:sz w:val="22"/>
                <w:szCs w:val="22"/>
              </w:rPr>
              <w:t>s</w:t>
            </w:r>
            <w:r w:rsidR="003B791E">
              <w:rPr>
                <w:sz w:val="22"/>
                <w:szCs w:val="22"/>
              </w:rPr>
              <w:t xml:space="preserve">, </w:t>
            </w:r>
            <w:r w:rsidR="00F702B3">
              <w:rPr>
                <w:sz w:val="22"/>
                <w:szCs w:val="22"/>
              </w:rPr>
              <w:t>and don’t leave them in stop state</w:t>
            </w:r>
            <w:r w:rsidR="009E0095">
              <w:rPr>
                <w:sz w:val="22"/>
                <w:szCs w:val="22"/>
              </w:rPr>
              <w:t>.</w:t>
            </w:r>
          </w:p>
          <w:p w14:paraId="0592EA16" w14:textId="77777777" w:rsidR="003B791E" w:rsidRDefault="003B791E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Warning will be displayed. </w:t>
            </w:r>
          </w:p>
          <w:p w14:paraId="2EA907CB" w14:textId="61DA386E" w:rsidR="003B791E" w:rsidRPr="00B56054" w:rsidRDefault="003B791E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command also delete</w:t>
            </w:r>
            <w:r w:rsidR="00B20CB0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build cache and images</w:t>
            </w:r>
            <w:r w:rsidR="00F34E38">
              <w:rPr>
                <w:sz w:val="22"/>
                <w:szCs w:val="22"/>
              </w:rPr>
              <w:t>; also show how much space has been reclaimed.</w:t>
            </w:r>
          </w:p>
        </w:tc>
        <w:tc>
          <w:tcPr>
            <w:tcW w:w="3260" w:type="dxa"/>
          </w:tcPr>
          <w:p w14:paraId="27AAECE3" w14:textId="039DDF35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7730695E" w14:textId="77777777" w:rsidTr="00FA67B4">
        <w:tc>
          <w:tcPr>
            <w:tcW w:w="2977" w:type="dxa"/>
          </w:tcPr>
          <w:p w14:paraId="53BFABEB" w14:textId="77C763CC" w:rsidR="00D24BDB" w:rsidRPr="00B56054" w:rsidRDefault="005F2B12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>log</w:t>
            </w:r>
            <w:r w:rsidR="00C955A3">
              <w:rPr>
                <w:color w:val="0000FF"/>
                <w:sz w:val="22"/>
                <w:szCs w:val="22"/>
              </w:rPr>
              <w:t>s</w:t>
            </w:r>
            <w:r>
              <w:rPr>
                <w:color w:val="0000FF"/>
                <w:sz w:val="22"/>
                <w:szCs w:val="22"/>
              </w:rPr>
              <w:t xml:space="preserve"> </w:t>
            </w:r>
            <w:r>
              <w:rPr>
                <w:color w:val="31849B" w:themeColor="accent5" w:themeShade="BF"/>
                <w:sz w:val="22"/>
                <w:szCs w:val="22"/>
              </w:rPr>
              <w:t>&lt;</w:t>
            </w:r>
            <w:r w:rsidR="00EF3FEB">
              <w:rPr>
                <w:color w:val="31849B" w:themeColor="accent5" w:themeShade="BF"/>
                <w:sz w:val="22"/>
                <w:szCs w:val="22"/>
              </w:rPr>
              <w:t xml:space="preserve">container </w:t>
            </w:r>
            <w:r>
              <w:rPr>
                <w:color w:val="31849B" w:themeColor="accent5" w:themeShade="BF"/>
                <w:sz w:val="22"/>
                <w:szCs w:val="22"/>
              </w:rPr>
              <w:t>id&gt;</w:t>
            </w:r>
          </w:p>
        </w:tc>
        <w:tc>
          <w:tcPr>
            <w:tcW w:w="3969" w:type="dxa"/>
          </w:tcPr>
          <w:p w14:paraId="7C9E6155" w14:textId="77777777" w:rsidR="00D24BDB" w:rsidRDefault="00C0332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collect the output of the given container and print those out on terminal.</w:t>
            </w:r>
          </w:p>
          <w:p w14:paraId="4E58241B" w14:textId="1AF7632E" w:rsidR="0013270B" w:rsidRDefault="0013270B" w:rsidP="003E608D">
            <w:pPr>
              <w:rPr>
                <w:sz w:val="22"/>
                <w:szCs w:val="22"/>
              </w:rPr>
            </w:pPr>
          </w:p>
          <w:p w14:paraId="093A9BDA" w14:textId="765720D9" w:rsidR="0056746B" w:rsidRPr="00B56054" w:rsidRDefault="0056746B" w:rsidP="003E608D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794263D" w14:textId="1FA4969B" w:rsidR="00D24BDB" w:rsidRDefault="00837A85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</w:t>
            </w:r>
          </w:p>
          <w:p w14:paraId="598B99F2" w14:textId="77777777" w:rsidR="00837A85" w:rsidRDefault="00837A85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gramStart"/>
            <w:r w:rsidRPr="0013270B">
              <w:rPr>
                <w:rFonts w:ascii="Arial Narrow" w:hAnsi="Arial Narrow"/>
                <w:sz w:val="22"/>
                <w:szCs w:val="22"/>
              </w:rPr>
              <w:t>docker</w:t>
            </w:r>
            <w:proofErr w:type="gramEnd"/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270B">
              <w:rPr>
                <w:rFonts w:ascii="Arial Narrow" w:hAnsi="Arial Narrow"/>
                <w:color w:val="0000FF"/>
                <w:sz w:val="22"/>
                <w:szCs w:val="22"/>
              </w:rPr>
              <w:t>create</w:t>
            </w:r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3270B">
              <w:rPr>
                <w:rFonts w:ascii="Arial Narrow" w:hAnsi="Arial Narrow"/>
                <w:color w:val="31849B" w:themeColor="accent5" w:themeShade="BF"/>
                <w:sz w:val="22"/>
                <w:szCs w:val="22"/>
              </w:rPr>
              <w:t>busybox</w:t>
            </w:r>
            <w:proofErr w:type="spellEnd"/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3270B"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echo hi there</w:t>
            </w:r>
          </w:p>
          <w:p w14:paraId="5B9DC40F" w14:textId="77777777" w:rsidR="00837A85" w:rsidRDefault="00837A85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&lt;</w:t>
            </w:r>
            <w:proofErr w:type="spellStart"/>
            <w:proofErr w:type="gramStart"/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containerId</w:t>
            </w:r>
            <w:proofErr w:type="spellEnd"/>
            <w:proofErr w:type="gramEnd"/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&gt;</w:t>
            </w:r>
          </w:p>
          <w:p w14:paraId="4E7769E9" w14:textId="77777777" w:rsidR="00837A85" w:rsidRDefault="00837A85" w:rsidP="003E608D">
            <w:pP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gramStart"/>
            <w:r w:rsidRPr="0013270B">
              <w:rPr>
                <w:rFonts w:ascii="Arial Narrow" w:hAnsi="Arial Narrow"/>
                <w:sz w:val="22"/>
                <w:szCs w:val="22"/>
              </w:rPr>
              <w:t>docker</w:t>
            </w:r>
            <w:proofErr w:type="gramEnd"/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color w:val="0000FF"/>
                <w:sz w:val="22"/>
                <w:szCs w:val="22"/>
              </w:rPr>
              <w:t xml:space="preserve">start </w:t>
            </w:r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&lt;</w:t>
            </w:r>
            <w:proofErr w:type="spellStart"/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containerId</w:t>
            </w:r>
            <w:proofErr w:type="spellEnd"/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&gt;</w:t>
            </w:r>
          </w:p>
          <w:p w14:paraId="5626F027" w14:textId="77777777" w:rsidR="00837A85" w:rsidRDefault="00837A85" w:rsidP="003E608D">
            <w:pP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gramStart"/>
            <w:r w:rsidRPr="0013270B">
              <w:rPr>
                <w:rFonts w:ascii="Arial Narrow" w:hAnsi="Arial Narrow"/>
                <w:sz w:val="22"/>
                <w:szCs w:val="22"/>
              </w:rPr>
              <w:t>docker</w:t>
            </w:r>
            <w:proofErr w:type="gramEnd"/>
            <w:r w:rsidRPr="0013270B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color w:val="0000FF"/>
                <w:sz w:val="22"/>
                <w:szCs w:val="22"/>
              </w:rPr>
              <w:t xml:space="preserve">logs </w:t>
            </w:r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&lt;</w:t>
            </w:r>
            <w:proofErr w:type="spellStart"/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containerId</w:t>
            </w:r>
            <w:proofErr w:type="spellEnd"/>
            <w:r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&gt;</w:t>
            </w:r>
          </w:p>
          <w:p w14:paraId="7B333F44" w14:textId="2ED7E036" w:rsidR="00837A85" w:rsidRPr="00B56054" w:rsidRDefault="00837A85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gramStart"/>
            <w:r w:rsidRPr="0013270B"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>hi</w:t>
            </w:r>
            <w:proofErr w:type="gramEnd"/>
            <w:r w:rsidRPr="0013270B">
              <w:rPr>
                <w:rFonts w:ascii="Arial Narrow" w:hAnsi="Arial Narrow"/>
                <w:color w:val="E36C0A" w:themeColor="accent6" w:themeShade="BF"/>
                <w:sz w:val="22"/>
                <w:szCs w:val="22"/>
              </w:rPr>
              <w:t xml:space="preserve"> there</w:t>
            </w:r>
          </w:p>
        </w:tc>
      </w:tr>
      <w:tr w:rsidR="00D24BDB" w:rsidRPr="00B56054" w14:paraId="7A8B0E06" w14:textId="77777777" w:rsidTr="00FA67B4">
        <w:tc>
          <w:tcPr>
            <w:tcW w:w="2977" w:type="dxa"/>
          </w:tcPr>
          <w:p w14:paraId="1747355C" w14:textId="169621B6" w:rsidR="00D24BDB" w:rsidRPr="00B56054" w:rsidRDefault="003109AF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 xml:space="preserve">stop </w:t>
            </w:r>
            <w:r>
              <w:rPr>
                <w:color w:val="31849B" w:themeColor="accent5" w:themeShade="BF"/>
                <w:sz w:val="22"/>
                <w:szCs w:val="22"/>
              </w:rPr>
              <w:t>&lt;container id&gt;</w:t>
            </w:r>
          </w:p>
        </w:tc>
        <w:tc>
          <w:tcPr>
            <w:tcW w:w="3969" w:type="dxa"/>
          </w:tcPr>
          <w:p w14:paraId="60CBBCDA" w14:textId="3B9C7EC5" w:rsidR="00D24BDB" w:rsidRPr="00B56054" w:rsidRDefault="00883404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sends a “</w:t>
            </w:r>
            <w:proofErr w:type="spellStart"/>
            <w:r>
              <w:rPr>
                <w:sz w:val="22"/>
                <w:szCs w:val="22"/>
              </w:rPr>
              <w:t>sigterm</w:t>
            </w:r>
            <w:proofErr w:type="spellEnd"/>
            <w:r>
              <w:rPr>
                <w:sz w:val="22"/>
                <w:szCs w:val="22"/>
              </w:rPr>
              <w:t>” which is short for terminal signal. It’s a message that tells the container (</w:t>
            </w:r>
            <w:r w:rsidR="00415D77">
              <w:rPr>
                <w:sz w:val="22"/>
                <w:szCs w:val="22"/>
              </w:rPr>
              <w:t xml:space="preserve">the running </w:t>
            </w:r>
            <w:r>
              <w:rPr>
                <w:sz w:val="22"/>
                <w:szCs w:val="22"/>
              </w:rPr>
              <w:t xml:space="preserve">process) to shut down on its own time.  </w:t>
            </w:r>
            <w:r w:rsidR="00262F74">
              <w:rPr>
                <w:sz w:val="22"/>
                <w:szCs w:val="22"/>
              </w:rPr>
              <w:t>Allow the process to clean up before shut down.</w:t>
            </w:r>
          </w:p>
        </w:tc>
        <w:tc>
          <w:tcPr>
            <w:tcW w:w="3260" w:type="dxa"/>
          </w:tcPr>
          <w:p w14:paraId="21D6C7CA" w14:textId="1E9856F4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5B478818" w14:textId="77777777" w:rsidTr="00FA67B4">
        <w:tc>
          <w:tcPr>
            <w:tcW w:w="2977" w:type="dxa"/>
          </w:tcPr>
          <w:p w14:paraId="43A5FBDC" w14:textId="19772FE9" w:rsidR="00D24BDB" w:rsidRPr="00B56054" w:rsidRDefault="003109AF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 xml:space="preserve">kill </w:t>
            </w:r>
            <w:r>
              <w:rPr>
                <w:color w:val="31849B" w:themeColor="accent5" w:themeShade="BF"/>
                <w:sz w:val="22"/>
                <w:szCs w:val="22"/>
              </w:rPr>
              <w:t>&lt;container id&gt;</w:t>
            </w:r>
          </w:p>
        </w:tc>
        <w:tc>
          <w:tcPr>
            <w:tcW w:w="3969" w:type="dxa"/>
          </w:tcPr>
          <w:p w14:paraId="041BDB6F" w14:textId="77777777" w:rsidR="00D24BDB" w:rsidRDefault="00610684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sends a “</w:t>
            </w:r>
            <w:proofErr w:type="spellStart"/>
            <w:r>
              <w:rPr>
                <w:sz w:val="22"/>
                <w:szCs w:val="22"/>
              </w:rPr>
              <w:t>sigkill</w:t>
            </w:r>
            <w:proofErr w:type="spellEnd"/>
            <w:r>
              <w:rPr>
                <w:sz w:val="22"/>
                <w:szCs w:val="22"/>
              </w:rPr>
              <w:t xml:space="preserve">” which is short for </w:t>
            </w:r>
            <w:r w:rsidR="0061411E">
              <w:rPr>
                <w:sz w:val="22"/>
                <w:szCs w:val="22"/>
              </w:rPr>
              <w:t>kill signal. This message tells the container (the</w:t>
            </w:r>
            <w:r w:rsidR="000617C9">
              <w:rPr>
                <w:sz w:val="22"/>
                <w:szCs w:val="22"/>
              </w:rPr>
              <w:t xml:space="preserve"> primary</w:t>
            </w:r>
            <w:r w:rsidR="0061411E">
              <w:rPr>
                <w:sz w:val="22"/>
                <w:szCs w:val="22"/>
              </w:rPr>
              <w:t xml:space="preserve"> running process</w:t>
            </w:r>
            <w:r w:rsidR="005B6938">
              <w:rPr>
                <w:sz w:val="22"/>
                <w:szCs w:val="22"/>
              </w:rPr>
              <w:t xml:space="preserve"> in the container</w:t>
            </w:r>
            <w:r w:rsidR="0061411E">
              <w:rPr>
                <w:sz w:val="22"/>
                <w:szCs w:val="22"/>
              </w:rPr>
              <w:t>) to shut down instantly.</w:t>
            </w:r>
          </w:p>
          <w:p w14:paraId="6ACD2FCB" w14:textId="7EE9BDB0" w:rsidR="006D3024" w:rsidRPr="00B56054" w:rsidRDefault="006D3024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this signal if there process seems to be hung.</w:t>
            </w:r>
          </w:p>
        </w:tc>
        <w:tc>
          <w:tcPr>
            <w:tcW w:w="3260" w:type="dxa"/>
          </w:tcPr>
          <w:p w14:paraId="51BBEE2E" w14:textId="781671CB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750264FB" w14:textId="77777777" w:rsidTr="00FA67B4">
        <w:tc>
          <w:tcPr>
            <w:tcW w:w="2977" w:type="dxa"/>
          </w:tcPr>
          <w:p w14:paraId="623CE51F" w14:textId="364D87FA" w:rsidR="00D24BDB" w:rsidRPr="00B56054" w:rsidRDefault="009E62A3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B56054">
              <w:rPr>
                <w:color w:val="0000FF"/>
                <w:sz w:val="22"/>
                <w:szCs w:val="22"/>
              </w:rPr>
              <w:t>run</w:t>
            </w:r>
            <w:r w:rsidRPr="00B56054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1849B" w:themeColor="accent5" w:themeShade="BF"/>
                <w:sz w:val="22"/>
                <w:szCs w:val="22"/>
              </w:rPr>
              <w:t>redis</w:t>
            </w:r>
            <w:proofErr w:type="spellEnd"/>
          </w:p>
        </w:tc>
        <w:tc>
          <w:tcPr>
            <w:tcW w:w="3969" w:type="dxa"/>
          </w:tcPr>
          <w:p w14:paraId="4F2B2CA1" w14:textId="5452C4F1" w:rsidR="00D24BDB" w:rsidRPr="00B56054" w:rsidRDefault="00B942F3" w:rsidP="003E608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Pull </w:t>
            </w:r>
            <w:proofErr w:type="spellStart"/>
            <w:r>
              <w:rPr>
                <w:sz w:val="22"/>
                <w:szCs w:val="22"/>
              </w:rPr>
              <w:t>redis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from docker hub, </w:t>
            </w:r>
            <w:r w:rsidR="008929E0">
              <w:rPr>
                <w:sz w:val="22"/>
                <w:szCs w:val="22"/>
              </w:rPr>
              <w:t xml:space="preserve">Install </w:t>
            </w:r>
            <w:proofErr w:type="spellStart"/>
            <w:r w:rsidR="008929E0">
              <w:rPr>
                <w:sz w:val="22"/>
                <w:szCs w:val="22"/>
              </w:rPr>
              <w:t>redis</w:t>
            </w:r>
            <w:proofErr w:type="spellEnd"/>
            <w:r w:rsidR="008929E0">
              <w:rPr>
                <w:sz w:val="22"/>
                <w:szCs w:val="22"/>
              </w:rPr>
              <w:t xml:space="preserve"> (in memory database) with docker</w:t>
            </w:r>
            <w:r>
              <w:rPr>
                <w:sz w:val="22"/>
                <w:szCs w:val="22"/>
              </w:rPr>
              <w:t xml:space="preserve">, create and start </w:t>
            </w:r>
            <w:proofErr w:type="spellStart"/>
            <w:r>
              <w:rPr>
                <w:sz w:val="22"/>
                <w:szCs w:val="22"/>
              </w:rPr>
              <w:t>redis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</w:tcPr>
          <w:p w14:paraId="6FB4E589" w14:textId="77777777" w:rsidR="00D24BDB" w:rsidRDefault="000F380F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  <w:p w14:paraId="552EBF63" w14:textId="09D6B78D" w:rsidR="000F380F" w:rsidRPr="00B56054" w:rsidRDefault="000F380F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Ready to accept connections</w:t>
            </w:r>
          </w:p>
        </w:tc>
      </w:tr>
      <w:tr w:rsidR="00D24BDB" w:rsidRPr="00B56054" w14:paraId="28181442" w14:textId="77777777" w:rsidTr="00FA67B4">
        <w:tc>
          <w:tcPr>
            <w:tcW w:w="2977" w:type="dxa"/>
          </w:tcPr>
          <w:p w14:paraId="77E8E58B" w14:textId="2C9F26AB" w:rsidR="00D24BDB" w:rsidRPr="00B56054" w:rsidRDefault="00E736F8" w:rsidP="003E608D">
            <w:pPr>
              <w:rPr>
                <w:sz w:val="22"/>
                <w:szCs w:val="22"/>
              </w:rPr>
            </w:pP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 w:rsidRPr="00231E0C">
              <w:rPr>
                <w:b/>
                <w:color w:val="0000FF"/>
                <w:sz w:val="22"/>
                <w:szCs w:val="22"/>
              </w:rPr>
              <w:t>exec</w:t>
            </w:r>
            <w:r w:rsidRPr="00B56054">
              <w:rPr>
                <w:sz w:val="22"/>
                <w:szCs w:val="22"/>
              </w:rPr>
              <w:t xml:space="preserve"> –it </w:t>
            </w:r>
            <w:r>
              <w:rPr>
                <w:color w:val="31849B" w:themeColor="accent5" w:themeShade="BF"/>
                <w:sz w:val="22"/>
                <w:szCs w:val="22"/>
              </w:rPr>
              <w:t>&lt;container id&gt;</w:t>
            </w:r>
            <w:r w:rsidR="005E67C3">
              <w:rPr>
                <w:color w:val="31849B" w:themeColor="accent5" w:themeShade="BF"/>
                <w:sz w:val="22"/>
                <w:szCs w:val="22"/>
              </w:rPr>
              <w:t xml:space="preserve"> </w:t>
            </w:r>
            <w:r w:rsidR="005E67C3" w:rsidRPr="005E67C3">
              <w:rPr>
                <w:sz w:val="22"/>
                <w:szCs w:val="22"/>
              </w:rPr>
              <w:t>&lt;command&gt;</w:t>
            </w:r>
          </w:p>
        </w:tc>
        <w:tc>
          <w:tcPr>
            <w:tcW w:w="3969" w:type="dxa"/>
          </w:tcPr>
          <w:p w14:paraId="7B4A28D8" w14:textId="77777777" w:rsidR="00D24BDB" w:rsidRDefault="007202BD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Execute an </w:t>
            </w:r>
            <w:r w:rsidRPr="00E736F8">
              <w:rPr>
                <w:b/>
                <w:color w:val="0000FF"/>
                <w:sz w:val="22"/>
                <w:szCs w:val="22"/>
              </w:rPr>
              <w:t>additional command</w:t>
            </w:r>
            <w:r>
              <w:rPr>
                <w:sz w:val="22"/>
                <w:szCs w:val="22"/>
              </w:rPr>
              <w:t xml:space="preserve"> in a container</w:t>
            </w:r>
            <w:r w:rsidR="001A79EE">
              <w:rPr>
                <w:sz w:val="22"/>
                <w:szCs w:val="22"/>
              </w:rPr>
              <w:t>.</w:t>
            </w:r>
          </w:p>
          <w:p w14:paraId="4685D65C" w14:textId="77777777" w:rsidR="001A79EE" w:rsidRDefault="001A79EE" w:rsidP="003E608D">
            <w:pPr>
              <w:rPr>
                <w:sz w:val="22"/>
                <w:szCs w:val="22"/>
              </w:rPr>
            </w:pPr>
            <w:r w:rsidRPr="00E16CE7">
              <w:rPr>
                <w:b/>
                <w:color w:val="0000FF"/>
                <w:sz w:val="22"/>
                <w:szCs w:val="22"/>
              </w:rPr>
              <w:t>-</w:t>
            </w:r>
            <w:proofErr w:type="gramStart"/>
            <w:r w:rsidRPr="00E16CE7">
              <w:rPr>
                <w:b/>
                <w:color w:val="0000FF"/>
                <w:sz w:val="22"/>
                <w:szCs w:val="22"/>
              </w:rPr>
              <w:t>it</w:t>
            </w:r>
            <w:proofErr w:type="gramEnd"/>
            <w:r>
              <w:rPr>
                <w:sz w:val="22"/>
                <w:szCs w:val="22"/>
              </w:rPr>
              <w:t>: interactively</w:t>
            </w:r>
          </w:p>
          <w:p w14:paraId="0991F5B3" w14:textId="77777777" w:rsidR="004C57E2" w:rsidRDefault="004C57E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Run “docker </w:t>
            </w: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  <w:r>
              <w:rPr>
                <w:sz w:val="22"/>
                <w:szCs w:val="22"/>
              </w:rPr>
              <w:t xml:space="preserve">” to get container id of </w:t>
            </w:r>
            <w:proofErr w:type="spellStart"/>
            <w:r>
              <w:rPr>
                <w:sz w:val="22"/>
                <w:szCs w:val="22"/>
              </w:rPr>
              <w:t>redis</w:t>
            </w:r>
            <w:proofErr w:type="spellEnd"/>
            <w:r>
              <w:rPr>
                <w:sz w:val="22"/>
                <w:szCs w:val="22"/>
              </w:rPr>
              <w:t>.</w:t>
            </w:r>
            <w:r w:rsidR="00E525F2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525F2">
              <w:rPr>
                <w:sz w:val="22"/>
                <w:szCs w:val="22"/>
              </w:rPr>
              <w:t>redis</w:t>
            </w:r>
            <w:proofErr w:type="spellEnd"/>
            <w:proofErr w:type="gramEnd"/>
            <w:r w:rsidR="00E525F2">
              <w:rPr>
                <w:sz w:val="22"/>
                <w:szCs w:val="22"/>
              </w:rPr>
              <w:t>-cli</w:t>
            </w:r>
            <w:r>
              <w:rPr>
                <w:sz w:val="22"/>
                <w:szCs w:val="22"/>
              </w:rPr>
              <w:t xml:space="preserve"> </w:t>
            </w:r>
            <w:r w:rsidR="00E525F2">
              <w:rPr>
                <w:sz w:val="22"/>
                <w:szCs w:val="22"/>
              </w:rPr>
              <w:t>allows interaction with the database.</w:t>
            </w:r>
          </w:p>
          <w:p w14:paraId="43221B02" w14:textId="77777777" w:rsidR="00DF11B2" w:rsidRDefault="00B40BF6" w:rsidP="003E608D">
            <w:pPr>
              <w:rPr>
                <w:sz w:val="22"/>
                <w:szCs w:val="22"/>
              </w:rPr>
            </w:pPr>
            <w:proofErr w:type="gramStart"/>
            <w:r w:rsidRPr="00B40BF6">
              <w:rPr>
                <w:sz w:val="22"/>
                <w:szCs w:val="22"/>
                <w:highlight w:val="cyan"/>
              </w:rPr>
              <w:t>cli</w:t>
            </w:r>
            <w:proofErr w:type="gramEnd"/>
            <w:r w:rsidR="00DF11B2">
              <w:rPr>
                <w:sz w:val="22"/>
                <w:szCs w:val="22"/>
              </w:rPr>
              <w:t>: command line interface.</w:t>
            </w:r>
          </w:p>
          <w:p w14:paraId="11F0ADE3" w14:textId="7BE9283A" w:rsidR="0008034F" w:rsidRDefault="0008034F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shell access or terminal access to your running container. </w:t>
            </w:r>
          </w:p>
          <w:p w14:paraId="4FD7F3C4" w14:textId="1768F3C8" w:rsidR="00A22E05" w:rsidRPr="00B56054" w:rsidRDefault="00A22E05" w:rsidP="003E608D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2890EA32" w14:textId="77777777" w:rsidR="00D24BDB" w:rsidRDefault="0043033F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</w:t>
            </w:r>
          </w:p>
          <w:p w14:paraId="618B6C70" w14:textId="3CCBF275" w:rsidR="0043033F" w:rsidRDefault="0043033F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  <w:proofErr w:type="gramStart"/>
            <w:r>
              <w:rPr>
                <w:sz w:val="22"/>
                <w:szCs w:val="22"/>
              </w:rPr>
              <w:t>docker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proofErr w:type="spellEnd"/>
          </w:p>
          <w:p w14:paraId="5FE00E81" w14:textId="31994F7E" w:rsidR="0043033F" w:rsidRDefault="0043033F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>exec</w:t>
            </w:r>
            <w:r w:rsidRPr="00B56054">
              <w:rPr>
                <w:sz w:val="22"/>
                <w:szCs w:val="22"/>
              </w:rPr>
              <w:t xml:space="preserve"> –it </w:t>
            </w:r>
            <w:r w:rsidRPr="0028734E">
              <w:rPr>
                <w:sz w:val="22"/>
                <w:szCs w:val="22"/>
              </w:rPr>
              <w:t>81087e9c6f21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132815">
              <w:rPr>
                <w:sz w:val="22"/>
                <w:szCs w:val="22"/>
                <w:highlight w:val="cyan"/>
              </w:rPr>
              <w:t>redis</w:t>
            </w:r>
            <w:proofErr w:type="spellEnd"/>
            <w:r w:rsidRPr="00132815">
              <w:rPr>
                <w:sz w:val="22"/>
                <w:szCs w:val="22"/>
                <w:highlight w:val="cyan"/>
              </w:rPr>
              <w:t>-cli</w:t>
            </w:r>
          </w:p>
          <w:p w14:paraId="7692623F" w14:textId="578E2C75" w:rsidR="0043033F" w:rsidRDefault="0020541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gramStart"/>
            <w:r>
              <w:rPr>
                <w:sz w:val="22"/>
                <w:szCs w:val="22"/>
              </w:rPr>
              <w:t>set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myvalue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  <w:p w14:paraId="044C702E" w14:textId="77777777" w:rsidR="00205412" w:rsidRDefault="0020541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 OK</w:t>
            </w:r>
          </w:p>
          <w:p w14:paraId="34F2639A" w14:textId="77777777" w:rsidR="00205412" w:rsidRDefault="0020541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gramStart"/>
            <w:r>
              <w:rPr>
                <w:sz w:val="22"/>
                <w:szCs w:val="22"/>
              </w:rPr>
              <w:t>get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myvalue</w:t>
            </w:r>
            <w:proofErr w:type="spellEnd"/>
          </w:p>
          <w:p w14:paraId="3CBB0925" w14:textId="7DDFEE4A" w:rsidR="002A3439" w:rsidRPr="00B56054" w:rsidRDefault="002A3439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 “5”</w:t>
            </w:r>
          </w:p>
        </w:tc>
      </w:tr>
      <w:tr w:rsidR="00D24BDB" w:rsidRPr="00B56054" w14:paraId="0ED7D0BE" w14:textId="77777777" w:rsidTr="00FA67B4">
        <w:tc>
          <w:tcPr>
            <w:tcW w:w="2977" w:type="dxa"/>
          </w:tcPr>
          <w:p w14:paraId="3ECE0351" w14:textId="428CA3A6" w:rsidR="00D24BDB" w:rsidRPr="00F4212C" w:rsidRDefault="00E51BDD" w:rsidP="00E51BDD">
            <w:pPr>
              <w:rPr>
                <w:sz w:val="22"/>
                <w:szCs w:val="22"/>
                <w:highlight w:val="yellow"/>
              </w:rPr>
            </w:pPr>
            <w:proofErr w:type="gramStart"/>
            <w:r w:rsidRPr="00F4212C">
              <w:rPr>
                <w:sz w:val="22"/>
                <w:szCs w:val="22"/>
                <w:highlight w:val="yellow"/>
              </w:rPr>
              <w:t>docker</w:t>
            </w:r>
            <w:proofErr w:type="gramEnd"/>
            <w:r w:rsidRPr="00F4212C">
              <w:rPr>
                <w:sz w:val="22"/>
                <w:szCs w:val="22"/>
                <w:highlight w:val="yellow"/>
              </w:rPr>
              <w:t xml:space="preserve"> </w:t>
            </w:r>
            <w:r w:rsidRPr="00F4212C">
              <w:rPr>
                <w:b/>
                <w:color w:val="0000FF"/>
                <w:sz w:val="22"/>
                <w:szCs w:val="22"/>
                <w:highlight w:val="yellow"/>
              </w:rPr>
              <w:t>exec</w:t>
            </w:r>
            <w:r w:rsidRPr="00F4212C">
              <w:rPr>
                <w:sz w:val="22"/>
                <w:szCs w:val="22"/>
                <w:highlight w:val="yellow"/>
              </w:rPr>
              <w:t xml:space="preserve"> </w:t>
            </w:r>
            <w:r w:rsidRPr="00F4212C">
              <w:rPr>
                <w:b/>
                <w:sz w:val="22"/>
                <w:szCs w:val="22"/>
                <w:highlight w:val="yellow"/>
              </w:rPr>
              <w:t>–it</w:t>
            </w:r>
            <w:r w:rsidRPr="00F4212C">
              <w:rPr>
                <w:sz w:val="22"/>
                <w:szCs w:val="22"/>
                <w:highlight w:val="yellow"/>
              </w:rPr>
              <w:t xml:space="preserve"> </w:t>
            </w:r>
            <w:r w:rsidRPr="00F4212C">
              <w:rPr>
                <w:color w:val="31849B" w:themeColor="accent5" w:themeShade="BF"/>
                <w:sz w:val="22"/>
                <w:szCs w:val="22"/>
                <w:highlight w:val="yellow"/>
              </w:rPr>
              <w:t xml:space="preserve">&lt;container id&gt; </w:t>
            </w:r>
            <w:proofErr w:type="spellStart"/>
            <w:r w:rsidRPr="00F4212C">
              <w:rPr>
                <w:b/>
                <w:sz w:val="22"/>
                <w:szCs w:val="22"/>
                <w:highlight w:val="yellow"/>
              </w:rPr>
              <w:t>sh</w:t>
            </w:r>
            <w:proofErr w:type="spellEnd"/>
          </w:p>
        </w:tc>
        <w:tc>
          <w:tcPr>
            <w:tcW w:w="3969" w:type="dxa"/>
          </w:tcPr>
          <w:p w14:paraId="636313AB" w14:textId="77777777" w:rsidR="00D24BDB" w:rsidRDefault="00E82751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a process with shell access</w:t>
            </w:r>
            <w:r w:rsidR="00AF325A">
              <w:rPr>
                <w:sz w:val="22"/>
                <w:szCs w:val="22"/>
              </w:rPr>
              <w:t>.</w:t>
            </w:r>
          </w:p>
          <w:p w14:paraId="0C034BBD" w14:textId="757D383F" w:rsidR="00AF325A" w:rsidRDefault="00AF325A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Able to type </w:t>
            </w:r>
            <w:proofErr w:type="spellStart"/>
            <w:r>
              <w:rPr>
                <w:sz w:val="22"/>
                <w:szCs w:val="22"/>
              </w:rPr>
              <w:t>unix</w:t>
            </w:r>
            <w:proofErr w:type="spellEnd"/>
            <w:r>
              <w:rPr>
                <w:sz w:val="22"/>
                <w:szCs w:val="22"/>
              </w:rPr>
              <w:t xml:space="preserve"> commands at the prompt.</w:t>
            </w:r>
          </w:p>
          <w:p w14:paraId="0375280D" w14:textId="77777777" w:rsidR="00AF325A" w:rsidRDefault="00AB6B62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terminal access</w:t>
            </w:r>
            <w:r w:rsidR="0091664D">
              <w:rPr>
                <w:sz w:val="22"/>
                <w:szCs w:val="22"/>
              </w:rPr>
              <w:t xml:space="preserve"> inside the container </w:t>
            </w:r>
            <w:r w:rsidR="0091664D" w:rsidRPr="0091664D">
              <w:rPr>
                <w:sz w:val="22"/>
                <w:szCs w:val="22"/>
              </w:rPr>
              <w:sym w:font="Wingdings" w:char="F0E8"/>
            </w:r>
            <w:r w:rsidR="0091664D">
              <w:rPr>
                <w:sz w:val="22"/>
                <w:szCs w:val="22"/>
              </w:rPr>
              <w:t xml:space="preserve"> good for debugging.</w:t>
            </w:r>
          </w:p>
          <w:p w14:paraId="2B59C5F4" w14:textId="102D352A" w:rsidR="0034265A" w:rsidRPr="00B56054" w:rsidRDefault="00F32FAF" w:rsidP="003E608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Enter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Ctrl+D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r w:rsidRPr="00286A4F">
              <w:rPr>
                <w:b/>
                <w:sz w:val="22"/>
                <w:szCs w:val="22"/>
              </w:rPr>
              <w:t>get out of shell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</w:tcPr>
          <w:p w14:paraId="386C35CA" w14:textId="77777777" w:rsidR="00D24BDB" w:rsidRDefault="00E6701E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</w:t>
            </w:r>
          </w:p>
          <w:p w14:paraId="2A585715" w14:textId="2E3AB7F8" w:rsidR="00E6701E" w:rsidRDefault="00E6701E" w:rsidP="00E67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  <w:proofErr w:type="gramStart"/>
            <w:r w:rsidRPr="00B56054">
              <w:rPr>
                <w:sz w:val="22"/>
                <w:szCs w:val="22"/>
              </w:rPr>
              <w:t>docker</w:t>
            </w:r>
            <w:proofErr w:type="gramEnd"/>
            <w:r w:rsidRPr="00B56054">
              <w:rPr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>exec</w:t>
            </w:r>
            <w:r w:rsidRPr="00B56054">
              <w:rPr>
                <w:sz w:val="22"/>
                <w:szCs w:val="22"/>
              </w:rPr>
              <w:t xml:space="preserve"> –it </w:t>
            </w:r>
            <w:r w:rsidRPr="0028734E">
              <w:rPr>
                <w:sz w:val="22"/>
                <w:szCs w:val="22"/>
              </w:rPr>
              <w:t>81087e9c6f21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cyan"/>
              </w:rPr>
              <w:t>sh</w:t>
            </w:r>
            <w:proofErr w:type="spellEnd"/>
          </w:p>
          <w:p w14:paraId="46A1D7E0" w14:textId="77777777" w:rsidR="00E6701E" w:rsidRDefault="00D85E5B" w:rsidP="003E608D">
            <w:pPr>
              <w:rPr>
                <w:color w:val="0000FF"/>
                <w:sz w:val="22"/>
                <w:szCs w:val="22"/>
              </w:rPr>
            </w:pPr>
            <w:r w:rsidRPr="0097036C">
              <w:rPr>
                <w:color w:val="0000FF"/>
                <w:sz w:val="22"/>
                <w:szCs w:val="22"/>
              </w:rPr>
              <w:t>#</w:t>
            </w:r>
            <w:r w:rsidR="00AF325A">
              <w:rPr>
                <w:color w:val="0000FF"/>
                <w:sz w:val="22"/>
                <w:szCs w:val="22"/>
              </w:rPr>
              <w:t xml:space="preserve"> cd ~/</w:t>
            </w:r>
          </w:p>
          <w:p w14:paraId="41CB1FBF" w14:textId="77777777" w:rsidR="001D55B5" w:rsidRDefault="001D55B5" w:rsidP="003E608D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 xml:space="preserve"># </w:t>
            </w:r>
            <w:proofErr w:type="spellStart"/>
            <w:proofErr w:type="gramStart"/>
            <w:r>
              <w:rPr>
                <w:color w:val="0000FF"/>
                <w:sz w:val="22"/>
                <w:szCs w:val="22"/>
              </w:rPr>
              <w:t>redis</w:t>
            </w:r>
            <w:proofErr w:type="spellEnd"/>
            <w:proofErr w:type="gramEnd"/>
            <w:r>
              <w:rPr>
                <w:color w:val="0000FF"/>
                <w:sz w:val="22"/>
                <w:szCs w:val="22"/>
              </w:rPr>
              <w:t>-cli</w:t>
            </w:r>
          </w:p>
          <w:p w14:paraId="5787EAF2" w14:textId="3CB5AE61" w:rsidR="00314C07" w:rsidRDefault="00F75A88" w:rsidP="003E608D">
            <w:pPr>
              <w:rPr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127.0.01:6342&gt;</w:t>
            </w:r>
            <w:r w:rsidR="00314C07">
              <w:rPr>
                <w:sz w:val="22"/>
                <w:szCs w:val="22"/>
              </w:rPr>
              <w:t xml:space="preserve"> </w:t>
            </w:r>
            <w:r w:rsidR="00314C07">
              <w:rPr>
                <w:sz w:val="22"/>
                <w:szCs w:val="22"/>
              </w:rPr>
              <w:t xml:space="preserve">set </w:t>
            </w:r>
            <w:proofErr w:type="spellStart"/>
            <w:r w:rsidR="00314C07">
              <w:rPr>
                <w:sz w:val="22"/>
                <w:szCs w:val="22"/>
              </w:rPr>
              <w:t>myvalue</w:t>
            </w:r>
            <w:proofErr w:type="spellEnd"/>
            <w:r w:rsidR="00314C07">
              <w:rPr>
                <w:sz w:val="22"/>
                <w:szCs w:val="22"/>
              </w:rPr>
              <w:t xml:space="preserve"> 5</w:t>
            </w:r>
          </w:p>
          <w:p w14:paraId="45AFD5A6" w14:textId="2BBD11F0" w:rsidR="00F75A88" w:rsidRDefault="00F75A88" w:rsidP="00314C07">
            <w:pPr>
              <w:rPr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127.0.01:6342&gt;</w:t>
            </w:r>
            <w:r>
              <w:rPr>
                <w:sz w:val="22"/>
                <w:szCs w:val="22"/>
              </w:rPr>
              <w:t xml:space="preserve"> OK </w:t>
            </w:r>
          </w:p>
          <w:p w14:paraId="5D45F387" w14:textId="2E6E1E92" w:rsidR="00314C07" w:rsidRDefault="00F75A88" w:rsidP="00314C07">
            <w:pPr>
              <w:rPr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127.0.01:6342&gt;</w:t>
            </w:r>
            <w:r w:rsidR="00314C07">
              <w:rPr>
                <w:sz w:val="22"/>
                <w:szCs w:val="22"/>
              </w:rPr>
              <w:t xml:space="preserve"> get </w:t>
            </w:r>
            <w:proofErr w:type="spellStart"/>
            <w:r w:rsidR="00314C07">
              <w:rPr>
                <w:sz w:val="22"/>
                <w:szCs w:val="22"/>
              </w:rPr>
              <w:t>myvalue</w:t>
            </w:r>
            <w:proofErr w:type="spellEnd"/>
            <w:r w:rsidR="00314C07">
              <w:rPr>
                <w:sz w:val="22"/>
                <w:szCs w:val="22"/>
              </w:rPr>
              <w:t xml:space="preserve"> 5</w:t>
            </w:r>
          </w:p>
          <w:p w14:paraId="0DCE0FA5" w14:textId="37CF7FFF" w:rsidR="00F75A88" w:rsidRDefault="00F75A88" w:rsidP="00314C07">
            <w:pPr>
              <w:rPr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127.0.01:6342&gt;</w:t>
            </w:r>
            <w:r>
              <w:rPr>
                <w:sz w:val="22"/>
                <w:szCs w:val="22"/>
              </w:rPr>
              <w:t xml:space="preserve"> Ctrl +C</w:t>
            </w:r>
          </w:p>
          <w:p w14:paraId="60AC4D6E" w14:textId="77777777" w:rsidR="00F75A88" w:rsidRDefault="00ED41F7" w:rsidP="00314C07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#</w:t>
            </w:r>
            <w:r w:rsidR="00203744">
              <w:rPr>
                <w:color w:val="0000FF"/>
                <w:sz w:val="22"/>
                <w:szCs w:val="22"/>
              </w:rPr>
              <w:t xml:space="preserve"> Ctrl + D</w:t>
            </w:r>
          </w:p>
          <w:p w14:paraId="0061FE04" w14:textId="60A6A838" w:rsidR="00203744" w:rsidRPr="0097036C" w:rsidRDefault="00203744" w:rsidP="00314C07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%</w:t>
            </w:r>
          </w:p>
        </w:tc>
      </w:tr>
      <w:tr w:rsidR="00D24BDB" w:rsidRPr="00B56054" w14:paraId="4B5B7BF1" w14:textId="77777777" w:rsidTr="00FA67B4">
        <w:tc>
          <w:tcPr>
            <w:tcW w:w="2977" w:type="dxa"/>
          </w:tcPr>
          <w:p w14:paraId="086FC319" w14:textId="77ED744B" w:rsidR="00B01CEA" w:rsidRPr="00B56054" w:rsidRDefault="003E3F9B" w:rsidP="003E608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</w:t>
            </w:r>
            <w:r w:rsidR="00121047">
              <w:rPr>
                <w:sz w:val="22"/>
                <w:szCs w:val="22"/>
              </w:rPr>
              <w:t>ash</w:t>
            </w:r>
            <w:proofErr w:type="gramEnd"/>
            <w:r w:rsidR="00121047">
              <w:rPr>
                <w:sz w:val="22"/>
                <w:szCs w:val="22"/>
              </w:rPr>
              <w:t xml:space="preserve"> </w:t>
            </w:r>
            <w:r w:rsidR="00A46296">
              <w:rPr>
                <w:sz w:val="22"/>
                <w:szCs w:val="22"/>
              </w:rPr>
              <w:t>/</w:t>
            </w:r>
            <w:proofErr w:type="spellStart"/>
            <w:r w:rsidR="00121047" w:rsidRPr="000C3E83">
              <w:rPr>
                <w:color w:val="0000FF"/>
                <w:sz w:val="22"/>
                <w:szCs w:val="22"/>
              </w:rPr>
              <w:t>powershell</w:t>
            </w:r>
            <w:proofErr w:type="spellEnd"/>
            <w:r w:rsidR="00A46296">
              <w:rPr>
                <w:color w:val="0000FF"/>
                <w:sz w:val="22"/>
                <w:szCs w:val="22"/>
              </w:rPr>
              <w:t>/</w:t>
            </w:r>
            <w:r w:rsidR="00121047">
              <w:rPr>
                <w:sz w:val="22"/>
                <w:szCs w:val="22"/>
              </w:rPr>
              <w:t xml:space="preserve"> </w:t>
            </w:r>
            <w:proofErr w:type="spellStart"/>
            <w:r w:rsidR="00121047">
              <w:rPr>
                <w:sz w:val="22"/>
                <w:szCs w:val="22"/>
              </w:rPr>
              <w:t>zsh</w:t>
            </w:r>
            <w:proofErr w:type="spellEnd"/>
            <w:r w:rsidR="00A46296">
              <w:rPr>
                <w:sz w:val="22"/>
                <w:szCs w:val="22"/>
              </w:rPr>
              <w:t>/</w:t>
            </w:r>
            <w:r w:rsidR="00121047">
              <w:rPr>
                <w:sz w:val="22"/>
                <w:szCs w:val="22"/>
              </w:rPr>
              <w:t xml:space="preserve"> </w:t>
            </w:r>
            <w:proofErr w:type="spellStart"/>
            <w:r w:rsidR="00121047" w:rsidRPr="000C3E83">
              <w:rPr>
                <w:color w:val="984806" w:themeColor="accent6" w:themeShade="80"/>
                <w:sz w:val="22"/>
                <w:szCs w:val="22"/>
              </w:rPr>
              <w:t>sh</w:t>
            </w:r>
            <w:proofErr w:type="spellEnd"/>
          </w:p>
        </w:tc>
        <w:tc>
          <w:tcPr>
            <w:tcW w:w="3969" w:type="dxa"/>
          </w:tcPr>
          <w:p w14:paraId="188B3F99" w14:textId="47FDE9B9" w:rsidR="00D24BDB" w:rsidRPr="00B56054" w:rsidRDefault="00BD68C6" w:rsidP="003E60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Command Processors</w:t>
            </w:r>
          </w:p>
        </w:tc>
        <w:tc>
          <w:tcPr>
            <w:tcW w:w="3260" w:type="dxa"/>
          </w:tcPr>
          <w:p w14:paraId="429C40CB" w14:textId="1B715208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A726A5" w:rsidRPr="00B56054" w14:paraId="63E96F4A" w14:textId="77777777" w:rsidTr="00FA67B4">
        <w:tc>
          <w:tcPr>
            <w:tcW w:w="2977" w:type="dxa"/>
          </w:tcPr>
          <w:p w14:paraId="5D25930B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0586E950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23B14D26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</w:tr>
      <w:tr w:rsidR="00A726A5" w:rsidRPr="00B56054" w14:paraId="2468383E" w14:textId="77777777" w:rsidTr="00FA67B4">
        <w:tc>
          <w:tcPr>
            <w:tcW w:w="2977" w:type="dxa"/>
          </w:tcPr>
          <w:p w14:paraId="0D5F4479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1AD2A097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1D677109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</w:tr>
      <w:tr w:rsidR="00A726A5" w:rsidRPr="00B56054" w14:paraId="44C393D0" w14:textId="77777777" w:rsidTr="00FA67B4">
        <w:tc>
          <w:tcPr>
            <w:tcW w:w="2977" w:type="dxa"/>
          </w:tcPr>
          <w:p w14:paraId="4D42716C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09062058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B1376DB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</w:tr>
      <w:tr w:rsidR="00A726A5" w:rsidRPr="00B56054" w14:paraId="79547542" w14:textId="77777777" w:rsidTr="00FA67B4">
        <w:tc>
          <w:tcPr>
            <w:tcW w:w="2977" w:type="dxa"/>
          </w:tcPr>
          <w:p w14:paraId="1E0A6DC1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11213AC4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2D826C7" w14:textId="77777777" w:rsidR="00A726A5" w:rsidRPr="00B56054" w:rsidRDefault="00A726A5" w:rsidP="00CB7A1C">
            <w:pPr>
              <w:rPr>
                <w:sz w:val="22"/>
                <w:szCs w:val="22"/>
              </w:rPr>
            </w:pPr>
          </w:p>
        </w:tc>
      </w:tr>
      <w:tr w:rsidR="00D24BDB" w:rsidRPr="00B56054" w14:paraId="13A99524" w14:textId="77777777" w:rsidTr="00FA67B4">
        <w:tc>
          <w:tcPr>
            <w:tcW w:w="2977" w:type="dxa"/>
          </w:tcPr>
          <w:p w14:paraId="0FAEBBAC" w14:textId="7777777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511615F" w14:textId="7777777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3D627746" w14:textId="65E02DF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04064597" w14:textId="77777777" w:rsidTr="00FA67B4">
        <w:tc>
          <w:tcPr>
            <w:tcW w:w="2977" w:type="dxa"/>
          </w:tcPr>
          <w:p w14:paraId="6BCB4F22" w14:textId="7777777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76BC9DC5" w14:textId="7777777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71A7A902" w14:textId="7818C4DE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  <w:tr w:rsidR="00D24BDB" w:rsidRPr="00B56054" w14:paraId="76717F08" w14:textId="77777777" w:rsidTr="00FA67B4">
        <w:tc>
          <w:tcPr>
            <w:tcW w:w="2977" w:type="dxa"/>
          </w:tcPr>
          <w:p w14:paraId="7FA86B8C" w14:textId="7777777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62FCF2D" w14:textId="77777777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7B32D4D0" w14:textId="26C49131" w:rsidR="00D24BDB" w:rsidRPr="00B56054" w:rsidRDefault="00D24BDB" w:rsidP="003E608D">
            <w:pPr>
              <w:rPr>
                <w:sz w:val="22"/>
                <w:szCs w:val="22"/>
              </w:rPr>
            </w:pPr>
          </w:p>
        </w:tc>
      </w:tr>
    </w:tbl>
    <w:p w14:paraId="452F8FA7" w14:textId="77777777" w:rsidR="00CC43F9" w:rsidRDefault="00CC43F9" w:rsidP="003E608D"/>
    <w:p w14:paraId="688C3613" w14:textId="2D449AB3" w:rsidR="00861EC4" w:rsidRDefault="00954463" w:rsidP="003E608D">
      <w:pPr>
        <w:pStyle w:val="Heading1"/>
        <w:numPr>
          <w:ilvl w:val="0"/>
          <w:numId w:val="4"/>
        </w:numPr>
        <w:spacing w:before="0"/>
      </w:pPr>
      <w:r>
        <w:t>Linux Commands</w:t>
      </w:r>
    </w:p>
    <w:p w14:paraId="39446EA3" w14:textId="77777777" w:rsidR="00861EC4" w:rsidRDefault="00861EC4" w:rsidP="003E6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2943"/>
      </w:tblGrid>
      <w:tr w:rsidR="00A653A7" w:rsidRPr="00625A65" w14:paraId="48DCDD70" w14:textId="77777777" w:rsidTr="00386E4A">
        <w:tc>
          <w:tcPr>
            <w:tcW w:w="1526" w:type="dxa"/>
          </w:tcPr>
          <w:p w14:paraId="1E9B6DE1" w14:textId="24E354F8" w:rsidR="00A653A7" w:rsidRPr="00625A65" w:rsidRDefault="00625A65" w:rsidP="003E608D">
            <w:pPr>
              <w:rPr>
                <w:b/>
              </w:rPr>
            </w:pPr>
            <w:r w:rsidRPr="00625A65">
              <w:rPr>
                <w:b/>
              </w:rPr>
              <w:t>Commands</w:t>
            </w:r>
          </w:p>
        </w:tc>
        <w:tc>
          <w:tcPr>
            <w:tcW w:w="5528" w:type="dxa"/>
          </w:tcPr>
          <w:p w14:paraId="4BD30ACF" w14:textId="403F7FB1" w:rsidR="00A653A7" w:rsidRPr="00625A65" w:rsidRDefault="00625A65" w:rsidP="003E608D">
            <w:pPr>
              <w:rPr>
                <w:b/>
              </w:rPr>
            </w:pPr>
            <w:r w:rsidRPr="00625A65">
              <w:rPr>
                <w:b/>
              </w:rPr>
              <w:t>Notes</w:t>
            </w:r>
          </w:p>
        </w:tc>
        <w:tc>
          <w:tcPr>
            <w:tcW w:w="2943" w:type="dxa"/>
          </w:tcPr>
          <w:p w14:paraId="7A527845" w14:textId="5F127BB8" w:rsidR="00A653A7" w:rsidRPr="00625A65" w:rsidRDefault="00625A65" w:rsidP="003E608D">
            <w:pPr>
              <w:rPr>
                <w:b/>
              </w:rPr>
            </w:pPr>
            <w:r w:rsidRPr="00625A65">
              <w:rPr>
                <w:b/>
              </w:rPr>
              <w:t>Result</w:t>
            </w:r>
          </w:p>
        </w:tc>
      </w:tr>
      <w:tr w:rsidR="00A653A7" w14:paraId="5DDC7F7C" w14:textId="77777777" w:rsidTr="00386E4A">
        <w:tc>
          <w:tcPr>
            <w:tcW w:w="1526" w:type="dxa"/>
          </w:tcPr>
          <w:p w14:paraId="5C27DA97" w14:textId="3EDDFA64" w:rsidR="00A653A7" w:rsidRDefault="00267780" w:rsidP="003E608D">
            <w:proofErr w:type="gramStart"/>
            <w:r>
              <w:t>top</w:t>
            </w:r>
            <w:proofErr w:type="gramEnd"/>
          </w:p>
        </w:tc>
        <w:tc>
          <w:tcPr>
            <w:tcW w:w="5528" w:type="dxa"/>
          </w:tcPr>
          <w:p w14:paraId="7FF9C8F0" w14:textId="6E610377" w:rsidR="00A653A7" w:rsidRDefault="00267780" w:rsidP="003E608D">
            <w:r>
              <w:t xml:space="preserve">View the busy processes </w:t>
            </w:r>
          </w:p>
        </w:tc>
        <w:tc>
          <w:tcPr>
            <w:tcW w:w="2943" w:type="dxa"/>
          </w:tcPr>
          <w:p w14:paraId="2C9EA995" w14:textId="77777777" w:rsidR="00A653A7" w:rsidRDefault="00A653A7" w:rsidP="003E608D"/>
        </w:tc>
      </w:tr>
      <w:tr w:rsidR="00A653A7" w14:paraId="60323719" w14:textId="77777777" w:rsidTr="00386E4A">
        <w:tc>
          <w:tcPr>
            <w:tcW w:w="1526" w:type="dxa"/>
          </w:tcPr>
          <w:p w14:paraId="6F13A763" w14:textId="1ACEDB94" w:rsidR="00A653A7" w:rsidRDefault="00267780" w:rsidP="003E608D">
            <w:proofErr w:type="gramStart"/>
            <w:r>
              <w:t>q</w:t>
            </w:r>
            <w:proofErr w:type="gramEnd"/>
          </w:p>
        </w:tc>
        <w:tc>
          <w:tcPr>
            <w:tcW w:w="5528" w:type="dxa"/>
          </w:tcPr>
          <w:p w14:paraId="60097E05" w14:textId="24FF54B4" w:rsidR="00A653A7" w:rsidRDefault="00267780" w:rsidP="003E608D">
            <w:r>
              <w:t>To quit top</w:t>
            </w:r>
          </w:p>
        </w:tc>
        <w:tc>
          <w:tcPr>
            <w:tcW w:w="2943" w:type="dxa"/>
          </w:tcPr>
          <w:p w14:paraId="673465CC" w14:textId="77777777" w:rsidR="00A653A7" w:rsidRDefault="00A653A7" w:rsidP="003E608D"/>
        </w:tc>
      </w:tr>
      <w:tr w:rsidR="00A653A7" w14:paraId="3C095D5E" w14:textId="77777777" w:rsidTr="00386E4A">
        <w:tc>
          <w:tcPr>
            <w:tcW w:w="1526" w:type="dxa"/>
          </w:tcPr>
          <w:p w14:paraId="01789AD2" w14:textId="51B71872" w:rsidR="00A653A7" w:rsidRDefault="00C131C0" w:rsidP="003E608D">
            <w:proofErr w:type="spellStart"/>
            <w:proofErr w:type="gramStart"/>
            <w:r>
              <w:t>ls</w:t>
            </w:r>
            <w:proofErr w:type="spellEnd"/>
            <w:proofErr w:type="gramEnd"/>
            <w:r>
              <w:t xml:space="preserve"> /</w:t>
            </w:r>
          </w:p>
        </w:tc>
        <w:tc>
          <w:tcPr>
            <w:tcW w:w="5528" w:type="dxa"/>
          </w:tcPr>
          <w:p w14:paraId="0AD80A83" w14:textId="70A352F1" w:rsidR="00C131C0" w:rsidRDefault="00C131C0" w:rsidP="003E608D">
            <w:r>
              <w:t>Show files in root folder</w:t>
            </w:r>
          </w:p>
        </w:tc>
        <w:tc>
          <w:tcPr>
            <w:tcW w:w="2943" w:type="dxa"/>
          </w:tcPr>
          <w:p w14:paraId="1D17FB1E" w14:textId="77777777" w:rsidR="00A653A7" w:rsidRDefault="00A653A7" w:rsidP="003E608D"/>
        </w:tc>
      </w:tr>
      <w:tr w:rsidR="00A653A7" w14:paraId="1AB0A0C8" w14:textId="77777777" w:rsidTr="00386E4A">
        <w:tc>
          <w:tcPr>
            <w:tcW w:w="1526" w:type="dxa"/>
          </w:tcPr>
          <w:p w14:paraId="4E4FA877" w14:textId="040528AB" w:rsidR="00A653A7" w:rsidRDefault="00DB7474" w:rsidP="003E608D">
            <w:proofErr w:type="gramStart"/>
            <w:r>
              <w:t>exit</w:t>
            </w:r>
            <w:proofErr w:type="gramEnd"/>
          </w:p>
        </w:tc>
        <w:tc>
          <w:tcPr>
            <w:tcW w:w="5528" w:type="dxa"/>
          </w:tcPr>
          <w:p w14:paraId="60FEC022" w14:textId="71EE50AB" w:rsidR="00A653A7" w:rsidRDefault="00487FC5" w:rsidP="003E608D">
            <w:r>
              <w:t>Close down Ubuntu shell</w:t>
            </w:r>
          </w:p>
        </w:tc>
        <w:tc>
          <w:tcPr>
            <w:tcW w:w="2943" w:type="dxa"/>
          </w:tcPr>
          <w:p w14:paraId="281DCF90" w14:textId="77777777" w:rsidR="00A653A7" w:rsidRDefault="00A653A7" w:rsidP="003E608D"/>
        </w:tc>
      </w:tr>
      <w:tr w:rsidR="00A653A7" w14:paraId="3A9A5BB1" w14:textId="77777777" w:rsidTr="00386E4A">
        <w:tc>
          <w:tcPr>
            <w:tcW w:w="1526" w:type="dxa"/>
          </w:tcPr>
          <w:p w14:paraId="0514C77E" w14:textId="3E305BE6" w:rsidR="00A653A7" w:rsidRDefault="00A75282" w:rsidP="003E608D">
            <w:r>
              <w:t>-</w:t>
            </w: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5528" w:type="dxa"/>
          </w:tcPr>
          <w:p w14:paraId="0935CE0C" w14:textId="23F5BD29" w:rsidR="00A653A7" w:rsidRDefault="00386E4A" w:rsidP="003E608D">
            <w:r>
              <w:t>Attach our terminal to the stand in channel of the running process.</w:t>
            </w:r>
          </w:p>
        </w:tc>
        <w:tc>
          <w:tcPr>
            <w:tcW w:w="2943" w:type="dxa"/>
          </w:tcPr>
          <w:p w14:paraId="702E4858" w14:textId="77777777" w:rsidR="00A653A7" w:rsidRDefault="00A653A7" w:rsidP="003E608D"/>
        </w:tc>
      </w:tr>
      <w:tr w:rsidR="00A653A7" w14:paraId="0B70295F" w14:textId="77777777" w:rsidTr="00386E4A">
        <w:tc>
          <w:tcPr>
            <w:tcW w:w="1526" w:type="dxa"/>
          </w:tcPr>
          <w:p w14:paraId="4EBC7BBA" w14:textId="6042687C" w:rsidR="00A653A7" w:rsidRDefault="00A75282" w:rsidP="003E608D">
            <w:r>
              <w:t>-</w:t>
            </w:r>
            <w:proofErr w:type="gramStart"/>
            <w:r>
              <w:t>t</w:t>
            </w:r>
            <w:proofErr w:type="gramEnd"/>
          </w:p>
        </w:tc>
        <w:tc>
          <w:tcPr>
            <w:tcW w:w="5528" w:type="dxa"/>
          </w:tcPr>
          <w:p w14:paraId="2FE37406" w14:textId="3C5B9F85" w:rsidR="00A653A7" w:rsidRDefault="00B92A1F" w:rsidP="00B77BE6">
            <w:r>
              <w:t>Kind</w:t>
            </w:r>
            <w:r w:rsidR="00365930">
              <w:t xml:space="preserve"> of</w:t>
            </w:r>
            <w:r>
              <w:t xml:space="preserve"> make the text show up </w:t>
            </w:r>
            <w:r w:rsidR="00B77BE6">
              <w:t>in nicely format on screen</w:t>
            </w:r>
            <w:r>
              <w:t>.</w:t>
            </w:r>
          </w:p>
        </w:tc>
        <w:tc>
          <w:tcPr>
            <w:tcW w:w="2943" w:type="dxa"/>
          </w:tcPr>
          <w:p w14:paraId="43E6E1C5" w14:textId="77777777" w:rsidR="00A653A7" w:rsidRDefault="00A653A7" w:rsidP="003E608D"/>
        </w:tc>
      </w:tr>
      <w:tr w:rsidR="00A653A7" w14:paraId="0DFAE272" w14:textId="77777777" w:rsidTr="00386E4A">
        <w:tc>
          <w:tcPr>
            <w:tcW w:w="1526" w:type="dxa"/>
          </w:tcPr>
          <w:p w14:paraId="68EFDD14" w14:textId="371DF67E" w:rsidR="00A653A7" w:rsidRDefault="00636D63" w:rsidP="003E608D">
            <w:r>
              <w:t>-</w:t>
            </w:r>
            <w:proofErr w:type="gramStart"/>
            <w:r>
              <w:t>it</w:t>
            </w:r>
            <w:proofErr w:type="gramEnd"/>
          </w:p>
        </w:tc>
        <w:tc>
          <w:tcPr>
            <w:tcW w:w="5528" w:type="dxa"/>
          </w:tcPr>
          <w:p w14:paraId="5501319D" w14:textId="0D0DE609" w:rsidR="00A653A7" w:rsidRDefault="00636D63" w:rsidP="003E608D">
            <w:r>
              <w:t>= -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 xml:space="preserve"> -t</w:t>
            </w:r>
          </w:p>
        </w:tc>
        <w:tc>
          <w:tcPr>
            <w:tcW w:w="2943" w:type="dxa"/>
          </w:tcPr>
          <w:p w14:paraId="29D93CB6" w14:textId="77777777" w:rsidR="00A653A7" w:rsidRDefault="00A653A7" w:rsidP="003E608D"/>
        </w:tc>
      </w:tr>
      <w:tr w:rsidR="00A653A7" w14:paraId="26796C99" w14:textId="77777777" w:rsidTr="00386E4A">
        <w:tc>
          <w:tcPr>
            <w:tcW w:w="1526" w:type="dxa"/>
          </w:tcPr>
          <w:p w14:paraId="6CCDD819" w14:textId="47DB9AAE" w:rsidR="00A653A7" w:rsidRDefault="00AF325A" w:rsidP="003E608D">
            <w:r>
              <w:t>cd ~/</w:t>
            </w:r>
          </w:p>
        </w:tc>
        <w:tc>
          <w:tcPr>
            <w:tcW w:w="5528" w:type="dxa"/>
          </w:tcPr>
          <w:p w14:paraId="2FE82920" w14:textId="1D5C1381" w:rsidR="00A653A7" w:rsidRDefault="00BB6D16" w:rsidP="003E608D">
            <w:r>
              <w:t>Go to h</w:t>
            </w:r>
            <w:r w:rsidR="00AF325A">
              <w:t>ome directory</w:t>
            </w:r>
          </w:p>
        </w:tc>
        <w:tc>
          <w:tcPr>
            <w:tcW w:w="2943" w:type="dxa"/>
          </w:tcPr>
          <w:p w14:paraId="787E75C8" w14:textId="77777777" w:rsidR="00A653A7" w:rsidRDefault="00A653A7" w:rsidP="003E608D"/>
        </w:tc>
      </w:tr>
      <w:tr w:rsidR="00A653A7" w14:paraId="246C0767" w14:textId="77777777" w:rsidTr="00386E4A">
        <w:tc>
          <w:tcPr>
            <w:tcW w:w="1526" w:type="dxa"/>
          </w:tcPr>
          <w:p w14:paraId="1B47F5A3" w14:textId="73AED2B3" w:rsidR="00A653A7" w:rsidRDefault="0028588E" w:rsidP="003E608D">
            <w:proofErr w:type="gramStart"/>
            <w:r>
              <w:t>export</w:t>
            </w:r>
            <w:proofErr w:type="gramEnd"/>
            <w:r>
              <w:t xml:space="preserve"> b=5</w:t>
            </w:r>
          </w:p>
        </w:tc>
        <w:tc>
          <w:tcPr>
            <w:tcW w:w="5528" w:type="dxa"/>
          </w:tcPr>
          <w:p w14:paraId="32A72FB4" w14:textId="4C5C010F" w:rsidR="00A653A7" w:rsidRDefault="0028588E" w:rsidP="003E608D">
            <w:r>
              <w:t>Export a variable b with value 5</w:t>
            </w:r>
          </w:p>
        </w:tc>
        <w:tc>
          <w:tcPr>
            <w:tcW w:w="2943" w:type="dxa"/>
          </w:tcPr>
          <w:p w14:paraId="52DDDCCA" w14:textId="77777777" w:rsidR="00A653A7" w:rsidRDefault="00A653A7" w:rsidP="003E608D"/>
        </w:tc>
      </w:tr>
      <w:tr w:rsidR="00A653A7" w14:paraId="5EA27F6A" w14:textId="77777777" w:rsidTr="00386E4A">
        <w:tc>
          <w:tcPr>
            <w:tcW w:w="1526" w:type="dxa"/>
          </w:tcPr>
          <w:p w14:paraId="5F64C1F9" w14:textId="59CC25F1" w:rsidR="00A653A7" w:rsidRDefault="0053769C" w:rsidP="003E608D">
            <w:proofErr w:type="gramStart"/>
            <w:r>
              <w:t>echo</w:t>
            </w:r>
            <w:proofErr w:type="gramEnd"/>
            <w:r>
              <w:t xml:space="preserve"> $b</w:t>
            </w:r>
          </w:p>
        </w:tc>
        <w:tc>
          <w:tcPr>
            <w:tcW w:w="5528" w:type="dxa"/>
          </w:tcPr>
          <w:p w14:paraId="37725934" w14:textId="0097B5A2" w:rsidR="00A653A7" w:rsidRDefault="008F1B7D" w:rsidP="003E608D">
            <w:r>
              <w:t xml:space="preserve">Show </w:t>
            </w:r>
            <w:r w:rsidR="003E2887">
              <w:t>value of variable b</w:t>
            </w:r>
          </w:p>
        </w:tc>
        <w:tc>
          <w:tcPr>
            <w:tcW w:w="2943" w:type="dxa"/>
          </w:tcPr>
          <w:p w14:paraId="38D50160" w14:textId="07D8652C" w:rsidR="00A653A7" w:rsidRDefault="0053769C" w:rsidP="003E608D">
            <w:r>
              <w:t>#5</w:t>
            </w:r>
          </w:p>
        </w:tc>
      </w:tr>
      <w:tr w:rsidR="00A653A7" w14:paraId="72C52394" w14:textId="77777777" w:rsidTr="00386E4A">
        <w:tc>
          <w:tcPr>
            <w:tcW w:w="1526" w:type="dxa"/>
          </w:tcPr>
          <w:p w14:paraId="1AFEE08C" w14:textId="77777777" w:rsidR="00A653A7" w:rsidRDefault="00A653A7" w:rsidP="003E608D"/>
        </w:tc>
        <w:tc>
          <w:tcPr>
            <w:tcW w:w="5528" w:type="dxa"/>
          </w:tcPr>
          <w:p w14:paraId="3EF928EF" w14:textId="77777777" w:rsidR="00A653A7" w:rsidRDefault="00A653A7" w:rsidP="003E608D"/>
        </w:tc>
        <w:tc>
          <w:tcPr>
            <w:tcW w:w="2943" w:type="dxa"/>
          </w:tcPr>
          <w:p w14:paraId="77A43D00" w14:textId="77777777" w:rsidR="00A653A7" w:rsidRDefault="00A653A7" w:rsidP="003E608D"/>
        </w:tc>
      </w:tr>
      <w:tr w:rsidR="00A653A7" w14:paraId="44862F84" w14:textId="77777777" w:rsidTr="00386E4A">
        <w:tc>
          <w:tcPr>
            <w:tcW w:w="1526" w:type="dxa"/>
          </w:tcPr>
          <w:p w14:paraId="0FF2EB44" w14:textId="77777777" w:rsidR="00A653A7" w:rsidRDefault="00A653A7" w:rsidP="003E608D"/>
        </w:tc>
        <w:tc>
          <w:tcPr>
            <w:tcW w:w="5528" w:type="dxa"/>
          </w:tcPr>
          <w:p w14:paraId="753844F9" w14:textId="77777777" w:rsidR="00A653A7" w:rsidRDefault="00A653A7" w:rsidP="003E608D"/>
        </w:tc>
        <w:tc>
          <w:tcPr>
            <w:tcW w:w="2943" w:type="dxa"/>
          </w:tcPr>
          <w:p w14:paraId="0ABB0A48" w14:textId="77777777" w:rsidR="00A653A7" w:rsidRDefault="00A653A7" w:rsidP="003E608D"/>
        </w:tc>
      </w:tr>
      <w:tr w:rsidR="00A653A7" w14:paraId="7B038A0D" w14:textId="77777777" w:rsidTr="00386E4A">
        <w:tc>
          <w:tcPr>
            <w:tcW w:w="1526" w:type="dxa"/>
          </w:tcPr>
          <w:p w14:paraId="6AD9C01B" w14:textId="77777777" w:rsidR="00A653A7" w:rsidRDefault="00A653A7" w:rsidP="003E608D"/>
        </w:tc>
        <w:tc>
          <w:tcPr>
            <w:tcW w:w="5528" w:type="dxa"/>
          </w:tcPr>
          <w:p w14:paraId="3EABADE4" w14:textId="77777777" w:rsidR="00A653A7" w:rsidRDefault="00A653A7" w:rsidP="003E608D"/>
        </w:tc>
        <w:tc>
          <w:tcPr>
            <w:tcW w:w="2943" w:type="dxa"/>
          </w:tcPr>
          <w:p w14:paraId="5B3AD4D3" w14:textId="77777777" w:rsidR="00A653A7" w:rsidRDefault="00A653A7" w:rsidP="003E608D"/>
        </w:tc>
      </w:tr>
      <w:tr w:rsidR="00A653A7" w14:paraId="3202533F" w14:textId="77777777" w:rsidTr="00386E4A">
        <w:tc>
          <w:tcPr>
            <w:tcW w:w="1526" w:type="dxa"/>
          </w:tcPr>
          <w:p w14:paraId="51D40809" w14:textId="77777777" w:rsidR="00A653A7" w:rsidRDefault="00A653A7" w:rsidP="003E608D"/>
        </w:tc>
        <w:tc>
          <w:tcPr>
            <w:tcW w:w="5528" w:type="dxa"/>
          </w:tcPr>
          <w:p w14:paraId="4E453017" w14:textId="77777777" w:rsidR="00A653A7" w:rsidRDefault="00A653A7" w:rsidP="003E608D"/>
        </w:tc>
        <w:tc>
          <w:tcPr>
            <w:tcW w:w="2943" w:type="dxa"/>
          </w:tcPr>
          <w:p w14:paraId="4F52AEA2" w14:textId="77777777" w:rsidR="00A653A7" w:rsidRDefault="00A653A7" w:rsidP="003E608D"/>
        </w:tc>
      </w:tr>
      <w:tr w:rsidR="00A653A7" w14:paraId="7AD7993A" w14:textId="77777777" w:rsidTr="00386E4A">
        <w:tc>
          <w:tcPr>
            <w:tcW w:w="1526" w:type="dxa"/>
          </w:tcPr>
          <w:p w14:paraId="1E405BED" w14:textId="77777777" w:rsidR="00A653A7" w:rsidRDefault="00A653A7" w:rsidP="003E608D"/>
        </w:tc>
        <w:tc>
          <w:tcPr>
            <w:tcW w:w="5528" w:type="dxa"/>
          </w:tcPr>
          <w:p w14:paraId="261343E1" w14:textId="77777777" w:rsidR="00A653A7" w:rsidRDefault="00A653A7" w:rsidP="003E608D"/>
        </w:tc>
        <w:tc>
          <w:tcPr>
            <w:tcW w:w="2943" w:type="dxa"/>
          </w:tcPr>
          <w:p w14:paraId="4C1FCBBB" w14:textId="77777777" w:rsidR="00A653A7" w:rsidRDefault="00A653A7" w:rsidP="003E608D"/>
        </w:tc>
      </w:tr>
      <w:tr w:rsidR="00A653A7" w14:paraId="0C805732" w14:textId="77777777" w:rsidTr="00386E4A">
        <w:tc>
          <w:tcPr>
            <w:tcW w:w="1526" w:type="dxa"/>
          </w:tcPr>
          <w:p w14:paraId="3C1E2D2C" w14:textId="77777777" w:rsidR="00A653A7" w:rsidRDefault="00A653A7" w:rsidP="003E608D"/>
        </w:tc>
        <w:tc>
          <w:tcPr>
            <w:tcW w:w="5528" w:type="dxa"/>
          </w:tcPr>
          <w:p w14:paraId="6CB7C86C" w14:textId="77777777" w:rsidR="00A653A7" w:rsidRDefault="00A653A7" w:rsidP="003E608D"/>
        </w:tc>
        <w:tc>
          <w:tcPr>
            <w:tcW w:w="2943" w:type="dxa"/>
          </w:tcPr>
          <w:p w14:paraId="6190D676" w14:textId="77777777" w:rsidR="00A653A7" w:rsidRDefault="00A653A7" w:rsidP="003E608D"/>
        </w:tc>
      </w:tr>
      <w:tr w:rsidR="00A653A7" w14:paraId="4CD9F0A5" w14:textId="77777777" w:rsidTr="00386E4A">
        <w:tc>
          <w:tcPr>
            <w:tcW w:w="1526" w:type="dxa"/>
          </w:tcPr>
          <w:p w14:paraId="329DC2FA" w14:textId="77777777" w:rsidR="00A653A7" w:rsidRDefault="00A653A7" w:rsidP="003E608D"/>
        </w:tc>
        <w:tc>
          <w:tcPr>
            <w:tcW w:w="5528" w:type="dxa"/>
          </w:tcPr>
          <w:p w14:paraId="694DB1EE" w14:textId="77777777" w:rsidR="00A653A7" w:rsidRDefault="00A653A7" w:rsidP="003E608D"/>
        </w:tc>
        <w:tc>
          <w:tcPr>
            <w:tcW w:w="2943" w:type="dxa"/>
          </w:tcPr>
          <w:p w14:paraId="64AFF1BE" w14:textId="77777777" w:rsidR="00A653A7" w:rsidRDefault="00A653A7" w:rsidP="003E608D"/>
        </w:tc>
      </w:tr>
      <w:tr w:rsidR="00A653A7" w14:paraId="76226FC7" w14:textId="77777777" w:rsidTr="00386E4A">
        <w:tc>
          <w:tcPr>
            <w:tcW w:w="1526" w:type="dxa"/>
          </w:tcPr>
          <w:p w14:paraId="5FF1D5FD" w14:textId="77777777" w:rsidR="00A653A7" w:rsidRDefault="00A653A7" w:rsidP="003E608D"/>
        </w:tc>
        <w:tc>
          <w:tcPr>
            <w:tcW w:w="5528" w:type="dxa"/>
          </w:tcPr>
          <w:p w14:paraId="5BAB21E7" w14:textId="77777777" w:rsidR="00A653A7" w:rsidRDefault="00A653A7" w:rsidP="003E608D"/>
        </w:tc>
        <w:tc>
          <w:tcPr>
            <w:tcW w:w="2943" w:type="dxa"/>
          </w:tcPr>
          <w:p w14:paraId="4F407056" w14:textId="77777777" w:rsidR="00A653A7" w:rsidRDefault="00A653A7" w:rsidP="003E608D"/>
        </w:tc>
      </w:tr>
      <w:tr w:rsidR="00A653A7" w14:paraId="5C9DECE8" w14:textId="77777777" w:rsidTr="00386E4A">
        <w:tc>
          <w:tcPr>
            <w:tcW w:w="1526" w:type="dxa"/>
          </w:tcPr>
          <w:p w14:paraId="22270BA6" w14:textId="77777777" w:rsidR="00A653A7" w:rsidRDefault="00A653A7" w:rsidP="003E608D"/>
        </w:tc>
        <w:tc>
          <w:tcPr>
            <w:tcW w:w="5528" w:type="dxa"/>
          </w:tcPr>
          <w:p w14:paraId="4EF69793" w14:textId="77777777" w:rsidR="00A653A7" w:rsidRDefault="00A653A7" w:rsidP="003E608D"/>
        </w:tc>
        <w:tc>
          <w:tcPr>
            <w:tcW w:w="2943" w:type="dxa"/>
          </w:tcPr>
          <w:p w14:paraId="6521CC0D" w14:textId="77777777" w:rsidR="00A653A7" w:rsidRDefault="00A653A7" w:rsidP="003E608D"/>
        </w:tc>
      </w:tr>
    </w:tbl>
    <w:p w14:paraId="7B61F06B" w14:textId="77777777" w:rsidR="00265AB4" w:rsidRPr="00265AB4" w:rsidRDefault="00265AB4" w:rsidP="003E608D">
      <w:pPr>
        <w:ind w:firstLine="720"/>
      </w:pPr>
    </w:p>
    <w:sectPr w:rsidR="00265AB4" w:rsidRPr="00265AB4" w:rsidSect="00C643A2">
      <w:pgSz w:w="12240" w:h="15840"/>
      <w:pgMar w:top="1134" w:right="1325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858"/>
    <w:multiLevelType w:val="hybridMultilevel"/>
    <w:tmpl w:val="B1163F68"/>
    <w:lvl w:ilvl="0" w:tplc="92AE971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3218C"/>
    <w:multiLevelType w:val="hybridMultilevel"/>
    <w:tmpl w:val="3458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3192"/>
    <w:multiLevelType w:val="hybridMultilevel"/>
    <w:tmpl w:val="FFCE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F4297"/>
    <w:multiLevelType w:val="hybridMultilevel"/>
    <w:tmpl w:val="3D182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723A5"/>
    <w:multiLevelType w:val="hybridMultilevel"/>
    <w:tmpl w:val="361C57BC"/>
    <w:lvl w:ilvl="0" w:tplc="1FA681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F"/>
    <w:rsid w:val="00013786"/>
    <w:rsid w:val="000212E1"/>
    <w:rsid w:val="0002390E"/>
    <w:rsid w:val="0002558C"/>
    <w:rsid w:val="00025ADA"/>
    <w:rsid w:val="00032B5F"/>
    <w:rsid w:val="00045ACC"/>
    <w:rsid w:val="0005770E"/>
    <w:rsid w:val="00061508"/>
    <w:rsid w:val="000617C9"/>
    <w:rsid w:val="0008034F"/>
    <w:rsid w:val="00082F06"/>
    <w:rsid w:val="00094D19"/>
    <w:rsid w:val="000A5E20"/>
    <w:rsid w:val="000A768C"/>
    <w:rsid w:val="000A7CC8"/>
    <w:rsid w:val="000B2C8F"/>
    <w:rsid w:val="000B458D"/>
    <w:rsid w:val="000C3E83"/>
    <w:rsid w:val="000D3DF8"/>
    <w:rsid w:val="000F380F"/>
    <w:rsid w:val="001205BD"/>
    <w:rsid w:val="00121047"/>
    <w:rsid w:val="0013270B"/>
    <w:rsid w:val="00132815"/>
    <w:rsid w:val="00132DBA"/>
    <w:rsid w:val="00135E11"/>
    <w:rsid w:val="00140061"/>
    <w:rsid w:val="001529A0"/>
    <w:rsid w:val="00154B93"/>
    <w:rsid w:val="001555DA"/>
    <w:rsid w:val="00190D19"/>
    <w:rsid w:val="00192166"/>
    <w:rsid w:val="001977BD"/>
    <w:rsid w:val="001A7722"/>
    <w:rsid w:val="001A79EE"/>
    <w:rsid w:val="001B1C56"/>
    <w:rsid w:val="001B2EF5"/>
    <w:rsid w:val="001C6CC9"/>
    <w:rsid w:val="001D55B5"/>
    <w:rsid w:val="001E02E5"/>
    <w:rsid w:val="001E2374"/>
    <w:rsid w:val="001F1C69"/>
    <w:rsid w:val="001F604C"/>
    <w:rsid w:val="00200247"/>
    <w:rsid w:val="00201E06"/>
    <w:rsid w:val="00203744"/>
    <w:rsid w:val="00205412"/>
    <w:rsid w:val="00205F5B"/>
    <w:rsid w:val="00216ED3"/>
    <w:rsid w:val="00231E0C"/>
    <w:rsid w:val="00245A7A"/>
    <w:rsid w:val="00262F74"/>
    <w:rsid w:val="00265AB4"/>
    <w:rsid w:val="00267780"/>
    <w:rsid w:val="002704E4"/>
    <w:rsid w:val="00277744"/>
    <w:rsid w:val="0028588E"/>
    <w:rsid w:val="00286A4F"/>
    <w:rsid w:val="0028734E"/>
    <w:rsid w:val="00290049"/>
    <w:rsid w:val="002A3439"/>
    <w:rsid w:val="002A3DD7"/>
    <w:rsid w:val="002D7599"/>
    <w:rsid w:val="002E6753"/>
    <w:rsid w:val="002F0482"/>
    <w:rsid w:val="002F076E"/>
    <w:rsid w:val="00303CD1"/>
    <w:rsid w:val="003044CB"/>
    <w:rsid w:val="003109AF"/>
    <w:rsid w:val="00314C07"/>
    <w:rsid w:val="003239BD"/>
    <w:rsid w:val="0034265A"/>
    <w:rsid w:val="003438DE"/>
    <w:rsid w:val="0034555C"/>
    <w:rsid w:val="00355DFC"/>
    <w:rsid w:val="0036448F"/>
    <w:rsid w:val="00365930"/>
    <w:rsid w:val="00367FA0"/>
    <w:rsid w:val="00372329"/>
    <w:rsid w:val="00376EA4"/>
    <w:rsid w:val="00386E4A"/>
    <w:rsid w:val="003A0654"/>
    <w:rsid w:val="003A1FAA"/>
    <w:rsid w:val="003B065F"/>
    <w:rsid w:val="003B791E"/>
    <w:rsid w:val="003C1F9E"/>
    <w:rsid w:val="003C6712"/>
    <w:rsid w:val="003D7EA0"/>
    <w:rsid w:val="003E1C5D"/>
    <w:rsid w:val="003E2887"/>
    <w:rsid w:val="003E3F9B"/>
    <w:rsid w:val="003E5989"/>
    <w:rsid w:val="003E608D"/>
    <w:rsid w:val="003F7632"/>
    <w:rsid w:val="00415D77"/>
    <w:rsid w:val="004233CF"/>
    <w:rsid w:val="0043033F"/>
    <w:rsid w:val="004303E8"/>
    <w:rsid w:val="00434972"/>
    <w:rsid w:val="00443503"/>
    <w:rsid w:val="0045593E"/>
    <w:rsid w:val="00456637"/>
    <w:rsid w:val="004645CA"/>
    <w:rsid w:val="004645E6"/>
    <w:rsid w:val="00465024"/>
    <w:rsid w:val="00466226"/>
    <w:rsid w:val="00473251"/>
    <w:rsid w:val="00473C39"/>
    <w:rsid w:val="004839D0"/>
    <w:rsid w:val="00487FC5"/>
    <w:rsid w:val="004C2278"/>
    <w:rsid w:val="004C2984"/>
    <w:rsid w:val="004C57E2"/>
    <w:rsid w:val="004D680C"/>
    <w:rsid w:val="004E31A7"/>
    <w:rsid w:val="00512A59"/>
    <w:rsid w:val="00514BC0"/>
    <w:rsid w:val="00514EB5"/>
    <w:rsid w:val="005338F6"/>
    <w:rsid w:val="0053769C"/>
    <w:rsid w:val="0054397C"/>
    <w:rsid w:val="005500ED"/>
    <w:rsid w:val="0055679A"/>
    <w:rsid w:val="005616F8"/>
    <w:rsid w:val="00566349"/>
    <w:rsid w:val="0056746B"/>
    <w:rsid w:val="00575ED8"/>
    <w:rsid w:val="00582954"/>
    <w:rsid w:val="00586DFF"/>
    <w:rsid w:val="005A098C"/>
    <w:rsid w:val="005B6938"/>
    <w:rsid w:val="005D3E46"/>
    <w:rsid w:val="005D7E58"/>
    <w:rsid w:val="005E28EE"/>
    <w:rsid w:val="005E624C"/>
    <w:rsid w:val="005E67C3"/>
    <w:rsid w:val="005E69FF"/>
    <w:rsid w:val="005F2B12"/>
    <w:rsid w:val="00610684"/>
    <w:rsid w:val="0061411E"/>
    <w:rsid w:val="00625391"/>
    <w:rsid w:val="00625A65"/>
    <w:rsid w:val="006262E1"/>
    <w:rsid w:val="00636D63"/>
    <w:rsid w:val="00646528"/>
    <w:rsid w:val="006610F6"/>
    <w:rsid w:val="00670EA2"/>
    <w:rsid w:val="0067662A"/>
    <w:rsid w:val="006A31B6"/>
    <w:rsid w:val="006B386A"/>
    <w:rsid w:val="006B5FBA"/>
    <w:rsid w:val="006C3B55"/>
    <w:rsid w:val="006D195E"/>
    <w:rsid w:val="006D3024"/>
    <w:rsid w:val="006D6266"/>
    <w:rsid w:val="006F1290"/>
    <w:rsid w:val="006F509A"/>
    <w:rsid w:val="007003C5"/>
    <w:rsid w:val="007115FD"/>
    <w:rsid w:val="00715D08"/>
    <w:rsid w:val="007202BD"/>
    <w:rsid w:val="0075202E"/>
    <w:rsid w:val="007605A7"/>
    <w:rsid w:val="00761EE7"/>
    <w:rsid w:val="00767B70"/>
    <w:rsid w:val="00781D9F"/>
    <w:rsid w:val="00787C59"/>
    <w:rsid w:val="00795399"/>
    <w:rsid w:val="007A513E"/>
    <w:rsid w:val="007B6ED7"/>
    <w:rsid w:val="007D503D"/>
    <w:rsid w:val="007D64ED"/>
    <w:rsid w:val="007F3AD6"/>
    <w:rsid w:val="007F7B37"/>
    <w:rsid w:val="008023B5"/>
    <w:rsid w:val="00803707"/>
    <w:rsid w:val="00813E33"/>
    <w:rsid w:val="0081674D"/>
    <w:rsid w:val="008223F2"/>
    <w:rsid w:val="00822DC9"/>
    <w:rsid w:val="0083009B"/>
    <w:rsid w:val="008325A2"/>
    <w:rsid w:val="00837A85"/>
    <w:rsid w:val="00861555"/>
    <w:rsid w:val="00861EC4"/>
    <w:rsid w:val="008635EC"/>
    <w:rsid w:val="00871968"/>
    <w:rsid w:val="00874E89"/>
    <w:rsid w:val="00883404"/>
    <w:rsid w:val="008929E0"/>
    <w:rsid w:val="008A2D47"/>
    <w:rsid w:val="008C2758"/>
    <w:rsid w:val="008C59EB"/>
    <w:rsid w:val="008D589B"/>
    <w:rsid w:val="008D7013"/>
    <w:rsid w:val="008D7E73"/>
    <w:rsid w:val="008E324F"/>
    <w:rsid w:val="008F1B7D"/>
    <w:rsid w:val="008F4710"/>
    <w:rsid w:val="008F6291"/>
    <w:rsid w:val="00904652"/>
    <w:rsid w:val="00906D4A"/>
    <w:rsid w:val="0091664D"/>
    <w:rsid w:val="00916ECF"/>
    <w:rsid w:val="00925628"/>
    <w:rsid w:val="00925FDF"/>
    <w:rsid w:val="009267B0"/>
    <w:rsid w:val="0093119F"/>
    <w:rsid w:val="0093417D"/>
    <w:rsid w:val="009342C5"/>
    <w:rsid w:val="00954463"/>
    <w:rsid w:val="0097036C"/>
    <w:rsid w:val="009808D8"/>
    <w:rsid w:val="00992718"/>
    <w:rsid w:val="009A287E"/>
    <w:rsid w:val="009E0095"/>
    <w:rsid w:val="009E62A3"/>
    <w:rsid w:val="00A14235"/>
    <w:rsid w:val="00A20450"/>
    <w:rsid w:val="00A22E05"/>
    <w:rsid w:val="00A4290B"/>
    <w:rsid w:val="00A46296"/>
    <w:rsid w:val="00A53EBF"/>
    <w:rsid w:val="00A6438E"/>
    <w:rsid w:val="00A653A7"/>
    <w:rsid w:val="00A70109"/>
    <w:rsid w:val="00A726A5"/>
    <w:rsid w:val="00A75282"/>
    <w:rsid w:val="00A8594D"/>
    <w:rsid w:val="00AB03DA"/>
    <w:rsid w:val="00AB6B62"/>
    <w:rsid w:val="00AC3E75"/>
    <w:rsid w:val="00AC7066"/>
    <w:rsid w:val="00AC71DC"/>
    <w:rsid w:val="00AD0C95"/>
    <w:rsid w:val="00AF325A"/>
    <w:rsid w:val="00B01CEA"/>
    <w:rsid w:val="00B20CB0"/>
    <w:rsid w:val="00B23590"/>
    <w:rsid w:val="00B40BF6"/>
    <w:rsid w:val="00B41E8E"/>
    <w:rsid w:val="00B56054"/>
    <w:rsid w:val="00B67217"/>
    <w:rsid w:val="00B7031F"/>
    <w:rsid w:val="00B7049E"/>
    <w:rsid w:val="00B708D1"/>
    <w:rsid w:val="00B77BE6"/>
    <w:rsid w:val="00B84C0C"/>
    <w:rsid w:val="00B85867"/>
    <w:rsid w:val="00B86687"/>
    <w:rsid w:val="00B92A1F"/>
    <w:rsid w:val="00B942F3"/>
    <w:rsid w:val="00BA0112"/>
    <w:rsid w:val="00BA21E2"/>
    <w:rsid w:val="00BA5779"/>
    <w:rsid w:val="00BB10BB"/>
    <w:rsid w:val="00BB6735"/>
    <w:rsid w:val="00BB6D16"/>
    <w:rsid w:val="00BD68C6"/>
    <w:rsid w:val="00BD7DDA"/>
    <w:rsid w:val="00BF68C1"/>
    <w:rsid w:val="00C01A8C"/>
    <w:rsid w:val="00C03322"/>
    <w:rsid w:val="00C131C0"/>
    <w:rsid w:val="00C21B02"/>
    <w:rsid w:val="00C41D6B"/>
    <w:rsid w:val="00C421BC"/>
    <w:rsid w:val="00C4587C"/>
    <w:rsid w:val="00C45D11"/>
    <w:rsid w:val="00C47DB2"/>
    <w:rsid w:val="00C60C49"/>
    <w:rsid w:val="00C643A2"/>
    <w:rsid w:val="00C80399"/>
    <w:rsid w:val="00C93DB2"/>
    <w:rsid w:val="00C955A3"/>
    <w:rsid w:val="00CB1DB0"/>
    <w:rsid w:val="00CC43F9"/>
    <w:rsid w:val="00CC47A7"/>
    <w:rsid w:val="00CD4C0E"/>
    <w:rsid w:val="00D051B5"/>
    <w:rsid w:val="00D1480B"/>
    <w:rsid w:val="00D14973"/>
    <w:rsid w:val="00D24BDB"/>
    <w:rsid w:val="00D360B4"/>
    <w:rsid w:val="00D36F57"/>
    <w:rsid w:val="00D40A7B"/>
    <w:rsid w:val="00D55BED"/>
    <w:rsid w:val="00D76BA3"/>
    <w:rsid w:val="00D779FC"/>
    <w:rsid w:val="00D85E5B"/>
    <w:rsid w:val="00D95CE5"/>
    <w:rsid w:val="00DA6628"/>
    <w:rsid w:val="00DA7A7F"/>
    <w:rsid w:val="00DB02A5"/>
    <w:rsid w:val="00DB7474"/>
    <w:rsid w:val="00DC0960"/>
    <w:rsid w:val="00DC3AF1"/>
    <w:rsid w:val="00DE195B"/>
    <w:rsid w:val="00DE3C1A"/>
    <w:rsid w:val="00DF0753"/>
    <w:rsid w:val="00DF11B2"/>
    <w:rsid w:val="00DF3571"/>
    <w:rsid w:val="00E0137F"/>
    <w:rsid w:val="00E077B3"/>
    <w:rsid w:val="00E14AC5"/>
    <w:rsid w:val="00E16CE7"/>
    <w:rsid w:val="00E32100"/>
    <w:rsid w:val="00E51BDD"/>
    <w:rsid w:val="00E525F2"/>
    <w:rsid w:val="00E6456A"/>
    <w:rsid w:val="00E66018"/>
    <w:rsid w:val="00E6701E"/>
    <w:rsid w:val="00E6729A"/>
    <w:rsid w:val="00E733D0"/>
    <w:rsid w:val="00E736F8"/>
    <w:rsid w:val="00E82751"/>
    <w:rsid w:val="00E847B3"/>
    <w:rsid w:val="00E91919"/>
    <w:rsid w:val="00EA6D90"/>
    <w:rsid w:val="00EB65FC"/>
    <w:rsid w:val="00ED069C"/>
    <w:rsid w:val="00ED2041"/>
    <w:rsid w:val="00ED41F7"/>
    <w:rsid w:val="00EF3FEB"/>
    <w:rsid w:val="00F00474"/>
    <w:rsid w:val="00F03D66"/>
    <w:rsid w:val="00F05B81"/>
    <w:rsid w:val="00F14769"/>
    <w:rsid w:val="00F15440"/>
    <w:rsid w:val="00F22A3C"/>
    <w:rsid w:val="00F25810"/>
    <w:rsid w:val="00F32FAF"/>
    <w:rsid w:val="00F34E38"/>
    <w:rsid w:val="00F35E3B"/>
    <w:rsid w:val="00F4212C"/>
    <w:rsid w:val="00F55085"/>
    <w:rsid w:val="00F62916"/>
    <w:rsid w:val="00F66020"/>
    <w:rsid w:val="00F702B3"/>
    <w:rsid w:val="00F72466"/>
    <w:rsid w:val="00F75A88"/>
    <w:rsid w:val="00F851DA"/>
    <w:rsid w:val="00F85C47"/>
    <w:rsid w:val="00FA67B4"/>
    <w:rsid w:val="00FB503F"/>
    <w:rsid w:val="00FC5277"/>
    <w:rsid w:val="00FC6163"/>
    <w:rsid w:val="00FD3759"/>
    <w:rsid w:val="00FD3C08"/>
    <w:rsid w:val="00FE5074"/>
    <w:rsid w:val="00FE7A63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1E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23B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23B5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367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1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4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55D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23B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23B5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367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1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4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55D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1051</Words>
  <Characters>5996</Characters>
  <Application>Microsoft Macintosh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4</cp:revision>
  <cp:lastPrinted>2019-01-07T03:41:00Z</cp:lastPrinted>
  <dcterms:created xsi:type="dcterms:W3CDTF">2019-01-07T03:41:00Z</dcterms:created>
  <dcterms:modified xsi:type="dcterms:W3CDTF">2019-01-07T03:59:00Z</dcterms:modified>
</cp:coreProperties>
</file>