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57" w:rsidRDefault="006A5E15">
      <w:r>
        <w:t>Sử dụng SQL Sever 2008 R2 để cài đặt database</w:t>
      </w:r>
    </w:p>
    <w:p w:rsidR="006A5E15" w:rsidRDefault="006A5E15">
      <w:r>
        <w:t>Thêm lại các thư viện jcalendar và jdbc tại thư mục lib trong projects</w:t>
      </w:r>
    </w:p>
    <w:p w:rsidR="00BF258D" w:rsidRDefault="00BF258D"/>
    <w:p w:rsidR="00BF258D" w:rsidRDefault="00BF258D">
      <w:r>
        <w:t xml:space="preserve">Đăng nhập với tài khoản : admin </w:t>
      </w:r>
    </w:p>
    <w:p w:rsidR="00BF258D" w:rsidRDefault="00BF258D">
      <w:r>
        <w:t xml:space="preserve">Mật khẩu : 123456 </w:t>
      </w:r>
    </w:p>
    <w:p w:rsidR="00BF258D" w:rsidRDefault="00BF258D">
      <w:r>
        <w:t>Để test</w:t>
      </w:r>
      <w:bookmarkStart w:id="0" w:name="_GoBack"/>
      <w:bookmarkEnd w:id="0"/>
    </w:p>
    <w:p w:rsidR="006A5E15" w:rsidRDefault="006A5E15"/>
    <w:sectPr w:rsidR="006A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9A"/>
    <w:rsid w:val="004D3CEC"/>
    <w:rsid w:val="006A5E15"/>
    <w:rsid w:val="00A303A0"/>
    <w:rsid w:val="00BF258D"/>
    <w:rsid w:val="00F5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2C20E-926F-4E75-B02F-461F73A1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 Đức</dc:creator>
  <cp:keywords/>
  <dc:description/>
  <cp:lastModifiedBy>Simple Đức</cp:lastModifiedBy>
  <cp:revision>3</cp:revision>
  <dcterms:created xsi:type="dcterms:W3CDTF">2017-05-26T12:51:00Z</dcterms:created>
  <dcterms:modified xsi:type="dcterms:W3CDTF">2017-05-26T12:59:00Z</dcterms:modified>
</cp:coreProperties>
</file>