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A171" w14:textId="541DA3D6" w:rsidR="00F65D64" w:rsidRDefault="00F65D64" w:rsidP="00F65D64">
      <w:r w:rsidRPr="00F65D64">
        <w:t>1. Given the provided data, what are three conclusions we can draw about crowdfunding campaigns?</w:t>
      </w:r>
    </w:p>
    <w:p w14:paraId="10233192" w14:textId="152BB47C" w:rsidR="00F65D64" w:rsidRDefault="00F65D64" w:rsidP="00F65D64">
      <w:r>
        <w:t>-The most successful campaigns based on the number of their goals are campaigns which have their goals from15000 to 19999, from 20000 to 24999, and from 30000 to 34999.</w:t>
      </w:r>
    </w:p>
    <w:p w14:paraId="48B7B344" w14:textId="2F18D147" w:rsidR="00F65D64" w:rsidRDefault="00D11CFD" w:rsidP="00F65D64">
      <w:r>
        <w:t>-The most number successful category is theater, and it also is the area category company chosen the most for their campaigns with grand total is 342</w:t>
      </w:r>
      <w:r w:rsidR="002216A2">
        <w:t>.</w:t>
      </w:r>
    </w:p>
    <w:p w14:paraId="692E3CAF" w14:textId="66214F6E" w:rsidR="00D11CFD" w:rsidRPr="00F65D64" w:rsidRDefault="00D11CFD" w:rsidP="00F65D64">
      <w:r>
        <w:t>-The least popular category is journalism, but the successful rate is 100%</w:t>
      </w:r>
      <w:r w:rsidR="002216A2">
        <w:t>.</w:t>
      </w:r>
    </w:p>
    <w:p w14:paraId="4DD71616" w14:textId="2A08C04C" w:rsidR="00F65D64" w:rsidRDefault="00F65D64" w:rsidP="00F65D64">
      <w:r w:rsidRPr="00F65D64">
        <w:t>2. What are some limitations of this dataset?</w:t>
      </w:r>
    </w:p>
    <w:p w14:paraId="2CC5FDAD" w14:textId="69E27113" w:rsidR="00D11CFD" w:rsidRDefault="00D11CFD" w:rsidP="00F65D64">
      <w:r>
        <w:t>-There is limit information about sub-category</w:t>
      </w:r>
      <w:r w:rsidR="002216A2">
        <w:t>.</w:t>
      </w:r>
    </w:p>
    <w:p w14:paraId="7EF8A36D" w14:textId="2AD5CAB1" w:rsidR="002216A2" w:rsidRDefault="00D11CFD" w:rsidP="00F65D64">
      <w:r>
        <w:t>-</w:t>
      </w:r>
      <w:r w:rsidR="002216A2">
        <w:t>The data should be converted all to one currency like USD for easier to determine/ analytic.</w:t>
      </w:r>
    </w:p>
    <w:p w14:paraId="1E79D196" w14:textId="7A20922E" w:rsidR="002216A2" w:rsidRDefault="00D11CFD" w:rsidP="00F65D64">
      <w:r>
        <w:t xml:space="preserve"> </w:t>
      </w:r>
      <w:r w:rsidR="002216A2">
        <w:t>-There is limit data about each company and their specific products.</w:t>
      </w:r>
    </w:p>
    <w:p w14:paraId="4E94DA75" w14:textId="52E6589D" w:rsidR="002216A2" w:rsidRPr="00F65D64" w:rsidRDefault="002216A2" w:rsidP="00F65D64">
      <w:r>
        <w:t>-I do not know more about column staff pick and spotlight.</w:t>
      </w:r>
    </w:p>
    <w:p w14:paraId="4F772002" w14:textId="7E2E9004" w:rsidR="00F65D64" w:rsidRDefault="00F65D64" w:rsidP="00F65D64">
      <w:r w:rsidRPr="00F65D64">
        <w:t>3. What are some other possible tables and/or graphs that we could create, and what additional value would they provide?</w:t>
      </w:r>
    </w:p>
    <w:p w14:paraId="5B57F472" w14:textId="366B2E0B" w:rsidR="002216A2" w:rsidRDefault="002216A2" w:rsidP="00F65D64">
      <w:r>
        <w:t xml:space="preserve">We can do normal distribution chart for successful/failed campaigns, this will help us to analyze data that the mean/median will fall into each type of column data </w:t>
      </w:r>
      <w:r w:rsidR="00471FCD">
        <w:t>such as average number of success or failure.</w:t>
      </w:r>
    </w:p>
    <w:p w14:paraId="0A7D0B20" w14:textId="66A7793E" w:rsidR="002216A2" w:rsidRDefault="00471FCD" w:rsidP="00F65D64">
      <w:r>
        <w:t xml:space="preserve">Pivotable for currency </w:t>
      </w:r>
    </w:p>
    <w:p w14:paraId="41E33A42" w14:textId="09C36822" w:rsidR="00471FCD" w:rsidRDefault="00471FCD" w:rsidP="00F65D64">
      <w:r>
        <w:t>Pivotable about how many campaigns got fund by category, this will help to determine which category is interesting the most for funding.</w:t>
      </w:r>
    </w:p>
    <w:p w14:paraId="4A3E2A8E" w14:textId="77777777" w:rsidR="00471FCD" w:rsidRPr="00F65D64" w:rsidRDefault="00471FCD" w:rsidP="00F65D64"/>
    <w:p w14:paraId="19117924" w14:textId="77777777" w:rsidR="00C066AD" w:rsidRDefault="00C066AD"/>
    <w:sectPr w:rsidR="00C06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64"/>
    <w:rsid w:val="002216A2"/>
    <w:rsid w:val="00471FCD"/>
    <w:rsid w:val="00C066AD"/>
    <w:rsid w:val="00D11CFD"/>
    <w:rsid w:val="00F6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0A4B"/>
  <w15:chartTrackingRefBased/>
  <w15:docId w15:val="{258ABE67-ECEF-474A-94EB-629385C5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Du</dc:creator>
  <cp:keywords/>
  <dc:description/>
  <cp:lastModifiedBy>Phat Du</cp:lastModifiedBy>
  <cp:revision>1</cp:revision>
  <dcterms:created xsi:type="dcterms:W3CDTF">2022-07-17T05:43:00Z</dcterms:created>
  <dcterms:modified xsi:type="dcterms:W3CDTF">2022-07-17T06:03:00Z</dcterms:modified>
</cp:coreProperties>
</file>