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22392" w:type="dxa"/>
        <w:tblLook w:val="04A0" w:firstRow="1" w:lastRow="0" w:firstColumn="1" w:lastColumn="0" w:noHBand="0" w:noVBand="1"/>
      </w:tblPr>
      <w:tblGrid>
        <w:gridCol w:w="861"/>
        <w:gridCol w:w="1668"/>
        <w:gridCol w:w="683"/>
        <w:gridCol w:w="775"/>
        <w:gridCol w:w="2217"/>
        <w:gridCol w:w="664"/>
        <w:gridCol w:w="1024"/>
        <w:gridCol w:w="2168"/>
        <w:gridCol w:w="1417"/>
        <w:gridCol w:w="1418"/>
        <w:gridCol w:w="1559"/>
        <w:gridCol w:w="1134"/>
        <w:gridCol w:w="1134"/>
        <w:gridCol w:w="1276"/>
        <w:gridCol w:w="4394"/>
      </w:tblGrid>
      <w:tr w:rsidR="00FF5B7B" w:rsidRPr="00FF5B7B" w14:paraId="5B0C2634" w14:textId="77777777" w:rsidTr="0010120B">
        <w:trPr>
          <w:trHeight w:val="570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8307258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5B7B">
              <w:rPr>
                <w:b/>
                <w:bCs/>
                <w:color w:val="000000"/>
                <w:sz w:val="22"/>
                <w:szCs w:val="22"/>
              </w:rPr>
              <w:t>№ пом. в ГЧ</w:t>
            </w:r>
          </w:p>
        </w:tc>
        <w:tc>
          <w:tcPr>
            <w:tcW w:w="16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9F630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5B7B">
              <w:rPr>
                <w:b/>
                <w:bCs/>
                <w:color w:val="000000"/>
                <w:sz w:val="22"/>
                <w:szCs w:val="22"/>
              </w:rPr>
              <w:t>Помещение</w:t>
            </w:r>
          </w:p>
        </w:tc>
        <w:tc>
          <w:tcPr>
            <w:tcW w:w="68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EA6BAD7" w14:textId="42111F82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5B7B">
              <w:rPr>
                <w:b/>
                <w:bCs/>
                <w:color w:val="000000"/>
                <w:sz w:val="22"/>
                <w:szCs w:val="22"/>
              </w:rPr>
              <w:t>Кол-во пом</w:t>
            </w:r>
          </w:p>
        </w:tc>
        <w:tc>
          <w:tcPr>
            <w:tcW w:w="77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D5AA5E4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sz w:val="22"/>
                <w:szCs w:val="22"/>
              </w:rPr>
            </w:pPr>
            <w:r w:rsidRPr="00FF5B7B">
              <w:rPr>
                <w:b/>
                <w:bCs/>
                <w:sz w:val="22"/>
                <w:szCs w:val="22"/>
              </w:rPr>
              <w:t>№ поз. в ГЧ</w:t>
            </w:r>
          </w:p>
        </w:tc>
        <w:tc>
          <w:tcPr>
            <w:tcW w:w="221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9B0939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5B7B">
              <w:rPr>
                <w:b/>
                <w:bCs/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66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3DA49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5B7B">
              <w:rPr>
                <w:b/>
                <w:bCs/>
                <w:color w:val="000000"/>
                <w:sz w:val="22"/>
                <w:szCs w:val="22"/>
              </w:rPr>
              <w:t>Ед. изм.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E064D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5B7B">
              <w:rPr>
                <w:b/>
                <w:bCs/>
                <w:color w:val="000000"/>
                <w:sz w:val="22"/>
                <w:szCs w:val="22"/>
              </w:rPr>
              <w:t>Кол-во</w:t>
            </w:r>
          </w:p>
        </w:tc>
        <w:tc>
          <w:tcPr>
            <w:tcW w:w="21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58A3F9C" w14:textId="75F8264B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5B7B">
              <w:rPr>
                <w:b/>
                <w:bCs/>
                <w:color w:val="000000"/>
                <w:sz w:val="22"/>
                <w:szCs w:val="22"/>
              </w:rPr>
              <w:t>Марка оборудова</w:t>
            </w:r>
            <w:bookmarkStart w:id="0" w:name="_GoBack"/>
            <w:bookmarkEnd w:id="0"/>
            <w:r w:rsidRPr="00FF5B7B">
              <w:rPr>
                <w:b/>
                <w:bCs/>
                <w:color w:val="000000"/>
                <w:sz w:val="22"/>
                <w:szCs w:val="22"/>
              </w:rPr>
              <w:t>ния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72EE6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5B7B">
              <w:rPr>
                <w:b/>
                <w:bCs/>
                <w:color w:val="000000"/>
                <w:sz w:val="22"/>
                <w:szCs w:val="22"/>
              </w:rPr>
              <w:t>длина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EDE4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5B7B">
              <w:rPr>
                <w:b/>
                <w:bCs/>
                <w:color w:val="000000"/>
                <w:sz w:val="22"/>
                <w:szCs w:val="22"/>
              </w:rPr>
              <w:t>ширина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1665C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5B7B">
              <w:rPr>
                <w:b/>
                <w:bCs/>
                <w:color w:val="000000"/>
                <w:sz w:val="22"/>
                <w:szCs w:val="22"/>
              </w:rPr>
              <w:t>высота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0D63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5B7B">
              <w:rPr>
                <w:b/>
                <w:bCs/>
                <w:color w:val="000000"/>
                <w:sz w:val="22"/>
                <w:szCs w:val="22"/>
              </w:rPr>
              <w:t>кВт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64942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5B7B">
              <w:rPr>
                <w:b/>
                <w:bCs/>
                <w:color w:val="000000"/>
                <w:sz w:val="22"/>
                <w:szCs w:val="22"/>
              </w:rPr>
              <w:t>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51DA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5B7B">
              <w:rPr>
                <w:b/>
                <w:bCs/>
                <w:color w:val="000000"/>
                <w:sz w:val="22"/>
                <w:szCs w:val="22"/>
              </w:rPr>
              <w:t>В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F5DB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5B7B">
              <w:rPr>
                <w:b/>
                <w:bCs/>
                <w:color w:val="000000"/>
                <w:sz w:val="22"/>
                <w:szCs w:val="22"/>
              </w:rPr>
              <w:t>Примечание</w:t>
            </w:r>
          </w:p>
        </w:tc>
      </w:tr>
      <w:tr w:rsidR="00FF5B7B" w:rsidRPr="00FF5B7B" w14:paraId="6B4D193D" w14:textId="77777777" w:rsidTr="0010120B">
        <w:trPr>
          <w:trHeight w:val="702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26D1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C0AB4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8AAF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3F1E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П002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A4879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обеденный школьный № 4, 1500х600</w:t>
            </w:r>
          </w:p>
        </w:tc>
        <w:tc>
          <w:tcPr>
            <w:tcW w:w="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84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9E56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2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63215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3274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5ACD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5D31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EBD71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66D7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27121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AE55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7AD4D42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E22D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A547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716F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91BB6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П003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8D30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обеденный школьный № 5, 1200х600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5C30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772C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A2B1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39DB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6748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6E2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9F1E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28D2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CECC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4545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21F1F865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C366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211ED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7C6E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6BF1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П250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5CFB1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обеденный школьный № 5, 1800х600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EA3F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5903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29E15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5FD1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BA10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CF6B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273C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1295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C768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B02A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1AACC550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2FCD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B1FF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55E3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BE242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П005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63D10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Табурет №4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5A8E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E383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126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01FC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EED4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29A3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1D68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04154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6FB3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8D0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F1EC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7D315C3C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A3BB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70E6E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6A0C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1E37C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П006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0B79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Табурет №5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302A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A73B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84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8667F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FF7F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90BF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CA38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B212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2BEB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B302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22E82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422253E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C66D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F2992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B475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C8EF9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A5D36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Шторы рулонные тип 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81EB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к-т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020A9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9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01E8B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A390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9CAE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AF82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E0AD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3AA4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9737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E684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штора на окно прямое - 1410*2600мм 3шт.; штора на полукруглый витраж 2000*2600мм 6шт.</w:t>
            </w:r>
          </w:p>
        </w:tc>
      </w:tr>
      <w:tr w:rsidR="00FF5B7B" w:rsidRPr="00FF5B7B" w14:paraId="169AC58C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A0AB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7A6FC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 xml:space="preserve">Обеденный зал. 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F79A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A5992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П300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9B43C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Тележка для сбора посуды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8C7C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46F8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56CF1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ТСП-80/50, Кобор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4027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F904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E059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8AAD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E32F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75274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302B0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491962D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95AC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BA89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 xml:space="preserve">Обеденный зал. 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F296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35290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П011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A366D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Тележка-шпилька для подносов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AE01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4CE7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196D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ШП-48/31, Кобор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4169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25A1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7250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1760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392D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54F7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78B9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73BCA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194656D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14B2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DC5BA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5CD4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1A118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П017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DDF04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Мармит для вторых блюд тип 2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35A0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2C36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8FD52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ЭМК-70КМ-01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05D88" w14:textId="77777777" w:rsidR="00FF5B7B" w:rsidRPr="00FF5B7B" w:rsidRDefault="00FF5B7B" w:rsidP="00FF5B7B">
            <w:pPr>
              <w:widowControl/>
              <w:jc w:val="center"/>
            </w:pPr>
            <w:r w:rsidRPr="00FF5B7B">
              <w:t>1500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0FEA0" w14:textId="77777777" w:rsidR="00FF5B7B" w:rsidRPr="00FF5B7B" w:rsidRDefault="00FF5B7B" w:rsidP="00FF5B7B">
            <w:pPr>
              <w:widowControl/>
              <w:jc w:val="center"/>
            </w:pPr>
            <w:r w:rsidRPr="00FF5B7B">
              <w:t>1030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52042" w14:textId="77777777" w:rsidR="00FF5B7B" w:rsidRPr="00FF5B7B" w:rsidRDefault="00FF5B7B" w:rsidP="00FF5B7B">
            <w:pPr>
              <w:widowControl/>
              <w:jc w:val="center"/>
            </w:pPr>
            <w:r w:rsidRPr="00FF5B7B">
              <w:t>1482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35F8A" w14:textId="77777777" w:rsidR="00FF5B7B" w:rsidRPr="00FF5B7B" w:rsidRDefault="00FF5B7B" w:rsidP="00FF5B7B">
            <w:pPr>
              <w:widowControl/>
              <w:jc w:val="center"/>
            </w:pPr>
            <w:r w:rsidRPr="00FF5B7B"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509A0" w14:textId="77777777" w:rsidR="00FF5B7B" w:rsidRPr="00FF5B7B" w:rsidRDefault="00FF5B7B" w:rsidP="00FF5B7B">
            <w:pPr>
              <w:widowControl/>
              <w:jc w:val="center"/>
            </w:pPr>
            <w:r w:rsidRPr="00FF5B7B"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F0676" w14:textId="77777777" w:rsidR="00FF5B7B" w:rsidRPr="00FF5B7B" w:rsidRDefault="00FF5B7B" w:rsidP="00FF5B7B">
            <w:pPr>
              <w:widowControl/>
              <w:jc w:val="center"/>
            </w:pPr>
            <w:r w:rsidRPr="00FF5B7B"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878D5A" w14:textId="77777777" w:rsidR="00FF5B7B" w:rsidRPr="00FF5B7B" w:rsidRDefault="00FF5B7B" w:rsidP="00FF5B7B">
            <w:pPr>
              <w:widowControl/>
            </w:pPr>
            <w:r w:rsidRPr="00FF5B7B">
              <w:t>Вывод кабеля 220В/ 1Ф длина кабеля не менее 2м выпуск кабеля - металлическая гильза высотой 50 мм, кабель в металлорукаве</w:t>
            </w:r>
          </w:p>
        </w:tc>
      </w:tr>
      <w:tr w:rsidR="00FF5B7B" w:rsidRPr="00FF5B7B" w14:paraId="1E959389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D4E5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3453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2E7C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C24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П228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47A9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Мармит для первых блюд тип 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D9D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1443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8238F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ПМЭС-70КМ, Абат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00671" w14:textId="77777777" w:rsidR="00FF5B7B" w:rsidRPr="00FF5B7B" w:rsidRDefault="00FF5B7B" w:rsidP="00FF5B7B">
            <w:pPr>
              <w:widowControl/>
              <w:jc w:val="center"/>
            </w:pPr>
            <w:r w:rsidRPr="00FF5B7B">
              <w:t>1120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3E510" w14:textId="77777777" w:rsidR="00FF5B7B" w:rsidRPr="00FF5B7B" w:rsidRDefault="00FF5B7B" w:rsidP="00FF5B7B">
            <w:pPr>
              <w:widowControl/>
              <w:jc w:val="center"/>
            </w:pPr>
            <w:r w:rsidRPr="00FF5B7B">
              <w:t>705 (1030)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73948" w14:textId="77777777" w:rsidR="00FF5B7B" w:rsidRPr="00FF5B7B" w:rsidRDefault="00FF5B7B" w:rsidP="00FF5B7B">
            <w:pPr>
              <w:widowControl/>
              <w:jc w:val="center"/>
            </w:pPr>
            <w:r w:rsidRPr="00FF5B7B">
              <w:t>1240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D47E9" w14:textId="77777777" w:rsidR="00FF5B7B" w:rsidRPr="00FF5B7B" w:rsidRDefault="00FF5B7B" w:rsidP="00FF5B7B">
            <w:pPr>
              <w:widowControl/>
              <w:jc w:val="center"/>
            </w:pPr>
            <w:r w:rsidRPr="00FF5B7B">
              <w:t>2,1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C9DCC" w14:textId="77777777" w:rsidR="00FF5B7B" w:rsidRPr="00FF5B7B" w:rsidRDefault="00FF5B7B" w:rsidP="00FF5B7B">
            <w:pPr>
              <w:widowControl/>
              <w:jc w:val="center"/>
            </w:pPr>
            <w:r w:rsidRPr="00FF5B7B"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E612B" w14:textId="77777777" w:rsidR="00FF5B7B" w:rsidRPr="00FF5B7B" w:rsidRDefault="00FF5B7B" w:rsidP="00FF5B7B">
            <w:pPr>
              <w:widowControl/>
              <w:jc w:val="center"/>
            </w:pPr>
            <w:r w:rsidRPr="00FF5B7B">
              <w:t>380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928217" w14:textId="77777777" w:rsidR="00FF5B7B" w:rsidRPr="00FF5B7B" w:rsidRDefault="00FF5B7B" w:rsidP="00FF5B7B">
            <w:pPr>
              <w:widowControl/>
            </w:pPr>
            <w:r w:rsidRPr="00FF5B7B">
              <w:t>Вывод кабеля 380В /3Ф длина кабеля не менее 2м выпуск кабеля - металлическая гильза высотой 50 мм, кабель в металлорукаве</w:t>
            </w:r>
          </w:p>
        </w:tc>
      </w:tr>
      <w:tr w:rsidR="00FF5B7B" w:rsidRPr="00FF5B7B" w14:paraId="106AFE26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9A6D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9174A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5AEB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D9B11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П014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B2D8A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Прилавок-витрина холодильный тип 3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464D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D6F1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EB76C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ПВВ(Н)-70КМ-С-01-НШ, Абат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9B88A" w14:textId="77777777" w:rsidR="00FF5B7B" w:rsidRPr="00FF5B7B" w:rsidRDefault="00FF5B7B" w:rsidP="00FF5B7B">
            <w:pPr>
              <w:widowControl/>
              <w:jc w:val="center"/>
            </w:pPr>
            <w:r w:rsidRPr="00FF5B7B">
              <w:t>1500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98223" w14:textId="77777777" w:rsidR="00FF5B7B" w:rsidRPr="00FF5B7B" w:rsidRDefault="00FF5B7B" w:rsidP="00FF5B7B">
            <w:pPr>
              <w:widowControl/>
              <w:jc w:val="center"/>
            </w:pPr>
            <w:r w:rsidRPr="00FF5B7B">
              <w:t>705 (1030)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26A29" w14:textId="77777777" w:rsidR="00FF5B7B" w:rsidRPr="00FF5B7B" w:rsidRDefault="00FF5B7B" w:rsidP="00FF5B7B">
            <w:pPr>
              <w:widowControl/>
              <w:jc w:val="center"/>
            </w:pPr>
            <w:r w:rsidRPr="00FF5B7B">
              <w:t>1721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F5A85" w14:textId="77777777" w:rsidR="00FF5B7B" w:rsidRPr="00FF5B7B" w:rsidRDefault="00FF5B7B" w:rsidP="00FF5B7B">
            <w:pPr>
              <w:widowControl/>
              <w:jc w:val="center"/>
            </w:pPr>
            <w:r w:rsidRPr="00FF5B7B">
              <w:t>0,417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07FEC" w14:textId="77777777" w:rsidR="00FF5B7B" w:rsidRPr="00FF5B7B" w:rsidRDefault="00FF5B7B" w:rsidP="00FF5B7B">
            <w:pPr>
              <w:widowControl/>
              <w:jc w:val="center"/>
            </w:pPr>
            <w:r w:rsidRPr="00FF5B7B"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783E" w14:textId="77777777" w:rsidR="00FF5B7B" w:rsidRPr="00FF5B7B" w:rsidRDefault="00FF5B7B" w:rsidP="00FF5B7B">
            <w:pPr>
              <w:widowControl/>
              <w:jc w:val="center"/>
            </w:pPr>
            <w:r w:rsidRPr="00FF5B7B"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C9D7DD" w14:textId="77777777" w:rsidR="00FF5B7B" w:rsidRPr="00FF5B7B" w:rsidRDefault="00FF5B7B" w:rsidP="00FF5B7B">
            <w:pPr>
              <w:widowControl/>
            </w:pPr>
            <w:r w:rsidRPr="00FF5B7B">
              <w:t>Вывод кабеля 220В/ 1Ф длина кабеля не менее 2м выпуск кабеля - металлическая гильза высотой 50 мм, кабель в металлорукаве</w:t>
            </w:r>
          </w:p>
        </w:tc>
      </w:tr>
      <w:tr w:rsidR="00FF5B7B" w:rsidRPr="00FF5B7B" w14:paraId="653617E9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4A88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E15F9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DE28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81C60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П239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B565B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Прилавок для столовых приборов и подносов тип 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B53E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FB71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CEC65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ПСП-70КМ, Абат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BD62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3EBF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F387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71F9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42B0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30AA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8C661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5FDB59E9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03A6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C9B4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E4FF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F31D0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П016в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66EC6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Прилавок нейтральный тип 2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052C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585F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5172D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ПВН-70КМ, Абат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F130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1120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A79A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705 (1030)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970F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1721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F1B7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D10A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5870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E9EAA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403956C5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532A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45504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516A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29EE4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П019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F680B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Рукомойник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127F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8048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0387C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ВРК-330, Atesy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D1FC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A105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249D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70A8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C5F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593C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3225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Вентили подвода хол., гор. воды dy-15 на Н-400 от УЧП (все подводки горячей и холодной воды должны заканчиваться шаровыми кранами), канализация dy-50 на 150 от УЧП</w:t>
            </w:r>
          </w:p>
        </w:tc>
      </w:tr>
      <w:tr w:rsidR="00FF5B7B" w:rsidRPr="00FF5B7B" w14:paraId="5CB20488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2A45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28C46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4637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7915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04FD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рукомойника.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E6D0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8AD9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880E6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CBCF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A10D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5026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97A9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0B88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45D2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56A0B" w14:textId="77777777" w:rsidR="00FF5B7B" w:rsidRPr="00FF5B7B" w:rsidRDefault="00FF5B7B" w:rsidP="00FF5B7B">
            <w:pPr>
              <w:widowControl/>
              <w:rPr>
                <w:rFonts w:ascii="Arial CYR" w:hAnsi="Arial CYR" w:cs="Arial CYR"/>
                <w:color w:val="000000"/>
              </w:rPr>
            </w:pPr>
            <w:r w:rsidRPr="00FF5B7B">
              <w:rPr>
                <w:rFonts w:ascii="Arial CYR" w:hAnsi="Arial CYR" w:cs="Arial CYR"/>
                <w:color w:val="000000"/>
              </w:rPr>
              <w:t> </w:t>
            </w:r>
          </w:p>
        </w:tc>
      </w:tr>
      <w:tr w:rsidR="00FF5B7B" w:rsidRPr="00FF5B7B" w14:paraId="0405FC1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4BBC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83DFF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3BC1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331B2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5638C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Смеситель для рукомойника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FAF3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0CCB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BB0B4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CB1D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F08B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DB07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6AAB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08C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BDE8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5C1B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5885879F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52AC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lastRenderedPageBreak/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66795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909A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C41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П022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86E60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Шкаф-стол рабочий двухдверный тип 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E3F8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902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CE63F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E978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7CA3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4A3D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DB05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1E50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BE99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6D8B4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302A6857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0D4C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DF8CF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0B6A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CF2D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П232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5D4D2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Микроволновая печь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E698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292D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79250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Samsung MG30T5018AK/BW</w:t>
            </w:r>
            <w:r w:rsidRPr="00FF5B7B">
              <w:rPr>
                <w:color w:val="000000"/>
                <w:sz w:val="18"/>
                <w:szCs w:val="18"/>
              </w:rPr>
              <w:br/>
              <w:t>или аналог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EDB0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5990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297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D44B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1F4C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2,9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8370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4055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E003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Розетка силовая 220В - 2 шт. Высота размещения 1800мм от у.ч.п.</w:t>
            </w:r>
          </w:p>
        </w:tc>
      </w:tr>
      <w:tr w:rsidR="00FF5B7B" w:rsidRPr="00FF5B7B" w14:paraId="2AA219D3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193D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C18ED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107D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5F51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П024в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F8E34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Ограждение тип 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3962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353B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F8AB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881D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9F15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C877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50F6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BFCD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EAC1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2C400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072BADDD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58B1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75F09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B6E4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3689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П024г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2F98C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Ограждение с калиткой (телескопической)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234C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ECC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92AE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04C6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F7C0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71C3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2895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C28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BB14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5D665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39480C15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9A8B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8B300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Обеденный зал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D6BE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273E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П025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8675E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производственный 900х600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1E11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61F7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E2748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СПП-223/900 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D042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462D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FDD4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9594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2697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3981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BEC99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71C268C6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FFFF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B0F4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5F64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4DED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51BF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DDDD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4738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D09D2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A4B0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CD4D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DDD4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F985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4BC8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1E00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C944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</w:tr>
      <w:tr w:rsidR="00FF5B7B" w:rsidRPr="00FF5B7B" w14:paraId="4EF202AF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448E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6CFC5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9613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312BC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П044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E2800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Ванна моечная односекционная тип 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A0D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708D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1AEFA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ВМ-С3606, Камик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9BC4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9CAD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8418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779C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823B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FA59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121F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Выпуски из стены: ХВ, ГВ dy-15 на высоте 1050 мм от УЧП, К3 dy-50 не выше 150 мм</w:t>
            </w:r>
          </w:p>
        </w:tc>
      </w:tr>
      <w:tr w:rsidR="00FF5B7B" w:rsidRPr="00FF5B7B" w14:paraId="6E4FD67F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DE59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3EA36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FB1C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4402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BE648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ванны моечной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9136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93B7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0B2C2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9E8E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8AEB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4C48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3711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64C3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75B3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D2F00D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57F70714" w14:textId="77777777" w:rsidTr="0010120B">
        <w:trPr>
          <w:trHeight w:val="135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4B3B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E09A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4432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0E4B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421FE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Смеситель для ванны моечной.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0163F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21C8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ACE58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EED6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71F9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428D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FAE6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2674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1020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87D4A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6F9A934D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76B6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3F04E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D347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2ABF2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4B404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Весы настольные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E2E5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4CCC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A0837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ПВм-3/32-ЖКИ, Мера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1887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DE5E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87A4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7963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0,025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6E9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E54D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98DE7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Розетка силовая 220В - 1 шт. Высота размещения 1200мм от у.ч.п.</w:t>
            </w:r>
          </w:p>
        </w:tc>
      </w:tr>
      <w:tr w:rsidR="00FF5B7B" w:rsidRPr="00FF5B7B" w14:paraId="71D41A1F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1F3A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CF8C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FC89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F702C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П210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DF129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Зонт вытяжной для пароконвектомата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5EAB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B239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0200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Restoinox ЗВП-10/12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AA3A1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1000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462ED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1200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41FA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350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EFF6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8823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908A4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DD7B6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на Н-2180 Вытяжка Q=700м3/ч</w:t>
            </w:r>
            <w:r w:rsidRPr="00FF5B7B">
              <w:rPr>
                <w:color w:val="000000"/>
                <w:sz w:val="18"/>
                <w:szCs w:val="18"/>
              </w:rPr>
              <w:br/>
              <w:t>Подключить к вытяжке воздуховодом для температуры 120 С. Предусмотреть подведение воздуховодов вытяжной/приточной и вытяжной вентиляции, выполнить подключение зонтов к системе производственной вентиляции. Предусмотреть подвесы/шпильки в местах установки зонта.</w:t>
            </w:r>
          </w:p>
        </w:tc>
      </w:tr>
      <w:tr w:rsidR="00FF5B7B" w:rsidRPr="00FF5B7B" w14:paraId="630958F0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133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1C296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E005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08118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П219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354DF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Зонт приточно-вытяжной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6E77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9ED2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0B20C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Кобор ЗПВ-180/120/К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5034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1800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C83B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1200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65FD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7C32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769C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25F6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3816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на Н-2180 Вытяжка 800 м3/ч, приток - 500 м3/ч</w:t>
            </w:r>
            <w:r w:rsidRPr="00FF5B7B">
              <w:rPr>
                <w:color w:val="000000"/>
                <w:sz w:val="18"/>
                <w:szCs w:val="18"/>
              </w:rPr>
              <w:br/>
              <w:t>Подключить к вытяжке воздуховодом для температуры 120 С. Предусмотреть подведение воздуховодов вытяжной/приточной и вытяжной вентиляции, выполнить подключение зонтов к системе производственной вентиляции. Предусмотреть подвесы/шпильки в местах установки зонта.</w:t>
            </w:r>
          </w:p>
        </w:tc>
      </w:tr>
      <w:tr w:rsidR="00FF5B7B" w:rsidRPr="00FF5B7B" w14:paraId="4D808D98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5D25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82532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DD8F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9399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П483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64641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Зонт приточно-вытяжной 1500х1200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7EF9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к-т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FBCA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597C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ЗПВН-03 1500/1200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D8FC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1AC3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9B66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6FB7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8BAC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1210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9CFC1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на Н-2180 Вытяжка 1150 м3/ч, приток - 400 м3/ч</w:t>
            </w:r>
            <w:r w:rsidRPr="00FF5B7B">
              <w:rPr>
                <w:color w:val="000000"/>
                <w:sz w:val="18"/>
                <w:szCs w:val="18"/>
              </w:rPr>
              <w:br/>
              <w:t>Подключить к вытяжке воздуховодом для температуры 120 С. Предусмотреть подведение воздуховодов вытяжной/приточной и вытяжной вентиляции, выполнить подключение зонтов к системе производственной вентиляции. Предусмотреть подвесы/шпильки в местах установки зонта.</w:t>
            </w:r>
          </w:p>
        </w:tc>
      </w:tr>
      <w:tr w:rsidR="00FF5B7B" w:rsidRPr="00FF5B7B" w14:paraId="443D8D56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4EEB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079F6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BFF7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4ADD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П053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8E8FC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Кипятильник электрический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2AE5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7206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33501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КНЭ-100-01, Дебис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3293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0EDA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B301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089D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4F2B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143C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380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21300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 xml:space="preserve">Выпуски из стены: хол.воды dy-15 на высоте 400 мм от у.ч.п. (1 вывод, все подводки воды должны заканчиваться шаровыми кранами). К3 dy-50. Розетка силовая 380В -1шт. на высоте 1500 мм от у.ч.п. </w:t>
            </w:r>
            <w:r w:rsidRPr="00FF5B7B">
              <w:rPr>
                <w:color w:val="000000"/>
                <w:sz w:val="18"/>
                <w:szCs w:val="18"/>
              </w:rPr>
              <w:br/>
              <w:t>Предусмотреть контактно-штепсельный разъем (не входит в комплект поставки оборудования).</w:t>
            </w:r>
          </w:p>
        </w:tc>
      </w:tr>
      <w:tr w:rsidR="00FF5B7B" w:rsidRPr="00FF5B7B" w14:paraId="1E93B6D0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3E6A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lastRenderedPageBreak/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942FF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00EE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7E851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П054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A83AC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Котел пищеварочный 250 л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03A9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3D98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1D6F8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КПЭМ-250/9Т, Абат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D6E2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6D62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1B0A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258B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18,1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18BB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8D5C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380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CDE9E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Подводка ХВ dy-15 (1 вывод, все подводки воды должны</w:t>
            </w:r>
            <w:r w:rsidRPr="00FF5B7B">
              <w:rPr>
                <w:color w:val="000000"/>
                <w:sz w:val="18"/>
                <w:szCs w:val="18"/>
              </w:rPr>
              <w:br/>
              <w:t>заканчиваться шаровыми кранами). Лотковый трап 1700* 300мм, трап 100 мм, разрыв струи. Вывод кабеля 380В/3Ф, длина кабеля не менее 2м</w:t>
            </w:r>
            <w:r w:rsidRPr="00FF5B7B">
              <w:rPr>
                <w:color w:val="000000"/>
                <w:sz w:val="18"/>
                <w:szCs w:val="18"/>
              </w:rPr>
              <w:br/>
              <w:t>выпуск кабеля - металлическая</w:t>
            </w:r>
            <w:r w:rsidRPr="00FF5B7B">
              <w:rPr>
                <w:color w:val="000000"/>
                <w:sz w:val="18"/>
                <w:szCs w:val="18"/>
              </w:rPr>
              <w:br/>
              <w:t>гильза высотой 50 мм, кабель</w:t>
            </w:r>
            <w:r w:rsidRPr="00FF5B7B">
              <w:rPr>
                <w:color w:val="000000"/>
                <w:sz w:val="18"/>
                <w:szCs w:val="18"/>
              </w:rPr>
              <w:br/>
              <w:t>в металлорукаве</w:t>
            </w:r>
          </w:p>
        </w:tc>
      </w:tr>
      <w:tr w:rsidR="00FF5B7B" w:rsidRPr="00FF5B7B" w14:paraId="0354DB7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9064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D1CA6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E7C4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285B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D1643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Магнитный держатель для ножей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6314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DFAA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652AB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1970000, Sanelli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5615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30CE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4029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5406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4F44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B41F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7EB78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497D193D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3468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64B58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4034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DDC4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П055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099AA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Машина кухонная универсальная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7FFF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3453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B3993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УКМ П, Торгмаш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98FF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517C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D07D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30DA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1,1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EFF1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C8C7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380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148D4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Розетку 380В/3Ф предусмотреть на высоте 1500 мм от уровня ч.п., предусмотреть ГРИБОК (аварийная кнопка) над</w:t>
            </w:r>
            <w:r w:rsidRPr="00FF5B7B">
              <w:rPr>
                <w:color w:val="000000"/>
                <w:sz w:val="18"/>
                <w:szCs w:val="18"/>
              </w:rPr>
              <w:br/>
              <w:t xml:space="preserve">розеткой. </w:t>
            </w:r>
            <w:r w:rsidRPr="00FF5B7B">
              <w:rPr>
                <w:color w:val="000000"/>
                <w:sz w:val="18"/>
                <w:szCs w:val="18"/>
              </w:rPr>
              <w:br/>
              <w:t>Предусмотреть усиление плиты перекрытия в месте установки.</w:t>
            </w:r>
            <w:r w:rsidRPr="00FF5B7B">
              <w:rPr>
                <w:color w:val="000000"/>
                <w:sz w:val="18"/>
                <w:szCs w:val="18"/>
              </w:rPr>
              <w:br/>
              <w:t>Предусмотреть контактно-штепсельный разъем (не входит в комплект</w:t>
            </w:r>
            <w:r w:rsidRPr="00FF5B7B">
              <w:rPr>
                <w:color w:val="000000"/>
                <w:sz w:val="18"/>
                <w:szCs w:val="18"/>
              </w:rPr>
              <w:br/>
              <w:t>поставки оборудования).</w:t>
            </w:r>
          </w:p>
        </w:tc>
      </w:tr>
      <w:tr w:rsidR="00FF5B7B" w:rsidRPr="00FF5B7B" w14:paraId="4A47CECD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E0C5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6BE42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DA79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3B88E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BBF1D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Набор гастроемкостей с крышками для пароконвектомата 20 уровней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C159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набор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47E1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73D4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7D59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8FBA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B500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9B08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6D7C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1D7B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D9E8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22B8F67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5710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5D07B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E7F0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B1CC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П057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B1EA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Пароконвектомат 20 уровней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E9A2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D9E6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3423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Чувашторгтехника</w:t>
            </w:r>
            <w:r w:rsidRPr="00FF5B7B">
              <w:rPr>
                <w:color w:val="000000"/>
                <w:sz w:val="18"/>
                <w:szCs w:val="18"/>
              </w:rPr>
              <w:br/>
              <w:t>Abat ПКА 20-1/1ПМ2-01 или эквивалент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F2B0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3054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E958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1780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AB42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F30A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9B49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380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18A0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Розетку 380В/3Ф предусмотреть на высоте 1500 мм</w:t>
            </w:r>
            <w:r w:rsidRPr="00FF5B7B">
              <w:rPr>
                <w:color w:val="000000"/>
                <w:sz w:val="18"/>
                <w:szCs w:val="18"/>
              </w:rPr>
              <w:br/>
              <w:t>от уровня ч.п., предусмотреть ГРИБОК (аварийная кнопка) над розеткой. Подводка ХВ (все подводки должны заканчиваться шаровыми кранами). Лотковый трап с гидрозатвором по задней стенке с размером решетки</w:t>
            </w:r>
            <w:r w:rsidRPr="00FF5B7B">
              <w:rPr>
                <w:color w:val="000000"/>
                <w:sz w:val="18"/>
                <w:szCs w:val="18"/>
              </w:rPr>
              <w:br/>
              <w:t>300*300, трап 100 мм, разрыв струи. Предусмотреть контактно-штепсельный разъем (не входит в комплект поставки оборудования).</w:t>
            </w:r>
          </w:p>
        </w:tc>
      </w:tr>
      <w:tr w:rsidR="00FF5B7B" w:rsidRPr="00FF5B7B" w14:paraId="2E111CD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4682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AD9FF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E150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A8398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П237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F7190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Плита электрическая 6 конфорок тип 2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464E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057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FAD12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ПЭ-0,54Ш, Продмаш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7ABB2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1200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2D1A3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800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12B5D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95DC3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EC68D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3D85B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380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0FD953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Вывод кабеля 380В/3Ф</w:t>
            </w:r>
            <w:r w:rsidRPr="00FF5B7B">
              <w:rPr>
                <w:sz w:val="18"/>
                <w:szCs w:val="18"/>
              </w:rPr>
              <w:br/>
              <w:t>длина кабеля не менее 2м</w:t>
            </w:r>
            <w:r w:rsidRPr="00FF5B7B">
              <w:rPr>
                <w:sz w:val="18"/>
                <w:szCs w:val="18"/>
              </w:rPr>
              <w:br/>
              <w:t>выпуск кабеля - металлическая</w:t>
            </w:r>
            <w:r w:rsidRPr="00FF5B7B">
              <w:rPr>
                <w:sz w:val="18"/>
                <w:szCs w:val="18"/>
              </w:rPr>
              <w:br/>
              <w:t>гильза высотой 50 мм, кабель</w:t>
            </w:r>
            <w:r w:rsidRPr="00FF5B7B">
              <w:rPr>
                <w:sz w:val="18"/>
                <w:szCs w:val="18"/>
              </w:rPr>
              <w:br/>
              <w:t>в металлорукаве</w:t>
            </w:r>
          </w:p>
        </w:tc>
      </w:tr>
      <w:tr w:rsidR="00FF5B7B" w:rsidRPr="00FF5B7B" w14:paraId="3027AEA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B6BB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F697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E30A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E685E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0699D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Подставка под кухонный инвентарь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1837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D8A0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51CE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ПКИ-П- 400.400.420-02 Атеси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305D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3D1D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6CD1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617D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C4C1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0242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97306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54A7738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476C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2E04B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7B88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EB091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</w:rPr>
            </w:pPr>
            <w:r w:rsidRPr="00FF5B7B">
              <w:rPr>
                <w:b/>
                <w:bCs/>
                <w:i/>
                <w:iCs/>
              </w:rPr>
              <w:t>П059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F873E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Подставка под электрокипятильник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638C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D652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ED68D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ATESY ПК-870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98DFA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896D8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FD34F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A3478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BD754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09566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02279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 </w:t>
            </w:r>
          </w:p>
        </w:tc>
      </w:tr>
      <w:tr w:rsidR="00FF5B7B" w:rsidRPr="00FF5B7B" w14:paraId="77E92950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8717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F4BCA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5A91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46BB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85F4B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Полка для хранения разделочных досок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3559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84E7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D6EA5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ПН-115/600,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8236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2271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36C6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3C38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1E15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EE72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78D0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5EDD70AF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2ECF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A2A0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B4E5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A67B4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П019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89526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Рукомойник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A3CC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AD14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4C283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ВРК-330, Atesy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F135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55F7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B81C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DFE8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9DE4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118D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F2E23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Вентили подвода хол., гор. воды dy-15 на Н-400 от УЧП (все подводки горячей и холодной воды должны заканчиваться шаровыми кранами), канализация dy-50 на 150 от УЧП</w:t>
            </w:r>
          </w:p>
        </w:tc>
      </w:tr>
      <w:tr w:rsidR="00FF5B7B" w:rsidRPr="00FF5B7B" w14:paraId="7A2FF788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CA9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17EC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8F2C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5AFE1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69157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рукомойника.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FFB2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357E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0AE4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BE1B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0161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BF86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43F1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4078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1A12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50509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13E65340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81E5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F07B8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F729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BB31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3267F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Смеситель для рукомойника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A290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5FD0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C850E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48EA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16341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96C23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6450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3980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C270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20F867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69B00493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46AD6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534A24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1BFA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DF194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П060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399799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Сковорода электрическая 70 л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63559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9827A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AF78E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Abat ЭСК-90-0,47-70 или аналог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F30E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840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4041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1045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D5E44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940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618D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4BF0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1939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380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C6C63E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 xml:space="preserve">Лотковый трап с фронтальной стороны </w:t>
            </w:r>
            <w:r w:rsidRPr="00FF5B7B">
              <w:rPr>
                <w:color w:val="000000"/>
              </w:rPr>
              <w:br/>
              <w:t xml:space="preserve">оборудования шириной не менее 300 мм, длиной в соответствии с разделом </w:t>
            </w:r>
            <w:r w:rsidRPr="00FF5B7B">
              <w:rPr>
                <w:color w:val="000000"/>
              </w:rPr>
              <w:br/>
              <w:t xml:space="preserve">ТХ, трап 100 мм, разрыв струи. .Вывод кабеля 380В/3Ф, длина </w:t>
            </w:r>
            <w:r w:rsidRPr="00FF5B7B">
              <w:rPr>
                <w:color w:val="000000"/>
              </w:rPr>
              <w:br/>
              <w:t>кабеля не менее 2м</w:t>
            </w:r>
            <w:r w:rsidRPr="00FF5B7B">
              <w:rPr>
                <w:color w:val="000000"/>
              </w:rPr>
              <w:br/>
              <w:t xml:space="preserve">выпуск кабеля - металлическая </w:t>
            </w:r>
            <w:r w:rsidRPr="00FF5B7B">
              <w:rPr>
                <w:color w:val="000000"/>
              </w:rPr>
              <w:br/>
            </w:r>
            <w:r w:rsidRPr="00FF5B7B">
              <w:rPr>
                <w:color w:val="000000"/>
              </w:rPr>
              <w:lastRenderedPageBreak/>
              <w:t xml:space="preserve">гильза высотой 50 мм, кабель </w:t>
            </w:r>
            <w:r w:rsidRPr="00FF5B7B">
              <w:rPr>
                <w:color w:val="000000"/>
              </w:rPr>
              <w:br/>
              <w:t>в металлорукаве</w:t>
            </w:r>
          </w:p>
        </w:tc>
      </w:tr>
      <w:tr w:rsidR="00FF5B7B" w:rsidRPr="00FF5B7B" w14:paraId="6BC19056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C6341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lastRenderedPageBreak/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68850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39A1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BEBB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П218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F2A52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Зонт приточно-вытяжной 1000х1200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8182E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49E1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C28CA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ЗПВН-04 1000/1200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C00B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4894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455D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178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8C07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CD18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5EED4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на Н-2180 Вытяжка Q=1000м3/ч, приток - 700 м3/ч</w:t>
            </w:r>
            <w:r w:rsidRPr="00FF5B7B">
              <w:rPr>
                <w:color w:val="000000"/>
                <w:sz w:val="18"/>
                <w:szCs w:val="18"/>
              </w:rPr>
              <w:br/>
              <w:t>Подключить к вытяжке воздуховодом для температуры 120 С. Предусмотреть подведение воздуховодов вытяжной/приточной и вытяжной вентиляции, выполнить подключение зонтов к системе производственной вентиляции. Предусмотреть подвесы/шпильки в местах установки зонта.</w:t>
            </w:r>
          </w:p>
        </w:tc>
      </w:tr>
      <w:tr w:rsidR="00FF5B7B" w:rsidRPr="00FF5B7B" w14:paraId="3ABD458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B216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CCAD6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52B8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47F9E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П025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A0772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производственный 900х600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63D5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к-т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BCB5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39B8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СПП-223/900 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226E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AD00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C205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0B9F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AF9D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FA76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C56B9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13DF48D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1962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91F0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8C58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ED8C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0E68F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производственный 1200х600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DC2B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к-т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2E5C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4F4B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СП-223/1200,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C843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82DB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F485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7BAB3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2579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731A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84F18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02A81EA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A93B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016FA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53EE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AC03E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П061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DDD75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Стол-вставка нейтральная тип 2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C89E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3D62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AC76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ПМП-40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1316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04A7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5137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98A0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15D2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E772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3E0DE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059D163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BB37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0FF5A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0054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8B018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П131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B8808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Тележка с баком для отходов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3F69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6F13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C1A5D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KAYMAN ТБ-23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3626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1C4B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51B3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0F7C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F348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E698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3833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05370BA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9276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19467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188A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4D37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П049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2A4F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Тележка-шпилька для гастроёмкостей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75E4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8645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7D5CC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СТР-331/406,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E1B7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0426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1312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7923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0204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3A37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527A9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7053CF13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753C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6873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Горячий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CFA4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963D5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П062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F7C28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Шкаф холодильный 500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F6BC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7B97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A2FF5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CM105-S, Полаир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AA93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A591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695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833A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1960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249E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0,35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A4AF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B692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0D110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Розетка 220В -1шт. на высоте 2100 мм от у.ч.п.</w:t>
            </w:r>
          </w:p>
        </w:tc>
      </w:tr>
      <w:tr w:rsidR="00FF5B7B" w:rsidRPr="00FF5B7B" w14:paraId="7D43576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C045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E470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6D85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564EE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П044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DDF9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Ванна моечная односекционная тип 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559B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000C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A7B5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ВМ-С3606, Камик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B1A3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986C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3344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8D73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246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ED30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820D4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Выпуски из стены: ХВ, ГВ dy-15 на высоте 1050 мм от УЧП, К3 dy-50 не выше 150 мм</w:t>
            </w:r>
          </w:p>
        </w:tc>
      </w:tr>
      <w:tr w:rsidR="00FF5B7B" w:rsidRPr="00FF5B7B" w14:paraId="0F81238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D97C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34D3D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0709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C509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0D3EE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ванны моечной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1A7A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A78B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6727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1A1C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8671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8041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1063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890D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8B98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1756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2EE37846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D576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4EBDF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AABB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B2090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1D294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Смеситель с душирующим устройством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510C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1E4A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4DE1C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AE2C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B16E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A8C9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11DB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D64E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5861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46818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086E821C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9EEA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5FCC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F0BE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94E5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EAE1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Смеситель для ванны моечной.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54B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2FB72" w14:textId="77777777" w:rsidR="00FF5B7B" w:rsidRPr="00FF5B7B" w:rsidRDefault="00FF5B7B" w:rsidP="00FF5B7B">
            <w:pPr>
              <w:widowControl/>
              <w:jc w:val="center"/>
              <w:rPr>
                <w:color w:val="FF0000"/>
                <w:sz w:val="18"/>
                <w:szCs w:val="18"/>
              </w:rPr>
            </w:pPr>
            <w:r w:rsidRPr="00FF5B7B">
              <w:rPr>
                <w:color w:val="FF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55028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EE52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93F5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0AFD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6E23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1FFC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F137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19CA3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21AC3243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22A8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A5C23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8EE5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CF73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25EBB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Весы настольные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DD5D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1F1D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E8E48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ПВм-3/32-ЖКИ, Мера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329A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241D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3A75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7D28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0,025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5678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18CF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0ADC2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Розетка силовая 220В - 1 шт. Высота размещения 1200мм от у.ч.п.</w:t>
            </w:r>
          </w:p>
        </w:tc>
      </w:tr>
      <w:tr w:rsidR="00FF5B7B" w:rsidRPr="00FF5B7B" w14:paraId="6F7FE73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0FE5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FB47A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95E1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A57B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23E16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Магнитный держатель для ножей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E6A2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B026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28180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1970000, Sanelli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E08D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5697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C83E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DF8A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A266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FBBD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962E6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1127E0D3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6C85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D02F2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D056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59A1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П064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E5220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Облучатель бактерицидный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7540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F697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3E84D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ОРУБн2-01-«КРОНТ» ( ДЕЗАР-2н 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A772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91D1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D7E4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246D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0,038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509F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C0A5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E6967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Розетка 220В -1шт. на высоте 2200 мм от у.ч.п.,</w:t>
            </w:r>
            <w:r w:rsidRPr="00FF5B7B">
              <w:rPr>
                <w:color w:val="000000"/>
                <w:sz w:val="18"/>
                <w:szCs w:val="18"/>
              </w:rPr>
              <w:br/>
              <w:t>питание розетки - от выключателя клавишного на стене внутри помещения.</w:t>
            </w:r>
          </w:p>
        </w:tc>
      </w:tr>
      <w:tr w:rsidR="00FF5B7B" w:rsidRPr="00FF5B7B" w14:paraId="2AFFE67E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8C6F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2589B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0C36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4969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П065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42E33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Овощерезательно-протирочная машина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4E86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4C1B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092EF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Торгмаш МПР-350М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BF30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734F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72D3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E4FC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752F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7C1F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380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C9564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Розетка силовая 380В -1шт. на высоте 1500 мм от у.ч.п.,</w:t>
            </w:r>
            <w:r w:rsidRPr="00FF5B7B">
              <w:rPr>
                <w:color w:val="000000"/>
                <w:sz w:val="18"/>
                <w:szCs w:val="18"/>
              </w:rPr>
              <w:br/>
              <w:t>предусмотреть ГРИБОК (аварийная кнопка) над розеткой, предусмотреть контактно-штепсельный разъем (не входит в комплект поставки оборудования)</w:t>
            </w:r>
          </w:p>
        </w:tc>
      </w:tr>
      <w:tr w:rsidR="00FF5B7B" w:rsidRPr="00FF5B7B" w14:paraId="4A02238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A3D8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58128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BA9C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BE305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81207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Подставка под кухонный инвентарь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7EFB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3E9A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802B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ПКИ-П- 400.400.420-02 Атеси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CE5C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8895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8C9D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3CF5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50F3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5CB6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93C7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6A7E256F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9109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9D321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764A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D8C18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479B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Полка для хранения разделочных досок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7EF1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D3B0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E28F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ПН-115/600,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5CEF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1A7A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9AE4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F8FE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FFD5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7A2F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A3BC5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7BC13113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EF1A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39AE2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B964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17996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П019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24E2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Рукомойник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95A9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61F3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4937B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ВРК-330, Atesy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AFEB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A4B7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CA77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10DF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0C7F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5356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3EEAC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Вентили подвода хол., гор. воды dy-15 на Н-400 от УЧП (все подводки горячей и холодной воды должны заканчиваться шаровыми кранами), канализация dy-50 на 150 от УЧП</w:t>
            </w:r>
          </w:p>
        </w:tc>
      </w:tr>
      <w:tr w:rsidR="00FF5B7B" w:rsidRPr="00FF5B7B" w14:paraId="5F75AFBF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497D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C3042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22FB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D757E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413FD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рукомойника.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3D67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68B6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E22B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79B7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489F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D78C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E94F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50C6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9113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75A63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0851488C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40C3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B5DEB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EF86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CC8BC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ADA00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Смеситель для рукомойника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95A0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0D3F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81188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7C77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B1B4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376B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D721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DC32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3915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7CAEF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2A5441F7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8DE4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54253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42CC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7D0C6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П047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1122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Стерилизатор для ножей ультрафиолетовый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83A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A467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EDC99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СТУ-1-18-02-1, Атеси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BDD4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4DFC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ADB1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3175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0,08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2F0E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052F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3AA18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 xml:space="preserve">Розетка 220В -1шт. на высоте 1200 мм от у.ч.п. </w:t>
            </w:r>
          </w:p>
        </w:tc>
      </w:tr>
      <w:tr w:rsidR="00FF5B7B" w:rsidRPr="00FF5B7B" w14:paraId="529DA40F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36CE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6DC3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C4B6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5AB8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П048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300E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производственный 600х600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6D82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к-т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FF9C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0E59C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СПП-223/600 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7054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15FE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94A8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E0C6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F2ED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4394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E656D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303CEDF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BB14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BC1AB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92A2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408CC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224A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производственный 1200х600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0DCA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к-т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E076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2EC33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СП-223/1200,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5370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C099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8B2B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D97B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1EA8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FD70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C7E22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7449FAD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285E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57F95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4385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2705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П025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CCBAC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производственный 900х600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4A3F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3A74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C5397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СПП-223/900 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B636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21F7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E146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0F2F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658E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E82D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6D7C6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0573DE8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812B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3F5B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7310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0733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П131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D1F70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Тележка с баком для отходов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588F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51BC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17F1F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KAYMAN ТБ-23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A8BE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65B2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414E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3AA8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2D6F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E73B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AEC9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648F79AE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CFAA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9873B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C234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20E91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П049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F5BE3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Тележка-шпилька для гастроёмкостей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DABC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3158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CE29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СТР-331/406,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D5D7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7C1A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CDD3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F4DA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24B1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6B7B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73FBC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768225C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BE75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27F53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7006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6EC20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П041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2D3B6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Холодильный стол тип 2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9CDD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AF3E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CC626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TM2-G, Полаир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7CFB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7EE6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C04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B56D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0,6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F3C2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3EAB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E0C8C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Розетка 220В -1шт. на высоте 1200 мм от у.ч.п.</w:t>
            </w:r>
          </w:p>
        </w:tc>
      </w:tr>
      <w:tr w:rsidR="00FF5B7B" w:rsidRPr="00FF5B7B" w14:paraId="186A81AC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0D7D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95B0D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D2E0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C6051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П042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97FB1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Шкаф холодильный 700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3FB9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8C88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31744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СМ-107G, Полаир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69916" w14:textId="77777777" w:rsidR="00FF5B7B" w:rsidRPr="00FF5B7B" w:rsidRDefault="00FF5B7B" w:rsidP="00FF5B7B">
            <w:pPr>
              <w:widowControl/>
              <w:jc w:val="center"/>
            </w:pPr>
            <w:r w:rsidRPr="00FF5B7B">
              <w:t>697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BE445" w14:textId="77777777" w:rsidR="00FF5B7B" w:rsidRPr="00FF5B7B" w:rsidRDefault="00FF5B7B" w:rsidP="00FF5B7B">
            <w:pPr>
              <w:widowControl/>
              <w:jc w:val="center"/>
            </w:pPr>
            <w:r w:rsidRPr="00FF5B7B">
              <w:t>925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0E78A" w14:textId="77777777" w:rsidR="00FF5B7B" w:rsidRPr="00FF5B7B" w:rsidRDefault="00FF5B7B" w:rsidP="00FF5B7B">
            <w:pPr>
              <w:widowControl/>
              <w:jc w:val="center"/>
            </w:pPr>
            <w:r w:rsidRPr="00FF5B7B">
              <w:t>1960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F3CA8" w14:textId="77777777" w:rsidR="00FF5B7B" w:rsidRPr="00FF5B7B" w:rsidRDefault="00FF5B7B" w:rsidP="00FF5B7B">
            <w:pPr>
              <w:widowControl/>
              <w:jc w:val="center"/>
            </w:pPr>
            <w:r w:rsidRPr="00FF5B7B">
              <w:t>0,35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6A0E4" w14:textId="77777777" w:rsidR="00FF5B7B" w:rsidRPr="00FF5B7B" w:rsidRDefault="00FF5B7B" w:rsidP="00FF5B7B">
            <w:pPr>
              <w:widowControl/>
              <w:jc w:val="center"/>
            </w:pPr>
            <w:r w:rsidRPr="00FF5B7B"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70656" w14:textId="77777777" w:rsidR="00FF5B7B" w:rsidRPr="00FF5B7B" w:rsidRDefault="00FF5B7B" w:rsidP="00FF5B7B">
            <w:pPr>
              <w:widowControl/>
              <w:jc w:val="center"/>
            </w:pPr>
            <w:r w:rsidRPr="00FF5B7B"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AB624" w14:textId="77777777" w:rsidR="00FF5B7B" w:rsidRPr="00FF5B7B" w:rsidRDefault="00FF5B7B" w:rsidP="00FF5B7B">
            <w:pPr>
              <w:widowControl/>
            </w:pPr>
            <w:r w:rsidRPr="00FF5B7B">
              <w:t>Розетка 220В -1шт. на высоте 2100 мм от у.ч.п.</w:t>
            </w:r>
          </w:p>
        </w:tc>
      </w:tr>
      <w:tr w:rsidR="00FF5B7B" w:rsidRPr="00FF5B7B" w14:paraId="07309876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6E4D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066C2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F7EF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6940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AE47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C252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9A37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1718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C8188" w14:textId="77777777" w:rsidR="00FF5B7B" w:rsidRPr="00FF5B7B" w:rsidRDefault="00FF5B7B" w:rsidP="00FF5B7B">
            <w:pPr>
              <w:widowControl/>
              <w:jc w:val="center"/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2419B" w14:textId="77777777" w:rsidR="00FF5B7B" w:rsidRPr="00FF5B7B" w:rsidRDefault="00FF5B7B" w:rsidP="00FF5B7B">
            <w:pPr>
              <w:widowControl/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BB340" w14:textId="77777777" w:rsidR="00FF5B7B" w:rsidRPr="00FF5B7B" w:rsidRDefault="00FF5B7B" w:rsidP="00FF5B7B">
            <w:pPr>
              <w:widowControl/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84CDA" w14:textId="77777777" w:rsidR="00FF5B7B" w:rsidRPr="00FF5B7B" w:rsidRDefault="00FF5B7B" w:rsidP="00FF5B7B">
            <w:pPr>
              <w:widowControl/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946A5" w14:textId="77777777" w:rsidR="00FF5B7B" w:rsidRPr="00FF5B7B" w:rsidRDefault="00FF5B7B" w:rsidP="00FF5B7B">
            <w:pPr>
              <w:widowControl/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82719" w14:textId="77777777" w:rsidR="00FF5B7B" w:rsidRPr="00FF5B7B" w:rsidRDefault="00FF5B7B" w:rsidP="00FF5B7B">
            <w:pPr>
              <w:widowControl/>
              <w:jc w:val="center"/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0A6ED" w14:textId="77777777" w:rsidR="00FF5B7B" w:rsidRPr="00FF5B7B" w:rsidRDefault="00FF5B7B" w:rsidP="00FF5B7B">
            <w:pPr>
              <w:widowControl/>
            </w:pPr>
          </w:p>
        </w:tc>
      </w:tr>
      <w:tr w:rsidR="00FF5B7B" w:rsidRPr="00FF5B7B" w14:paraId="55AAD7BC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D659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E73D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E1AB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335F1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П044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69547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Ванна моечная односекционная тип 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4C46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EF19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070FB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ВМ-С3606, Камик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29B7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443E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EF7C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4398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EC3C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9B92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7103C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Выпуски из стены: ХВ, ГВ dy-15 на высоте 1050 мм от УЧП, К3 dy-50 не выше 150 мм</w:t>
            </w:r>
          </w:p>
        </w:tc>
      </w:tr>
      <w:tr w:rsidR="00FF5B7B" w:rsidRPr="00FF5B7B" w14:paraId="5B5973F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33D7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F99C8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5C30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7A5E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572C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ванны моечной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06F0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1074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152E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5A05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5D7B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16FB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73FA1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0EB43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E592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8E477D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00C2E1B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246E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27285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4822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2E4F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7CCA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Смеситель для ванны моечной.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3796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6618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7764F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8F5B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6C70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EC3D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CF17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7551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74D4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9DAB5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5F219D70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9799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9AE02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67AA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D53BC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203C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Весы настольные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580B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7855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03D99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ПВм-3/32-ЖКИ, Мера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F2E0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68B6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ED0C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D0EE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0,025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1AA3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C6C0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F842A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Розетка силовая 220В - 1 шт. Высота размещения 1200мм от у.ч.п.</w:t>
            </w:r>
          </w:p>
        </w:tc>
      </w:tr>
      <w:tr w:rsidR="00FF5B7B" w:rsidRPr="00FF5B7B" w14:paraId="566F91F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1C84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8DFA0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EBAE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45B1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7B69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Магнитный держатель для ножей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DB3B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54AF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B93EB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1970000, Sanelli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6F43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42C7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9969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2C06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CD77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296D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0BEA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1A75F0DF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EB30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65E8C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01C1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1A918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П231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A0CD4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Мясорубка 300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4B42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F3D9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AB91E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МИМ300, Белторгмаш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8BA5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22FD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3265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20D5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1,9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70F6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60CB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380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F210A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Розетку380В/3Ф предусмотреть на высоте 1500 мм от уровня ч.п., предусмотреть ГРИБОК (аварийная кнопка) над розеткой. Предусмотреть контактно-штепсельный разъем (не входит в комплект</w:t>
            </w:r>
            <w:r w:rsidRPr="00FF5B7B">
              <w:rPr>
                <w:color w:val="000000"/>
                <w:sz w:val="18"/>
                <w:szCs w:val="18"/>
              </w:rPr>
              <w:br/>
              <w:t>поставки оборудования).</w:t>
            </w:r>
          </w:p>
        </w:tc>
      </w:tr>
      <w:tr w:rsidR="00FF5B7B" w:rsidRPr="00FF5B7B" w14:paraId="457B7A8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66DC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CF6D0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65C5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060CC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6E562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Овощерезательная машина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5D6C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E2AE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417F4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МПР-350М-02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C443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2F7F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042E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2A4C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752F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7635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380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FAD99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Розетку 380В/3Ф предусмотреть на высоте 1500 мм от</w:t>
            </w:r>
            <w:r w:rsidRPr="00FF5B7B">
              <w:rPr>
                <w:color w:val="000000"/>
                <w:sz w:val="18"/>
                <w:szCs w:val="18"/>
              </w:rPr>
              <w:br/>
              <w:t>уровня ч.п., предусмотреть ГРИБОК (аварийная кнопка) над розеткой.</w:t>
            </w:r>
            <w:r w:rsidRPr="00FF5B7B">
              <w:rPr>
                <w:color w:val="000000"/>
                <w:sz w:val="18"/>
                <w:szCs w:val="18"/>
              </w:rPr>
              <w:br/>
              <w:t>Предусмотреть контактно-штепсельный разъем (не входит в комплект</w:t>
            </w:r>
            <w:r w:rsidRPr="00FF5B7B">
              <w:rPr>
                <w:color w:val="000000"/>
                <w:sz w:val="18"/>
                <w:szCs w:val="18"/>
              </w:rPr>
              <w:br/>
              <w:t>поставки оборудования).</w:t>
            </w:r>
          </w:p>
        </w:tc>
      </w:tr>
      <w:tr w:rsidR="00FF5B7B" w:rsidRPr="00FF5B7B" w14:paraId="7D963C79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7AD9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6B1D9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B42B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B089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4C72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Подставка под кухонный инвентарь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984A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1C75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2A216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ПКИ-П- 400.400.420-02 Атеси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199B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199C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6356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B616D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53E2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D664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39C061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44A97B0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AFC4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CBD45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D736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03A6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ADB6B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Полка для хранения разделочных досок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5FA3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C1B7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F6931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ПН-115/600,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705D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90E4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5CAE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6E01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F546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4E36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44E24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7BB542AE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0E4E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BB32D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A144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9E8F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П064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C77B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Облучатель бактерицидный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09313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6EA8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70712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ОРУБн2-01-«КРОНТ» ( ДЕЗАР-2н 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271E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9CC9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9C25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1AAD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0,038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40A7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35E7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FAC06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Розетка 220В -1шт. на высоте 2200 мм от у.ч.п.,</w:t>
            </w:r>
            <w:r w:rsidRPr="00FF5B7B">
              <w:rPr>
                <w:color w:val="000000"/>
                <w:sz w:val="18"/>
                <w:szCs w:val="18"/>
              </w:rPr>
              <w:br/>
              <w:t>питание розетки - от выключателя клавишного на стене внутри помещения.</w:t>
            </w:r>
          </w:p>
        </w:tc>
      </w:tr>
      <w:tr w:rsidR="00FF5B7B" w:rsidRPr="00FF5B7B" w14:paraId="6D9ACA20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BFDA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FC86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85A0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1CDE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П019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35D6B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Рукомойник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641A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0FDA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E0D28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ВРК-330, Atesy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9687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9C54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2B83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129D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FB2A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50FA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75431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Вентили подвода хол., гор. воды dy-15 на Н-400 от УЧП (все подводки горячей и холодной воды должны заканчиваться шаровыми кранами), канализация dy-50 на 150 от УЧП</w:t>
            </w:r>
          </w:p>
        </w:tc>
      </w:tr>
      <w:tr w:rsidR="00FF5B7B" w:rsidRPr="00FF5B7B" w14:paraId="3CB13755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91D7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FD4BF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7C00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EDE6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57EE8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рукомойника.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3634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3BA9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A9DDA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8AB8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A2B4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BCBBD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3F64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C4C8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184A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9F24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60C24B4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49D0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91DF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043E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A02AE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75C08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Смеситель для рукомойника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0F1E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D2BC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55F4C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C043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B1D0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58E5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1FED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2FB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33C2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0688F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36F6012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F5FF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A1CA9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5FBB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674C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П047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EB7D5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Стерилизатор для ножей ультрафиолетовый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844A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E9AF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EB45C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СТУ-1-18-02-1, Атеси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0B38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A39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4349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1635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0,08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BB63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A9F1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C6354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 xml:space="preserve">Розетка 220В -1шт. на высоте 1200 мм от у.ч.п. </w:t>
            </w:r>
          </w:p>
        </w:tc>
      </w:tr>
      <w:tr w:rsidR="00FF5B7B" w:rsidRPr="00FF5B7B" w14:paraId="6CBE576F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6859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8FBE9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F33F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982C5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П025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AA729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производственный 900х600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6842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к-т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9319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E09B7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СПП-223/900 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8F8C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BB36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DF4C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4038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93E4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6B54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3476C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279A5385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D29B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A757E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5339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99B9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D311B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производственный 1200х600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ED48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к-т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D4EE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9A10B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СП-223/1200,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F6FC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F18F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D1A5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753F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C94A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EA7E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8CF4D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73A99ED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2E69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D5F1F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FB3B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F7045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П131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D2BE4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Тележка с баком для отходов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7518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0227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697A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KAYMAN ТБ-23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3CD0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CB78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A25F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F3FB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CE25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3212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BCC4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344CF00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F2AB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55B5E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0EE9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EA246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П049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E43BE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Тележка-шпилька для гастроёмкостей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8E98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396B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AC16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СТР-331/406,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B5A9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F7DE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E6E3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74FF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430C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FAE3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8B33B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42BF4AA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19EA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51340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5E0F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31C59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П041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F35A6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Холодильный стол тип 2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03F0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FD6B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2E555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TM2-G, Полаир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D09C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C037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D913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9ED6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0,6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4BE1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D4B0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3264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Розетка 220В -1шт. на высоте 1200 мм от у.ч.п.</w:t>
            </w:r>
          </w:p>
        </w:tc>
      </w:tr>
      <w:tr w:rsidR="00FF5B7B" w:rsidRPr="00FF5B7B" w14:paraId="03CF22E3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ED31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15C41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Доготовочный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0AE4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AA04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П042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480E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Шкаф холодильный 700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6797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E16C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6BCC1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СМ-107G, Полаир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28B37" w14:textId="77777777" w:rsidR="00FF5B7B" w:rsidRPr="00FF5B7B" w:rsidRDefault="00FF5B7B" w:rsidP="00FF5B7B">
            <w:pPr>
              <w:widowControl/>
              <w:jc w:val="center"/>
            </w:pPr>
            <w:r w:rsidRPr="00FF5B7B">
              <w:t>697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3A189" w14:textId="77777777" w:rsidR="00FF5B7B" w:rsidRPr="00FF5B7B" w:rsidRDefault="00FF5B7B" w:rsidP="00FF5B7B">
            <w:pPr>
              <w:widowControl/>
              <w:jc w:val="center"/>
            </w:pPr>
            <w:r w:rsidRPr="00FF5B7B">
              <w:t>925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8D578" w14:textId="77777777" w:rsidR="00FF5B7B" w:rsidRPr="00FF5B7B" w:rsidRDefault="00FF5B7B" w:rsidP="00FF5B7B">
            <w:pPr>
              <w:widowControl/>
              <w:jc w:val="center"/>
            </w:pPr>
            <w:r w:rsidRPr="00FF5B7B">
              <w:t>1960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2281E" w14:textId="77777777" w:rsidR="00FF5B7B" w:rsidRPr="00FF5B7B" w:rsidRDefault="00FF5B7B" w:rsidP="00FF5B7B">
            <w:pPr>
              <w:widowControl/>
              <w:jc w:val="center"/>
            </w:pPr>
            <w:r w:rsidRPr="00FF5B7B">
              <w:t>0,35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A0AB3" w14:textId="77777777" w:rsidR="00FF5B7B" w:rsidRPr="00FF5B7B" w:rsidRDefault="00FF5B7B" w:rsidP="00FF5B7B">
            <w:pPr>
              <w:widowControl/>
              <w:jc w:val="center"/>
            </w:pPr>
            <w:r w:rsidRPr="00FF5B7B"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93BFB" w14:textId="77777777" w:rsidR="00FF5B7B" w:rsidRPr="00FF5B7B" w:rsidRDefault="00FF5B7B" w:rsidP="00FF5B7B">
            <w:pPr>
              <w:widowControl/>
              <w:jc w:val="center"/>
            </w:pPr>
            <w:r w:rsidRPr="00FF5B7B"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EF0CEA" w14:textId="77777777" w:rsidR="00FF5B7B" w:rsidRPr="00FF5B7B" w:rsidRDefault="00FF5B7B" w:rsidP="00FF5B7B">
            <w:pPr>
              <w:widowControl/>
            </w:pPr>
            <w:r w:rsidRPr="00FF5B7B">
              <w:t>Розетка 220В -1шт. на высоте 2100 мм от у.ч.п.</w:t>
            </w:r>
          </w:p>
        </w:tc>
      </w:tr>
      <w:tr w:rsidR="00FF5B7B" w:rsidRPr="00FF5B7B" w14:paraId="203A730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095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23CA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E8C2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426D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3AC9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0576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5AF4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2451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10E00" w14:textId="77777777" w:rsidR="00FF5B7B" w:rsidRPr="00FF5B7B" w:rsidRDefault="00FF5B7B" w:rsidP="00FF5B7B">
            <w:pPr>
              <w:widowControl/>
              <w:jc w:val="center"/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2C18A" w14:textId="77777777" w:rsidR="00FF5B7B" w:rsidRPr="00FF5B7B" w:rsidRDefault="00FF5B7B" w:rsidP="00FF5B7B">
            <w:pPr>
              <w:widowControl/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76CB3" w14:textId="77777777" w:rsidR="00FF5B7B" w:rsidRPr="00FF5B7B" w:rsidRDefault="00FF5B7B" w:rsidP="00FF5B7B">
            <w:pPr>
              <w:widowControl/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1F742" w14:textId="77777777" w:rsidR="00FF5B7B" w:rsidRPr="00FF5B7B" w:rsidRDefault="00FF5B7B" w:rsidP="00FF5B7B">
            <w:pPr>
              <w:widowControl/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75C7D" w14:textId="77777777" w:rsidR="00FF5B7B" w:rsidRPr="00FF5B7B" w:rsidRDefault="00FF5B7B" w:rsidP="00FF5B7B">
            <w:pPr>
              <w:widowControl/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42C7B" w14:textId="77777777" w:rsidR="00FF5B7B" w:rsidRPr="00FF5B7B" w:rsidRDefault="00FF5B7B" w:rsidP="00FF5B7B">
            <w:pPr>
              <w:widowControl/>
              <w:jc w:val="center"/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B5B4C" w14:textId="77777777" w:rsidR="00FF5B7B" w:rsidRPr="00FF5B7B" w:rsidRDefault="00FF5B7B" w:rsidP="00FF5B7B">
            <w:pPr>
              <w:widowControl/>
            </w:pPr>
          </w:p>
        </w:tc>
      </w:tr>
      <w:tr w:rsidR="00FF5B7B" w:rsidRPr="00FF5B7B" w14:paraId="0121F067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A029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145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C1D6B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Кладовая и моечная оборотной тары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7C48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AA3B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П026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0874C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Ванна моечная двухсекционная  тип 2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9B91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F8BF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58606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К-ВМО-2/1340/700, KAYMAN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8720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1340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BE32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6B3E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153A0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21ABC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87092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F3557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 xml:space="preserve">Выпуски из стены: 2 подвода ХВ, ГВ на высоте 1050 мм от у.ч.п., 2 выпуска К3 dy-50 не выше 150 мм. </w:t>
            </w:r>
          </w:p>
        </w:tc>
      </w:tr>
      <w:tr w:rsidR="00FF5B7B" w:rsidRPr="00FF5B7B" w14:paraId="17D7A63D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047C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145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9F800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Кладовая и моечная оборотной тары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E875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BA03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E1A4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ванны моечной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371D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2F2C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69E7C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CE15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E3EC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AD5D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9B35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26A6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98C3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4532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4BAD0090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1312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145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985BF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Кладовая и моечная оборотной тары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40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B8F16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1D0C7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Смеситель с душирующим устройством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B0D2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46E4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8877B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53EA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0AB9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27D9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7FDB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E223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44B3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453FC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2439237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B7D4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145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00D5D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Кладовая и моечная оборотной тары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79D6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E302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П214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8A9A7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Зонт вытяжной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BDAA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F3BC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54898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МВО-1,4МСВ-0,8П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D944E" w14:textId="77777777" w:rsidR="00FF5B7B" w:rsidRPr="00FF5B7B" w:rsidRDefault="00FF5B7B" w:rsidP="00FF5B7B">
            <w:pPr>
              <w:widowControl/>
              <w:jc w:val="center"/>
            </w:pPr>
            <w:r w:rsidRPr="00FF5B7B">
              <w:t>1400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F4303" w14:textId="77777777" w:rsidR="00FF5B7B" w:rsidRPr="00FF5B7B" w:rsidRDefault="00FF5B7B" w:rsidP="00FF5B7B">
            <w:pPr>
              <w:widowControl/>
              <w:jc w:val="center"/>
            </w:pPr>
            <w:r w:rsidRPr="00FF5B7B">
              <w:t>800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A994A" w14:textId="77777777" w:rsidR="00FF5B7B" w:rsidRPr="00FF5B7B" w:rsidRDefault="00FF5B7B" w:rsidP="00FF5B7B">
            <w:pPr>
              <w:widowControl/>
              <w:jc w:val="center"/>
            </w:pPr>
            <w:r w:rsidRPr="00FF5B7B"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78580" w14:textId="77777777" w:rsidR="00FF5B7B" w:rsidRPr="00FF5B7B" w:rsidRDefault="00FF5B7B" w:rsidP="00FF5B7B">
            <w:pPr>
              <w:widowControl/>
              <w:jc w:val="center"/>
            </w:pPr>
            <w:r w:rsidRPr="00FF5B7B"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93C44" w14:textId="77777777" w:rsidR="00FF5B7B" w:rsidRPr="00FF5B7B" w:rsidRDefault="00FF5B7B" w:rsidP="00FF5B7B">
            <w:pPr>
              <w:widowControl/>
              <w:jc w:val="center"/>
            </w:pPr>
            <w:r w:rsidRPr="00FF5B7B"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9E274" w14:textId="77777777" w:rsidR="00FF5B7B" w:rsidRPr="00FF5B7B" w:rsidRDefault="00FF5B7B" w:rsidP="00FF5B7B">
            <w:pPr>
              <w:widowControl/>
              <w:jc w:val="center"/>
            </w:pPr>
            <w:r w:rsidRPr="00FF5B7B"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516FC1" w14:textId="77777777" w:rsidR="00FF5B7B" w:rsidRPr="00FF5B7B" w:rsidRDefault="00FF5B7B" w:rsidP="00FF5B7B">
            <w:pPr>
              <w:widowControl/>
            </w:pPr>
            <w:r w:rsidRPr="00FF5B7B">
              <w:t>на Н-2180 Вытяжка Q=250м3/ч</w:t>
            </w:r>
            <w:r w:rsidRPr="00FF5B7B">
              <w:br/>
              <w:t>Подключить к вытяжке воздуховодом для температуры 120 С. Предусмотреть подведение воздуховодов вытяжной/приточной и вытяжной вентиляции, выполнить подключение зонтов к системе производственной вентиляции. Предусмотреть подвесы/шпильки в местах установки зонта.</w:t>
            </w:r>
          </w:p>
        </w:tc>
      </w:tr>
      <w:tr w:rsidR="00FF5B7B" w:rsidRPr="00FF5B7B" w14:paraId="43C97E89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1883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145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A3312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Кладовая и моечная оборотной тары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134C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1A18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П019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4FD5D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Рукомойник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B808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F51C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210DB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ВРК-330, Atesy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912C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1630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2145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2F19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A4F1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847F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2ECF0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Вентили подвода хол., гор. воды dy-15 на Н-400 от УЧП (все подводки горячей и холодной воды должны заканчиваться шаровыми кранами), канализация dy-50 на 150 от УЧП</w:t>
            </w:r>
          </w:p>
        </w:tc>
      </w:tr>
      <w:tr w:rsidR="00FF5B7B" w:rsidRPr="00FF5B7B" w14:paraId="2E7BC30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827A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145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E73D3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Кладовая и моечная оборотной тары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43C4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831D9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0D406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рукомойника.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E66A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43E2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30335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E185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7F6D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4F23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D019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3075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DC71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3B641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55ACB580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613B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145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5E954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Кладовая и моечная оборотной тары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21AD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D681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F82C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Смеситель для рукомойника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CD8C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41BD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7DA62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C214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564F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FAFE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BE5A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6A62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1795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7ED0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52565D3E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BE3D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145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21728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Кладовая и моечная оборотной тары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24A7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00A1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П069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6F807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Стеллаж с перфорированными полками 900х500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4CC1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5B39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88F8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СТР-524/900,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669A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F4BE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FFE3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946C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CE0E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C3EE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5606F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E450BD" w:rsidRPr="00FF5B7B" w14:paraId="6D7CFE3D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15915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349D4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423A2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7BA9F" w14:textId="77777777" w:rsidR="00E450BD" w:rsidRPr="00FF5B7B" w:rsidRDefault="00E450BD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F2526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11646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02B76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011E6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BA20F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4FCE2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61F00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025FB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DE601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D6358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8FC89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</w:tr>
      <w:tr w:rsidR="00FF5B7B" w:rsidRPr="00FF5B7B" w14:paraId="308E4F3C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3E4D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E293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F6C5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CCF4E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П071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99A9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Ванна моечная двухсекционная  тип 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434B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7634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B7FB2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ВМ2 ПроК (Россия)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BAE2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5396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719F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B741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1771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273F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B69C1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Выпуски из стены: 2 подвода ХВ, ГВ на высоте 1050 мм от у.ч.п.;</w:t>
            </w:r>
            <w:r w:rsidRPr="00FF5B7B">
              <w:rPr>
                <w:color w:val="000000"/>
                <w:sz w:val="18"/>
                <w:szCs w:val="18"/>
              </w:rPr>
              <w:br/>
              <w:t xml:space="preserve">2 выпуска К3 dy-50 не выше 150 мм. </w:t>
            </w:r>
          </w:p>
        </w:tc>
      </w:tr>
      <w:tr w:rsidR="00FF5B7B" w:rsidRPr="00FF5B7B" w14:paraId="155D7B45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26B7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6196B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EAB5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FF46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31194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ванны моечной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DC20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A998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5FE4D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A28E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FECE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F27BD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459B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3D74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7291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0572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1F65A3D9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ECDB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36186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21E9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CBA02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8C42F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Смеситель для ванны моечной.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76084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E81A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705AA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3807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4BC2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343B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8AC2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024C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F1E3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E6E17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37574A30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861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3D40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B03A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85DC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2C2E8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Смеситель с душирующим устройством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BF914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F47B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EFDE7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6A65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938E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86D6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8E11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08B7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453F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4FEF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4D2FD116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5ED3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29AE9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BDAB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305C9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П072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21BF4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Ванна моечная трехсекционная тип 2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F240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5E04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0B004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ВМ3 ПроК (Россия), 1700х600х850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68BD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0A8F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E624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DC64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CE61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2E43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98A69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 xml:space="preserve">Выпуски из стены: 3 подвода ХВ, ГВ на высоте 1050 мм от у.ч.п., 3 выпуска К3 dy-50 не выше 150 мм. </w:t>
            </w:r>
          </w:p>
        </w:tc>
      </w:tr>
      <w:tr w:rsidR="00FF5B7B" w:rsidRPr="00FF5B7B" w14:paraId="5063214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5105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16B5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EF0B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5AB12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09E6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ванны моечной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B29F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5296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A2B50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8A32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779B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6239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079A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6CF2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712A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6406B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79B42359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F94F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0316E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2A53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7F34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D10FC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Смеситель для ванны моечной.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C1FA8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759C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B264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7E0C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74F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2B0F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C849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88FC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0416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9AED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0A2ABD78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CF99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C074E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22B6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79B3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B199A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Смеситель с душирующим устройством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D40E2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ED18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680C9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6F431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A34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F1D2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E681D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CFF8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45D9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A88CB5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3B080D0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3638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FE486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D464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DF2F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П212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F2AD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Зонт вытяжной 1200х700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619B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52DF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3218B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МВО-1,2МСВ-0,7П,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A8A7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1200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F696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B4A4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350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DE9B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C4D2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9919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20F77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на Н-2180 Вытяжка Q=250м3/ч</w:t>
            </w:r>
            <w:r w:rsidRPr="00FF5B7B">
              <w:rPr>
                <w:color w:val="000000"/>
              </w:rPr>
              <w:br/>
              <w:t>Подключить к вытяжке воздуховодом для температуры 120 С. Предусмотреть подведение воздуховодов вытяжной/приточной и вытяжной вентиляции, выполнить подключение зонтов к системе производственной вентиляции. Предусмотреть подвесы/шпильки в местах установки зонта.</w:t>
            </w:r>
          </w:p>
        </w:tc>
      </w:tr>
      <w:tr w:rsidR="00FF5B7B" w:rsidRPr="00FF5B7B" w14:paraId="62A4192C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8228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825BB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5ECF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0F6B4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П216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546F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Зонт вытяжной 1800х700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9B77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124A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5715B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МВО-1,8МСВ-0,7ПК,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A116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1800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9C41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4072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480B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A18B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2D54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FC285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на Н-2180 Вытяжка Q=250м3/ч</w:t>
            </w:r>
            <w:r w:rsidRPr="00FF5B7B">
              <w:rPr>
                <w:color w:val="000000"/>
                <w:sz w:val="18"/>
                <w:szCs w:val="18"/>
              </w:rPr>
              <w:br/>
              <w:t>Подключить к вытяжке воздуховодом для температуры 120 С. Предусмотреть подведение воздуховодов вытяжной/приточной и вытяжной вентиляции, выполнить подключение зонтов к системе производственной вентиляции. Предусмотреть подвесы/шпильки в местах установки зонта.</w:t>
            </w:r>
          </w:p>
        </w:tc>
      </w:tr>
      <w:tr w:rsidR="00FF5B7B" w:rsidRPr="00FF5B7B" w14:paraId="258F3328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6941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BE77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A663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F299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П074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C2E5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Машина посудомоечная туннельная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FE81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к-т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7394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7E50B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МПТ-1700-01 (левая), Абат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B14C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82A9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770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7EEE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1960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5D9E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26,7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6658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13B9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380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36EF8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Подвод ХВ на высоте 400 мм от</w:t>
            </w:r>
            <w:r w:rsidRPr="00FF5B7B">
              <w:rPr>
                <w:color w:val="000000"/>
                <w:sz w:val="18"/>
                <w:szCs w:val="18"/>
              </w:rPr>
              <w:br/>
              <w:t>уровня ч.п. в зоне стола предмоечного (все подводки воды должны заканчиваться шаровыми кранами). Лотковый трап с гидрозатвором по</w:t>
            </w:r>
            <w:r w:rsidRPr="00FF5B7B">
              <w:rPr>
                <w:color w:val="000000"/>
                <w:sz w:val="18"/>
                <w:szCs w:val="18"/>
              </w:rPr>
              <w:br/>
              <w:t>задней стенке с размером решетки 300*300, трап 100 мм, разрыв струи. Предусмотреть подключение к системе вентиляции (патрубок или зонт</w:t>
            </w:r>
            <w:r w:rsidRPr="00FF5B7B">
              <w:rPr>
                <w:color w:val="000000"/>
                <w:sz w:val="18"/>
                <w:szCs w:val="18"/>
              </w:rPr>
              <w:br/>
              <w:t>вентиляционный - в соответствии с согласованным проектом ТХ). Вывод кабеля 380В/3Ф, длина</w:t>
            </w:r>
            <w:r w:rsidRPr="00FF5B7B">
              <w:rPr>
                <w:color w:val="000000"/>
                <w:sz w:val="18"/>
                <w:szCs w:val="18"/>
              </w:rPr>
              <w:br/>
              <w:t>кабеля не менее 2м</w:t>
            </w:r>
            <w:r w:rsidRPr="00FF5B7B">
              <w:rPr>
                <w:color w:val="000000"/>
                <w:sz w:val="18"/>
                <w:szCs w:val="18"/>
              </w:rPr>
              <w:br/>
              <w:t>выпуск кабеля - металлическая</w:t>
            </w:r>
            <w:r w:rsidRPr="00FF5B7B">
              <w:rPr>
                <w:color w:val="000000"/>
                <w:sz w:val="18"/>
                <w:szCs w:val="18"/>
              </w:rPr>
              <w:br/>
              <w:t>гильза высотой 50 мм, кабель</w:t>
            </w:r>
            <w:r w:rsidRPr="00FF5B7B">
              <w:rPr>
                <w:color w:val="000000"/>
                <w:sz w:val="18"/>
                <w:szCs w:val="18"/>
              </w:rPr>
              <w:br/>
              <w:t xml:space="preserve">в металлорукаве </w:t>
            </w:r>
          </w:p>
        </w:tc>
      </w:tr>
      <w:tr w:rsidR="00FF5B7B" w:rsidRPr="00FF5B7B" w14:paraId="4712D59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A52B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33C70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7A9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F69B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П074.1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B7E2F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предмоечный универсальный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3EDA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0B80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E089EE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СПМП-7-7, Абат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861CD" w14:textId="77777777" w:rsidR="00FF5B7B" w:rsidRPr="00FF5B7B" w:rsidRDefault="00FF5B7B" w:rsidP="00FF5B7B">
            <w:pPr>
              <w:widowControl/>
              <w:jc w:val="center"/>
            </w:pPr>
            <w:r w:rsidRPr="00FF5B7B">
              <w:t>1715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CD65B" w14:textId="77777777" w:rsidR="00FF5B7B" w:rsidRPr="00FF5B7B" w:rsidRDefault="00FF5B7B" w:rsidP="00FF5B7B">
            <w:pPr>
              <w:widowControl/>
              <w:jc w:val="center"/>
            </w:pPr>
            <w:r w:rsidRPr="00FF5B7B">
              <w:t>705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83594" w14:textId="77777777" w:rsidR="00FF5B7B" w:rsidRPr="00FF5B7B" w:rsidRDefault="00FF5B7B" w:rsidP="00FF5B7B">
            <w:pPr>
              <w:widowControl/>
              <w:jc w:val="center"/>
            </w:pPr>
            <w:r w:rsidRPr="00FF5B7B">
              <w:t>1080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4469" w14:textId="77777777" w:rsidR="00FF5B7B" w:rsidRPr="00FF5B7B" w:rsidRDefault="00FF5B7B" w:rsidP="00FF5B7B">
            <w:pPr>
              <w:widowControl/>
              <w:jc w:val="center"/>
            </w:pPr>
            <w:r w:rsidRPr="00FF5B7B"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93B39" w14:textId="77777777" w:rsidR="00FF5B7B" w:rsidRPr="00FF5B7B" w:rsidRDefault="00FF5B7B" w:rsidP="00FF5B7B">
            <w:pPr>
              <w:widowControl/>
              <w:jc w:val="center"/>
            </w:pPr>
            <w:r w:rsidRPr="00FF5B7B"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1D3B2" w14:textId="77777777" w:rsidR="00FF5B7B" w:rsidRPr="00FF5B7B" w:rsidRDefault="00FF5B7B" w:rsidP="00FF5B7B">
            <w:pPr>
              <w:widowControl/>
              <w:jc w:val="center"/>
            </w:pPr>
            <w:r w:rsidRPr="00FF5B7B"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33345" w14:textId="77777777" w:rsidR="00FF5B7B" w:rsidRPr="00FF5B7B" w:rsidRDefault="00FF5B7B" w:rsidP="00FF5B7B">
            <w:pPr>
              <w:widowControl/>
            </w:pPr>
            <w:r w:rsidRPr="00FF5B7B">
              <w:t>Выпуски из стены: ХВ, ГВ на высоте 400 мм от уровня</w:t>
            </w:r>
            <w:r w:rsidRPr="00FF5B7B">
              <w:br/>
              <w:t xml:space="preserve">ч.п. (все подводки горячей и холодной воды должны заканчиваться шаровыми кранами), К3 не выше 150 мм. </w:t>
            </w:r>
          </w:p>
        </w:tc>
      </w:tr>
      <w:tr w:rsidR="00FF5B7B" w:rsidRPr="00FF5B7B" w14:paraId="6D373D6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85DB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5106B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C236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7F13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П019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9E15B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Рукомойник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958F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7A54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C2D3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ВРК-330, Atesy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F9F6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3E99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553B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8A7A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4C9A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7C0A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7F74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Вентили подвода хол., гор. воды dy-15 на Н-400 от УЧП (все подводки горячей и холодной воды должны заканчиваться шаровыми кранами), канализация dy-50 на 150 от УЧП</w:t>
            </w:r>
          </w:p>
        </w:tc>
      </w:tr>
      <w:tr w:rsidR="00FF5B7B" w:rsidRPr="00FF5B7B" w14:paraId="05C4FBDF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AAE8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46F18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C723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6FF06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926ED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рукомойника.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F578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D92B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13153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2579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72FE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63FC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9CDC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7F0E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1D55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1408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3B448906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F4D6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49A63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A433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0F6B6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B56F4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Смеситель для рукомойника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440A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1B1A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8D26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C432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946E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1B893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2C32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4C02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B5E1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6A493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525AAE25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97B0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0293B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8AB5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211B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П075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F06C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Стеллаж для сушки посуды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F8AF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2852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EA690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СПП-02, Проммаш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C1F2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45E2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C09F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1600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6BA0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C211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F760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4FED9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3941C7ED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797A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2F10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5C5C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23A0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П076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87E8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Стеллаж для хранения столовой посуды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4397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DA5B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BAE6F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СКС -90/30/430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CA11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D1B7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386D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1600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89B1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2384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6498D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0517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6A1EAA0E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FA17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15DC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8043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7B40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П258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1A9B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раздаточный для туннельных посудомоечных машин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2786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14C9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4733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СПМР-6-2, Абат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57C9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704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A9F9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635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9A77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B70CD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3551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5484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A2803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452A820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ECBB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89927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452B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629F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П079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A3FF3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для сбора остатков пищи 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4C29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B37B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B514D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НДСО-6/6БП, HiCOLD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C455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D8D1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9E3A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F37A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73ED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3706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C5AF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01A0176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A5D1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63324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D64C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EFD1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П048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20C91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производственный 600х600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99F2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к-т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C2FB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FDD1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СПП-223/600 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2ACF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2CDE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31ED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40AB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B965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3B0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37FAD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591443B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D99F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F8554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C3AD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5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П025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CBC56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Стол производственный 900х600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E9C9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99BB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371C3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СПП-223/900 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30D7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7E4F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6EE8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9B05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F111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043A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A0276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5133A31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63BD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26CB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1789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BA64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П131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6A37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Тележка с баком для отходов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153A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3D91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DBCE2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KAYMAN ТБ-23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1731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A549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C5C3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A22F1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B282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1422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2C88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4D5E6DC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5284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E680E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столовой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D2E9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006C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П264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B0F08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Транспортер для сбора использованной посуды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698F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69AC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DC07A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КАЮР-М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F53B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B3B1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7CB1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7C98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0,38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A865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0E36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380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E1469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Вывод кабеля 380В/3Ф под ведущим модулем транспортера, длина кабеля не менее 2м</w:t>
            </w:r>
            <w:r w:rsidRPr="00FF5B7B">
              <w:rPr>
                <w:color w:val="000000"/>
                <w:sz w:val="18"/>
                <w:szCs w:val="18"/>
              </w:rPr>
              <w:br/>
              <w:t>выпуск кабеля - металлическая</w:t>
            </w:r>
            <w:r w:rsidRPr="00FF5B7B">
              <w:rPr>
                <w:color w:val="000000"/>
                <w:sz w:val="18"/>
                <w:szCs w:val="18"/>
              </w:rPr>
              <w:br/>
              <w:t>гильза высотой 50 мм, кабель</w:t>
            </w:r>
            <w:r w:rsidRPr="00FF5B7B">
              <w:rPr>
                <w:color w:val="000000"/>
                <w:sz w:val="18"/>
                <w:szCs w:val="18"/>
              </w:rPr>
              <w:br/>
              <w:t>в металлорукаве</w:t>
            </w:r>
          </w:p>
        </w:tc>
      </w:tr>
      <w:tr w:rsidR="00E450BD" w:rsidRPr="00FF5B7B" w14:paraId="28507346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97440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DA4AC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34A21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FA030" w14:textId="77777777" w:rsidR="00E450BD" w:rsidRPr="00FF5B7B" w:rsidRDefault="00E450BD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1473A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64439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43BD7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867C4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1C109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7799F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18C46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F2628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7A65E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65C2E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B509D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</w:tr>
      <w:tr w:rsidR="00FF5B7B" w:rsidRPr="00FF5B7B" w14:paraId="37F4D125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5E0A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8487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кухонной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03F3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5055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П202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9B43A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Ванна моечная двухсекционная  тип 2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2D97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855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232FEC" w14:textId="77777777" w:rsidR="00FF5B7B" w:rsidRPr="00FF5B7B" w:rsidRDefault="00FF5B7B" w:rsidP="00FF5B7B">
            <w:pPr>
              <w:widowControl/>
              <w:rPr>
                <w:color w:val="FF0000"/>
                <w:sz w:val="18"/>
                <w:szCs w:val="18"/>
              </w:rPr>
            </w:pPr>
            <w:r w:rsidRPr="00FF5B7B">
              <w:rPr>
                <w:color w:val="FF0000"/>
                <w:sz w:val="18"/>
                <w:szCs w:val="18"/>
              </w:rPr>
              <w:t>ВМСК-1/13/7-ЭЦ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22CC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BAE8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400D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FD7C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580D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CEE5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30032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Выпуски из стены: 2 вывода ХВ, ГВ dy-15 на высоте 1050 мм от УЧП, 2 выпуска К3 dy-50 не выше 150 мм</w:t>
            </w:r>
          </w:p>
        </w:tc>
      </w:tr>
      <w:tr w:rsidR="00FF5B7B" w:rsidRPr="00FF5B7B" w14:paraId="1208101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84F3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D38B2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кухонной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D59E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E3EB1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77F55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ванны моечной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2CA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0737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DA75F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D825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E213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C299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583E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288F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D473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200D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0750C558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E8BF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2D3AE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кухонной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8BEF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4472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B8402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Смеситель для ванны моечной.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BE98B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B4E3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2564B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558D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DBE7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1BCD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57DF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F012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9EB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93B34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0F462B6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F76B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9473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кухонной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D8D1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AF7E8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57AD7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Смеситель с душирующим устройством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A8C03" w14:textId="77777777" w:rsidR="00FF5B7B" w:rsidRPr="00FF5B7B" w:rsidRDefault="00FF5B7B" w:rsidP="00FF5B7B">
            <w:pPr>
              <w:widowControl/>
              <w:jc w:val="center"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A2C7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281E0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5D69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6B1C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F055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CE9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7AEB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7BA5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3829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0FFD4608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B157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4097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кухонной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B144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50A82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П213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50F19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Зонт вытяжной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8E43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7782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9870A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Техно-ТТ МВО-1,4МСВ-0,7П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617B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8ED5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7353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0974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8700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DE82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E0CBF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на Н-2180 Вытяжка Q=250м3/ч</w:t>
            </w:r>
            <w:r w:rsidRPr="00FF5B7B">
              <w:rPr>
                <w:color w:val="000000"/>
                <w:sz w:val="18"/>
                <w:szCs w:val="18"/>
              </w:rPr>
              <w:br/>
              <w:t>Подключить к вытяжке воздуховодом для температуры 120 С. Предусмотреть подведение воздуховодов вытяжной/приточной и вытяжной вентиляции, выполнить подключение зонтов к системе производственной вентиляции. Предусмотреть подвесы/шпильки в местах установки зонта.</w:t>
            </w:r>
          </w:p>
        </w:tc>
      </w:tr>
      <w:tr w:rsidR="00FF5B7B" w:rsidRPr="00FF5B7B" w14:paraId="037B67ED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4541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CA85C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кухонной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B804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447B4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П019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6FBB8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Рукомойник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A137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8EA0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72B2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ВРК-330, Atesy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EF60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1E86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D7A2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50A7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FED5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2237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E655E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Вентили подвода хол., гор. воды dy-15 на Н-400 от УЧП (все подводки горячей и холодной воды должны заканчиваться шаровыми кранами), канализация dy-50 на 150 от УЧП</w:t>
            </w:r>
          </w:p>
        </w:tc>
      </w:tr>
      <w:tr w:rsidR="00FF5B7B" w:rsidRPr="00FF5B7B" w14:paraId="2722407E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EA81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94698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кухонной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0553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16F7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E6F0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рукомойника.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6E40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6F3C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12F04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8F5F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FD4B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0A38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F836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2150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DE0B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31F21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2EFBE04D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0E23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C3138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кухонной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1CB3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D98E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90B2C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Смеситель для рукомойника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1B63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8475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962CC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0830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0120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0E9B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1FFE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2D0C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135C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9959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2C8F8F3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8B0E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0874D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кухонной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69EB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49B90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П069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C0DA8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Стеллаж с перфорированными полками 900х500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A00A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734D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73353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СТР-524/900,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C296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E6D9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F847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982B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7F32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80F1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88D3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51FCB5D8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5147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9E953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кухонной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E0D4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F6701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П048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7F7CE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производственный 600х600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D9AC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к-т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74D5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8F9B6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СПП-223/600 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AE96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A27C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40EA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1DF1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8AD2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7A0A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B580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0F2FA677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90D3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DDBAF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кухонной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AA5D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8281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П131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46695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Тележка с баком для отходов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119E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C27B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4C34B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KAYMAN ТБ-23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EB13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22E7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CE1F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4E32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AE14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21F2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2602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6E794A65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1E51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E969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Моечная для кухонной посуды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42CF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EFC25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0BD22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Подтоварник 900х600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97DC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B2E0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70E01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ПТ906-3,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1924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5389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8BF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E596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9642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3A61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7F1F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E450BD" w:rsidRPr="00FF5B7B" w14:paraId="76FE915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C1F54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AAC3C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E6805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942B7" w14:textId="77777777" w:rsidR="00E450BD" w:rsidRPr="00FF5B7B" w:rsidRDefault="00E450BD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1111D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A6CEF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20023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C2D75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8CD53" w14:textId="77777777" w:rsidR="00E450BD" w:rsidRPr="00FF5B7B" w:rsidRDefault="00E450BD" w:rsidP="00FF5B7B">
            <w:pPr>
              <w:widowControl/>
              <w:jc w:val="center"/>
              <w:rPr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79D1AE" w14:textId="77777777" w:rsidR="00E450BD" w:rsidRPr="00FF5B7B" w:rsidRDefault="00E450BD" w:rsidP="00FF5B7B">
            <w:pPr>
              <w:widowControl/>
              <w:jc w:val="center"/>
              <w:rPr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DC299" w14:textId="77777777" w:rsidR="00E450BD" w:rsidRPr="00FF5B7B" w:rsidRDefault="00E450BD" w:rsidP="00FF5B7B">
            <w:pPr>
              <w:widowControl/>
              <w:jc w:val="center"/>
              <w:rPr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F3EE0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BE24E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59664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73BD1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FF5B7B" w:rsidRPr="00FF5B7B" w14:paraId="6007918C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7E61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146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32C0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Загрузочный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C749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278BC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П083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DEABF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Весы напольные тип 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E132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09FC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CF218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TB-M-300.2-A013, Масса-К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6691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AC63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3EA0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750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6D10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0,2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E2EB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2F12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CA5AB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 xml:space="preserve">Розетка 220В -1шт. на высоте 1200 мм от у.ч.п. </w:t>
            </w:r>
          </w:p>
        </w:tc>
      </w:tr>
      <w:tr w:rsidR="00FF5B7B" w:rsidRPr="00FF5B7B" w14:paraId="65E5C64E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78AF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146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BF1A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Загрузочный цех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2D3D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6753E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П457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C889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Тележка грузовая платформенная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C35E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BD08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CACEE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Abat ТГ-6-1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2FC0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B830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E0E8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1898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6949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FC27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540D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E450BD" w:rsidRPr="00FF5B7B" w14:paraId="595A6780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3DE88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CFC5F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A90D2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286A1" w14:textId="77777777" w:rsidR="00E450BD" w:rsidRPr="00FF5B7B" w:rsidRDefault="00E450BD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3AD20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567E9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033D4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13237" w14:textId="77777777" w:rsidR="00E450BD" w:rsidRPr="00FF5B7B" w:rsidRDefault="00E450BD" w:rsidP="00FF5B7B">
            <w:pPr>
              <w:widowControl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05EE3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534C8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6C27D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9FE31D" w14:textId="77777777" w:rsidR="00E450BD" w:rsidRPr="00FF5B7B" w:rsidRDefault="00E450BD" w:rsidP="00FF5B7B">
            <w:pPr>
              <w:widowControl/>
              <w:jc w:val="center"/>
              <w:rPr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D8C818" w14:textId="77777777" w:rsidR="00E450BD" w:rsidRPr="00FF5B7B" w:rsidRDefault="00E450BD" w:rsidP="00FF5B7B">
            <w:pPr>
              <w:widowControl/>
              <w:jc w:val="center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12499" w14:textId="77777777" w:rsidR="00E450BD" w:rsidRPr="00FF5B7B" w:rsidRDefault="00E450BD" w:rsidP="00FF5B7B">
            <w:pPr>
              <w:widowControl/>
              <w:jc w:val="center"/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5E04B" w14:textId="77777777" w:rsidR="00E450BD" w:rsidRPr="00FF5B7B" w:rsidRDefault="00E450BD" w:rsidP="00FF5B7B">
            <w:pPr>
              <w:widowControl/>
              <w:jc w:val="center"/>
              <w:rPr>
                <w:color w:val="000000"/>
              </w:rPr>
            </w:pPr>
          </w:p>
        </w:tc>
      </w:tr>
      <w:tr w:rsidR="00FF5B7B" w:rsidRPr="00FF5B7B" w14:paraId="429A067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599B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148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17EE1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Кладовая сухих продуктов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5703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F1765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П070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14B9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Подтоварник 600х600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DEA1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B40F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B802D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ПТ606-3,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109E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4E38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A071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DDA2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74B0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6609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63CC1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68B79A9F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606B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148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6BDF3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Кладовая сухих продуктов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F00D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F48D6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П085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8A1DC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Стеллаж 900х500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62F2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B60D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0E7C7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СТР-124/900Техно-ТТ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96D5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5995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7C76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910A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1DCB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E56B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08CD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547DECE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3BE7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148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EF35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Кладовая сухих продуктов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9F9B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EBD26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П086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2D7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Шкаф для хранения хлеба 900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1FDE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7176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BAC8D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ШКХ-90/50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830A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E7DC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D48A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1700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8785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DADB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E5F4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B300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E450BD" w:rsidRPr="00FF5B7B" w14:paraId="6D5BE989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88315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97FFC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FF210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6320B" w14:textId="77777777" w:rsidR="00E450BD" w:rsidRPr="00FF5B7B" w:rsidRDefault="00E450BD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AAEDC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2DFC0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E9A93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CBA5E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66E21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BDADA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7C87F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367CF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24878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2D605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96105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FF5B7B" w:rsidRPr="00FF5B7B" w14:paraId="054C0C03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5757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147.1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A733A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с холодильным оборудованием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4C80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BCB1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П033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1B949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Подтоварник 900х600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4DC9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0177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707B4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ПТ906-3,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55CC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53B4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FC55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3984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6335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D408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B0D79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0D5D9A3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5734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147.1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460B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с холодильным оборудованием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FBC0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D2712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П085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09EC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Стеллаж 900х500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E78E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0D60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80FAB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СТР-124/900Техно-ТТ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FA66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EDE4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16FF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0C5A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B3B4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D379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EB0CF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4EF5760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280E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147.1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47217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с холодильным оборудованием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B910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74EE6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</w:rPr>
            </w:pPr>
            <w:r w:rsidRPr="00FF5B7B">
              <w:rPr>
                <w:b/>
                <w:bCs/>
                <w:i/>
                <w:iCs/>
              </w:rPr>
              <w:t>П046а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A9E7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Стеллаж 1200х500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7533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07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C7E3E" w14:textId="77777777" w:rsidR="00FF5B7B" w:rsidRPr="00FF5B7B" w:rsidRDefault="00FF5B7B" w:rsidP="00FF5B7B">
            <w:pPr>
              <w:widowControl/>
            </w:pPr>
            <w:r w:rsidRPr="00FF5B7B">
              <w:t>СТР-124/1200,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3FFA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31EB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EB1F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1830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F30B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DD03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912F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A855E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3B10F575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D0FC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147.1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42CF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с холодильным оборудованием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D3B5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998D9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П271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9916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Холодильная камера 2000х2300,толщина панелей 100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BE19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99ED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9F813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POLAIR кхн-7,71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DC08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0AE5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2300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C7C8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2CAE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E8A5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DC23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14C1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7A6F5C18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560F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147.1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84FCC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с холодильным оборудованием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2487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2E5D5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П484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37E5B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Холодильная камера 2260х2260, толщина панелей 80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136E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3DE1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BC53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POLAIR кхн-9,0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A878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D519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076C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AB25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7ECC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4355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FEFC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277FE17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CEFA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147.1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F2483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с холодильным оборудованием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90D1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8248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П428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6DAADA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Машина холодильная низкотемпературная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EA42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CECB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C24CA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Polair MB214ST потолочный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3552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73CC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4205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9BFB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1,4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B961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A7B7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4FBFD9" w14:textId="77777777" w:rsidR="00FF5B7B" w:rsidRPr="00FF5B7B" w:rsidRDefault="00FF5B7B" w:rsidP="00FF5B7B">
            <w:pPr>
              <w:widowControl/>
              <w:spacing w:after="240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Вывод кабеля 220В/1Ф из стены на высоте 2400 мм от уровня ч.п.,</w:t>
            </w:r>
            <w:r w:rsidRPr="00FF5B7B">
              <w:rPr>
                <w:color w:val="000000"/>
                <w:sz w:val="18"/>
                <w:szCs w:val="18"/>
              </w:rPr>
              <w:br/>
              <w:t>кабель подводится к внешнему блоку сплит-системы, длина кабеля не</w:t>
            </w:r>
            <w:r w:rsidRPr="00FF5B7B">
              <w:rPr>
                <w:color w:val="000000"/>
                <w:sz w:val="18"/>
                <w:szCs w:val="18"/>
              </w:rPr>
              <w:br/>
              <w:t>менее 2м. Предусмотреть трап</w:t>
            </w:r>
            <w:r w:rsidRPr="00FF5B7B">
              <w:rPr>
                <w:color w:val="000000"/>
                <w:sz w:val="18"/>
                <w:szCs w:val="18"/>
              </w:rPr>
              <w:br/>
              <w:t>или выпуск К3 в доступе вблизи холодильной камеры для подключения</w:t>
            </w:r>
            <w:r w:rsidRPr="00FF5B7B">
              <w:rPr>
                <w:color w:val="000000"/>
                <w:sz w:val="18"/>
                <w:szCs w:val="18"/>
              </w:rPr>
              <w:br/>
              <w:t>сливной трубки конденсата. Выпуск кабеля - металлическая</w:t>
            </w:r>
            <w:r w:rsidRPr="00FF5B7B">
              <w:rPr>
                <w:color w:val="000000"/>
                <w:sz w:val="18"/>
                <w:szCs w:val="18"/>
              </w:rPr>
              <w:br/>
              <w:t>гильза высотой 50 мм, кабель</w:t>
            </w:r>
            <w:r w:rsidRPr="00FF5B7B">
              <w:rPr>
                <w:color w:val="000000"/>
                <w:sz w:val="18"/>
                <w:szCs w:val="18"/>
              </w:rPr>
              <w:br/>
              <w:t>в металлорукаве.</w:t>
            </w:r>
            <w:r w:rsidRPr="00FF5B7B">
              <w:rPr>
                <w:color w:val="000000"/>
                <w:sz w:val="18"/>
                <w:szCs w:val="18"/>
              </w:rPr>
              <w:br/>
              <w:t>При размещении внешних блоков сплит-систем вне помещения с</w:t>
            </w:r>
            <w:r w:rsidRPr="00FF5B7B">
              <w:rPr>
                <w:color w:val="000000"/>
                <w:sz w:val="18"/>
                <w:szCs w:val="18"/>
              </w:rPr>
              <w:br/>
              <w:t>установкой холодильных камер предусмотреть отверстия в стенах на пути</w:t>
            </w:r>
            <w:r w:rsidRPr="00FF5B7B">
              <w:rPr>
                <w:color w:val="000000"/>
                <w:sz w:val="18"/>
                <w:szCs w:val="18"/>
              </w:rPr>
              <w:br/>
              <w:t>прокладки фреоновой трассы между внутренним и внешним блоком</w:t>
            </w:r>
            <w:r w:rsidRPr="00FF5B7B">
              <w:rPr>
                <w:color w:val="000000"/>
                <w:sz w:val="18"/>
                <w:szCs w:val="18"/>
              </w:rPr>
              <w:br/>
              <w:t>(диаметром не менее 100 мм для каждой трассы).</w:t>
            </w:r>
            <w:r w:rsidRPr="00FF5B7B">
              <w:rPr>
                <w:color w:val="000000"/>
                <w:sz w:val="18"/>
                <w:szCs w:val="18"/>
              </w:rPr>
              <w:br/>
              <w:t>При размещении сплит-систем в технических подвальных помещениях</w:t>
            </w:r>
            <w:r w:rsidRPr="00FF5B7B">
              <w:rPr>
                <w:color w:val="000000"/>
                <w:sz w:val="18"/>
                <w:szCs w:val="18"/>
              </w:rPr>
              <w:br/>
              <w:t>предусмотреть обеспыливающую отделку и полы с возможностью</w:t>
            </w:r>
            <w:r w:rsidRPr="00FF5B7B">
              <w:rPr>
                <w:color w:val="000000"/>
                <w:sz w:val="18"/>
                <w:szCs w:val="18"/>
              </w:rPr>
              <w:br/>
              <w:t>проведения влажной уборки и дезинфекции; Предусмотреть трап 100 мм</w:t>
            </w:r>
            <w:r w:rsidRPr="00FF5B7B">
              <w:rPr>
                <w:color w:val="000000"/>
                <w:sz w:val="18"/>
                <w:szCs w:val="18"/>
              </w:rPr>
              <w:br/>
              <w:t>или выпуск К3 в доступе вблизи холодильной камеры для подключения</w:t>
            </w:r>
            <w:r w:rsidRPr="00FF5B7B">
              <w:rPr>
                <w:color w:val="000000"/>
                <w:sz w:val="18"/>
                <w:szCs w:val="18"/>
              </w:rPr>
              <w:br/>
              <w:t>сливной трубки конденсата.</w:t>
            </w:r>
            <w:r w:rsidRPr="00FF5B7B">
              <w:rPr>
                <w:color w:val="000000"/>
                <w:sz w:val="18"/>
                <w:szCs w:val="18"/>
              </w:rPr>
              <w:br/>
              <w:t>Обеспечить подведение приточно-вытяжной вентиляции или</w:t>
            </w:r>
            <w:r w:rsidRPr="00FF5B7B">
              <w:rPr>
                <w:color w:val="000000"/>
                <w:sz w:val="18"/>
                <w:szCs w:val="18"/>
              </w:rPr>
              <w:br/>
              <w:t>кондиционирование в помещениях, где устанавливаются внешние блоки</w:t>
            </w:r>
            <w:r w:rsidRPr="00FF5B7B">
              <w:rPr>
                <w:color w:val="000000"/>
                <w:sz w:val="18"/>
                <w:szCs w:val="18"/>
              </w:rPr>
              <w:br/>
              <w:t>сплит-систем.</w:t>
            </w:r>
            <w:r w:rsidRPr="00FF5B7B">
              <w:rPr>
                <w:color w:val="000000"/>
                <w:sz w:val="18"/>
                <w:szCs w:val="18"/>
              </w:rPr>
              <w:br/>
            </w:r>
          </w:p>
        </w:tc>
      </w:tr>
      <w:tr w:rsidR="00FF5B7B" w:rsidRPr="00FF5B7B" w14:paraId="6543B8D7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87E6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147.1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15DA6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с холодильным оборудованием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9A3F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46484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П429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510CB8" w14:textId="77777777" w:rsidR="00FF5B7B" w:rsidRPr="00FF5B7B" w:rsidRDefault="00FF5B7B" w:rsidP="00FF5B7B">
            <w:pPr>
              <w:widowControl/>
              <w:rPr>
                <w:sz w:val="18"/>
                <w:szCs w:val="18"/>
              </w:rPr>
            </w:pPr>
            <w:r w:rsidRPr="00FF5B7B">
              <w:rPr>
                <w:sz w:val="18"/>
                <w:szCs w:val="18"/>
              </w:rPr>
              <w:t>Машина холодильная среднетемпературная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6C1D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7538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FB8C7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Polair Polair MM111Tпотолочный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8ED8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1003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D194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F8C5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7AD64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0,5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38941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557B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C387F6" w14:textId="77777777" w:rsidR="00FF5B7B" w:rsidRPr="00FF5B7B" w:rsidRDefault="00FF5B7B" w:rsidP="00FF5B7B">
            <w:pPr>
              <w:widowControl/>
              <w:spacing w:after="240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Вывод кабеля 220В/1Ф из стены на высоте 2400 мм от уровня ч.п.,</w:t>
            </w:r>
            <w:r w:rsidRPr="00FF5B7B">
              <w:rPr>
                <w:color w:val="000000"/>
                <w:sz w:val="18"/>
                <w:szCs w:val="18"/>
              </w:rPr>
              <w:br/>
              <w:t>кабель подводится к внешнему блоку сплит-системы, длина кабеля не</w:t>
            </w:r>
            <w:r w:rsidRPr="00FF5B7B">
              <w:rPr>
                <w:color w:val="000000"/>
                <w:sz w:val="18"/>
                <w:szCs w:val="18"/>
              </w:rPr>
              <w:br/>
              <w:t>менее 2м. Предусмотреть трап</w:t>
            </w:r>
            <w:r w:rsidRPr="00FF5B7B">
              <w:rPr>
                <w:color w:val="000000"/>
                <w:sz w:val="18"/>
                <w:szCs w:val="18"/>
              </w:rPr>
              <w:br/>
              <w:t>или выпуск К3 в доступе вблизи холодильной камеры для подключения</w:t>
            </w:r>
            <w:r w:rsidRPr="00FF5B7B">
              <w:rPr>
                <w:color w:val="000000"/>
                <w:sz w:val="18"/>
                <w:szCs w:val="18"/>
              </w:rPr>
              <w:br/>
              <w:t>сливной трубки конденсата. Выпуск кабеля - металлическая</w:t>
            </w:r>
            <w:r w:rsidRPr="00FF5B7B">
              <w:rPr>
                <w:color w:val="000000"/>
                <w:sz w:val="18"/>
                <w:szCs w:val="18"/>
              </w:rPr>
              <w:br/>
              <w:t>гильза высотой 50 мм, кабель</w:t>
            </w:r>
            <w:r w:rsidRPr="00FF5B7B">
              <w:rPr>
                <w:color w:val="000000"/>
                <w:sz w:val="18"/>
                <w:szCs w:val="18"/>
              </w:rPr>
              <w:br/>
              <w:t>в металлорукаве.</w:t>
            </w:r>
            <w:r w:rsidRPr="00FF5B7B">
              <w:rPr>
                <w:color w:val="000000"/>
                <w:sz w:val="18"/>
                <w:szCs w:val="18"/>
              </w:rPr>
              <w:br/>
              <w:t>При размещении внешних блоков сплит-систем вне помещения с</w:t>
            </w:r>
            <w:r w:rsidRPr="00FF5B7B">
              <w:rPr>
                <w:color w:val="000000"/>
                <w:sz w:val="18"/>
                <w:szCs w:val="18"/>
              </w:rPr>
              <w:br/>
              <w:t>установкой холодильных камер предусмотреть отверстия в стенах на пути</w:t>
            </w:r>
            <w:r w:rsidRPr="00FF5B7B">
              <w:rPr>
                <w:color w:val="000000"/>
                <w:sz w:val="18"/>
                <w:szCs w:val="18"/>
              </w:rPr>
              <w:br/>
              <w:t>прокладки фреоновой трассы между внутренним и внешним блоком</w:t>
            </w:r>
            <w:r w:rsidRPr="00FF5B7B">
              <w:rPr>
                <w:color w:val="000000"/>
                <w:sz w:val="18"/>
                <w:szCs w:val="18"/>
              </w:rPr>
              <w:br/>
              <w:t>(диаметром не менее 100 мм для каждой трассы).</w:t>
            </w:r>
            <w:r w:rsidRPr="00FF5B7B">
              <w:rPr>
                <w:color w:val="000000"/>
                <w:sz w:val="18"/>
                <w:szCs w:val="18"/>
              </w:rPr>
              <w:br/>
              <w:t>При размещении сплит-систем в технических подвальных помещениях</w:t>
            </w:r>
            <w:r w:rsidRPr="00FF5B7B">
              <w:rPr>
                <w:color w:val="000000"/>
                <w:sz w:val="18"/>
                <w:szCs w:val="18"/>
              </w:rPr>
              <w:br/>
              <w:t>предусмотреть обеспыливающую отделку и полы с возможностью</w:t>
            </w:r>
            <w:r w:rsidRPr="00FF5B7B">
              <w:rPr>
                <w:color w:val="000000"/>
                <w:sz w:val="18"/>
                <w:szCs w:val="18"/>
              </w:rPr>
              <w:br/>
              <w:t>проведения влажной уборки и дезинфекции; Предусмотреть трап 100 мм</w:t>
            </w:r>
            <w:r w:rsidRPr="00FF5B7B">
              <w:rPr>
                <w:color w:val="000000"/>
                <w:sz w:val="18"/>
                <w:szCs w:val="18"/>
              </w:rPr>
              <w:br/>
              <w:t>или выпуск К3 в доступе вблизи холодильной камеры для подключения</w:t>
            </w:r>
            <w:r w:rsidRPr="00FF5B7B">
              <w:rPr>
                <w:color w:val="000000"/>
                <w:sz w:val="18"/>
                <w:szCs w:val="18"/>
              </w:rPr>
              <w:br/>
              <w:t>сливной трубки конденсата.</w:t>
            </w:r>
            <w:r w:rsidRPr="00FF5B7B">
              <w:rPr>
                <w:color w:val="000000"/>
                <w:sz w:val="18"/>
                <w:szCs w:val="18"/>
              </w:rPr>
              <w:br/>
              <w:t>Обеспечить подведение приточно-вытяжной вентиляции или</w:t>
            </w:r>
            <w:r w:rsidRPr="00FF5B7B">
              <w:rPr>
                <w:color w:val="000000"/>
                <w:sz w:val="18"/>
                <w:szCs w:val="18"/>
              </w:rPr>
              <w:br/>
              <w:t>кондиционирование в помещениях, где устанавливаются внешние блоки</w:t>
            </w:r>
            <w:r w:rsidRPr="00FF5B7B">
              <w:rPr>
                <w:color w:val="000000"/>
                <w:sz w:val="18"/>
                <w:szCs w:val="18"/>
              </w:rPr>
              <w:br/>
              <w:t>сплит-систем.</w:t>
            </w:r>
            <w:r w:rsidRPr="00FF5B7B">
              <w:rPr>
                <w:color w:val="000000"/>
                <w:sz w:val="18"/>
                <w:szCs w:val="18"/>
              </w:rPr>
              <w:br/>
            </w:r>
          </w:p>
        </w:tc>
      </w:tr>
      <w:tr w:rsidR="00E450BD" w:rsidRPr="00FF5B7B" w14:paraId="78956C0D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0861D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5C6D2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960A6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D8B88" w14:textId="77777777" w:rsidR="00E450BD" w:rsidRPr="00FF5B7B" w:rsidRDefault="00E450BD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C855" w14:textId="77777777" w:rsidR="00E450BD" w:rsidRPr="00FF5B7B" w:rsidRDefault="00E450BD" w:rsidP="00FF5B7B">
            <w:pPr>
              <w:widowControl/>
              <w:rPr>
                <w:sz w:val="18"/>
                <w:szCs w:val="18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83C52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EEEA7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666D7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42EB6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09F1C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4C858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C6A345" w14:textId="77777777" w:rsidR="00E450BD" w:rsidRPr="00FF5B7B" w:rsidRDefault="00E450BD" w:rsidP="00FF5B7B">
            <w:pPr>
              <w:widowControl/>
              <w:jc w:val="center"/>
              <w:rPr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27CF5" w14:textId="77777777" w:rsidR="00E450BD" w:rsidRPr="00FF5B7B" w:rsidRDefault="00E450BD" w:rsidP="00FF5B7B">
            <w:pPr>
              <w:widowControl/>
              <w:jc w:val="center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0BC9C" w14:textId="77777777" w:rsidR="00E450BD" w:rsidRPr="00FF5B7B" w:rsidRDefault="00E450BD" w:rsidP="00FF5B7B">
            <w:pPr>
              <w:widowControl/>
              <w:jc w:val="center"/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0A563" w14:textId="77777777" w:rsidR="00E450BD" w:rsidRPr="00FF5B7B" w:rsidRDefault="00E450BD" w:rsidP="00FF5B7B">
            <w:pPr>
              <w:widowControl/>
              <w:spacing w:after="240"/>
              <w:rPr>
                <w:color w:val="000000"/>
                <w:sz w:val="18"/>
                <w:szCs w:val="18"/>
              </w:rPr>
            </w:pPr>
          </w:p>
        </w:tc>
      </w:tr>
      <w:tr w:rsidR="00FF5B7B" w:rsidRPr="00FF5B7B" w14:paraId="6F52D92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6ED1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92752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временного хранения пищевых отходов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5454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005E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П093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CFE0A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Ванна котломоечная односекционная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57A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9224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475E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ВК-2 ТММ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CDC2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713A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9795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17EC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9C00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9CD8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E71D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Выпуски из стены: подвод ХВ, ГВ на высоте</w:t>
            </w:r>
            <w:r w:rsidRPr="00FF5B7B">
              <w:rPr>
                <w:color w:val="000000"/>
                <w:sz w:val="18"/>
                <w:szCs w:val="18"/>
              </w:rPr>
              <w:br/>
              <w:t xml:space="preserve">1050 мм от у.ч.п., выпуск К3 dy-50 не выше 150 мм. </w:t>
            </w:r>
          </w:p>
        </w:tc>
      </w:tr>
      <w:tr w:rsidR="00FF5B7B" w:rsidRPr="00FF5B7B" w14:paraId="2C065AD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11A3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7654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временного хранения пищевых отходов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44E1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3F21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8C19C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ванны моечной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93A1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5DDE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DF535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C273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8315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95C0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B48D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6159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7A94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7718F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3712EBD5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85F3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C8E0A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временного хранения пищевых отходов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E1D5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84376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0C9D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Смеситель с душирующим устройством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70AE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A870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19FC9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C14C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6140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AFC1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56A3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805A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EFEA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B9AE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6D7D8EC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E28A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99E26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временного хранения пищевых отходов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EBC7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10C8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П019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AA751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Рукомойник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3323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98B5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5481D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ВРК-330, Atesy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710F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3B6F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F01A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EB73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85DB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075B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51FDA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Вентили подвода хол., гор. воды dy-15 на Н-400 от УЧП (все подводки горячей и холодной воды должны заканчиваться шаровыми кранами), канализация dy-50 на 150 от УЧП</w:t>
            </w:r>
          </w:p>
        </w:tc>
      </w:tr>
      <w:tr w:rsidR="00FF5B7B" w:rsidRPr="00FF5B7B" w14:paraId="5C10AB43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BDD6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8D82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временного хранения пищевых отходов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880E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5A449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4C863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рукомойника.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F7CE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6E91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F9862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C5BB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825E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3946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1A3D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82AB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B17E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1C57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7B6ACE76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7050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9B88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временного хранения пищевых отходов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9406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97B9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6986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Смеситель для рукомойника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6A9A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6A31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7A764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856F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DEF8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B73D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8293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1231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B8DC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CB117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0E17837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F6DD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A5BD6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временного хранения пищевых отходов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EF7C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42FFC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П069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C1B43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Стеллаж с перфорированными полками 900х500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53A0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FFFD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80C5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СТР-524/900,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E48E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EF9C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1A59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B0274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9D921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BC1A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0BE0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7545EB69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A388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8636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временного хранения пищевых отходов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A024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C099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П094а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17A73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Холодильная камера для отходов 1150х1000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EDE4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1607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7DC06B" w14:textId="77777777" w:rsidR="00FF5B7B" w:rsidRPr="00FF5B7B" w:rsidRDefault="00FF5B7B" w:rsidP="00FF5B7B">
            <w:pPr>
              <w:widowControl/>
            </w:pPr>
            <w:r w:rsidRPr="00FF5B7B">
              <w:t xml:space="preserve"> Мinicellа ММ 1 дверь (без пола) (1000х1150х2315) 80мм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BA781" w14:textId="77777777" w:rsidR="00FF5B7B" w:rsidRPr="00FF5B7B" w:rsidRDefault="00FF5B7B" w:rsidP="00FF5B7B">
            <w:pPr>
              <w:widowControl/>
              <w:jc w:val="center"/>
            </w:pPr>
            <w:r w:rsidRPr="00FF5B7B">
              <w:t>1000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5E983" w14:textId="77777777" w:rsidR="00FF5B7B" w:rsidRPr="00FF5B7B" w:rsidRDefault="00FF5B7B" w:rsidP="00FF5B7B">
            <w:pPr>
              <w:widowControl/>
              <w:jc w:val="center"/>
            </w:pPr>
            <w:r w:rsidRPr="00FF5B7B">
              <w:t>1150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C24C7" w14:textId="77777777" w:rsidR="00FF5B7B" w:rsidRPr="00FF5B7B" w:rsidRDefault="00FF5B7B" w:rsidP="00FF5B7B">
            <w:pPr>
              <w:widowControl/>
              <w:jc w:val="center"/>
            </w:pPr>
            <w:r w:rsidRPr="00FF5B7B">
              <w:t>2315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BA623" w14:textId="77777777" w:rsidR="00FF5B7B" w:rsidRPr="00FF5B7B" w:rsidRDefault="00FF5B7B" w:rsidP="00FF5B7B">
            <w:pPr>
              <w:widowControl/>
              <w:jc w:val="center"/>
            </w:pPr>
            <w:r w:rsidRPr="00FF5B7B">
              <w:t>0,61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136E7" w14:textId="77777777" w:rsidR="00FF5B7B" w:rsidRPr="00FF5B7B" w:rsidRDefault="00FF5B7B" w:rsidP="00FF5B7B">
            <w:pPr>
              <w:widowControl/>
              <w:jc w:val="center"/>
            </w:pPr>
            <w:r w:rsidRPr="00FF5B7B"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3F982" w14:textId="77777777" w:rsidR="00FF5B7B" w:rsidRPr="00FF5B7B" w:rsidRDefault="00FF5B7B" w:rsidP="00FF5B7B">
            <w:pPr>
              <w:widowControl/>
              <w:jc w:val="center"/>
            </w:pPr>
            <w:r w:rsidRPr="00FF5B7B">
              <w:t>220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27D5E7" w14:textId="77777777" w:rsidR="00FF5B7B" w:rsidRPr="00FF5B7B" w:rsidRDefault="00FF5B7B" w:rsidP="00FF5B7B">
            <w:pPr>
              <w:widowControl/>
            </w:pPr>
            <w:r w:rsidRPr="00FF5B7B">
              <w:t xml:space="preserve">Розетка 220В -1шт. на высоте 1100 мм от у.ч.п. </w:t>
            </w:r>
          </w:p>
        </w:tc>
      </w:tr>
      <w:tr w:rsidR="00E450BD" w:rsidRPr="00FF5B7B" w14:paraId="66586729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5E8B3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CF6E4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856D4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7E039" w14:textId="77777777" w:rsidR="00E450BD" w:rsidRPr="00FF5B7B" w:rsidRDefault="00E450BD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1E968" w14:textId="77777777" w:rsidR="00E450BD" w:rsidRPr="00FF5B7B" w:rsidRDefault="00E450BD" w:rsidP="00FF5B7B">
            <w:pPr>
              <w:widowControl/>
              <w:rPr>
                <w:color w:val="000000"/>
                <w:sz w:val="18"/>
                <w:szCs w:val="18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440FA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D9CF2" w14:textId="77777777" w:rsidR="00E450BD" w:rsidRPr="00FF5B7B" w:rsidRDefault="00E450BD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ADFDB" w14:textId="77777777" w:rsidR="00E450BD" w:rsidRPr="00FF5B7B" w:rsidRDefault="00E450BD" w:rsidP="00FF5B7B">
            <w:pPr>
              <w:widowControl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ABCC9" w14:textId="77777777" w:rsidR="00E450BD" w:rsidRPr="00FF5B7B" w:rsidRDefault="00E450BD" w:rsidP="00FF5B7B">
            <w:pPr>
              <w:widowControl/>
              <w:jc w:val="center"/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D937F9" w14:textId="77777777" w:rsidR="00E450BD" w:rsidRPr="00FF5B7B" w:rsidRDefault="00E450BD" w:rsidP="00FF5B7B">
            <w:pPr>
              <w:widowControl/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513D7" w14:textId="77777777" w:rsidR="00E450BD" w:rsidRPr="00FF5B7B" w:rsidRDefault="00E450BD" w:rsidP="00FF5B7B">
            <w:pPr>
              <w:widowControl/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6E46A" w14:textId="77777777" w:rsidR="00E450BD" w:rsidRPr="00FF5B7B" w:rsidRDefault="00E450BD" w:rsidP="00FF5B7B">
            <w:pPr>
              <w:widowControl/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59106" w14:textId="77777777" w:rsidR="00E450BD" w:rsidRPr="00FF5B7B" w:rsidRDefault="00E450BD" w:rsidP="00FF5B7B">
            <w:pPr>
              <w:widowControl/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D956D7" w14:textId="77777777" w:rsidR="00E450BD" w:rsidRPr="00FF5B7B" w:rsidRDefault="00E450BD" w:rsidP="00FF5B7B">
            <w:pPr>
              <w:widowControl/>
              <w:jc w:val="center"/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550C5" w14:textId="77777777" w:rsidR="00E450BD" w:rsidRPr="00FF5B7B" w:rsidRDefault="00E450BD" w:rsidP="00FF5B7B">
            <w:pPr>
              <w:widowControl/>
            </w:pPr>
          </w:p>
        </w:tc>
      </w:tr>
      <w:tr w:rsidR="00FF5B7B" w:rsidRPr="00FF5B7B" w14:paraId="6C4915BE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51BF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EDF60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хранения уборочного инвентаря (Пищеблок)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4E9C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837D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П019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D37C8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Рукомойник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45F1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0828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0CE72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ВРК-330, Atesy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BFEF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1D82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DF20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B210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E061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D962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B6F7B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Вентили подвода хол., гор. воды dy-15 на Н-400 от УЧП (все подводки горячей и холодной воды должны заканчиваться шаровыми кранами), канализация dy-50 на 150 от УЧП</w:t>
            </w:r>
          </w:p>
        </w:tc>
      </w:tr>
      <w:tr w:rsidR="00FF5B7B" w:rsidRPr="00FF5B7B" w14:paraId="1AAD36AD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40F1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52A82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хранения уборочного инвентаря (Пищеблок)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A147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F344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46547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Сифон для рукомойника.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366B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814E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C7CCD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B5BC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BE5B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9495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F8BF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931C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7C88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5D5F1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7073FE16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7403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06A49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хранения уборочного инвентаря (Пищеблок)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51A5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F374C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6915F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Смеситель для рукомойника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5807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E109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CEABD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3729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F944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8FD1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2BD9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F257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D0C23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7869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384DF34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7960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2F36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хранения уборочного инвентаря (Пищеблок)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0184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0F4B2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П046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184FB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Стеллаж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1BCD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58CE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0B076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СТР-124/604Техно-ТТ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7EEE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60B9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82FE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1820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338D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779B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5993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3486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58472143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A024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5DBF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хранения уборочного инвентаря (Пищеблок)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591B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2F4CA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П070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25B9C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Подтоварник 600х600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ACB6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A1A2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2A9EB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ПТ606-3, Техно-ТТ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89E9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7D55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0ABC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A88E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29B5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E7D3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6D004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4E7CF6C3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3F23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FEF60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хранения уборочного инвентаря (Пищеблок)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1352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1AF8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П098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7A01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Шкаф для хозяйственного инвентаря одностворчатый металлический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C32B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17DE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48CDD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ШРХ-11 L500, Церера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D2AF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5FD4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170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6AE9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46C9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683E4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EB40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43D6DCA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3739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46AFD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персонала (включая душевую и санузел)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49D3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096E8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П100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CA1E2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Стол обеденный с 2 стульями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5AF4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к-т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175A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FC73F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9D02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43B7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949D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750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3D87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408A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CA3B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1946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стол + 2 стула</w:t>
            </w:r>
          </w:p>
        </w:tc>
      </w:tr>
      <w:tr w:rsidR="00FF5B7B" w:rsidRPr="00FF5B7B" w14:paraId="5135FBF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AE2B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142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8FC6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Помещение для персонала (включая душевую и санузел)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78E1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25195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sz w:val="18"/>
                <w:szCs w:val="18"/>
              </w:rPr>
              <w:t>П101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0A36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Шкаф для одежды металлический двустворчатый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40F3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9698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16B9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ШР 22 600 ВСК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9E8F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ADC1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9429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1850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C0FC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5B08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26BE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291F3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скамья в комплекте</w:t>
            </w:r>
          </w:p>
        </w:tc>
      </w:tr>
      <w:tr w:rsidR="00FF5B7B" w:rsidRPr="00FF5B7B" w14:paraId="2D77A518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0AAD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75FD9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DCE9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B36B1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AE1B3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Венчик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628B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4E0F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E7B14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8140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555B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5388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6429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6B4B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F99F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339A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49B06C1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552F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DF33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7E15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BA895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4F3E6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Доска разделочная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61D5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1134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BEA31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306F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EFD4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6AA6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46B6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8AEB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3CF6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8F80A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5839C67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F09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9D31B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A6C5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C0EEB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850CC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Кассета для столовых приборов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530D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0981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7128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A80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0C5F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89CF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B1EC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7963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AE6E4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89F08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309F1B6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F341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FE626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1A93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470E0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BB246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Кастрюля с крышкой, 3 л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8265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4186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8C26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65F2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D396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1033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5D93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A99D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DF51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1A2CB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2639CA89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A966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98EDC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67E2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3557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3B82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Кастрюля с крышкой, 5 л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5A50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9FD0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9CC17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60C5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3CB2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592C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D9114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34E21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94C1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8CAD3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52ADACC7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BA0F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FC051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C34E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52FF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EE189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Котел с крышкой, 10 л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3FB1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3949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B74CE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E05A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C637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086C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E484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754B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9953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7927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407D2765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A1F7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25010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52E6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1FC7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FFD7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Котел с крышкой, 20 л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1306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A20E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E119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4CFF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B7DA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0C66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89A51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4C5A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07D2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E0BF2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56BFFDA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D178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5B39C1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37A0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E35DD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D543C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Котел с крышкой, 30 л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9C37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CD60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9B483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E745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2324D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0A83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08B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80EB3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8C80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EE766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50035A3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217E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0CC46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76D1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03A95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54477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Котел с крышкой, 40 л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E3BD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94F7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3A44D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010B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E6584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970C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7D3C3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3C16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F380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53371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555E2B0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95DB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D8FA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D90E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DACF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1438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Котел с крышкой, 50 л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50EA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FEFD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0E40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96B24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0023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101E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27DD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27E2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F020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D882E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458BA720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6393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ED9BE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25A6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34D28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43B74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Ложка разливательная 0,25 л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0218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283E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AAB1D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59A83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574C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D99F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8378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7029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C59A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8A8AC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4AC7DCD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74BE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475EC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C59F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A98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498F5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Ложка соусная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BCA7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24BD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505A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76DA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6752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98966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8F04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6FF60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0046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6C1DC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793FC6DE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07F6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D51F1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75D1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B5F72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990A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Лопатка кулинарная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70E7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2BB0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DE68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224A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529C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0B51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058F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1263D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4C26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2FE3A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22DCA0E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D34A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99A3D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F394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5789E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E109B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Миска металлическая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8662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395C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4A75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47E1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6D94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A623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6C7B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7F132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CFCD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C3FE9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5C266124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51D1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0A32D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DCF2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1E675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3130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Набор дуршлагов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5BD5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набор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DBB3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3726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8182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3885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2CC0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9C829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0BFE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F208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F3DE6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4EE88303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991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10D206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5F33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15ACE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E55D2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Нож консервный настольный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7938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D44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24462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4C24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EE647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5179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802D5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17793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52634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796FE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02B8AC5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6E3C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D336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964F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2FED8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7774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Нож универсальный большой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D2A2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7F81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A5388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595B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E871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1C93B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1E601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191CD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32C5C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97275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4B59FC3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8B4D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FF56A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C49B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59A46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4C354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Нож универсальный малый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C943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FEBD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76438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8ADD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2D6BE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5379A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2DD18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8CCD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830BF" w14:textId="77777777" w:rsidR="00FF5B7B" w:rsidRPr="00FF5B7B" w:rsidRDefault="00FF5B7B" w:rsidP="00FF5B7B">
            <w:pPr>
              <w:widowControl/>
              <w:jc w:val="center"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2EFE6" w14:textId="77777777" w:rsidR="00FF5B7B" w:rsidRPr="00FF5B7B" w:rsidRDefault="00FF5B7B" w:rsidP="00FF5B7B">
            <w:pPr>
              <w:widowControl/>
              <w:rPr>
                <w:color w:val="000000"/>
              </w:rPr>
            </w:pPr>
            <w:r w:rsidRPr="00FF5B7B">
              <w:rPr>
                <w:color w:val="000000"/>
              </w:rPr>
              <w:t> </w:t>
            </w:r>
          </w:p>
        </w:tc>
      </w:tr>
      <w:tr w:rsidR="00FF5B7B" w:rsidRPr="00FF5B7B" w14:paraId="6E9472E3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4DA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66FBC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5ECE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DBA60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13BCA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Нож универсальный средний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E45E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CBC4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0F32C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DBBF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102E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8D0F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4D83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86D9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1BE2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8DF1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3305194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86B5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0BED8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55CD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69E10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4A810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Поднос пластмассовый (для школьной столовой)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5A38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F9C9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210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56C37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6779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5B16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3409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2B2F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8B3D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8914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A3DE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120D738D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7EDF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6124D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080CB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98FEF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43B9C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Сито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CF66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67BD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1951C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2158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FDF2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0238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E9A8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BDDC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7EAD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A1CB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58A5E93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6A97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70DBE7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10F4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4C36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E93CB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Скалка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2C92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B79F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1E2CD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69A8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4096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8DF9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6D91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3C98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84A3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4F77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1EB482E2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FE4A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23AB10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6814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A029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C2427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Сковорода с крышкой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1728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2F86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EFBDE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58C9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EEA3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B77A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AF6D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BC15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5D5E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C56A4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1C67267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DDF8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445C0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BAEF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52B6E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1FD6AE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Сухарница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7D2C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E3A1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36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7772B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9126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3C22D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CFA2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4D6A0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A7DA9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3857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36A6F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68096F11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BDD6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AA86E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5F96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DA1B5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718CE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Терка овощная универсальная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B058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F12E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44D09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BF91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F77E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82B5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29E1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6AB4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55FA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2EDCB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1D857A3B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6D5B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718E9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8312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1F657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542D4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Чайник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DD4CC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94C4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B04C8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3F5B7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622D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3057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4B11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BA96A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EEEFE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37BEA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  <w:tr w:rsidR="00FF5B7B" w:rsidRPr="00FF5B7B" w14:paraId="68E85FEA" w14:textId="77777777" w:rsidTr="0010120B">
        <w:trPr>
          <w:trHeight w:val="70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EE215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241665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Кухонный инвентарь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C079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B2E93" w14:textId="77777777" w:rsidR="00FF5B7B" w:rsidRPr="00FF5B7B" w:rsidRDefault="00FF5B7B" w:rsidP="00FF5B7B">
            <w:pPr>
              <w:widowControl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FF5B7B">
              <w:rPr>
                <w:b/>
                <w:bCs/>
                <w:i/>
                <w:iCs/>
                <w:color w:val="000000"/>
                <w:sz w:val="18"/>
                <w:szCs w:val="18"/>
              </w:rPr>
              <w:t>б/н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76A2A2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Шумовка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AF1EF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03EA2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FB168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5B3A1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900F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665D6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D8A74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53118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96553" w14:textId="77777777" w:rsidR="00FF5B7B" w:rsidRPr="00FF5B7B" w:rsidRDefault="00FF5B7B" w:rsidP="00FF5B7B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0E183" w14:textId="77777777" w:rsidR="00FF5B7B" w:rsidRPr="00FF5B7B" w:rsidRDefault="00FF5B7B" w:rsidP="00FF5B7B">
            <w:pPr>
              <w:widowControl/>
              <w:rPr>
                <w:color w:val="000000"/>
                <w:sz w:val="18"/>
                <w:szCs w:val="18"/>
              </w:rPr>
            </w:pPr>
            <w:r w:rsidRPr="00FF5B7B">
              <w:rPr>
                <w:color w:val="000000"/>
                <w:sz w:val="18"/>
                <w:szCs w:val="18"/>
              </w:rPr>
              <w:t> </w:t>
            </w:r>
          </w:p>
        </w:tc>
      </w:tr>
    </w:tbl>
    <w:p w14:paraId="7E73BD8E" w14:textId="77777777" w:rsidR="00F475B7" w:rsidRDefault="00F475B7" w:rsidP="00FD3291">
      <w:pPr>
        <w:widowControl/>
        <w:spacing w:line="276" w:lineRule="auto"/>
        <w:ind w:left="142"/>
        <w:rPr>
          <w:rFonts w:ascii="Museo Sans Cyrl 300" w:hAnsi="Museo Sans Cyrl 300"/>
          <w:b/>
          <w:u w:val="single"/>
        </w:rPr>
      </w:pPr>
    </w:p>
    <w:p w14:paraId="471E5719" w14:textId="385DB84A" w:rsidR="00314BA3" w:rsidRPr="006503AA" w:rsidRDefault="007E0F9D" w:rsidP="00FD3291">
      <w:pPr>
        <w:widowControl/>
        <w:spacing w:line="276" w:lineRule="auto"/>
        <w:ind w:left="142"/>
        <w:rPr>
          <w:rFonts w:ascii="Museo Sans Cyrl 300" w:hAnsi="Museo Sans Cyrl 300"/>
          <w:b/>
          <w:u w:val="single"/>
        </w:rPr>
      </w:pPr>
      <w:r w:rsidRPr="006503AA">
        <w:rPr>
          <w:rFonts w:ascii="Museo Sans Cyrl 300" w:hAnsi="Museo Sans Cyrl 300"/>
          <w:b/>
          <w:u w:val="single"/>
        </w:rPr>
        <w:br w:type="textWrapping" w:clear="all"/>
      </w:r>
      <w:r w:rsidR="00314BA3" w:rsidRPr="006503AA">
        <w:rPr>
          <w:rFonts w:ascii="Museo Sans Cyrl 300" w:hAnsi="Museo Sans Cyrl 300"/>
          <w:b/>
          <w:u w:val="single"/>
        </w:rPr>
        <w:t>Примечание:</w:t>
      </w:r>
    </w:p>
    <w:p w14:paraId="720025D5" w14:textId="77777777" w:rsidR="00314BA3" w:rsidRPr="006503AA" w:rsidRDefault="00314BA3" w:rsidP="00FD3291">
      <w:pPr>
        <w:widowControl/>
        <w:spacing w:line="276" w:lineRule="auto"/>
        <w:ind w:left="142"/>
        <w:rPr>
          <w:rFonts w:ascii="Museo Sans Cyrl 300" w:hAnsi="Museo Sans Cyrl 300" w:cs="Arial"/>
        </w:rPr>
      </w:pPr>
      <w:r w:rsidRPr="006503AA">
        <w:rPr>
          <w:rFonts w:ascii="Museo Sans Cyrl 300" w:hAnsi="Museo Sans Cyrl 300" w:cs="Arial"/>
        </w:rPr>
        <w:t xml:space="preserve">Данная спецификация оборудования и мебели является рекомендательной. </w:t>
      </w:r>
    </w:p>
    <w:p w14:paraId="0AB84EB9" w14:textId="6771299F" w:rsidR="003236F9" w:rsidRPr="006503AA" w:rsidRDefault="00314BA3" w:rsidP="00FD3291">
      <w:pPr>
        <w:widowControl/>
        <w:spacing w:line="276" w:lineRule="auto"/>
        <w:ind w:left="142"/>
        <w:rPr>
          <w:rFonts w:ascii="Museo Sans Cyrl 300" w:hAnsi="Museo Sans Cyrl 300" w:cs="Arial"/>
        </w:rPr>
      </w:pPr>
      <w:r w:rsidRPr="006503AA">
        <w:rPr>
          <w:rFonts w:ascii="Museo Sans Cyrl 300" w:hAnsi="Museo Sans Cyrl 300" w:cs="Arial"/>
        </w:rPr>
        <w:t>В процессе закупки в случае необходимости возможно уточнение наименования, кол-ва, габаритов и технических характеристик, а также возможна замена моделей</w:t>
      </w:r>
      <w:r w:rsidR="00FD3291" w:rsidRPr="006503AA">
        <w:rPr>
          <w:rFonts w:ascii="Museo Sans Cyrl 300" w:hAnsi="Museo Sans Cyrl 300" w:cs="Arial"/>
        </w:rPr>
        <w:t xml:space="preserve"> и производителей (технические характеристики должны быть аналогичны или улучшены)</w:t>
      </w:r>
      <w:r w:rsidRPr="006503AA">
        <w:rPr>
          <w:rFonts w:ascii="Museo Sans Cyrl 300" w:hAnsi="Museo Sans Cyrl 300" w:cs="Arial"/>
        </w:rPr>
        <w:t>.</w:t>
      </w:r>
    </w:p>
    <w:sectPr w:rsidR="003236F9" w:rsidRPr="006503AA" w:rsidSect="007E0F9D">
      <w:headerReference w:type="default" r:id="rId8"/>
      <w:footerReference w:type="default" r:id="rId9"/>
      <w:headerReference w:type="first" r:id="rId10"/>
      <w:footerReference w:type="first" r:id="rId11"/>
      <w:endnotePr>
        <w:numFmt w:val="decimal"/>
      </w:endnotePr>
      <w:type w:val="continuous"/>
      <w:pgSz w:w="23808" w:h="16840" w:orient="landscape" w:code="8"/>
      <w:pgMar w:top="238" w:right="340" w:bottom="249" w:left="1077" w:header="340" w:footer="39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A86BFE" w14:textId="77777777" w:rsidR="00FF5B7B" w:rsidRDefault="00FF5B7B">
      <w:r>
        <w:separator/>
      </w:r>
    </w:p>
  </w:endnote>
  <w:endnote w:type="continuationSeparator" w:id="0">
    <w:p w14:paraId="7EF74A29" w14:textId="77777777" w:rsidR="00FF5B7B" w:rsidRDefault="00FF5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useo Sans Cyrl 3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2378" w:type="dxa"/>
      <w:tblInd w:w="1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3" w:type="dxa"/>
        <w:right w:w="3" w:type="dxa"/>
      </w:tblCellMar>
      <w:tblLook w:val="0000" w:firstRow="0" w:lastRow="0" w:firstColumn="0" w:lastColumn="0" w:noHBand="0" w:noVBand="0"/>
    </w:tblPr>
    <w:tblGrid>
      <w:gridCol w:w="11866"/>
      <w:gridCol w:w="568"/>
      <w:gridCol w:w="682"/>
      <w:gridCol w:w="438"/>
      <w:gridCol w:w="698"/>
      <w:gridCol w:w="853"/>
      <w:gridCol w:w="568"/>
      <w:gridCol w:w="6134"/>
      <w:gridCol w:w="571"/>
    </w:tblGrid>
    <w:tr w:rsidR="00FF5B7B" w:rsidRPr="00376017" w14:paraId="7978F40F" w14:textId="77777777" w:rsidTr="00915B49">
      <w:trPr>
        <w:cantSplit/>
        <w:trHeight w:val="301"/>
      </w:trPr>
      <w:tc>
        <w:tcPr>
          <w:tcW w:w="11866" w:type="dxa"/>
          <w:vMerge w:val="restart"/>
          <w:tcBorders>
            <w:top w:val="nil"/>
            <w:left w:val="single" w:sz="8" w:space="0" w:color="auto"/>
            <w:bottom w:val="single" w:sz="12" w:space="0" w:color="auto"/>
            <w:right w:val="nil"/>
          </w:tcBorders>
        </w:tcPr>
        <w:p w14:paraId="4D83ABBA" w14:textId="4BDCB0B6" w:rsidR="00FF5B7B" w:rsidRPr="00376017" w:rsidRDefault="00FF5B7B">
          <w:pPr>
            <w:widowControl/>
            <w:tabs>
              <w:tab w:val="left" w:pos="3396"/>
            </w:tabs>
            <w:spacing w:line="312" w:lineRule="auto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0" allowOverlap="1" wp14:anchorId="2F3A6C4F" wp14:editId="06C843C6">
                    <wp:simplePos x="0" y="0"/>
                    <wp:positionH relativeFrom="column">
                      <wp:posOffset>-453390</wp:posOffset>
                    </wp:positionH>
                    <wp:positionV relativeFrom="paragraph">
                      <wp:posOffset>-2441575</wp:posOffset>
                    </wp:positionV>
                    <wp:extent cx="448945" cy="1905"/>
                    <wp:effectExtent l="0" t="0" r="8255" b="17145"/>
                    <wp:wrapNone/>
                    <wp:docPr id="32" name="Line 10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448945" cy="1905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 type="none" w="lg" len="lg"/>
                              <a:tailEnd type="non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<w:pict>
                  <v:line w14:anchorId="0CECA077" id="Line 103" o:spid="_x0000_s1026" style="position:absolute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7pt,-192.25pt" to="-.35pt,-19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" o:allowincell="f" strokeweight="1.75pt">
                    <v:stroke startarrowwidth="wide" startarrowlength="long" endarrowwidth="wide" endarrowlength="long"/>
                  </v:line>
                </w:pict>
              </mc:Fallback>
            </mc:AlternateContent>
          </w:r>
          <w:r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0" allowOverlap="1" wp14:anchorId="6F59D742" wp14:editId="6A0669D7">
                    <wp:simplePos x="0" y="0"/>
                    <wp:positionH relativeFrom="column">
                      <wp:posOffset>-260985</wp:posOffset>
                    </wp:positionH>
                    <wp:positionV relativeFrom="paragraph">
                      <wp:posOffset>-2441575</wp:posOffset>
                    </wp:positionV>
                    <wp:extent cx="635" cy="3056255"/>
                    <wp:effectExtent l="0" t="0" r="18415" b="0"/>
                    <wp:wrapNone/>
                    <wp:docPr id="31" name="Line 10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635" cy="305625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lg"/>
                              <a:tailEnd type="non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<w:pict>
                  <v:line w14:anchorId="36277714" id="Line 100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55pt,-192.25pt" to="-20.5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" o:allowincell="f" strokeweight="1pt">
                    <v:stroke startarrowwidth="wide" startarrowlength="long" endarrowwidth="wide" endarrowlength="long"/>
                  </v:line>
                </w:pict>
              </mc:Fallback>
            </mc:AlternateConten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6" w:space="0" w:color="auto"/>
          </w:tcBorders>
        </w:tcPr>
        <w:p w14:paraId="4F5FDC3B" w14:textId="77777777" w:rsidR="00FF5B7B" w:rsidRPr="00376017" w:rsidRDefault="00FF5B7B">
          <w:pPr>
            <w:widowControl/>
            <w:spacing w:line="312" w:lineRule="auto"/>
            <w:rPr>
              <w:rFonts w:ascii="Arial" w:hAnsi="Arial" w:cs="Arial"/>
              <w:sz w:val="18"/>
            </w:rPr>
          </w:pPr>
        </w:p>
      </w:tc>
      <w:tc>
        <w:tcPr>
          <w:tcW w:w="682" w:type="dxa"/>
          <w:tcBorders>
            <w:top w:val="single" w:sz="12" w:space="0" w:color="auto"/>
            <w:bottom w:val="nil"/>
          </w:tcBorders>
        </w:tcPr>
        <w:p w14:paraId="2B909F39" w14:textId="77777777" w:rsidR="00FF5B7B" w:rsidRPr="00376017" w:rsidRDefault="00FF5B7B">
          <w:pPr>
            <w:widowControl/>
            <w:spacing w:line="312" w:lineRule="auto"/>
            <w:rPr>
              <w:rFonts w:ascii="Arial" w:hAnsi="Arial" w:cs="Arial"/>
              <w:sz w:val="18"/>
            </w:rPr>
          </w:pPr>
        </w:p>
      </w:tc>
      <w:tc>
        <w:tcPr>
          <w:tcW w:w="438" w:type="dxa"/>
          <w:tcBorders>
            <w:top w:val="single" w:sz="12" w:space="0" w:color="auto"/>
            <w:bottom w:val="nil"/>
          </w:tcBorders>
        </w:tcPr>
        <w:p w14:paraId="663914BD" w14:textId="77777777" w:rsidR="00FF5B7B" w:rsidRPr="00376017" w:rsidRDefault="00FF5B7B">
          <w:pPr>
            <w:widowControl/>
            <w:spacing w:line="312" w:lineRule="auto"/>
            <w:rPr>
              <w:rFonts w:ascii="Arial" w:hAnsi="Arial" w:cs="Arial"/>
              <w:sz w:val="18"/>
            </w:rPr>
          </w:pPr>
        </w:p>
      </w:tc>
      <w:tc>
        <w:tcPr>
          <w:tcW w:w="698" w:type="dxa"/>
          <w:tcBorders>
            <w:top w:val="single" w:sz="12" w:space="0" w:color="auto"/>
            <w:bottom w:val="nil"/>
          </w:tcBorders>
        </w:tcPr>
        <w:p w14:paraId="36DD77FE" w14:textId="77777777" w:rsidR="00FF5B7B" w:rsidRPr="00376017" w:rsidRDefault="00FF5B7B">
          <w:pPr>
            <w:widowControl/>
            <w:spacing w:line="312" w:lineRule="auto"/>
            <w:rPr>
              <w:rFonts w:ascii="Arial" w:hAnsi="Arial" w:cs="Arial"/>
              <w:sz w:val="18"/>
            </w:rPr>
          </w:pPr>
        </w:p>
      </w:tc>
      <w:tc>
        <w:tcPr>
          <w:tcW w:w="853" w:type="dxa"/>
          <w:tcBorders>
            <w:top w:val="single" w:sz="12" w:space="0" w:color="auto"/>
            <w:bottom w:val="nil"/>
          </w:tcBorders>
        </w:tcPr>
        <w:p w14:paraId="6951233D" w14:textId="77777777" w:rsidR="00FF5B7B" w:rsidRPr="00376017" w:rsidRDefault="00FF5B7B">
          <w:pPr>
            <w:widowControl/>
            <w:spacing w:line="312" w:lineRule="auto"/>
            <w:rPr>
              <w:rFonts w:ascii="Arial" w:hAnsi="Arial" w:cs="Arial"/>
              <w:sz w:val="18"/>
            </w:rPr>
          </w:pPr>
        </w:p>
      </w:tc>
      <w:tc>
        <w:tcPr>
          <w:tcW w:w="568" w:type="dxa"/>
          <w:tcBorders>
            <w:top w:val="single" w:sz="12" w:space="0" w:color="auto"/>
            <w:bottom w:val="nil"/>
          </w:tcBorders>
        </w:tcPr>
        <w:p w14:paraId="68C1BE70" w14:textId="77777777" w:rsidR="00FF5B7B" w:rsidRPr="00376017" w:rsidRDefault="00FF5B7B">
          <w:pPr>
            <w:widowControl/>
            <w:spacing w:line="312" w:lineRule="auto"/>
            <w:rPr>
              <w:rFonts w:ascii="Arial" w:hAnsi="Arial" w:cs="Arial"/>
              <w:sz w:val="18"/>
            </w:rPr>
          </w:pPr>
        </w:p>
      </w:tc>
      <w:tc>
        <w:tcPr>
          <w:tcW w:w="6134" w:type="dxa"/>
          <w:vMerge w:val="restart"/>
          <w:tcBorders>
            <w:top w:val="single" w:sz="12" w:space="0" w:color="auto"/>
            <w:bottom w:val="nil"/>
            <w:right w:val="nil"/>
          </w:tcBorders>
        </w:tcPr>
        <w:p w14:paraId="6BB3C260" w14:textId="77777777" w:rsidR="00FF5B7B" w:rsidRPr="00C873CA" w:rsidRDefault="00FF5B7B">
          <w:pPr>
            <w:ind w:firstLine="561"/>
            <w:rPr>
              <w:rFonts w:ascii="Museo Sans Cyrl 300" w:hAnsi="Museo Sans Cyrl 300" w:cs="Arial"/>
              <w:sz w:val="18"/>
              <w:szCs w:val="18"/>
            </w:rPr>
          </w:pPr>
        </w:p>
        <w:p w14:paraId="6A34C818" w14:textId="4FBC2CBC" w:rsidR="00FF5B7B" w:rsidRPr="00C873CA" w:rsidRDefault="00FF5B7B" w:rsidP="00CA2A9D">
          <w:pPr>
            <w:widowControl/>
            <w:spacing w:line="192" w:lineRule="auto"/>
            <w:ind w:right="284" w:firstLine="167"/>
            <w:jc w:val="right"/>
            <w:rPr>
              <w:rFonts w:ascii="Museo Sans Cyrl 300" w:hAnsi="Museo Sans Cyrl 300"/>
              <w:sz w:val="28"/>
              <w:szCs w:val="28"/>
            </w:rPr>
          </w:pPr>
          <w:r w:rsidRPr="00653F19">
            <w:rPr>
              <w:rFonts w:ascii="Museo Sans Cyrl 300" w:hAnsi="Museo Sans Cyrl 300"/>
              <w:sz w:val="28"/>
              <w:szCs w:val="28"/>
            </w:rPr>
            <w:t>16-25/Г-Р-ТХ2.СО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5ED3E3A" w14:textId="77777777" w:rsidR="00FF5B7B" w:rsidRPr="00C873CA" w:rsidRDefault="00FF5B7B" w:rsidP="007C3D4B">
          <w:pPr>
            <w:widowControl/>
            <w:spacing w:line="264" w:lineRule="auto"/>
            <w:jc w:val="center"/>
            <w:rPr>
              <w:rFonts w:ascii="Museo Sans Cyrl 300" w:hAnsi="Museo Sans Cyrl 300" w:cs="Arial"/>
              <w:sz w:val="18"/>
              <w:szCs w:val="18"/>
            </w:rPr>
          </w:pPr>
          <w:r w:rsidRPr="00C873CA">
            <w:rPr>
              <w:rFonts w:ascii="Museo Sans Cyrl 300" w:hAnsi="Museo Sans Cyrl 300" w:cs="Arial"/>
              <w:sz w:val="18"/>
              <w:szCs w:val="18"/>
            </w:rPr>
            <w:t>Лист</w:t>
          </w:r>
        </w:p>
      </w:tc>
    </w:tr>
    <w:tr w:rsidR="00FF5B7B" w:rsidRPr="00376017" w14:paraId="0BD3415B" w14:textId="77777777" w:rsidTr="00915B49">
      <w:trPr>
        <w:cantSplit/>
        <w:trHeight w:val="301"/>
      </w:trPr>
      <w:tc>
        <w:tcPr>
          <w:tcW w:w="11866" w:type="dxa"/>
          <w:vMerge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</w:tcPr>
        <w:p w14:paraId="3037DE1C" w14:textId="77777777" w:rsidR="00FF5B7B" w:rsidRPr="00376017" w:rsidRDefault="00FF5B7B">
          <w:pPr>
            <w:widowControl/>
            <w:spacing w:line="312" w:lineRule="auto"/>
            <w:rPr>
              <w:rFonts w:ascii="Arial" w:hAnsi="Arial" w:cs="Arial"/>
              <w:sz w:val="18"/>
            </w:rPr>
          </w:pPr>
        </w:p>
      </w:tc>
      <w:tc>
        <w:tcPr>
          <w:tcW w:w="568" w:type="dxa"/>
          <w:tcBorders>
            <w:left w:val="single" w:sz="12" w:space="0" w:color="auto"/>
            <w:bottom w:val="single" w:sz="6" w:space="0" w:color="auto"/>
          </w:tcBorders>
        </w:tcPr>
        <w:p w14:paraId="6A5098FC" w14:textId="77777777" w:rsidR="00FF5B7B" w:rsidRPr="00376017" w:rsidRDefault="00FF5B7B" w:rsidP="00B15427">
          <w:pPr>
            <w:jc w:val="center"/>
            <w:rPr>
              <w:rFonts w:ascii="Arial" w:hAnsi="Arial" w:cs="Arial"/>
            </w:rPr>
          </w:pPr>
        </w:p>
      </w:tc>
      <w:tc>
        <w:tcPr>
          <w:tcW w:w="682" w:type="dxa"/>
          <w:tcBorders>
            <w:bottom w:val="nil"/>
          </w:tcBorders>
        </w:tcPr>
        <w:p w14:paraId="3109D9F5" w14:textId="77777777" w:rsidR="00FF5B7B" w:rsidRPr="00376017" w:rsidRDefault="00FF5B7B" w:rsidP="00B15427">
          <w:pPr>
            <w:jc w:val="center"/>
            <w:rPr>
              <w:rFonts w:ascii="Arial" w:hAnsi="Arial" w:cs="Arial"/>
            </w:rPr>
          </w:pPr>
        </w:p>
      </w:tc>
      <w:tc>
        <w:tcPr>
          <w:tcW w:w="438" w:type="dxa"/>
          <w:tcBorders>
            <w:bottom w:val="nil"/>
          </w:tcBorders>
        </w:tcPr>
        <w:p w14:paraId="61FB60BF" w14:textId="77777777" w:rsidR="00FF5B7B" w:rsidRPr="00376017" w:rsidRDefault="00FF5B7B" w:rsidP="00B15427">
          <w:pPr>
            <w:jc w:val="center"/>
            <w:rPr>
              <w:rFonts w:ascii="Arial" w:hAnsi="Arial" w:cs="Arial"/>
            </w:rPr>
          </w:pPr>
        </w:p>
      </w:tc>
      <w:tc>
        <w:tcPr>
          <w:tcW w:w="698" w:type="dxa"/>
          <w:tcBorders>
            <w:bottom w:val="nil"/>
          </w:tcBorders>
        </w:tcPr>
        <w:p w14:paraId="03BB69F0" w14:textId="77777777" w:rsidR="00FF5B7B" w:rsidRPr="00376017" w:rsidRDefault="00FF5B7B" w:rsidP="00B15427">
          <w:pPr>
            <w:jc w:val="center"/>
            <w:rPr>
              <w:rFonts w:ascii="Arial" w:hAnsi="Arial" w:cs="Arial"/>
            </w:rPr>
          </w:pPr>
        </w:p>
      </w:tc>
      <w:tc>
        <w:tcPr>
          <w:tcW w:w="853" w:type="dxa"/>
          <w:tcBorders>
            <w:bottom w:val="nil"/>
          </w:tcBorders>
        </w:tcPr>
        <w:p w14:paraId="47DBDAE7" w14:textId="77777777" w:rsidR="00FF5B7B" w:rsidRPr="00376017" w:rsidRDefault="00FF5B7B" w:rsidP="00B15427">
          <w:pPr>
            <w:jc w:val="center"/>
            <w:rPr>
              <w:rFonts w:ascii="Arial" w:hAnsi="Arial" w:cs="Arial"/>
            </w:rPr>
          </w:pPr>
        </w:p>
      </w:tc>
      <w:tc>
        <w:tcPr>
          <w:tcW w:w="568" w:type="dxa"/>
          <w:tcBorders>
            <w:bottom w:val="nil"/>
          </w:tcBorders>
        </w:tcPr>
        <w:p w14:paraId="5869AB08" w14:textId="77777777" w:rsidR="00FF5B7B" w:rsidRPr="00376017" w:rsidRDefault="00FF5B7B" w:rsidP="00B15427">
          <w:pPr>
            <w:jc w:val="center"/>
            <w:rPr>
              <w:rFonts w:ascii="Arial" w:hAnsi="Arial" w:cs="Arial"/>
            </w:rPr>
          </w:pPr>
        </w:p>
      </w:tc>
      <w:tc>
        <w:tcPr>
          <w:tcW w:w="6134" w:type="dxa"/>
          <w:vMerge/>
          <w:tcBorders>
            <w:top w:val="nil"/>
            <w:bottom w:val="nil"/>
            <w:right w:val="nil"/>
          </w:tcBorders>
        </w:tcPr>
        <w:p w14:paraId="68D326F3" w14:textId="77777777" w:rsidR="00FF5B7B" w:rsidRPr="00C873CA" w:rsidRDefault="00FF5B7B">
          <w:pPr>
            <w:widowControl/>
            <w:ind w:firstLine="561"/>
            <w:rPr>
              <w:rFonts w:ascii="Museo Sans Cyrl 300" w:hAnsi="Museo Sans Cyrl 300" w:cs="Arial"/>
              <w:sz w:val="18"/>
              <w:szCs w:val="18"/>
            </w:rPr>
          </w:pPr>
        </w:p>
      </w:tc>
      <w:tc>
        <w:tcPr>
          <w:tcW w:w="571" w:type="dxa"/>
          <w:vMerge w:val="restart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78A1857" w14:textId="77777777" w:rsidR="00FF5B7B" w:rsidRPr="00C873CA" w:rsidRDefault="00FF5B7B">
          <w:pPr>
            <w:widowControl/>
            <w:spacing w:line="192" w:lineRule="auto"/>
            <w:jc w:val="center"/>
            <w:rPr>
              <w:rFonts w:ascii="Museo Sans Cyrl 300" w:hAnsi="Museo Sans Cyrl 300" w:cs="Arial"/>
              <w:sz w:val="18"/>
              <w:szCs w:val="18"/>
            </w:rPr>
          </w:pPr>
        </w:p>
        <w:p w14:paraId="57D46FD6" w14:textId="77777777" w:rsidR="00FF5B7B" w:rsidRPr="00C873CA" w:rsidRDefault="00FF5B7B">
          <w:pPr>
            <w:widowControl/>
            <w:spacing w:line="192" w:lineRule="auto"/>
            <w:jc w:val="center"/>
            <w:rPr>
              <w:rFonts w:ascii="Museo Sans Cyrl 300" w:hAnsi="Museo Sans Cyrl 300" w:cs="Arial"/>
              <w:sz w:val="18"/>
              <w:szCs w:val="18"/>
            </w:rPr>
          </w:pPr>
          <w:r w:rsidRPr="00C873CA">
            <w:rPr>
              <w:rFonts w:ascii="Museo Sans Cyrl 300" w:hAnsi="Museo Sans Cyrl 300" w:cs="Arial"/>
              <w:sz w:val="18"/>
              <w:szCs w:val="18"/>
            </w:rPr>
            <w:fldChar w:fldCharType="begin"/>
          </w:r>
          <w:r w:rsidRPr="00C873CA">
            <w:rPr>
              <w:rFonts w:ascii="Museo Sans Cyrl 300" w:hAnsi="Museo Sans Cyrl 300" w:cs="Arial"/>
              <w:sz w:val="18"/>
              <w:szCs w:val="18"/>
            </w:rPr>
            <w:instrText xml:space="preserve">PAGE </w:instrText>
          </w:r>
          <w:r w:rsidRPr="00C873CA">
            <w:rPr>
              <w:rFonts w:ascii="Museo Sans Cyrl 300" w:hAnsi="Museo Sans Cyrl 300" w:cs="Arial"/>
              <w:sz w:val="18"/>
              <w:szCs w:val="18"/>
            </w:rPr>
            <w:fldChar w:fldCharType="separate"/>
          </w:r>
          <w:r w:rsidRPr="00C873CA">
            <w:rPr>
              <w:rFonts w:ascii="Museo Sans Cyrl 300" w:hAnsi="Museo Sans Cyrl 300" w:cs="Arial"/>
              <w:noProof/>
              <w:sz w:val="18"/>
              <w:szCs w:val="18"/>
            </w:rPr>
            <w:t>16</w:t>
          </w:r>
          <w:r w:rsidRPr="00C873CA">
            <w:rPr>
              <w:rFonts w:ascii="Museo Sans Cyrl 300" w:hAnsi="Museo Sans Cyrl 300" w:cs="Arial"/>
              <w:sz w:val="18"/>
              <w:szCs w:val="18"/>
            </w:rPr>
            <w:fldChar w:fldCharType="end"/>
          </w:r>
        </w:p>
      </w:tc>
    </w:tr>
    <w:tr w:rsidR="00FF5B7B" w:rsidRPr="00376017" w14:paraId="7ED9AC10" w14:textId="77777777" w:rsidTr="00915B49">
      <w:trPr>
        <w:cantSplit/>
        <w:trHeight w:val="152"/>
      </w:trPr>
      <w:tc>
        <w:tcPr>
          <w:tcW w:w="11866" w:type="dxa"/>
          <w:vMerge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</w:tcPr>
        <w:p w14:paraId="427F0704" w14:textId="77777777" w:rsidR="00FF5B7B" w:rsidRPr="00376017" w:rsidRDefault="00FF5B7B">
          <w:pPr>
            <w:widowControl/>
            <w:spacing w:line="312" w:lineRule="auto"/>
            <w:rPr>
              <w:rFonts w:ascii="Arial" w:hAnsi="Arial" w:cs="Arial"/>
              <w:sz w:val="18"/>
            </w:rPr>
          </w:pPr>
        </w:p>
      </w:tc>
      <w:tc>
        <w:tcPr>
          <w:tcW w:w="568" w:type="dxa"/>
          <w:tcBorders>
            <w:left w:val="single" w:sz="12" w:space="0" w:color="auto"/>
            <w:bottom w:val="single" w:sz="12" w:space="0" w:color="auto"/>
          </w:tcBorders>
        </w:tcPr>
        <w:p w14:paraId="1E3CFED2" w14:textId="77777777" w:rsidR="00FF5B7B" w:rsidRPr="00C873CA" w:rsidRDefault="00FF5B7B" w:rsidP="007C3D4B">
          <w:pPr>
            <w:widowControl/>
            <w:spacing w:line="312" w:lineRule="auto"/>
            <w:jc w:val="center"/>
            <w:rPr>
              <w:rFonts w:ascii="Museo Sans Cyrl 300" w:hAnsi="Museo Sans Cyrl 300" w:cs="Arial"/>
              <w:sz w:val="18"/>
              <w:szCs w:val="18"/>
            </w:rPr>
          </w:pPr>
          <w:r w:rsidRPr="00C873CA">
            <w:rPr>
              <w:rFonts w:ascii="Museo Sans Cyrl 300" w:hAnsi="Museo Sans Cyrl 300" w:cs="Arial"/>
              <w:sz w:val="18"/>
              <w:szCs w:val="18"/>
            </w:rPr>
            <w:t>Изм.</w:t>
          </w:r>
        </w:p>
      </w:tc>
      <w:tc>
        <w:tcPr>
          <w:tcW w:w="682" w:type="dxa"/>
          <w:tcBorders>
            <w:bottom w:val="single" w:sz="12" w:space="0" w:color="auto"/>
          </w:tcBorders>
        </w:tcPr>
        <w:p w14:paraId="25087404" w14:textId="77777777" w:rsidR="00FF5B7B" w:rsidRPr="00C873CA" w:rsidRDefault="00FF5B7B" w:rsidP="007C3D4B">
          <w:pPr>
            <w:widowControl/>
            <w:spacing w:line="312" w:lineRule="auto"/>
            <w:jc w:val="center"/>
            <w:rPr>
              <w:rFonts w:ascii="Museo Sans Cyrl 300" w:hAnsi="Museo Sans Cyrl 300" w:cs="Arial"/>
              <w:sz w:val="18"/>
              <w:szCs w:val="18"/>
            </w:rPr>
          </w:pPr>
          <w:r w:rsidRPr="00C873CA">
            <w:rPr>
              <w:rFonts w:ascii="Museo Sans Cyrl 300" w:hAnsi="Museo Sans Cyrl 300" w:cs="Arial"/>
              <w:sz w:val="18"/>
              <w:szCs w:val="18"/>
            </w:rPr>
            <w:t>Кол. уч.</w:t>
          </w:r>
        </w:p>
      </w:tc>
      <w:tc>
        <w:tcPr>
          <w:tcW w:w="438" w:type="dxa"/>
          <w:tcBorders>
            <w:bottom w:val="single" w:sz="12" w:space="0" w:color="auto"/>
          </w:tcBorders>
        </w:tcPr>
        <w:p w14:paraId="505779FF" w14:textId="77777777" w:rsidR="00FF5B7B" w:rsidRPr="00C873CA" w:rsidRDefault="00FF5B7B" w:rsidP="00244F08">
          <w:pPr>
            <w:widowControl/>
            <w:spacing w:line="312" w:lineRule="auto"/>
            <w:jc w:val="center"/>
            <w:rPr>
              <w:rFonts w:ascii="Museo Sans Cyrl 300" w:hAnsi="Museo Sans Cyrl 300" w:cs="Arial"/>
              <w:sz w:val="18"/>
              <w:szCs w:val="18"/>
            </w:rPr>
          </w:pPr>
          <w:r w:rsidRPr="00C873CA">
            <w:rPr>
              <w:rFonts w:ascii="Museo Sans Cyrl 300" w:hAnsi="Museo Sans Cyrl 300" w:cs="Arial"/>
              <w:sz w:val="18"/>
              <w:szCs w:val="18"/>
            </w:rPr>
            <w:t>Лист</w:t>
          </w:r>
        </w:p>
      </w:tc>
      <w:tc>
        <w:tcPr>
          <w:tcW w:w="698" w:type="dxa"/>
          <w:tcBorders>
            <w:bottom w:val="single" w:sz="12" w:space="0" w:color="auto"/>
          </w:tcBorders>
        </w:tcPr>
        <w:p w14:paraId="46EFFC7C" w14:textId="77777777" w:rsidR="00FF5B7B" w:rsidRPr="00C873CA" w:rsidRDefault="00FF5B7B" w:rsidP="007C3D4B">
          <w:pPr>
            <w:widowControl/>
            <w:spacing w:line="312" w:lineRule="auto"/>
            <w:ind w:left="108" w:hanging="102"/>
            <w:jc w:val="center"/>
            <w:rPr>
              <w:rFonts w:ascii="Museo Sans Cyrl 300" w:hAnsi="Museo Sans Cyrl 300" w:cs="Arial"/>
              <w:sz w:val="18"/>
              <w:szCs w:val="18"/>
            </w:rPr>
          </w:pPr>
          <w:r w:rsidRPr="00C873CA">
            <w:rPr>
              <w:rFonts w:ascii="Museo Sans Cyrl 300" w:hAnsi="Museo Sans Cyrl 300" w:cs="Arial"/>
              <w:sz w:val="18"/>
              <w:szCs w:val="18"/>
            </w:rPr>
            <w:t>№ док.</w:t>
          </w:r>
        </w:p>
      </w:tc>
      <w:tc>
        <w:tcPr>
          <w:tcW w:w="853" w:type="dxa"/>
          <w:tcBorders>
            <w:bottom w:val="single" w:sz="12" w:space="0" w:color="auto"/>
          </w:tcBorders>
        </w:tcPr>
        <w:p w14:paraId="7FB5FA82" w14:textId="77777777" w:rsidR="00FF5B7B" w:rsidRPr="00C873CA" w:rsidRDefault="00FF5B7B" w:rsidP="00244F08">
          <w:pPr>
            <w:widowControl/>
            <w:spacing w:line="312" w:lineRule="auto"/>
            <w:ind w:left="25"/>
            <w:jc w:val="center"/>
            <w:rPr>
              <w:rFonts w:ascii="Museo Sans Cyrl 300" w:hAnsi="Museo Sans Cyrl 300" w:cs="Arial"/>
              <w:sz w:val="18"/>
              <w:szCs w:val="18"/>
            </w:rPr>
          </w:pPr>
          <w:r w:rsidRPr="00C873CA">
            <w:rPr>
              <w:rFonts w:ascii="Museo Sans Cyrl 300" w:hAnsi="Museo Sans Cyrl 300" w:cs="Arial"/>
              <w:sz w:val="18"/>
              <w:szCs w:val="18"/>
            </w:rPr>
            <w:t>Подпись</w:t>
          </w:r>
        </w:p>
      </w:tc>
      <w:tc>
        <w:tcPr>
          <w:tcW w:w="568" w:type="dxa"/>
          <w:tcBorders>
            <w:bottom w:val="single" w:sz="12" w:space="0" w:color="auto"/>
          </w:tcBorders>
        </w:tcPr>
        <w:p w14:paraId="035848CA" w14:textId="77777777" w:rsidR="00FF5B7B" w:rsidRPr="00C873CA" w:rsidRDefault="00FF5B7B" w:rsidP="00244F08">
          <w:pPr>
            <w:widowControl/>
            <w:spacing w:line="312" w:lineRule="auto"/>
            <w:ind w:left="25"/>
            <w:jc w:val="center"/>
            <w:rPr>
              <w:rFonts w:ascii="Museo Sans Cyrl 300" w:hAnsi="Museo Sans Cyrl 300" w:cs="Arial"/>
              <w:sz w:val="18"/>
              <w:szCs w:val="18"/>
            </w:rPr>
          </w:pPr>
          <w:r w:rsidRPr="00C873CA">
            <w:rPr>
              <w:rFonts w:ascii="Museo Sans Cyrl 300" w:hAnsi="Museo Sans Cyrl 300" w:cs="Arial"/>
              <w:sz w:val="18"/>
              <w:szCs w:val="18"/>
            </w:rPr>
            <w:t>Дата</w:t>
          </w:r>
        </w:p>
      </w:tc>
      <w:tc>
        <w:tcPr>
          <w:tcW w:w="6134" w:type="dxa"/>
          <w:vMerge/>
          <w:tcBorders>
            <w:top w:val="nil"/>
            <w:bottom w:val="single" w:sz="12" w:space="0" w:color="auto"/>
            <w:right w:val="nil"/>
          </w:tcBorders>
        </w:tcPr>
        <w:p w14:paraId="6CED0EB9" w14:textId="77777777" w:rsidR="00FF5B7B" w:rsidRPr="00376017" w:rsidRDefault="00FF5B7B">
          <w:pPr>
            <w:widowControl/>
            <w:rPr>
              <w:rFonts w:ascii="Arial" w:hAnsi="Arial" w:cs="Arial"/>
              <w:sz w:val="18"/>
            </w:rPr>
          </w:pPr>
        </w:p>
      </w:tc>
      <w:tc>
        <w:tcPr>
          <w:tcW w:w="571" w:type="dxa"/>
          <w:vMerge/>
          <w:tcBorders>
            <w:top w:val="single" w:sz="1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D5AC8E4" w14:textId="77777777" w:rsidR="00FF5B7B" w:rsidRPr="00376017" w:rsidRDefault="00FF5B7B">
          <w:pPr>
            <w:widowControl/>
            <w:rPr>
              <w:rFonts w:ascii="Arial" w:hAnsi="Arial" w:cs="Arial"/>
              <w:sz w:val="18"/>
            </w:rPr>
          </w:pPr>
        </w:p>
      </w:tc>
    </w:tr>
  </w:tbl>
  <w:p w14:paraId="7FAAEED3" w14:textId="3EF48604" w:rsidR="00FF5B7B" w:rsidRPr="00376017" w:rsidRDefault="00FF5B7B" w:rsidP="00F70E3B">
    <w:pPr>
      <w:pStyle w:val="13"/>
      <w:widowControl/>
      <w:spacing w:line="7" w:lineRule="exact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4A3E088" wp14:editId="7C540945">
              <wp:simplePos x="0" y="0"/>
              <wp:positionH relativeFrom="column">
                <wp:posOffset>-14605</wp:posOffset>
              </wp:positionH>
              <wp:positionV relativeFrom="paragraph">
                <wp:posOffset>-3088005</wp:posOffset>
              </wp:positionV>
              <wp:extent cx="3175" cy="3084830"/>
              <wp:effectExtent l="13970" t="17145" r="11430" b="12700"/>
              <wp:wrapNone/>
              <wp:docPr id="30" name="Lin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175" cy="308483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 type="none" w="lg" len="lg"/>
                        <a:tailEnd type="none" w="lg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line w14:anchorId="01F8C9B4" id="Line 10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15pt,-243.15pt" to="-.9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" o:allowincell="f" strokeweight="1.75pt">
              <v:stroke startarrowwidth="wide" startarrowlength="long" endarrowwidth="wide" endarrowlength="long"/>
            </v:line>
          </w:pict>
        </mc:Fallback>
      </mc:AlternateContent>
    </w: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7DE9AE6C" wp14:editId="7A1AAAA7">
              <wp:simplePos x="0" y="0"/>
              <wp:positionH relativeFrom="column">
                <wp:posOffset>-468630</wp:posOffset>
              </wp:positionH>
              <wp:positionV relativeFrom="paragraph">
                <wp:posOffset>-972820</wp:posOffset>
              </wp:positionV>
              <wp:extent cx="448310" cy="0"/>
              <wp:effectExtent l="7620" t="8255" r="10795" b="10795"/>
              <wp:wrapNone/>
              <wp:docPr id="29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831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lg" len="lg"/>
                        <a:tailEnd type="none" w="lg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line w14:anchorId="5A1952F2" id="Line 101" o:spid="_x0000_s1026" style="position:absolute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9pt,-76.6pt" to="-1.6pt,-7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" o:allowincell="f" strokeweight="1pt">
              <v:stroke startarrowwidth="wide" startarrowlength="long" endarrowwidth="wide" endarrowlength="long"/>
            </v:line>
          </w:pict>
        </mc:Fallback>
      </mc:AlternateContent>
    </w: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08D57074" wp14:editId="79DE9543">
              <wp:simplePos x="0" y="0"/>
              <wp:positionH relativeFrom="column">
                <wp:posOffset>-468630</wp:posOffset>
              </wp:positionH>
              <wp:positionV relativeFrom="paragraph">
                <wp:posOffset>-2154555</wp:posOffset>
              </wp:positionV>
              <wp:extent cx="454025" cy="635"/>
              <wp:effectExtent l="0" t="0" r="3175" b="18415"/>
              <wp:wrapNone/>
              <wp:docPr id="28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5402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lg" len="lg"/>
                        <a:tailEnd type="none" w="lg" len="lg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line w14:anchorId="4ED0F527" id="Line 102" o:spid="_x0000_s1026" style="position:absolute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9pt,-169.65pt" to="-1.15pt,-1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" o:allowincell="f" strokeweight="1pt">
              <v:stroke startarrowwidth="wide" startarrowlength="long" endarrowwidth="wide" endarrowlength="long"/>
            </v:line>
          </w:pict>
        </mc:Fallback>
      </mc:AlternateContent>
    </w:r>
    <w:r>
      <w:rPr>
        <w:rFonts w:ascii="Arial" w:hAnsi="Arial" w:cs="Arial"/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0" allowOverlap="1" wp14:anchorId="7F47D87F" wp14:editId="4DD220A8">
              <wp:simplePos x="0" y="0"/>
              <wp:positionH relativeFrom="column">
                <wp:posOffset>-464185</wp:posOffset>
              </wp:positionH>
              <wp:positionV relativeFrom="paragraph">
                <wp:posOffset>-13336</wp:posOffset>
              </wp:positionV>
              <wp:extent cx="459740" cy="0"/>
              <wp:effectExtent l="0" t="0" r="0" b="0"/>
              <wp:wrapNone/>
              <wp:docPr id="27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9740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line w14:anchorId="5C374542" id="Line 104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6.55pt,-1.05pt" to="-.3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" o:allowincell="f" strokeweight="1.75pt"/>
          </w:pict>
        </mc:Fallback>
      </mc:AlternateContent>
    </w: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2096" behindDoc="0" locked="0" layoutInCell="0" allowOverlap="1" wp14:anchorId="02496F7C" wp14:editId="499176E7">
              <wp:simplePos x="0" y="0"/>
              <wp:positionH relativeFrom="column">
                <wp:posOffset>-464185</wp:posOffset>
              </wp:positionH>
              <wp:positionV relativeFrom="paragraph">
                <wp:posOffset>-3088005</wp:posOffset>
              </wp:positionV>
              <wp:extent cx="3175" cy="3084830"/>
              <wp:effectExtent l="12065" t="17145" r="13335" b="12700"/>
              <wp:wrapNone/>
              <wp:docPr id="26" name="Line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175" cy="308483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 type="none" w="lg" len="lg"/>
                        <a:tailEnd type="none" w="lg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line w14:anchorId="18C61C67" id="Line 99" o:spid="_x0000_s1026" style="position:absolute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55pt,-243.15pt" to="-36.3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" o:allowincell="f" strokeweight="1.75pt">
              <v:stroke startarrowwidth="wide" startarrowlength="long" endarrowwidth="wide" endarrowlength="long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469886" wp14:editId="3BFD2D43">
              <wp:simplePos x="0" y="0"/>
              <wp:positionH relativeFrom="column">
                <wp:posOffset>-544195</wp:posOffset>
              </wp:positionH>
              <wp:positionV relativeFrom="paragraph">
                <wp:posOffset>-3046095</wp:posOffset>
              </wp:positionV>
              <wp:extent cx="360045" cy="838200"/>
              <wp:effectExtent l="0" t="0" r="0" b="0"/>
              <wp:wrapNone/>
              <wp:docPr id="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838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181A10" w14:textId="77777777" w:rsidR="00FF5B7B" w:rsidRPr="00011BEF" w:rsidRDefault="00FF5B7B" w:rsidP="0088565B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Взам. инв. №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469886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-42.85pt;margin-top:-239.85pt;width:28.35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" filled="f" stroked="f" strokeweight="1.5pt">
              <v:textbox style="layout-flow:vertical;mso-layout-flow-alt:bottom-to-top">
                <w:txbxContent>
                  <w:p w14:paraId="08181A10" w14:textId="77777777" w:rsidR="00FF5B7B" w:rsidRPr="00011BEF" w:rsidRDefault="00FF5B7B" w:rsidP="0088565B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011BEF">
                      <w:rPr>
                        <w:rFonts w:ascii="Museo Sans Cyrl 300" w:hAnsi="Museo Sans Cyrl 300"/>
                        <w:sz w:val="18"/>
                      </w:rPr>
                      <w:t>Взам. инв. 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563A86" wp14:editId="7965B7DF">
              <wp:simplePos x="0" y="0"/>
              <wp:positionH relativeFrom="column">
                <wp:posOffset>-502920</wp:posOffset>
              </wp:positionH>
              <wp:positionV relativeFrom="paragraph">
                <wp:posOffset>-1042035</wp:posOffset>
              </wp:positionV>
              <wp:extent cx="318770" cy="1200785"/>
              <wp:effectExtent l="0" t="0" r="0" b="0"/>
              <wp:wrapNone/>
              <wp:docPr id="100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770" cy="1200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01433B" w14:textId="77777777" w:rsidR="00FF5B7B" w:rsidRPr="0088565B" w:rsidRDefault="00FF5B7B" w:rsidP="0088565B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88565B"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563A86" id="Text Box 12" o:spid="_x0000_s1027" type="#_x0000_t202" style="position:absolute;margin-left:-39.6pt;margin-top:-82.05pt;width:25.1pt;height:9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" filled="f" stroked="f" strokeweight="1.5pt">
              <v:textbox style="layout-flow:vertical;mso-layout-flow-alt:bottom-to-top">
                <w:txbxContent>
                  <w:p w14:paraId="3701433B" w14:textId="77777777" w:rsidR="00FF5B7B" w:rsidRPr="0088565B" w:rsidRDefault="00FF5B7B" w:rsidP="0088565B">
                    <w:pPr>
                      <w:jc w:val="center"/>
                      <w:rPr>
                        <w:rFonts w:ascii="Museo Sans Cyrl 300" w:hAnsi="Museo Sans Cyrl 300"/>
                        <w:sz w:val="18"/>
                        <w:szCs w:val="18"/>
                      </w:rPr>
                    </w:pPr>
                    <w:r w:rsidRPr="0088565B">
                      <w:rPr>
                        <w:rFonts w:ascii="Museo Sans Cyrl 300" w:hAnsi="Museo Sans Cyrl 300"/>
                        <w:sz w:val="18"/>
                        <w:szCs w:val="18"/>
                      </w:rPr>
                      <w:t>Инв. № подл.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0102277" wp14:editId="2356F697">
              <wp:simplePos x="0" y="0"/>
              <wp:positionH relativeFrom="column">
                <wp:posOffset>-518795</wp:posOffset>
              </wp:positionH>
              <wp:positionV relativeFrom="paragraph">
                <wp:posOffset>-1989455</wp:posOffset>
              </wp:positionV>
              <wp:extent cx="360045" cy="854710"/>
              <wp:effectExtent l="0" t="0" r="0" b="0"/>
              <wp:wrapNone/>
              <wp:docPr id="99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854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90B8A7" w14:textId="77777777" w:rsidR="00FF5B7B" w:rsidRPr="00011BEF" w:rsidRDefault="00FF5B7B" w:rsidP="0088565B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102277" id="Text Box 11" o:spid="_x0000_s1028" type="#_x0000_t202" style="position:absolute;margin-left:-40.85pt;margin-top:-156.65pt;width:28.35pt;height:6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" filled="f" stroked="f" strokeweight="1.5pt">
              <v:textbox style="layout-flow:vertical;mso-layout-flow-alt:bottom-to-top">
                <w:txbxContent>
                  <w:p w14:paraId="4590B8A7" w14:textId="77777777" w:rsidR="00FF5B7B" w:rsidRPr="00011BEF" w:rsidRDefault="00FF5B7B" w:rsidP="0088565B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011BEF">
                      <w:rPr>
                        <w:rFonts w:ascii="Museo Sans Cyrl 300" w:hAnsi="Museo Sans Cyrl 300"/>
                        <w:sz w:val="18"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2400" w:type="dxa"/>
      <w:tblInd w:w="1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3" w:type="dxa"/>
        <w:right w:w="3" w:type="dxa"/>
      </w:tblCellMar>
      <w:tblLook w:val="0000" w:firstRow="0" w:lastRow="0" w:firstColumn="0" w:lastColumn="0" w:noHBand="0" w:noVBand="0"/>
    </w:tblPr>
    <w:tblGrid>
      <w:gridCol w:w="11901"/>
      <w:gridCol w:w="567"/>
      <w:gridCol w:w="567"/>
      <w:gridCol w:w="567"/>
      <w:gridCol w:w="567"/>
      <w:gridCol w:w="850"/>
      <w:gridCol w:w="709"/>
      <w:gridCol w:w="3947"/>
      <w:gridCol w:w="853"/>
      <w:gridCol w:w="794"/>
      <w:gridCol w:w="1040"/>
      <w:gridCol w:w="32"/>
      <w:gridCol w:w="6"/>
    </w:tblGrid>
    <w:tr w:rsidR="00FF5B7B" w:rsidRPr="00BA07C9" w14:paraId="6AFE5E25" w14:textId="77777777" w:rsidTr="00915B49">
      <w:trPr>
        <w:gridAfter w:val="2"/>
        <w:wAfter w:w="38" w:type="dxa"/>
        <w:cantSplit/>
        <w:trHeight w:val="569"/>
      </w:trPr>
      <w:tc>
        <w:tcPr>
          <w:tcW w:w="11901" w:type="dxa"/>
          <w:vMerge w:val="restart"/>
          <w:tcBorders>
            <w:top w:val="nil"/>
            <w:left w:val="single" w:sz="8" w:space="0" w:color="auto"/>
            <w:bottom w:val="nil"/>
            <w:right w:val="nil"/>
          </w:tcBorders>
        </w:tcPr>
        <w:p w14:paraId="33933AE4" w14:textId="77777777" w:rsidR="00FF5B7B" w:rsidRPr="00BA07C9" w:rsidRDefault="00FF5B7B">
          <w:pPr>
            <w:spacing w:line="312" w:lineRule="auto"/>
            <w:rPr>
              <w:rFonts w:ascii="Museo Sans Cyrl 300" w:hAnsi="Museo Sans Cyrl 300"/>
              <w:noProof/>
            </w:rPr>
          </w:pPr>
        </w:p>
      </w:tc>
      <w:tc>
        <w:tcPr>
          <w:tcW w:w="10461" w:type="dxa"/>
          <w:gridSpan w:val="10"/>
          <w:tcBorders>
            <w:top w:val="nil"/>
            <w:left w:val="nil"/>
            <w:bottom w:val="nil"/>
            <w:right w:val="nil"/>
          </w:tcBorders>
        </w:tcPr>
        <w:p w14:paraId="32470E5A" w14:textId="77777777" w:rsidR="00FF5B7B" w:rsidRPr="00BA07C9" w:rsidRDefault="00FF5B7B">
          <w:pPr>
            <w:widowControl/>
            <w:jc w:val="both"/>
            <w:rPr>
              <w:rFonts w:ascii="Museo Sans Cyrl 300" w:hAnsi="Museo Sans Cyrl 300"/>
            </w:rPr>
          </w:pPr>
        </w:p>
      </w:tc>
    </w:tr>
    <w:tr w:rsidR="00FF5B7B" w:rsidRPr="00BA07C9" w14:paraId="3FB3AA23" w14:textId="77777777" w:rsidTr="00915B49">
      <w:trPr>
        <w:gridAfter w:val="1"/>
        <w:wAfter w:w="6" w:type="dxa"/>
        <w:cantSplit/>
        <w:trHeight w:val="40"/>
      </w:trPr>
      <w:tc>
        <w:tcPr>
          <w:tcW w:w="11901" w:type="dxa"/>
          <w:vMerge/>
          <w:tcBorders>
            <w:top w:val="nil"/>
            <w:left w:val="single" w:sz="8" w:space="0" w:color="auto"/>
            <w:bottom w:val="nil"/>
            <w:right w:val="single" w:sz="12" w:space="0" w:color="auto"/>
          </w:tcBorders>
        </w:tcPr>
        <w:p w14:paraId="3B6EAE46" w14:textId="77777777" w:rsidR="00FF5B7B" w:rsidRPr="00BA07C9" w:rsidRDefault="00FF5B7B">
          <w:pPr>
            <w:spacing w:line="312" w:lineRule="auto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shd w:val="clear" w:color="auto" w:fill="auto"/>
        </w:tcPr>
        <w:p w14:paraId="20207E96" w14:textId="77777777" w:rsidR="00FF5B7B" w:rsidRPr="00BA07C9" w:rsidRDefault="00FF5B7B">
          <w:pPr>
            <w:widowControl/>
            <w:spacing w:line="120" w:lineRule="auto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nil"/>
          </w:tcBorders>
          <w:shd w:val="clear" w:color="auto" w:fill="auto"/>
        </w:tcPr>
        <w:p w14:paraId="19A4FB17" w14:textId="77777777" w:rsidR="00FF5B7B" w:rsidRPr="00BA07C9" w:rsidRDefault="00FF5B7B">
          <w:pPr>
            <w:widowControl/>
            <w:spacing w:line="120" w:lineRule="auto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</w:tcPr>
        <w:p w14:paraId="6941567A" w14:textId="77777777" w:rsidR="00FF5B7B" w:rsidRPr="00BA07C9" w:rsidRDefault="00FF5B7B">
          <w:pPr>
            <w:widowControl/>
            <w:spacing w:line="120" w:lineRule="auto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nil"/>
          </w:tcBorders>
          <w:shd w:val="clear" w:color="auto" w:fill="auto"/>
        </w:tcPr>
        <w:p w14:paraId="0A9F7E36" w14:textId="77777777" w:rsidR="00FF5B7B" w:rsidRPr="00BA07C9" w:rsidRDefault="00FF5B7B">
          <w:pPr>
            <w:widowControl/>
            <w:spacing w:line="120" w:lineRule="auto"/>
            <w:rPr>
              <w:rFonts w:ascii="Museo Sans Cyrl 300" w:hAnsi="Museo Sans Cyrl 300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3B982B5" w14:textId="77777777" w:rsidR="00FF5B7B" w:rsidRPr="00BA07C9" w:rsidRDefault="00FF5B7B" w:rsidP="00974EAD">
          <w:pPr>
            <w:jc w:val="center"/>
            <w:rPr>
              <w:rFonts w:ascii="Museo Sans Cyrl 300" w:hAnsi="Museo Sans Cyrl 300"/>
            </w:rPr>
          </w:pPr>
        </w:p>
      </w:tc>
      <w:tc>
        <w:tcPr>
          <w:tcW w:w="709" w:type="dxa"/>
          <w:tcBorders>
            <w:top w:val="single" w:sz="12" w:space="0" w:color="auto"/>
            <w:left w:val="nil"/>
            <w:right w:val="nil"/>
          </w:tcBorders>
        </w:tcPr>
        <w:p w14:paraId="1ED83039" w14:textId="77777777" w:rsidR="00FF5B7B" w:rsidRPr="00BA07C9" w:rsidRDefault="00FF5B7B">
          <w:pPr>
            <w:widowControl/>
            <w:spacing w:line="216" w:lineRule="auto"/>
            <w:rPr>
              <w:rFonts w:ascii="Museo Sans Cyrl 300" w:hAnsi="Museo Sans Cyrl 300"/>
            </w:rPr>
          </w:pPr>
        </w:p>
      </w:tc>
      <w:tc>
        <w:tcPr>
          <w:tcW w:w="666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6BEC5B5" w14:textId="699F4843" w:rsidR="00FF5B7B" w:rsidRPr="00BA07C9" w:rsidRDefault="00FF5B7B" w:rsidP="00CA2A9D">
          <w:pPr>
            <w:widowControl/>
            <w:spacing w:line="192" w:lineRule="auto"/>
            <w:ind w:right="284" w:firstLine="167"/>
            <w:jc w:val="right"/>
            <w:rPr>
              <w:rFonts w:ascii="Museo Sans Cyrl 300" w:hAnsi="Museo Sans Cyrl 300"/>
              <w:b/>
              <w:color w:val="FF0000"/>
            </w:rPr>
          </w:pPr>
          <w:r w:rsidRPr="00BA07C9">
            <w:rPr>
              <w:rFonts w:ascii="Museo Sans Cyrl 300" w:hAnsi="Museo Sans Cyrl 300"/>
            </w:rPr>
            <w:t>16-25/Г-Р-ТХ</w:t>
          </w:r>
          <w:r>
            <w:rPr>
              <w:rFonts w:ascii="Museo Sans Cyrl 300" w:hAnsi="Museo Sans Cyrl 300"/>
            </w:rPr>
            <w:t>2</w:t>
          </w:r>
          <w:r w:rsidRPr="00BA07C9">
            <w:rPr>
              <w:rFonts w:ascii="Museo Sans Cyrl 300" w:hAnsi="Museo Sans Cyrl 300"/>
            </w:rPr>
            <w:t>.СО</w:t>
          </w:r>
        </w:p>
      </w:tc>
    </w:tr>
    <w:tr w:rsidR="00FF5B7B" w:rsidRPr="00BA07C9" w14:paraId="1A12850C" w14:textId="77777777" w:rsidTr="00915B49">
      <w:trPr>
        <w:gridAfter w:val="1"/>
        <w:wAfter w:w="6" w:type="dxa"/>
        <w:cantSplit/>
        <w:trHeight w:val="55"/>
      </w:trPr>
      <w:tc>
        <w:tcPr>
          <w:tcW w:w="11901" w:type="dxa"/>
          <w:vMerge/>
          <w:tcBorders>
            <w:top w:val="nil"/>
            <w:left w:val="single" w:sz="8" w:space="0" w:color="auto"/>
            <w:bottom w:val="nil"/>
            <w:right w:val="single" w:sz="12" w:space="0" w:color="auto"/>
          </w:tcBorders>
        </w:tcPr>
        <w:p w14:paraId="6A92E471" w14:textId="77777777" w:rsidR="00FF5B7B" w:rsidRPr="00BA07C9" w:rsidRDefault="00FF5B7B">
          <w:pPr>
            <w:spacing w:line="312" w:lineRule="auto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left w:val="nil"/>
            <w:right w:val="single" w:sz="12" w:space="0" w:color="auto"/>
          </w:tcBorders>
          <w:shd w:val="clear" w:color="auto" w:fill="auto"/>
        </w:tcPr>
        <w:p w14:paraId="2052BA30" w14:textId="77777777" w:rsidR="00FF5B7B" w:rsidRPr="00BA07C9" w:rsidRDefault="00FF5B7B">
          <w:pPr>
            <w:widowControl/>
            <w:spacing w:line="120" w:lineRule="auto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left w:val="nil"/>
            <w:right w:val="nil"/>
          </w:tcBorders>
          <w:shd w:val="clear" w:color="auto" w:fill="auto"/>
        </w:tcPr>
        <w:p w14:paraId="20BD95F0" w14:textId="77777777" w:rsidR="00FF5B7B" w:rsidRPr="00BA07C9" w:rsidRDefault="00FF5B7B">
          <w:pPr>
            <w:widowControl/>
            <w:spacing w:line="120" w:lineRule="auto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</w:tcPr>
        <w:p w14:paraId="242DCB24" w14:textId="77777777" w:rsidR="00FF5B7B" w:rsidRPr="00BA07C9" w:rsidRDefault="00FF5B7B">
          <w:pPr>
            <w:widowControl/>
            <w:spacing w:line="120" w:lineRule="auto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left w:val="nil"/>
            <w:right w:val="nil"/>
          </w:tcBorders>
          <w:shd w:val="clear" w:color="auto" w:fill="auto"/>
        </w:tcPr>
        <w:p w14:paraId="0BD6EB57" w14:textId="77777777" w:rsidR="00FF5B7B" w:rsidRPr="00BA07C9" w:rsidRDefault="00FF5B7B">
          <w:pPr>
            <w:widowControl/>
            <w:spacing w:line="120" w:lineRule="auto"/>
            <w:rPr>
              <w:rFonts w:ascii="Museo Sans Cyrl 300" w:hAnsi="Museo Sans Cyrl 30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</w:tcPr>
        <w:p w14:paraId="4F0F121D" w14:textId="77777777" w:rsidR="00FF5B7B" w:rsidRPr="00BA07C9" w:rsidRDefault="00FF5B7B" w:rsidP="00974EAD">
          <w:pPr>
            <w:jc w:val="center"/>
            <w:rPr>
              <w:rFonts w:ascii="Museo Sans Cyrl 300" w:hAnsi="Museo Sans Cyrl 300"/>
            </w:rPr>
          </w:pPr>
        </w:p>
      </w:tc>
      <w:tc>
        <w:tcPr>
          <w:tcW w:w="709" w:type="dxa"/>
          <w:tcBorders>
            <w:left w:val="nil"/>
            <w:right w:val="nil"/>
          </w:tcBorders>
        </w:tcPr>
        <w:p w14:paraId="1036D481" w14:textId="77777777" w:rsidR="00FF5B7B" w:rsidRPr="00BA07C9" w:rsidRDefault="00FF5B7B">
          <w:pPr>
            <w:widowControl/>
            <w:spacing w:line="216" w:lineRule="auto"/>
            <w:rPr>
              <w:rFonts w:ascii="Museo Sans Cyrl 300" w:hAnsi="Museo Sans Cyrl 300"/>
            </w:rPr>
          </w:pPr>
        </w:p>
      </w:tc>
      <w:tc>
        <w:tcPr>
          <w:tcW w:w="6666" w:type="dxa"/>
          <w:gridSpan w:val="5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28316E8" w14:textId="77777777" w:rsidR="00FF5B7B" w:rsidRPr="00BA07C9" w:rsidRDefault="00FF5B7B">
          <w:pPr>
            <w:widowControl/>
            <w:jc w:val="center"/>
            <w:rPr>
              <w:rFonts w:ascii="Museo Sans Cyrl 300" w:hAnsi="Museo Sans Cyrl 300"/>
            </w:rPr>
          </w:pPr>
        </w:p>
      </w:tc>
    </w:tr>
    <w:tr w:rsidR="00FF5B7B" w:rsidRPr="00BA07C9" w14:paraId="6A1A8A87" w14:textId="77777777" w:rsidTr="00915B49">
      <w:trPr>
        <w:gridAfter w:val="1"/>
        <w:wAfter w:w="6" w:type="dxa"/>
        <w:cantSplit/>
        <w:trHeight w:val="40"/>
      </w:trPr>
      <w:tc>
        <w:tcPr>
          <w:tcW w:w="11901" w:type="dxa"/>
          <w:vMerge/>
          <w:tcBorders>
            <w:top w:val="nil"/>
            <w:left w:val="single" w:sz="8" w:space="0" w:color="auto"/>
            <w:bottom w:val="nil"/>
            <w:right w:val="single" w:sz="12" w:space="0" w:color="auto"/>
          </w:tcBorders>
        </w:tcPr>
        <w:p w14:paraId="5386CAC4" w14:textId="77777777" w:rsidR="00FF5B7B" w:rsidRPr="00BA07C9" w:rsidRDefault="00FF5B7B">
          <w:pPr>
            <w:spacing w:line="312" w:lineRule="auto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left w:val="nil"/>
            <w:right w:val="single" w:sz="12" w:space="0" w:color="auto"/>
          </w:tcBorders>
          <w:shd w:val="clear" w:color="auto" w:fill="auto"/>
        </w:tcPr>
        <w:p w14:paraId="751D9DE3" w14:textId="77777777" w:rsidR="00FF5B7B" w:rsidRPr="00BA07C9" w:rsidRDefault="00FF5B7B">
          <w:pPr>
            <w:widowControl/>
            <w:spacing w:line="120" w:lineRule="auto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left w:val="nil"/>
            <w:right w:val="nil"/>
          </w:tcBorders>
          <w:shd w:val="clear" w:color="auto" w:fill="auto"/>
        </w:tcPr>
        <w:p w14:paraId="0C3F01C2" w14:textId="77777777" w:rsidR="00FF5B7B" w:rsidRPr="00BA07C9" w:rsidRDefault="00FF5B7B">
          <w:pPr>
            <w:widowControl/>
            <w:spacing w:line="120" w:lineRule="auto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</w:tcPr>
        <w:p w14:paraId="68331F5B" w14:textId="77777777" w:rsidR="00FF5B7B" w:rsidRPr="00BA07C9" w:rsidRDefault="00FF5B7B" w:rsidP="00974EAD">
          <w:pPr>
            <w:widowControl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left w:val="nil"/>
            <w:right w:val="nil"/>
          </w:tcBorders>
          <w:shd w:val="clear" w:color="auto" w:fill="auto"/>
        </w:tcPr>
        <w:p w14:paraId="0C46C286" w14:textId="77777777" w:rsidR="00FF5B7B" w:rsidRPr="00BA07C9" w:rsidRDefault="00FF5B7B">
          <w:pPr>
            <w:widowControl/>
            <w:spacing w:line="120" w:lineRule="auto"/>
            <w:rPr>
              <w:rFonts w:ascii="Museo Sans Cyrl 300" w:hAnsi="Museo Sans Cyrl 30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</w:tcPr>
        <w:p w14:paraId="11A147B4" w14:textId="77777777" w:rsidR="00FF5B7B" w:rsidRPr="00BA07C9" w:rsidRDefault="00FF5B7B" w:rsidP="00974EAD">
          <w:pPr>
            <w:jc w:val="center"/>
            <w:rPr>
              <w:rFonts w:ascii="Museo Sans Cyrl 300" w:hAnsi="Museo Sans Cyrl 300"/>
            </w:rPr>
          </w:pPr>
        </w:p>
      </w:tc>
      <w:tc>
        <w:tcPr>
          <w:tcW w:w="709" w:type="dxa"/>
          <w:tcBorders>
            <w:left w:val="nil"/>
            <w:right w:val="nil"/>
          </w:tcBorders>
        </w:tcPr>
        <w:p w14:paraId="734880A1" w14:textId="77777777" w:rsidR="00FF5B7B" w:rsidRPr="00BA07C9" w:rsidRDefault="00FF5B7B">
          <w:pPr>
            <w:widowControl/>
            <w:spacing w:line="216" w:lineRule="auto"/>
            <w:rPr>
              <w:rFonts w:ascii="Museo Sans Cyrl 300" w:hAnsi="Museo Sans Cyrl 300"/>
            </w:rPr>
          </w:pPr>
        </w:p>
      </w:tc>
      <w:tc>
        <w:tcPr>
          <w:tcW w:w="666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F7BA231" w14:textId="77777777" w:rsidR="00FF5B7B" w:rsidRPr="00BA07C9" w:rsidRDefault="00FF5B7B" w:rsidP="00BA07C9">
          <w:pPr>
            <w:widowControl/>
            <w:autoSpaceDE w:val="0"/>
            <w:autoSpaceDN w:val="0"/>
            <w:adjustRightInd w:val="0"/>
            <w:jc w:val="center"/>
            <w:rPr>
              <w:rFonts w:ascii="Museo Sans Cyrl 300" w:hAnsi="Museo Sans Cyrl 300"/>
              <w:iCs/>
              <w:color w:val="000000"/>
            </w:rPr>
          </w:pPr>
          <w:r w:rsidRPr="00BA07C9">
            <w:rPr>
              <w:rFonts w:ascii="Museo Sans Cyrl 300" w:hAnsi="Museo Sans Cyrl 300"/>
              <w:iCs/>
              <w:color w:val="000000"/>
            </w:rPr>
            <w:t>Капитальный ремонт объекта "ГБОУ Школа № 429 "Соколиная гора",</w:t>
          </w:r>
        </w:p>
        <w:p w14:paraId="0509F577" w14:textId="77777777" w:rsidR="00FF5B7B" w:rsidRPr="00BA07C9" w:rsidRDefault="00FF5B7B" w:rsidP="00BA07C9">
          <w:pPr>
            <w:widowControl/>
            <w:jc w:val="center"/>
            <w:rPr>
              <w:rFonts w:ascii="Museo Sans Cyrl 300" w:hAnsi="Museo Sans Cyrl 300"/>
              <w:iCs/>
              <w:color w:val="000000"/>
            </w:rPr>
          </w:pPr>
          <w:r w:rsidRPr="00BA07C9">
            <w:rPr>
              <w:rFonts w:ascii="Museo Sans Cyrl 300" w:hAnsi="Museo Sans Cyrl 300"/>
              <w:iCs/>
              <w:color w:val="000000"/>
            </w:rPr>
            <w:t>расположенного по адресу: г.Москва, ул. Соколиной горы 5-я, д.14</w:t>
          </w:r>
        </w:p>
      </w:tc>
    </w:tr>
    <w:tr w:rsidR="00FF5B7B" w:rsidRPr="00BA07C9" w14:paraId="48CFD349" w14:textId="77777777" w:rsidTr="00915B49">
      <w:trPr>
        <w:gridAfter w:val="1"/>
        <w:wAfter w:w="6" w:type="dxa"/>
        <w:cantSplit/>
      </w:trPr>
      <w:tc>
        <w:tcPr>
          <w:tcW w:w="11901" w:type="dxa"/>
          <w:vMerge/>
          <w:tcBorders>
            <w:top w:val="nil"/>
            <w:left w:val="single" w:sz="8" w:space="0" w:color="auto"/>
            <w:bottom w:val="nil"/>
            <w:right w:val="single" w:sz="12" w:space="0" w:color="auto"/>
          </w:tcBorders>
        </w:tcPr>
        <w:p w14:paraId="17415502" w14:textId="77777777" w:rsidR="00FF5B7B" w:rsidRPr="00BA07C9" w:rsidRDefault="00FF5B7B">
          <w:pPr>
            <w:spacing w:line="312" w:lineRule="auto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</w:tcPr>
        <w:p w14:paraId="4066D9C9" w14:textId="77777777" w:rsidR="00FF5B7B" w:rsidRPr="00BA07C9" w:rsidRDefault="00FF5B7B" w:rsidP="00B15427">
          <w:pPr>
            <w:jc w:val="center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left w:val="nil"/>
            <w:bottom w:val="single" w:sz="12" w:space="0" w:color="auto"/>
            <w:right w:val="nil"/>
          </w:tcBorders>
          <w:shd w:val="clear" w:color="auto" w:fill="auto"/>
        </w:tcPr>
        <w:p w14:paraId="44BDC65E" w14:textId="77777777" w:rsidR="00FF5B7B" w:rsidRPr="00BA07C9" w:rsidRDefault="00FF5B7B" w:rsidP="00B15427">
          <w:pPr>
            <w:jc w:val="center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</w:tcPr>
        <w:p w14:paraId="3F6FCF87" w14:textId="77777777" w:rsidR="00FF5B7B" w:rsidRPr="00BA07C9" w:rsidRDefault="00FF5B7B" w:rsidP="00B15427">
          <w:pPr>
            <w:jc w:val="center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left w:val="nil"/>
            <w:bottom w:val="single" w:sz="12" w:space="0" w:color="auto"/>
            <w:right w:val="nil"/>
          </w:tcBorders>
          <w:shd w:val="clear" w:color="auto" w:fill="auto"/>
        </w:tcPr>
        <w:p w14:paraId="3F793D8B" w14:textId="77777777" w:rsidR="00FF5B7B" w:rsidRPr="00BA07C9" w:rsidRDefault="00FF5B7B" w:rsidP="00B15427">
          <w:pPr>
            <w:jc w:val="center"/>
            <w:rPr>
              <w:rFonts w:ascii="Museo Sans Cyrl 300" w:hAnsi="Museo Sans Cyrl 30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93ACC9F" w14:textId="77777777" w:rsidR="00FF5B7B" w:rsidRPr="00BA07C9" w:rsidRDefault="00FF5B7B" w:rsidP="00B15427">
          <w:pPr>
            <w:jc w:val="center"/>
            <w:rPr>
              <w:rFonts w:ascii="Museo Sans Cyrl 300" w:hAnsi="Museo Sans Cyrl 300"/>
            </w:rPr>
          </w:pPr>
        </w:p>
      </w:tc>
      <w:tc>
        <w:tcPr>
          <w:tcW w:w="709" w:type="dxa"/>
          <w:tcBorders>
            <w:left w:val="nil"/>
            <w:bottom w:val="single" w:sz="12" w:space="0" w:color="auto"/>
            <w:right w:val="nil"/>
          </w:tcBorders>
        </w:tcPr>
        <w:p w14:paraId="4FC8C268" w14:textId="77777777" w:rsidR="00FF5B7B" w:rsidRPr="00BA07C9" w:rsidRDefault="00FF5B7B" w:rsidP="00B15427">
          <w:pPr>
            <w:jc w:val="center"/>
            <w:rPr>
              <w:rFonts w:ascii="Museo Sans Cyrl 300" w:hAnsi="Museo Sans Cyrl 300"/>
            </w:rPr>
          </w:pPr>
        </w:p>
      </w:tc>
      <w:tc>
        <w:tcPr>
          <w:tcW w:w="6666" w:type="dxa"/>
          <w:gridSpan w:val="5"/>
          <w:vMerge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63D6F708" w14:textId="77777777" w:rsidR="00FF5B7B" w:rsidRPr="00BA07C9" w:rsidRDefault="00FF5B7B">
          <w:pPr>
            <w:widowControl/>
            <w:ind w:firstLine="279"/>
            <w:jc w:val="both"/>
            <w:rPr>
              <w:rFonts w:ascii="Museo Sans Cyrl 300" w:hAnsi="Museo Sans Cyrl 300"/>
            </w:rPr>
          </w:pPr>
        </w:p>
      </w:tc>
    </w:tr>
    <w:tr w:rsidR="00FF5B7B" w:rsidRPr="00BA07C9" w14:paraId="107BCD00" w14:textId="77777777" w:rsidTr="00915B49">
      <w:trPr>
        <w:gridAfter w:val="1"/>
        <w:wAfter w:w="6" w:type="dxa"/>
        <w:cantSplit/>
        <w:trHeight w:val="252"/>
      </w:trPr>
      <w:tc>
        <w:tcPr>
          <w:tcW w:w="11901" w:type="dxa"/>
          <w:vMerge/>
          <w:tcBorders>
            <w:top w:val="nil"/>
            <w:left w:val="single" w:sz="8" w:space="0" w:color="auto"/>
            <w:bottom w:val="nil"/>
            <w:right w:val="single" w:sz="12" w:space="0" w:color="auto"/>
          </w:tcBorders>
        </w:tcPr>
        <w:p w14:paraId="67E96824" w14:textId="77777777" w:rsidR="00FF5B7B" w:rsidRPr="00BA07C9" w:rsidRDefault="00FF5B7B">
          <w:pPr>
            <w:spacing w:line="312" w:lineRule="auto"/>
            <w:rPr>
              <w:rFonts w:ascii="Museo Sans Cyrl 300" w:hAnsi="Museo Sans Cyrl 300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004D1801" w14:textId="77777777" w:rsidR="00FF5B7B" w:rsidRPr="00BA07C9" w:rsidRDefault="00FF5B7B" w:rsidP="00244F08">
          <w:pPr>
            <w:widowControl/>
            <w:spacing w:line="312" w:lineRule="auto"/>
            <w:jc w:val="center"/>
            <w:rPr>
              <w:rFonts w:ascii="Museo Sans Cyrl 300" w:hAnsi="Museo Sans Cyrl 300"/>
              <w:sz w:val="18"/>
              <w:szCs w:val="18"/>
            </w:rPr>
          </w:pPr>
          <w:r w:rsidRPr="00BA07C9">
            <w:rPr>
              <w:rFonts w:ascii="Museo Sans Cyrl 300" w:hAnsi="Museo Sans Cyrl 300"/>
              <w:sz w:val="18"/>
              <w:szCs w:val="18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</w:tcPr>
        <w:p w14:paraId="289E998F" w14:textId="77777777" w:rsidR="00FF5B7B" w:rsidRPr="00BA07C9" w:rsidRDefault="00FF5B7B" w:rsidP="00244F08">
          <w:pPr>
            <w:widowControl/>
            <w:spacing w:line="312" w:lineRule="auto"/>
            <w:jc w:val="center"/>
            <w:rPr>
              <w:rFonts w:ascii="Museo Sans Cyrl 300" w:hAnsi="Museo Sans Cyrl 300"/>
              <w:spacing w:val="-16"/>
              <w:sz w:val="18"/>
              <w:szCs w:val="18"/>
            </w:rPr>
          </w:pPr>
          <w:r w:rsidRPr="00BA07C9">
            <w:rPr>
              <w:rFonts w:ascii="Museo Sans Cyrl 300" w:hAnsi="Museo Sans Cyrl 300"/>
              <w:spacing w:val="-16"/>
              <w:sz w:val="18"/>
              <w:szCs w:val="18"/>
            </w:rPr>
            <w:t>Кол.  уч.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75C975" w14:textId="77777777" w:rsidR="00FF5B7B" w:rsidRPr="00BA07C9" w:rsidRDefault="00FF5B7B" w:rsidP="00244F08">
          <w:pPr>
            <w:widowControl/>
            <w:spacing w:line="312" w:lineRule="auto"/>
            <w:jc w:val="center"/>
            <w:rPr>
              <w:rFonts w:ascii="Museo Sans Cyrl 300" w:hAnsi="Museo Sans Cyrl 300"/>
              <w:sz w:val="18"/>
              <w:szCs w:val="18"/>
            </w:rPr>
          </w:pPr>
          <w:r w:rsidRPr="00BA07C9">
            <w:rPr>
              <w:rFonts w:ascii="Museo Sans Cyrl 300" w:hAnsi="Museo Sans Cyrl 300"/>
              <w:sz w:val="18"/>
              <w:szCs w:val="18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</w:tcPr>
        <w:p w14:paraId="2CBE72CF" w14:textId="77777777" w:rsidR="00FF5B7B" w:rsidRPr="00BA07C9" w:rsidRDefault="00FF5B7B" w:rsidP="00244F08">
          <w:pPr>
            <w:widowControl/>
            <w:spacing w:line="312" w:lineRule="auto"/>
            <w:jc w:val="center"/>
            <w:rPr>
              <w:rFonts w:ascii="Museo Sans Cyrl 300" w:hAnsi="Museo Sans Cyrl 300"/>
              <w:sz w:val="18"/>
              <w:szCs w:val="18"/>
            </w:rPr>
          </w:pPr>
          <w:r w:rsidRPr="00BA07C9">
            <w:rPr>
              <w:rFonts w:ascii="Museo Sans Cyrl 300" w:hAnsi="Museo Sans Cyrl 300"/>
              <w:sz w:val="18"/>
              <w:szCs w:val="18"/>
            </w:rPr>
            <w:t>№ 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4738DB" w14:textId="77777777" w:rsidR="00FF5B7B" w:rsidRPr="00BA07C9" w:rsidRDefault="00FF5B7B" w:rsidP="00244F08">
          <w:pPr>
            <w:widowControl/>
            <w:spacing w:line="312" w:lineRule="auto"/>
            <w:jc w:val="center"/>
            <w:rPr>
              <w:rFonts w:ascii="Museo Sans Cyrl 300" w:hAnsi="Museo Sans Cyrl 300"/>
              <w:sz w:val="18"/>
              <w:szCs w:val="18"/>
            </w:rPr>
          </w:pPr>
          <w:r w:rsidRPr="00BA07C9">
            <w:rPr>
              <w:rFonts w:ascii="Museo Sans Cyrl 300" w:hAnsi="Museo Sans Cyrl 300"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</w:tcPr>
        <w:p w14:paraId="445CF23D" w14:textId="77777777" w:rsidR="00FF5B7B" w:rsidRPr="00BA07C9" w:rsidRDefault="00FF5B7B" w:rsidP="00244F08">
          <w:pPr>
            <w:widowControl/>
            <w:spacing w:line="312" w:lineRule="auto"/>
            <w:jc w:val="center"/>
            <w:rPr>
              <w:rFonts w:ascii="Museo Sans Cyrl 300" w:hAnsi="Museo Sans Cyrl 300"/>
              <w:sz w:val="18"/>
              <w:szCs w:val="18"/>
            </w:rPr>
          </w:pPr>
          <w:r w:rsidRPr="00BA07C9">
            <w:rPr>
              <w:rFonts w:ascii="Museo Sans Cyrl 300" w:hAnsi="Museo Sans Cyrl 300"/>
              <w:sz w:val="18"/>
              <w:szCs w:val="18"/>
            </w:rPr>
            <w:t>Дата</w:t>
          </w:r>
        </w:p>
      </w:tc>
      <w:tc>
        <w:tcPr>
          <w:tcW w:w="6666" w:type="dxa"/>
          <w:gridSpan w:val="5"/>
          <w:vMerge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3CC5EF58" w14:textId="77777777" w:rsidR="00FF5B7B" w:rsidRPr="00BA07C9" w:rsidRDefault="00FF5B7B">
          <w:pPr>
            <w:widowControl/>
            <w:ind w:firstLine="279"/>
            <w:jc w:val="both"/>
            <w:rPr>
              <w:rFonts w:ascii="Museo Sans Cyrl 300" w:hAnsi="Museo Sans Cyrl 300"/>
            </w:rPr>
          </w:pPr>
        </w:p>
      </w:tc>
    </w:tr>
    <w:tr w:rsidR="00FF5B7B" w:rsidRPr="00BA07C9" w14:paraId="0CBE564B" w14:textId="77777777" w:rsidTr="00915B49">
      <w:trPr>
        <w:gridAfter w:val="1"/>
        <w:wAfter w:w="6" w:type="dxa"/>
        <w:cantSplit/>
        <w:trHeight w:val="240"/>
      </w:trPr>
      <w:tc>
        <w:tcPr>
          <w:tcW w:w="11901" w:type="dxa"/>
          <w:vMerge/>
          <w:tcBorders>
            <w:top w:val="nil"/>
            <w:left w:val="single" w:sz="8" w:space="0" w:color="auto"/>
            <w:bottom w:val="nil"/>
            <w:right w:val="single" w:sz="12" w:space="0" w:color="auto"/>
          </w:tcBorders>
        </w:tcPr>
        <w:p w14:paraId="78743E28" w14:textId="77777777" w:rsidR="00FF5B7B" w:rsidRPr="00BA07C9" w:rsidRDefault="00FF5B7B">
          <w:pPr>
            <w:spacing w:line="312" w:lineRule="auto"/>
            <w:rPr>
              <w:rFonts w:ascii="Museo Sans Cyrl 300" w:hAnsi="Museo Sans Cyrl 300"/>
            </w:rPr>
          </w:pPr>
        </w:p>
      </w:tc>
      <w:tc>
        <w:tcPr>
          <w:tcW w:w="1134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1E817779" w14:textId="77777777" w:rsidR="00FF5B7B" w:rsidRPr="00BA07C9" w:rsidRDefault="00FF5B7B" w:rsidP="0090591E">
          <w:pPr>
            <w:widowControl/>
            <w:spacing w:line="264" w:lineRule="auto"/>
            <w:rPr>
              <w:rFonts w:ascii="Museo Sans Cyrl 300" w:hAnsi="Museo Sans Cyrl 300"/>
            </w:rPr>
          </w:pPr>
          <w:r w:rsidRPr="00BA07C9">
            <w:rPr>
              <w:rFonts w:ascii="Museo Sans Cyrl 300" w:hAnsi="Museo Sans Cyrl 300"/>
            </w:rPr>
            <w:t>Разработал</w:t>
          </w:r>
        </w:p>
      </w:tc>
      <w:tc>
        <w:tcPr>
          <w:tcW w:w="1134" w:type="dxa"/>
          <w:gridSpan w:val="2"/>
          <w:tcBorders>
            <w:top w:val="single" w:sz="12" w:space="0" w:color="auto"/>
            <w:left w:val="nil"/>
            <w:right w:val="nil"/>
          </w:tcBorders>
          <w:vAlign w:val="center"/>
        </w:tcPr>
        <w:p w14:paraId="67D12902" w14:textId="7137A37E" w:rsidR="00FF5B7B" w:rsidRPr="00BA07C9" w:rsidRDefault="00FF5B7B" w:rsidP="0090591E">
          <w:pPr>
            <w:widowControl/>
            <w:spacing w:line="264" w:lineRule="auto"/>
            <w:ind w:left="19"/>
            <w:rPr>
              <w:rFonts w:ascii="Museo Sans Cyrl 300" w:hAnsi="Museo Sans Cyrl 300"/>
            </w:rPr>
          </w:pPr>
          <w:r>
            <w:rPr>
              <w:rFonts w:ascii="Museo Sans Cyrl 300" w:hAnsi="Museo Sans Cyrl 300"/>
            </w:rPr>
            <w:t>Волкова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E1F1993" w14:textId="091B08F9" w:rsidR="00FF5B7B" w:rsidRPr="00BA07C9" w:rsidRDefault="00FF5B7B" w:rsidP="0090591E">
          <w:pPr>
            <w:widowControl/>
            <w:spacing w:line="264" w:lineRule="auto"/>
            <w:rPr>
              <w:rFonts w:ascii="Museo Sans Cyrl 300" w:hAnsi="Museo Sans Cyrl 300"/>
            </w:rPr>
          </w:pPr>
          <w:r w:rsidRPr="00E3519F">
            <w:rPr>
              <w:rFonts w:ascii="Museo Sans Cyrl 300" w:hAnsi="Museo Sans Cyrl 300"/>
              <w:noProof/>
            </w:rPr>
            <w:drawing>
              <wp:inline distT="0" distB="0" distL="0" distR="0" wp14:anchorId="6D33E304" wp14:editId="40286149">
                <wp:extent cx="520700" cy="15494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700" cy="15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" w:type="dxa"/>
          <w:tcBorders>
            <w:top w:val="single" w:sz="12" w:space="0" w:color="auto"/>
            <w:left w:val="nil"/>
            <w:right w:val="nil"/>
          </w:tcBorders>
          <w:vAlign w:val="center"/>
        </w:tcPr>
        <w:p w14:paraId="6A251329" w14:textId="77777777" w:rsidR="00FF5B7B" w:rsidRPr="00BA07C9" w:rsidRDefault="00FF5B7B" w:rsidP="00552673">
          <w:pPr>
            <w:widowControl/>
            <w:spacing w:line="264" w:lineRule="auto"/>
            <w:jc w:val="center"/>
            <w:rPr>
              <w:rFonts w:ascii="Museo Sans Cyrl 300" w:hAnsi="Museo Sans Cyrl 300"/>
            </w:rPr>
          </w:pPr>
          <w:r w:rsidRPr="00BA07C9">
            <w:rPr>
              <w:rFonts w:ascii="Museo Sans Cyrl 300" w:hAnsi="Museo Sans Cyrl 300"/>
            </w:rPr>
            <w:t>07.26</w:t>
          </w:r>
        </w:p>
      </w:tc>
      <w:tc>
        <w:tcPr>
          <w:tcW w:w="394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B5D0847" w14:textId="77777777" w:rsidR="00FF5B7B" w:rsidRPr="00BA07C9" w:rsidRDefault="00FF5B7B" w:rsidP="00BA07C9">
          <w:pPr>
            <w:widowControl/>
            <w:autoSpaceDE w:val="0"/>
            <w:autoSpaceDN w:val="0"/>
            <w:adjustRightInd w:val="0"/>
            <w:jc w:val="center"/>
            <w:rPr>
              <w:rFonts w:ascii="Museo Sans Cyrl 300" w:hAnsi="Museo Sans Cyrl 300"/>
              <w:b/>
            </w:rPr>
          </w:pPr>
          <w:r w:rsidRPr="00BA07C9">
            <w:rPr>
              <w:rFonts w:ascii="Museo Sans Cyrl 300" w:hAnsi="Museo Sans Cyrl 300"/>
              <w:iCs/>
              <w:color w:val="000000"/>
            </w:rPr>
            <w:t>Общие технологические решения</w:t>
          </w:r>
        </w:p>
      </w:tc>
      <w:tc>
        <w:tcPr>
          <w:tcW w:w="853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2B13535A" w14:textId="77777777" w:rsidR="00FF5B7B" w:rsidRPr="00BA07C9" w:rsidRDefault="00FF5B7B" w:rsidP="007C3D4B">
          <w:pPr>
            <w:widowControl/>
            <w:spacing w:line="264" w:lineRule="auto"/>
            <w:jc w:val="center"/>
            <w:rPr>
              <w:rFonts w:ascii="Museo Sans Cyrl 300" w:hAnsi="Museo Sans Cyrl 300"/>
            </w:rPr>
          </w:pPr>
          <w:r w:rsidRPr="00BA07C9">
            <w:rPr>
              <w:rFonts w:ascii="Museo Sans Cyrl 300" w:hAnsi="Museo Sans Cyrl 300"/>
            </w:rPr>
            <w:t>Стадия</w:t>
          </w:r>
        </w:p>
      </w:tc>
      <w:tc>
        <w:tcPr>
          <w:tcW w:w="794" w:type="dxa"/>
          <w:tcBorders>
            <w:top w:val="single" w:sz="12" w:space="0" w:color="auto"/>
            <w:left w:val="nil"/>
            <w:bottom w:val="single" w:sz="12" w:space="0" w:color="auto"/>
            <w:right w:val="nil"/>
          </w:tcBorders>
        </w:tcPr>
        <w:p w14:paraId="1F716915" w14:textId="77777777" w:rsidR="00FF5B7B" w:rsidRPr="00BA07C9" w:rsidRDefault="00FF5B7B" w:rsidP="007C3D4B">
          <w:pPr>
            <w:widowControl/>
            <w:spacing w:line="264" w:lineRule="auto"/>
            <w:jc w:val="center"/>
            <w:rPr>
              <w:rFonts w:ascii="Museo Sans Cyrl 300" w:hAnsi="Museo Sans Cyrl 300"/>
            </w:rPr>
          </w:pPr>
          <w:r w:rsidRPr="00BA07C9">
            <w:rPr>
              <w:rFonts w:ascii="Museo Sans Cyrl 300" w:hAnsi="Museo Sans Cyrl 300"/>
            </w:rPr>
            <w:t>Лист</w:t>
          </w:r>
        </w:p>
      </w:tc>
      <w:tc>
        <w:tcPr>
          <w:tcW w:w="107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CD905BF" w14:textId="77777777" w:rsidR="00FF5B7B" w:rsidRPr="00BA07C9" w:rsidRDefault="00FF5B7B" w:rsidP="007C3D4B">
          <w:pPr>
            <w:widowControl/>
            <w:spacing w:line="264" w:lineRule="auto"/>
            <w:jc w:val="center"/>
            <w:rPr>
              <w:rFonts w:ascii="Museo Sans Cyrl 300" w:hAnsi="Museo Sans Cyrl 300"/>
            </w:rPr>
          </w:pPr>
          <w:r w:rsidRPr="00BA07C9">
            <w:rPr>
              <w:rFonts w:ascii="Museo Sans Cyrl 300" w:hAnsi="Museo Sans Cyrl 300"/>
            </w:rPr>
            <w:t>Листов</w:t>
          </w:r>
        </w:p>
      </w:tc>
    </w:tr>
    <w:tr w:rsidR="00FF5B7B" w:rsidRPr="00BA07C9" w14:paraId="7CFF1E75" w14:textId="77777777" w:rsidTr="00915B49">
      <w:trPr>
        <w:gridAfter w:val="1"/>
        <w:wAfter w:w="6" w:type="dxa"/>
        <w:cantSplit/>
        <w:trHeight w:val="240"/>
      </w:trPr>
      <w:tc>
        <w:tcPr>
          <w:tcW w:w="11901" w:type="dxa"/>
          <w:vMerge/>
          <w:tcBorders>
            <w:top w:val="nil"/>
            <w:left w:val="single" w:sz="8" w:space="0" w:color="auto"/>
            <w:bottom w:val="nil"/>
            <w:right w:val="single" w:sz="12" w:space="0" w:color="auto"/>
          </w:tcBorders>
        </w:tcPr>
        <w:p w14:paraId="7D012FEB" w14:textId="77777777" w:rsidR="00FF5B7B" w:rsidRPr="00BA07C9" w:rsidRDefault="00FF5B7B">
          <w:pPr>
            <w:spacing w:line="312" w:lineRule="auto"/>
            <w:rPr>
              <w:rFonts w:ascii="Museo Sans Cyrl 300" w:hAnsi="Museo Sans Cyrl 300"/>
            </w:rPr>
          </w:pPr>
        </w:p>
      </w:tc>
      <w:tc>
        <w:tcPr>
          <w:tcW w:w="1134" w:type="dxa"/>
          <w:gridSpan w:val="2"/>
          <w:tcBorders>
            <w:left w:val="nil"/>
            <w:right w:val="single" w:sz="12" w:space="0" w:color="auto"/>
          </w:tcBorders>
        </w:tcPr>
        <w:p w14:paraId="31983ED0" w14:textId="77777777" w:rsidR="00FF5B7B" w:rsidRPr="00BA07C9" w:rsidRDefault="00FF5B7B" w:rsidP="007C3D4B">
          <w:pPr>
            <w:widowControl/>
            <w:spacing w:line="264" w:lineRule="auto"/>
            <w:rPr>
              <w:rFonts w:ascii="Museo Sans Cyrl 300" w:hAnsi="Museo Sans Cyrl 300"/>
            </w:rPr>
          </w:pPr>
          <w:r w:rsidRPr="00BA07C9">
            <w:rPr>
              <w:rFonts w:ascii="Museo Sans Cyrl 300" w:hAnsi="Museo Sans Cyrl 300"/>
            </w:rPr>
            <w:t>Проверил</w:t>
          </w:r>
        </w:p>
      </w:tc>
      <w:tc>
        <w:tcPr>
          <w:tcW w:w="1134" w:type="dxa"/>
          <w:gridSpan w:val="2"/>
          <w:tcBorders>
            <w:left w:val="nil"/>
            <w:right w:val="nil"/>
          </w:tcBorders>
        </w:tcPr>
        <w:p w14:paraId="38AE6F87" w14:textId="77777777" w:rsidR="00FF5B7B" w:rsidRPr="00BA07C9" w:rsidRDefault="00FF5B7B" w:rsidP="00621E5D">
          <w:pPr>
            <w:widowControl/>
            <w:spacing w:line="264" w:lineRule="auto"/>
            <w:rPr>
              <w:rFonts w:ascii="Museo Sans Cyrl 300" w:hAnsi="Museo Sans Cyrl 300"/>
            </w:rPr>
          </w:pPr>
          <w:r w:rsidRPr="00BA07C9">
            <w:rPr>
              <w:rFonts w:ascii="Museo Sans Cyrl 300" w:hAnsi="Museo Sans Cyrl 300"/>
            </w:rPr>
            <w:t>Рябкова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</w:tcPr>
        <w:p w14:paraId="16F97034" w14:textId="1BFEF727" w:rsidR="00FF5B7B" w:rsidRPr="00BA07C9" w:rsidRDefault="00FF5B7B">
          <w:pPr>
            <w:widowControl/>
            <w:spacing w:line="264" w:lineRule="auto"/>
            <w:rPr>
              <w:rFonts w:ascii="Museo Sans Cyrl 300" w:hAnsi="Museo Sans Cyrl 300"/>
            </w:rPr>
          </w:pPr>
          <w:r>
            <w:rPr>
              <w:rFonts w:ascii="Museo Sans Cyrl 300" w:hAnsi="Museo Sans Cyrl 300"/>
              <w:noProof/>
            </w:rPr>
            <w:drawing>
              <wp:inline distT="0" distB="0" distL="0" distR="0" wp14:anchorId="768E120C" wp14:editId="4A2C2E74">
                <wp:extent cx="428625" cy="17145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" w:type="dxa"/>
          <w:tcBorders>
            <w:left w:val="nil"/>
            <w:right w:val="nil"/>
          </w:tcBorders>
          <w:vAlign w:val="center"/>
        </w:tcPr>
        <w:p w14:paraId="7A522C6A" w14:textId="77777777" w:rsidR="00FF5B7B" w:rsidRPr="00BA07C9" w:rsidRDefault="00FF5B7B" w:rsidP="00906FB5">
          <w:pPr>
            <w:widowControl/>
            <w:spacing w:line="264" w:lineRule="auto"/>
            <w:jc w:val="center"/>
            <w:rPr>
              <w:rFonts w:ascii="Museo Sans Cyrl 300" w:hAnsi="Museo Sans Cyrl 300"/>
            </w:rPr>
          </w:pPr>
          <w:r w:rsidRPr="00BA07C9">
            <w:rPr>
              <w:rFonts w:ascii="Museo Sans Cyrl 300" w:hAnsi="Museo Sans Cyrl 300"/>
            </w:rPr>
            <w:t>07.26</w:t>
          </w:r>
        </w:p>
      </w:tc>
      <w:tc>
        <w:tcPr>
          <w:tcW w:w="3947" w:type="dxa"/>
          <w:vMerge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3D7EE12F" w14:textId="77777777" w:rsidR="00FF5B7B" w:rsidRPr="00BA07C9" w:rsidRDefault="00FF5B7B">
          <w:pPr>
            <w:widowControl/>
            <w:spacing w:line="312" w:lineRule="auto"/>
            <w:jc w:val="center"/>
            <w:rPr>
              <w:rFonts w:ascii="Museo Sans Cyrl 300" w:hAnsi="Museo Sans Cyrl 300"/>
            </w:rPr>
          </w:pPr>
        </w:p>
      </w:tc>
      <w:tc>
        <w:tcPr>
          <w:tcW w:w="853" w:type="dxa"/>
          <w:vMerge w:val="restart"/>
          <w:tcBorders>
            <w:top w:val="nil"/>
            <w:left w:val="nil"/>
            <w:bottom w:val="nil"/>
            <w:right w:val="single" w:sz="12" w:space="0" w:color="auto"/>
          </w:tcBorders>
          <w:vAlign w:val="center"/>
        </w:tcPr>
        <w:p w14:paraId="47919985" w14:textId="77777777" w:rsidR="00FF5B7B" w:rsidRPr="00BA07C9" w:rsidRDefault="00FF5B7B" w:rsidP="00734972">
          <w:pPr>
            <w:widowControl/>
            <w:spacing w:line="216" w:lineRule="auto"/>
            <w:jc w:val="center"/>
            <w:rPr>
              <w:rFonts w:ascii="Museo Sans Cyrl 300" w:hAnsi="Museo Sans Cyrl 300"/>
            </w:rPr>
          </w:pPr>
          <w:r w:rsidRPr="00BA07C9">
            <w:rPr>
              <w:rFonts w:ascii="Museo Sans Cyrl 300" w:hAnsi="Museo Sans Cyrl 300"/>
            </w:rPr>
            <w:t>Р</w:t>
          </w:r>
        </w:p>
      </w:tc>
      <w:tc>
        <w:tcPr>
          <w:tcW w:w="794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37BB6E2A" w14:textId="77777777" w:rsidR="00FF5B7B" w:rsidRPr="00BA07C9" w:rsidRDefault="00FF5B7B" w:rsidP="00827787">
          <w:pPr>
            <w:widowControl/>
            <w:spacing w:line="216" w:lineRule="auto"/>
            <w:jc w:val="center"/>
            <w:rPr>
              <w:rFonts w:ascii="Museo Sans Cyrl 300" w:hAnsi="Museo Sans Cyrl 300"/>
            </w:rPr>
          </w:pPr>
          <w:r w:rsidRPr="00BA07C9">
            <w:rPr>
              <w:rFonts w:ascii="Museo Sans Cyrl 300" w:hAnsi="Museo Sans Cyrl 300"/>
            </w:rPr>
            <w:t>1</w:t>
          </w:r>
        </w:p>
      </w:tc>
      <w:tc>
        <w:tcPr>
          <w:tcW w:w="1072" w:type="dxa"/>
          <w:gridSpan w:val="2"/>
          <w:vMerge w:val="restart"/>
          <w:tcBorders>
            <w:top w:val="nil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C7E1BD9" w14:textId="77777777" w:rsidR="00FF5B7B" w:rsidRPr="00BA07C9" w:rsidRDefault="00FF5B7B" w:rsidP="00E413E2">
          <w:pPr>
            <w:widowControl/>
            <w:spacing w:line="216" w:lineRule="auto"/>
            <w:jc w:val="center"/>
            <w:rPr>
              <w:rFonts w:ascii="Museo Sans Cyrl 300" w:hAnsi="Museo Sans Cyrl 300"/>
              <w:lang w:val="en-US"/>
            </w:rPr>
          </w:pPr>
          <w:r w:rsidRPr="00BA07C9">
            <w:rPr>
              <w:rFonts w:ascii="Museo Sans Cyrl 300" w:hAnsi="Museo Sans Cyrl 300"/>
              <w:lang w:val="en-US"/>
            </w:rPr>
            <w:fldChar w:fldCharType="begin"/>
          </w:r>
          <w:r w:rsidRPr="00BA07C9">
            <w:rPr>
              <w:rFonts w:ascii="Museo Sans Cyrl 300" w:hAnsi="Museo Sans Cyrl 300"/>
              <w:lang w:val="en-US"/>
            </w:rPr>
            <w:instrText xml:space="preserve"> NUMPAGES   \* MERGEFORMAT </w:instrText>
          </w:r>
          <w:r w:rsidRPr="00BA07C9">
            <w:rPr>
              <w:rFonts w:ascii="Museo Sans Cyrl 300" w:hAnsi="Museo Sans Cyrl 300"/>
              <w:lang w:val="en-US"/>
            </w:rPr>
            <w:fldChar w:fldCharType="separate"/>
          </w:r>
          <w:r w:rsidRPr="00BA07C9">
            <w:rPr>
              <w:rFonts w:ascii="Museo Sans Cyrl 300" w:hAnsi="Museo Sans Cyrl 300"/>
              <w:noProof/>
              <w:lang w:val="en-US"/>
            </w:rPr>
            <w:t>16</w:t>
          </w:r>
          <w:r w:rsidRPr="00BA07C9">
            <w:rPr>
              <w:rFonts w:ascii="Museo Sans Cyrl 300" w:hAnsi="Museo Sans Cyrl 300"/>
              <w:lang w:val="en-US"/>
            </w:rPr>
            <w:fldChar w:fldCharType="end"/>
          </w:r>
        </w:p>
      </w:tc>
    </w:tr>
    <w:tr w:rsidR="00FF5B7B" w:rsidRPr="00BA07C9" w14:paraId="4AFC4F96" w14:textId="77777777" w:rsidTr="00915B49">
      <w:trPr>
        <w:gridAfter w:val="1"/>
        <w:wAfter w:w="6" w:type="dxa"/>
        <w:cantSplit/>
        <w:trHeight w:val="240"/>
      </w:trPr>
      <w:tc>
        <w:tcPr>
          <w:tcW w:w="11901" w:type="dxa"/>
          <w:vMerge/>
          <w:tcBorders>
            <w:top w:val="nil"/>
            <w:left w:val="single" w:sz="8" w:space="0" w:color="auto"/>
            <w:bottom w:val="nil"/>
            <w:right w:val="single" w:sz="12" w:space="0" w:color="auto"/>
          </w:tcBorders>
        </w:tcPr>
        <w:p w14:paraId="62406B68" w14:textId="77777777" w:rsidR="00FF5B7B" w:rsidRPr="00BA07C9" w:rsidRDefault="00FF5B7B" w:rsidP="005B736D">
          <w:pPr>
            <w:spacing w:line="312" w:lineRule="auto"/>
            <w:rPr>
              <w:rFonts w:ascii="Museo Sans Cyrl 300" w:hAnsi="Museo Sans Cyrl 300"/>
            </w:rPr>
          </w:pPr>
        </w:p>
      </w:tc>
      <w:tc>
        <w:tcPr>
          <w:tcW w:w="1134" w:type="dxa"/>
          <w:gridSpan w:val="2"/>
          <w:tcBorders>
            <w:left w:val="nil"/>
            <w:right w:val="single" w:sz="12" w:space="0" w:color="auto"/>
          </w:tcBorders>
        </w:tcPr>
        <w:p w14:paraId="5C656D31" w14:textId="77777777" w:rsidR="00FF5B7B" w:rsidRPr="00BA07C9" w:rsidRDefault="00FF5B7B" w:rsidP="0090591E">
          <w:pPr>
            <w:widowControl/>
            <w:spacing w:line="264" w:lineRule="auto"/>
            <w:rPr>
              <w:rFonts w:ascii="Museo Sans Cyrl 300" w:hAnsi="Museo Sans Cyrl 300"/>
            </w:rPr>
          </w:pPr>
        </w:p>
      </w:tc>
      <w:tc>
        <w:tcPr>
          <w:tcW w:w="1134" w:type="dxa"/>
          <w:gridSpan w:val="2"/>
          <w:tcBorders>
            <w:left w:val="nil"/>
            <w:right w:val="nil"/>
          </w:tcBorders>
        </w:tcPr>
        <w:p w14:paraId="3A1AC6AB" w14:textId="77777777" w:rsidR="00FF5B7B" w:rsidRPr="00BA07C9" w:rsidRDefault="00FF5B7B" w:rsidP="0090591E">
          <w:pPr>
            <w:widowControl/>
            <w:spacing w:line="264" w:lineRule="auto"/>
            <w:rPr>
              <w:rFonts w:ascii="Museo Sans Cyrl 300" w:hAnsi="Museo Sans Cyrl 30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</w:tcPr>
        <w:p w14:paraId="30446E1B" w14:textId="77777777" w:rsidR="00FF5B7B" w:rsidRPr="00BA07C9" w:rsidRDefault="00FF5B7B" w:rsidP="0090591E">
          <w:pPr>
            <w:widowControl/>
            <w:spacing w:line="264" w:lineRule="auto"/>
            <w:rPr>
              <w:rFonts w:ascii="Museo Sans Cyrl 300" w:hAnsi="Museo Sans Cyrl 300"/>
            </w:rPr>
          </w:pPr>
        </w:p>
      </w:tc>
      <w:tc>
        <w:tcPr>
          <w:tcW w:w="709" w:type="dxa"/>
          <w:tcBorders>
            <w:left w:val="nil"/>
            <w:right w:val="nil"/>
          </w:tcBorders>
          <w:vAlign w:val="center"/>
        </w:tcPr>
        <w:p w14:paraId="4C40CF6F" w14:textId="77777777" w:rsidR="00FF5B7B" w:rsidRPr="00BA07C9" w:rsidRDefault="00FF5B7B" w:rsidP="0090591E">
          <w:pPr>
            <w:widowControl/>
            <w:spacing w:line="264" w:lineRule="auto"/>
            <w:jc w:val="center"/>
            <w:rPr>
              <w:rFonts w:ascii="Museo Sans Cyrl 300" w:hAnsi="Museo Sans Cyrl 300"/>
            </w:rPr>
          </w:pPr>
        </w:p>
      </w:tc>
      <w:tc>
        <w:tcPr>
          <w:tcW w:w="3947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D62B60E" w14:textId="77777777" w:rsidR="00FF5B7B" w:rsidRPr="00BA07C9" w:rsidRDefault="00FF5B7B" w:rsidP="005B736D">
          <w:pPr>
            <w:widowControl/>
            <w:spacing w:line="312" w:lineRule="auto"/>
            <w:jc w:val="center"/>
            <w:rPr>
              <w:rFonts w:ascii="Museo Sans Cyrl 300" w:hAnsi="Museo Sans Cyrl 300"/>
            </w:rPr>
          </w:pPr>
        </w:p>
      </w:tc>
      <w:tc>
        <w:tcPr>
          <w:tcW w:w="853" w:type="dxa"/>
          <w:vMerge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14:paraId="7EEF2407" w14:textId="77777777" w:rsidR="00FF5B7B" w:rsidRPr="00BA07C9" w:rsidRDefault="00FF5B7B" w:rsidP="005B736D">
          <w:pPr>
            <w:widowControl/>
            <w:spacing w:line="312" w:lineRule="auto"/>
            <w:jc w:val="center"/>
            <w:rPr>
              <w:rFonts w:ascii="Museo Sans Cyrl 300" w:hAnsi="Museo Sans Cyrl 300"/>
            </w:rPr>
          </w:pPr>
        </w:p>
      </w:tc>
      <w:tc>
        <w:tcPr>
          <w:tcW w:w="794" w:type="dxa"/>
          <w:vMerge/>
          <w:tcBorders>
            <w:top w:val="nil"/>
            <w:left w:val="nil"/>
            <w:bottom w:val="single" w:sz="12" w:space="0" w:color="auto"/>
            <w:right w:val="nil"/>
          </w:tcBorders>
        </w:tcPr>
        <w:p w14:paraId="374624F1" w14:textId="77777777" w:rsidR="00FF5B7B" w:rsidRPr="00BA07C9" w:rsidRDefault="00FF5B7B" w:rsidP="005B736D">
          <w:pPr>
            <w:widowControl/>
            <w:jc w:val="center"/>
            <w:rPr>
              <w:rFonts w:ascii="Museo Sans Cyrl 300" w:hAnsi="Museo Sans Cyrl 300"/>
            </w:rPr>
          </w:pPr>
        </w:p>
      </w:tc>
      <w:tc>
        <w:tcPr>
          <w:tcW w:w="1072" w:type="dxa"/>
          <w:gridSpan w:val="2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90409E5" w14:textId="77777777" w:rsidR="00FF5B7B" w:rsidRPr="00BA07C9" w:rsidRDefault="00FF5B7B" w:rsidP="005B736D">
          <w:pPr>
            <w:widowControl/>
            <w:jc w:val="center"/>
            <w:rPr>
              <w:rFonts w:ascii="Museo Sans Cyrl 300" w:hAnsi="Museo Sans Cyrl 300"/>
            </w:rPr>
          </w:pPr>
        </w:p>
      </w:tc>
    </w:tr>
    <w:tr w:rsidR="00FF5B7B" w:rsidRPr="00BA07C9" w14:paraId="3941B4E3" w14:textId="77777777" w:rsidTr="00915B49">
      <w:trPr>
        <w:cantSplit/>
        <w:trHeight w:val="240"/>
      </w:trPr>
      <w:tc>
        <w:tcPr>
          <w:tcW w:w="11901" w:type="dxa"/>
          <w:vMerge/>
          <w:tcBorders>
            <w:top w:val="nil"/>
            <w:left w:val="single" w:sz="8" w:space="0" w:color="auto"/>
            <w:bottom w:val="nil"/>
            <w:right w:val="single" w:sz="12" w:space="0" w:color="auto"/>
          </w:tcBorders>
        </w:tcPr>
        <w:p w14:paraId="4C860C93" w14:textId="77777777" w:rsidR="00FF5B7B" w:rsidRPr="00BA07C9" w:rsidRDefault="00FF5B7B" w:rsidP="005B736D">
          <w:pPr>
            <w:spacing w:line="312" w:lineRule="auto"/>
            <w:rPr>
              <w:rFonts w:ascii="Museo Sans Cyrl 300" w:hAnsi="Museo Sans Cyrl 300"/>
            </w:rPr>
          </w:pPr>
        </w:p>
      </w:tc>
      <w:tc>
        <w:tcPr>
          <w:tcW w:w="1134" w:type="dxa"/>
          <w:gridSpan w:val="2"/>
          <w:tcBorders>
            <w:left w:val="nil"/>
            <w:right w:val="single" w:sz="12" w:space="0" w:color="auto"/>
          </w:tcBorders>
        </w:tcPr>
        <w:p w14:paraId="4D9D507F" w14:textId="77777777" w:rsidR="00FF5B7B" w:rsidRPr="00BA07C9" w:rsidRDefault="00FF5B7B" w:rsidP="005B736D">
          <w:pPr>
            <w:widowControl/>
            <w:spacing w:line="264" w:lineRule="auto"/>
            <w:rPr>
              <w:rFonts w:ascii="Museo Sans Cyrl 300" w:hAnsi="Museo Sans Cyrl 300"/>
            </w:rPr>
          </w:pPr>
        </w:p>
      </w:tc>
      <w:tc>
        <w:tcPr>
          <w:tcW w:w="1134" w:type="dxa"/>
          <w:gridSpan w:val="2"/>
          <w:tcBorders>
            <w:left w:val="nil"/>
            <w:bottom w:val="nil"/>
            <w:right w:val="nil"/>
          </w:tcBorders>
        </w:tcPr>
        <w:p w14:paraId="272603F6" w14:textId="77777777" w:rsidR="00FF5B7B" w:rsidRPr="00BA07C9" w:rsidRDefault="00FF5B7B" w:rsidP="005B736D">
          <w:pPr>
            <w:widowControl/>
            <w:spacing w:line="264" w:lineRule="auto"/>
            <w:rPr>
              <w:rFonts w:ascii="Museo Sans Cyrl 300" w:hAnsi="Museo Sans Cyrl 30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</w:tcPr>
        <w:p w14:paraId="7872B673" w14:textId="77777777" w:rsidR="00FF5B7B" w:rsidRPr="00BA07C9" w:rsidRDefault="00FF5B7B" w:rsidP="005B736D">
          <w:pPr>
            <w:widowControl/>
            <w:spacing w:line="264" w:lineRule="auto"/>
            <w:rPr>
              <w:rFonts w:ascii="Museo Sans Cyrl 300" w:hAnsi="Museo Sans Cyrl 300"/>
            </w:rPr>
          </w:pPr>
        </w:p>
      </w:tc>
      <w:tc>
        <w:tcPr>
          <w:tcW w:w="709" w:type="dxa"/>
          <w:tcBorders>
            <w:left w:val="nil"/>
            <w:bottom w:val="nil"/>
            <w:right w:val="nil"/>
          </w:tcBorders>
          <w:vAlign w:val="center"/>
        </w:tcPr>
        <w:p w14:paraId="63CE61EC" w14:textId="77777777" w:rsidR="00FF5B7B" w:rsidRPr="00BA07C9" w:rsidRDefault="00FF5B7B" w:rsidP="005B736D">
          <w:pPr>
            <w:jc w:val="center"/>
            <w:rPr>
              <w:rFonts w:ascii="Museo Sans Cyrl 300" w:hAnsi="Museo Sans Cyrl 300"/>
            </w:rPr>
          </w:pPr>
        </w:p>
      </w:tc>
      <w:tc>
        <w:tcPr>
          <w:tcW w:w="394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F8F7638" w14:textId="77777777" w:rsidR="00FF5B7B" w:rsidRPr="00BA07C9" w:rsidRDefault="00FF5B7B" w:rsidP="005B736D">
          <w:pPr>
            <w:widowControl/>
            <w:jc w:val="center"/>
            <w:rPr>
              <w:rFonts w:ascii="Museo Sans Cyrl 300" w:hAnsi="Museo Sans Cyrl 300"/>
            </w:rPr>
          </w:pPr>
          <w:r w:rsidRPr="00BA07C9">
            <w:rPr>
              <w:rFonts w:ascii="Museo Sans Cyrl 300" w:hAnsi="Museo Sans Cyrl 300"/>
            </w:rPr>
            <w:t>Спецификация технологического оборудования и мебели</w:t>
          </w:r>
        </w:p>
      </w:tc>
      <w:tc>
        <w:tcPr>
          <w:tcW w:w="2725" w:type="dxa"/>
          <w:gridSpan w:val="5"/>
          <w:vMerge w:val="restart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3DB73A3B" w14:textId="59F36955" w:rsidR="00FF5B7B" w:rsidRPr="00BA07C9" w:rsidRDefault="00FF5B7B" w:rsidP="005B736D">
          <w:pPr>
            <w:widowControl/>
            <w:autoSpaceDE w:val="0"/>
            <w:autoSpaceDN w:val="0"/>
            <w:adjustRightInd w:val="0"/>
            <w:jc w:val="center"/>
            <w:rPr>
              <w:rFonts w:ascii="Museo Sans Cyrl 300" w:hAnsi="Museo Sans Cyrl 300"/>
            </w:rPr>
          </w:pPr>
          <w:r>
            <w:rPr>
              <w:noProof/>
            </w:rPr>
            <w:drawing>
              <wp:inline distT="0" distB="0" distL="0" distR="0" wp14:anchorId="43575883" wp14:editId="7A4F9426">
                <wp:extent cx="1590675" cy="419100"/>
                <wp:effectExtent l="0" t="0" r="0" b="0"/>
                <wp:docPr id="3" name="Рисунок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067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F5B7B" w:rsidRPr="00BA07C9" w14:paraId="61601E0B" w14:textId="77777777" w:rsidTr="00366500">
      <w:trPr>
        <w:cantSplit/>
        <w:trHeight w:val="240"/>
      </w:trPr>
      <w:tc>
        <w:tcPr>
          <w:tcW w:w="11901" w:type="dxa"/>
          <w:vMerge/>
          <w:tcBorders>
            <w:top w:val="nil"/>
            <w:left w:val="single" w:sz="8" w:space="0" w:color="auto"/>
            <w:bottom w:val="nil"/>
            <w:right w:val="single" w:sz="12" w:space="0" w:color="auto"/>
          </w:tcBorders>
        </w:tcPr>
        <w:p w14:paraId="28C53EEF" w14:textId="77777777" w:rsidR="00FF5B7B" w:rsidRPr="00BA07C9" w:rsidRDefault="00FF5B7B" w:rsidP="00BA07C9">
          <w:pPr>
            <w:spacing w:line="312" w:lineRule="auto"/>
          </w:pPr>
        </w:p>
      </w:tc>
      <w:tc>
        <w:tcPr>
          <w:tcW w:w="1134" w:type="dxa"/>
          <w:gridSpan w:val="2"/>
          <w:tcBorders>
            <w:left w:val="nil"/>
            <w:bottom w:val="nil"/>
            <w:right w:val="single" w:sz="12" w:space="0" w:color="auto"/>
          </w:tcBorders>
        </w:tcPr>
        <w:p w14:paraId="320C21D4" w14:textId="77777777" w:rsidR="00FF5B7B" w:rsidRPr="00BA07C9" w:rsidRDefault="00FF5B7B" w:rsidP="00BA07C9">
          <w:pPr>
            <w:widowControl/>
            <w:spacing w:line="264" w:lineRule="auto"/>
            <w:rPr>
              <w:rFonts w:ascii="Museo Sans Cyrl 300" w:hAnsi="Museo Sans Cyrl 300"/>
            </w:rPr>
          </w:pPr>
          <w:r w:rsidRPr="00BA07C9">
            <w:rPr>
              <w:rFonts w:ascii="Museo Sans Cyrl 300" w:hAnsi="Museo Sans Cyrl 300"/>
            </w:rPr>
            <w:t>Н.контроль</w:t>
          </w:r>
        </w:p>
      </w:tc>
      <w:tc>
        <w:tcPr>
          <w:tcW w:w="1134" w:type="dxa"/>
          <w:gridSpan w:val="2"/>
          <w:tcBorders>
            <w:left w:val="nil"/>
            <w:bottom w:val="nil"/>
            <w:right w:val="nil"/>
          </w:tcBorders>
        </w:tcPr>
        <w:p w14:paraId="167A950A" w14:textId="11DA502D" w:rsidR="00FF5B7B" w:rsidRPr="00BA07C9" w:rsidRDefault="00FF5B7B" w:rsidP="00BA07C9">
          <w:pPr>
            <w:widowControl/>
            <w:spacing w:line="264" w:lineRule="auto"/>
            <w:rPr>
              <w:rFonts w:ascii="Museo Sans Cyrl 300" w:hAnsi="Museo Sans Cyrl 300"/>
            </w:rPr>
          </w:pPr>
          <w:r>
            <w:rPr>
              <w:rFonts w:ascii="Museo Sans Cyrl 300" w:hAnsi="Museo Sans Cyrl 300"/>
            </w:rPr>
            <w:t>Воробьев</w:t>
          </w:r>
        </w:p>
      </w:tc>
      <w:tc>
        <w:tcPr>
          <w:tcW w:w="850" w:type="dxa"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77B45DFF" w14:textId="5EA7BE0E" w:rsidR="00FF5B7B" w:rsidRPr="00BA07C9" w:rsidRDefault="00FF5B7B" w:rsidP="00BA07C9">
          <w:pPr>
            <w:widowControl/>
            <w:spacing w:line="264" w:lineRule="auto"/>
            <w:rPr>
              <w:rFonts w:ascii="Museo Sans Cyrl 300" w:hAnsi="Museo Sans Cyrl 300"/>
            </w:rPr>
          </w:pPr>
          <w:r w:rsidRPr="00653F19">
            <w:rPr>
              <w:rFonts w:ascii="Museo Sans Cyrl 300" w:hAnsi="Museo Sans Cyrl 300"/>
              <w:noProof/>
            </w:rPr>
            <w:drawing>
              <wp:inline distT="0" distB="0" distL="0" distR="0" wp14:anchorId="31609650" wp14:editId="7BE6C1DA">
                <wp:extent cx="516890" cy="174625"/>
                <wp:effectExtent l="0" t="0" r="0" b="0"/>
                <wp:docPr id="33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689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" w:type="dxa"/>
          <w:tcBorders>
            <w:left w:val="nil"/>
            <w:bottom w:val="nil"/>
            <w:right w:val="nil"/>
          </w:tcBorders>
        </w:tcPr>
        <w:p w14:paraId="5D86F6C5" w14:textId="77777777" w:rsidR="00FF5B7B" w:rsidRPr="00BA07C9" w:rsidRDefault="00FF5B7B" w:rsidP="00BA07C9">
          <w:pPr>
            <w:jc w:val="center"/>
          </w:pPr>
          <w:r w:rsidRPr="00BA07C9">
            <w:rPr>
              <w:rFonts w:ascii="Museo Sans Cyrl 300" w:hAnsi="Museo Sans Cyrl 300"/>
            </w:rPr>
            <w:t>07.26</w:t>
          </w:r>
        </w:p>
      </w:tc>
      <w:tc>
        <w:tcPr>
          <w:tcW w:w="3947" w:type="dxa"/>
          <w:vMerge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1DB5DC94" w14:textId="77777777" w:rsidR="00FF5B7B" w:rsidRPr="00BA07C9" w:rsidRDefault="00FF5B7B" w:rsidP="00BA07C9">
          <w:pPr>
            <w:widowControl/>
            <w:spacing w:line="312" w:lineRule="auto"/>
            <w:jc w:val="center"/>
          </w:pPr>
        </w:p>
      </w:tc>
      <w:tc>
        <w:tcPr>
          <w:tcW w:w="2725" w:type="dxa"/>
          <w:gridSpan w:val="5"/>
          <w:vMerge/>
          <w:tcBorders>
            <w:left w:val="nil"/>
            <w:right w:val="single" w:sz="12" w:space="0" w:color="auto"/>
          </w:tcBorders>
        </w:tcPr>
        <w:p w14:paraId="64DBDAA7" w14:textId="77777777" w:rsidR="00FF5B7B" w:rsidRPr="00BA07C9" w:rsidRDefault="00FF5B7B" w:rsidP="00BA07C9">
          <w:pPr>
            <w:widowControl/>
            <w:spacing w:line="312" w:lineRule="auto"/>
            <w:jc w:val="center"/>
          </w:pPr>
        </w:p>
      </w:tc>
    </w:tr>
    <w:tr w:rsidR="00FF5B7B" w:rsidRPr="00BA07C9" w14:paraId="10285533" w14:textId="77777777" w:rsidTr="00366500">
      <w:trPr>
        <w:cantSplit/>
        <w:trHeight w:val="85"/>
      </w:trPr>
      <w:tc>
        <w:tcPr>
          <w:tcW w:w="11901" w:type="dxa"/>
          <w:vMerge/>
          <w:tcBorders>
            <w:top w:val="nil"/>
            <w:left w:val="single" w:sz="8" w:space="0" w:color="auto"/>
            <w:bottom w:val="single" w:sz="12" w:space="0" w:color="auto"/>
            <w:right w:val="single" w:sz="12" w:space="0" w:color="auto"/>
          </w:tcBorders>
        </w:tcPr>
        <w:p w14:paraId="3F6D82FC" w14:textId="77777777" w:rsidR="00FF5B7B" w:rsidRPr="00BA07C9" w:rsidRDefault="00FF5B7B" w:rsidP="00BA07C9">
          <w:pPr>
            <w:widowControl/>
            <w:spacing w:line="312" w:lineRule="auto"/>
          </w:pPr>
        </w:p>
      </w:tc>
      <w:tc>
        <w:tcPr>
          <w:tcW w:w="1134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746C21B" w14:textId="77777777" w:rsidR="00FF5B7B" w:rsidRPr="00BA07C9" w:rsidRDefault="00FF5B7B" w:rsidP="00BA07C9">
          <w:pPr>
            <w:widowControl/>
            <w:spacing w:line="264" w:lineRule="auto"/>
            <w:rPr>
              <w:rFonts w:ascii="Museo Sans Cyrl 300" w:hAnsi="Museo Sans Cyrl 300"/>
            </w:rPr>
          </w:pPr>
          <w:r w:rsidRPr="00BA07C9">
            <w:rPr>
              <w:rFonts w:ascii="Museo Sans Cyrl 300" w:hAnsi="Museo Sans Cyrl 300"/>
            </w:rPr>
            <w:t>ГИП</w:t>
          </w:r>
        </w:p>
      </w:tc>
      <w:tc>
        <w:tcPr>
          <w:tcW w:w="1134" w:type="dxa"/>
          <w:gridSpan w:val="2"/>
          <w:tcBorders>
            <w:left w:val="nil"/>
            <w:bottom w:val="single" w:sz="12" w:space="0" w:color="auto"/>
            <w:right w:val="nil"/>
          </w:tcBorders>
        </w:tcPr>
        <w:p w14:paraId="2091675E" w14:textId="422034B7" w:rsidR="00FF5B7B" w:rsidRPr="00BA07C9" w:rsidRDefault="00FF5B7B" w:rsidP="00BA07C9">
          <w:pPr>
            <w:widowControl/>
            <w:spacing w:line="264" w:lineRule="auto"/>
            <w:rPr>
              <w:rFonts w:ascii="Museo Sans Cyrl 300" w:hAnsi="Museo Sans Cyrl 300"/>
            </w:rPr>
          </w:pPr>
          <w:r>
            <w:rPr>
              <w:rFonts w:ascii="Museo Sans Cyrl 300" w:hAnsi="Museo Sans Cyrl 300"/>
            </w:rPr>
            <w:t>Неменов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53747A9" w14:textId="716E28EC" w:rsidR="00FF5B7B" w:rsidRPr="00BA07C9" w:rsidRDefault="00FF5B7B" w:rsidP="00BA07C9">
          <w:pPr>
            <w:widowControl/>
            <w:spacing w:line="264" w:lineRule="auto"/>
            <w:rPr>
              <w:rFonts w:ascii="Museo Sans Cyrl 300" w:hAnsi="Museo Sans Cyrl 300"/>
            </w:rPr>
          </w:pPr>
          <w:r w:rsidRPr="00653F19">
            <w:rPr>
              <w:rFonts w:ascii="Museo Sans Cyrl 300" w:hAnsi="Museo Sans Cyrl 300"/>
              <w:noProof/>
            </w:rPr>
            <w:drawing>
              <wp:inline distT="0" distB="0" distL="0" distR="0" wp14:anchorId="5B70E00A" wp14:editId="7715286D">
                <wp:extent cx="516890" cy="140804"/>
                <wp:effectExtent l="0" t="0" r="0" b="0"/>
                <wp:docPr id="34" name="Рисуно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258" cy="142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" w:type="dxa"/>
          <w:tcBorders>
            <w:left w:val="nil"/>
            <w:bottom w:val="single" w:sz="12" w:space="0" w:color="auto"/>
            <w:right w:val="nil"/>
          </w:tcBorders>
        </w:tcPr>
        <w:p w14:paraId="34C4CEF3" w14:textId="77777777" w:rsidR="00FF5B7B" w:rsidRPr="00BA07C9" w:rsidRDefault="00FF5B7B" w:rsidP="00BA07C9">
          <w:pPr>
            <w:jc w:val="center"/>
          </w:pPr>
          <w:r w:rsidRPr="00BA07C9">
            <w:rPr>
              <w:rFonts w:ascii="Museo Sans Cyrl 300" w:hAnsi="Museo Sans Cyrl 300"/>
            </w:rPr>
            <w:t>07.26</w:t>
          </w:r>
        </w:p>
      </w:tc>
      <w:tc>
        <w:tcPr>
          <w:tcW w:w="3947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D440EB9" w14:textId="77777777" w:rsidR="00FF5B7B" w:rsidRPr="00BA07C9" w:rsidRDefault="00FF5B7B" w:rsidP="00BA07C9">
          <w:pPr>
            <w:widowControl/>
            <w:spacing w:line="312" w:lineRule="auto"/>
            <w:jc w:val="center"/>
          </w:pPr>
        </w:p>
      </w:tc>
      <w:tc>
        <w:tcPr>
          <w:tcW w:w="2725" w:type="dxa"/>
          <w:gridSpan w:val="5"/>
          <w:vMerge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36F5D63B" w14:textId="77777777" w:rsidR="00FF5B7B" w:rsidRPr="00BA07C9" w:rsidRDefault="00FF5B7B" w:rsidP="00BA07C9">
          <w:pPr>
            <w:widowControl/>
            <w:spacing w:line="312" w:lineRule="auto"/>
            <w:jc w:val="center"/>
          </w:pPr>
        </w:p>
      </w:tc>
    </w:tr>
  </w:tbl>
  <w:p w14:paraId="76594F1B" w14:textId="710B3319" w:rsidR="00FF5B7B" w:rsidRPr="00BA07C9" w:rsidRDefault="00FF5B7B">
    <w:pPr>
      <w:pStyle w:val="13"/>
      <w:widowControl/>
      <w:spacing w:line="7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F38FB93" wp14:editId="289180E9">
              <wp:simplePos x="0" y="0"/>
              <wp:positionH relativeFrom="page">
                <wp:posOffset>157480</wp:posOffset>
              </wp:positionH>
              <wp:positionV relativeFrom="page">
                <wp:posOffset>7780655</wp:posOffset>
              </wp:positionV>
              <wp:extent cx="512445" cy="2632710"/>
              <wp:effectExtent l="0" t="17780" r="15875" b="16510"/>
              <wp:wrapNone/>
              <wp:docPr id="6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2445" cy="2632710"/>
                        <a:chOff x="361" y="11737"/>
                        <a:chExt cx="812" cy="4821"/>
                      </a:xfrm>
                    </wpg:grpSpPr>
                    <wpg:grpSp>
                      <wpg:cNvPr id="7" name="Group 36"/>
                      <wpg:cNvGrpSpPr>
                        <a:grpSpLocks/>
                      </wpg:cNvGrpSpPr>
                      <wpg:grpSpPr bwMode="auto">
                        <a:xfrm>
                          <a:off x="493" y="11737"/>
                          <a:ext cx="680" cy="4821"/>
                          <a:chOff x="3969" y="11340"/>
                          <a:chExt cx="680" cy="4821"/>
                        </a:xfrm>
                      </wpg:grpSpPr>
                      <wps:wsp>
                        <wps:cNvPr id="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969" y="11340"/>
                            <a:ext cx="680" cy="482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4253" y="11340"/>
                            <a:ext cx="1" cy="481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3969" y="12758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3969" y="14756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12" name="Group 41"/>
                      <wpg:cNvGrpSpPr>
                        <a:grpSpLocks/>
                      </wpg:cNvGrpSpPr>
                      <wpg:grpSpPr bwMode="auto">
                        <a:xfrm>
                          <a:off x="361" y="11782"/>
                          <a:ext cx="567" cy="4709"/>
                          <a:chOff x="340" y="11782"/>
                          <a:chExt cx="567" cy="4709"/>
                        </a:xfrm>
                      </wpg:grpSpPr>
                      <wps:wsp>
                        <wps:cNvPr id="13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1782"/>
                            <a:ext cx="567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8E2EE" w14:textId="77777777" w:rsidR="00FF5B7B" w:rsidRPr="00057B29" w:rsidRDefault="00FF5B7B" w:rsidP="00316D94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useo Sans Cyrl 300" w:hAnsi="Museo Sans Cyrl 300"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3478"/>
                            <a:ext cx="567" cy="1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035A26" w14:textId="77777777" w:rsidR="00FF5B7B" w:rsidRPr="007B5AB5" w:rsidRDefault="00FF5B7B" w:rsidP="00316D94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>
                                <w:rPr>
                                  <w:rFonts w:ascii="Museo Sans Cyrl 300" w:hAnsi="Museo Sans Cyrl 300"/>
                                  <w:sz w:val="14"/>
                                  <w:szCs w:val="14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5201"/>
                            <a:ext cx="567" cy="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92A2EA" w14:textId="77777777" w:rsidR="00FF5B7B" w:rsidRPr="00AB68C8" w:rsidRDefault="00FF5B7B" w:rsidP="00316D94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4"/>
                                  <w:szCs w:val="14"/>
                                </w:rPr>
                              </w:pPr>
                              <w:r w:rsidRPr="00AB68C8">
                                <w:rPr>
                                  <w:rFonts w:ascii="Museo Sans Cyrl 300" w:hAnsi="Museo Sans Cyrl 300"/>
                                  <w:sz w:val="14"/>
                                  <w:szCs w:val="14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38FB93" id="Group 35" o:spid="_x0000_s1039" style="position:absolute;margin-left:12.4pt;margin-top:612.65pt;width:40.35pt;height:207.3pt;z-index:251658240;mso-position-horizontal-relative:page;mso-position-vertical-relative:page" coordorigin="361,11737" coordsize="812,4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">
              <v:group id="Group 36" o:spid="_x0000_s1040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37" o:spid="_x0000_s1041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" filled="f" strokeweight="1.5pt"/>
                <v:line id="Line 38" o:spid="_x0000_s1042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39" o:spid="_x0000_s1043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40" o:spid="_x0000_s1044" style="position:absolute;visibility:visible;mso-wrap-style:square" from="3969,14756" to="4649,14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" strokeweight="1.5pt">
                  <v:stroke startarrowwidth="narrow" startarrowlength="short" endarrowwidth="narrow" endarrowlength="short"/>
                </v:line>
              </v:group>
              <v:group id="Group 41" o:spid="_x0000_s1045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2" o:spid="_x0000_s1046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" filled="f" stroked="f" strokeweight="1.5pt">
                  <v:textbox style="layout-flow:vertical;mso-layout-flow-alt:bottom-to-top">
                    <w:txbxContent>
                      <w:p w14:paraId="71F8E2EE" w14:textId="77777777" w:rsidR="00FF5B7B" w:rsidRPr="00057B29" w:rsidRDefault="00FF5B7B" w:rsidP="00316D94">
                        <w:pPr>
                          <w:jc w:val="center"/>
                          <w:rPr>
                            <w:rFonts w:ascii="Museo Sans Cyrl 300" w:hAnsi="Museo Sans Cyrl 3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useo Sans Cyrl 300" w:hAnsi="Museo Sans Cyrl 300"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shape>
                <v:shape id="Text Box 43" o:spid="_x0000_s1047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" filled="f" stroked="f" strokeweight="1.5pt">
                  <v:textbox style="layout-flow:vertical;mso-layout-flow-alt:bottom-to-top">
                    <w:txbxContent>
                      <w:p w14:paraId="0C035A26" w14:textId="77777777" w:rsidR="00FF5B7B" w:rsidRPr="007B5AB5" w:rsidRDefault="00FF5B7B" w:rsidP="00316D94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>
                          <w:rPr>
                            <w:rFonts w:ascii="Museo Sans Cyrl 300" w:hAnsi="Museo Sans Cyrl 300"/>
                            <w:sz w:val="14"/>
                            <w:szCs w:val="14"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Text Box 44" o:spid="_x0000_s1048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" filled="f" stroked="f" strokeweight="1.5pt">
                  <v:textbox style="layout-flow:vertical;mso-layout-flow-alt:bottom-to-top">
                    <w:txbxContent>
                      <w:p w14:paraId="3B92A2EA" w14:textId="77777777" w:rsidR="00FF5B7B" w:rsidRPr="00AB68C8" w:rsidRDefault="00FF5B7B" w:rsidP="00316D94">
                        <w:pPr>
                          <w:jc w:val="center"/>
                          <w:rPr>
                            <w:rFonts w:ascii="Museo Sans Cyrl 300" w:hAnsi="Museo Sans Cyrl 300"/>
                            <w:sz w:val="14"/>
                            <w:szCs w:val="14"/>
                          </w:rPr>
                        </w:pPr>
                        <w:r w:rsidRPr="00AB68C8">
                          <w:rPr>
                            <w:rFonts w:ascii="Museo Sans Cyrl 300" w:hAnsi="Museo Sans Cyrl 300"/>
                            <w:sz w:val="14"/>
                            <w:szCs w:val="14"/>
                          </w:rPr>
                          <w:t>Инв. № подл.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 w:rsidRPr="00BA07C9"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B0C9E0" w14:textId="77777777" w:rsidR="00FF5B7B" w:rsidRDefault="00FF5B7B">
      <w:r>
        <w:separator/>
      </w:r>
    </w:p>
  </w:footnote>
  <w:footnote w:type="continuationSeparator" w:id="0">
    <w:p w14:paraId="595150C7" w14:textId="77777777" w:rsidR="00FF5B7B" w:rsidRDefault="00FF5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2392" w:type="dxa"/>
      <w:tblLook w:val="04A0" w:firstRow="1" w:lastRow="0" w:firstColumn="1" w:lastColumn="0" w:noHBand="0" w:noVBand="1"/>
    </w:tblPr>
    <w:tblGrid>
      <w:gridCol w:w="867"/>
      <w:gridCol w:w="1677"/>
      <w:gridCol w:w="683"/>
      <w:gridCol w:w="774"/>
      <w:gridCol w:w="2227"/>
      <w:gridCol w:w="664"/>
      <w:gridCol w:w="1035"/>
      <w:gridCol w:w="2457"/>
      <w:gridCol w:w="1121"/>
      <w:gridCol w:w="1416"/>
      <w:gridCol w:w="1556"/>
      <w:gridCol w:w="1132"/>
      <w:gridCol w:w="1131"/>
      <w:gridCol w:w="1272"/>
      <w:gridCol w:w="4380"/>
    </w:tblGrid>
    <w:tr w:rsidR="00FF5B7B" w:rsidRPr="00FF5B7B" w14:paraId="3C47212E" w14:textId="77777777" w:rsidTr="00FF5B7B">
      <w:trPr>
        <w:trHeight w:val="570"/>
      </w:trPr>
      <w:tc>
        <w:tcPr>
          <w:tcW w:w="868" w:type="dxa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shd w:val="clear" w:color="auto" w:fill="auto"/>
          <w:hideMark/>
        </w:tcPr>
        <w:p w14:paraId="43044744" w14:textId="77777777" w:rsidR="00FF5B7B" w:rsidRPr="00FF5B7B" w:rsidRDefault="00FF5B7B" w:rsidP="00FF5B7B">
          <w:pPr>
            <w:widowControl/>
            <w:jc w:val="center"/>
            <w:rPr>
              <w:b/>
              <w:bCs/>
              <w:color w:val="000000"/>
              <w:sz w:val="22"/>
              <w:szCs w:val="22"/>
            </w:rPr>
          </w:pPr>
          <w:r w:rsidRPr="00FF5B7B">
            <w:rPr>
              <w:b/>
              <w:bCs/>
              <w:color w:val="000000"/>
              <w:sz w:val="22"/>
              <w:szCs w:val="22"/>
            </w:rPr>
            <w:t>№ пом. в ГЧ</w:t>
          </w:r>
        </w:p>
      </w:tc>
      <w:tc>
        <w:tcPr>
          <w:tcW w:w="1678" w:type="dxa"/>
          <w:tcBorders>
            <w:top w:val="single" w:sz="4" w:space="0" w:color="000000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vAlign w:val="center"/>
          <w:hideMark/>
        </w:tcPr>
        <w:p w14:paraId="162ECC1B" w14:textId="77777777" w:rsidR="00FF5B7B" w:rsidRPr="00FF5B7B" w:rsidRDefault="00FF5B7B" w:rsidP="00FF5B7B">
          <w:pPr>
            <w:widowControl/>
            <w:jc w:val="center"/>
            <w:rPr>
              <w:b/>
              <w:bCs/>
              <w:color w:val="000000"/>
              <w:sz w:val="22"/>
              <w:szCs w:val="22"/>
            </w:rPr>
          </w:pPr>
          <w:r w:rsidRPr="00FF5B7B">
            <w:rPr>
              <w:b/>
              <w:bCs/>
              <w:color w:val="000000"/>
              <w:sz w:val="22"/>
              <w:szCs w:val="22"/>
            </w:rPr>
            <w:t>Помещение</w:t>
          </w:r>
        </w:p>
      </w:tc>
      <w:tc>
        <w:tcPr>
          <w:tcW w:w="640" w:type="dxa"/>
          <w:tcBorders>
            <w:top w:val="single" w:sz="4" w:space="0" w:color="000000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hideMark/>
        </w:tcPr>
        <w:p w14:paraId="1C58D777" w14:textId="77777777" w:rsidR="00FF5B7B" w:rsidRPr="00FF5B7B" w:rsidRDefault="00FF5B7B" w:rsidP="00FF5B7B">
          <w:pPr>
            <w:widowControl/>
            <w:jc w:val="center"/>
            <w:rPr>
              <w:b/>
              <w:bCs/>
              <w:color w:val="000000"/>
              <w:sz w:val="22"/>
              <w:szCs w:val="22"/>
            </w:rPr>
          </w:pPr>
          <w:r w:rsidRPr="00FF5B7B">
            <w:rPr>
              <w:b/>
              <w:bCs/>
              <w:color w:val="000000"/>
              <w:sz w:val="22"/>
              <w:szCs w:val="22"/>
            </w:rPr>
            <w:t>Кол-во пом.</w:t>
          </w:r>
        </w:p>
      </w:tc>
      <w:tc>
        <w:tcPr>
          <w:tcW w:w="775" w:type="dxa"/>
          <w:tcBorders>
            <w:top w:val="single" w:sz="4" w:space="0" w:color="000000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hideMark/>
        </w:tcPr>
        <w:p w14:paraId="174EB7CA" w14:textId="77777777" w:rsidR="00FF5B7B" w:rsidRPr="00FF5B7B" w:rsidRDefault="00FF5B7B" w:rsidP="00FF5B7B">
          <w:pPr>
            <w:widowControl/>
            <w:jc w:val="center"/>
            <w:rPr>
              <w:b/>
              <w:bCs/>
              <w:sz w:val="22"/>
              <w:szCs w:val="22"/>
            </w:rPr>
          </w:pPr>
          <w:r w:rsidRPr="00FF5B7B">
            <w:rPr>
              <w:b/>
              <w:bCs/>
              <w:sz w:val="22"/>
              <w:szCs w:val="22"/>
            </w:rPr>
            <w:t>№ поз. в ГЧ</w:t>
          </w:r>
        </w:p>
      </w:tc>
      <w:tc>
        <w:tcPr>
          <w:tcW w:w="2230" w:type="dxa"/>
          <w:tcBorders>
            <w:top w:val="single" w:sz="4" w:space="0" w:color="000000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vAlign w:val="center"/>
          <w:hideMark/>
        </w:tcPr>
        <w:p w14:paraId="41ED85C4" w14:textId="77777777" w:rsidR="00FF5B7B" w:rsidRPr="00FF5B7B" w:rsidRDefault="00FF5B7B" w:rsidP="00FF5B7B">
          <w:pPr>
            <w:widowControl/>
            <w:jc w:val="center"/>
            <w:rPr>
              <w:b/>
              <w:bCs/>
              <w:color w:val="000000"/>
              <w:sz w:val="22"/>
              <w:szCs w:val="22"/>
            </w:rPr>
          </w:pPr>
          <w:r w:rsidRPr="00FF5B7B">
            <w:rPr>
              <w:b/>
              <w:bCs/>
              <w:color w:val="000000"/>
              <w:sz w:val="22"/>
              <w:szCs w:val="22"/>
            </w:rPr>
            <w:t>Наименование</w:t>
          </w:r>
        </w:p>
      </w:tc>
      <w:tc>
        <w:tcPr>
          <w:tcW w:w="664" w:type="dxa"/>
          <w:tcBorders>
            <w:top w:val="single" w:sz="4" w:space="0" w:color="000000"/>
            <w:left w:val="nil"/>
            <w:bottom w:val="single" w:sz="4" w:space="0" w:color="auto"/>
            <w:right w:val="nil"/>
          </w:tcBorders>
          <w:shd w:val="clear" w:color="auto" w:fill="auto"/>
          <w:hideMark/>
        </w:tcPr>
        <w:p w14:paraId="503191AF" w14:textId="77777777" w:rsidR="00FF5B7B" w:rsidRPr="00FF5B7B" w:rsidRDefault="00FF5B7B" w:rsidP="00FF5B7B">
          <w:pPr>
            <w:widowControl/>
            <w:jc w:val="center"/>
            <w:rPr>
              <w:b/>
              <w:bCs/>
              <w:color w:val="000000"/>
              <w:sz w:val="22"/>
              <w:szCs w:val="22"/>
            </w:rPr>
          </w:pPr>
          <w:r w:rsidRPr="00FF5B7B">
            <w:rPr>
              <w:b/>
              <w:bCs/>
              <w:color w:val="000000"/>
              <w:sz w:val="22"/>
              <w:szCs w:val="22"/>
            </w:rPr>
            <w:t>Ед. изм.</w:t>
          </w:r>
        </w:p>
      </w:tc>
      <w:tc>
        <w:tcPr>
          <w:tcW w:w="1037" w:type="dxa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shd w:val="clear" w:color="auto" w:fill="auto"/>
          <w:vAlign w:val="center"/>
          <w:hideMark/>
        </w:tcPr>
        <w:p w14:paraId="18AECC7B" w14:textId="77777777" w:rsidR="00FF5B7B" w:rsidRPr="00FF5B7B" w:rsidRDefault="00FF5B7B" w:rsidP="00FF5B7B">
          <w:pPr>
            <w:widowControl/>
            <w:jc w:val="center"/>
            <w:rPr>
              <w:b/>
              <w:bCs/>
              <w:color w:val="000000"/>
              <w:sz w:val="22"/>
              <w:szCs w:val="22"/>
            </w:rPr>
          </w:pPr>
          <w:r w:rsidRPr="00FF5B7B">
            <w:rPr>
              <w:b/>
              <w:bCs/>
              <w:color w:val="000000"/>
              <w:sz w:val="22"/>
              <w:szCs w:val="22"/>
            </w:rPr>
            <w:t>Кол-во</w:t>
          </w:r>
        </w:p>
      </w:tc>
      <w:tc>
        <w:tcPr>
          <w:tcW w:w="2463" w:type="dxa"/>
          <w:tcBorders>
            <w:top w:val="single" w:sz="4" w:space="0" w:color="000000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hideMark/>
        </w:tcPr>
        <w:p w14:paraId="04E73F5D" w14:textId="77777777" w:rsidR="00FF5B7B" w:rsidRPr="00FF5B7B" w:rsidRDefault="00FF5B7B" w:rsidP="00FF5B7B">
          <w:pPr>
            <w:widowControl/>
            <w:jc w:val="center"/>
            <w:rPr>
              <w:b/>
              <w:bCs/>
              <w:color w:val="000000"/>
              <w:sz w:val="22"/>
              <w:szCs w:val="22"/>
            </w:rPr>
          </w:pPr>
          <w:r w:rsidRPr="00FF5B7B">
            <w:rPr>
              <w:b/>
              <w:bCs/>
              <w:color w:val="000000"/>
              <w:sz w:val="22"/>
              <w:szCs w:val="22"/>
            </w:rPr>
            <w:t>Марка оборудова ния</w:t>
          </w:r>
        </w:p>
      </w:tc>
      <w:tc>
        <w:tcPr>
          <w:tcW w:w="1122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36767A80" w14:textId="77777777" w:rsidR="00FF5B7B" w:rsidRPr="00FF5B7B" w:rsidRDefault="00FF5B7B" w:rsidP="00FF5B7B">
          <w:pPr>
            <w:widowControl/>
            <w:jc w:val="center"/>
            <w:rPr>
              <w:b/>
              <w:bCs/>
              <w:color w:val="000000"/>
              <w:sz w:val="22"/>
              <w:szCs w:val="22"/>
            </w:rPr>
          </w:pPr>
          <w:r w:rsidRPr="00FF5B7B">
            <w:rPr>
              <w:b/>
              <w:bCs/>
              <w:color w:val="000000"/>
              <w:sz w:val="22"/>
              <w:szCs w:val="22"/>
            </w:rPr>
            <w:t>длина</w:t>
          </w:r>
        </w:p>
      </w:tc>
      <w:tc>
        <w:tcPr>
          <w:tcW w:w="1418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7A463E50" w14:textId="77777777" w:rsidR="00FF5B7B" w:rsidRPr="00FF5B7B" w:rsidRDefault="00FF5B7B" w:rsidP="00FF5B7B">
          <w:pPr>
            <w:widowControl/>
            <w:jc w:val="center"/>
            <w:rPr>
              <w:b/>
              <w:bCs/>
              <w:color w:val="000000"/>
              <w:sz w:val="22"/>
              <w:szCs w:val="22"/>
            </w:rPr>
          </w:pPr>
          <w:r w:rsidRPr="00FF5B7B">
            <w:rPr>
              <w:b/>
              <w:bCs/>
              <w:color w:val="000000"/>
              <w:sz w:val="22"/>
              <w:szCs w:val="22"/>
            </w:rPr>
            <w:t>ширина</w:t>
          </w:r>
        </w:p>
      </w:tc>
      <w:tc>
        <w:tcPr>
          <w:tcW w:w="155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73D17DA4" w14:textId="77777777" w:rsidR="00FF5B7B" w:rsidRPr="00FF5B7B" w:rsidRDefault="00FF5B7B" w:rsidP="00FF5B7B">
          <w:pPr>
            <w:widowControl/>
            <w:jc w:val="center"/>
            <w:rPr>
              <w:b/>
              <w:bCs/>
              <w:color w:val="000000"/>
              <w:sz w:val="22"/>
              <w:szCs w:val="22"/>
            </w:rPr>
          </w:pPr>
          <w:r w:rsidRPr="00FF5B7B">
            <w:rPr>
              <w:b/>
              <w:bCs/>
              <w:color w:val="000000"/>
              <w:sz w:val="22"/>
              <w:szCs w:val="22"/>
            </w:rPr>
            <w:t>высота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46CE0313" w14:textId="77777777" w:rsidR="00FF5B7B" w:rsidRPr="00FF5B7B" w:rsidRDefault="00FF5B7B" w:rsidP="00FF5B7B">
          <w:pPr>
            <w:widowControl/>
            <w:jc w:val="center"/>
            <w:rPr>
              <w:b/>
              <w:bCs/>
              <w:color w:val="000000"/>
              <w:sz w:val="22"/>
              <w:szCs w:val="22"/>
            </w:rPr>
          </w:pPr>
          <w:r w:rsidRPr="00FF5B7B">
            <w:rPr>
              <w:b/>
              <w:bCs/>
              <w:color w:val="000000"/>
              <w:sz w:val="22"/>
              <w:szCs w:val="22"/>
            </w:rPr>
            <w:t>кВт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6858CB8A" w14:textId="77777777" w:rsidR="00FF5B7B" w:rsidRPr="00FF5B7B" w:rsidRDefault="00FF5B7B" w:rsidP="00FF5B7B">
          <w:pPr>
            <w:widowControl/>
            <w:jc w:val="center"/>
            <w:rPr>
              <w:b/>
              <w:bCs/>
              <w:color w:val="000000"/>
              <w:sz w:val="22"/>
              <w:szCs w:val="22"/>
            </w:rPr>
          </w:pPr>
          <w:r w:rsidRPr="00FF5B7B">
            <w:rPr>
              <w:b/>
              <w:bCs/>
              <w:color w:val="000000"/>
              <w:sz w:val="22"/>
              <w:szCs w:val="22"/>
            </w:rPr>
            <w:t>Ф</w:t>
          </w:r>
        </w:p>
      </w:tc>
      <w:tc>
        <w:tcPr>
          <w:tcW w:w="127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31854C98" w14:textId="77777777" w:rsidR="00FF5B7B" w:rsidRPr="00FF5B7B" w:rsidRDefault="00FF5B7B" w:rsidP="00FF5B7B">
          <w:pPr>
            <w:widowControl/>
            <w:jc w:val="center"/>
            <w:rPr>
              <w:b/>
              <w:bCs/>
              <w:color w:val="000000"/>
              <w:sz w:val="22"/>
              <w:szCs w:val="22"/>
            </w:rPr>
          </w:pPr>
          <w:r w:rsidRPr="00FF5B7B">
            <w:rPr>
              <w:b/>
              <w:bCs/>
              <w:color w:val="000000"/>
              <w:sz w:val="22"/>
              <w:szCs w:val="22"/>
            </w:rPr>
            <w:t>В</w:t>
          </w:r>
        </w:p>
      </w:tc>
      <w:tc>
        <w:tcPr>
          <w:tcW w:w="439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61D8266D" w14:textId="77777777" w:rsidR="00FF5B7B" w:rsidRPr="00FF5B7B" w:rsidRDefault="00FF5B7B" w:rsidP="00FF5B7B">
          <w:pPr>
            <w:widowControl/>
            <w:jc w:val="center"/>
            <w:rPr>
              <w:b/>
              <w:bCs/>
              <w:color w:val="000000"/>
              <w:sz w:val="22"/>
              <w:szCs w:val="22"/>
            </w:rPr>
          </w:pPr>
          <w:r w:rsidRPr="00FF5B7B">
            <w:rPr>
              <w:b/>
              <w:bCs/>
              <w:color w:val="000000"/>
              <w:sz w:val="22"/>
              <w:szCs w:val="22"/>
            </w:rPr>
            <w:t>Примечание</w:t>
          </w:r>
        </w:p>
      </w:tc>
    </w:tr>
  </w:tbl>
  <w:p w14:paraId="3A76622F" w14:textId="77777777" w:rsidR="00FF5B7B" w:rsidRPr="00FF5B7B" w:rsidRDefault="00FF5B7B" w:rsidP="006503AA">
    <w:pPr>
      <w:pStyle w:val="12"/>
      <w:widowControl/>
      <w:spacing w:line="7" w:lineRule="exact"/>
      <w:rPr>
        <w:rFonts w:ascii="Museo Sans Cyrl 300" w:hAnsi="Museo Sans Cyrl 3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104037" w14:textId="3D4F29A8" w:rsidR="00FF5B7B" w:rsidRPr="006503AA" w:rsidRDefault="00FF5B7B" w:rsidP="006503AA">
    <w:pPr>
      <w:pStyle w:val="12"/>
      <w:widowControl/>
      <w:spacing w:line="7" w:lineRule="exact"/>
      <w:rPr>
        <w:rFonts w:ascii="Museo Sans Cyrl 300" w:hAnsi="Museo Sans Cyrl 300"/>
      </w:rPr>
    </w:pPr>
    <w:r>
      <w:rPr>
        <w:rFonts w:ascii="Museo Sans Cyrl 300" w:hAnsi="Museo Sans Cyrl 300"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06E568" wp14:editId="3B5EC242">
              <wp:simplePos x="0" y="0"/>
              <wp:positionH relativeFrom="column">
                <wp:posOffset>-607060</wp:posOffset>
              </wp:positionH>
              <wp:positionV relativeFrom="paragraph">
                <wp:posOffset>4400550</wp:posOffset>
              </wp:positionV>
              <wp:extent cx="593090" cy="2221230"/>
              <wp:effectExtent l="2540" t="9525" r="13970" b="0"/>
              <wp:wrapNone/>
              <wp:docPr id="16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3090" cy="2221230"/>
                        <a:chOff x="237" y="8051"/>
                        <a:chExt cx="904" cy="3708"/>
                      </a:xfrm>
                    </wpg:grpSpPr>
                    <wps:wsp>
                      <wps:cNvPr id="17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237" y="10314"/>
                          <a:ext cx="259" cy="1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335288" w14:textId="77777777" w:rsidR="00FF5B7B" w:rsidRPr="007B5AB5" w:rsidRDefault="00FF5B7B" w:rsidP="00316D94">
                            <w:pPr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  <w:t>Согласовано</w:t>
                            </w:r>
                          </w:p>
                        </w:txbxContent>
                      </wps:txbx>
                      <wps:bodyPr rot="0" vert="vert270" wrap="square" lIns="36000" tIns="36000" rIns="0" bIns="72000" anchor="t" anchorCtr="0" upright="1">
                        <a:noAutofit/>
                      </wps:bodyPr>
                    </wps:wsp>
                    <wps:wsp>
                      <wps:cNvPr id="18" name="Line 47"/>
                      <wps:cNvCnPr>
                        <a:cxnSpLocks noChangeShapeType="1"/>
                      </wps:cNvCnPr>
                      <wps:spPr bwMode="auto">
                        <a:xfrm>
                          <a:off x="273" y="11726"/>
                          <a:ext cx="86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48"/>
                      <wps:cNvCnPr>
                        <a:cxnSpLocks noChangeShapeType="1"/>
                      </wps:cNvCnPr>
                      <wps:spPr bwMode="auto">
                        <a:xfrm>
                          <a:off x="560" y="10603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49"/>
                      <wps:cNvCnPr>
                        <a:cxnSpLocks noChangeShapeType="1"/>
                      </wps:cNvCnPr>
                      <wps:spPr bwMode="auto">
                        <a:xfrm>
                          <a:off x="559" y="9469"/>
                          <a:ext cx="5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50"/>
                      <wps:cNvCnPr>
                        <a:cxnSpLocks noChangeShapeType="1"/>
                      </wps:cNvCnPr>
                      <wps:spPr bwMode="auto">
                        <a:xfrm>
                          <a:off x="560" y="8618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51"/>
                      <wps:cNvCnPr>
                        <a:cxnSpLocks noChangeShapeType="1"/>
                      </wps:cNvCnPr>
                      <wps:spPr bwMode="auto">
                        <a:xfrm flipV="1">
                          <a:off x="27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52"/>
                      <wps:cNvCnPr>
                        <a:cxnSpLocks noChangeShapeType="1"/>
                      </wps:cNvCnPr>
                      <wps:spPr bwMode="auto">
                        <a:xfrm>
                          <a:off x="279" y="8051"/>
                          <a:ext cx="86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53"/>
                      <wps:cNvCnPr>
                        <a:cxnSpLocks noChangeShapeType="1"/>
                      </wps:cNvCnPr>
                      <wps:spPr bwMode="auto">
                        <a:xfrm>
                          <a:off x="55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5"/>
                      <wps:cNvCnPr>
                        <a:cxnSpLocks noChangeShapeType="1"/>
                      </wps:cNvCnPr>
                      <wps:spPr bwMode="auto">
                        <a:xfrm>
                          <a:off x="857" y="8051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06E568" id="Group 45" o:spid="_x0000_s1029" style="position:absolute;margin-left:-47.8pt;margin-top:346.5pt;width:46.7pt;height:174.9pt;z-index:251659264" coordorigin="237,8051" coordsize="904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30" type="#_x0000_t202" style="position:absolute;left:237;top:10314;width:25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" stroked="f" strokeweight="1.5pt">
                <v:textbox style="layout-flow:vertical;mso-layout-flow-alt:bottom-to-top" inset="1mm,1mm,0,2mm">
                  <w:txbxContent>
                    <w:p w14:paraId="57335288" w14:textId="77777777" w:rsidR="00FF5B7B" w:rsidRPr="007B5AB5" w:rsidRDefault="00FF5B7B" w:rsidP="00316D94">
                      <w:pPr>
                        <w:rPr>
                          <w:rFonts w:ascii="Museo Sans Cyrl 300" w:hAnsi="Museo Sans Cyrl 300"/>
                          <w:iCs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iCs/>
                          <w:sz w:val="18"/>
                        </w:rPr>
                        <w:t>Согласовано</w:t>
                      </w:r>
                    </w:p>
                  </w:txbxContent>
                </v:textbox>
              </v:shape>
              <v:line id="Line 47" o:spid="_x0000_s1031" style="position:absolute;visibility:visible;mso-wrap-style:square" from="273,11726" to="1139,11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<v:line id="Line 48" o:spid="_x0000_s1032" style="position:absolute;visibility:visible;mso-wrap-style:square" from="560,10603" to="1141,10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<v:line id="Line 49" o:spid="_x0000_s1033" style="position:absolute;visibility:visible;mso-wrap-style:square" from="559,9469" to="1141,9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7T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VqfvqQfIDe/AAAA//8DAFBLAQItABQABgAIAAAAIQDb4fbL7gAAAIUBAAATAAAAAAAAAAAAAAAA&#10;AAAAAABbQ29udGVudF9UeXBlc10ueG1sUEsBAi0AFAAGAAgAAAAhAFr0LFu/AAAAFQEAAAsAAAAA&#10;AAAAAAAAAAAAHwEAAF9yZWxzLy5yZWxzUEsBAi0AFAAGAAgAAAAhAMBJ3tPBAAAA2wAAAA8AAAAA&#10;AAAAAAAAAAAABwIAAGRycy9kb3ducmV2LnhtbFBLBQYAAAAAAwADALcAAAD1AgAAAAA=&#10;" strokeweight="1.5pt"/>
              <v:line id="Line 50" o:spid="_x0000_s1034" style="position:absolute;visibility:visible;mso-wrap-style:square" from="560,8618" to="1141,8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" strokeweight="1.5pt"/>
              <v:line id="Line 51" o:spid="_x0000_s1035" style="position:absolute;flip:y;visibility:visible;mso-wrap-style:square" from="279,8051" to="28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<v:line id="Line 52" o:spid="_x0000_s1036" style="position:absolute;visibility:visible;mso-wrap-style:square" from="279,8051" to="1140,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Ck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VMZ/D7Jf4AufwBAAD//wMAUEsBAi0AFAAGAAgAAAAhANvh9svuAAAAhQEAABMAAAAAAAAAAAAA&#10;AAAAAAAAAFtDb250ZW50X1R5cGVzXS54bWxQSwECLQAUAAYACAAAACEAWvQsW78AAAAVAQAACwAA&#10;AAAAAAAAAAAAAAAfAQAAX3JlbHMvLnJlbHNQSwECLQAUAAYACAAAACEAMJtApMMAAADbAAAADwAA&#10;AAAAAAAAAAAAAAAHAgAAZHJzL2Rvd25yZXYueG1sUEsFBgAAAAADAAMAtwAAAPcCAAAAAA==&#10;" strokeweight="1.5pt"/>
              <v:line id="Line 53" o:spid="_x0000_s1037" style="position:absolute;visibility:visible;mso-wrap-style:square" from="559,8051" to="56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55" o:spid="_x0000_s1038" style="position:absolute;visibility:visible;mso-wrap-style:square" from="857,8051" to="857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21751C"/>
    <w:multiLevelType w:val="singleLevel"/>
    <w:tmpl w:val="1940FA8E"/>
    <w:lvl w:ilvl="0">
      <w:start w:val="5367"/>
      <w:numFmt w:val="bullet"/>
      <w:lvlText w:val="-"/>
      <w:lvlJc w:val="left"/>
      <w:pPr>
        <w:tabs>
          <w:tab w:val="num" w:pos="638"/>
        </w:tabs>
        <w:ind w:left="638" w:hanging="360"/>
      </w:pPr>
      <w:rPr>
        <w:rFonts w:hint="default"/>
      </w:rPr>
    </w:lvl>
  </w:abstractNum>
  <w:abstractNum w:abstractNumId="1" w15:restartNumberingAfterBreak="0">
    <w:nsid w:val="52152679"/>
    <w:multiLevelType w:val="singleLevel"/>
    <w:tmpl w:val="2DC67450"/>
    <w:lvl w:ilvl="0">
      <w:start w:val="5367"/>
      <w:numFmt w:val="bullet"/>
      <w:lvlText w:val="-"/>
      <w:lvlJc w:val="left"/>
      <w:pPr>
        <w:tabs>
          <w:tab w:val="num" w:pos="638"/>
        </w:tabs>
        <w:ind w:left="638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A5"/>
    <w:rsid w:val="00002958"/>
    <w:rsid w:val="000033D9"/>
    <w:rsid w:val="00005F4A"/>
    <w:rsid w:val="0001468D"/>
    <w:rsid w:val="00014FF6"/>
    <w:rsid w:val="00017D25"/>
    <w:rsid w:val="000233D3"/>
    <w:rsid w:val="00023EB0"/>
    <w:rsid w:val="000247CB"/>
    <w:rsid w:val="00024F56"/>
    <w:rsid w:val="00025032"/>
    <w:rsid w:val="00025252"/>
    <w:rsid w:val="0002684A"/>
    <w:rsid w:val="00035217"/>
    <w:rsid w:val="00035D2A"/>
    <w:rsid w:val="000400DB"/>
    <w:rsid w:val="00040127"/>
    <w:rsid w:val="00041CBC"/>
    <w:rsid w:val="000426C2"/>
    <w:rsid w:val="00043112"/>
    <w:rsid w:val="000464A3"/>
    <w:rsid w:val="00050797"/>
    <w:rsid w:val="00052050"/>
    <w:rsid w:val="00053F64"/>
    <w:rsid w:val="00056CFA"/>
    <w:rsid w:val="00057B29"/>
    <w:rsid w:val="000658AA"/>
    <w:rsid w:val="00065924"/>
    <w:rsid w:val="00070E9F"/>
    <w:rsid w:val="0007292E"/>
    <w:rsid w:val="00077012"/>
    <w:rsid w:val="00080045"/>
    <w:rsid w:val="00081226"/>
    <w:rsid w:val="00082C6D"/>
    <w:rsid w:val="000916E4"/>
    <w:rsid w:val="00091F40"/>
    <w:rsid w:val="0009268E"/>
    <w:rsid w:val="0009471D"/>
    <w:rsid w:val="000950A8"/>
    <w:rsid w:val="000A0001"/>
    <w:rsid w:val="000A07DA"/>
    <w:rsid w:val="000A0B31"/>
    <w:rsid w:val="000A2F0B"/>
    <w:rsid w:val="000A4D45"/>
    <w:rsid w:val="000A4ED4"/>
    <w:rsid w:val="000A7DD4"/>
    <w:rsid w:val="000B2321"/>
    <w:rsid w:val="000B427B"/>
    <w:rsid w:val="000B58B0"/>
    <w:rsid w:val="000B5DA6"/>
    <w:rsid w:val="000C683E"/>
    <w:rsid w:val="000D1C6E"/>
    <w:rsid w:val="000D1CD0"/>
    <w:rsid w:val="000D1D80"/>
    <w:rsid w:val="000D3103"/>
    <w:rsid w:val="000E0E34"/>
    <w:rsid w:val="000E2BA3"/>
    <w:rsid w:val="000E7115"/>
    <w:rsid w:val="000E7BB3"/>
    <w:rsid w:val="000F08A8"/>
    <w:rsid w:val="000F10ED"/>
    <w:rsid w:val="000F2776"/>
    <w:rsid w:val="000F2EB0"/>
    <w:rsid w:val="0010120B"/>
    <w:rsid w:val="00105668"/>
    <w:rsid w:val="001057C9"/>
    <w:rsid w:val="00105B22"/>
    <w:rsid w:val="00110787"/>
    <w:rsid w:val="00111F8E"/>
    <w:rsid w:val="00115F30"/>
    <w:rsid w:val="00116DD4"/>
    <w:rsid w:val="00124E56"/>
    <w:rsid w:val="00125563"/>
    <w:rsid w:val="00126A66"/>
    <w:rsid w:val="00133754"/>
    <w:rsid w:val="001340C7"/>
    <w:rsid w:val="0014112D"/>
    <w:rsid w:val="00146C5A"/>
    <w:rsid w:val="001520BD"/>
    <w:rsid w:val="00152853"/>
    <w:rsid w:val="0015366C"/>
    <w:rsid w:val="001559F0"/>
    <w:rsid w:val="00161717"/>
    <w:rsid w:val="001661B9"/>
    <w:rsid w:val="001672FC"/>
    <w:rsid w:val="00173833"/>
    <w:rsid w:val="00175045"/>
    <w:rsid w:val="0017575D"/>
    <w:rsid w:val="00182C84"/>
    <w:rsid w:val="00185503"/>
    <w:rsid w:val="001905A2"/>
    <w:rsid w:val="001918A9"/>
    <w:rsid w:val="00192214"/>
    <w:rsid w:val="00193095"/>
    <w:rsid w:val="00194417"/>
    <w:rsid w:val="0019710B"/>
    <w:rsid w:val="0019720E"/>
    <w:rsid w:val="001A35A7"/>
    <w:rsid w:val="001A4E9A"/>
    <w:rsid w:val="001A4FBA"/>
    <w:rsid w:val="001A4FFE"/>
    <w:rsid w:val="001A738F"/>
    <w:rsid w:val="001A771B"/>
    <w:rsid w:val="001B2D91"/>
    <w:rsid w:val="001C0DF5"/>
    <w:rsid w:val="001C0E44"/>
    <w:rsid w:val="001C10F4"/>
    <w:rsid w:val="001C3DAA"/>
    <w:rsid w:val="001C49D6"/>
    <w:rsid w:val="001C4C9C"/>
    <w:rsid w:val="001C5BFB"/>
    <w:rsid w:val="001C60FA"/>
    <w:rsid w:val="001C7A62"/>
    <w:rsid w:val="001D05FF"/>
    <w:rsid w:val="001D0A9C"/>
    <w:rsid w:val="001D25E3"/>
    <w:rsid w:val="001D3DD3"/>
    <w:rsid w:val="001D3EF6"/>
    <w:rsid w:val="001D5BDC"/>
    <w:rsid w:val="001E1D38"/>
    <w:rsid w:val="001E36C8"/>
    <w:rsid w:val="001E6B23"/>
    <w:rsid w:val="001E6C90"/>
    <w:rsid w:val="001F009E"/>
    <w:rsid w:val="001F0417"/>
    <w:rsid w:val="001F1363"/>
    <w:rsid w:val="001F3ACD"/>
    <w:rsid w:val="0020073C"/>
    <w:rsid w:val="0020131D"/>
    <w:rsid w:val="00201F2C"/>
    <w:rsid w:val="00202844"/>
    <w:rsid w:val="0021011F"/>
    <w:rsid w:val="00212B95"/>
    <w:rsid w:val="00214058"/>
    <w:rsid w:val="00215B7E"/>
    <w:rsid w:val="00216C2A"/>
    <w:rsid w:val="002171F2"/>
    <w:rsid w:val="00217AC1"/>
    <w:rsid w:val="00225044"/>
    <w:rsid w:val="002253A9"/>
    <w:rsid w:val="002265A6"/>
    <w:rsid w:val="00230391"/>
    <w:rsid w:val="0023131E"/>
    <w:rsid w:val="00232C24"/>
    <w:rsid w:val="002332E5"/>
    <w:rsid w:val="00237744"/>
    <w:rsid w:val="00241014"/>
    <w:rsid w:val="00241229"/>
    <w:rsid w:val="00241A66"/>
    <w:rsid w:val="002427C4"/>
    <w:rsid w:val="00243D07"/>
    <w:rsid w:val="00244049"/>
    <w:rsid w:val="00244F08"/>
    <w:rsid w:val="00247B7F"/>
    <w:rsid w:val="00250B86"/>
    <w:rsid w:val="002535D2"/>
    <w:rsid w:val="00256873"/>
    <w:rsid w:val="002627D6"/>
    <w:rsid w:val="002674E4"/>
    <w:rsid w:val="00272899"/>
    <w:rsid w:val="002745AD"/>
    <w:rsid w:val="00274B55"/>
    <w:rsid w:val="00287906"/>
    <w:rsid w:val="00290590"/>
    <w:rsid w:val="002936F4"/>
    <w:rsid w:val="00293DF4"/>
    <w:rsid w:val="00294A8A"/>
    <w:rsid w:val="00296451"/>
    <w:rsid w:val="002A00EB"/>
    <w:rsid w:val="002A65C5"/>
    <w:rsid w:val="002B15AA"/>
    <w:rsid w:val="002B1FFE"/>
    <w:rsid w:val="002B2D5B"/>
    <w:rsid w:val="002B5F9B"/>
    <w:rsid w:val="002C1E4C"/>
    <w:rsid w:val="002C2029"/>
    <w:rsid w:val="002C6642"/>
    <w:rsid w:val="002D134F"/>
    <w:rsid w:val="002D3B47"/>
    <w:rsid w:val="002D4A8A"/>
    <w:rsid w:val="002E090E"/>
    <w:rsid w:val="002E19CF"/>
    <w:rsid w:val="002E28DD"/>
    <w:rsid w:val="002E38BD"/>
    <w:rsid w:val="003004FD"/>
    <w:rsid w:val="0030210B"/>
    <w:rsid w:val="00304767"/>
    <w:rsid w:val="00305538"/>
    <w:rsid w:val="003135E2"/>
    <w:rsid w:val="00314BA3"/>
    <w:rsid w:val="00315B89"/>
    <w:rsid w:val="00316920"/>
    <w:rsid w:val="00316D94"/>
    <w:rsid w:val="0032063A"/>
    <w:rsid w:val="00320ED5"/>
    <w:rsid w:val="003236F9"/>
    <w:rsid w:val="00326BC8"/>
    <w:rsid w:val="00331A16"/>
    <w:rsid w:val="00332DCA"/>
    <w:rsid w:val="00337AB9"/>
    <w:rsid w:val="00340597"/>
    <w:rsid w:val="00340EA6"/>
    <w:rsid w:val="0034349F"/>
    <w:rsid w:val="00344BFE"/>
    <w:rsid w:val="00345881"/>
    <w:rsid w:val="003466A6"/>
    <w:rsid w:val="00350AE7"/>
    <w:rsid w:val="003510A5"/>
    <w:rsid w:val="0035158B"/>
    <w:rsid w:val="00351FCA"/>
    <w:rsid w:val="0035229D"/>
    <w:rsid w:val="00353A27"/>
    <w:rsid w:val="00354A3C"/>
    <w:rsid w:val="0035762C"/>
    <w:rsid w:val="00357AE0"/>
    <w:rsid w:val="0036293B"/>
    <w:rsid w:val="00363877"/>
    <w:rsid w:val="00363FF4"/>
    <w:rsid w:val="00366500"/>
    <w:rsid w:val="00366820"/>
    <w:rsid w:val="00373656"/>
    <w:rsid w:val="00373B82"/>
    <w:rsid w:val="00376017"/>
    <w:rsid w:val="003774F2"/>
    <w:rsid w:val="00380029"/>
    <w:rsid w:val="00383209"/>
    <w:rsid w:val="0038601B"/>
    <w:rsid w:val="00386F64"/>
    <w:rsid w:val="003943D7"/>
    <w:rsid w:val="003A1EAF"/>
    <w:rsid w:val="003A2367"/>
    <w:rsid w:val="003A7795"/>
    <w:rsid w:val="003B303E"/>
    <w:rsid w:val="003B4F17"/>
    <w:rsid w:val="003C2174"/>
    <w:rsid w:val="003C7C33"/>
    <w:rsid w:val="003D2457"/>
    <w:rsid w:val="003D7352"/>
    <w:rsid w:val="003D73FB"/>
    <w:rsid w:val="003D7D13"/>
    <w:rsid w:val="003E0776"/>
    <w:rsid w:val="003E1F53"/>
    <w:rsid w:val="003E6E3E"/>
    <w:rsid w:val="003E7749"/>
    <w:rsid w:val="003F2E82"/>
    <w:rsid w:val="003F3B14"/>
    <w:rsid w:val="003F42CF"/>
    <w:rsid w:val="003F66DB"/>
    <w:rsid w:val="003F6F53"/>
    <w:rsid w:val="003F6FD2"/>
    <w:rsid w:val="003F7EEF"/>
    <w:rsid w:val="00400228"/>
    <w:rsid w:val="00402061"/>
    <w:rsid w:val="00403428"/>
    <w:rsid w:val="004043A2"/>
    <w:rsid w:val="004057C4"/>
    <w:rsid w:val="00407112"/>
    <w:rsid w:val="0041072C"/>
    <w:rsid w:val="004134FB"/>
    <w:rsid w:val="0041532F"/>
    <w:rsid w:val="004155D2"/>
    <w:rsid w:val="00415EAD"/>
    <w:rsid w:val="00417AAF"/>
    <w:rsid w:val="00424BF4"/>
    <w:rsid w:val="004306E9"/>
    <w:rsid w:val="00430CEF"/>
    <w:rsid w:val="0043568D"/>
    <w:rsid w:val="004369A4"/>
    <w:rsid w:val="004458BC"/>
    <w:rsid w:val="0045221A"/>
    <w:rsid w:val="004530F0"/>
    <w:rsid w:val="004623E0"/>
    <w:rsid w:val="00464A4D"/>
    <w:rsid w:val="0046578A"/>
    <w:rsid w:val="004679FF"/>
    <w:rsid w:val="00471439"/>
    <w:rsid w:val="00472CEB"/>
    <w:rsid w:val="00474B89"/>
    <w:rsid w:val="00477118"/>
    <w:rsid w:val="004802AA"/>
    <w:rsid w:val="004822E4"/>
    <w:rsid w:val="00483697"/>
    <w:rsid w:val="00484907"/>
    <w:rsid w:val="00490E07"/>
    <w:rsid w:val="004917FD"/>
    <w:rsid w:val="00491B7B"/>
    <w:rsid w:val="004927F9"/>
    <w:rsid w:val="004960AE"/>
    <w:rsid w:val="004A218F"/>
    <w:rsid w:val="004A5227"/>
    <w:rsid w:val="004A5348"/>
    <w:rsid w:val="004A6C76"/>
    <w:rsid w:val="004B2160"/>
    <w:rsid w:val="004B2384"/>
    <w:rsid w:val="004B7FD5"/>
    <w:rsid w:val="004C0B6D"/>
    <w:rsid w:val="004C0D8B"/>
    <w:rsid w:val="004C3633"/>
    <w:rsid w:val="004C3BB4"/>
    <w:rsid w:val="004D03A1"/>
    <w:rsid w:val="004D17EB"/>
    <w:rsid w:val="004D2E43"/>
    <w:rsid w:val="004D38CE"/>
    <w:rsid w:val="004D75E4"/>
    <w:rsid w:val="004D7A49"/>
    <w:rsid w:val="004E0C0C"/>
    <w:rsid w:val="004E2290"/>
    <w:rsid w:val="004E28C3"/>
    <w:rsid w:val="004E2A3B"/>
    <w:rsid w:val="004E4670"/>
    <w:rsid w:val="004E59C8"/>
    <w:rsid w:val="004E5C24"/>
    <w:rsid w:val="004F2D78"/>
    <w:rsid w:val="004F3A3F"/>
    <w:rsid w:val="005005BD"/>
    <w:rsid w:val="005009D9"/>
    <w:rsid w:val="00501204"/>
    <w:rsid w:val="00502743"/>
    <w:rsid w:val="00505F90"/>
    <w:rsid w:val="005067B2"/>
    <w:rsid w:val="00514CE2"/>
    <w:rsid w:val="00515D50"/>
    <w:rsid w:val="00520C46"/>
    <w:rsid w:val="005234EC"/>
    <w:rsid w:val="00523CDE"/>
    <w:rsid w:val="00525572"/>
    <w:rsid w:val="0052751E"/>
    <w:rsid w:val="005335E4"/>
    <w:rsid w:val="005400BF"/>
    <w:rsid w:val="005418CC"/>
    <w:rsid w:val="00542986"/>
    <w:rsid w:val="005429FC"/>
    <w:rsid w:val="0054635D"/>
    <w:rsid w:val="00546920"/>
    <w:rsid w:val="00546FA2"/>
    <w:rsid w:val="005474A8"/>
    <w:rsid w:val="00550427"/>
    <w:rsid w:val="00551487"/>
    <w:rsid w:val="00552673"/>
    <w:rsid w:val="00553472"/>
    <w:rsid w:val="00557B56"/>
    <w:rsid w:val="00557C89"/>
    <w:rsid w:val="00560103"/>
    <w:rsid w:val="00560EA8"/>
    <w:rsid w:val="0056395E"/>
    <w:rsid w:val="005646ED"/>
    <w:rsid w:val="00565697"/>
    <w:rsid w:val="0056592C"/>
    <w:rsid w:val="00567B6A"/>
    <w:rsid w:val="0057051A"/>
    <w:rsid w:val="00571206"/>
    <w:rsid w:val="00572FED"/>
    <w:rsid w:val="00574544"/>
    <w:rsid w:val="00580970"/>
    <w:rsid w:val="0058262A"/>
    <w:rsid w:val="005828A4"/>
    <w:rsid w:val="00582CC3"/>
    <w:rsid w:val="005867A5"/>
    <w:rsid w:val="005879F2"/>
    <w:rsid w:val="0059044B"/>
    <w:rsid w:val="005908E9"/>
    <w:rsid w:val="005910BA"/>
    <w:rsid w:val="005924A3"/>
    <w:rsid w:val="00593A04"/>
    <w:rsid w:val="0059605E"/>
    <w:rsid w:val="0059771B"/>
    <w:rsid w:val="005A4DAC"/>
    <w:rsid w:val="005B501E"/>
    <w:rsid w:val="005B5279"/>
    <w:rsid w:val="005B5515"/>
    <w:rsid w:val="005B56BE"/>
    <w:rsid w:val="005B6537"/>
    <w:rsid w:val="005B736D"/>
    <w:rsid w:val="005B76D9"/>
    <w:rsid w:val="005C112D"/>
    <w:rsid w:val="005C1188"/>
    <w:rsid w:val="005C2205"/>
    <w:rsid w:val="005C330E"/>
    <w:rsid w:val="005C4E86"/>
    <w:rsid w:val="005C6EDA"/>
    <w:rsid w:val="005D2D18"/>
    <w:rsid w:val="005E1CE2"/>
    <w:rsid w:val="005E63E8"/>
    <w:rsid w:val="005F130D"/>
    <w:rsid w:val="005F1A6A"/>
    <w:rsid w:val="00603BB7"/>
    <w:rsid w:val="00603F9C"/>
    <w:rsid w:val="006050FE"/>
    <w:rsid w:val="006054D1"/>
    <w:rsid w:val="00613307"/>
    <w:rsid w:val="0061509A"/>
    <w:rsid w:val="006161A9"/>
    <w:rsid w:val="00620042"/>
    <w:rsid w:val="00621E5D"/>
    <w:rsid w:val="006221D1"/>
    <w:rsid w:val="00622EE6"/>
    <w:rsid w:val="00632782"/>
    <w:rsid w:val="00632A1F"/>
    <w:rsid w:val="00633268"/>
    <w:rsid w:val="006351EF"/>
    <w:rsid w:val="0063672F"/>
    <w:rsid w:val="00637341"/>
    <w:rsid w:val="00637594"/>
    <w:rsid w:val="0064532F"/>
    <w:rsid w:val="0064632C"/>
    <w:rsid w:val="006503AA"/>
    <w:rsid w:val="00653F19"/>
    <w:rsid w:val="00657DAC"/>
    <w:rsid w:val="00662857"/>
    <w:rsid w:val="00662B48"/>
    <w:rsid w:val="006633A5"/>
    <w:rsid w:val="00664360"/>
    <w:rsid w:val="006654CF"/>
    <w:rsid w:val="00667EA8"/>
    <w:rsid w:val="00671ABC"/>
    <w:rsid w:val="00677BF4"/>
    <w:rsid w:val="0068138B"/>
    <w:rsid w:val="00681496"/>
    <w:rsid w:val="006831FE"/>
    <w:rsid w:val="00685E06"/>
    <w:rsid w:val="00686223"/>
    <w:rsid w:val="00686493"/>
    <w:rsid w:val="00686A5C"/>
    <w:rsid w:val="00686BCF"/>
    <w:rsid w:val="00687C34"/>
    <w:rsid w:val="0069314E"/>
    <w:rsid w:val="00694EAA"/>
    <w:rsid w:val="006975D6"/>
    <w:rsid w:val="006C0C6B"/>
    <w:rsid w:val="006C7284"/>
    <w:rsid w:val="006C7462"/>
    <w:rsid w:val="006C7948"/>
    <w:rsid w:val="006D0C3B"/>
    <w:rsid w:val="006D1E84"/>
    <w:rsid w:val="006D1E92"/>
    <w:rsid w:val="006D291E"/>
    <w:rsid w:val="006D7195"/>
    <w:rsid w:val="006E6A88"/>
    <w:rsid w:val="006E7294"/>
    <w:rsid w:val="006E7343"/>
    <w:rsid w:val="006F1B4A"/>
    <w:rsid w:val="006F27DC"/>
    <w:rsid w:val="006F2800"/>
    <w:rsid w:val="006F5C53"/>
    <w:rsid w:val="00704632"/>
    <w:rsid w:val="0070487C"/>
    <w:rsid w:val="00704891"/>
    <w:rsid w:val="00704E88"/>
    <w:rsid w:val="007108C7"/>
    <w:rsid w:val="00711123"/>
    <w:rsid w:val="007123A5"/>
    <w:rsid w:val="00712DB3"/>
    <w:rsid w:val="0071470C"/>
    <w:rsid w:val="00714AF1"/>
    <w:rsid w:val="00717F96"/>
    <w:rsid w:val="00717FD4"/>
    <w:rsid w:val="00721163"/>
    <w:rsid w:val="00722564"/>
    <w:rsid w:val="00724479"/>
    <w:rsid w:val="0072767C"/>
    <w:rsid w:val="00731AD8"/>
    <w:rsid w:val="00734972"/>
    <w:rsid w:val="00734ADF"/>
    <w:rsid w:val="007407BF"/>
    <w:rsid w:val="00741C5B"/>
    <w:rsid w:val="007426C4"/>
    <w:rsid w:val="00744423"/>
    <w:rsid w:val="007462A9"/>
    <w:rsid w:val="00747001"/>
    <w:rsid w:val="007514C0"/>
    <w:rsid w:val="007516E2"/>
    <w:rsid w:val="00752A67"/>
    <w:rsid w:val="007575DC"/>
    <w:rsid w:val="00762927"/>
    <w:rsid w:val="007640B7"/>
    <w:rsid w:val="007650E9"/>
    <w:rsid w:val="0076782A"/>
    <w:rsid w:val="00771ABE"/>
    <w:rsid w:val="007750DC"/>
    <w:rsid w:val="007754C9"/>
    <w:rsid w:val="00777AB0"/>
    <w:rsid w:val="00780FDC"/>
    <w:rsid w:val="007822B5"/>
    <w:rsid w:val="00792F36"/>
    <w:rsid w:val="007A096E"/>
    <w:rsid w:val="007A2333"/>
    <w:rsid w:val="007A3EB5"/>
    <w:rsid w:val="007B054E"/>
    <w:rsid w:val="007B32CE"/>
    <w:rsid w:val="007B49EA"/>
    <w:rsid w:val="007B54AD"/>
    <w:rsid w:val="007B5A68"/>
    <w:rsid w:val="007C03F4"/>
    <w:rsid w:val="007C30EA"/>
    <w:rsid w:val="007C3D4B"/>
    <w:rsid w:val="007C60E2"/>
    <w:rsid w:val="007D120A"/>
    <w:rsid w:val="007D1C96"/>
    <w:rsid w:val="007D75E3"/>
    <w:rsid w:val="007E0F9D"/>
    <w:rsid w:val="007E1F7F"/>
    <w:rsid w:val="007E3856"/>
    <w:rsid w:val="007E7B01"/>
    <w:rsid w:val="007F14E2"/>
    <w:rsid w:val="007F3A2B"/>
    <w:rsid w:val="007F483A"/>
    <w:rsid w:val="007F4AAA"/>
    <w:rsid w:val="007F50E7"/>
    <w:rsid w:val="007F6FC1"/>
    <w:rsid w:val="007F7814"/>
    <w:rsid w:val="00804F26"/>
    <w:rsid w:val="008056A0"/>
    <w:rsid w:val="00805AA5"/>
    <w:rsid w:val="00810DB5"/>
    <w:rsid w:val="00813AA3"/>
    <w:rsid w:val="00816A62"/>
    <w:rsid w:val="00820E27"/>
    <w:rsid w:val="00827787"/>
    <w:rsid w:val="00831AC9"/>
    <w:rsid w:val="00836B0F"/>
    <w:rsid w:val="008449A4"/>
    <w:rsid w:val="00844FD4"/>
    <w:rsid w:val="008501A0"/>
    <w:rsid w:val="00850D1D"/>
    <w:rsid w:val="00853246"/>
    <w:rsid w:val="0085468C"/>
    <w:rsid w:val="00855C4A"/>
    <w:rsid w:val="00857A32"/>
    <w:rsid w:val="00861BB5"/>
    <w:rsid w:val="0086714E"/>
    <w:rsid w:val="00871FB5"/>
    <w:rsid w:val="00872153"/>
    <w:rsid w:val="00873B65"/>
    <w:rsid w:val="00880843"/>
    <w:rsid w:val="00883BDD"/>
    <w:rsid w:val="0088419F"/>
    <w:rsid w:val="0088565B"/>
    <w:rsid w:val="00890D0B"/>
    <w:rsid w:val="00896923"/>
    <w:rsid w:val="00897071"/>
    <w:rsid w:val="008A07C0"/>
    <w:rsid w:val="008A0A93"/>
    <w:rsid w:val="008A0B30"/>
    <w:rsid w:val="008A1533"/>
    <w:rsid w:val="008A32DF"/>
    <w:rsid w:val="008A356D"/>
    <w:rsid w:val="008A3A2C"/>
    <w:rsid w:val="008B4A61"/>
    <w:rsid w:val="008B4ED0"/>
    <w:rsid w:val="008B7768"/>
    <w:rsid w:val="008C16C9"/>
    <w:rsid w:val="008C22DC"/>
    <w:rsid w:val="008C655D"/>
    <w:rsid w:val="008C70AF"/>
    <w:rsid w:val="008D3FD7"/>
    <w:rsid w:val="008D543A"/>
    <w:rsid w:val="008D56A7"/>
    <w:rsid w:val="008D62B6"/>
    <w:rsid w:val="008D6E45"/>
    <w:rsid w:val="008D6FA0"/>
    <w:rsid w:val="008D74A5"/>
    <w:rsid w:val="008D7A95"/>
    <w:rsid w:val="008E541B"/>
    <w:rsid w:val="008E5777"/>
    <w:rsid w:val="008E611B"/>
    <w:rsid w:val="008E66F3"/>
    <w:rsid w:val="008F029D"/>
    <w:rsid w:val="008F06B3"/>
    <w:rsid w:val="008F077D"/>
    <w:rsid w:val="00902136"/>
    <w:rsid w:val="009033AA"/>
    <w:rsid w:val="009036BC"/>
    <w:rsid w:val="00904A78"/>
    <w:rsid w:val="0090591E"/>
    <w:rsid w:val="00906AF2"/>
    <w:rsid w:val="00906FB5"/>
    <w:rsid w:val="00907E34"/>
    <w:rsid w:val="00907E89"/>
    <w:rsid w:val="009107E3"/>
    <w:rsid w:val="00910A76"/>
    <w:rsid w:val="00911220"/>
    <w:rsid w:val="00911547"/>
    <w:rsid w:val="00912F8F"/>
    <w:rsid w:val="00913695"/>
    <w:rsid w:val="00915B49"/>
    <w:rsid w:val="0091777B"/>
    <w:rsid w:val="0092163D"/>
    <w:rsid w:val="00922FD4"/>
    <w:rsid w:val="0092543D"/>
    <w:rsid w:val="00925B0A"/>
    <w:rsid w:val="00927A74"/>
    <w:rsid w:val="00927C73"/>
    <w:rsid w:val="009333E3"/>
    <w:rsid w:val="0093631F"/>
    <w:rsid w:val="009364BF"/>
    <w:rsid w:val="00937811"/>
    <w:rsid w:val="00940093"/>
    <w:rsid w:val="00940105"/>
    <w:rsid w:val="00940196"/>
    <w:rsid w:val="00941373"/>
    <w:rsid w:val="0094197C"/>
    <w:rsid w:val="0094282C"/>
    <w:rsid w:val="00944032"/>
    <w:rsid w:val="0094452B"/>
    <w:rsid w:val="00947682"/>
    <w:rsid w:val="00947814"/>
    <w:rsid w:val="00950BB8"/>
    <w:rsid w:val="009611FA"/>
    <w:rsid w:val="00961B86"/>
    <w:rsid w:val="0096409A"/>
    <w:rsid w:val="00966537"/>
    <w:rsid w:val="009679B2"/>
    <w:rsid w:val="00972119"/>
    <w:rsid w:val="00974EAD"/>
    <w:rsid w:val="009752D3"/>
    <w:rsid w:val="00976F62"/>
    <w:rsid w:val="00977FAC"/>
    <w:rsid w:val="009805C7"/>
    <w:rsid w:val="009816D3"/>
    <w:rsid w:val="0099115E"/>
    <w:rsid w:val="009A02A6"/>
    <w:rsid w:val="009A424E"/>
    <w:rsid w:val="009A76FE"/>
    <w:rsid w:val="009A78DE"/>
    <w:rsid w:val="009B03F8"/>
    <w:rsid w:val="009B3260"/>
    <w:rsid w:val="009B58AE"/>
    <w:rsid w:val="009B7059"/>
    <w:rsid w:val="009C4546"/>
    <w:rsid w:val="009C4D6C"/>
    <w:rsid w:val="009C4FE3"/>
    <w:rsid w:val="009C61C9"/>
    <w:rsid w:val="009D20B5"/>
    <w:rsid w:val="009D6727"/>
    <w:rsid w:val="009E05C9"/>
    <w:rsid w:val="009E184F"/>
    <w:rsid w:val="009E2B80"/>
    <w:rsid w:val="009E446E"/>
    <w:rsid w:val="009E4C33"/>
    <w:rsid w:val="009E695D"/>
    <w:rsid w:val="009F169F"/>
    <w:rsid w:val="009F2234"/>
    <w:rsid w:val="009F44DE"/>
    <w:rsid w:val="009F4B7B"/>
    <w:rsid w:val="00A019C5"/>
    <w:rsid w:val="00A0281F"/>
    <w:rsid w:val="00A02F83"/>
    <w:rsid w:val="00A031A3"/>
    <w:rsid w:val="00A0429F"/>
    <w:rsid w:val="00A050B1"/>
    <w:rsid w:val="00A05FF7"/>
    <w:rsid w:val="00A12914"/>
    <w:rsid w:val="00A13A68"/>
    <w:rsid w:val="00A155F8"/>
    <w:rsid w:val="00A17D36"/>
    <w:rsid w:val="00A20462"/>
    <w:rsid w:val="00A204EC"/>
    <w:rsid w:val="00A22039"/>
    <w:rsid w:val="00A239D9"/>
    <w:rsid w:val="00A25173"/>
    <w:rsid w:val="00A309B4"/>
    <w:rsid w:val="00A36BE7"/>
    <w:rsid w:val="00A40CF5"/>
    <w:rsid w:val="00A42F74"/>
    <w:rsid w:val="00A459E8"/>
    <w:rsid w:val="00A47889"/>
    <w:rsid w:val="00A47C0D"/>
    <w:rsid w:val="00A505BF"/>
    <w:rsid w:val="00A53D73"/>
    <w:rsid w:val="00A5427B"/>
    <w:rsid w:val="00A5615C"/>
    <w:rsid w:val="00A60B90"/>
    <w:rsid w:val="00A70B39"/>
    <w:rsid w:val="00A72A61"/>
    <w:rsid w:val="00A73065"/>
    <w:rsid w:val="00A742C2"/>
    <w:rsid w:val="00A75273"/>
    <w:rsid w:val="00A80A4D"/>
    <w:rsid w:val="00A810D6"/>
    <w:rsid w:val="00A83942"/>
    <w:rsid w:val="00A84876"/>
    <w:rsid w:val="00A86A99"/>
    <w:rsid w:val="00A878AC"/>
    <w:rsid w:val="00A92B97"/>
    <w:rsid w:val="00A93470"/>
    <w:rsid w:val="00AA139B"/>
    <w:rsid w:val="00AA1A49"/>
    <w:rsid w:val="00AA21AB"/>
    <w:rsid w:val="00AA21DB"/>
    <w:rsid w:val="00AB0380"/>
    <w:rsid w:val="00AB3684"/>
    <w:rsid w:val="00AB4E1B"/>
    <w:rsid w:val="00AB68C8"/>
    <w:rsid w:val="00AC1701"/>
    <w:rsid w:val="00AC2F64"/>
    <w:rsid w:val="00AD7ADA"/>
    <w:rsid w:val="00AE1DB2"/>
    <w:rsid w:val="00AE68A8"/>
    <w:rsid w:val="00AF30D7"/>
    <w:rsid w:val="00AF4871"/>
    <w:rsid w:val="00B00F4B"/>
    <w:rsid w:val="00B013F0"/>
    <w:rsid w:val="00B02BA4"/>
    <w:rsid w:val="00B02C14"/>
    <w:rsid w:val="00B02ED7"/>
    <w:rsid w:val="00B0405C"/>
    <w:rsid w:val="00B0481F"/>
    <w:rsid w:val="00B07FAB"/>
    <w:rsid w:val="00B1195D"/>
    <w:rsid w:val="00B15427"/>
    <w:rsid w:val="00B20FE5"/>
    <w:rsid w:val="00B22416"/>
    <w:rsid w:val="00B246D0"/>
    <w:rsid w:val="00B256CA"/>
    <w:rsid w:val="00B270A5"/>
    <w:rsid w:val="00B3038D"/>
    <w:rsid w:val="00B30604"/>
    <w:rsid w:val="00B30B0D"/>
    <w:rsid w:val="00B3149B"/>
    <w:rsid w:val="00B316CC"/>
    <w:rsid w:val="00B321CC"/>
    <w:rsid w:val="00B32AB9"/>
    <w:rsid w:val="00B40364"/>
    <w:rsid w:val="00B4079A"/>
    <w:rsid w:val="00B4230F"/>
    <w:rsid w:val="00B445AB"/>
    <w:rsid w:val="00B50687"/>
    <w:rsid w:val="00B50698"/>
    <w:rsid w:val="00B51364"/>
    <w:rsid w:val="00B52ADA"/>
    <w:rsid w:val="00B53D20"/>
    <w:rsid w:val="00B57A6F"/>
    <w:rsid w:val="00B607AE"/>
    <w:rsid w:val="00B624F4"/>
    <w:rsid w:val="00B63E2B"/>
    <w:rsid w:val="00B65243"/>
    <w:rsid w:val="00B709B0"/>
    <w:rsid w:val="00B73BC5"/>
    <w:rsid w:val="00B741C3"/>
    <w:rsid w:val="00B7622A"/>
    <w:rsid w:val="00B801B7"/>
    <w:rsid w:val="00B85006"/>
    <w:rsid w:val="00B86F73"/>
    <w:rsid w:val="00B87CA5"/>
    <w:rsid w:val="00B91E1E"/>
    <w:rsid w:val="00B95FA6"/>
    <w:rsid w:val="00BA07C9"/>
    <w:rsid w:val="00BA1BAE"/>
    <w:rsid w:val="00BA64AD"/>
    <w:rsid w:val="00BB0439"/>
    <w:rsid w:val="00BB129D"/>
    <w:rsid w:val="00BB543A"/>
    <w:rsid w:val="00BB597B"/>
    <w:rsid w:val="00BB6D8B"/>
    <w:rsid w:val="00BC034F"/>
    <w:rsid w:val="00BC2E13"/>
    <w:rsid w:val="00BC3058"/>
    <w:rsid w:val="00BC310E"/>
    <w:rsid w:val="00BC3835"/>
    <w:rsid w:val="00BC70D4"/>
    <w:rsid w:val="00BD453D"/>
    <w:rsid w:val="00BD4CFD"/>
    <w:rsid w:val="00BD6782"/>
    <w:rsid w:val="00BD747A"/>
    <w:rsid w:val="00BE0820"/>
    <w:rsid w:val="00BE0F89"/>
    <w:rsid w:val="00BE3665"/>
    <w:rsid w:val="00BF071B"/>
    <w:rsid w:val="00BF5198"/>
    <w:rsid w:val="00BF585D"/>
    <w:rsid w:val="00BF66AF"/>
    <w:rsid w:val="00C00097"/>
    <w:rsid w:val="00C06B65"/>
    <w:rsid w:val="00C07C06"/>
    <w:rsid w:val="00C11C63"/>
    <w:rsid w:val="00C12DF9"/>
    <w:rsid w:val="00C1782B"/>
    <w:rsid w:val="00C17CF3"/>
    <w:rsid w:val="00C208B3"/>
    <w:rsid w:val="00C30160"/>
    <w:rsid w:val="00C31EC6"/>
    <w:rsid w:val="00C32EF7"/>
    <w:rsid w:val="00C4096B"/>
    <w:rsid w:val="00C410A5"/>
    <w:rsid w:val="00C42164"/>
    <w:rsid w:val="00C4344A"/>
    <w:rsid w:val="00C4517E"/>
    <w:rsid w:val="00C4679D"/>
    <w:rsid w:val="00C47C49"/>
    <w:rsid w:val="00C50823"/>
    <w:rsid w:val="00C54661"/>
    <w:rsid w:val="00C5497E"/>
    <w:rsid w:val="00C55F87"/>
    <w:rsid w:val="00C57A1C"/>
    <w:rsid w:val="00C635E7"/>
    <w:rsid w:val="00C66791"/>
    <w:rsid w:val="00C70D23"/>
    <w:rsid w:val="00C72647"/>
    <w:rsid w:val="00C75C0D"/>
    <w:rsid w:val="00C77C5D"/>
    <w:rsid w:val="00C8026B"/>
    <w:rsid w:val="00C873CA"/>
    <w:rsid w:val="00C878C8"/>
    <w:rsid w:val="00C900AB"/>
    <w:rsid w:val="00C94A01"/>
    <w:rsid w:val="00C960BA"/>
    <w:rsid w:val="00C965E1"/>
    <w:rsid w:val="00CA11F8"/>
    <w:rsid w:val="00CA1475"/>
    <w:rsid w:val="00CA18B4"/>
    <w:rsid w:val="00CA2A9D"/>
    <w:rsid w:val="00CA3044"/>
    <w:rsid w:val="00CA3EDA"/>
    <w:rsid w:val="00CA6438"/>
    <w:rsid w:val="00CA6E5B"/>
    <w:rsid w:val="00CA7DEE"/>
    <w:rsid w:val="00CB1C5C"/>
    <w:rsid w:val="00CB1DC3"/>
    <w:rsid w:val="00CB268A"/>
    <w:rsid w:val="00CB7E45"/>
    <w:rsid w:val="00CC0FE2"/>
    <w:rsid w:val="00CC1860"/>
    <w:rsid w:val="00CC3D34"/>
    <w:rsid w:val="00CC6F50"/>
    <w:rsid w:val="00CD0078"/>
    <w:rsid w:val="00CD34AB"/>
    <w:rsid w:val="00CD4FE3"/>
    <w:rsid w:val="00CD7889"/>
    <w:rsid w:val="00CE2565"/>
    <w:rsid w:val="00CE302E"/>
    <w:rsid w:val="00CE328A"/>
    <w:rsid w:val="00CF1B5B"/>
    <w:rsid w:val="00CF4C61"/>
    <w:rsid w:val="00CF6A84"/>
    <w:rsid w:val="00D05770"/>
    <w:rsid w:val="00D06FAE"/>
    <w:rsid w:val="00D0708C"/>
    <w:rsid w:val="00D12F09"/>
    <w:rsid w:val="00D13968"/>
    <w:rsid w:val="00D2104A"/>
    <w:rsid w:val="00D2686E"/>
    <w:rsid w:val="00D27507"/>
    <w:rsid w:val="00D3227A"/>
    <w:rsid w:val="00D32AD6"/>
    <w:rsid w:val="00D3335F"/>
    <w:rsid w:val="00D337B1"/>
    <w:rsid w:val="00D36117"/>
    <w:rsid w:val="00D368C0"/>
    <w:rsid w:val="00D41688"/>
    <w:rsid w:val="00D53432"/>
    <w:rsid w:val="00D548B5"/>
    <w:rsid w:val="00D562B7"/>
    <w:rsid w:val="00D562C8"/>
    <w:rsid w:val="00D572CF"/>
    <w:rsid w:val="00D57E81"/>
    <w:rsid w:val="00D62147"/>
    <w:rsid w:val="00D63B41"/>
    <w:rsid w:val="00D64AB6"/>
    <w:rsid w:val="00D67334"/>
    <w:rsid w:val="00D70B1F"/>
    <w:rsid w:val="00D72D39"/>
    <w:rsid w:val="00D7412C"/>
    <w:rsid w:val="00D76BE2"/>
    <w:rsid w:val="00D76EDD"/>
    <w:rsid w:val="00D80BFD"/>
    <w:rsid w:val="00D813C2"/>
    <w:rsid w:val="00D82926"/>
    <w:rsid w:val="00D844AA"/>
    <w:rsid w:val="00D909DB"/>
    <w:rsid w:val="00D9189B"/>
    <w:rsid w:val="00D93799"/>
    <w:rsid w:val="00D9677F"/>
    <w:rsid w:val="00D975E0"/>
    <w:rsid w:val="00DA251E"/>
    <w:rsid w:val="00DA26FF"/>
    <w:rsid w:val="00DA3155"/>
    <w:rsid w:val="00DA38B6"/>
    <w:rsid w:val="00DA3F66"/>
    <w:rsid w:val="00DA47D2"/>
    <w:rsid w:val="00DB2320"/>
    <w:rsid w:val="00DB6DF0"/>
    <w:rsid w:val="00DC0B48"/>
    <w:rsid w:val="00DC1413"/>
    <w:rsid w:val="00DC25D1"/>
    <w:rsid w:val="00DD3896"/>
    <w:rsid w:val="00DD6F78"/>
    <w:rsid w:val="00DD76BC"/>
    <w:rsid w:val="00DE0D3C"/>
    <w:rsid w:val="00DE44C9"/>
    <w:rsid w:val="00DE4AAB"/>
    <w:rsid w:val="00DE6204"/>
    <w:rsid w:val="00DE68CF"/>
    <w:rsid w:val="00DE6A8E"/>
    <w:rsid w:val="00DF09D8"/>
    <w:rsid w:val="00DF1855"/>
    <w:rsid w:val="00DF20E5"/>
    <w:rsid w:val="00DF246A"/>
    <w:rsid w:val="00DF27A7"/>
    <w:rsid w:val="00DF694D"/>
    <w:rsid w:val="00E02597"/>
    <w:rsid w:val="00E02FF2"/>
    <w:rsid w:val="00E031DF"/>
    <w:rsid w:val="00E112F3"/>
    <w:rsid w:val="00E119E3"/>
    <w:rsid w:val="00E11CB2"/>
    <w:rsid w:val="00E12C03"/>
    <w:rsid w:val="00E14F8E"/>
    <w:rsid w:val="00E153A0"/>
    <w:rsid w:val="00E17820"/>
    <w:rsid w:val="00E17E31"/>
    <w:rsid w:val="00E216B1"/>
    <w:rsid w:val="00E2184A"/>
    <w:rsid w:val="00E25401"/>
    <w:rsid w:val="00E25B75"/>
    <w:rsid w:val="00E30677"/>
    <w:rsid w:val="00E328BC"/>
    <w:rsid w:val="00E33A0E"/>
    <w:rsid w:val="00E3519F"/>
    <w:rsid w:val="00E351EE"/>
    <w:rsid w:val="00E402C8"/>
    <w:rsid w:val="00E41155"/>
    <w:rsid w:val="00E413E2"/>
    <w:rsid w:val="00E42106"/>
    <w:rsid w:val="00E426E4"/>
    <w:rsid w:val="00E431E0"/>
    <w:rsid w:val="00E44391"/>
    <w:rsid w:val="00E450BD"/>
    <w:rsid w:val="00E45532"/>
    <w:rsid w:val="00E46060"/>
    <w:rsid w:val="00E4615F"/>
    <w:rsid w:val="00E473C0"/>
    <w:rsid w:val="00E51CF0"/>
    <w:rsid w:val="00E53B0B"/>
    <w:rsid w:val="00E55364"/>
    <w:rsid w:val="00E55670"/>
    <w:rsid w:val="00E57DCD"/>
    <w:rsid w:val="00E629C6"/>
    <w:rsid w:val="00E63602"/>
    <w:rsid w:val="00E64FD4"/>
    <w:rsid w:val="00E70CC5"/>
    <w:rsid w:val="00E710CA"/>
    <w:rsid w:val="00E7454B"/>
    <w:rsid w:val="00E757EF"/>
    <w:rsid w:val="00E8048D"/>
    <w:rsid w:val="00E81888"/>
    <w:rsid w:val="00E83865"/>
    <w:rsid w:val="00E84D44"/>
    <w:rsid w:val="00E8567B"/>
    <w:rsid w:val="00E938A0"/>
    <w:rsid w:val="00E9574B"/>
    <w:rsid w:val="00E961A6"/>
    <w:rsid w:val="00E96591"/>
    <w:rsid w:val="00E979D9"/>
    <w:rsid w:val="00EA03C6"/>
    <w:rsid w:val="00EA1CE6"/>
    <w:rsid w:val="00EA3A9C"/>
    <w:rsid w:val="00EA50FD"/>
    <w:rsid w:val="00EA64E5"/>
    <w:rsid w:val="00EA6EEC"/>
    <w:rsid w:val="00EB56E8"/>
    <w:rsid w:val="00EB5B3C"/>
    <w:rsid w:val="00EB5F20"/>
    <w:rsid w:val="00EB659F"/>
    <w:rsid w:val="00EB67F8"/>
    <w:rsid w:val="00EC1B3D"/>
    <w:rsid w:val="00EC282D"/>
    <w:rsid w:val="00EC7AE3"/>
    <w:rsid w:val="00ED08A9"/>
    <w:rsid w:val="00ED4CCC"/>
    <w:rsid w:val="00ED57F9"/>
    <w:rsid w:val="00ED7300"/>
    <w:rsid w:val="00EE0A6A"/>
    <w:rsid w:val="00EE18B0"/>
    <w:rsid w:val="00EE2095"/>
    <w:rsid w:val="00EE21A3"/>
    <w:rsid w:val="00EE2D18"/>
    <w:rsid w:val="00EE65D4"/>
    <w:rsid w:val="00EF59C2"/>
    <w:rsid w:val="00EF662E"/>
    <w:rsid w:val="00EF7F00"/>
    <w:rsid w:val="00F00D96"/>
    <w:rsid w:val="00F032AE"/>
    <w:rsid w:val="00F0398B"/>
    <w:rsid w:val="00F071DE"/>
    <w:rsid w:val="00F20180"/>
    <w:rsid w:val="00F24171"/>
    <w:rsid w:val="00F243F4"/>
    <w:rsid w:val="00F25B06"/>
    <w:rsid w:val="00F31402"/>
    <w:rsid w:val="00F31CB6"/>
    <w:rsid w:val="00F36095"/>
    <w:rsid w:val="00F3705E"/>
    <w:rsid w:val="00F42D40"/>
    <w:rsid w:val="00F4742A"/>
    <w:rsid w:val="00F475B7"/>
    <w:rsid w:val="00F52D8E"/>
    <w:rsid w:val="00F531C2"/>
    <w:rsid w:val="00F54F2E"/>
    <w:rsid w:val="00F57667"/>
    <w:rsid w:val="00F578C9"/>
    <w:rsid w:val="00F623CF"/>
    <w:rsid w:val="00F66F75"/>
    <w:rsid w:val="00F671CE"/>
    <w:rsid w:val="00F70E3B"/>
    <w:rsid w:val="00F71C2F"/>
    <w:rsid w:val="00F73E49"/>
    <w:rsid w:val="00F760BA"/>
    <w:rsid w:val="00F81296"/>
    <w:rsid w:val="00F813D5"/>
    <w:rsid w:val="00F81B84"/>
    <w:rsid w:val="00F81E8C"/>
    <w:rsid w:val="00F82C8E"/>
    <w:rsid w:val="00F8377A"/>
    <w:rsid w:val="00F91618"/>
    <w:rsid w:val="00F978E7"/>
    <w:rsid w:val="00FA534C"/>
    <w:rsid w:val="00FA74B2"/>
    <w:rsid w:val="00FB5291"/>
    <w:rsid w:val="00FB53AE"/>
    <w:rsid w:val="00FB7482"/>
    <w:rsid w:val="00FC1DE3"/>
    <w:rsid w:val="00FC3095"/>
    <w:rsid w:val="00FC3264"/>
    <w:rsid w:val="00FC414A"/>
    <w:rsid w:val="00FC4187"/>
    <w:rsid w:val="00FD167B"/>
    <w:rsid w:val="00FD1A21"/>
    <w:rsid w:val="00FD2387"/>
    <w:rsid w:val="00FD3291"/>
    <w:rsid w:val="00FD3F43"/>
    <w:rsid w:val="00FD452A"/>
    <w:rsid w:val="00FD45D8"/>
    <w:rsid w:val="00FD4F04"/>
    <w:rsid w:val="00FD7250"/>
    <w:rsid w:val="00FD774C"/>
    <w:rsid w:val="00FE5209"/>
    <w:rsid w:val="00FF0DDA"/>
    <w:rsid w:val="00FF27DB"/>
    <w:rsid w:val="00FF2F83"/>
    <w:rsid w:val="00FF5624"/>
    <w:rsid w:val="00FF56A1"/>
    <w:rsid w:val="00FF5A7A"/>
    <w:rsid w:val="00FF5B7B"/>
    <w:rsid w:val="00FF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43ACA254"/>
  <w15:chartTrackingRefBased/>
  <w15:docId w15:val="{6BBF13BA-DD65-4DFB-B955-3833676B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pPr>
      <w:keepNext/>
      <w:spacing w:line="312" w:lineRule="auto"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pPr>
      <w:keepNext/>
      <w:ind w:firstLine="561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link w:val="30"/>
    <w:qFormat/>
    <w:pPr>
      <w:keepNext/>
      <w:spacing w:line="180" w:lineRule="auto"/>
      <w:ind w:firstLine="278"/>
      <w:jc w:val="center"/>
      <w:outlineLvl w:val="2"/>
    </w:pPr>
    <w:rPr>
      <w:sz w:val="24"/>
    </w:rPr>
  </w:style>
  <w:style w:type="paragraph" w:styleId="4">
    <w:name w:val="heading 4"/>
    <w:basedOn w:val="a"/>
    <w:next w:val="a"/>
    <w:link w:val="40"/>
    <w:qFormat/>
    <w:pPr>
      <w:keepNext/>
      <w:widowControl/>
      <w:spacing w:line="180" w:lineRule="auto"/>
      <w:ind w:firstLine="278"/>
      <w:jc w:val="both"/>
      <w:outlineLvl w:val="3"/>
    </w:pPr>
    <w:rPr>
      <w:sz w:val="24"/>
    </w:rPr>
  </w:style>
  <w:style w:type="paragraph" w:styleId="5">
    <w:name w:val="heading 5"/>
    <w:basedOn w:val="a"/>
    <w:next w:val="a"/>
    <w:link w:val="50"/>
    <w:qFormat/>
    <w:pPr>
      <w:keepNext/>
      <w:outlineLvl w:val="4"/>
    </w:pPr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F2D78"/>
    <w:rPr>
      <w:sz w:val="24"/>
      <w:lang w:val="ru-RU" w:eastAsia="ru-RU"/>
    </w:rPr>
  </w:style>
  <w:style w:type="character" w:customStyle="1" w:styleId="20">
    <w:name w:val="Заголовок 2 Знак"/>
    <w:link w:val="2"/>
    <w:rsid w:val="004F2D78"/>
    <w:rPr>
      <w:rFonts w:ascii="Arial" w:hAnsi="Arial"/>
      <w:sz w:val="24"/>
      <w:lang w:val="ru-RU" w:eastAsia="ru-RU"/>
    </w:rPr>
  </w:style>
  <w:style w:type="character" w:customStyle="1" w:styleId="30">
    <w:name w:val="Заголовок 3 Знак"/>
    <w:link w:val="3"/>
    <w:rsid w:val="004F2D78"/>
    <w:rPr>
      <w:sz w:val="24"/>
      <w:lang w:val="ru-RU" w:eastAsia="ru-RU"/>
    </w:rPr>
  </w:style>
  <w:style w:type="character" w:customStyle="1" w:styleId="40">
    <w:name w:val="Заголовок 4 Знак"/>
    <w:link w:val="4"/>
    <w:rsid w:val="004F2D78"/>
    <w:rPr>
      <w:sz w:val="24"/>
      <w:lang w:val="ru-RU" w:eastAsia="ru-RU"/>
    </w:rPr>
  </w:style>
  <w:style w:type="character" w:customStyle="1" w:styleId="50">
    <w:name w:val="Заголовок 5 Знак"/>
    <w:link w:val="5"/>
    <w:rsid w:val="004F2D78"/>
    <w:rPr>
      <w:sz w:val="24"/>
      <w:lang w:val="ru-RU" w:eastAsia="ru-RU"/>
    </w:rPr>
  </w:style>
  <w:style w:type="character" w:customStyle="1" w:styleId="11">
    <w:name w:val="Основной шрифт абзаца1"/>
    <w:semiHidden/>
    <w:rPr>
      <w:sz w:val="20"/>
    </w:rPr>
  </w:style>
  <w:style w:type="paragraph" w:customStyle="1" w:styleId="12">
    <w:name w:val="Верхний колонтитул1"/>
    <w:basedOn w:val="a"/>
    <w:pPr>
      <w:tabs>
        <w:tab w:val="center" w:pos="4153"/>
        <w:tab w:val="right" w:pos="8306"/>
      </w:tabs>
    </w:pPr>
  </w:style>
  <w:style w:type="paragraph" w:customStyle="1" w:styleId="13">
    <w:name w:val="Нижний колонтитул1"/>
    <w:basedOn w:val="a"/>
    <w:pPr>
      <w:tabs>
        <w:tab w:val="center" w:pos="4153"/>
        <w:tab w:val="right" w:pos="8306"/>
      </w:tabs>
    </w:pPr>
  </w:style>
  <w:style w:type="character" w:styleId="a3">
    <w:name w:val="page number"/>
    <w:rPr>
      <w:sz w:val="20"/>
    </w:rPr>
  </w:style>
  <w:style w:type="paragraph" w:styleId="a4">
    <w:name w:val="header"/>
    <w:basedOn w:val="a"/>
    <w:link w:val="a5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rsid w:val="004F2D78"/>
    <w:rPr>
      <w:lang w:val="ru-RU" w:eastAsia="ru-RU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link w:val="a6"/>
    <w:rsid w:val="004F2D78"/>
    <w:rPr>
      <w:lang w:val="ru-RU" w:eastAsia="ru-RU"/>
    </w:rPr>
  </w:style>
  <w:style w:type="paragraph" w:styleId="a8">
    <w:name w:val="Plain Text"/>
    <w:basedOn w:val="a"/>
    <w:link w:val="a9"/>
    <w:pPr>
      <w:widowControl/>
    </w:pPr>
    <w:rPr>
      <w:rFonts w:ascii="Courier New" w:hAnsi="Courier New"/>
    </w:rPr>
  </w:style>
  <w:style w:type="character" w:customStyle="1" w:styleId="a9">
    <w:name w:val="Текст Знак"/>
    <w:link w:val="a8"/>
    <w:rsid w:val="004F2D78"/>
    <w:rPr>
      <w:rFonts w:ascii="Courier New" w:hAnsi="Courier New"/>
      <w:lang w:val="ru-RU" w:eastAsia="ru-RU"/>
    </w:rPr>
  </w:style>
  <w:style w:type="paragraph" w:styleId="aa">
    <w:name w:val="Balloon Text"/>
    <w:basedOn w:val="a"/>
    <w:link w:val="ab"/>
    <w:rsid w:val="00744423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rsid w:val="00744423"/>
    <w:rPr>
      <w:rFonts w:ascii="Tahoma" w:hAnsi="Tahoma" w:cs="Tahoma"/>
      <w:sz w:val="16"/>
      <w:szCs w:val="16"/>
      <w:lang w:val="ru-RU" w:eastAsia="ru-RU"/>
    </w:rPr>
  </w:style>
  <w:style w:type="character" w:styleId="ac">
    <w:name w:val="Hyperlink"/>
    <w:uiPriority w:val="99"/>
    <w:unhideWhenUsed/>
    <w:rsid w:val="005335E4"/>
    <w:rPr>
      <w:color w:val="0000FF"/>
      <w:u w:val="single"/>
    </w:rPr>
  </w:style>
  <w:style w:type="character" w:styleId="ad">
    <w:name w:val="FollowedHyperlink"/>
    <w:uiPriority w:val="99"/>
    <w:unhideWhenUsed/>
    <w:rsid w:val="005335E4"/>
    <w:rPr>
      <w:color w:val="800080"/>
      <w:u w:val="single"/>
    </w:rPr>
  </w:style>
  <w:style w:type="paragraph" w:customStyle="1" w:styleId="xl65">
    <w:name w:val="xl65"/>
    <w:basedOn w:val="a"/>
    <w:rsid w:val="005335E4"/>
    <w:pPr>
      <w:widowControl/>
      <w:spacing w:before="100" w:beforeAutospacing="1" w:after="100" w:afterAutospacing="1"/>
      <w:jc w:val="center"/>
      <w:textAlignment w:val="center"/>
    </w:pPr>
    <w:rPr>
      <w:sz w:val="24"/>
      <w:szCs w:val="24"/>
      <w:lang w:val="fr-FR" w:eastAsia="fr-FR"/>
    </w:rPr>
  </w:style>
  <w:style w:type="paragraph" w:customStyle="1" w:styleId="xl66">
    <w:name w:val="xl66"/>
    <w:basedOn w:val="a"/>
    <w:rsid w:val="005335E4"/>
    <w:pPr>
      <w:widowControl/>
      <w:spacing w:before="100" w:beforeAutospacing="1" w:after="100" w:afterAutospacing="1"/>
      <w:textAlignment w:val="center"/>
    </w:pPr>
    <w:rPr>
      <w:sz w:val="24"/>
      <w:szCs w:val="24"/>
      <w:lang w:val="fr-FR" w:eastAsia="fr-FR"/>
    </w:rPr>
  </w:style>
  <w:style w:type="paragraph" w:customStyle="1" w:styleId="xl67">
    <w:name w:val="xl67"/>
    <w:basedOn w:val="a"/>
    <w:rsid w:val="005335E4"/>
    <w:pPr>
      <w:widowControl/>
      <w:spacing w:before="100" w:beforeAutospacing="1" w:after="100" w:afterAutospacing="1"/>
    </w:pPr>
    <w:rPr>
      <w:sz w:val="24"/>
      <w:szCs w:val="24"/>
      <w:lang w:val="fr-FR" w:eastAsia="fr-FR"/>
    </w:rPr>
  </w:style>
  <w:style w:type="paragraph" w:customStyle="1" w:styleId="xl68">
    <w:name w:val="xl68"/>
    <w:basedOn w:val="a"/>
    <w:rsid w:val="005335E4"/>
    <w:pPr>
      <w:widowControl/>
      <w:spacing w:before="100" w:beforeAutospacing="1" w:after="100" w:afterAutospacing="1"/>
      <w:textAlignment w:val="center"/>
    </w:pPr>
    <w:rPr>
      <w:sz w:val="24"/>
      <w:szCs w:val="24"/>
      <w:lang w:val="fr-FR" w:eastAsia="fr-FR"/>
    </w:rPr>
  </w:style>
  <w:style w:type="paragraph" w:customStyle="1" w:styleId="xl69">
    <w:name w:val="xl69"/>
    <w:basedOn w:val="a"/>
    <w:rsid w:val="005335E4"/>
    <w:pPr>
      <w:widowControl/>
      <w:spacing w:before="100" w:beforeAutospacing="1" w:after="100" w:afterAutospacing="1"/>
    </w:pPr>
    <w:rPr>
      <w:sz w:val="24"/>
      <w:szCs w:val="24"/>
      <w:lang w:val="fr-FR" w:eastAsia="fr-FR"/>
    </w:rPr>
  </w:style>
  <w:style w:type="paragraph" w:customStyle="1" w:styleId="xl64">
    <w:name w:val="xl64"/>
    <w:basedOn w:val="a"/>
    <w:rsid w:val="00CC1860"/>
    <w:pPr>
      <w:widowControl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63">
    <w:name w:val="xl63"/>
    <w:basedOn w:val="a"/>
    <w:rsid w:val="0006592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0"/>
      <w:szCs w:val="10"/>
      <w:lang w:val="en-US" w:eastAsia="en-US"/>
    </w:rPr>
  </w:style>
  <w:style w:type="paragraph" w:customStyle="1" w:styleId="xl70">
    <w:name w:val="xl70"/>
    <w:basedOn w:val="a"/>
    <w:rsid w:val="00065924"/>
    <w:pPr>
      <w:widowControl/>
      <w:shd w:val="clear" w:color="000000" w:fill="FCD5B4"/>
      <w:spacing w:before="100" w:beforeAutospacing="1" w:after="100" w:afterAutospacing="1"/>
      <w:textAlignment w:val="top"/>
    </w:pPr>
    <w:rPr>
      <w:b/>
      <w:bCs/>
      <w:sz w:val="10"/>
      <w:szCs w:val="10"/>
      <w:lang w:val="en-US" w:eastAsia="en-US"/>
    </w:rPr>
  </w:style>
  <w:style w:type="paragraph" w:customStyle="1" w:styleId="xl71">
    <w:name w:val="xl71"/>
    <w:basedOn w:val="a"/>
    <w:rsid w:val="00065924"/>
    <w:pPr>
      <w:widowControl/>
      <w:shd w:val="clear" w:color="000000" w:fill="FF0000"/>
      <w:spacing w:before="100" w:beforeAutospacing="1" w:after="100" w:afterAutospacing="1"/>
      <w:textAlignment w:val="top"/>
    </w:pPr>
    <w:rPr>
      <w:b/>
      <w:bCs/>
      <w:sz w:val="10"/>
      <w:szCs w:val="10"/>
      <w:lang w:val="en-US" w:eastAsia="en-US"/>
    </w:rPr>
  </w:style>
  <w:style w:type="paragraph" w:customStyle="1" w:styleId="xl72">
    <w:name w:val="xl72"/>
    <w:basedOn w:val="a"/>
    <w:rsid w:val="00065924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CD5B4"/>
      <w:spacing w:before="100" w:beforeAutospacing="1" w:after="100" w:afterAutospacing="1"/>
      <w:textAlignment w:val="top"/>
    </w:pPr>
    <w:rPr>
      <w:b/>
      <w:bCs/>
      <w:sz w:val="10"/>
      <w:szCs w:val="10"/>
      <w:lang w:val="en-US" w:eastAsia="en-US"/>
    </w:rPr>
  </w:style>
  <w:style w:type="paragraph" w:customStyle="1" w:styleId="xl73">
    <w:name w:val="xl73"/>
    <w:basedOn w:val="a"/>
    <w:rsid w:val="00065924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0"/>
      <w:szCs w:val="10"/>
      <w:lang w:val="en-US" w:eastAsia="en-US"/>
    </w:rPr>
  </w:style>
  <w:style w:type="paragraph" w:customStyle="1" w:styleId="xl74">
    <w:name w:val="xl74"/>
    <w:basedOn w:val="a"/>
    <w:rsid w:val="00065924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D5B4"/>
      <w:spacing w:before="100" w:beforeAutospacing="1" w:after="100" w:afterAutospacing="1"/>
      <w:textAlignment w:val="top"/>
    </w:pPr>
    <w:rPr>
      <w:b/>
      <w:bCs/>
      <w:sz w:val="10"/>
      <w:szCs w:val="10"/>
      <w:lang w:val="en-US" w:eastAsia="en-US"/>
    </w:rPr>
  </w:style>
  <w:style w:type="paragraph" w:customStyle="1" w:styleId="xl75">
    <w:name w:val="xl75"/>
    <w:basedOn w:val="a"/>
    <w:rsid w:val="00065924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0"/>
      <w:szCs w:val="10"/>
      <w:lang w:val="en-US" w:eastAsia="en-US"/>
    </w:rPr>
  </w:style>
  <w:style w:type="paragraph" w:customStyle="1" w:styleId="xl76">
    <w:name w:val="xl76"/>
    <w:basedOn w:val="a"/>
    <w:rsid w:val="00DE0D3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sz w:val="12"/>
      <w:szCs w:val="12"/>
      <w:lang w:val="en-US" w:eastAsia="en-US"/>
    </w:rPr>
  </w:style>
  <w:style w:type="paragraph" w:customStyle="1" w:styleId="xl77">
    <w:name w:val="xl77"/>
    <w:basedOn w:val="a"/>
    <w:rsid w:val="00DE0D3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 w:val="12"/>
      <w:szCs w:val="12"/>
      <w:lang w:val="en-US" w:eastAsia="en-US"/>
    </w:rPr>
  </w:style>
  <w:style w:type="paragraph" w:customStyle="1" w:styleId="xl78">
    <w:name w:val="xl78"/>
    <w:basedOn w:val="a"/>
    <w:rsid w:val="00DE0D3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sz w:val="12"/>
      <w:szCs w:val="12"/>
      <w:lang w:val="en-US" w:eastAsia="en-US"/>
    </w:rPr>
  </w:style>
  <w:style w:type="paragraph" w:customStyle="1" w:styleId="xl79">
    <w:name w:val="xl79"/>
    <w:basedOn w:val="a"/>
    <w:rsid w:val="00DE0D3C"/>
    <w:pPr>
      <w:widowControl/>
      <w:shd w:val="clear" w:color="000000" w:fill="FFFF00"/>
      <w:spacing w:before="100" w:beforeAutospacing="1" w:after="100" w:afterAutospacing="1"/>
      <w:jc w:val="center"/>
      <w:textAlignment w:val="center"/>
    </w:pPr>
    <w:rPr>
      <w:sz w:val="12"/>
      <w:szCs w:val="12"/>
      <w:lang w:val="en-US" w:eastAsia="en-US"/>
    </w:rPr>
  </w:style>
  <w:style w:type="paragraph" w:customStyle="1" w:styleId="xl80">
    <w:name w:val="xl80"/>
    <w:basedOn w:val="a"/>
    <w:rsid w:val="00DE0D3C"/>
    <w:pPr>
      <w:widowControl/>
      <w:shd w:val="clear" w:color="000000" w:fill="FFFF00"/>
      <w:spacing w:before="100" w:beforeAutospacing="1" w:after="100" w:afterAutospacing="1"/>
      <w:textAlignment w:val="center"/>
    </w:pPr>
    <w:rPr>
      <w:sz w:val="12"/>
      <w:szCs w:val="12"/>
      <w:lang w:val="en-US" w:eastAsia="en-US"/>
    </w:rPr>
  </w:style>
  <w:style w:type="paragraph" w:customStyle="1" w:styleId="msonormal0">
    <w:name w:val="msonormal"/>
    <w:basedOn w:val="a"/>
    <w:rsid w:val="00734972"/>
    <w:pPr>
      <w:widowControl/>
      <w:spacing w:before="100" w:beforeAutospacing="1" w:after="100" w:afterAutospacing="1"/>
    </w:pPr>
    <w:rPr>
      <w:sz w:val="24"/>
      <w:szCs w:val="24"/>
      <w:lang w:val="en-US" w:eastAsia="zh-CN"/>
    </w:rPr>
  </w:style>
  <w:style w:type="paragraph" w:customStyle="1" w:styleId="xl81">
    <w:name w:val="xl81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sz w:val="24"/>
      <w:szCs w:val="24"/>
      <w:lang w:val="en-US" w:eastAsia="zh-CN"/>
    </w:rPr>
  </w:style>
  <w:style w:type="paragraph" w:customStyle="1" w:styleId="xl82">
    <w:name w:val="xl82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sz w:val="24"/>
      <w:szCs w:val="24"/>
      <w:lang w:val="en-US" w:eastAsia="zh-CN"/>
    </w:rPr>
  </w:style>
  <w:style w:type="paragraph" w:customStyle="1" w:styleId="xl83">
    <w:name w:val="xl83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textAlignment w:val="top"/>
    </w:pPr>
    <w:rPr>
      <w:sz w:val="24"/>
      <w:szCs w:val="24"/>
      <w:lang w:val="en-US" w:eastAsia="zh-CN"/>
    </w:rPr>
  </w:style>
  <w:style w:type="paragraph" w:customStyle="1" w:styleId="xl84">
    <w:name w:val="xl84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textAlignment w:val="top"/>
    </w:pPr>
    <w:rPr>
      <w:sz w:val="24"/>
      <w:szCs w:val="24"/>
      <w:lang w:val="en-US" w:eastAsia="zh-CN"/>
    </w:rPr>
  </w:style>
  <w:style w:type="paragraph" w:customStyle="1" w:styleId="xl85">
    <w:name w:val="xl85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textAlignment w:val="top"/>
    </w:pPr>
    <w:rPr>
      <w:sz w:val="24"/>
      <w:szCs w:val="24"/>
      <w:lang w:val="en-US" w:eastAsia="zh-CN"/>
    </w:rPr>
  </w:style>
  <w:style w:type="paragraph" w:customStyle="1" w:styleId="xl86">
    <w:name w:val="xl86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sz w:val="24"/>
      <w:szCs w:val="24"/>
      <w:lang w:val="en-US" w:eastAsia="zh-CN"/>
    </w:rPr>
  </w:style>
  <w:style w:type="paragraph" w:customStyle="1" w:styleId="xl87">
    <w:name w:val="xl87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sz w:val="24"/>
      <w:szCs w:val="24"/>
      <w:lang w:val="en-US" w:eastAsia="zh-CN"/>
    </w:rPr>
  </w:style>
  <w:style w:type="paragraph" w:customStyle="1" w:styleId="xl88">
    <w:name w:val="xl88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  <w:lang w:val="en-US" w:eastAsia="zh-CN"/>
    </w:rPr>
  </w:style>
  <w:style w:type="paragraph" w:customStyle="1" w:styleId="xl89">
    <w:name w:val="xl89"/>
    <w:basedOn w:val="a"/>
    <w:rsid w:val="00734972"/>
    <w:pPr>
      <w:widowControl/>
      <w:spacing w:before="100" w:beforeAutospacing="1" w:after="100" w:afterAutospacing="1"/>
      <w:textAlignment w:val="top"/>
    </w:pPr>
    <w:rPr>
      <w:sz w:val="24"/>
      <w:szCs w:val="24"/>
      <w:lang w:val="en-US" w:eastAsia="zh-CN"/>
    </w:rPr>
  </w:style>
  <w:style w:type="paragraph" w:customStyle="1" w:styleId="xl90">
    <w:name w:val="xl90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textAlignment w:val="top"/>
    </w:pPr>
    <w:rPr>
      <w:sz w:val="24"/>
      <w:szCs w:val="24"/>
      <w:lang w:val="en-US" w:eastAsia="zh-CN"/>
    </w:rPr>
  </w:style>
  <w:style w:type="paragraph" w:customStyle="1" w:styleId="xl91">
    <w:name w:val="xl91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textAlignment w:val="top"/>
    </w:pPr>
    <w:rPr>
      <w:sz w:val="24"/>
      <w:szCs w:val="24"/>
      <w:lang w:val="en-US" w:eastAsia="zh-CN"/>
    </w:rPr>
  </w:style>
  <w:style w:type="paragraph" w:customStyle="1" w:styleId="xl92">
    <w:name w:val="xl92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textAlignment w:val="top"/>
    </w:pPr>
    <w:rPr>
      <w:sz w:val="24"/>
      <w:szCs w:val="24"/>
      <w:lang w:val="en-US" w:eastAsia="zh-CN"/>
    </w:rPr>
  </w:style>
  <w:style w:type="paragraph" w:customStyle="1" w:styleId="xl93">
    <w:name w:val="xl93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textAlignment w:val="top"/>
    </w:pPr>
    <w:rPr>
      <w:sz w:val="24"/>
      <w:szCs w:val="24"/>
      <w:lang w:val="en-US" w:eastAsia="zh-CN"/>
    </w:rPr>
  </w:style>
  <w:style w:type="paragraph" w:customStyle="1" w:styleId="xl94">
    <w:name w:val="xl94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jc w:val="center"/>
      <w:textAlignment w:val="top"/>
    </w:pPr>
    <w:rPr>
      <w:sz w:val="24"/>
      <w:szCs w:val="24"/>
      <w:lang w:val="en-US" w:eastAsia="zh-CN"/>
    </w:rPr>
  </w:style>
  <w:style w:type="paragraph" w:customStyle="1" w:styleId="xl95">
    <w:name w:val="xl95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textAlignment w:val="top"/>
    </w:pPr>
    <w:rPr>
      <w:sz w:val="24"/>
      <w:szCs w:val="24"/>
      <w:lang w:val="en-US" w:eastAsia="zh-CN"/>
    </w:rPr>
  </w:style>
  <w:style w:type="paragraph" w:customStyle="1" w:styleId="xl96">
    <w:name w:val="xl96"/>
    <w:basedOn w:val="a"/>
    <w:rsid w:val="007349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jc w:val="center"/>
      <w:textAlignment w:val="top"/>
    </w:pPr>
    <w:rPr>
      <w:sz w:val="24"/>
      <w:szCs w:val="24"/>
      <w:lang w:val="en-US" w:eastAsia="zh-CN"/>
    </w:rPr>
  </w:style>
  <w:style w:type="paragraph" w:customStyle="1" w:styleId="xl97">
    <w:name w:val="xl97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98">
    <w:name w:val="xl98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textAlignment w:val="top"/>
    </w:pPr>
    <w:rPr>
      <w:color w:val="000000"/>
    </w:rPr>
  </w:style>
  <w:style w:type="paragraph" w:customStyle="1" w:styleId="xl99">
    <w:name w:val="xl99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textAlignment w:val="top"/>
    </w:pPr>
    <w:rPr>
      <w:color w:val="000000"/>
    </w:rPr>
  </w:style>
  <w:style w:type="paragraph" w:customStyle="1" w:styleId="xl100">
    <w:name w:val="xl100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color w:val="000000"/>
    </w:rPr>
  </w:style>
  <w:style w:type="paragraph" w:customStyle="1" w:styleId="xl101">
    <w:name w:val="xl101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color w:val="000000"/>
    </w:rPr>
  </w:style>
  <w:style w:type="paragraph" w:customStyle="1" w:styleId="xl102">
    <w:name w:val="xl102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color w:val="000000"/>
    </w:rPr>
  </w:style>
  <w:style w:type="paragraph" w:customStyle="1" w:styleId="xl103">
    <w:name w:val="xl103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textAlignment w:val="top"/>
    </w:pPr>
    <w:rPr>
      <w:color w:val="000000"/>
    </w:rPr>
  </w:style>
  <w:style w:type="paragraph" w:customStyle="1" w:styleId="xl104">
    <w:name w:val="xl104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105">
    <w:name w:val="xl105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06">
    <w:name w:val="xl106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107">
    <w:name w:val="xl107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8">
    <w:name w:val="xl108"/>
    <w:basedOn w:val="a"/>
    <w:rsid w:val="00DF246A"/>
    <w:pPr>
      <w:widowControl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9">
    <w:name w:val="xl109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textAlignment w:val="top"/>
    </w:pPr>
    <w:rPr>
      <w:color w:val="000000"/>
    </w:rPr>
  </w:style>
  <w:style w:type="paragraph" w:customStyle="1" w:styleId="xl110">
    <w:name w:val="xl110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11">
    <w:name w:val="xl111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12">
    <w:name w:val="xl112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13">
    <w:name w:val="xl113"/>
    <w:basedOn w:val="a"/>
    <w:rsid w:val="00DF246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14">
    <w:name w:val="xl114"/>
    <w:basedOn w:val="a"/>
    <w:rsid w:val="00DF246A"/>
    <w:pPr>
      <w:widowControl/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15">
    <w:name w:val="xl115"/>
    <w:basedOn w:val="a"/>
    <w:rsid w:val="00DF246A"/>
    <w:pPr>
      <w:widowControl/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16">
    <w:name w:val="xl116"/>
    <w:basedOn w:val="a"/>
    <w:rsid w:val="00DF246A"/>
    <w:pPr>
      <w:widowControl/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17">
    <w:name w:val="xl117"/>
    <w:basedOn w:val="a"/>
    <w:rsid w:val="00DF246A"/>
    <w:pPr>
      <w:widowControl/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18">
    <w:name w:val="xl118"/>
    <w:basedOn w:val="a"/>
    <w:rsid w:val="00DF246A"/>
    <w:pPr>
      <w:widowControl/>
      <w:spacing w:before="100" w:beforeAutospacing="1" w:after="100" w:afterAutospacing="1"/>
      <w:jc w:val="center"/>
      <w:textAlignment w:val="center"/>
    </w:pPr>
    <w:rPr>
      <w:color w:val="000000"/>
    </w:rPr>
  </w:style>
  <w:style w:type="character" w:styleId="ae">
    <w:name w:val="annotation reference"/>
    <w:rsid w:val="00403428"/>
    <w:rPr>
      <w:sz w:val="16"/>
      <w:szCs w:val="16"/>
    </w:rPr>
  </w:style>
  <w:style w:type="paragraph" w:styleId="af">
    <w:name w:val="annotation text"/>
    <w:basedOn w:val="a"/>
    <w:link w:val="af0"/>
    <w:rsid w:val="00403428"/>
  </w:style>
  <w:style w:type="character" w:customStyle="1" w:styleId="af0">
    <w:name w:val="Текст примечания Знак"/>
    <w:basedOn w:val="a0"/>
    <w:link w:val="af"/>
    <w:rsid w:val="00403428"/>
  </w:style>
  <w:style w:type="paragraph" w:styleId="af1">
    <w:name w:val="annotation subject"/>
    <w:basedOn w:val="af"/>
    <w:next w:val="af"/>
    <w:link w:val="af2"/>
    <w:rsid w:val="00403428"/>
    <w:rPr>
      <w:b/>
      <w:bCs/>
    </w:rPr>
  </w:style>
  <w:style w:type="character" w:customStyle="1" w:styleId="af2">
    <w:name w:val="Тема примечания Знак"/>
    <w:link w:val="af1"/>
    <w:rsid w:val="00403428"/>
    <w:rPr>
      <w:b/>
      <w:bCs/>
    </w:rPr>
  </w:style>
  <w:style w:type="table" w:styleId="af3">
    <w:name w:val="Table Grid"/>
    <w:basedOn w:val="a1"/>
    <w:rsid w:val="00915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19">
    <w:name w:val="xl119"/>
    <w:basedOn w:val="a"/>
    <w:rsid w:val="00351FC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4"/>
      <w:szCs w:val="24"/>
    </w:rPr>
  </w:style>
  <w:style w:type="paragraph" w:customStyle="1" w:styleId="xl120">
    <w:name w:val="xl120"/>
    <w:basedOn w:val="a"/>
    <w:rsid w:val="00351FC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8"/>
      <w:szCs w:val="18"/>
    </w:rPr>
  </w:style>
  <w:style w:type="paragraph" w:customStyle="1" w:styleId="xl121">
    <w:name w:val="xl121"/>
    <w:basedOn w:val="a"/>
    <w:rsid w:val="00351FC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4"/>
      <w:szCs w:val="24"/>
    </w:rPr>
  </w:style>
  <w:style w:type="paragraph" w:customStyle="1" w:styleId="xl122">
    <w:name w:val="xl122"/>
    <w:basedOn w:val="a"/>
    <w:rsid w:val="00351FC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4"/>
      <w:szCs w:val="24"/>
    </w:rPr>
  </w:style>
  <w:style w:type="paragraph" w:customStyle="1" w:styleId="xl123">
    <w:name w:val="xl123"/>
    <w:basedOn w:val="a"/>
    <w:rsid w:val="00351FCA"/>
    <w:pPr>
      <w:widowControl/>
      <w:spacing w:before="100" w:beforeAutospacing="1" w:after="100" w:afterAutospacing="1"/>
    </w:pPr>
    <w:rPr>
      <w:rFonts w:ascii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E3125C-BDC9-40CA-932A-960F3A7B7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13</Pages>
  <Words>4474</Words>
  <Characters>25502</Characters>
  <Application>Microsoft Office Word</Application>
  <DocSecurity>0</DocSecurity>
  <Lines>212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Elcom Ltd</Company>
  <LinksUpToDate>false</LinksUpToDate>
  <CharactersWithSpaces>29917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Alexandre Katalov</dc:creator>
  <cp:keywords/>
  <cp:lastModifiedBy>Сафин Вадим Людисович</cp:lastModifiedBy>
  <cp:revision>7</cp:revision>
  <cp:lastPrinted>2026-08-03T11:20:00Z</cp:lastPrinted>
  <dcterms:created xsi:type="dcterms:W3CDTF">2026-07-09T06:28:00Z</dcterms:created>
  <dcterms:modified xsi:type="dcterms:W3CDTF">2026-08-10T06:50:00Z</dcterms:modified>
</cp:coreProperties>
</file>