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2B7D04" w14:textId="72A83147" w:rsidR="001E269E" w:rsidRPr="00116802" w:rsidRDefault="0091616E" w:rsidP="0091616E">
      <w:pPr>
        <w:spacing w:after="0" w:line="240" w:lineRule="auto"/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116802">
        <w:rPr>
          <w:rFonts w:ascii="Times New Roman" w:hAnsi="Times New Roman" w:cs="Times New Roman"/>
          <w:sz w:val="28"/>
          <w:szCs w:val="28"/>
        </w:rPr>
        <w:t>Приложение</w:t>
      </w:r>
    </w:p>
    <w:p w14:paraId="315AE7D8" w14:textId="77777777" w:rsidR="0091616E" w:rsidRDefault="0091616E" w:rsidP="001E269E">
      <w:pPr>
        <w:pStyle w:val="Default"/>
        <w:jc w:val="center"/>
        <w:rPr>
          <w:b/>
          <w:color w:val="auto"/>
          <w:sz w:val="28"/>
          <w:szCs w:val="28"/>
        </w:rPr>
      </w:pPr>
    </w:p>
    <w:p w14:paraId="2967B45B" w14:textId="06D9EE6E" w:rsidR="001E269E" w:rsidRPr="00116802" w:rsidRDefault="001E269E" w:rsidP="001E269E">
      <w:pPr>
        <w:pStyle w:val="Default"/>
        <w:jc w:val="center"/>
        <w:rPr>
          <w:b/>
          <w:color w:val="auto"/>
          <w:sz w:val="28"/>
          <w:szCs w:val="28"/>
        </w:rPr>
      </w:pPr>
      <w:r w:rsidRPr="00116802">
        <w:rPr>
          <w:b/>
          <w:color w:val="auto"/>
          <w:sz w:val="28"/>
          <w:szCs w:val="28"/>
        </w:rPr>
        <w:t>Лист замечаний к альбому СКС</w:t>
      </w:r>
      <w:r w:rsidR="000572ED" w:rsidRPr="00116802">
        <w:rPr>
          <w:b/>
          <w:color w:val="auto"/>
          <w:sz w:val="28"/>
          <w:szCs w:val="28"/>
        </w:rPr>
        <w:t xml:space="preserve"> Ш</w:t>
      </w:r>
      <w:r w:rsidR="000F5B33" w:rsidRPr="00116802">
        <w:rPr>
          <w:b/>
          <w:color w:val="auto"/>
          <w:sz w:val="28"/>
          <w:szCs w:val="28"/>
        </w:rPr>
        <w:t>ифр:</w:t>
      </w:r>
      <w:r w:rsidR="00EC6F0E" w:rsidRPr="00116802">
        <w:rPr>
          <w:color w:val="auto"/>
          <w:sz w:val="28"/>
          <w:szCs w:val="28"/>
        </w:rPr>
        <w:t xml:space="preserve"> </w:t>
      </w:r>
      <w:r w:rsidR="00116802">
        <w:rPr>
          <w:b/>
          <w:color w:val="auto"/>
          <w:sz w:val="28"/>
          <w:szCs w:val="28"/>
        </w:rPr>
        <w:t>16-25/Г-П-</w:t>
      </w:r>
      <w:r w:rsidR="00EC6F0E" w:rsidRPr="00116802">
        <w:rPr>
          <w:b/>
          <w:color w:val="auto"/>
          <w:sz w:val="28"/>
          <w:szCs w:val="28"/>
        </w:rPr>
        <w:t>ИОС5.5</w:t>
      </w:r>
      <w:r w:rsidR="00114494" w:rsidRPr="00116802">
        <w:rPr>
          <w:b/>
          <w:color w:val="auto"/>
          <w:sz w:val="28"/>
          <w:szCs w:val="28"/>
        </w:rPr>
        <w:t xml:space="preserve"> </w:t>
      </w:r>
      <w:r w:rsidRPr="00116802">
        <w:rPr>
          <w:b/>
          <w:color w:val="auto"/>
          <w:sz w:val="28"/>
          <w:szCs w:val="28"/>
        </w:rPr>
        <w:t>(письмо от</w:t>
      </w:r>
      <w:r w:rsidR="00A36D6F" w:rsidRPr="00116802">
        <w:rPr>
          <w:b/>
          <w:color w:val="auto"/>
          <w:sz w:val="28"/>
          <w:szCs w:val="28"/>
        </w:rPr>
        <w:t xml:space="preserve"> 29</w:t>
      </w:r>
      <w:r w:rsidR="00EC6F0E" w:rsidRPr="00116802">
        <w:rPr>
          <w:b/>
          <w:color w:val="auto"/>
          <w:sz w:val="28"/>
          <w:szCs w:val="28"/>
        </w:rPr>
        <w:t>.05.2026</w:t>
      </w:r>
      <w:r w:rsidR="00114494" w:rsidRPr="00116802">
        <w:rPr>
          <w:b/>
          <w:color w:val="auto"/>
          <w:sz w:val="28"/>
          <w:szCs w:val="28"/>
        </w:rPr>
        <w:t xml:space="preserve"> </w:t>
      </w:r>
      <w:r w:rsidRPr="00116802">
        <w:rPr>
          <w:b/>
          <w:color w:val="auto"/>
          <w:sz w:val="28"/>
          <w:szCs w:val="28"/>
        </w:rPr>
        <w:t>№</w:t>
      </w:r>
      <w:r w:rsidR="00EC6F0E" w:rsidRPr="00116802">
        <w:rPr>
          <w:b/>
          <w:color w:val="auto"/>
          <w:sz w:val="28"/>
          <w:szCs w:val="28"/>
        </w:rPr>
        <w:t xml:space="preserve"> </w:t>
      </w:r>
      <w:r w:rsidR="00A36D6F" w:rsidRPr="00116802">
        <w:rPr>
          <w:b/>
          <w:color w:val="auto"/>
          <w:sz w:val="28"/>
          <w:szCs w:val="28"/>
        </w:rPr>
        <w:t>ОЭКСТ/01/3227</w:t>
      </w:r>
      <w:r w:rsidRPr="00116802">
        <w:rPr>
          <w:b/>
          <w:color w:val="auto"/>
          <w:sz w:val="28"/>
          <w:szCs w:val="28"/>
        </w:rPr>
        <w:t>)</w:t>
      </w:r>
    </w:p>
    <w:p w14:paraId="405E6B0A" w14:textId="77777777" w:rsidR="001E269E" w:rsidRPr="00F92014" w:rsidRDefault="001E269E" w:rsidP="001E269E">
      <w:pPr>
        <w:pStyle w:val="Default"/>
        <w:rPr>
          <w:sz w:val="22"/>
          <w:szCs w:val="22"/>
        </w:rPr>
      </w:pPr>
    </w:p>
    <w:tbl>
      <w:tblPr>
        <w:tblW w:w="225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379"/>
        <w:gridCol w:w="1083"/>
        <w:gridCol w:w="7098"/>
        <w:gridCol w:w="7098"/>
      </w:tblGrid>
      <w:tr w:rsidR="009F6B42" w:rsidRPr="00F92014" w14:paraId="2B1CAF12" w14:textId="0B347FC8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013D24FF" w14:textId="77777777" w:rsidR="009F6B42" w:rsidRPr="00F92014" w:rsidRDefault="009F6B42" w:rsidP="00DC37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F92014">
              <w:rPr>
                <w:rFonts w:ascii="Times New Roman" w:hAnsi="Times New Roman" w:cs="Times New Roman"/>
                <w:b/>
              </w:rPr>
              <w:t>№ п/п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1C0ED41" w14:textId="77777777" w:rsidR="009F6B42" w:rsidRPr="00F92014" w:rsidRDefault="009F6B42" w:rsidP="00DC37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14:paraId="015AAD50" w14:textId="77777777" w:rsidR="009F6B42" w:rsidRPr="007B5D68" w:rsidRDefault="009F6B42" w:rsidP="00DC37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7B5D68">
              <w:rPr>
                <w:rFonts w:ascii="Times New Roman" w:hAnsi="Times New Roman" w:cs="Times New Roman"/>
                <w:b/>
              </w:rPr>
              <w:t xml:space="preserve">Статус </w:t>
            </w:r>
          </w:p>
          <w:p w14:paraId="0EB774C0" w14:textId="77777777" w:rsidR="009F6B42" w:rsidRPr="007B5D68" w:rsidRDefault="009F6B42" w:rsidP="00DC37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7B5D68">
              <w:rPr>
                <w:rFonts w:ascii="Times New Roman" w:hAnsi="Times New Roman" w:cs="Times New Roman"/>
                <w:b/>
                <w:i/>
              </w:rPr>
              <w:t>Да/нет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2F0698B2" w14:textId="77777777" w:rsidR="009F6B42" w:rsidRPr="00F92014" w:rsidRDefault="009F6B42" w:rsidP="00DC37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F92014">
              <w:rPr>
                <w:rFonts w:ascii="Times New Roman" w:hAnsi="Times New Roman" w:cs="Times New Roman"/>
                <w:b/>
              </w:rPr>
              <w:t xml:space="preserve">Примечание </w:t>
            </w:r>
          </w:p>
        </w:tc>
        <w:tc>
          <w:tcPr>
            <w:tcW w:w="7098" w:type="dxa"/>
          </w:tcPr>
          <w:p w14:paraId="7816D725" w14:textId="3AB3F0FA" w:rsidR="009F6B42" w:rsidRPr="00E8196F" w:rsidRDefault="009F6B42" w:rsidP="00DC376C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</w:rPr>
              <w:t>Ответы</w:t>
            </w:r>
          </w:p>
        </w:tc>
      </w:tr>
      <w:tr w:rsidR="009F6B42" w:rsidRPr="00F92014" w14:paraId="5D4337B4" w14:textId="1F48AF30" w:rsidTr="009F6B42">
        <w:trPr>
          <w:trHeight w:val="170"/>
          <w:jc w:val="center"/>
        </w:trPr>
        <w:tc>
          <w:tcPr>
            <w:tcW w:w="846" w:type="dxa"/>
            <w:shd w:val="clear" w:color="auto" w:fill="D0CECE" w:themeFill="background2" w:themeFillShade="E6"/>
            <w:vAlign w:val="center"/>
          </w:tcPr>
          <w:p w14:paraId="0675072E" w14:textId="77777777" w:rsidR="009F6B42" w:rsidRPr="00F92014" w:rsidRDefault="009F6B42" w:rsidP="00B16B5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F92014"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6379" w:type="dxa"/>
            <w:shd w:val="clear" w:color="auto" w:fill="D0CECE" w:themeFill="background2" w:themeFillShade="E6"/>
            <w:vAlign w:val="center"/>
          </w:tcPr>
          <w:p w14:paraId="52A127AE" w14:textId="77777777" w:rsidR="009F6B42" w:rsidRPr="00F92014" w:rsidRDefault="009F6B42" w:rsidP="00B16B5F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</w:rPr>
            </w:pPr>
            <w:r w:rsidRPr="00F92014">
              <w:rPr>
                <w:rFonts w:ascii="Times New Roman" w:hAnsi="Times New Roman" w:cs="Times New Roman"/>
                <w:b/>
              </w:rPr>
              <w:t>Схемы</w:t>
            </w:r>
          </w:p>
        </w:tc>
        <w:tc>
          <w:tcPr>
            <w:tcW w:w="1083" w:type="dxa"/>
            <w:shd w:val="clear" w:color="auto" w:fill="D0CECE" w:themeFill="background2" w:themeFillShade="E6"/>
            <w:vAlign w:val="center"/>
          </w:tcPr>
          <w:p w14:paraId="0B7C325A" w14:textId="77777777" w:rsidR="009F6B42" w:rsidRPr="007B5D68" w:rsidRDefault="009F6B42" w:rsidP="00B16B5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8" w:type="dxa"/>
            <w:shd w:val="clear" w:color="auto" w:fill="D0CECE" w:themeFill="background2" w:themeFillShade="E6"/>
            <w:vAlign w:val="center"/>
          </w:tcPr>
          <w:p w14:paraId="36A46F01" w14:textId="77777777" w:rsidR="009F6B42" w:rsidRPr="000572ED" w:rsidRDefault="009F6B42" w:rsidP="00B16B5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7098" w:type="dxa"/>
            <w:shd w:val="clear" w:color="auto" w:fill="D0CECE" w:themeFill="background2" w:themeFillShade="E6"/>
          </w:tcPr>
          <w:p w14:paraId="42758AF2" w14:textId="77777777" w:rsidR="009F6B42" w:rsidRPr="000572ED" w:rsidRDefault="009F6B42" w:rsidP="00B16B5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9F6B42" w:rsidRPr="00F92014" w14:paraId="79151542" w14:textId="32603CD5" w:rsidTr="009F6B42">
        <w:trPr>
          <w:trHeight w:val="385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76BCD306" w14:textId="77777777" w:rsidR="009F6B42" w:rsidRPr="003224F2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3224F2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4F876D4" w14:textId="50AA6A0D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</w:rPr>
            </w:pPr>
            <w:r w:rsidRPr="0022315E">
              <w:rPr>
                <w:rFonts w:ascii="Times New Roman" w:hAnsi="Times New Roman" w:cs="Times New Roman"/>
              </w:rPr>
              <w:t>Наличие схемы коммутации оборудования. В том числе соответствие маркировки элементов сети на схеме, поэтажных планах и иных чертежах.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0AF3815B" w14:textId="0052FBB9" w:rsidR="009F6B42" w:rsidRPr="00083B99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083B99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3AB62779" w14:textId="629DE106" w:rsidR="009F6B42" w:rsidRPr="000D6E7B" w:rsidRDefault="009F6B42" w:rsidP="008842F0">
            <w:pPr>
              <w:tabs>
                <w:tab w:val="left" w:pos="564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310A85D4" w14:textId="77777777" w:rsidR="009F6B42" w:rsidRPr="000D6E7B" w:rsidRDefault="009F6B42" w:rsidP="008842F0">
            <w:pPr>
              <w:tabs>
                <w:tab w:val="left" w:pos="564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7B9D87C1" w14:textId="7BBCF6AB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38DD900B" w14:textId="77777777" w:rsidR="009F6B42" w:rsidRPr="003224F2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3224F2"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6EBD4A2" w14:textId="77777777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</w:rPr>
              <w:t>Все элементы сети имеют уникальный идентификатор (маркировка)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40490E23" w14:textId="0A135137" w:rsidR="009F6B42" w:rsidRPr="00083B99" w:rsidRDefault="009F6B42" w:rsidP="005216C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083B99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4DB032E6" w14:textId="3D9169C3" w:rsidR="009F6B42" w:rsidRPr="006A5FD2" w:rsidRDefault="009F6B42" w:rsidP="008842F0">
            <w:pPr>
              <w:tabs>
                <w:tab w:val="left" w:pos="564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1B500A77" w14:textId="77777777" w:rsidR="009F6B42" w:rsidRPr="006A5FD2" w:rsidRDefault="009F6B42" w:rsidP="008842F0">
            <w:pPr>
              <w:tabs>
                <w:tab w:val="left" w:pos="564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25A0CD47" w14:textId="68AE32F2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656DEE06" w14:textId="77777777" w:rsidR="009F6B42" w:rsidRPr="003224F2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3224F2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5514035" w14:textId="77777777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</w:rPr>
              <w:t xml:space="preserve">Оборудование сети МЭШ и оборудование ЛВС школы выделено в отдельные сегменты. (ЛВС МЭШ </w:t>
            </w:r>
            <w:r w:rsidRPr="0022315E">
              <w:rPr>
                <w:rFonts w:ascii="Times New Roman" w:hAnsi="Times New Roman" w:cs="Times New Roman"/>
                <w:lang w:val="en-US"/>
              </w:rPr>
              <w:t>Wi</w:t>
            </w:r>
            <w:r w:rsidRPr="0022315E">
              <w:rPr>
                <w:rFonts w:ascii="Times New Roman" w:hAnsi="Times New Roman" w:cs="Times New Roman"/>
              </w:rPr>
              <w:t>-</w:t>
            </w:r>
            <w:r w:rsidRPr="0022315E">
              <w:rPr>
                <w:rFonts w:ascii="Times New Roman" w:hAnsi="Times New Roman" w:cs="Times New Roman"/>
                <w:lang w:val="en-US"/>
              </w:rPr>
              <w:t>Fi</w:t>
            </w:r>
            <w:r w:rsidRPr="0022315E">
              <w:rPr>
                <w:rFonts w:ascii="Times New Roman" w:hAnsi="Times New Roman" w:cs="Times New Roman"/>
              </w:rPr>
              <w:t xml:space="preserve">, ЛВС Школы + </w:t>
            </w:r>
            <w:r w:rsidRPr="0022315E">
              <w:rPr>
                <w:rFonts w:ascii="Times New Roman" w:hAnsi="Times New Roman" w:cs="Times New Roman"/>
                <w:lang w:val="en-US"/>
              </w:rPr>
              <w:t>ip-</w:t>
            </w:r>
            <w:r w:rsidRPr="0022315E">
              <w:rPr>
                <w:rFonts w:ascii="Times New Roman" w:hAnsi="Times New Roman" w:cs="Times New Roman"/>
              </w:rPr>
              <w:t>Телефония)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59191DE6" w14:textId="404F32B5" w:rsidR="009F6B42" w:rsidRPr="00083B99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083B99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339CE8EE" w14:textId="26D50A66" w:rsidR="009F6B42" w:rsidRPr="000D6E7B" w:rsidRDefault="009F6B42" w:rsidP="008842F0">
            <w:pPr>
              <w:pStyle w:val="a3"/>
              <w:tabs>
                <w:tab w:val="left" w:pos="432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7DE56532" w14:textId="77777777" w:rsidR="009F6B42" w:rsidRPr="000D6E7B" w:rsidRDefault="009F6B42" w:rsidP="008842F0">
            <w:pPr>
              <w:pStyle w:val="a3"/>
              <w:tabs>
                <w:tab w:val="left" w:pos="432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5FC90A12" w14:textId="646835F5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24EFD5F7" w14:textId="77777777" w:rsidR="009F6B42" w:rsidRPr="003224F2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3224F2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FF02EE9" w14:textId="5F780887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</w:rPr>
              <w:t>Коммутаторы/патч-панели имеют запас свободных портов не менее 20%.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5C4473BD" w14:textId="12CFA657" w:rsidR="009F6B42" w:rsidRPr="00083B99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083B99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4919045C" w14:textId="5DCE8496" w:rsidR="009F6B42" w:rsidRPr="00DF7BFD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0CEAEF85" w14:textId="77777777" w:rsidR="009F6B42" w:rsidRPr="00DF7BFD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43D7B280" w14:textId="2BF369EE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3E944DC6" w14:textId="77777777" w:rsidR="009F6B42" w:rsidRPr="003224F2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3224F2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5A787AB9" w14:textId="0912BFFC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</w:rPr>
              <w:t>Наличие волоконно-оптического кабеля согласно выданным ТУ оператора связи.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5B08E438" w14:textId="33B5834A" w:rsidR="009F6B42" w:rsidRPr="00083B99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083B99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7F283073" w14:textId="1C6540D1" w:rsidR="009F6B42" w:rsidRPr="005463BE" w:rsidRDefault="009F6B42" w:rsidP="008842F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3433942C" w14:textId="77777777" w:rsidR="009F6B42" w:rsidRPr="005463BE" w:rsidRDefault="009F6B42" w:rsidP="008842F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55EEEBF9" w14:textId="39C8251D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44E7A2C1" w14:textId="77777777" w:rsidR="009F6B42" w:rsidRPr="003224F2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3224F2">
              <w:rPr>
                <w:rFonts w:ascii="Times New Roman" w:hAnsi="Times New Roman" w:cs="Times New Roman"/>
              </w:rPr>
              <w:t>1.6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55BA02E" w14:textId="7F011D3E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</w:rPr>
              <w:t>Оборудование оператора связи подключено к коммутатору ядра МЭШ согласно схеме. (см. приложение к данному ЛЗ)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271CC4ED" w14:textId="0F2DF8E3" w:rsidR="009F6B42" w:rsidRPr="00083B99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083B99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15BB8520" w14:textId="2FB30230" w:rsidR="009F6B42" w:rsidRPr="00276AF5" w:rsidRDefault="009F6B42" w:rsidP="008842F0">
            <w:pPr>
              <w:pStyle w:val="a3"/>
              <w:tabs>
                <w:tab w:val="left" w:pos="564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4E44AE2A" w14:textId="77777777" w:rsidR="009F6B42" w:rsidRPr="00276AF5" w:rsidRDefault="009F6B42" w:rsidP="008842F0">
            <w:pPr>
              <w:pStyle w:val="a3"/>
              <w:tabs>
                <w:tab w:val="left" w:pos="564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0C8AEE46" w14:textId="3BDA58ED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49DF9702" w14:textId="77777777" w:rsidR="009F6B42" w:rsidRPr="003224F2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3224F2">
              <w:rPr>
                <w:rFonts w:ascii="Times New Roman" w:hAnsi="Times New Roman" w:cs="Times New Roman"/>
              </w:rPr>
              <w:t>1.7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1B1029E" w14:textId="6A481028" w:rsidR="009F6B42" w:rsidRPr="0029511B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666DC">
              <w:rPr>
                <w:rFonts w:ascii="Times New Roman" w:hAnsi="Times New Roman" w:cs="Times New Roman"/>
              </w:rPr>
              <w:t xml:space="preserve">Указана коммутация оборудования ИС ПП от коммутатора ядра МЭШ, выполненная одним коммутационным шнуром </w:t>
            </w:r>
            <w:r w:rsidRPr="00D666DC">
              <w:rPr>
                <w:rFonts w:ascii="Times New Roman" w:hAnsi="Times New Roman" w:cs="Times New Roman"/>
                <w:lang w:val="en-US"/>
              </w:rPr>
              <w:t>UTP</w:t>
            </w:r>
            <w:r w:rsidRPr="00D666DC">
              <w:rPr>
                <w:rFonts w:ascii="Times New Roman" w:hAnsi="Times New Roman" w:cs="Times New Roman"/>
              </w:rPr>
              <w:t>, с ссылкой на альбом ИС ПП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1EBE278A" w14:textId="703F3BFD" w:rsidR="009F6B42" w:rsidRPr="00083B99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083B99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7FFF9F30" w14:textId="29508A80" w:rsidR="009F6B42" w:rsidRPr="00BA036D" w:rsidRDefault="009F6B42" w:rsidP="008842F0">
            <w:pPr>
              <w:pStyle w:val="a3"/>
              <w:tabs>
                <w:tab w:val="left" w:pos="564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42924381" w14:textId="77777777" w:rsidR="009F6B42" w:rsidRPr="00BA036D" w:rsidRDefault="009F6B42" w:rsidP="008842F0">
            <w:pPr>
              <w:pStyle w:val="a3"/>
              <w:tabs>
                <w:tab w:val="left" w:pos="564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746E5885" w14:textId="003489AD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48E3B464" w14:textId="77777777" w:rsidR="009F6B42" w:rsidRPr="00557CC6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557CC6"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628C4CAC" w14:textId="3F3F6CCA" w:rsidR="009F6B42" w:rsidRPr="00557CC6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557CC6">
              <w:rPr>
                <w:rFonts w:ascii="Times New Roman" w:hAnsi="Times New Roman" w:cs="Times New Roman"/>
              </w:rPr>
              <w:t xml:space="preserve">Подключение сегмента ЛВС школы выполнено одним коммутационным шнуром </w:t>
            </w:r>
            <w:r w:rsidRPr="00557CC6">
              <w:rPr>
                <w:rFonts w:ascii="Times New Roman" w:hAnsi="Times New Roman" w:cs="Times New Roman"/>
                <w:lang w:val="en-US"/>
              </w:rPr>
              <w:t>UTP</w:t>
            </w:r>
            <w:r w:rsidRPr="00557CC6">
              <w:rPr>
                <w:rFonts w:ascii="Times New Roman" w:hAnsi="Times New Roman" w:cs="Times New Roman"/>
              </w:rPr>
              <w:t xml:space="preserve"> к коммутатору ядра МЭШ от коммутатора ядра ЛВС школы.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3B66555A" w14:textId="0FE86731" w:rsidR="009F6B42" w:rsidRPr="00083B99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083B99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5FE522A1" w14:textId="07D8303B" w:rsidR="009F6B42" w:rsidRPr="007B5D68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7B5D68">
              <w:rPr>
                <w:rFonts w:ascii="Times New Roman" w:hAnsi="Times New Roman" w:cs="Times New Roman"/>
              </w:rPr>
              <w:t>Отсутствует коммутация оборудования ЛВС школы к коммутатору ядра МЭШ</w:t>
            </w:r>
            <w:r>
              <w:rPr>
                <w:rFonts w:ascii="Times New Roman" w:hAnsi="Times New Roman" w:cs="Times New Roman"/>
              </w:rPr>
              <w:t>,</w:t>
            </w:r>
            <w:r w:rsidRPr="00557CC6">
              <w:rPr>
                <w:rFonts w:ascii="Times New Roman" w:hAnsi="Times New Roman" w:cs="Times New Roman"/>
              </w:rPr>
              <w:t xml:space="preserve"> одним коммутационным шнуром </w:t>
            </w:r>
            <w:r w:rsidRPr="00557CC6">
              <w:rPr>
                <w:rFonts w:ascii="Times New Roman" w:hAnsi="Times New Roman" w:cs="Times New Roman"/>
                <w:lang w:val="en-US"/>
              </w:rPr>
              <w:t>UTP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7098" w:type="dxa"/>
          </w:tcPr>
          <w:p w14:paraId="7A927534" w14:textId="07A42A95" w:rsidR="009F6B42" w:rsidRPr="007B5D68" w:rsidRDefault="00E8196F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Принято, исправлено</w:t>
            </w:r>
          </w:p>
        </w:tc>
      </w:tr>
      <w:tr w:rsidR="009F6B42" w:rsidRPr="00F92014" w14:paraId="2F7CFA03" w14:textId="5FA75768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4846E4F2" w14:textId="77777777" w:rsidR="009F6B42" w:rsidRPr="003224F2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3224F2">
              <w:rPr>
                <w:rFonts w:ascii="Times New Roman" w:hAnsi="Times New Roman" w:cs="Times New Roman"/>
              </w:rPr>
              <w:t>1.9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62C9F0DA" w14:textId="77777777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</w:rPr>
              <w:t>Все коммутаторы доступа сегмента ЛВС школы подключены к коммутатору ядра ЛВС школы последовательно или звездой или деревом.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7829CC55" w14:textId="3E1B386A" w:rsidR="009F6B42" w:rsidRPr="00083B99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083B99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7690E3B8" w14:textId="74C9E286" w:rsidR="009F6B42" w:rsidRPr="00E60E4E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 принципиальной схеме в ТШ 1.1 выполнить коммутацию от коммутатора ЛВС </w:t>
            </w:r>
            <w:r w:rsidRPr="00FA04DE">
              <w:rPr>
                <w:rFonts w:ascii="Times New Roman" w:hAnsi="Times New Roman" w:cs="Times New Roman"/>
              </w:rPr>
              <w:t>SW.1.1.1</w:t>
            </w:r>
            <w:r>
              <w:rPr>
                <w:rFonts w:ascii="Times New Roman" w:hAnsi="Times New Roman" w:cs="Times New Roman"/>
              </w:rPr>
              <w:t xml:space="preserve"> к коммутатору SW.1.1.2.</w:t>
            </w:r>
          </w:p>
        </w:tc>
        <w:tc>
          <w:tcPr>
            <w:tcW w:w="7098" w:type="dxa"/>
          </w:tcPr>
          <w:p w14:paraId="31D12140" w14:textId="0A039FF2" w:rsidR="009F6B42" w:rsidRDefault="00E8196F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Принято, исправлено</w:t>
            </w:r>
          </w:p>
        </w:tc>
      </w:tr>
      <w:tr w:rsidR="009F6B42" w:rsidRPr="00F92014" w14:paraId="08CEDB74" w14:textId="3EF56061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68901BC8" w14:textId="77777777" w:rsidR="009F6B42" w:rsidRPr="003224F2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3224F2">
              <w:rPr>
                <w:rFonts w:ascii="Times New Roman" w:hAnsi="Times New Roman" w:cs="Times New Roman"/>
              </w:rPr>
              <w:t>1.10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B86A790" w14:textId="39437CB3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D666DC">
              <w:rPr>
                <w:rFonts w:ascii="Times New Roman" w:hAnsi="Times New Roman" w:cs="Times New Roman"/>
              </w:rPr>
              <w:t xml:space="preserve">Все коммутаторы доступа сегмента ЛВС МЭШ </w:t>
            </w:r>
            <w:r w:rsidRPr="00D666DC">
              <w:rPr>
                <w:rFonts w:ascii="Times New Roman" w:hAnsi="Times New Roman" w:cs="Times New Roman"/>
                <w:lang w:val="en-US"/>
              </w:rPr>
              <w:t>Wi</w:t>
            </w:r>
            <w:r w:rsidRPr="00D666DC">
              <w:rPr>
                <w:rFonts w:ascii="Times New Roman" w:hAnsi="Times New Roman" w:cs="Times New Roman"/>
              </w:rPr>
              <w:t>-</w:t>
            </w:r>
            <w:r w:rsidRPr="00D666DC">
              <w:rPr>
                <w:rFonts w:ascii="Times New Roman" w:hAnsi="Times New Roman" w:cs="Times New Roman"/>
                <w:lang w:val="en-US"/>
              </w:rPr>
              <w:t>fi</w:t>
            </w:r>
            <w:r w:rsidRPr="00D666DC">
              <w:rPr>
                <w:rFonts w:ascii="Times New Roman" w:hAnsi="Times New Roman" w:cs="Times New Roman"/>
              </w:rPr>
              <w:t xml:space="preserve"> соединены между собой и с коммутатором ядра ЛВС МЭШ </w:t>
            </w:r>
            <w:r w:rsidRPr="00D666DC">
              <w:rPr>
                <w:rFonts w:ascii="Times New Roman" w:hAnsi="Times New Roman" w:cs="Times New Roman"/>
                <w:lang w:val="en-US"/>
              </w:rPr>
              <w:t>Wi</w:t>
            </w:r>
            <w:r w:rsidRPr="00D666DC">
              <w:rPr>
                <w:rFonts w:ascii="Times New Roman" w:hAnsi="Times New Roman" w:cs="Times New Roman"/>
              </w:rPr>
              <w:t>-</w:t>
            </w:r>
            <w:r w:rsidRPr="00D666DC">
              <w:rPr>
                <w:rFonts w:ascii="Times New Roman" w:hAnsi="Times New Roman" w:cs="Times New Roman"/>
                <w:lang w:val="en-US"/>
              </w:rPr>
              <w:t>fi</w:t>
            </w:r>
            <w:r w:rsidRPr="00D666DC">
              <w:rPr>
                <w:rFonts w:ascii="Times New Roman" w:hAnsi="Times New Roman" w:cs="Times New Roman"/>
              </w:rPr>
              <w:t xml:space="preserve"> оптическим кабелем последовательно или звездой или деревом.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77D72C55" w14:textId="3C3D719B" w:rsidR="009F6B42" w:rsidRPr="00083B99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083B99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14CC9DCF" w14:textId="054C1501" w:rsidR="009F6B42" w:rsidRPr="00E60E4E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667F31B1" w14:textId="77777777" w:rsidR="009F6B42" w:rsidRPr="00E60E4E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38758E26" w14:textId="38A245F1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02C5AF09" w14:textId="77777777" w:rsidR="009F6B42" w:rsidRPr="003224F2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3224F2">
              <w:rPr>
                <w:rFonts w:ascii="Times New Roman" w:hAnsi="Times New Roman" w:cs="Times New Roman"/>
              </w:rPr>
              <w:t>1.11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4D8A117" w14:textId="77777777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</w:rPr>
              <w:t>Сегменты СОТ, СКУД и прочие сегменты СБ выделены в отдельные сегменты ЛВС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35A8F1BC" w14:textId="770F0E12" w:rsidR="009F6B42" w:rsidRPr="00083B99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083B99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2D4E85F3" w14:textId="7BAB1C55" w:rsidR="009F6B42" w:rsidRPr="002950AC" w:rsidRDefault="009F6B42" w:rsidP="008842F0">
            <w:pPr>
              <w:pStyle w:val="a3"/>
              <w:tabs>
                <w:tab w:val="left" w:pos="432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446204F1" w14:textId="77777777" w:rsidR="009F6B42" w:rsidRPr="002950AC" w:rsidRDefault="009F6B42" w:rsidP="008842F0">
            <w:pPr>
              <w:pStyle w:val="a3"/>
              <w:tabs>
                <w:tab w:val="left" w:pos="432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40263D" w14:paraId="26F6BB7B" w14:textId="7F647BF2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10DB1D9A" w14:textId="77777777" w:rsidR="009F6B42" w:rsidRPr="003224F2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3224F2">
              <w:rPr>
                <w:rFonts w:ascii="Times New Roman" w:hAnsi="Times New Roman" w:cs="Times New Roman"/>
              </w:rPr>
              <w:t>1.12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10B4F99" w14:textId="7FA7163E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</w:rPr>
              <w:t>Топология остальных элементов СКС Объекта соответствует типовой схеме подключения оборудования Московской электронной школы (см. приложение к данному ЛЗ)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69F97254" w14:textId="668D01F2" w:rsidR="009F6B42" w:rsidRPr="00083B99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083B99">
              <w:rPr>
                <w:rFonts w:ascii="Times New Roman" w:hAnsi="Times New Roman" w:cs="Times New Roman"/>
              </w:rPr>
              <w:t xml:space="preserve">Нет 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21A3E0E0" w14:textId="51029D5B" w:rsidR="009F6B42" w:rsidRPr="00F65FFA" w:rsidRDefault="009F6B42" w:rsidP="008842F0">
            <w:pPr>
              <w:tabs>
                <w:tab w:val="left" w:pos="564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F65FFA">
              <w:rPr>
                <w:rFonts w:ascii="Times New Roman" w:hAnsi="Times New Roman" w:cs="Times New Roman"/>
              </w:rPr>
              <w:t xml:space="preserve">Необходимо указать количество коммутируемых </w:t>
            </w:r>
            <w:r>
              <w:rPr>
                <w:rFonts w:ascii="Times New Roman" w:hAnsi="Times New Roman" w:cs="Times New Roman"/>
              </w:rPr>
              <w:t xml:space="preserve">оптических </w:t>
            </w:r>
            <w:r w:rsidRPr="00F65FFA">
              <w:rPr>
                <w:rFonts w:ascii="Times New Roman" w:hAnsi="Times New Roman" w:cs="Times New Roman"/>
              </w:rPr>
              <w:t>патч-кордов</w:t>
            </w:r>
            <w:r>
              <w:rPr>
                <w:rFonts w:ascii="Times New Roman" w:hAnsi="Times New Roman" w:cs="Times New Roman"/>
              </w:rPr>
              <w:t xml:space="preserve"> от оптического кросса к коммутатору ядра МЭШ. Обращаем</w:t>
            </w:r>
            <w:r w:rsidRPr="00F65FFA">
              <w:rPr>
                <w:rFonts w:ascii="Times New Roman" w:hAnsi="Times New Roman" w:cs="Times New Roman"/>
              </w:rPr>
              <w:t xml:space="preserve"> внимание</w:t>
            </w:r>
            <w:r>
              <w:rPr>
                <w:rFonts w:ascii="Times New Roman" w:hAnsi="Times New Roman" w:cs="Times New Roman"/>
              </w:rPr>
              <w:t>, что</w:t>
            </w:r>
            <w:r w:rsidRPr="00F65FFA">
              <w:rPr>
                <w:rFonts w:ascii="Times New Roman" w:hAnsi="Times New Roman" w:cs="Times New Roman"/>
              </w:rPr>
              <w:t xml:space="preserve"> коммутатор доступа</w:t>
            </w:r>
            <w:r>
              <w:rPr>
                <w:rFonts w:ascii="Times New Roman" w:hAnsi="Times New Roman" w:cs="Times New Roman"/>
              </w:rPr>
              <w:t xml:space="preserve"> МЭШ</w:t>
            </w:r>
            <w:r w:rsidRPr="00F65FFA">
              <w:rPr>
                <w:rFonts w:ascii="Times New Roman" w:hAnsi="Times New Roman" w:cs="Times New Roman"/>
              </w:rPr>
              <w:t xml:space="preserve"> и коммутатор Ядра МЭШ имеет по 4 шт. оптических </w:t>
            </w:r>
            <w:r w:rsidRPr="00F65FFA">
              <w:rPr>
                <w:rFonts w:ascii="Times New Roman" w:hAnsi="Times New Roman" w:cs="Times New Roman"/>
                <w:lang w:val="en-US"/>
              </w:rPr>
              <w:t>SFP</w:t>
            </w:r>
            <w:r w:rsidRPr="00F65FFA">
              <w:rPr>
                <w:rFonts w:ascii="Times New Roman" w:hAnsi="Times New Roman" w:cs="Times New Roman"/>
              </w:rPr>
              <w:t xml:space="preserve"> модуля.</w:t>
            </w:r>
          </w:p>
        </w:tc>
        <w:tc>
          <w:tcPr>
            <w:tcW w:w="7098" w:type="dxa"/>
          </w:tcPr>
          <w:p w14:paraId="4CF3F06B" w14:textId="481BB24C" w:rsidR="009F6B42" w:rsidRPr="00834225" w:rsidRDefault="00E8196F" w:rsidP="008842F0">
            <w:pPr>
              <w:tabs>
                <w:tab w:val="left" w:pos="564"/>
              </w:tabs>
              <w:spacing w:after="0" w:line="24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Принято, исправлено</w:t>
            </w:r>
          </w:p>
        </w:tc>
      </w:tr>
      <w:tr w:rsidR="009F6B42" w:rsidRPr="00F92014" w14:paraId="5F919892" w14:textId="455B1C4D" w:rsidTr="009F6B42">
        <w:trPr>
          <w:trHeight w:val="170"/>
          <w:jc w:val="center"/>
        </w:trPr>
        <w:tc>
          <w:tcPr>
            <w:tcW w:w="846" w:type="dxa"/>
            <w:shd w:val="clear" w:color="auto" w:fill="D0CECE" w:themeFill="background2" w:themeFillShade="E6"/>
            <w:vAlign w:val="center"/>
          </w:tcPr>
          <w:p w14:paraId="628329CF" w14:textId="77777777" w:rsidR="009F6B42" w:rsidRPr="00F92014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79" w:type="dxa"/>
            <w:shd w:val="clear" w:color="auto" w:fill="D0CECE" w:themeFill="background2" w:themeFillShade="E6"/>
            <w:vAlign w:val="center"/>
          </w:tcPr>
          <w:p w14:paraId="5CE7D904" w14:textId="025BBC30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  <w:highlight w:val="green"/>
              </w:rPr>
            </w:pPr>
            <w:r w:rsidRPr="0022315E">
              <w:rPr>
                <w:rFonts w:ascii="Times New Roman" w:hAnsi="Times New Roman" w:cs="Times New Roman"/>
                <w:b/>
              </w:rPr>
              <w:t>Требования к Оснащению ИР МЭШ (ТД, СИУ, ШИ, HDMI, USB)</w:t>
            </w:r>
          </w:p>
        </w:tc>
        <w:tc>
          <w:tcPr>
            <w:tcW w:w="1083" w:type="dxa"/>
            <w:shd w:val="clear" w:color="auto" w:fill="D0CECE" w:themeFill="background2" w:themeFillShade="E6"/>
            <w:vAlign w:val="center"/>
          </w:tcPr>
          <w:p w14:paraId="457D6118" w14:textId="77777777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  <w:shd w:val="clear" w:color="auto" w:fill="D0CECE" w:themeFill="background2" w:themeFillShade="E6"/>
            <w:vAlign w:val="center"/>
          </w:tcPr>
          <w:p w14:paraId="7602AC1C" w14:textId="77777777" w:rsidR="009F6B42" w:rsidRPr="009B423B" w:rsidRDefault="009F6B42" w:rsidP="008842F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  <w:shd w:val="clear" w:color="auto" w:fill="D0CECE" w:themeFill="background2" w:themeFillShade="E6"/>
          </w:tcPr>
          <w:p w14:paraId="5359913C" w14:textId="77777777" w:rsidR="009F6B42" w:rsidRPr="009B423B" w:rsidRDefault="009F6B42" w:rsidP="008842F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48D7AA09" w14:textId="2E258DC7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6F96F02E" w14:textId="77777777" w:rsidR="009F6B42" w:rsidRPr="00F92014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C88F812" w14:textId="4C83D264" w:rsidR="009F6B42" w:rsidRPr="0022315E" w:rsidRDefault="009F6B42" w:rsidP="00276AF5">
            <w:pPr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</w:rPr>
              <w:t xml:space="preserve">Кол-во ИР для ТД МЭШ, СИУ, ШИ, </w:t>
            </w:r>
            <w:r w:rsidRPr="0022315E">
              <w:rPr>
                <w:rFonts w:ascii="Times New Roman" w:hAnsi="Times New Roman" w:cs="Times New Roman"/>
                <w:lang w:val="en-US"/>
              </w:rPr>
              <w:t>USB</w:t>
            </w:r>
            <w:r w:rsidRPr="0022315E">
              <w:rPr>
                <w:rFonts w:ascii="Times New Roman" w:hAnsi="Times New Roman" w:cs="Times New Roman"/>
              </w:rPr>
              <w:t>/</w:t>
            </w:r>
            <w:r w:rsidRPr="0022315E">
              <w:rPr>
                <w:rFonts w:ascii="Times New Roman" w:hAnsi="Times New Roman" w:cs="Times New Roman"/>
                <w:lang w:val="en-US"/>
              </w:rPr>
              <w:t>HDMI</w:t>
            </w:r>
            <w:r w:rsidRPr="0022315E">
              <w:rPr>
                <w:rFonts w:ascii="Times New Roman" w:hAnsi="Times New Roman" w:cs="Times New Roman"/>
              </w:rPr>
              <w:t>, для камер каб. информатики, соответствует выданному ТЗ на проектирование сети МЭШ.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7DA1789E" w14:textId="3330B1CF" w:rsidR="009F6B42" w:rsidRPr="00762C42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7915A3B4" w14:textId="294243F4" w:rsidR="009F6B42" w:rsidRDefault="009F6B42" w:rsidP="00116802">
            <w:pPr>
              <w:pStyle w:val="a3"/>
              <w:numPr>
                <w:ilvl w:val="0"/>
                <w:numId w:val="16"/>
              </w:numPr>
              <w:tabs>
                <w:tab w:val="left" w:pos="624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пом. № 154 (</w:t>
            </w:r>
            <w:r w:rsidRPr="00083B99">
              <w:rPr>
                <w:rFonts w:ascii="Times New Roman" w:hAnsi="Times New Roman" w:cs="Times New Roman"/>
              </w:rPr>
              <w:t>Обеденный зал</w:t>
            </w:r>
            <w:r>
              <w:rPr>
                <w:rFonts w:ascii="Times New Roman" w:hAnsi="Times New Roman" w:cs="Times New Roman"/>
              </w:rPr>
              <w:t>) исключить ИР для ТД.</w:t>
            </w:r>
          </w:p>
          <w:p w14:paraId="0E8BB936" w14:textId="3F801C9D" w:rsidR="009F6B42" w:rsidRDefault="009F6B42" w:rsidP="00116802">
            <w:pPr>
              <w:pStyle w:val="a3"/>
              <w:numPr>
                <w:ilvl w:val="0"/>
                <w:numId w:val="16"/>
              </w:numPr>
              <w:tabs>
                <w:tab w:val="left" w:pos="63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пом. № 169 (</w:t>
            </w:r>
            <w:r w:rsidRPr="00083B99">
              <w:rPr>
                <w:rFonts w:ascii="Times New Roman" w:hAnsi="Times New Roman" w:cs="Times New Roman"/>
              </w:rPr>
              <w:t xml:space="preserve">Коридор рекреация (основная и </w:t>
            </w:r>
            <w:r>
              <w:rPr>
                <w:rFonts w:ascii="Times New Roman" w:hAnsi="Times New Roman" w:cs="Times New Roman"/>
              </w:rPr>
              <w:t xml:space="preserve">старшая </w:t>
            </w:r>
            <w:r w:rsidRPr="00083B99">
              <w:rPr>
                <w:rFonts w:ascii="Times New Roman" w:hAnsi="Times New Roman" w:cs="Times New Roman"/>
              </w:rPr>
              <w:t>школа)</w:t>
            </w:r>
            <w:r>
              <w:rPr>
                <w:rFonts w:ascii="Times New Roman" w:hAnsi="Times New Roman" w:cs="Times New Roman"/>
              </w:rPr>
              <w:t>) разместить ИР для ШИ.</w:t>
            </w:r>
          </w:p>
          <w:p w14:paraId="1A13E4C6" w14:textId="559E239B" w:rsidR="009F6B42" w:rsidRPr="008842F0" w:rsidRDefault="009F6B42" w:rsidP="00116802">
            <w:pPr>
              <w:pStyle w:val="a3"/>
              <w:numPr>
                <w:ilvl w:val="0"/>
                <w:numId w:val="16"/>
              </w:numPr>
              <w:tabs>
                <w:tab w:val="left" w:pos="63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пом. № 132 (Вестибюль) разместить ИР для ТД, ИР для ШИ.</w:t>
            </w:r>
          </w:p>
          <w:p w14:paraId="20C49902" w14:textId="5A7D82D2" w:rsidR="009F6B42" w:rsidRDefault="009F6B42" w:rsidP="00116802">
            <w:pPr>
              <w:pStyle w:val="a3"/>
              <w:numPr>
                <w:ilvl w:val="0"/>
                <w:numId w:val="16"/>
              </w:numPr>
              <w:tabs>
                <w:tab w:val="left" w:pos="624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пом. № 120 (</w:t>
            </w:r>
            <w:r w:rsidRPr="00083B99">
              <w:rPr>
                <w:rFonts w:ascii="Times New Roman" w:hAnsi="Times New Roman" w:cs="Times New Roman"/>
              </w:rPr>
              <w:t>Коридор рекреация (основная и старшая школа)</w:t>
            </w:r>
            <w:r>
              <w:rPr>
                <w:rFonts w:ascii="Times New Roman" w:hAnsi="Times New Roman" w:cs="Times New Roman"/>
              </w:rPr>
              <w:t>) разместить ИР для ТД, ИР для ШИ.</w:t>
            </w:r>
          </w:p>
          <w:p w14:paraId="136311CA" w14:textId="7AFDD436" w:rsidR="009F6B42" w:rsidRDefault="009F6B42" w:rsidP="00116802">
            <w:pPr>
              <w:pStyle w:val="a3"/>
              <w:numPr>
                <w:ilvl w:val="0"/>
                <w:numId w:val="16"/>
              </w:numPr>
              <w:tabs>
                <w:tab w:val="left" w:pos="612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пом. № 102 (</w:t>
            </w:r>
            <w:r w:rsidRPr="00083B99">
              <w:rPr>
                <w:rFonts w:ascii="Times New Roman" w:hAnsi="Times New Roman" w:cs="Times New Roman"/>
              </w:rPr>
              <w:t xml:space="preserve">Коридор </w:t>
            </w:r>
            <w:r>
              <w:rPr>
                <w:rFonts w:ascii="Times New Roman" w:hAnsi="Times New Roman" w:cs="Times New Roman"/>
              </w:rPr>
              <w:t xml:space="preserve">с </w:t>
            </w:r>
            <w:r w:rsidRPr="00083B99">
              <w:rPr>
                <w:rFonts w:ascii="Times New Roman" w:hAnsi="Times New Roman" w:cs="Times New Roman"/>
              </w:rPr>
              <w:t>рекреаци</w:t>
            </w:r>
            <w:r>
              <w:rPr>
                <w:rFonts w:ascii="Times New Roman" w:hAnsi="Times New Roman" w:cs="Times New Roman"/>
              </w:rPr>
              <w:t>ей) разместить ИР для ТД.</w:t>
            </w:r>
          </w:p>
          <w:p w14:paraId="63D99528" w14:textId="3AE378B8" w:rsidR="009F6B42" w:rsidRDefault="009F6B42" w:rsidP="00116802">
            <w:pPr>
              <w:pStyle w:val="a3"/>
              <w:numPr>
                <w:ilvl w:val="0"/>
                <w:numId w:val="16"/>
              </w:numPr>
              <w:tabs>
                <w:tab w:val="left" w:pos="612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 первом этаже в зоне, ограниченной строительными осями (</w:t>
            </w:r>
            <w:r w:rsidRPr="00083B99">
              <w:rPr>
                <w:rFonts w:ascii="Times New Roman" w:hAnsi="Times New Roman" w:cs="Times New Roman"/>
              </w:rPr>
              <w:t>А1-</w:t>
            </w:r>
            <w:r>
              <w:rPr>
                <w:rFonts w:ascii="Times New Roman" w:hAnsi="Times New Roman" w:cs="Times New Roman"/>
              </w:rPr>
              <w:t> </w:t>
            </w:r>
            <w:r w:rsidRPr="00083B99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)</w:t>
            </w:r>
            <w:r w:rsidRPr="00083B9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–</w:t>
            </w:r>
            <w:r w:rsidRPr="00083B99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</w:t>
            </w:r>
            <w:r w:rsidRPr="00083B99">
              <w:rPr>
                <w:rFonts w:ascii="Times New Roman" w:hAnsi="Times New Roman" w:cs="Times New Roman"/>
              </w:rPr>
              <w:t>Ж12</w:t>
            </w:r>
            <w:r>
              <w:rPr>
                <w:rFonts w:ascii="Times New Roman" w:hAnsi="Times New Roman" w:cs="Times New Roman"/>
              </w:rPr>
              <w:t>), разместить ИР для ТД.</w:t>
            </w:r>
          </w:p>
          <w:p w14:paraId="2C0D899A" w14:textId="09BEEC3A" w:rsidR="009F6B42" w:rsidRDefault="009F6B42" w:rsidP="00116802">
            <w:pPr>
              <w:pStyle w:val="a3"/>
              <w:numPr>
                <w:ilvl w:val="0"/>
                <w:numId w:val="16"/>
              </w:numPr>
              <w:tabs>
                <w:tab w:val="left" w:pos="612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 первом этаже в зоне, ограниченной строительными осями (</w:t>
            </w:r>
            <w:r w:rsidRPr="00F349D7">
              <w:rPr>
                <w:rFonts w:ascii="Times New Roman" w:hAnsi="Times New Roman" w:cs="Times New Roman"/>
              </w:rPr>
              <w:t>А2</w:t>
            </w:r>
            <w:r>
              <w:rPr>
                <w:rFonts w:ascii="Times New Roman" w:hAnsi="Times New Roman" w:cs="Times New Roman"/>
              </w:rPr>
              <w:t>) –</w:t>
            </w:r>
            <w:r w:rsidRPr="00F349D7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</w:t>
            </w:r>
            <w:r w:rsidRPr="00F349D7">
              <w:rPr>
                <w:rFonts w:ascii="Times New Roman" w:hAnsi="Times New Roman" w:cs="Times New Roman"/>
              </w:rPr>
              <w:t>А/1-3</w:t>
            </w:r>
            <w:r>
              <w:rPr>
                <w:rFonts w:ascii="Times New Roman" w:hAnsi="Times New Roman" w:cs="Times New Roman"/>
              </w:rPr>
              <w:t>), разместить ИР для ТД, ИР для ШИ.</w:t>
            </w:r>
          </w:p>
          <w:p w14:paraId="70E322CB" w14:textId="07BA0182" w:rsidR="009F6B42" w:rsidRDefault="009F6B42" w:rsidP="00116802">
            <w:pPr>
              <w:pStyle w:val="a3"/>
              <w:numPr>
                <w:ilvl w:val="0"/>
                <w:numId w:val="16"/>
              </w:numPr>
              <w:tabs>
                <w:tab w:val="left" w:pos="624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пом. № 217 (</w:t>
            </w:r>
            <w:r w:rsidRPr="00F349D7">
              <w:rPr>
                <w:rFonts w:ascii="Times New Roman" w:hAnsi="Times New Roman" w:cs="Times New Roman"/>
              </w:rPr>
              <w:t>Коридор с рекреацией (начальная школа)</w:t>
            </w:r>
            <w:r>
              <w:rPr>
                <w:rFonts w:ascii="Times New Roman" w:hAnsi="Times New Roman" w:cs="Times New Roman"/>
              </w:rPr>
              <w:t>) разместить ИР для ТД, ИР для ШИ.</w:t>
            </w:r>
          </w:p>
          <w:p w14:paraId="05D89CCA" w14:textId="2373F5BC" w:rsidR="009F6B42" w:rsidRPr="00F349D7" w:rsidRDefault="009F6B42" w:rsidP="00116802">
            <w:pPr>
              <w:pStyle w:val="a3"/>
              <w:numPr>
                <w:ilvl w:val="0"/>
                <w:numId w:val="16"/>
              </w:numPr>
              <w:tabs>
                <w:tab w:val="left" w:pos="612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пом. № 227 (</w:t>
            </w:r>
            <w:r w:rsidRPr="00F349D7">
              <w:rPr>
                <w:rFonts w:ascii="Times New Roman" w:hAnsi="Times New Roman" w:cs="Times New Roman"/>
              </w:rPr>
              <w:t>Многофункциональное пространство с функцией актового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349D7">
              <w:rPr>
                <w:rFonts w:ascii="Times New Roman" w:hAnsi="Times New Roman" w:cs="Times New Roman"/>
              </w:rPr>
              <w:t>зала (с эстрадой в уровне пола)) разместить ИР для ТД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1A5D4311" w14:textId="5FC077D2" w:rsidR="009F6B42" w:rsidRDefault="009F6B42" w:rsidP="00116802">
            <w:pPr>
              <w:pStyle w:val="a3"/>
              <w:numPr>
                <w:ilvl w:val="0"/>
                <w:numId w:val="16"/>
              </w:numPr>
              <w:tabs>
                <w:tab w:val="left" w:pos="612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пом. № 234 (</w:t>
            </w:r>
            <w:r w:rsidRPr="00F349D7">
              <w:rPr>
                <w:rFonts w:ascii="Times New Roman" w:hAnsi="Times New Roman" w:cs="Times New Roman"/>
              </w:rPr>
              <w:t>Кабинет материальной технологии тип 2</w:t>
            </w:r>
            <w:r>
              <w:rPr>
                <w:rFonts w:ascii="Times New Roman" w:hAnsi="Times New Roman" w:cs="Times New Roman"/>
              </w:rPr>
              <w:t>) разместить ИР для ТД.</w:t>
            </w:r>
          </w:p>
          <w:p w14:paraId="3FC85EAC" w14:textId="57CF4499" w:rsidR="009F6B42" w:rsidRPr="00F349D7" w:rsidRDefault="009F6B42" w:rsidP="00116802">
            <w:pPr>
              <w:pStyle w:val="a3"/>
              <w:numPr>
                <w:ilvl w:val="0"/>
                <w:numId w:val="16"/>
              </w:numPr>
              <w:tabs>
                <w:tab w:val="left" w:pos="612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пом. № 235 (</w:t>
            </w:r>
            <w:r w:rsidRPr="00F349D7">
              <w:rPr>
                <w:rFonts w:ascii="Times New Roman" w:hAnsi="Times New Roman" w:cs="Times New Roman"/>
              </w:rPr>
              <w:t>Кабинет с рабочим пространством для учителей тип</w:t>
            </w:r>
            <w:r>
              <w:rPr>
                <w:rFonts w:ascii="Times New Roman" w:hAnsi="Times New Roman" w:cs="Times New Roman"/>
              </w:rPr>
              <w:t> </w:t>
            </w:r>
            <w:r w:rsidRPr="00F349D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349D7">
              <w:rPr>
                <w:rFonts w:ascii="Times New Roman" w:hAnsi="Times New Roman" w:cs="Times New Roman"/>
              </w:rPr>
              <w:t xml:space="preserve">(начальная школа)) разместить ИР для </w:t>
            </w:r>
            <w:r>
              <w:rPr>
                <w:rFonts w:ascii="Times New Roman" w:hAnsi="Times New Roman" w:cs="Times New Roman"/>
              </w:rPr>
              <w:t>ТД.</w:t>
            </w:r>
          </w:p>
          <w:p w14:paraId="597EF9F8" w14:textId="692519A6" w:rsidR="009F6B42" w:rsidRDefault="009F6B42" w:rsidP="00116802">
            <w:pPr>
              <w:pStyle w:val="a3"/>
              <w:numPr>
                <w:ilvl w:val="0"/>
                <w:numId w:val="16"/>
              </w:numPr>
              <w:tabs>
                <w:tab w:val="left" w:pos="600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В пом. № 243 (</w:t>
            </w:r>
            <w:r w:rsidRPr="00083B99">
              <w:rPr>
                <w:rFonts w:ascii="Times New Roman" w:hAnsi="Times New Roman" w:cs="Times New Roman"/>
              </w:rPr>
              <w:t>Коридор</w:t>
            </w:r>
            <w:r>
              <w:rPr>
                <w:rFonts w:ascii="Times New Roman" w:hAnsi="Times New Roman" w:cs="Times New Roman"/>
              </w:rPr>
              <w:t xml:space="preserve"> и</w:t>
            </w:r>
            <w:r w:rsidRPr="00083B99">
              <w:rPr>
                <w:rFonts w:ascii="Times New Roman" w:hAnsi="Times New Roman" w:cs="Times New Roman"/>
              </w:rPr>
              <w:t xml:space="preserve"> рекреация (основная и старшая школа)</w:t>
            </w:r>
            <w:r>
              <w:rPr>
                <w:rFonts w:ascii="Times New Roman" w:hAnsi="Times New Roman" w:cs="Times New Roman"/>
              </w:rPr>
              <w:t xml:space="preserve">) разместить ИР для ТД. </w:t>
            </w:r>
          </w:p>
          <w:p w14:paraId="315FE57D" w14:textId="40140D97" w:rsidR="009F6B42" w:rsidRDefault="009F6B42" w:rsidP="00116802">
            <w:pPr>
              <w:pStyle w:val="a3"/>
              <w:numPr>
                <w:ilvl w:val="0"/>
                <w:numId w:val="16"/>
              </w:numPr>
              <w:tabs>
                <w:tab w:val="left" w:pos="612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пом. № 320 (</w:t>
            </w:r>
            <w:r w:rsidRPr="00F349D7">
              <w:rPr>
                <w:rFonts w:ascii="Times New Roman" w:hAnsi="Times New Roman" w:cs="Times New Roman"/>
              </w:rPr>
              <w:t>Коридор с рекреацией</w:t>
            </w:r>
            <w:r>
              <w:rPr>
                <w:rFonts w:ascii="Times New Roman" w:hAnsi="Times New Roman" w:cs="Times New Roman"/>
              </w:rPr>
              <w:t>) разместить ИР для ТД</w:t>
            </w:r>
          </w:p>
          <w:p w14:paraId="3B4059EA" w14:textId="3061E053" w:rsidR="009F6B42" w:rsidRDefault="009F6B42" w:rsidP="00116802">
            <w:pPr>
              <w:pStyle w:val="a3"/>
              <w:numPr>
                <w:ilvl w:val="0"/>
                <w:numId w:val="16"/>
              </w:numPr>
              <w:tabs>
                <w:tab w:val="left" w:pos="600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пом. № 345 (</w:t>
            </w:r>
            <w:r w:rsidRPr="00083B99">
              <w:rPr>
                <w:rFonts w:ascii="Times New Roman" w:hAnsi="Times New Roman" w:cs="Times New Roman"/>
              </w:rPr>
              <w:t>Коридор</w:t>
            </w:r>
            <w:r>
              <w:rPr>
                <w:rFonts w:ascii="Times New Roman" w:hAnsi="Times New Roman" w:cs="Times New Roman"/>
              </w:rPr>
              <w:t xml:space="preserve"> и</w:t>
            </w:r>
            <w:r w:rsidRPr="00083B99">
              <w:rPr>
                <w:rFonts w:ascii="Times New Roman" w:hAnsi="Times New Roman" w:cs="Times New Roman"/>
              </w:rPr>
              <w:t xml:space="preserve"> рекреация (основная и старшая школа)</w:t>
            </w:r>
            <w:r>
              <w:rPr>
                <w:rFonts w:ascii="Times New Roman" w:hAnsi="Times New Roman" w:cs="Times New Roman"/>
              </w:rPr>
              <w:t>) разместить ИР для ТД, ИР для ШИ.</w:t>
            </w:r>
          </w:p>
          <w:p w14:paraId="3CD22A5B" w14:textId="35E7A173" w:rsidR="009F6B42" w:rsidRPr="00895DFE" w:rsidRDefault="009F6B42" w:rsidP="00116802">
            <w:pPr>
              <w:pStyle w:val="a3"/>
              <w:numPr>
                <w:ilvl w:val="0"/>
                <w:numId w:val="16"/>
              </w:numPr>
              <w:tabs>
                <w:tab w:val="left" w:pos="612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пом. № 346 (</w:t>
            </w:r>
            <w:r w:rsidRPr="00083B99">
              <w:rPr>
                <w:rFonts w:ascii="Times New Roman" w:hAnsi="Times New Roman" w:cs="Times New Roman"/>
              </w:rPr>
              <w:t>Коридор</w:t>
            </w:r>
            <w:r>
              <w:rPr>
                <w:rFonts w:ascii="Times New Roman" w:hAnsi="Times New Roman" w:cs="Times New Roman"/>
              </w:rPr>
              <w:t xml:space="preserve"> и</w:t>
            </w:r>
            <w:r w:rsidRPr="00083B99">
              <w:rPr>
                <w:rFonts w:ascii="Times New Roman" w:hAnsi="Times New Roman" w:cs="Times New Roman"/>
              </w:rPr>
              <w:t xml:space="preserve"> рекреация (основная и старшая школа)</w:t>
            </w:r>
            <w:r>
              <w:rPr>
                <w:rFonts w:ascii="Times New Roman" w:hAnsi="Times New Roman" w:cs="Times New Roman"/>
              </w:rPr>
              <w:t>) разместить ИР для ШИ.</w:t>
            </w:r>
          </w:p>
          <w:p w14:paraId="5474384F" w14:textId="4C4D9618" w:rsidR="009F6B42" w:rsidRPr="00F349D7" w:rsidRDefault="009F6B42" w:rsidP="00116802">
            <w:pPr>
              <w:pStyle w:val="a3"/>
              <w:numPr>
                <w:ilvl w:val="0"/>
                <w:numId w:val="16"/>
              </w:numPr>
              <w:tabs>
                <w:tab w:val="left" w:pos="624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пом. № 342 (</w:t>
            </w:r>
            <w:r w:rsidRPr="00F349D7">
              <w:rPr>
                <w:rFonts w:ascii="Times New Roman" w:hAnsi="Times New Roman" w:cs="Times New Roman"/>
              </w:rPr>
              <w:t>Универсальное помещение с возможностью организации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349D7">
              <w:rPr>
                <w:rFonts w:ascii="Times New Roman" w:hAnsi="Times New Roman" w:cs="Times New Roman"/>
              </w:rPr>
              <w:t>Медиацентра</w:t>
            </w:r>
            <w:r>
              <w:rPr>
                <w:rFonts w:ascii="Times New Roman" w:hAnsi="Times New Roman" w:cs="Times New Roman"/>
              </w:rPr>
              <w:t>) разместить ИР для ТД.</w:t>
            </w:r>
          </w:p>
          <w:p w14:paraId="79CE8D61" w14:textId="0F065B7F" w:rsidR="009F6B42" w:rsidRPr="00F349D7" w:rsidRDefault="009F6B42" w:rsidP="00116802">
            <w:pPr>
              <w:pStyle w:val="a3"/>
              <w:numPr>
                <w:ilvl w:val="0"/>
                <w:numId w:val="16"/>
              </w:numPr>
              <w:tabs>
                <w:tab w:val="left" w:pos="636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пом. № 341 (</w:t>
            </w:r>
            <w:r w:rsidRPr="00F349D7">
              <w:rPr>
                <w:rFonts w:ascii="Times New Roman" w:hAnsi="Times New Roman" w:cs="Times New Roman"/>
              </w:rPr>
              <w:t>Кабинет с рабочим пространством для учителей Тип</w:t>
            </w:r>
            <w:r>
              <w:rPr>
                <w:rFonts w:ascii="Times New Roman" w:hAnsi="Times New Roman" w:cs="Times New Roman"/>
              </w:rPr>
              <w:t> </w:t>
            </w:r>
            <w:r w:rsidRPr="00F349D7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F349D7">
              <w:rPr>
                <w:rFonts w:ascii="Times New Roman" w:hAnsi="Times New Roman" w:cs="Times New Roman"/>
              </w:rPr>
              <w:t>(основная и старшая школа)) разместить ИР для ТД.</w:t>
            </w:r>
          </w:p>
          <w:p w14:paraId="35144CE5" w14:textId="7C3DDCD7" w:rsidR="009F6B42" w:rsidRDefault="009F6B42" w:rsidP="00116802">
            <w:pPr>
              <w:pStyle w:val="a3"/>
              <w:numPr>
                <w:ilvl w:val="0"/>
                <w:numId w:val="16"/>
              </w:numPr>
              <w:tabs>
                <w:tab w:val="left" w:pos="624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пом. № 419 (</w:t>
            </w:r>
            <w:r w:rsidRPr="00F349D7">
              <w:rPr>
                <w:rFonts w:ascii="Times New Roman" w:hAnsi="Times New Roman" w:cs="Times New Roman"/>
              </w:rPr>
              <w:t>Коридор с рекреацией</w:t>
            </w:r>
            <w:r>
              <w:rPr>
                <w:rFonts w:ascii="Times New Roman" w:hAnsi="Times New Roman" w:cs="Times New Roman"/>
              </w:rPr>
              <w:t>) разместить ИР для ТД.</w:t>
            </w:r>
          </w:p>
          <w:p w14:paraId="369D3A70" w14:textId="76A73473" w:rsidR="009F6B42" w:rsidRPr="008842F0" w:rsidRDefault="009F6B42" w:rsidP="00116802">
            <w:pPr>
              <w:pStyle w:val="a3"/>
              <w:numPr>
                <w:ilvl w:val="0"/>
                <w:numId w:val="16"/>
              </w:numPr>
              <w:tabs>
                <w:tab w:val="left" w:pos="612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пом. № 420 (</w:t>
            </w:r>
            <w:r w:rsidRPr="00F349D7">
              <w:rPr>
                <w:rFonts w:ascii="Times New Roman" w:hAnsi="Times New Roman" w:cs="Times New Roman"/>
              </w:rPr>
              <w:t>Коридор с рекреацией</w:t>
            </w:r>
            <w:r>
              <w:rPr>
                <w:rFonts w:ascii="Times New Roman" w:hAnsi="Times New Roman" w:cs="Times New Roman"/>
              </w:rPr>
              <w:t>) разместить ИР для ТД, ИР для ШИ.</w:t>
            </w:r>
          </w:p>
        </w:tc>
        <w:tc>
          <w:tcPr>
            <w:tcW w:w="7098" w:type="dxa"/>
          </w:tcPr>
          <w:p w14:paraId="4253F7B1" w14:textId="77777777" w:rsidR="009F6B42" w:rsidRDefault="003C2A61" w:rsidP="003C2A61">
            <w:pPr>
              <w:pStyle w:val="a3"/>
              <w:numPr>
                <w:ilvl w:val="0"/>
                <w:numId w:val="19"/>
              </w:numPr>
              <w:tabs>
                <w:tab w:val="left" w:pos="624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Принято, исправлено.</w:t>
            </w:r>
          </w:p>
          <w:p w14:paraId="7AAC2D4F" w14:textId="77777777" w:rsidR="003C2A61" w:rsidRDefault="003C2A61" w:rsidP="003C2A61">
            <w:pPr>
              <w:pStyle w:val="a3"/>
              <w:numPr>
                <w:ilvl w:val="0"/>
                <w:numId w:val="19"/>
              </w:numPr>
              <w:tabs>
                <w:tab w:val="left" w:pos="624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Согласно согласованному тому ТХ, ШИ не предусмотрен.</w:t>
            </w:r>
          </w:p>
          <w:p w14:paraId="580FE068" w14:textId="576DFA42" w:rsidR="00131494" w:rsidRDefault="00131494" w:rsidP="003C2A61">
            <w:pPr>
              <w:pStyle w:val="a3"/>
              <w:numPr>
                <w:ilvl w:val="0"/>
                <w:numId w:val="19"/>
              </w:numPr>
              <w:tabs>
                <w:tab w:val="left" w:pos="624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ИР для ТД добавлена. ШИ согласно </w:t>
            </w:r>
            <w:r>
              <w:rPr>
                <w:rFonts w:ascii="Times New Roman" w:hAnsi="Times New Roman" w:cs="Times New Roman"/>
              </w:rPr>
              <w:t>согласованному тому ТХ</w:t>
            </w:r>
            <w:r>
              <w:rPr>
                <w:rFonts w:ascii="Times New Roman" w:hAnsi="Times New Roman" w:cs="Times New Roman"/>
              </w:rPr>
              <w:t xml:space="preserve"> не предусмотрен.</w:t>
            </w:r>
          </w:p>
          <w:p w14:paraId="3902515B" w14:textId="50AFD7BE" w:rsidR="00131494" w:rsidRDefault="00131494" w:rsidP="003C2A61">
            <w:pPr>
              <w:pStyle w:val="a3"/>
              <w:numPr>
                <w:ilvl w:val="0"/>
                <w:numId w:val="19"/>
              </w:numPr>
              <w:tabs>
                <w:tab w:val="left" w:pos="624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Добелено </w:t>
            </w:r>
            <w:r w:rsidRPr="00131494">
              <w:rPr>
                <w:rFonts w:ascii="Times New Roman" w:hAnsi="Times New Roman" w:cs="Times New Roman"/>
              </w:rPr>
              <w:drawing>
                <wp:inline distT="0" distB="0" distL="0" distR="0" wp14:anchorId="04F46985" wp14:editId="386E8F4B">
                  <wp:extent cx="1503045" cy="1310414"/>
                  <wp:effectExtent l="0" t="0" r="1905" b="4445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280" cy="1316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90F7C" w14:textId="77777777" w:rsidR="00131494" w:rsidRDefault="00131494" w:rsidP="00131494">
            <w:pPr>
              <w:pStyle w:val="a3"/>
              <w:numPr>
                <w:ilvl w:val="0"/>
                <w:numId w:val="19"/>
              </w:numPr>
              <w:tabs>
                <w:tab w:val="left" w:pos="624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Принято, исправлено.</w:t>
            </w:r>
          </w:p>
          <w:p w14:paraId="25D81CF3" w14:textId="7F7C1F6D" w:rsidR="00131494" w:rsidRDefault="009F7949" w:rsidP="006A1BCA">
            <w:pPr>
              <w:tabs>
                <w:tab w:val="left" w:pos="624"/>
              </w:tabs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6A1BCA">
              <w:rPr>
                <w:rFonts w:ascii="Times New Roman" w:hAnsi="Times New Roman" w:cs="Times New Roman"/>
              </w:rPr>
              <w:t xml:space="preserve">) ТД добавлен. ШИ </w:t>
            </w:r>
            <w:r w:rsidR="006A1BCA">
              <w:rPr>
                <w:rFonts w:ascii="Times New Roman" w:hAnsi="Times New Roman" w:cs="Times New Roman"/>
              </w:rPr>
              <w:t>согласно согласованному тому ТХ не предусмотрен</w:t>
            </w:r>
          </w:p>
          <w:p w14:paraId="3D6340D6" w14:textId="34450670" w:rsidR="004A0EB8" w:rsidRDefault="004A0EB8" w:rsidP="004A0EB8">
            <w:pPr>
              <w:tabs>
                <w:tab w:val="left" w:pos="624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</w:t>
            </w:r>
            <w:r w:rsidRPr="004A0EB8">
              <w:rPr>
                <w:rFonts w:ascii="Times New Roman" w:hAnsi="Times New Roman" w:cs="Times New Roman"/>
              </w:rPr>
              <w:t xml:space="preserve">8) </w:t>
            </w:r>
            <w:r w:rsidRPr="004A0EB8">
              <w:rPr>
                <w:rFonts w:ascii="Times New Roman" w:hAnsi="Times New Roman" w:cs="Times New Roman"/>
              </w:rPr>
              <w:t>Принято, исправлено.</w:t>
            </w:r>
          </w:p>
          <w:p w14:paraId="558AB176" w14:textId="535576C3" w:rsidR="004A0EB8" w:rsidRDefault="004A0EB8" w:rsidP="004A0EB8">
            <w:pPr>
              <w:tabs>
                <w:tab w:val="left" w:pos="624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9)</w:t>
            </w:r>
            <w:r w:rsidRPr="004A0EB8">
              <w:rPr>
                <w:rFonts w:ascii="Times New Roman" w:hAnsi="Times New Roman" w:cs="Times New Roman"/>
              </w:rPr>
              <w:t xml:space="preserve"> </w:t>
            </w:r>
            <w:r w:rsidRPr="004A0EB8">
              <w:rPr>
                <w:rFonts w:ascii="Times New Roman" w:hAnsi="Times New Roman" w:cs="Times New Roman"/>
              </w:rPr>
              <w:t>Принято, исправлено.</w:t>
            </w:r>
          </w:p>
          <w:p w14:paraId="4A0E19DF" w14:textId="0CB1FC59" w:rsidR="004A14DB" w:rsidRDefault="004A0EB8" w:rsidP="004A14DB">
            <w:pPr>
              <w:tabs>
                <w:tab w:val="left" w:pos="624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10)</w:t>
            </w:r>
            <w:r w:rsidR="004A14DB" w:rsidRPr="004A0EB8">
              <w:rPr>
                <w:rFonts w:ascii="Times New Roman" w:hAnsi="Times New Roman" w:cs="Times New Roman"/>
              </w:rPr>
              <w:t xml:space="preserve"> </w:t>
            </w:r>
            <w:r w:rsidR="004A14DB" w:rsidRPr="004A0EB8">
              <w:rPr>
                <w:rFonts w:ascii="Times New Roman" w:hAnsi="Times New Roman" w:cs="Times New Roman"/>
              </w:rPr>
              <w:t>Принято, исправлено.</w:t>
            </w:r>
          </w:p>
          <w:p w14:paraId="0AB785B2" w14:textId="77777777" w:rsidR="004A14DB" w:rsidRDefault="004A14DB" w:rsidP="004A14DB">
            <w:pPr>
              <w:tabs>
                <w:tab w:val="left" w:pos="624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11) </w:t>
            </w:r>
            <w:r w:rsidRPr="004A0EB8">
              <w:rPr>
                <w:rFonts w:ascii="Times New Roman" w:hAnsi="Times New Roman" w:cs="Times New Roman"/>
              </w:rPr>
              <w:t>Принято, исправлено.</w:t>
            </w:r>
          </w:p>
          <w:p w14:paraId="4C71F185" w14:textId="3A67C1FE" w:rsidR="003961D1" w:rsidRDefault="003961D1" w:rsidP="004A14DB">
            <w:pPr>
              <w:tabs>
                <w:tab w:val="left" w:pos="624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       12) </w:t>
            </w:r>
            <w:r w:rsidRPr="004A0EB8">
              <w:rPr>
                <w:rFonts w:ascii="Times New Roman" w:hAnsi="Times New Roman" w:cs="Times New Roman"/>
              </w:rPr>
              <w:t>Принято, исправлено.</w:t>
            </w:r>
          </w:p>
          <w:p w14:paraId="7FB2B008" w14:textId="6E65F7D1" w:rsidR="003961D1" w:rsidRDefault="003961D1" w:rsidP="004A14DB">
            <w:pPr>
              <w:tabs>
                <w:tab w:val="left" w:pos="624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13)</w:t>
            </w:r>
            <w:r w:rsidRPr="004A0EB8">
              <w:rPr>
                <w:rFonts w:ascii="Times New Roman" w:hAnsi="Times New Roman" w:cs="Times New Roman"/>
              </w:rPr>
              <w:t xml:space="preserve"> </w:t>
            </w:r>
            <w:r w:rsidRPr="004A0EB8">
              <w:rPr>
                <w:rFonts w:ascii="Times New Roman" w:hAnsi="Times New Roman" w:cs="Times New Roman"/>
              </w:rPr>
              <w:t>Принято, исправлено.</w:t>
            </w:r>
          </w:p>
          <w:p w14:paraId="72F415A7" w14:textId="7414CC6D" w:rsidR="007F51D6" w:rsidRDefault="007F51D6" w:rsidP="004A14DB">
            <w:pPr>
              <w:tabs>
                <w:tab w:val="left" w:pos="624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14) </w:t>
            </w:r>
            <w:r>
              <w:rPr>
                <w:rFonts w:ascii="Times New Roman" w:hAnsi="Times New Roman" w:cs="Times New Roman"/>
              </w:rPr>
              <w:t>ТД добавлен. ШИ согласно согласованному тому ТХ не предусмотрен</w:t>
            </w:r>
          </w:p>
          <w:p w14:paraId="0C2DEB9A" w14:textId="14019A16" w:rsidR="007F51D6" w:rsidRDefault="007F51D6" w:rsidP="007F51D6">
            <w:pPr>
              <w:tabs>
                <w:tab w:val="left" w:pos="624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15) </w:t>
            </w:r>
            <w:r>
              <w:rPr>
                <w:rFonts w:ascii="Times New Roman" w:hAnsi="Times New Roman" w:cs="Times New Roman"/>
              </w:rPr>
              <w:t>ШИ согласно согласованному тому ТХ не предусмотрен</w:t>
            </w:r>
          </w:p>
          <w:p w14:paraId="7FC6B538" w14:textId="35503392" w:rsidR="007F51D6" w:rsidRDefault="007F51D6" w:rsidP="004A14DB">
            <w:pPr>
              <w:tabs>
                <w:tab w:val="left" w:pos="624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16) </w:t>
            </w:r>
            <w:r w:rsidRPr="004A0EB8">
              <w:rPr>
                <w:rFonts w:ascii="Times New Roman" w:hAnsi="Times New Roman" w:cs="Times New Roman"/>
              </w:rPr>
              <w:t>Принято, исправлено.</w:t>
            </w:r>
          </w:p>
          <w:p w14:paraId="3C326FFB" w14:textId="11DD8705" w:rsidR="007F51D6" w:rsidRDefault="007F51D6" w:rsidP="004A14DB">
            <w:pPr>
              <w:tabs>
                <w:tab w:val="left" w:pos="624"/>
              </w:tabs>
              <w:spacing w:after="0" w:line="24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 xml:space="preserve">       17)</w:t>
            </w:r>
            <w:r w:rsidRPr="004A0EB8">
              <w:rPr>
                <w:rFonts w:ascii="Times New Roman" w:hAnsi="Times New Roman" w:cs="Times New Roman"/>
              </w:rPr>
              <w:t xml:space="preserve"> </w:t>
            </w:r>
            <w:r w:rsidRPr="004A0EB8">
              <w:rPr>
                <w:rFonts w:ascii="Times New Roman" w:hAnsi="Times New Roman" w:cs="Times New Roman"/>
              </w:rPr>
              <w:t>Принято, исправлено.</w:t>
            </w:r>
          </w:p>
          <w:p w14:paraId="49F10242" w14:textId="6C30BF01" w:rsidR="004A0EB8" w:rsidRPr="00657CFA" w:rsidRDefault="00657CFA" w:rsidP="004A0EB8">
            <w:pPr>
              <w:tabs>
                <w:tab w:val="left" w:pos="624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57CFA">
              <w:rPr>
                <w:rFonts w:ascii="Times New Roman" w:hAnsi="Times New Roman" w:cs="Times New Roman"/>
              </w:rPr>
              <w:t xml:space="preserve">       18) </w:t>
            </w:r>
            <w:r w:rsidRPr="004A0EB8">
              <w:rPr>
                <w:rFonts w:ascii="Times New Roman" w:hAnsi="Times New Roman" w:cs="Times New Roman"/>
              </w:rPr>
              <w:t>Принято, исправлено.</w:t>
            </w:r>
          </w:p>
          <w:p w14:paraId="527A558F" w14:textId="2EC2D82D" w:rsidR="00657CFA" w:rsidRPr="00657CFA" w:rsidRDefault="00657CFA" w:rsidP="004A0EB8">
            <w:pPr>
              <w:tabs>
                <w:tab w:val="left" w:pos="624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657CFA">
              <w:rPr>
                <w:rFonts w:ascii="Times New Roman" w:hAnsi="Times New Roman" w:cs="Times New Roman"/>
              </w:rPr>
              <w:t xml:space="preserve">       19)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ТД добавлен. ШИ согласно согласованному тому ТХ не предусмотрен</w:t>
            </w:r>
          </w:p>
          <w:p w14:paraId="01172F64" w14:textId="23BB1D6C" w:rsidR="004A0EB8" w:rsidRDefault="004A0EB8" w:rsidP="006A1BCA">
            <w:pPr>
              <w:tabs>
                <w:tab w:val="left" w:pos="624"/>
              </w:tabs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</w:rPr>
            </w:pPr>
          </w:p>
          <w:p w14:paraId="7DC92BB3" w14:textId="77777777" w:rsidR="004A0EB8" w:rsidRPr="006A1BCA" w:rsidRDefault="004A0EB8" w:rsidP="006A1BCA">
            <w:pPr>
              <w:tabs>
                <w:tab w:val="left" w:pos="624"/>
              </w:tabs>
              <w:spacing w:after="0" w:line="240" w:lineRule="auto"/>
              <w:ind w:left="360"/>
              <w:jc w:val="both"/>
              <w:rPr>
                <w:rFonts w:ascii="Times New Roman" w:hAnsi="Times New Roman" w:cs="Times New Roman"/>
              </w:rPr>
            </w:pPr>
          </w:p>
          <w:p w14:paraId="71BCE31B" w14:textId="28F7E5EE" w:rsidR="00131494" w:rsidRDefault="00131494" w:rsidP="00131494">
            <w:pPr>
              <w:pStyle w:val="a3"/>
              <w:tabs>
                <w:tab w:val="left" w:pos="624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1A5B43CF" w14:textId="76617E83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14A302D3" w14:textId="77777777" w:rsidR="009F6B42" w:rsidRPr="00F92014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2.2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8F65DDA" w14:textId="4F21654C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</w:rPr>
              <w:t xml:space="preserve">ИР для ТД во всех учебных кабинетах установлены на капитальной фронтальной стене над доской. 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3E7B3A41" w14:textId="4A847777" w:rsidR="009F6B42" w:rsidRPr="00C04615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1876A316" w14:textId="3F846E0B" w:rsidR="009F6B42" w:rsidRPr="009B423B" w:rsidRDefault="009F6B42" w:rsidP="008842F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См п. 2.1 данного ЛЗ.</w:t>
            </w:r>
          </w:p>
        </w:tc>
        <w:tc>
          <w:tcPr>
            <w:tcW w:w="7098" w:type="dxa"/>
          </w:tcPr>
          <w:p w14:paraId="153F6399" w14:textId="77777777" w:rsidR="009F6B42" w:rsidRDefault="009F6B42" w:rsidP="008842F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775899E9" w14:textId="3BDCAFBC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22BB53F4" w14:textId="59C67E63" w:rsidR="009F6B42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790796E" w14:textId="5EB66954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</w:rPr>
              <w:t>ИР для ТД установлены на высоте не ниже 2.2 м. (Вариативно для ПД, обязательно для РД)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4C8F36DE" w14:textId="41DFD3BE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2D38CE8C" w14:textId="280B637A" w:rsidR="009F6B42" w:rsidRPr="009B423B" w:rsidRDefault="009F6B42" w:rsidP="008842F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1C4EA042" w14:textId="77777777" w:rsidR="009F6B42" w:rsidRPr="009B423B" w:rsidRDefault="009F6B42" w:rsidP="008842F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14780786" w14:textId="0F66B91B" w:rsidTr="009F6B42">
        <w:trPr>
          <w:trHeight w:val="170"/>
          <w:jc w:val="center"/>
        </w:trPr>
        <w:tc>
          <w:tcPr>
            <w:tcW w:w="846" w:type="dxa"/>
            <w:shd w:val="clear" w:color="auto" w:fill="D0CECE" w:themeFill="background2" w:themeFillShade="E6"/>
            <w:vAlign w:val="center"/>
          </w:tcPr>
          <w:p w14:paraId="3A45143F" w14:textId="77777777" w:rsidR="009F6B42" w:rsidRPr="00F92014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</w:p>
        </w:tc>
        <w:tc>
          <w:tcPr>
            <w:tcW w:w="6379" w:type="dxa"/>
            <w:shd w:val="clear" w:color="auto" w:fill="D0CECE" w:themeFill="background2" w:themeFillShade="E6"/>
            <w:vAlign w:val="center"/>
          </w:tcPr>
          <w:p w14:paraId="072689A2" w14:textId="2EE7E191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  <w:highlight w:val="green"/>
              </w:rPr>
            </w:pPr>
            <w:r w:rsidRPr="0022315E">
              <w:rPr>
                <w:rFonts w:ascii="Times New Roman" w:hAnsi="Times New Roman" w:cs="Times New Roman"/>
                <w:b/>
              </w:rPr>
              <w:t>Требования к Оснащению ИР ЛВС Школы (РМ, HDMI, USB)</w:t>
            </w:r>
            <w:r w:rsidRPr="0022315E">
              <w:rPr>
                <w:rFonts w:ascii="Times New Roman" w:hAnsi="Times New Roman" w:cs="Times New Roman"/>
                <w:b/>
              </w:rPr>
              <w:br/>
              <w:t>Количество и места ИР расположены в соответствии с расстановкой оборудования по согласованному разделу ТХ.</w:t>
            </w:r>
          </w:p>
        </w:tc>
        <w:tc>
          <w:tcPr>
            <w:tcW w:w="1083" w:type="dxa"/>
            <w:shd w:val="clear" w:color="auto" w:fill="D0CECE" w:themeFill="background2" w:themeFillShade="E6"/>
            <w:vAlign w:val="center"/>
          </w:tcPr>
          <w:p w14:paraId="6C7AD009" w14:textId="77777777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  <w:shd w:val="clear" w:color="auto" w:fill="D0CECE" w:themeFill="background2" w:themeFillShade="E6"/>
            <w:vAlign w:val="center"/>
          </w:tcPr>
          <w:p w14:paraId="3E8BCE59" w14:textId="77777777" w:rsidR="009F6B42" w:rsidRPr="009B423B" w:rsidRDefault="009F6B42" w:rsidP="008842F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  <w:shd w:val="clear" w:color="auto" w:fill="D0CECE" w:themeFill="background2" w:themeFillShade="E6"/>
          </w:tcPr>
          <w:p w14:paraId="72D7EBF7" w14:textId="77777777" w:rsidR="009F6B42" w:rsidRPr="009B423B" w:rsidRDefault="009F6B42" w:rsidP="008842F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6A1AB00D" w14:textId="6084548B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5BC55554" w14:textId="77777777" w:rsidR="009F6B42" w:rsidRPr="00F92014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C675374" w14:textId="3F29A0AD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</w:rPr>
            </w:pPr>
            <w:r w:rsidRPr="0022315E">
              <w:rPr>
                <w:rFonts w:ascii="Times New Roman" w:hAnsi="Times New Roman" w:cs="Times New Roman"/>
              </w:rPr>
              <w:t xml:space="preserve">Маркировка (уникальное идентификационное обозначение) позволяет определить принадлежность ИР к сегменту ЛВС школы, СОТ или МЭШ </w:t>
            </w:r>
            <w:r w:rsidRPr="0022315E">
              <w:rPr>
                <w:rFonts w:ascii="Times New Roman" w:hAnsi="Times New Roman" w:cs="Times New Roman"/>
                <w:lang w:val="en-US"/>
              </w:rPr>
              <w:t>Wi</w:t>
            </w:r>
            <w:r w:rsidRPr="0022315E">
              <w:rPr>
                <w:rFonts w:ascii="Times New Roman" w:hAnsi="Times New Roman" w:cs="Times New Roman"/>
              </w:rPr>
              <w:t>-</w:t>
            </w:r>
            <w:r w:rsidRPr="0022315E">
              <w:rPr>
                <w:rFonts w:ascii="Times New Roman" w:hAnsi="Times New Roman" w:cs="Times New Roman"/>
                <w:lang w:val="en-US"/>
              </w:rPr>
              <w:t>Fi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62F95E1C" w14:textId="5F8F9D6A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139C3144" w14:textId="6D5CF94A" w:rsidR="009F6B42" w:rsidRPr="00FA456F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4FAC5567" w14:textId="77777777" w:rsidR="009F6B42" w:rsidRPr="00FA456F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0F78B8DE" w14:textId="21552264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1CE0E553" w14:textId="77777777" w:rsidR="009F6B42" w:rsidRPr="00F92014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3.2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13948F9" w14:textId="6976914E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  <w:b/>
              </w:rPr>
              <w:t>Во всех учебных кабинетах:</w:t>
            </w:r>
            <w:r w:rsidRPr="0022315E">
              <w:rPr>
                <w:rFonts w:ascii="Times New Roman" w:hAnsi="Times New Roman" w:cs="Times New Roman"/>
                <w:b/>
              </w:rPr>
              <w:br/>
            </w:r>
            <w:r w:rsidRPr="0022315E">
              <w:rPr>
                <w:rFonts w:ascii="Times New Roman" w:hAnsi="Times New Roman" w:cs="Times New Roman"/>
              </w:rPr>
              <w:t>1) 2 шт. ИР – Подключение рабочего места учителя;</w:t>
            </w:r>
          </w:p>
          <w:p w14:paraId="7ACA6BA1" w14:textId="5D2ACC1B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</w:rPr>
              <w:t xml:space="preserve">2) 2 шт. ИР </w:t>
            </w:r>
            <w:r w:rsidRPr="0022315E">
              <w:rPr>
                <w:rFonts w:ascii="Times New Roman" w:hAnsi="Times New Roman" w:cs="Times New Roman"/>
              </w:rPr>
              <w:softHyphen/>
              <w:t>– Подключение СИУ;</w:t>
            </w:r>
            <w:r w:rsidRPr="0022315E">
              <w:rPr>
                <w:rFonts w:ascii="Times New Roman" w:hAnsi="Times New Roman" w:cs="Times New Roman"/>
              </w:rPr>
              <w:br/>
              <w:t xml:space="preserve">3) Линии </w:t>
            </w:r>
            <w:r w:rsidRPr="0022315E">
              <w:rPr>
                <w:rFonts w:ascii="Times New Roman" w:hAnsi="Times New Roman" w:cs="Times New Roman"/>
                <w:lang w:val="en-US"/>
              </w:rPr>
              <w:t>HDMI</w:t>
            </w:r>
            <w:r w:rsidRPr="0022315E">
              <w:rPr>
                <w:rFonts w:ascii="Times New Roman" w:hAnsi="Times New Roman" w:cs="Times New Roman"/>
              </w:rPr>
              <w:t>/</w:t>
            </w:r>
            <w:r w:rsidRPr="0022315E">
              <w:rPr>
                <w:rFonts w:ascii="Times New Roman" w:hAnsi="Times New Roman" w:cs="Times New Roman"/>
                <w:lang w:val="en-US"/>
              </w:rPr>
              <w:t>USB</w:t>
            </w:r>
            <w:r w:rsidRPr="0022315E">
              <w:rPr>
                <w:rFonts w:ascii="Times New Roman" w:hAnsi="Times New Roman" w:cs="Times New Roman"/>
              </w:rPr>
              <w:t xml:space="preserve"> – от рабочего места учителя до СИУ.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428FEE75" w14:textId="0F0AF95F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Да 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26BBD8CB" w14:textId="2793C8E2" w:rsidR="009F6B42" w:rsidRPr="00154EA7" w:rsidRDefault="009F6B42" w:rsidP="008842F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5A15253A" w14:textId="77777777" w:rsidR="009F6B42" w:rsidRPr="00154EA7" w:rsidRDefault="009F6B42" w:rsidP="008842F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7D242860" w14:textId="7842062C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057A222B" w14:textId="77777777" w:rsidR="009F6B42" w:rsidRPr="00F92014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3.3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1F824BF" w14:textId="77777777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</w:rPr>
            </w:pPr>
            <w:r w:rsidRPr="0022315E">
              <w:rPr>
                <w:rFonts w:ascii="Times New Roman" w:hAnsi="Times New Roman" w:cs="Times New Roman"/>
                <w:b/>
              </w:rPr>
              <w:t>Кабинет медиацентра (при наличии на объекте):</w:t>
            </w:r>
          </w:p>
          <w:p w14:paraId="7353189B" w14:textId="0C25A42C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</w:rPr>
              <w:t>1) 2 шт. ИР - Подключение рабочего места учителя;</w:t>
            </w:r>
          </w:p>
          <w:p w14:paraId="132012A0" w14:textId="0DD81E5A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</w:rPr>
              <w:t>2) 2 шт. ИР - Подключение СИУ;</w:t>
            </w:r>
          </w:p>
          <w:p w14:paraId="397D76B5" w14:textId="282ED189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</w:rPr>
              <w:t xml:space="preserve">3) Линии </w:t>
            </w:r>
            <w:r w:rsidRPr="0022315E">
              <w:rPr>
                <w:rFonts w:ascii="Times New Roman" w:hAnsi="Times New Roman" w:cs="Times New Roman"/>
                <w:lang w:val="en-US"/>
              </w:rPr>
              <w:t>HDMI</w:t>
            </w:r>
            <w:r w:rsidRPr="0022315E">
              <w:rPr>
                <w:rFonts w:ascii="Times New Roman" w:hAnsi="Times New Roman" w:cs="Times New Roman"/>
              </w:rPr>
              <w:t>/</w:t>
            </w:r>
            <w:r w:rsidRPr="0022315E">
              <w:rPr>
                <w:rFonts w:ascii="Times New Roman" w:hAnsi="Times New Roman" w:cs="Times New Roman"/>
                <w:lang w:val="en-US"/>
              </w:rPr>
              <w:t>USB</w:t>
            </w:r>
            <w:r w:rsidRPr="0022315E">
              <w:rPr>
                <w:rFonts w:ascii="Times New Roman" w:hAnsi="Times New Roman" w:cs="Times New Roman"/>
              </w:rPr>
              <w:t xml:space="preserve"> – от рабочего места учителя до СИУ.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1D3FC23E" w14:textId="7C603FEA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320B78C0" w14:textId="1380E441" w:rsidR="009F6B42" w:rsidRPr="009B423B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17F3B99A" w14:textId="77777777" w:rsidR="009F6B42" w:rsidRPr="009B423B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78D3FBE1" w14:textId="7C2406E8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6F2DE7C7" w14:textId="77777777" w:rsidR="009F6B42" w:rsidRPr="00F92014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3.4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F21B5B4" w14:textId="32EC8D39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  <w:highlight w:val="yellow"/>
              </w:rPr>
            </w:pPr>
            <w:r w:rsidRPr="0022315E">
              <w:rPr>
                <w:rFonts w:ascii="Times New Roman" w:hAnsi="Times New Roman" w:cs="Times New Roman"/>
                <w:b/>
              </w:rPr>
              <w:t>Кабинет логопеда, психолог, коррекционный педагога:</w:t>
            </w:r>
            <w:r w:rsidRPr="0022315E">
              <w:rPr>
                <w:rFonts w:ascii="Times New Roman" w:hAnsi="Times New Roman" w:cs="Times New Roman"/>
              </w:rPr>
              <w:t xml:space="preserve"> </w:t>
            </w:r>
            <w:r w:rsidRPr="0022315E">
              <w:rPr>
                <w:rFonts w:ascii="Times New Roman" w:hAnsi="Times New Roman" w:cs="Times New Roman"/>
              </w:rPr>
              <w:br/>
              <w:t>1) 2 шт. ИР для рабочего места учителя.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5B449055" w14:textId="4E211785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6993596F" w14:textId="7F5D596E" w:rsidR="009F6B42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пом. № 222 (</w:t>
            </w:r>
            <w:r w:rsidRPr="00985226">
              <w:rPr>
                <w:rFonts w:ascii="Times New Roman" w:hAnsi="Times New Roman" w:cs="Times New Roman"/>
              </w:rPr>
              <w:t>Кабинет для индивидуальных занятий, в т.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85226">
              <w:rPr>
                <w:rFonts w:ascii="Times New Roman" w:hAnsi="Times New Roman" w:cs="Times New Roman"/>
              </w:rPr>
              <w:t>ч. с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85226">
              <w:rPr>
                <w:rFonts w:ascii="Times New Roman" w:hAnsi="Times New Roman" w:cs="Times New Roman"/>
              </w:rPr>
              <w:t>учителем-логопедом</w:t>
            </w:r>
            <w:r>
              <w:rPr>
                <w:rFonts w:ascii="Times New Roman" w:hAnsi="Times New Roman" w:cs="Times New Roman"/>
              </w:rPr>
              <w:t>) разместитесь ИР для подключения стола логопеда в соответствии с альбомом ТХ.</w:t>
            </w:r>
          </w:p>
          <w:p w14:paraId="7061F3D4" w14:textId="0438BF23" w:rsidR="009F6B42" w:rsidRPr="009B423B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985226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1009586A" wp14:editId="210917F5">
                  <wp:extent cx="1449915" cy="2364985"/>
                  <wp:effectExtent l="0" t="0" r="0" b="0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988" cy="2381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8" w:type="dxa"/>
          </w:tcPr>
          <w:p w14:paraId="08909C9A" w14:textId="15BAFBD3" w:rsidR="009F6B42" w:rsidRDefault="002344C0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  <w:noProof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lang w:eastAsia="ru-RU"/>
              </w:rPr>
              <w:t>ИР установлена в соответствии с ТХ, стол логопеда указан</w:t>
            </w:r>
          </w:p>
          <w:p w14:paraId="0D29FACE" w14:textId="530190E3" w:rsidR="002344C0" w:rsidRPr="002344C0" w:rsidRDefault="002344C0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E204587" wp14:editId="5BFB9749">
                      <wp:simplePos x="0" y="0"/>
                      <wp:positionH relativeFrom="column">
                        <wp:posOffset>269875</wp:posOffset>
                      </wp:positionH>
                      <wp:positionV relativeFrom="paragraph">
                        <wp:posOffset>1402080</wp:posOffset>
                      </wp:positionV>
                      <wp:extent cx="447675" cy="485775"/>
                      <wp:effectExtent l="0" t="0" r="28575" b="28575"/>
                      <wp:wrapNone/>
                      <wp:docPr id="9" name="Овал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47675" cy="48577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69098F4" id="Овал 9" o:spid="_x0000_s1026" style="position:absolute;margin-left:21.25pt;margin-top:110.4pt;width:35.25pt;height:38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" filled="f" strokecolor="red" strokeweight="1pt">
                      <v:stroke joinstyle="miter"/>
                    </v:oval>
                  </w:pict>
                </mc:Fallback>
              </mc:AlternateContent>
            </w:r>
            <w:r w:rsidRPr="00985226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269F1072" wp14:editId="1BB80FB9">
                  <wp:extent cx="1449915" cy="2364985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988" cy="2381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6B42" w:rsidRPr="00F92014" w14:paraId="19431E9A" w14:textId="1E876284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01B12133" w14:textId="65348F3B" w:rsidR="009F6B42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35351EF" w14:textId="3C0AA29F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</w:rPr>
            </w:pPr>
            <w:r w:rsidRPr="0022315E">
              <w:rPr>
                <w:rFonts w:ascii="Times New Roman" w:hAnsi="Times New Roman" w:cs="Times New Roman"/>
                <w:b/>
              </w:rPr>
              <w:t>Лекционная аудитория (при наличии на объекте):</w:t>
            </w:r>
            <w:r w:rsidRPr="0022315E">
              <w:rPr>
                <w:rFonts w:ascii="Times New Roman" w:hAnsi="Times New Roman" w:cs="Times New Roman"/>
                <w:b/>
              </w:rPr>
              <w:br/>
            </w:r>
            <w:r w:rsidRPr="0022315E">
              <w:rPr>
                <w:rFonts w:ascii="Times New Roman" w:hAnsi="Times New Roman" w:cs="Times New Roman"/>
              </w:rPr>
              <w:t>1)</w:t>
            </w:r>
            <w:r w:rsidRPr="0022315E">
              <w:rPr>
                <w:rFonts w:ascii="Times New Roman" w:hAnsi="Times New Roman" w:cs="Times New Roman"/>
                <w:b/>
              </w:rPr>
              <w:t xml:space="preserve"> </w:t>
            </w:r>
            <w:r w:rsidRPr="0022315E">
              <w:rPr>
                <w:rFonts w:ascii="Times New Roman" w:hAnsi="Times New Roman" w:cs="Times New Roman"/>
              </w:rPr>
              <w:t>2 шт. ИР - Подключение рабочего места учителя;</w:t>
            </w:r>
            <w:r w:rsidRPr="0022315E">
              <w:rPr>
                <w:rFonts w:ascii="Times New Roman" w:hAnsi="Times New Roman" w:cs="Times New Roman"/>
              </w:rPr>
              <w:br/>
              <w:t>2) 2 шт. ИР - Подключение СИУ;</w:t>
            </w:r>
            <w:r w:rsidRPr="0022315E">
              <w:rPr>
                <w:rFonts w:ascii="Times New Roman" w:hAnsi="Times New Roman" w:cs="Times New Roman"/>
              </w:rPr>
              <w:br/>
              <w:t xml:space="preserve">3) Линии </w:t>
            </w:r>
            <w:r w:rsidRPr="0022315E">
              <w:rPr>
                <w:rFonts w:ascii="Times New Roman" w:hAnsi="Times New Roman" w:cs="Times New Roman"/>
                <w:lang w:val="en-US"/>
              </w:rPr>
              <w:t>HDMI</w:t>
            </w:r>
            <w:r w:rsidRPr="0022315E">
              <w:rPr>
                <w:rFonts w:ascii="Times New Roman" w:hAnsi="Times New Roman" w:cs="Times New Roman"/>
              </w:rPr>
              <w:t>/</w:t>
            </w:r>
            <w:r w:rsidRPr="0022315E">
              <w:rPr>
                <w:rFonts w:ascii="Times New Roman" w:hAnsi="Times New Roman" w:cs="Times New Roman"/>
                <w:lang w:val="en-US"/>
              </w:rPr>
              <w:t>USB</w:t>
            </w:r>
            <w:r w:rsidRPr="0022315E">
              <w:rPr>
                <w:rFonts w:ascii="Times New Roman" w:hAnsi="Times New Roman" w:cs="Times New Roman"/>
              </w:rPr>
              <w:t xml:space="preserve"> – от рабочего места учителя до СИУ;</w:t>
            </w:r>
            <w:r w:rsidRPr="0022315E">
              <w:rPr>
                <w:rFonts w:ascii="Times New Roman" w:hAnsi="Times New Roman" w:cs="Times New Roman"/>
              </w:rPr>
              <w:br/>
              <w:t xml:space="preserve">4) Линия </w:t>
            </w:r>
            <w:r w:rsidRPr="0022315E">
              <w:rPr>
                <w:rFonts w:ascii="Times New Roman" w:hAnsi="Times New Roman" w:cs="Times New Roman"/>
                <w:lang w:val="en-US"/>
              </w:rPr>
              <w:t>HDMI</w:t>
            </w:r>
            <w:r w:rsidRPr="0022315E">
              <w:rPr>
                <w:rFonts w:ascii="Times New Roman" w:hAnsi="Times New Roman" w:cs="Times New Roman"/>
              </w:rPr>
              <w:t xml:space="preserve"> – от СИУ до дублирующего экрана.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2E7AFE57" w14:textId="49DEE079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3F7C2924" w14:textId="58C8806C" w:rsidR="009F6B42" w:rsidRPr="009B423B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Кабинет отсутствует.</w:t>
            </w:r>
          </w:p>
        </w:tc>
        <w:tc>
          <w:tcPr>
            <w:tcW w:w="7098" w:type="dxa"/>
          </w:tcPr>
          <w:p w14:paraId="4ADB25D6" w14:textId="77777777" w:rsidR="009F6B42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49D2FCB5" w14:textId="5447724F" w:rsidTr="009F6B42">
        <w:trPr>
          <w:trHeight w:val="58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7772EE48" w14:textId="28E94C11" w:rsidR="009F6B42" w:rsidRPr="00F92014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3.6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F2C30A0" w14:textId="27069A6B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</w:rPr>
            </w:pPr>
            <w:r w:rsidRPr="0022315E">
              <w:rPr>
                <w:rFonts w:ascii="Times New Roman" w:hAnsi="Times New Roman" w:cs="Times New Roman"/>
                <w:b/>
              </w:rPr>
              <w:t>Кабинет с рабочим пространством для учителей:</w:t>
            </w:r>
            <w:r w:rsidRPr="0022315E">
              <w:rPr>
                <w:rFonts w:ascii="Times New Roman" w:hAnsi="Times New Roman" w:cs="Times New Roman"/>
                <w:b/>
              </w:rPr>
              <w:br/>
            </w:r>
            <w:r w:rsidRPr="0022315E">
              <w:rPr>
                <w:rFonts w:ascii="Times New Roman" w:hAnsi="Times New Roman" w:cs="Times New Roman"/>
              </w:rPr>
              <w:t xml:space="preserve">1) 4 шт. ИР - Подключение рабочего места учителя (1 лючок на 2 </w:t>
            </w:r>
            <w:r w:rsidRPr="0022315E">
              <w:rPr>
                <w:rFonts w:ascii="Times New Roman" w:hAnsi="Times New Roman" w:cs="Times New Roman"/>
              </w:rPr>
              <w:lastRenderedPageBreak/>
              <w:t>рабочих места);</w:t>
            </w:r>
            <w:r w:rsidRPr="0022315E">
              <w:rPr>
                <w:rFonts w:ascii="Times New Roman" w:hAnsi="Times New Roman" w:cs="Times New Roman"/>
                <w:b/>
              </w:rPr>
              <w:br/>
            </w:r>
            <w:r w:rsidRPr="0022315E">
              <w:rPr>
                <w:rFonts w:ascii="Times New Roman" w:hAnsi="Times New Roman" w:cs="Times New Roman"/>
              </w:rPr>
              <w:t xml:space="preserve">2) 1 шт. ИР – Подключение МФУ. 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2D523654" w14:textId="650C493F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45FB03F1" w14:textId="41CC114B" w:rsidR="009F6B42" w:rsidRPr="000A1F09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53F92C4C" w14:textId="77777777" w:rsidR="009F6B42" w:rsidRPr="000A1F09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220409AA" w14:textId="19253328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3E358285" w14:textId="6B5D6906" w:rsidR="009F6B42" w:rsidRPr="007F79B3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7F79B3">
              <w:rPr>
                <w:rFonts w:ascii="Times New Roman" w:hAnsi="Times New Roman" w:cs="Times New Roman"/>
              </w:rPr>
              <w:t>3.7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5DD0F32" w14:textId="2886EFE3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  <w:b/>
              </w:rPr>
              <w:t>Административный кабинет</w:t>
            </w:r>
            <w:r w:rsidRPr="0022315E">
              <w:rPr>
                <w:rFonts w:ascii="Times New Roman" w:hAnsi="Times New Roman" w:cs="Times New Roman"/>
              </w:rPr>
              <w:br/>
              <w:t>1) 3 шт. ИР – Подключение рабочего места;</w:t>
            </w:r>
            <w:r w:rsidRPr="0022315E">
              <w:rPr>
                <w:rFonts w:ascii="Times New Roman" w:hAnsi="Times New Roman" w:cs="Times New Roman"/>
              </w:rPr>
              <w:br/>
              <w:t xml:space="preserve">2) 1 шт. ИР – Подключение МФУ. 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2C9CB3B4" w14:textId="0F367E87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12A6BF42" w14:textId="38A0BA84" w:rsidR="009F6B42" w:rsidRPr="00FA456F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43284D50" w14:textId="77777777" w:rsidR="009F6B42" w:rsidRPr="00FA456F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616D1CED" w14:textId="7C2AD059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0FF38B90" w14:textId="46932D1F" w:rsidR="009F6B42" w:rsidRPr="00F92014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3.8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70B5908" w14:textId="0BDF3F30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  <w:b/>
              </w:rPr>
              <w:t>Рекреация:</w:t>
            </w:r>
            <w:r w:rsidRPr="0022315E">
              <w:rPr>
                <w:rFonts w:ascii="Times New Roman" w:hAnsi="Times New Roman" w:cs="Times New Roman"/>
                <w:b/>
              </w:rPr>
              <w:br/>
            </w:r>
            <w:r w:rsidRPr="0022315E">
              <w:rPr>
                <w:rFonts w:ascii="Times New Roman" w:hAnsi="Times New Roman" w:cs="Times New Roman"/>
              </w:rPr>
              <w:t>1) 2 шт. ИР –</w:t>
            </w:r>
            <w:r w:rsidRPr="0022315E">
              <w:rPr>
                <w:rFonts w:ascii="Times New Roman" w:hAnsi="Times New Roman" w:cs="Times New Roman"/>
              </w:rPr>
              <w:softHyphen/>
            </w:r>
            <w:r w:rsidRPr="0022315E">
              <w:rPr>
                <w:rFonts w:ascii="Times New Roman" w:hAnsi="Times New Roman" w:cs="Times New Roman"/>
              </w:rPr>
              <w:softHyphen/>
              <w:t xml:space="preserve"> Подключение выносного рабочего места учителя;</w:t>
            </w:r>
            <w:r w:rsidRPr="0022315E">
              <w:rPr>
                <w:rFonts w:ascii="Times New Roman" w:hAnsi="Times New Roman" w:cs="Times New Roman"/>
              </w:rPr>
              <w:br/>
              <w:t xml:space="preserve">2) Линии </w:t>
            </w:r>
            <w:r w:rsidRPr="0022315E">
              <w:rPr>
                <w:rFonts w:ascii="Times New Roman" w:hAnsi="Times New Roman" w:cs="Times New Roman"/>
                <w:lang w:val="en-US"/>
              </w:rPr>
              <w:t>HDMI</w:t>
            </w:r>
            <w:r w:rsidRPr="0022315E">
              <w:rPr>
                <w:rFonts w:ascii="Times New Roman" w:hAnsi="Times New Roman" w:cs="Times New Roman"/>
              </w:rPr>
              <w:t>/</w:t>
            </w:r>
            <w:r w:rsidRPr="0022315E">
              <w:rPr>
                <w:rFonts w:ascii="Times New Roman" w:hAnsi="Times New Roman" w:cs="Times New Roman"/>
                <w:lang w:val="en-US"/>
              </w:rPr>
              <w:t>USB</w:t>
            </w:r>
            <w:r w:rsidRPr="0022315E">
              <w:rPr>
                <w:rFonts w:ascii="Times New Roman" w:hAnsi="Times New Roman" w:cs="Times New Roman"/>
              </w:rPr>
              <w:t xml:space="preserve"> – от выносного рабочего места учителя до проектора.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29633B4F" w14:textId="7C4DCBD3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Да 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5EE71067" w14:textId="5D7EE0A7" w:rsidR="009F6B42" w:rsidRPr="00064C67" w:rsidRDefault="009F6B42" w:rsidP="008842F0">
            <w:pPr>
              <w:pStyle w:val="a3"/>
              <w:tabs>
                <w:tab w:val="left" w:pos="420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1187E1D1" w14:textId="77777777" w:rsidR="009F6B42" w:rsidRPr="00064C67" w:rsidRDefault="009F6B42" w:rsidP="008842F0">
            <w:pPr>
              <w:pStyle w:val="a3"/>
              <w:tabs>
                <w:tab w:val="left" w:pos="420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1A42E743" w14:textId="24EECF97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31FBA450" w14:textId="2B0E3DF0" w:rsidR="009F6B42" w:rsidRPr="00F92014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3.9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DDB6057" w14:textId="606DD447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  <w:b/>
              </w:rPr>
              <w:t>Комната охраны с диспетчерским пунктом:</w:t>
            </w:r>
          </w:p>
          <w:p w14:paraId="040BA3D4" w14:textId="0DCD2881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82F12">
              <w:rPr>
                <w:rFonts w:ascii="Times New Roman" w:hAnsi="Times New Roman" w:cs="Times New Roman"/>
              </w:rPr>
              <w:t xml:space="preserve">1 шт. ИР </w:t>
            </w:r>
            <w:r w:rsidRPr="00282F12">
              <w:rPr>
                <w:rFonts w:ascii="Times New Roman" w:hAnsi="Times New Roman" w:cs="Times New Roman"/>
              </w:rPr>
              <w:softHyphen/>
              <w:t>– Подключение рабочего места охраны.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4D98B4A9" w14:textId="588E7FE1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76579D85" w14:textId="3EFF3BD2" w:rsidR="009F6B42" w:rsidRPr="009B423B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789EA453" w14:textId="77777777" w:rsidR="009F6B42" w:rsidRPr="009B423B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0B19BF2D" w14:textId="79130780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13AEB734" w14:textId="7B6B95C6" w:rsidR="009F6B42" w:rsidRPr="00F92014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3.10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0B712C5" w14:textId="6770AEC1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  <w:b/>
              </w:rPr>
              <w:t>Библиотека</w:t>
            </w:r>
            <w:r w:rsidRPr="0022315E">
              <w:rPr>
                <w:rFonts w:ascii="Times New Roman" w:hAnsi="Times New Roman" w:cs="Times New Roman"/>
              </w:rPr>
              <w:br/>
              <w:t xml:space="preserve">1) 2 шт. ИР </w:t>
            </w:r>
            <w:r w:rsidRPr="0022315E">
              <w:rPr>
                <w:rFonts w:ascii="Times New Roman" w:hAnsi="Times New Roman" w:cs="Times New Roman"/>
              </w:rPr>
              <w:softHyphen/>
              <w:t>– Подключение выносного рабочего места учителя (библиотекаря);</w:t>
            </w:r>
            <w:r w:rsidRPr="0022315E">
              <w:rPr>
                <w:rFonts w:ascii="Times New Roman" w:hAnsi="Times New Roman" w:cs="Times New Roman"/>
              </w:rPr>
              <w:br/>
              <w:t>2) 2 шт. ИР – Подключение СИУ;</w:t>
            </w:r>
            <w:r w:rsidRPr="0022315E">
              <w:rPr>
                <w:rFonts w:ascii="Times New Roman" w:hAnsi="Times New Roman" w:cs="Times New Roman"/>
              </w:rPr>
              <w:br/>
              <w:t>3) 2 шт. ИР – Подключение Шумозащитной кабинки (одно/двухместная).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7A57D0FA" w14:textId="2555F756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7A10C27B" w14:textId="3F444C31" w:rsidR="009F6B42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пом. № 334 (</w:t>
            </w:r>
            <w:r w:rsidRPr="00064C67">
              <w:rPr>
                <w:rFonts w:ascii="Times New Roman" w:hAnsi="Times New Roman" w:cs="Times New Roman"/>
              </w:rPr>
              <w:t>Многофункциональный информационный библиотечный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64C67">
              <w:rPr>
                <w:rFonts w:ascii="Times New Roman" w:hAnsi="Times New Roman" w:cs="Times New Roman"/>
              </w:rPr>
              <w:t>центр с зоной для индивидуальных занятий</w:t>
            </w:r>
            <w:r>
              <w:rPr>
                <w:rFonts w:ascii="Times New Roman" w:hAnsi="Times New Roman" w:cs="Times New Roman"/>
              </w:rPr>
              <w:t>) необходимо разместить вторую ИР для СИУ в соответствии с альбомом ТХ.</w:t>
            </w:r>
          </w:p>
          <w:p w14:paraId="15F8F69E" w14:textId="4442A0C4" w:rsidR="009F6B42" w:rsidRPr="00B47487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A1F09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275DDD2D" wp14:editId="56FADF63">
                  <wp:extent cx="2067823" cy="1095207"/>
                  <wp:effectExtent l="0" t="0" r="889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0451" cy="1117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A1F09">
              <w:rPr>
                <w:rFonts w:ascii="Times New Roman" w:hAnsi="Times New Roman" w:cs="Times New Roman"/>
              </w:rPr>
              <w:t xml:space="preserve"> </w:t>
            </w:r>
            <w:r w:rsidRPr="000A1F09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307767C3" wp14:editId="6FD472BD">
                  <wp:extent cx="1778566" cy="1244893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154" cy="1253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8" w:type="dxa"/>
          </w:tcPr>
          <w:p w14:paraId="6A13A35F" w14:textId="36902945" w:rsidR="009F6B42" w:rsidRDefault="00361F50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Принято, исправлено</w:t>
            </w:r>
          </w:p>
        </w:tc>
      </w:tr>
      <w:tr w:rsidR="009F6B42" w:rsidRPr="00F92014" w14:paraId="387D9FE6" w14:textId="0E6F66AE" w:rsidTr="009F6B42">
        <w:trPr>
          <w:trHeight w:val="1865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75C7E887" w14:textId="6031F0E2" w:rsidR="009F6B42" w:rsidRPr="00F92014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3.11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779591B" w14:textId="77777777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</w:rPr>
            </w:pPr>
            <w:r w:rsidRPr="0022315E">
              <w:rPr>
                <w:rFonts w:ascii="Times New Roman" w:hAnsi="Times New Roman" w:cs="Times New Roman"/>
                <w:b/>
              </w:rPr>
              <w:t>Актовый зал</w:t>
            </w:r>
          </w:p>
          <w:p w14:paraId="39C64759" w14:textId="48C093B5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</w:rPr>
              <w:t>1) 2 шт. ИР – Подключение рабочего места учителя/лектора;</w:t>
            </w:r>
          </w:p>
          <w:p w14:paraId="388A2C6C" w14:textId="6FF4CFC0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</w:rPr>
              <w:t>2) 2 шт. ИР – Подключение СИУ на мобильной стойке;</w:t>
            </w:r>
          </w:p>
          <w:p w14:paraId="11307251" w14:textId="3B515F28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</w:rPr>
              <w:t>3) 2 шт. ИР – Подключение рабочих мест учеников.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0A9E36DD" w14:textId="5B400046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12197A1F" w14:textId="0FB49FA9" w:rsidR="009F6B42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пом. № 227 (</w:t>
            </w:r>
            <w:r w:rsidRPr="00566F07">
              <w:rPr>
                <w:rFonts w:ascii="Times New Roman" w:hAnsi="Times New Roman" w:cs="Times New Roman"/>
              </w:rPr>
              <w:t>Многофункциональное пространство с функцией актового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566F07">
              <w:rPr>
                <w:rFonts w:ascii="Times New Roman" w:hAnsi="Times New Roman" w:cs="Times New Roman"/>
              </w:rPr>
              <w:t>зала (с эстрадой в уровне пола)</w:t>
            </w:r>
            <w:r>
              <w:rPr>
                <w:rFonts w:ascii="Times New Roman" w:hAnsi="Times New Roman" w:cs="Times New Roman"/>
              </w:rPr>
              <w:t>) разместить по 2 шт. ИР сегмента ЛВС школы в соответствии с альбомом ТХ (акт. зала).</w:t>
            </w:r>
          </w:p>
          <w:p w14:paraId="72AB80EB" w14:textId="2E91D3C9" w:rsidR="009F6B42" w:rsidRPr="009B423B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t xml:space="preserve"> </w:t>
            </w:r>
            <w:r w:rsidRPr="00C53DD3">
              <w:rPr>
                <w:noProof/>
                <w:lang w:eastAsia="ru-RU"/>
              </w:rPr>
              <w:drawing>
                <wp:inline distT="0" distB="0" distL="0" distR="0" wp14:anchorId="2B76845D" wp14:editId="7CC09C0E">
                  <wp:extent cx="4370070" cy="2292350"/>
                  <wp:effectExtent l="0" t="0" r="0" b="0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0070" cy="229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8" w:type="dxa"/>
          </w:tcPr>
          <w:p w14:paraId="62C2DBA7" w14:textId="02D3EB40" w:rsidR="009F6B42" w:rsidRDefault="00DE66FB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Принято, исправлено</w:t>
            </w:r>
          </w:p>
        </w:tc>
      </w:tr>
      <w:tr w:rsidR="009F6B42" w:rsidRPr="00F92014" w14:paraId="3DDF1D07" w14:textId="68718994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466BFD04" w14:textId="73591673" w:rsidR="009F6B42" w:rsidRPr="00F92014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3.12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7D660B7" w14:textId="1DE416C7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  <w:b/>
              </w:rPr>
              <w:t>Комната инструктора</w:t>
            </w:r>
            <w:r w:rsidRPr="0022315E">
              <w:rPr>
                <w:rFonts w:ascii="Times New Roman" w:hAnsi="Times New Roman" w:cs="Times New Roman"/>
                <w:b/>
              </w:rPr>
              <w:br/>
            </w:r>
            <w:r w:rsidRPr="0022315E">
              <w:rPr>
                <w:rFonts w:ascii="Times New Roman" w:hAnsi="Times New Roman" w:cs="Times New Roman"/>
              </w:rPr>
              <w:t>2 шт. ИР – Подключение рабочего места учителя.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3649134A" w14:textId="6D403E63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2C75CA50" w14:textId="74E8E146" w:rsidR="009F6B42" w:rsidRPr="00BC2EBC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66B7F2E4" w14:textId="77777777" w:rsidR="009F6B42" w:rsidRPr="00BC2EBC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32360DAA" w14:textId="39EE05E5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336977B3" w14:textId="6644DAFD" w:rsidR="009F6B42" w:rsidRPr="00F92014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3.13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021E5EA" w14:textId="6BF40D77" w:rsidR="009F6B42" w:rsidRPr="0022315E" w:rsidRDefault="009F6B42" w:rsidP="00276AF5">
            <w:pPr>
              <w:rPr>
                <w:rFonts w:ascii="Times New Roman" w:hAnsi="Times New Roman" w:cs="Times New Roman"/>
                <w:b/>
              </w:rPr>
            </w:pPr>
            <w:r w:rsidRPr="0022315E">
              <w:rPr>
                <w:rFonts w:ascii="Times New Roman" w:hAnsi="Times New Roman" w:cs="Times New Roman"/>
                <w:b/>
              </w:rPr>
              <w:t xml:space="preserve">Кабинет врача </w:t>
            </w:r>
            <w:r w:rsidRPr="0022315E">
              <w:rPr>
                <w:rFonts w:ascii="Times New Roman" w:hAnsi="Times New Roman" w:cs="Times New Roman"/>
                <w:b/>
              </w:rPr>
              <w:br/>
            </w:r>
            <w:r w:rsidRPr="0022315E">
              <w:rPr>
                <w:rFonts w:ascii="Times New Roman" w:hAnsi="Times New Roman" w:cs="Times New Roman"/>
              </w:rPr>
              <w:t xml:space="preserve">2 шт. ИР – Подключение рабочего места. 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5F7E44AE" w14:textId="1E66F460" w:rsidR="009F6B42" w:rsidRPr="00333AA6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0A1DBF06" w14:textId="25174161" w:rsidR="009F6B42" w:rsidRPr="009B423B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7B64FFB3" w14:textId="77777777" w:rsidR="009F6B42" w:rsidRPr="009B423B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13BF904D" w14:textId="6CB26A3D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5EB70D58" w14:textId="3F177AD5" w:rsidR="009F6B42" w:rsidRPr="000E3B09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3.14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F87D9F6" w14:textId="5DBC1812" w:rsidR="009F6B42" w:rsidRPr="0022315E" w:rsidRDefault="009F6B42" w:rsidP="00276AF5">
            <w:pPr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  <w:b/>
              </w:rPr>
              <w:t>Процедурный кабинет</w:t>
            </w:r>
            <w:r w:rsidRPr="0022315E">
              <w:rPr>
                <w:rFonts w:ascii="Times New Roman" w:hAnsi="Times New Roman" w:cs="Times New Roman"/>
                <w:b/>
              </w:rPr>
              <w:br/>
            </w:r>
            <w:r w:rsidRPr="0022315E">
              <w:rPr>
                <w:rFonts w:ascii="Times New Roman" w:hAnsi="Times New Roman" w:cs="Times New Roman"/>
              </w:rPr>
              <w:t xml:space="preserve">2 шт. ИР – Подключение рабочего места. 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09C188EA" w14:textId="057F432B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60AE249D" w14:textId="0833DEF6" w:rsidR="009F6B42" w:rsidRPr="00FA456F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13A29BE0" w14:textId="77777777" w:rsidR="009F6B42" w:rsidRPr="00FA456F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5D32587B" w14:textId="6042A1A3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5E02F45C" w14:textId="63CC1F95" w:rsidR="009F6B42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3.15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2654D55" w14:textId="4557FD93" w:rsidR="009F6B42" w:rsidRPr="0022315E" w:rsidRDefault="009F6B42" w:rsidP="00276AF5">
            <w:pPr>
              <w:rPr>
                <w:rFonts w:ascii="Times New Roman" w:hAnsi="Times New Roman" w:cs="Times New Roman"/>
                <w:b/>
              </w:rPr>
            </w:pPr>
            <w:r w:rsidRPr="00713B94">
              <w:rPr>
                <w:rFonts w:ascii="Times New Roman" w:hAnsi="Times New Roman" w:cs="Times New Roman"/>
                <w:b/>
              </w:rPr>
              <w:t>Лаборантская кабинета биологии</w:t>
            </w:r>
            <w:r>
              <w:rPr>
                <w:rFonts w:ascii="Times New Roman" w:hAnsi="Times New Roman" w:cs="Times New Roman"/>
                <w:b/>
              </w:rPr>
              <w:t>, физики, химии</w:t>
            </w:r>
            <w:r>
              <w:rPr>
                <w:rFonts w:ascii="Times New Roman" w:hAnsi="Times New Roman" w:cs="Times New Roman"/>
                <w:b/>
              </w:rPr>
              <w:br/>
            </w:r>
            <w:r w:rsidRPr="001714E9">
              <w:rPr>
                <w:rFonts w:ascii="Times New Roman" w:hAnsi="Times New Roman" w:cs="Times New Roman"/>
              </w:rPr>
              <w:t>1</w:t>
            </w:r>
            <w:r w:rsidRPr="0022315E">
              <w:rPr>
                <w:rFonts w:ascii="Times New Roman" w:hAnsi="Times New Roman" w:cs="Times New Roman"/>
              </w:rPr>
              <w:t xml:space="preserve"> шт. ИР – Подключение рабочего места</w:t>
            </w:r>
            <w:r>
              <w:rPr>
                <w:rFonts w:ascii="Times New Roman" w:hAnsi="Times New Roman" w:cs="Times New Roman"/>
              </w:rPr>
              <w:t xml:space="preserve"> учителя (Стол лабораторный письменный)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73547C89" w14:textId="1D29F8FC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0B3A78A0" w14:textId="3ABDC1EB" w:rsidR="009F6B42" w:rsidRPr="00FA456F" w:rsidRDefault="009F6B42" w:rsidP="008842F0">
            <w:pPr>
              <w:pStyle w:val="a3"/>
              <w:tabs>
                <w:tab w:val="left" w:pos="420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773FCC11" w14:textId="77777777" w:rsidR="009F6B42" w:rsidRPr="00FA456F" w:rsidRDefault="009F6B42" w:rsidP="008842F0">
            <w:pPr>
              <w:pStyle w:val="a3"/>
              <w:tabs>
                <w:tab w:val="left" w:pos="420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5BEEE32B" w14:textId="6584B0EB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0C494795" w14:textId="625A0F42" w:rsidR="009F6B42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3.16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724BDF6A" w14:textId="11A35076" w:rsidR="009F6B42" w:rsidRPr="00333AA6" w:rsidRDefault="009F6B42" w:rsidP="00276AF5">
            <w:pPr>
              <w:rPr>
                <w:rFonts w:ascii="Times New Roman" w:hAnsi="Times New Roman" w:cs="Times New Roman"/>
                <w:b/>
              </w:rPr>
            </w:pPr>
            <w:r w:rsidRPr="00333AA6">
              <w:rPr>
                <w:rFonts w:ascii="Times New Roman" w:hAnsi="Times New Roman" w:cs="Times New Roman"/>
                <w:b/>
              </w:rPr>
              <w:t>Кабинет материальной технологии тип 2</w:t>
            </w:r>
            <w:r w:rsidRPr="00333AA6">
              <w:rPr>
                <w:rFonts w:ascii="Times New Roman" w:hAnsi="Times New Roman" w:cs="Times New Roman"/>
                <w:b/>
              </w:rPr>
              <w:br/>
            </w:r>
            <w:r w:rsidRPr="00333AA6">
              <w:rPr>
                <w:rFonts w:ascii="Times New Roman" w:hAnsi="Times New Roman" w:cs="Times New Roman"/>
              </w:rPr>
              <w:t>1шт. ИР – Подключение Станка лазерной резки и гравировки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63C6DFDD" w14:textId="5D77B1BD" w:rsidR="009F6B42" w:rsidRPr="00333AA6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5F8712F3" w14:textId="6DFA625E" w:rsidR="009F6B42" w:rsidRPr="00333AA6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Согласно альбому ТХ станок для </w:t>
            </w:r>
            <w:r w:rsidRPr="00333AA6">
              <w:rPr>
                <w:rFonts w:ascii="Times New Roman" w:hAnsi="Times New Roman" w:cs="Times New Roman"/>
              </w:rPr>
              <w:t>лазерной резки и гравировки</w:t>
            </w:r>
            <w:r>
              <w:rPr>
                <w:rFonts w:ascii="Times New Roman" w:hAnsi="Times New Roman" w:cs="Times New Roman"/>
              </w:rPr>
              <w:t xml:space="preserve"> размещается в пом. № 411 (</w:t>
            </w:r>
            <w:r w:rsidRPr="00325439">
              <w:rPr>
                <w:rFonts w:ascii="Times New Roman" w:hAnsi="Times New Roman" w:cs="Times New Roman"/>
              </w:rPr>
              <w:t>Кабинет информационных технологий</w:t>
            </w:r>
            <w:r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7098" w:type="dxa"/>
          </w:tcPr>
          <w:p w14:paraId="2E84143E" w14:textId="55BB60F4" w:rsidR="009F6B42" w:rsidRDefault="00834225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Е4.1.4.19 расположена возле Станка</w:t>
            </w:r>
          </w:p>
        </w:tc>
      </w:tr>
      <w:tr w:rsidR="009F6B42" w:rsidRPr="00F92014" w14:paraId="48136203" w14:textId="1C096571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3A9F5F7F" w14:textId="764D9EA9" w:rsidR="009F6B42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3.17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F1F668E" w14:textId="10FA32D4" w:rsidR="009F6B42" w:rsidRPr="002C2D4F" w:rsidRDefault="009F6B42" w:rsidP="00276AF5">
            <w:pPr>
              <w:rPr>
                <w:rFonts w:ascii="Times New Roman" w:hAnsi="Times New Roman" w:cs="Times New Roman"/>
                <w:b/>
              </w:rPr>
            </w:pPr>
            <w:r w:rsidRPr="002C2D4F">
              <w:rPr>
                <w:rFonts w:ascii="Times New Roman" w:hAnsi="Times New Roman" w:cs="Times New Roman"/>
                <w:b/>
              </w:rPr>
              <w:t>Универсальный спортивный зал</w:t>
            </w:r>
            <w:r>
              <w:rPr>
                <w:rFonts w:ascii="Times New Roman" w:hAnsi="Times New Roman" w:cs="Times New Roman"/>
                <w:b/>
              </w:rPr>
              <w:br/>
            </w:r>
            <w:r w:rsidRPr="002C2D4F">
              <w:rPr>
                <w:rFonts w:ascii="Times New Roman" w:hAnsi="Times New Roman" w:cs="Times New Roman"/>
              </w:rPr>
              <w:t xml:space="preserve">1) Кабель с USB разъемом (Подключение Табло) </w:t>
            </w:r>
            <w:r w:rsidRPr="002C2D4F">
              <w:rPr>
                <w:rFonts w:ascii="Times New Roman" w:hAnsi="Times New Roman" w:cs="Times New Roman"/>
              </w:rPr>
              <w:br/>
              <w:t xml:space="preserve">2) Розетка </w:t>
            </w:r>
            <w:r w:rsidRPr="002C2D4F">
              <w:rPr>
                <w:rFonts w:ascii="Times New Roman" w:hAnsi="Times New Roman" w:cs="Times New Roman"/>
                <w:lang w:val="en-US"/>
              </w:rPr>
              <w:t>USB</w:t>
            </w:r>
            <w:r w:rsidRPr="002C2D4F">
              <w:rPr>
                <w:rFonts w:ascii="Times New Roman" w:hAnsi="Times New Roman" w:cs="Times New Roman"/>
              </w:rPr>
              <w:t xml:space="preserve"> (Подключение ноутбука для управления табло)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42AE053E" w14:textId="50F87FC2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290BE315" w14:textId="54383142" w:rsidR="009F6B42" w:rsidRPr="00B26E75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2F856E81" w14:textId="77777777" w:rsidR="009F6B42" w:rsidRPr="00B26E75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11E90FE2" w14:textId="2CED0529" w:rsidTr="009F6B42">
        <w:trPr>
          <w:trHeight w:val="170"/>
          <w:jc w:val="center"/>
        </w:trPr>
        <w:tc>
          <w:tcPr>
            <w:tcW w:w="846" w:type="dxa"/>
            <w:shd w:val="clear" w:color="auto" w:fill="D0CECE" w:themeFill="background2" w:themeFillShade="E6"/>
            <w:vAlign w:val="center"/>
          </w:tcPr>
          <w:p w14:paraId="370F97B7" w14:textId="3419E8F7" w:rsidR="009F6B42" w:rsidRPr="005869A0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4</w:t>
            </w:r>
          </w:p>
        </w:tc>
        <w:tc>
          <w:tcPr>
            <w:tcW w:w="6379" w:type="dxa"/>
            <w:shd w:val="clear" w:color="auto" w:fill="D0CECE" w:themeFill="background2" w:themeFillShade="E6"/>
            <w:vAlign w:val="center"/>
          </w:tcPr>
          <w:p w14:paraId="6C3C14BB" w14:textId="77777777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  <w:b/>
              </w:rPr>
              <w:t>Требования к кабинету информатики (диагностики)</w:t>
            </w:r>
          </w:p>
        </w:tc>
        <w:tc>
          <w:tcPr>
            <w:tcW w:w="1083" w:type="dxa"/>
            <w:shd w:val="clear" w:color="auto" w:fill="D0CECE" w:themeFill="background2" w:themeFillShade="E6"/>
            <w:vAlign w:val="center"/>
          </w:tcPr>
          <w:p w14:paraId="57F42E30" w14:textId="77777777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  <w:shd w:val="clear" w:color="auto" w:fill="D0CECE" w:themeFill="background2" w:themeFillShade="E6"/>
            <w:vAlign w:val="center"/>
          </w:tcPr>
          <w:p w14:paraId="4D9CC2C6" w14:textId="77777777" w:rsidR="009F6B42" w:rsidRPr="009B423B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  <w:shd w:val="clear" w:color="auto" w:fill="D0CECE" w:themeFill="background2" w:themeFillShade="E6"/>
          </w:tcPr>
          <w:p w14:paraId="1BEBB583" w14:textId="77777777" w:rsidR="009F6B42" w:rsidRPr="009B423B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19469800" w14:textId="3C9F1E3C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19335F8E" w14:textId="5176B984" w:rsidR="009F6B42" w:rsidRPr="005F353B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5F353B">
              <w:rPr>
                <w:rFonts w:ascii="Times New Roman" w:hAnsi="Times New Roman" w:cs="Times New Roman"/>
              </w:rPr>
              <w:t>4.1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62E5804F" w14:textId="409AC228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</w:rPr>
              <w:t>Наличие иного кабинета диагностики</w:t>
            </w:r>
            <w:r>
              <w:rPr>
                <w:rFonts w:ascii="Times New Roman" w:hAnsi="Times New Roman" w:cs="Times New Roman"/>
              </w:rPr>
              <w:t xml:space="preserve"> (Кабинет истории тип 2)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1978399B" w14:textId="58321E75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3446C028" w14:textId="7346D9FD" w:rsidR="009F6B42" w:rsidRPr="00276AF5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Кабинет отсутствует.</w:t>
            </w:r>
          </w:p>
        </w:tc>
        <w:tc>
          <w:tcPr>
            <w:tcW w:w="7098" w:type="dxa"/>
          </w:tcPr>
          <w:p w14:paraId="3F57ADC0" w14:textId="77777777" w:rsidR="009F6B42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3B17A9F0" w14:textId="21B1834E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571DF77A" w14:textId="4A6159D9" w:rsidR="009F6B42" w:rsidRPr="005F353B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3ABE7E0" w14:textId="7EAD97D4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</w:rPr>
              <w:t>Наличие видеокамер в кабинете информатики</w:t>
            </w:r>
            <w:r>
              <w:rPr>
                <w:rFonts w:ascii="Times New Roman" w:hAnsi="Times New Roman" w:cs="Times New Roman"/>
              </w:rPr>
              <w:t xml:space="preserve">/диагностики 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64EB4D12" w14:textId="3F479991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FD7C5A"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31F89D6E" w14:textId="60579A71" w:rsidR="009F6B42" w:rsidRPr="006D4F75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32071809" w14:textId="77777777" w:rsidR="009F6B42" w:rsidRPr="006D4F75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38AD9B45" w14:textId="5531DCCC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3512FE6F" w14:textId="7476E32A" w:rsidR="009F6B42" w:rsidRPr="00F92014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4B7BE0B" w14:textId="77777777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</w:rPr>
              <w:t>Технические характеристики видеокамер соответствуют требования отраслевого стандарта МЭШ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08027E0C" w14:textId="49E03801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62AA41DD" w14:textId="57FF8D7B" w:rsidR="009F6B42" w:rsidRPr="00FA456F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74F05B8B" w14:textId="77777777" w:rsidR="009F6B42" w:rsidRPr="00FA456F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6A5A5BD9" w14:textId="43F4D0BE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772A73B0" w14:textId="376694E5" w:rsidR="009F6B42" w:rsidRPr="00F92014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4.4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2A52E09" w14:textId="01BD6731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</w:rPr>
              <w:t>Видеокамеры в ка</w:t>
            </w:r>
            <w:r>
              <w:rPr>
                <w:rFonts w:ascii="Times New Roman" w:hAnsi="Times New Roman" w:cs="Times New Roman"/>
              </w:rPr>
              <w:t>бинете информатики/диагностики</w:t>
            </w:r>
            <w:r w:rsidRPr="0022315E">
              <w:rPr>
                <w:rFonts w:ascii="Times New Roman" w:hAnsi="Times New Roman" w:cs="Times New Roman"/>
              </w:rPr>
              <w:t xml:space="preserve"> подключаются в коммутатор доступа МЭШ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05E3D5EE" w14:textId="2F28F4F4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1092C9F4" w14:textId="01E3941C" w:rsidR="009F6B42" w:rsidRPr="006D4F75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21F8DC92" w14:textId="77777777" w:rsidR="009F6B42" w:rsidRPr="006D4F75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1A374DA5" w14:textId="633294D2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2782753E" w14:textId="0E1BA2D9" w:rsidR="009F6B42" w:rsidRPr="00F92014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57506BE0" w14:textId="75FD455D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</w:rPr>
              <w:t>Количество и располо</w:t>
            </w:r>
            <w:r>
              <w:rPr>
                <w:rFonts w:ascii="Times New Roman" w:hAnsi="Times New Roman" w:cs="Times New Roman"/>
              </w:rPr>
              <w:t>жение ИР в кабинете информатики/</w:t>
            </w:r>
            <w:r w:rsidRPr="0022315E">
              <w:rPr>
                <w:rFonts w:ascii="Times New Roman" w:hAnsi="Times New Roman" w:cs="Times New Roman"/>
              </w:rPr>
              <w:t>диагностики соответствует отраслевому стандарту:</w:t>
            </w:r>
          </w:p>
          <w:p w14:paraId="75FCDBF5" w14:textId="2B110653" w:rsidR="009F6B42" w:rsidRPr="00B27925" w:rsidRDefault="009F6B42" w:rsidP="009D2025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B27925">
              <w:rPr>
                <w:rFonts w:ascii="Times New Roman" w:hAnsi="Times New Roman" w:cs="Times New Roman"/>
              </w:rPr>
              <w:t>2 шт. ИР для учителя</w:t>
            </w:r>
          </w:p>
          <w:p w14:paraId="43476470" w14:textId="707AAA86" w:rsidR="009F6B42" w:rsidRPr="00B27925" w:rsidRDefault="009F6B42" w:rsidP="009D2025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 w:cs="Times New Roman"/>
              </w:rPr>
            </w:pPr>
            <w:r w:rsidRPr="00B27925">
              <w:rPr>
                <w:rFonts w:ascii="Times New Roman" w:hAnsi="Times New Roman" w:cs="Times New Roman"/>
              </w:rPr>
              <w:t>1 шт. ИР для подключения одного рабочего места ученика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24E50464" w14:textId="3F284ED9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00E632CB" w14:textId="12B5A348" w:rsidR="009F6B42" w:rsidRPr="009B423B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26841694" w14:textId="77777777" w:rsidR="009F6B42" w:rsidRPr="009B423B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2CBEE86F" w14:textId="346300E3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56AA79C0" w14:textId="678564DB" w:rsidR="009F6B42" w:rsidRPr="00F92014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4.6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650D92AD" w14:textId="6CCC0D3B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</w:rPr>
            </w:pPr>
            <w:r w:rsidRPr="0022315E">
              <w:rPr>
                <w:rFonts w:ascii="Times New Roman" w:hAnsi="Times New Roman" w:cs="Times New Roman"/>
              </w:rPr>
              <w:t>Для кабинета информатики</w:t>
            </w:r>
            <w:r>
              <w:rPr>
                <w:rFonts w:ascii="Times New Roman" w:hAnsi="Times New Roman" w:cs="Times New Roman"/>
              </w:rPr>
              <w:t>/диагностики</w:t>
            </w:r>
            <w:r w:rsidRPr="0022315E">
              <w:rPr>
                <w:rFonts w:ascii="Times New Roman" w:hAnsi="Times New Roman" w:cs="Times New Roman"/>
              </w:rPr>
              <w:t xml:space="preserve"> и подключения АРМ учеников, АРМ учителя предусмотрен отдельный коммутатор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54C0E9C9" w14:textId="5433D415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07D5B64A" w14:textId="7497D9E4" w:rsidR="009F6B42" w:rsidRPr="009B423B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5525C521" w14:textId="77777777" w:rsidR="009F6B42" w:rsidRPr="009B423B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70E14008" w14:textId="25085377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1752538F" w14:textId="028AEA71" w:rsidR="009F6B42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C5C60ED" w14:textId="69BA3A3B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B11CA">
              <w:rPr>
                <w:rFonts w:ascii="Times New Roman" w:hAnsi="Times New Roman" w:cs="Times New Roman"/>
                <w:b/>
              </w:rPr>
              <w:t>Кабинет информатики и информационных технологий</w:t>
            </w:r>
            <w:r>
              <w:rPr>
                <w:rFonts w:ascii="Times New Roman" w:hAnsi="Times New Roman" w:cs="Times New Roman"/>
              </w:rPr>
              <w:br/>
              <w:t>1</w:t>
            </w:r>
            <w:r w:rsidRPr="0022315E">
              <w:rPr>
                <w:rFonts w:ascii="Times New Roman" w:hAnsi="Times New Roman" w:cs="Times New Roman"/>
              </w:rPr>
              <w:t xml:space="preserve"> шт. </w:t>
            </w:r>
            <w:r>
              <w:rPr>
                <w:rFonts w:ascii="Times New Roman" w:hAnsi="Times New Roman" w:cs="Times New Roman"/>
              </w:rPr>
              <w:t>ИР</w:t>
            </w:r>
            <w:r w:rsidRPr="0022315E">
              <w:rPr>
                <w:rFonts w:ascii="Times New Roman" w:hAnsi="Times New Roman" w:cs="Times New Roman"/>
              </w:rPr>
              <w:t xml:space="preserve"> – Подключение периферийных устройств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0EFF44FC" w14:textId="5FBB4933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720625B3" w14:textId="3A1651DB" w:rsidR="009F6B42" w:rsidRPr="00A24AB9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4B76B2DA" w14:textId="77777777" w:rsidR="009F6B42" w:rsidRPr="00A24AB9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1D57F62D" w14:textId="23B83EFF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0D9A5426" w14:textId="5AECF608" w:rsidR="009F6B42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4.8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57682DFD" w14:textId="77777777" w:rsidR="009F6B42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</w:rPr>
            </w:pPr>
            <w:r w:rsidRPr="00AB11CA">
              <w:rPr>
                <w:rFonts w:ascii="Times New Roman" w:hAnsi="Times New Roman" w:cs="Times New Roman"/>
                <w:b/>
              </w:rPr>
              <w:t>Учебный кабинет информатики с возможностью деления трансформируемой перегородкой на два помещения</w:t>
            </w:r>
          </w:p>
          <w:p w14:paraId="749AFF88" w14:textId="4D4ECE70" w:rsidR="009F6B42" w:rsidRPr="00AB11CA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4х2 шт ИР </w:t>
            </w:r>
            <w:r w:rsidRPr="0022315E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B11CA">
              <w:rPr>
                <w:rFonts w:ascii="Times New Roman" w:hAnsi="Times New Roman" w:cs="Times New Roman"/>
              </w:rPr>
              <w:t>Резервная точка подключения учебного оборудования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7949FA6A" w14:textId="50839469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2618B802" w14:textId="692B643C" w:rsidR="009F6B42" w:rsidRPr="009B423B" w:rsidRDefault="009F6B42" w:rsidP="008842F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6E558264" w14:textId="77777777" w:rsidR="009F6B42" w:rsidRPr="009B423B" w:rsidRDefault="009F6B42" w:rsidP="008842F0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669FEEF9" w14:textId="61783AA6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4DB54227" w14:textId="64E9B294" w:rsidR="009F6B42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4.9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DB7BA8B" w14:textId="587E2619" w:rsidR="009F6B42" w:rsidRPr="00AB11CA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</w:rPr>
            </w:pPr>
            <w:r w:rsidRPr="001714E9">
              <w:rPr>
                <w:rFonts w:ascii="Times New Roman" w:hAnsi="Times New Roman" w:cs="Times New Roman"/>
                <w:b/>
              </w:rPr>
              <w:t>Лаборантская кабинета информационных технологий</w:t>
            </w:r>
            <w:r>
              <w:rPr>
                <w:rFonts w:ascii="Times New Roman" w:hAnsi="Times New Roman" w:cs="Times New Roman"/>
                <w:b/>
              </w:rPr>
              <w:br/>
            </w:r>
            <w:r w:rsidRPr="001714E9">
              <w:rPr>
                <w:rFonts w:ascii="Times New Roman" w:hAnsi="Times New Roman" w:cs="Times New Roman"/>
              </w:rPr>
              <w:t>1</w:t>
            </w:r>
            <w:r w:rsidRPr="0022315E">
              <w:rPr>
                <w:rFonts w:ascii="Times New Roman" w:hAnsi="Times New Roman" w:cs="Times New Roman"/>
              </w:rPr>
              <w:t xml:space="preserve"> шт. ИР</w:t>
            </w:r>
            <w:r>
              <w:rPr>
                <w:rFonts w:ascii="Times New Roman" w:hAnsi="Times New Roman" w:cs="Times New Roman"/>
              </w:rPr>
              <w:t xml:space="preserve"> – </w:t>
            </w:r>
            <w:r w:rsidRPr="0022315E">
              <w:rPr>
                <w:rFonts w:ascii="Times New Roman" w:hAnsi="Times New Roman" w:cs="Times New Roman"/>
              </w:rPr>
              <w:t>Подключение периферийных устройств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4C7C414F" w14:textId="62389298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55E2533B" w14:textId="5C5D412E" w:rsidR="009F6B42" w:rsidRPr="009B423B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5C6EEA1D" w14:textId="77777777" w:rsidR="009F6B42" w:rsidRPr="009B423B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11CF91F0" w14:textId="26184563" w:rsidTr="009F6B42">
        <w:trPr>
          <w:trHeight w:val="170"/>
          <w:jc w:val="center"/>
        </w:trPr>
        <w:tc>
          <w:tcPr>
            <w:tcW w:w="846" w:type="dxa"/>
            <w:shd w:val="clear" w:color="auto" w:fill="E7E6E6" w:themeFill="background2"/>
            <w:vAlign w:val="center"/>
          </w:tcPr>
          <w:p w14:paraId="4D042DB4" w14:textId="05447E29" w:rsidR="009F6B42" w:rsidRPr="00B27925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</w:t>
            </w:r>
          </w:p>
        </w:tc>
        <w:tc>
          <w:tcPr>
            <w:tcW w:w="6379" w:type="dxa"/>
            <w:shd w:val="clear" w:color="auto" w:fill="E7E6E6" w:themeFill="background2"/>
            <w:vAlign w:val="center"/>
          </w:tcPr>
          <w:p w14:paraId="345A20D7" w14:textId="65083C1E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Требования к кабеленесущим конструкциям</w:t>
            </w:r>
          </w:p>
        </w:tc>
        <w:tc>
          <w:tcPr>
            <w:tcW w:w="1083" w:type="dxa"/>
            <w:shd w:val="clear" w:color="auto" w:fill="E7E6E6" w:themeFill="background2"/>
            <w:vAlign w:val="center"/>
          </w:tcPr>
          <w:p w14:paraId="00AAB8C4" w14:textId="77777777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  <w:shd w:val="clear" w:color="auto" w:fill="E7E6E6" w:themeFill="background2"/>
            <w:vAlign w:val="center"/>
          </w:tcPr>
          <w:p w14:paraId="307EF6D2" w14:textId="77777777" w:rsidR="009F6B42" w:rsidRPr="009B423B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  <w:shd w:val="clear" w:color="auto" w:fill="E7E6E6" w:themeFill="background2"/>
          </w:tcPr>
          <w:p w14:paraId="0C2A9B31" w14:textId="77777777" w:rsidR="009F6B42" w:rsidRPr="009B423B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40BADA75" w14:textId="5990716E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631E5347" w14:textId="74D3F2F8" w:rsidR="009F6B42" w:rsidRPr="00A65CD5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A65CD5">
              <w:rPr>
                <w:rFonts w:ascii="Times New Roman" w:hAnsi="Times New Roman" w:cs="Times New Roman"/>
              </w:rPr>
              <w:t>5.1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D6DBDFF" w14:textId="62321DD4" w:rsidR="009F6B42" w:rsidRPr="00A65CD5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65CD5">
              <w:rPr>
                <w:rFonts w:ascii="Times New Roman" w:hAnsi="Times New Roman" w:cs="Times New Roman"/>
              </w:rPr>
              <w:t xml:space="preserve">Кабельные трассы указаны с учётом типа прокладки и ёмкости кабеленесущих конструкций </w:t>
            </w:r>
            <w:r w:rsidRPr="00A65CD5">
              <w:rPr>
                <w:rFonts w:ascii="Times New Roman" w:hAnsi="Times New Roman" w:cs="Times New Roman"/>
              </w:rPr>
              <w:br/>
              <w:t>(Для ПД: ГОСТ 21.618-2023, п. 5.2.3.5, Для РД: ГОСТ 21.703-2020, раздел 8)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161EB0B6" w14:textId="2B9F11B6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326DFE20" w14:textId="20AF134B" w:rsidR="009F6B42" w:rsidRPr="00A65CD5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155C5F82" w14:textId="77777777" w:rsidR="009F6B42" w:rsidRPr="00A65CD5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1E88026A" w14:textId="13C8A9D6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5B5B8342" w14:textId="6FFF46D5" w:rsidR="009F6B42" w:rsidRPr="00A65CD5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A65CD5">
              <w:rPr>
                <w:rFonts w:ascii="Times New Roman" w:hAnsi="Times New Roman" w:cs="Times New Roman"/>
              </w:rPr>
              <w:t>5.2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60C76320" w14:textId="37AF38CA" w:rsidR="009F6B42" w:rsidRPr="00A65CD5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A65CD5">
              <w:rPr>
                <w:rFonts w:ascii="Times New Roman" w:hAnsi="Times New Roman" w:cs="Times New Roman"/>
              </w:rPr>
              <w:t xml:space="preserve">Кабельные трассы промаркированы типами и количеством кабелей по участкам. </w:t>
            </w:r>
            <w:r w:rsidRPr="00A65CD5">
              <w:rPr>
                <w:rFonts w:ascii="Times New Roman" w:hAnsi="Times New Roman" w:cs="Times New Roman"/>
              </w:rPr>
              <w:br/>
              <w:t xml:space="preserve">(Для ПД: ГОСТ 21.618-2023, п. 5.2.3.5, Для РД: ГОСТ 21.703-2020, раздел 8) 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5C32AEE5" w14:textId="4743F90D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1F6C7317" w14:textId="7783E2E2" w:rsidR="009F6B42" w:rsidRPr="00842CDC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142845A5" w14:textId="77777777" w:rsidR="009F6B42" w:rsidRPr="00842CDC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0FAAF379" w14:textId="680488AE" w:rsidTr="009F6B42">
        <w:trPr>
          <w:trHeight w:val="170"/>
          <w:jc w:val="center"/>
        </w:trPr>
        <w:tc>
          <w:tcPr>
            <w:tcW w:w="846" w:type="dxa"/>
            <w:shd w:val="clear" w:color="auto" w:fill="E7E6E6" w:themeFill="background2"/>
            <w:vAlign w:val="center"/>
          </w:tcPr>
          <w:p w14:paraId="32E7C2F7" w14:textId="23A79C42" w:rsidR="009F6B42" w:rsidRPr="00B27925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</w:t>
            </w:r>
          </w:p>
        </w:tc>
        <w:tc>
          <w:tcPr>
            <w:tcW w:w="6379" w:type="dxa"/>
            <w:shd w:val="clear" w:color="auto" w:fill="E7E6E6" w:themeFill="background2"/>
            <w:vAlign w:val="center"/>
          </w:tcPr>
          <w:p w14:paraId="002F5301" w14:textId="77777777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</w:rPr>
            </w:pPr>
            <w:r w:rsidRPr="0022315E">
              <w:rPr>
                <w:rFonts w:ascii="Times New Roman" w:hAnsi="Times New Roman" w:cs="Times New Roman"/>
                <w:b/>
              </w:rPr>
              <w:t>Требования к Телекоммуникационным Шкафам</w:t>
            </w:r>
          </w:p>
        </w:tc>
        <w:tc>
          <w:tcPr>
            <w:tcW w:w="1083" w:type="dxa"/>
            <w:shd w:val="clear" w:color="auto" w:fill="E7E6E6" w:themeFill="background2"/>
            <w:vAlign w:val="center"/>
          </w:tcPr>
          <w:p w14:paraId="328FF59A" w14:textId="77777777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  <w:shd w:val="clear" w:color="auto" w:fill="E7E6E6" w:themeFill="background2"/>
            <w:vAlign w:val="center"/>
          </w:tcPr>
          <w:p w14:paraId="57CDDD2D" w14:textId="77777777" w:rsidR="009F6B42" w:rsidRPr="009B423B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  <w:shd w:val="clear" w:color="auto" w:fill="E7E6E6" w:themeFill="background2"/>
          </w:tcPr>
          <w:p w14:paraId="10FC6ED4" w14:textId="77777777" w:rsidR="009F6B42" w:rsidRPr="009B423B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1C05739E" w14:textId="3F3478E8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2C4B208E" w14:textId="70204CAD" w:rsidR="009F6B42" w:rsidRPr="000E3B09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0E3B09">
              <w:rPr>
                <w:rFonts w:ascii="Times New Roman" w:hAnsi="Times New Roman" w:cs="Times New Roman"/>
              </w:rPr>
              <w:t>.1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592CB8E2" w14:textId="77777777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</w:rPr>
              <w:t xml:space="preserve">Наличие размерных привязок от ТШ к конструкционным элементам здания (поэтажный план, вид спереди) с указанием высоты установки ТШ от уровня чистого пола </w:t>
            </w:r>
            <w:r w:rsidRPr="0022315E">
              <w:rPr>
                <w:rFonts w:ascii="Times New Roman" w:hAnsi="Times New Roman" w:cs="Times New Roman"/>
              </w:rPr>
              <w:br/>
              <w:t>(ГОСТ 21.618-2023, п.5.2.3, Для РД: ГОСТ 21.703-2020)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23BD9304" w14:textId="265BFD47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FD7C5A"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3ABDBCEC" w14:textId="6F1730DD" w:rsidR="009F6B42" w:rsidRPr="00D3616E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пом. №№ 220, 322, 422 (</w:t>
            </w:r>
            <w:r w:rsidRPr="00FD7C5A">
              <w:rPr>
                <w:rFonts w:ascii="Times New Roman" w:hAnsi="Times New Roman" w:cs="Times New Roman"/>
              </w:rPr>
              <w:t>Помещение связи</w:t>
            </w:r>
            <w:r>
              <w:rPr>
                <w:rFonts w:ascii="Times New Roman" w:hAnsi="Times New Roman" w:cs="Times New Roman"/>
              </w:rPr>
              <w:t xml:space="preserve">) </w:t>
            </w:r>
            <w:r w:rsidRPr="000C5B2F">
              <w:rPr>
                <w:rFonts w:ascii="Times New Roman" w:hAnsi="Times New Roman" w:cs="Times New Roman"/>
              </w:rPr>
              <w:t>отсутствует привязка</w:t>
            </w:r>
            <w:r>
              <w:rPr>
                <w:rFonts w:ascii="Times New Roman" w:hAnsi="Times New Roman" w:cs="Times New Roman"/>
              </w:rPr>
              <w:t xml:space="preserve"> от</w:t>
            </w:r>
            <w:r w:rsidRPr="000C5B2F">
              <w:rPr>
                <w:rFonts w:ascii="Times New Roman" w:hAnsi="Times New Roman" w:cs="Times New Roman"/>
              </w:rPr>
              <w:t xml:space="preserve"> ТШ (вид с</w:t>
            </w:r>
            <w:r>
              <w:rPr>
                <w:rFonts w:ascii="Times New Roman" w:hAnsi="Times New Roman" w:cs="Times New Roman"/>
              </w:rPr>
              <w:t>боку</w:t>
            </w:r>
            <w:r w:rsidRPr="000C5B2F">
              <w:rPr>
                <w:rFonts w:ascii="Times New Roman" w:hAnsi="Times New Roman" w:cs="Times New Roman"/>
              </w:rPr>
              <w:t>) к конструкционным элементам здания. Пример выполнения размерных привязок см. ГОСТ 21.618-2023 Рисунок Б.1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7098" w:type="dxa"/>
          </w:tcPr>
          <w:p w14:paraId="5B0F3778" w14:textId="59C464BA" w:rsidR="009F6B42" w:rsidRDefault="005823A7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Принято, исправлено</w:t>
            </w:r>
          </w:p>
        </w:tc>
      </w:tr>
      <w:tr w:rsidR="009F6B42" w:rsidRPr="00F92014" w14:paraId="5EEB0D05" w14:textId="71CFD29A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18312BA0" w14:textId="549F0C0E" w:rsidR="009F6B42" w:rsidRPr="00F92014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6.2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1634795" w14:textId="5F4FFA69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Серверный</w:t>
            </w:r>
            <w:r w:rsidRPr="0022315E">
              <w:rPr>
                <w:rFonts w:ascii="Times New Roman" w:hAnsi="Times New Roman" w:cs="Times New Roman"/>
              </w:rPr>
              <w:t xml:space="preserve"> т</w:t>
            </w:r>
            <w:r>
              <w:rPr>
                <w:rFonts w:ascii="Times New Roman" w:hAnsi="Times New Roman" w:cs="Times New Roman"/>
              </w:rPr>
              <w:t>елекоммуникационный шкаф</w:t>
            </w:r>
            <w:r w:rsidRPr="0022315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соответствует требованию п. 6.3.2. отраслевого стандарта МЭШ</w:t>
            </w:r>
            <w:r w:rsidRPr="0022315E">
              <w:rPr>
                <w:rFonts w:ascii="Times New Roman" w:hAnsi="Times New Roman" w:cs="Times New Roman"/>
              </w:rPr>
              <w:t>;</w:t>
            </w:r>
            <w:r w:rsidRPr="0022315E">
              <w:rPr>
                <w:rFonts w:ascii="Times New Roman" w:hAnsi="Times New Roman" w:cs="Times New Roman"/>
              </w:rPr>
              <w:br/>
            </w:r>
            <w:r w:rsidRPr="00306F6E">
              <w:rPr>
                <w:rFonts w:ascii="Times New Roman" w:hAnsi="Times New Roman" w:cs="Times New Roman"/>
              </w:rPr>
              <w:t>Этажный телекоммуникационный шкаф не менее 600х600мм (Отраслевой стандарт МЭШ, п. 6.6.11.3.)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48BDEA48" w14:textId="631D1774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38D1AD1D" w14:textId="51601478" w:rsidR="009F6B42" w:rsidRPr="009B423B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4CCF603F" w14:textId="77777777" w:rsidR="009F6B42" w:rsidRPr="009B423B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69FFB7F6" w14:textId="4AAC25EE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7A5F70B3" w14:textId="7A1B36B0" w:rsidR="009F6B42" w:rsidRPr="00F92014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6.3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A7374D8" w14:textId="77777777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</w:rPr>
              <w:t xml:space="preserve">Расположение серверного шкафа в помещении соответствуют отраслевому стандарту (доступ к шкафу с двух сторон обеспечен (Отраслевой стандарт п.6.2.3.2), а также в случае расположения серверной под мокрой точкой - в серверной обеспечена гидроизоляция </w:t>
            </w:r>
          </w:p>
          <w:p w14:paraId="7A565902" w14:textId="77777777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</w:rPr>
              <w:t>(СП 134.13330-2022 п. 6.29)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5DA19A0F" w14:textId="49F72A96" w:rsidR="009F6B42" w:rsidRPr="00FD7C5A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1BA026DD" w14:textId="2A2994D6" w:rsidR="009F6B42" w:rsidRPr="00A24AB9" w:rsidRDefault="009F6B42" w:rsidP="008842F0">
            <w:pPr>
              <w:pStyle w:val="a3"/>
              <w:tabs>
                <w:tab w:val="left" w:pos="432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4937FB85" w14:textId="77777777" w:rsidR="009F6B42" w:rsidRPr="00A24AB9" w:rsidRDefault="009F6B42" w:rsidP="008842F0">
            <w:pPr>
              <w:pStyle w:val="a3"/>
              <w:tabs>
                <w:tab w:val="left" w:pos="432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2AE95B2F" w14:textId="03B8F1EA" w:rsidTr="009F6B42">
        <w:trPr>
          <w:trHeight w:val="170"/>
          <w:jc w:val="center"/>
        </w:trPr>
        <w:tc>
          <w:tcPr>
            <w:tcW w:w="846" w:type="dxa"/>
            <w:shd w:val="clear" w:color="auto" w:fill="E7E6E6" w:themeFill="background2"/>
            <w:vAlign w:val="center"/>
          </w:tcPr>
          <w:p w14:paraId="124143BE" w14:textId="0DDEDF3B" w:rsidR="009F6B42" w:rsidRPr="00A65CD5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7</w:t>
            </w:r>
          </w:p>
        </w:tc>
        <w:tc>
          <w:tcPr>
            <w:tcW w:w="6379" w:type="dxa"/>
            <w:shd w:val="clear" w:color="auto" w:fill="E7E6E6" w:themeFill="background2"/>
            <w:vAlign w:val="center"/>
          </w:tcPr>
          <w:p w14:paraId="6CD08EA9" w14:textId="77777777" w:rsidR="009F6B42" w:rsidRPr="0022315E" w:rsidRDefault="009F6B42" w:rsidP="00276AF5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</w:rPr>
            </w:pPr>
            <w:r w:rsidRPr="0022315E">
              <w:rPr>
                <w:rFonts w:ascii="Times New Roman" w:hAnsi="Times New Roman" w:cs="Times New Roman"/>
                <w:b/>
              </w:rPr>
              <w:t>Требование к активному оборудованию ЛВС МЭШ</w:t>
            </w:r>
          </w:p>
        </w:tc>
        <w:tc>
          <w:tcPr>
            <w:tcW w:w="1083" w:type="dxa"/>
            <w:shd w:val="clear" w:color="auto" w:fill="E7E6E6" w:themeFill="background2"/>
            <w:vAlign w:val="center"/>
          </w:tcPr>
          <w:p w14:paraId="17FDE3E8" w14:textId="77777777" w:rsidR="009F6B42" w:rsidRPr="007B5D68" w:rsidRDefault="009F6B42" w:rsidP="00276AF5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  <w:shd w:val="clear" w:color="auto" w:fill="E7E6E6" w:themeFill="background2"/>
            <w:vAlign w:val="center"/>
          </w:tcPr>
          <w:p w14:paraId="021CEE29" w14:textId="77777777" w:rsidR="009F6B42" w:rsidRPr="009B423B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  <w:shd w:val="clear" w:color="auto" w:fill="E7E6E6" w:themeFill="background2"/>
          </w:tcPr>
          <w:p w14:paraId="69255441" w14:textId="77777777" w:rsidR="009F6B42" w:rsidRPr="009B423B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214C2635" w14:textId="581E2EEF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555BEE12" w14:textId="72A671C2" w:rsidR="009F6B42" w:rsidRPr="00F92014" w:rsidRDefault="009F6B42" w:rsidP="0052045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7.1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2C90AC5" w14:textId="77777777" w:rsidR="009F6B42" w:rsidRPr="0022315E" w:rsidRDefault="009F6B42" w:rsidP="0052045F">
            <w:pPr>
              <w:spacing w:after="0" w:line="240" w:lineRule="auto"/>
              <w:contextualSpacing/>
              <w:rPr>
                <w:rFonts w:ascii="Times New Roman" w:hAnsi="Times New Roman" w:cs="Times New Roman"/>
                <w:highlight w:val="yellow"/>
              </w:rPr>
            </w:pPr>
            <w:r w:rsidRPr="0022315E">
              <w:rPr>
                <w:rFonts w:ascii="Times New Roman" w:hAnsi="Times New Roman" w:cs="Times New Roman"/>
              </w:rPr>
              <w:t xml:space="preserve">В томе (альбоме) присутствует таблица с указанием количества оборудования, поставляемого силами ДИТ (ТД, маршрутизатор, коммутатор ядра, коммутаторы доступа </w:t>
            </w:r>
            <w:r w:rsidRPr="0022315E">
              <w:rPr>
                <w:rFonts w:ascii="Times New Roman" w:hAnsi="Times New Roman" w:cs="Times New Roman"/>
                <w:lang w:val="en-US"/>
              </w:rPr>
              <w:t>PoE</w:t>
            </w:r>
            <w:r w:rsidRPr="0022315E">
              <w:rPr>
                <w:rFonts w:ascii="Times New Roman" w:hAnsi="Times New Roman" w:cs="Times New Roman"/>
              </w:rPr>
              <w:t xml:space="preserve">, сервер) и параметры </w:t>
            </w:r>
            <w:r w:rsidRPr="0022315E">
              <w:rPr>
                <w:rFonts w:ascii="Times New Roman" w:hAnsi="Times New Roman" w:cs="Times New Roman"/>
                <w:lang w:val="en-US"/>
              </w:rPr>
              <w:t>POE</w:t>
            </w:r>
            <w:r w:rsidRPr="0022315E">
              <w:rPr>
                <w:rFonts w:ascii="Times New Roman" w:hAnsi="Times New Roman" w:cs="Times New Roman"/>
              </w:rPr>
              <w:t xml:space="preserve"> мощности в ней.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35AF066D" w14:textId="470EA421" w:rsidR="009F6B42" w:rsidRPr="007B5D68" w:rsidRDefault="009F6B42" w:rsidP="0052045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16965BCB" w14:textId="0AFB23B6" w:rsidR="009F6B42" w:rsidRPr="007F387A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таблице «</w:t>
            </w:r>
            <w:r w:rsidRPr="000C5B2F">
              <w:rPr>
                <w:rFonts w:ascii="Times New Roman" w:hAnsi="Times New Roman" w:cs="Times New Roman"/>
              </w:rPr>
              <w:t>Оборудование МЭШ поставляемое ДИТ</w:t>
            </w:r>
            <w:r>
              <w:rPr>
                <w:rFonts w:ascii="Times New Roman" w:hAnsi="Times New Roman" w:cs="Times New Roman"/>
              </w:rPr>
              <w:t>» Необходимо скорректировать количество ТД.</w:t>
            </w:r>
          </w:p>
        </w:tc>
        <w:tc>
          <w:tcPr>
            <w:tcW w:w="7098" w:type="dxa"/>
          </w:tcPr>
          <w:p w14:paraId="18FB6131" w14:textId="3222EA6F" w:rsidR="009F6B42" w:rsidRDefault="00657CFA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Принято, исправлено</w:t>
            </w:r>
          </w:p>
        </w:tc>
      </w:tr>
      <w:tr w:rsidR="009F6B42" w:rsidRPr="00F92014" w14:paraId="458C7100" w14:textId="7ECC4A85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01628039" w14:textId="6A03ECE3" w:rsidR="009F6B42" w:rsidRPr="00F92014" w:rsidRDefault="009F6B42" w:rsidP="0052045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7.2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ADDAA54" w14:textId="03F1B824" w:rsidR="009F6B42" w:rsidRPr="0022315E" w:rsidRDefault="009F6B42" w:rsidP="0052045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</w:rPr>
              <w:t>К коммутаторам доступа МЭШ подключаются только ТД и видеокамеры в кабинетах информатики (диагностики).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64DC2504" w14:textId="47231070" w:rsidR="009F6B42" w:rsidRPr="007B5D68" w:rsidRDefault="009F6B42" w:rsidP="0052045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6C850136" w14:textId="34469F9B" w:rsidR="009F6B42" w:rsidRPr="009B423B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7E53D995" w14:textId="77777777" w:rsidR="009F6B42" w:rsidRPr="009B423B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328DDF10" w14:textId="71CF2056" w:rsidTr="009F6B42">
        <w:trPr>
          <w:trHeight w:val="170"/>
          <w:jc w:val="center"/>
        </w:trPr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37D7D48F" w14:textId="2BF533DD" w:rsidR="009F6B42" w:rsidRPr="00A65CD5" w:rsidRDefault="009F6B42" w:rsidP="0052045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8</w:t>
            </w:r>
          </w:p>
        </w:tc>
        <w:tc>
          <w:tcPr>
            <w:tcW w:w="6379" w:type="dxa"/>
            <w:shd w:val="clear" w:color="auto" w:fill="D9D9D9" w:themeFill="background1" w:themeFillShade="D9"/>
            <w:vAlign w:val="center"/>
          </w:tcPr>
          <w:p w14:paraId="6E023755" w14:textId="77777777" w:rsidR="009F6B42" w:rsidRPr="0022315E" w:rsidRDefault="009F6B42" w:rsidP="0052045F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</w:rPr>
            </w:pPr>
            <w:r w:rsidRPr="0022315E">
              <w:rPr>
                <w:rFonts w:ascii="Times New Roman" w:hAnsi="Times New Roman" w:cs="Times New Roman"/>
                <w:b/>
              </w:rPr>
              <w:t xml:space="preserve">Требования к </w:t>
            </w:r>
            <w:r w:rsidRPr="0022315E">
              <w:rPr>
                <w:rFonts w:ascii="Times New Roman" w:hAnsi="Times New Roman" w:cs="Times New Roman"/>
                <w:b/>
                <w:lang w:val="en-US"/>
              </w:rPr>
              <w:t>UTP</w:t>
            </w:r>
            <w:r w:rsidRPr="0022315E">
              <w:rPr>
                <w:rFonts w:ascii="Times New Roman" w:hAnsi="Times New Roman" w:cs="Times New Roman"/>
                <w:b/>
              </w:rPr>
              <w:t>/Волоконно-оптическому кабелю</w:t>
            </w:r>
          </w:p>
        </w:tc>
        <w:tc>
          <w:tcPr>
            <w:tcW w:w="1083" w:type="dxa"/>
            <w:shd w:val="clear" w:color="auto" w:fill="D9D9D9" w:themeFill="background1" w:themeFillShade="D9"/>
            <w:vAlign w:val="center"/>
          </w:tcPr>
          <w:p w14:paraId="6611995C" w14:textId="77777777" w:rsidR="009F6B42" w:rsidRPr="007B5D68" w:rsidRDefault="009F6B42" w:rsidP="0052045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  <w:shd w:val="clear" w:color="auto" w:fill="D9D9D9" w:themeFill="background1" w:themeFillShade="D9"/>
            <w:vAlign w:val="center"/>
          </w:tcPr>
          <w:p w14:paraId="4C354466" w14:textId="77777777" w:rsidR="009F6B42" w:rsidRPr="009B423B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  <w:shd w:val="clear" w:color="auto" w:fill="D9D9D9" w:themeFill="background1" w:themeFillShade="D9"/>
          </w:tcPr>
          <w:p w14:paraId="32188325" w14:textId="77777777" w:rsidR="009F6B42" w:rsidRPr="009B423B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5CAC9B46" w14:textId="716BFEAD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07B332C5" w14:textId="631193B2" w:rsidR="009F6B42" w:rsidRPr="00F92014" w:rsidRDefault="009F6B42" w:rsidP="0052045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8.1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0AF6DC3" w14:textId="40E3FA43" w:rsidR="009F6B42" w:rsidRPr="0022315E" w:rsidRDefault="009F6B42" w:rsidP="0052045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</w:rPr>
              <w:t>UTP кабель соответствует п. 6.1.3.1.3 отраслевого стандарта МЭШ (нг(A)-LSLTx, нг(А)-HFLTx, нг(А) LSZH)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65127C2C" w14:textId="0776A029" w:rsidR="009F6B42" w:rsidRPr="007B5D68" w:rsidRDefault="009F6B42" w:rsidP="002E6AC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113295E1" w14:textId="77777777" w:rsidR="009F6B42" w:rsidRPr="009B423B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571623B0" w14:textId="77777777" w:rsidR="009F6B42" w:rsidRPr="009B423B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7CBEB01D" w14:textId="0764060F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64CDB1A8" w14:textId="4648B8CF" w:rsidR="009F6B42" w:rsidRPr="00F92014" w:rsidRDefault="009F6B42" w:rsidP="0052045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8.2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42256315" w14:textId="5538B532" w:rsidR="009F6B42" w:rsidRPr="0022315E" w:rsidRDefault="009F6B42" w:rsidP="0052045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</w:rPr>
              <w:t xml:space="preserve">Волоконно-оптический кабель соответствует п. 6.6.10 отраслевого стандарта МЭШ  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2F56E96F" w14:textId="0C4D1170" w:rsidR="009F6B42" w:rsidRPr="007B5D68" w:rsidRDefault="009F6B42" w:rsidP="002E6AC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344601C5" w14:textId="1BCEE92A" w:rsidR="009F6B42" w:rsidRPr="00EB7F22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23492F3D" w14:textId="77777777" w:rsidR="009F6B42" w:rsidRPr="00EB7F22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38447B34" w14:textId="49A5FD11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0FF7A80B" w14:textId="471EEF46" w:rsidR="009F6B42" w:rsidRDefault="009F6B42" w:rsidP="0052045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8.3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AF66D63" w14:textId="65AF71CF" w:rsidR="009F6B42" w:rsidRPr="0022315E" w:rsidRDefault="009F6B42" w:rsidP="0052045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92141E">
              <w:rPr>
                <w:rFonts w:ascii="Times New Roman" w:hAnsi="Times New Roman" w:cs="Times New Roman"/>
              </w:rPr>
              <w:t>Предусмотрен запас оптических волокон не менее 50% для магистральной ВОК, согласно п. 8.4 ГОСТ Р 58238-2018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4ACF3C11" w14:textId="142EEBB0" w:rsidR="009F6B42" w:rsidRPr="007B5D68" w:rsidRDefault="009F6B42" w:rsidP="002E6AC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0B402E7F" w14:textId="48CC29AA" w:rsidR="009F6B42" w:rsidRPr="00B0234A" w:rsidRDefault="009F6B42" w:rsidP="008842F0">
            <w:pPr>
              <w:pStyle w:val="a3"/>
              <w:tabs>
                <w:tab w:val="left" w:pos="492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7FEA6112" w14:textId="77777777" w:rsidR="009F6B42" w:rsidRPr="00B0234A" w:rsidRDefault="009F6B42" w:rsidP="008842F0">
            <w:pPr>
              <w:pStyle w:val="a3"/>
              <w:tabs>
                <w:tab w:val="left" w:pos="492"/>
              </w:tabs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0812850A" w14:textId="5D9ADEF5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3A7748AA" w14:textId="26A6FFC8" w:rsidR="009F6B42" w:rsidRPr="00F92014" w:rsidRDefault="009F6B42" w:rsidP="0052045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8.4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0D2B6C9D" w14:textId="4D949C7B" w:rsidR="009F6B42" w:rsidRPr="00282F12" w:rsidRDefault="009F6B42" w:rsidP="0052045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82F12">
              <w:rPr>
                <w:rFonts w:ascii="Times New Roman" w:hAnsi="Times New Roman" w:cs="Times New Roman"/>
              </w:rPr>
              <w:t>Наличие на поэтажных планах волоконно-оптического кабеля согласно выданным ТУ оператора связи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55F2881E" w14:textId="0220A67C" w:rsidR="009F6B42" w:rsidRPr="007B5D68" w:rsidRDefault="009F6B42" w:rsidP="002E6AC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545CD2DF" w14:textId="7F1A7BB8" w:rsidR="009F6B42" w:rsidRPr="00A24AB9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19683ABE" w14:textId="77777777" w:rsidR="009F6B42" w:rsidRPr="00A24AB9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5D4A1014" w14:textId="4EA2476A" w:rsidTr="009F6B42">
        <w:trPr>
          <w:trHeight w:val="170"/>
          <w:jc w:val="center"/>
        </w:trPr>
        <w:tc>
          <w:tcPr>
            <w:tcW w:w="846" w:type="dxa"/>
            <w:shd w:val="clear" w:color="auto" w:fill="D9D9D9" w:themeFill="background1" w:themeFillShade="D9"/>
            <w:vAlign w:val="center"/>
          </w:tcPr>
          <w:p w14:paraId="498683CF" w14:textId="62A5B7BD" w:rsidR="009F6B42" w:rsidRPr="00A65CD5" w:rsidRDefault="009F6B42" w:rsidP="0052045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6379" w:type="dxa"/>
            <w:shd w:val="clear" w:color="auto" w:fill="D9D9D9" w:themeFill="background1" w:themeFillShade="D9"/>
            <w:vAlign w:val="center"/>
          </w:tcPr>
          <w:p w14:paraId="487B785C" w14:textId="77777777" w:rsidR="009F6B42" w:rsidRPr="0022315E" w:rsidRDefault="009F6B42" w:rsidP="0052045F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</w:rPr>
            </w:pPr>
            <w:r w:rsidRPr="0022315E">
              <w:rPr>
                <w:rFonts w:ascii="Times New Roman" w:hAnsi="Times New Roman" w:cs="Times New Roman"/>
                <w:b/>
              </w:rPr>
              <w:t>Требование к IP ATC</w:t>
            </w:r>
          </w:p>
        </w:tc>
        <w:tc>
          <w:tcPr>
            <w:tcW w:w="1083" w:type="dxa"/>
            <w:shd w:val="clear" w:color="auto" w:fill="D9D9D9" w:themeFill="background1" w:themeFillShade="D9"/>
            <w:vAlign w:val="center"/>
          </w:tcPr>
          <w:p w14:paraId="43C54B4C" w14:textId="77777777" w:rsidR="009F6B42" w:rsidRPr="007B5D68" w:rsidRDefault="009F6B42" w:rsidP="0052045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  <w:shd w:val="clear" w:color="auto" w:fill="D9D9D9" w:themeFill="background1" w:themeFillShade="D9"/>
            <w:vAlign w:val="center"/>
          </w:tcPr>
          <w:p w14:paraId="02E66F57" w14:textId="77777777" w:rsidR="009F6B42" w:rsidRPr="009B423B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  <w:shd w:val="clear" w:color="auto" w:fill="D9D9D9" w:themeFill="background1" w:themeFillShade="D9"/>
          </w:tcPr>
          <w:p w14:paraId="429A96C8" w14:textId="77777777" w:rsidR="009F6B42" w:rsidRPr="009B423B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568672B2" w14:textId="3F97585D" w:rsidTr="009F6B42">
        <w:trPr>
          <w:trHeight w:val="686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7D57C74D" w14:textId="6D9D8B19" w:rsidR="009F6B42" w:rsidRPr="00F92014" w:rsidRDefault="009F6B42" w:rsidP="0052045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9.1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2B85C55E" w14:textId="31166A98" w:rsidR="009F6B42" w:rsidRPr="0022315E" w:rsidRDefault="009F6B42" w:rsidP="0052045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</w:rPr>
              <w:t xml:space="preserve">Соответствие требованиям: </w:t>
            </w:r>
            <w:r w:rsidRPr="0022315E">
              <w:rPr>
                <w:rFonts w:ascii="Times New Roman" w:hAnsi="Times New Roman" w:cs="Times New Roman"/>
              </w:rPr>
              <w:br/>
              <w:t xml:space="preserve">Устанавливается в центральной серверной, подключается к оборудованию оператора связи. </w:t>
            </w:r>
            <w:r w:rsidRPr="0022315E">
              <w:rPr>
                <w:rFonts w:ascii="Times New Roman" w:hAnsi="Times New Roman" w:cs="Times New Roman"/>
              </w:rPr>
              <w:br/>
              <w:t>Характеристики:</w:t>
            </w:r>
            <w:r w:rsidRPr="0022315E">
              <w:rPr>
                <w:rFonts w:ascii="Times New Roman" w:hAnsi="Times New Roman" w:cs="Times New Roman"/>
              </w:rPr>
              <w:br/>
              <w:t>не менее: 4 порта Ethernet 10/100/1000Base-T (RJ-45)</w:t>
            </w:r>
            <w:r w:rsidRPr="0022315E">
              <w:rPr>
                <w:rFonts w:ascii="Times New Roman" w:hAnsi="Times New Roman" w:cs="Times New Roman"/>
              </w:rPr>
              <w:br/>
              <w:t>FXO\FXS - min 1</w:t>
            </w:r>
            <w:r w:rsidRPr="0022315E">
              <w:rPr>
                <w:rFonts w:ascii="Times New Roman" w:hAnsi="Times New Roman" w:cs="Times New Roman"/>
              </w:rPr>
              <w:br/>
              <w:t>1 x USB 2.0, 1 x USB 3.0</w:t>
            </w:r>
            <w:r w:rsidRPr="0022315E">
              <w:rPr>
                <w:rFonts w:ascii="Times New Roman" w:hAnsi="Times New Roman" w:cs="Times New Roman"/>
              </w:rPr>
              <w:br/>
              <w:t>1 слот для SD-карты</w:t>
            </w:r>
            <w:r w:rsidRPr="0022315E">
              <w:rPr>
                <w:rFonts w:ascii="Times New Roman" w:hAnsi="Times New Roman" w:cs="Times New Roman"/>
              </w:rPr>
              <w:br/>
              <w:t xml:space="preserve">1 </w:t>
            </w:r>
            <w:r w:rsidRPr="0022315E">
              <w:rPr>
                <w:rFonts w:ascii="Times New Roman" w:hAnsi="Times New Roman" w:cs="Times New Roman"/>
                <w:lang w:val="en-US"/>
              </w:rPr>
              <w:t>COM</w:t>
            </w:r>
            <w:r w:rsidRPr="0022315E">
              <w:rPr>
                <w:rFonts w:ascii="Times New Roman" w:hAnsi="Times New Roman" w:cs="Times New Roman"/>
              </w:rPr>
              <w:t>-порт (</w:t>
            </w:r>
            <w:r w:rsidRPr="0022315E">
              <w:rPr>
                <w:rFonts w:ascii="Times New Roman" w:hAnsi="Times New Roman" w:cs="Times New Roman"/>
                <w:lang w:val="en-US"/>
              </w:rPr>
              <w:t>RS</w:t>
            </w:r>
            <w:r w:rsidRPr="0022315E">
              <w:rPr>
                <w:rFonts w:ascii="Times New Roman" w:hAnsi="Times New Roman" w:cs="Times New Roman"/>
              </w:rPr>
              <w:t xml:space="preserve">-232, </w:t>
            </w:r>
            <w:r w:rsidRPr="0022315E">
              <w:rPr>
                <w:rFonts w:ascii="Times New Roman" w:hAnsi="Times New Roman" w:cs="Times New Roman"/>
                <w:lang w:val="en-US"/>
              </w:rPr>
              <w:t>RJ</w:t>
            </w:r>
            <w:r w:rsidRPr="0022315E">
              <w:rPr>
                <w:rFonts w:ascii="Times New Roman" w:hAnsi="Times New Roman" w:cs="Times New Roman"/>
              </w:rPr>
              <w:t>-45)</w:t>
            </w:r>
            <w:r w:rsidRPr="0022315E">
              <w:rPr>
                <w:rFonts w:ascii="Times New Roman" w:hAnsi="Times New Roman" w:cs="Times New Roman"/>
              </w:rPr>
              <w:br/>
            </w:r>
            <w:r w:rsidRPr="0022315E">
              <w:rPr>
                <w:rFonts w:ascii="Times New Roman" w:hAnsi="Times New Roman" w:cs="Times New Roman"/>
                <w:lang w:val="en-US"/>
              </w:rPr>
              <w:t>SIP</w:t>
            </w:r>
            <w:r w:rsidRPr="0022315E">
              <w:rPr>
                <w:rFonts w:ascii="Times New Roman" w:hAnsi="Times New Roman" w:cs="Times New Roman"/>
              </w:rPr>
              <w:t xml:space="preserve">, </w:t>
            </w:r>
            <w:r w:rsidRPr="0022315E">
              <w:rPr>
                <w:rFonts w:ascii="Times New Roman" w:hAnsi="Times New Roman" w:cs="Times New Roman"/>
                <w:lang w:val="en-US"/>
              </w:rPr>
              <w:t>SIP</w:t>
            </w:r>
            <w:r w:rsidRPr="0022315E">
              <w:rPr>
                <w:rFonts w:ascii="Times New Roman" w:hAnsi="Times New Roman" w:cs="Times New Roman"/>
              </w:rPr>
              <w:t>-</w:t>
            </w:r>
            <w:r w:rsidRPr="0022315E">
              <w:rPr>
                <w:rFonts w:ascii="Times New Roman" w:hAnsi="Times New Roman" w:cs="Times New Roman"/>
                <w:lang w:val="en-US"/>
              </w:rPr>
              <w:t>T</w:t>
            </w:r>
            <w:r w:rsidRPr="0022315E">
              <w:rPr>
                <w:rFonts w:ascii="Times New Roman" w:hAnsi="Times New Roman" w:cs="Times New Roman"/>
              </w:rPr>
              <w:t>/</w:t>
            </w:r>
            <w:r w:rsidRPr="0022315E">
              <w:rPr>
                <w:rFonts w:ascii="Times New Roman" w:hAnsi="Times New Roman" w:cs="Times New Roman"/>
                <w:lang w:val="en-US"/>
              </w:rPr>
              <w:t>SIP</w:t>
            </w:r>
            <w:r w:rsidRPr="0022315E">
              <w:rPr>
                <w:rFonts w:ascii="Times New Roman" w:hAnsi="Times New Roman" w:cs="Times New Roman"/>
              </w:rPr>
              <w:t>-</w:t>
            </w:r>
            <w:r w:rsidRPr="0022315E">
              <w:rPr>
                <w:rFonts w:ascii="Times New Roman" w:hAnsi="Times New Roman" w:cs="Times New Roman"/>
                <w:lang w:val="en-US"/>
              </w:rPr>
              <w:t>I</w:t>
            </w:r>
            <w:r w:rsidRPr="0022315E">
              <w:rPr>
                <w:rFonts w:ascii="Times New Roman" w:hAnsi="Times New Roman" w:cs="Times New Roman"/>
              </w:rPr>
              <w:br/>
            </w:r>
            <w:r w:rsidRPr="0022315E">
              <w:rPr>
                <w:rFonts w:ascii="Times New Roman" w:hAnsi="Times New Roman" w:cs="Times New Roman"/>
                <w:lang w:val="en-US"/>
              </w:rPr>
              <w:t>SIP</w:t>
            </w:r>
            <w:r w:rsidRPr="0022315E">
              <w:rPr>
                <w:rFonts w:ascii="Times New Roman" w:hAnsi="Times New Roman" w:cs="Times New Roman"/>
              </w:rPr>
              <w:t>(</w:t>
            </w:r>
            <w:r w:rsidRPr="0022315E">
              <w:rPr>
                <w:rFonts w:ascii="Times New Roman" w:hAnsi="Times New Roman" w:cs="Times New Roman"/>
                <w:lang w:val="en-US"/>
              </w:rPr>
              <w:t>RFC</w:t>
            </w:r>
            <w:r w:rsidRPr="0022315E">
              <w:rPr>
                <w:rFonts w:ascii="Times New Roman" w:hAnsi="Times New Roman" w:cs="Times New Roman"/>
              </w:rPr>
              <w:t xml:space="preserve">3261), </w:t>
            </w:r>
            <w:r w:rsidRPr="0022315E">
              <w:rPr>
                <w:rFonts w:ascii="Times New Roman" w:hAnsi="Times New Roman" w:cs="Times New Roman"/>
                <w:lang w:val="en-US"/>
              </w:rPr>
              <w:t>IAX</w:t>
            </w:r>
            <w:r w:rsidRPr="0022315E">
              <w:rPr>
                <w:rFonts w:ascii="Times New Roman" w:hAnsi="Times New Roman" w:cs="Times New Roman"/>
              </w:rPr>
              <w:t>2</w:t>
            </w:r>
            <w:r w:rsidRPr="0022315E">
              <w:rPr>
                <w:rFonts w:ascii="Times New Roman" w:hAnsi="Times New Roman" w:cs="Times New Roman"/>
              </w:rPr>
              <w:br/>
            </w:r>
            <w:r w:rsidRPr="0022315E">
              <w:rPr>
                <w:rFonts w:ascii="Times New Roman" w:hAnsi="Times New Roman" w:cs="Times New Roman"/>
                <w:lang w:val="en-US"/>
              </w:rPr>
              <w:t>H</w:t>
            </w:r>
            <w:r w:rsidRPr="0022315E">
              <w:rPr>
                <w:rFonts w:ascii="Times New Roman" w:hAnsi="Times New Roman" w:cs="Times New Roman"/>
              </w:rPr>
              <w:t>.323</w:t>
            </w:r>
            <w:r w:rsidRPr="0022315E">
              <w:rPr>
                <w:rFonts w:ascii="Times New Roman" w:hAnsi="Times New Roman" w:cs="Times New Roman"/>
              </w:rPr>
              <w:br/>
            </w:r>
            <w:r w:rsidRPr="0022315E">
              <w:rPr>
                <w:rFonts w:ascii="Times New Roman" w:hAnsi="Times New Roman" w:cs="Times New Roman"/>
                <w:lang w:val="en-US"/>
              </w:rPr>
              <w:t>G</w:t>
            </w:r>
            <w:r w:rsidRPr="0022315E">
              <w:rPr>
                <w:rFonts w:ascii="Times New Roman" w:hAnsi="Times New Roman" w:cs="Times New Roman"/>
              </w:rPr>
              <w:t>.711 (</w:t>
            </w:r>
            <w:r w:rsidRPr="0022315E">
              <w:rPr>
                <w:rFonts w:ascii="Times New Roman" w:hAnsi="Times New Roman" w:cs="Times New Roman"/>
                <w:lang w:val="en-US"/>
              </w:rPr>
              <w:t>a</w:t>
            </w:r>
            <w:r w:rsidRPr="0022315E">
              <w:rPr>
                <w:rFonts w:ascii="Times New Roman" w:hAnsi="Times New Roman" w:cs="Times New Roman"/>
              </w:rPr>
              <w:t>-</w:t>
            </w:r>
            <w:r w:rsidRPr="0022315E">
              <w:rPr>
                <w:rFonts w:ascii="Times New Roman" w:hAnsi="Times New Roman" w:cs="Times New Roman"/>
                <w:lang w:val="en-US"/>
              </w:rPr>
              <w:t>law</w:t>
            </w:r>
            <w:r w:rsidRPr="0022315E">
              <w:rPr>
                <w:rFonts w:ascii="Times New Roman" w:hAnsi="Times New Roman" w:cs="Times New Roman"/>
              </w:rPr>
              <w:t>, μ-</w:t>
            </w:r>
            <w:r w:rsidRPr="0022315E">
              <w:rPr>
                <w:rFonts w:ascii="Times New Roman" w:hAnsi="Times New Roman" w:cs="Times New Roman"/>
                <w:lang w:val="en-US"/>
              </w:rPr>
              <w:t>law</w:t>
            </w:r>
            <w:r w:rsidRPr="0022315E">
              <w:rPr>
                <w:rFonts w:ascii="Times New Roman" w:hAnsi="Times New Roman" w:cs="Times New Roman"/>
              </w:rPr>
              <w:t xml:space="preserve">) </w:t>
            </w:r>
            <w:r w:rsidRPr="0022315E">
              <w:rPr>
                <w:rFonts w:ascii="Times New Roman" w:hAnsi="Times New Roman" w:cs="Times New Roman"/>
              </w:rPr>
              <w:br/>
            </w:r>
            <w:r w:rsidRPr="0022315E">
              <w:rPr>
                <w:rFonts w:ascii="Times New Roman" w:hAnsi="Times New Roman" w:cs="Times New Roman"/>
                <w:lang w:val="en-US"/>
              </w:rPr>
              <w:t>G</w:t>
            </w:r>
            <w:r w:rsidRPr="0022315E">
              <w:rPr>
                <w:rFonts w:ascii="Times New Roman" w:hAnsi="Times New Roman" w:cs="Times New Roman"/>
              </w:rPr>
              <w:t>.722</w:t>
            </w:r>
            <w:r w:rsidRPr="0022315E">
              <w:rPr>
                <w:rFonts w:ascii="Times New Roman" w:hAnsi="Times New Roman" w:cs="Times New Roman"/>
              </w:rPr>
              <w:br/>
            </w:r>
            <w:r w:rsidRPr="0022315E">
              <w:rPr>
                <w:rFonts w:ascii="Times New Roman" w:hAnsi="Times New Roman" w:cs="Times New Roman"/>
                <w:lang w:val="en-US"/>
              </w:rPr>
              <w:t>G</w:t>
            </w:r>
            <w:r w:rsidRPr="0022315E">
              <w:rPr>
                <w:rFonts w:ascii="Times New Roman" w:hAnsi="Times New Roman" w:cs="Times New Roman"/>
              </w:rPr>
              <w:t>.726</w:t>
            </w:r>
            <w:r w:rsidRPr="0022315E">
              <w:rPr>
                <w:rFonts w:ascii="Times New Roman" w:hAnsi="Times New Roman" w:cs="Times New Roman"/>
              </w:rPr>
              <w:br/>
            </w:r>
            <w:r w:rsidRPr="0022315E">
              <w:rPr>
                <w:rFonts w:ascii="Times New Roman" w:hAnsi="Times New Roman" w:cs="Times New Roman"/>
                <w:lang w:val="en-US"/>
              </w:rPr>
              <w:t>G</w:t>
            </w:r>
            <w:r w:rsidRPr="0022315E">
              <w:rPr>
                <w:rFonts w:ascii="Times New Roman" w:hAnsi="Times New Roman" w:cs="Times New Roman"/>
              </w:rPr>
              <w:t>.729 (</w:t>
            </w:r>
            <w:r w:rsidRPr="0022315E">
              <w:rPr>
                <w:rFonts w:ascii="Times New Roman" w:hAnsi="Times New Roman" w:cs="Times New Roman"/>
                <w:lang w:val="en-US"/>
              </w:rPr>
              <w:t>A</w:t>
            </w:r>
            <w:r w:rsidRPr="0022315E">
              <w:rPr>
                <w:rFonts w:ascii="Times New Roman" w:hAnsi="Times New Roman" w:cs="Times New Roman"/>
              </w:rPr>
              <w:t>/</w:t>
            </w:r>
            <w:r w:rsidRPr="0022315E">
              <w:rPr>
                <w:rFonts w:ascii="Times New Roman" w:hAnsi="Times New Roman" w:cs="Times New Roman"/>
                <w:lang w:val="en-US"/>
              </w:rPr>
              <w:t>B</w:t>
            </w:r>
            <w:r w:rsidRPr="0022315E">
              <w:rPr>
                <w:rFonts w:ascii="Times New Roman" w:hAnsi="Times New Roman" w:cs="Times New Roman"/>
              </w:rPr>
              <w:t xml:space="preserve">) </w:t>
            </w:r>
            <w:r w:rsidRPr="0022315E">
              <w:rPr>
                <w:rFonts w:ascii="Times New Roman" w:hAnsi="Times New Roman" w:cs="Times New Roman"/>
              </w:rPr>
              <w:br/>
            </w:r>
            <w:r w:rsidRPr="0022315E">
              <w:rPr>
                <w:rFonts w:ascii="Times New Roman" w:hAnsi="Times New Roman" w:cs="Times New Roman"/>
                <w:lang w:val="en-US"/>
              </w:rPr>
              <w:t>IPv</w:t>
            </w:r>
            <w:r w:rsidRPr="0022315E">
              <w:rPr>
                <w:rFonts w:ascii="Times New Roman" w:hAnsi="Times New Roman" w:cs="Times New Roman"/>
              </w:rPr>
              <w:t xml:space="preserve">4, </w:t>
            </w:r>
            <w:r w:rsidRPr="0022315E">
              <w:rPr>
                <w:rFonts w:ascii="Times New Roman" w:hAnsi="Times New Roman" w:cs="Times New Roman"/>
                <w:lang w:val="en-US"/>
              </w:rPr>
              <w:t>IPv</w:t>
            </w:r>
            <w:r w:rsidRPr="0022315E">
              <w:rPr>
                <w:rFonts w:ascii="Times New Roman" w:hAnsi="Times New Roman" w:cs="Times New Roman"/>
              </w:rPr>
              <w:t xml:space="preserve">6, </w:t>
            </w:r>
            <w:r w:rsidRPr="0022315E">
              <w:rPr>
                <w:rFonts w:ascii="Times New Roman" w:hAnsi="Times New Roman" w:cs="Times New Roman"/>
                <w:lang w:val="en-US"/>
              </w:rPr>
              <w:t>VLAN</w:t>
            </w:r>
            <w:r w:rsidRPr="0022315E">
              <w:rPr>
                <w:rFonts w:ascii="Times New Roman" w:hAnsi="Times New Roman" w:cs="Times New Roman"/>
              </w:rPr>
              <w:t xml:space="preserve">, </w:t>
            </w:r>
            <w:r w:rsidRPr="0022315E">
              <w:rPr>
                <w:rFonts w:ascii="Times New Roman" w:hAnsi="Times New Roman" w:cs="Times New Roman"/>
                <w:lang w:val="en-US"/>
              </w:rPr>
              <w:t>DHCP</w:t>
            </w:r>
            <w:r w:rsidRPr="0022315E">
              <w:rPr>
                <w:rFonts w:ascii="Times New Roman" w:hAnsi="Times New Roman" w:cs="Times New Roman"/>
              </w:rPr>
              <w:t xml:space="preserve">, </w:t>
            </w:r>
            <w:r w:rsidRPr="0022315E">
              <w:rPr>
                <w:rFonts w:ascii="Times New Roman" w:hAnsi="Times New Roman" w:cs="Times New Roman"/>
                <w:lang w:val="en-US"/>
              </w:rPr>
              <w:t>PPPoE</w:t>
            </w:r>
            <w:r w:rsidRPr="0022315E">
              <w:rPr>
                <w:rFonts w:ascii="Times New Roman" w:hAnsi="Times New Roman" w:cs="Times New Roman"/>
              </w:rPr>
              <w:t xml:space="preserve">, </w:t>
            </w:r>
            <w:r w:rsidRPr="0022315E">
              <w:rPr>
                <w:rFonts w:ascii="Times New Roman" w:hAnsi="Times New Roman" w:cs="Times New Roman"/>
                <w:lang w:val="en-US"/>
              </w:rPr>
              <w:t>DDNS</w:t>
            </w:r>
            <w:r w:rsidRPr="0022315E">
              <w:rPr>
                <w:rFonts w:ascii="Times New Roman" w:hAnsi="Times New Roman" w:cs="Times New Roman"/>
              </w:rPr>
              <w:t xml:space="preserve">, </w:t>
            </w:r>
            <w:r w:rsidRPr="0022315E">
              <w:rPr>
                <w:rFonts w:ascii="Times New Roman" w:hAnsi="Times New Roman" w:cs="Times New Roman"/>
                <w:lang w:val="en-US"/>
              </w:rPr>
              <w:t>NTP</w:t>
            </w:r>
            <w:r w:rsidRPr="0022315E">
              <w:rPr>
                <w:rFonts w:ascii="Times New Roman" w:hAnsi="Times New Roman" w:cs="Times New Roman"/>
              </w:rPr>
              <w:t xml:space="preserve">, </w:t>
            </w:r>
            <w:r w:rsidRPr="0022315E">
              <w:rPr>
                <w:rFonts w:ascii="Times New Roman" w:hAnsi="Times New Roman" w:cs="Times New Roman"/>
                <w:lang w:val="en-US"/>
              </w:rPr>
              <w:t>SNTP</w:t>
            </w:r>
            <w:r w:rsidRPr="0022315E">
              <w:rPr>
                <w:rFonts w:ascii="Times New Roman" w:hAnsi="Times New Roman" w:cs="Times New Roman"/>
              </w:rPr>
              <w:t xml:space="preserve">, </w:t>
            </w:r>
            <w:r w:rsidRPr="0022315E">
              <w:rPr>
                <w:rFonts w:ascii="Times New Roman" w:hAnsi="Times New Roman" w:cs="Times New Roman"/>
                <w:lang w:val="en-US"/>
              </w:rPr>
              <w:t>TFTP</w:t>
            </w:r>
            <w:r w:rsidRPr="0022315E">
              <w:rPr>
                <w:rFonts w:ascii="Times New Roman" w:hAnsi="Times New Roman" w:cs="Times New Roman"/>
              </w:rPr>
              <w:t xml:space="preserve">, </w:t>
            </w:r>
            <w:r w:rsidRPr="0022315E">
              <w:rPr>
                <w:rFonts w:ascii="Times New Roman" w:hAnsi="Times New Roman" w:cs="Times New Roman"/>
                <w:lang w:val="en-US"/>
              </w:rPr>
              <w:t>SSH</w:t>
            </w:r>
            <w:r w:rsidRPr="0022315E">
              <w:rPr>
                <w:rFonts w:ascii="Times New Roman" w:hAnsi="Times New Roman" w:cs="Times New Roman"/>
              </w:rPr>
              <w:t xml:space="preserve">, </w:t>
            </w:r>
            <w:r w:rsidRPr="0022315E">
              <w:rPr>
                <w:rFonts w:ascii="Times New Roman" w:hAnsi="Times New Roman" w:cs="Times New Roman"/>
                <w:lang w:val="en-US"/>
              </w:rPr>
              <w:t>HTTPS</w:t>
            </w:r>
            <w:r w:rsidRPr="0022315E">
              <w:rPr>
                <w:rFonts w:ascii="Times New Roman" w:hAnsi="Times New Roman" w:cs="Times New Roman"/>
              </w:rPr>
              <w:t xml:space="preserve">, </w:t>
            </w:r>
            <w:r w:rsidRPr="0022315E">
              <w:rPr>
                <w:rFonts w:ascii="Times New Roman" w:hAnsi="Times New Roman" w:cs="Times New Roman"/>
                <w:lang w:val="en-US"/>
              </w:rPr>
              <w:t>LDAP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45F16C4F" w14:textId="7C7424DF" w:rsidR="009F6B42" w:rsidRPr="007B5D68" w:rsidRDefault="009F6B42" w:rsidP="0052045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59D4DF46" w14:textId="38919143" w:rsidR="009F6B42" w:rsidRPr="009B423B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2C25BC3B" w14:textId="77777777" w:rsidR="009F6B42" w:rsidRPr="009B423B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226DD047" w14:textId="3EB2F21C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7EEAF093" w14:textId="7E183375" w:rsidR="009F6B42" w:rsidRPr="00F92014" w:rsidRDefault="009F6B42" w:rsidP="0052045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9.2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61C3669" w14:textId="77777777" w:rsidR="009F6B42" w:rsidRPr="0022315E" w:rsidRDefault="009F6B42" w:rsidP="0052045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</w:rPr>
              <w:t>Наличие в спецификации/текстовой части IP АТС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53600920" w14:textId="2E2B4EAA" w:rsidR="009F6B42" w:rsidRPr="007B5D68" w:rsidRDefault="009F6B42" w:rsidP="002E6AC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264AE632" w14:textId="77777777" w:rsidR="009F6B42" w:rsidRPr="009B423B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7098" w:type="dxa"/>
          </w:tcPr>
          <w:p w14:paraId="71FEEB5E" w14:textId="77777777" w:rsidR="009F6B42" w:rsidRPr="009B423B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03D8D511" w14:textId="5B987520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69DBEB8A" w14:textId="695E4131" w:rsidR="009F6B42" w:rsidRPr="000E3B09" w:rsidRDefault="009F6B42" w:rsidP="0052045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Pr="000E3B09">
              <w:rPr>
                <w:rFonts w:ascii="Times New Roman" w:hAnsi="Times New Roman" w:cs="Times New Roman"/>
              </w:rPr>
              <w:t>.3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34E7EC5E" w14:textId="77777777" w:rsidR="009F6B42" w:rsidRPr="0022315E" w:rsidRDefault="009F6B42" w:rsidP="0052045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</w:rPr>
              <w:t>Наличие в спецификации/текстовой части IP телефонных аппаратов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4063A6D1" w14:textId="0F5D6DC5" w:rsidR="009F6B42" w:rsidRPr="007B5D68" w:rsidRDefault="009F6B42" w:rsidP="002E6AC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4A038381" w14:textId="1B378568" w:rsidR="009F6B42" w:rsidRPr="002F459A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7098" w:type="dxa"/>
          </w:tcPr>
          <w:p w14:paraId="02D22FC2" w14:textId="77777777" w:rsidR="009F6B42" w:rsidRPr="002F459A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9F6B42" w:rsidRPr="00F92014" w14:paraId="688953C1" w14:textId="547EE4DD" w:rsidTr="009F6B42">
        <w:trPr>
          <w:trHeight w:val="170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55A2C4B8" w14:textId="0C66BF0E" w:rsidR="009F6B42" w:rsidRPr="00DD5D99" w:rsidRDefault="009F6B42" w:rsidP="0052045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10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60619990" w14:textId="67288A6E" w:rsidR="009F6B42" w:rsidRPr="00B0234A" w:rsidRDefault="009F6B42" w:rsidP="0052045F">
            <w:pPr>
              <w:spacing w:after="0" w:line="240" w:lineRule="auto"/>
              <w:contextualSpacing/>
              <w:rPr>
                <w:rFonts w:ascii="Times New Roman" w:hAnsi="Times New Roman" w:cs="Times New Roman"/>
                <w:b/>
              </w:rPr>
            </w:pPr>
            <w:r w:rsidRPr="00B0234A">
              <w:rPr>
                <w:rFonts w:ascii="Times New Roman" w:hAnsi="Times New Roman" w:cs="Times New Roman"/>
                <w:b/>
              </w:rPr>
              <w:t xml:space="preserve">Соответствие количества ТД на структурной и этажных планах 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1B4D1789" w14:textId="0D92462A" w:rsidR="009F6B42" w:rsidRPr="007B5D68" w:rsidRDefault="009F6B42" w:rsidP="002E6ACD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778C9DA9" w14:textId="0C55D6FA" w:rsidR="009F6B42" w:rsidRPr="009B423B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См. п.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2.1 данного ЛЗ.</w:t>
            </w:r>
          </w:p>
        </w:tc>
        <w:tc>
          <w:tcPr>
            <w:tcW w:w="7098" w:type="dxa"/>
          </w:tcPr>
          <w:p w14:paraId="231EE5C1" w14:textId="77777777" w:rsidR="009F6B42" w:rsidRDefault="009F6B42" w:rsidP="008842F0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9F6B42" w:rsidRPr="00F92014" w14:paraId="78D10812" w14:textId="7360E411" w:rsidTr="009F6B42">
        <w:trPr>
          <w:trHeight w:val="957"/>
          <w:jc w:val="center"/>
        </w:trPr>
        <w:tc>
          <w:tcPr>
            <w:tcW w:w="846" w:type="dxa"/>
            <w:shd w:val="clear" w:color="auto" w:fill="auto"/>
            <w:vAlign w:val="center"/>
          </w:tcPr>
          <w:p w14:paraId="4242B699" w14:textId="7CF89705" w:rsidR="009F6B42" w:rsidRPr="002D115E" w:rsidRDefault="009F6B42" w:rsidP="0052045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1</w:t>
            </w:r>
            <w:r>
              <w:rPr>
                <w:rFonts w:ascii="Times New Roman" w:hAnsi="Times New Roman" w:cs="Times New Roman"/>
                <w:b/>
              </w:rPr>
              <w:t>1</w:t>
            </w:r>
          </w:p>
        </w:tc>
        <w:tc>
          <w:tcPr>
            <w:tcW w:w="6379" w:type="dxa"/>
            <w:shd w:val="clear" w:color="auto" w:fill="auto"/>
            <w:vAlign w:val="center"/>
          </w:tcPr>
          <w:p w14:paraId="1463D431" w14:textId="29BC7119" w:rsidR="009F6B42" w:rsidRPr="0022315E" w:rsidRDefault="009F6B42" w:rsidP="0052045F">
            <w:pPr>
              <w:spacing w:after="0" w:line="240" w:lineRule="auto"/>
              <w:contextualSpacing/>
              <w:rPr>
                <w:rFonts w:ascii="Times New Roman" w:hAnsi="Times New Roman" w:cs="Times New Roman"/>
              </w:rPr>
            </w:pPr>
            <w:r w:rsidRPr="0022315E">
              <w:rPr>
                <w:rFonts w:ascii="Times New Roman" w:hAnsi="Times New Roman" w:cs="Times New Roman"/>
                <w:b/>
              </w:rPr>
              <w:t>Иные замечания</w:t>
            </w:r>
          </w:p>
        </w:tc>
        <w:tc>
          <w:tcPr>
            <w:tcW w:w="1083" w:type="dxa"/>
            <w:shd w:val="clear" w:color="auto" w:fill="auto"/>
            <w:vAlign w:val="center"/>
          </w:tcPr>
          <w:p w14:paraId="54D00FA6" w14:textId="5E18DC0E" w:rsidR="009F6B42" w:rsidRPr="007B5D68" w:rsidRDefault="009F6B42" w:rsidP="0052045F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7098" w:type="dxa"/>
            <w:shd w:val="clear" w:color="auto" w:fill="auto"/>
            <w:vAlign w:val="center"/>
          </w:tcPr>
          <w:p w14:paraId="2F3CA5E8" w14:textId="674B3C0E" w:rsidR="009F6B42" w:rsidRDefault="009F6B42" w:rsidP="002E6ACD">
            <w:pPr>
              <w:pStyle w:val="a3"/>
              <w:numPr>
                <w:ilvl w:val="0"/>
                <w:numId w:val="17"/>
              </w:numPr>
              <w:tabs>
                <w:tab w:val="left" w:pos="624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 принципиальной схеме отсутствуют ИР «</w:t>
            </w:r>
            <w:r w:rsidRPr="00302B68">
              <w:rPr>
                <w:rFonts w:ascii="Times New Roman" w:hAnsi="Times New Roman" w:cs="Times New Roman"/>
              </w:rPr>
              <w:t>E4.1.3.4</w:t>
            </w:r>
            <w:r>
              <w:rPr>
                <w:rFonts w:ascii="Times New Roman" w:hAnsi="Times New Roman" w:cs="Times New Roman"/>
              </w:rPr>
              <w:t>3-</w:t>
            </w:r>
            <w:r w:rsidRPr="00302B68">
              <w:rPr>
                <w:rFonts w:ascii="Times New Roman" w:hAnsi="Times New Roman" w:cs="Times New Roman"/>
              </w:rPr>
              <w:t>E4.1.3.44</w:t>
            </w:r>
            <w:r>
              <w:rPr>
                <w:rFonts w:ascii="Times New Roman" w:hAnsi="Times New Roman" w:cs="Times New Roman"/>
              </w:rPr>
              <w:t>», размещенные в пом. № 426</w:t>
            </w:r>
            <w:r w:rsidRPr="0098522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</w:t>
            </w:r>
            <w:r w:rsidRPr="00985226">
              <w:rPr>
                <w:rFonts w:ascii="Times New Roman" w:hAnsi="Times New Roman" w:cs="Times New Roman"/>
              </w:rPr>
              <w:t>Кабинет информатики с возможностью деления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85226">
              <w:rPr>
                <w:rFonts w:ascii="Times New Roman" w:hAnsi="Times New Roman" w:cs="Times New Roman"/>
              </w:rPr>
              <w:t>трансформируемой перегородкой на два помещения). Необходимо указать данные ИР на принципиальной схеме.</w:t>
            </w:r>
          </w:p>
          <w:p w14:paraId="1313E09E" w14:textId="25A6B75D" w:rsidR="009F6B42" w:rsidRDefault="009F6B42" w:rsidP="002E6ACD">
            <w:pPr>
              <w:pStyle w:val="a3"/>
              <w:numPr>
                <w:ilvl w:val="0"/>
                <w:numId w:val="17"/>
              </w:numPr>
              <w:tabs>
                <w:tab w:val="left" w:pos="648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пом. № 426</w:t>
            </w:r>
            <w:r w:rsidRPr="00985226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</w:t>
            </w:r>
            <w:r w:rsidRPr="00985226">
              <w:rPr>
                <w:rFonts w:ascii="Times New Roman" w:hAnsi="Times New Roman" w:cs="Times New Roman"/>
              </w:rPr>
              <w:t>Кабинет информатики с возможностью деления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85226">
              <w:rPr>
                <w:rFonts w:ascii="Times New Roman" w:hAnsi="Times New Roman" w:cs="Times New Roman"/>
              </w:rPr>
              <w:t>трансформируемой перегородкой на два помещения)</w:t>
            </w:r>
            <w:r>
              <w:rPr>
                <w:rFonts w:ascii="Times New Roman" w:hAnsi="Times New Roman" w:cs="Times New Roman"/>
              </w:rPr>
              <w:t>, № 411 (</w:t>
            </w:r>
            <w:r w:rsidRPr="0018047E">
              <w:rPr>
                <w:rFonts w:ascii="Times New Roman" w:hAnsi="Times New Roman" w:cs="Times New Roman"/>
              </w:rPr>
              <w:t>Кабинет информационных технологий</w:t>
            </w:r>
            <w:r>
              <w:rPr>
                <w:rFonts w:ascii="Times New Roman" w:hAnsi="Times New Roman" w:cs="Times New Roman"/>
              </w:rPr>
              <w:t xml:space="preserve">) разместить ИР для </w:t>
            </w:r>
            <w:r>
              <w:rPr>
                <w:rFonts w:ascii="Times New Roman" w:hAnsi="Times New Roman" w:cs="Times New Roman"/>
                <w:lang w:val="en-US"/>
              </w:rPr>
              <w:t>IP</w:t>
            </w:r>
            <w:r w:rsidRPr="00985226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видеокамер в соответствии с фрагментом.</w:t>
            </w:r>
          </w:p>
          <w:p w14:paraId="5C4AD593" w14:textId="77777777" w:rsidR="009F6B42" w:rsidRDefault="009F6B42" w:rsidP="008842F0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985226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17A2F789" wp14:editId="737C2CE8">
                  <wp:extent cx="1844040" cy="3450089"/>
                  <wp:effectExtent l="0" t="0" r="3810" b="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787" cy="3528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85226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6FDB6215" wp14:editId="37232E22">
                  <wp:extent cx="2011072" cy="3554221"/>
                  <wp:effectExtent l="0" t="0" r="8255" b="8255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352" cy="3611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F547D1" w14:textId="0ADC8ECD" w:rsidR="009F6B42" w:rsidRPr="008842F0" w:rsidRDefault="009F6B42" w:rsidP="002E6ACD">
            <w:pPr>
              <w:pStyle w:val="a3"/>
              <w:numPr>
                <w:ilvl w:val="0"/>
                <w:numId w:val="17"/>
              </w:numPr>
              <w:tabs>
                <w:tab w:val="left" w:pos="612"/>
              </w:tabs>
              <w:spacing w:after="0" w:line="240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В таблице «Экспликация помещений 1-го этажа» указано пом. № 121 (Вестибюль), но на плане первого этажа данное помещение отсутствует. Необходимо указать данное помещение на поэтажном плане.</w:t>
            </w:r>
          </w:p>
        </w:tc>
        <w:tc>
          <w:tcPr>
            <w:tcW w:w="7098" w:type="dxa"/>
          </w:tcPr>
          <w:p w14:paraId="418508BD" w14:textId="77777777" w:rsidR="009F6B42" w:rsidRPr="00DE66FB" w:rsidRDefault="005823A7" w:rsidP="005823A7">
            <w:pPr>
              <w:pStyle w:val="a3"/>
              <w:numPr>
                <w:ilvl w:val="0"/>
                <w:numId w:val="18"/>
              </w:numPr>
              <w:tabs>
                <w:tab w:val="left" w:pos="624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Принято, исправлено</w:t>
            </w:r>
          </w:p>
          <w:p w14:paraId="484323F0" w14:textId="77777777" w:rsidR="00DE66FB" w:rsidRPr="00DE66FB" w:rsidRDefault="00DE66FB" w:rsidP="00DE66FB">
            <w:pPr>
              <w:pStyle w:val="a3"/>
              <w:numPr>
                <w:ilvl w:val="0"/>
                <w:numId w:val="18"/>
              </w:numPr>
              <w:tabs>
                <w:tab w:val="left" w:pos="624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Принято, исправлено</w:t>
            </w:r>
          </w:p>
          <w:p w14:paraId="671A60E7" w14:textId="5C590D69" w:rsidR="00DE66FB" w:rsidRPr="00DE66FB" w:rsidRDefault="00DE66FB" w:rsidP="00DE66FB">
            <w:pPr>
              <w:pStyle w:val="a3"/>
              <w:numPr>
                <w:ilvl w:val="0"/>
                <w:numId w:val="18"/>
              </w:numPr>
              <w:tabs>
                <w:tab w:val="left" w:pos="624"/>
              </w:tabs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Принято, исправлено</w:t>
            </w:r>
            <w:r>
              <w:rPr>
                <w:rFonts w:ascii="Times New Roman" w:hAnsi="Times New Roman" w:cs="Times New Roman"/>
              </w:rPr>
              <w:t>. Заменена АР на актуальную.</w:t>
            </w:r>
          </w:p>
        </w:tc>
      </w:tr>
    </w:tbl>
    <w:p w14:paraId="29608E0C" w14:textId="48070A0D" w:rsidR="00DF5FE6" w:rsidRPr="006B561C" w:rsidRDefault="00DF5FE6">
      <w:pPr>
        <w:rPr>
          <w:rFonts w:ascii="Times New Roman" w:hAnsi="Times New Roman" w:cs="Times New Roman"/>
        </w:rPr>
      </w:pPr>
    </w:p>
    <w:p w14:paraId="3F8A7271" w14:textId="313783A5" w:rsidR="00DF5FE6" w:rsidRPr="003635F9" w:rsidRDefault="00F82555" w:rsidP="00DF5FE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53A11612" wp14:editId="514761A9">
            <wp:simplePos x="0" y="0"/>
            <wp:positionH relativeFrom="margin">
              <wp:align>center</wp:align>
            </wp:positionH>
            <wp:positionV relativeFrom="paragraph">
              <wp:posOffset>504190</wp:posOffset>
            </wp:positionV>
            <wp:extent cx="8328660" cy="5880726"/>
            <wp:effectExtent l="0" t="0" r="0" b="6350"/>
            <wp:wrapThrough wrapText="bothSides">
              <wp:wrapPolygon edited="0">
                <wp:start x="0" y="0"/>
                <wp:lineTo x="0" y="21553"/>
                <wp:lineTo x="21541" y="21553"/>
                <wp:lineTo x="21541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8660" cy="5880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F5FE6" w:rsidRPr="00D85B15">
        <w:rPr>
          <w:rFonts w:ascii="Times New Roman" w:hAnsi="Times New Roman" w:cs="Times New Roman"/>
          <w:b/>
          <w:sz w:val="28"/>
          <w:szCs w:val="28"/>
        </w:rPr>
        <w:t>Типовая схема</w:t>
      </w:r>
      <w:r w:rsidR="00DF5FE6">
        <w:rPr>
          <w:rFonts w:ascii="Times New Roman" w:hAnsi="Times New Roman" w:cs="Times New Roman"/>
          <w:b/>
          <w:sz w:val="28"/>
          <w:szCs w:val="28"/>
        </w:rPr>
        <w:t xml:space="preserve"> подключения</w:t>
      </w:r>
      <w:r w:rsidR="00DF5FE6" w:rsidRPr="00D85B15">
        <w:rPr>
          <w:rFonts w:ascii="Times New Roman" w:hAnsi="Times New Roman" w:cs="Times New Roman"/>
          <w:b/>
          <w:sz w:val="28"/>
          <w:szCs w:val="28"/>
        </w:rPr>
        <w:t xml:space="preserve"> МЭШ.</w:t>
      </w:r>
      <w:r>
        <w:rPr>
          <w:rFonts w:ascii="Times New Roman" w:hAnsi="Times New Roman" w:cs="Times New Roman"/>
          <w:b/>
          <w:sz w:val="28"/>
          <w:szCs w:val="28"/>
        </w:rPr>
        <w:br/>
      </w:r>
    </w:p>
    <w:p w14:paraId="3D55354A" w14:textId="51A91914" w:rsidR="00DF5FE6" w:rsidRDefault="00DF5FE6" w:rsidP="00DF5FE6">
      <w:pPr>
        <w:rPr>
          <w:rFonts w:ascii="Times New Roman" w:hAnsi="Times New Roman" w:cs="Times New Roman"/>
        </w:rPr>
      </w:pPr>
    </w:p>
    <w:p w14:paraId="08EA225D" w14:textId="77777777" w:rsidR="00DF5FE6" w:rsidRDefault="00DF5FE6" w:rsidP="00DF5FE6">
      <w:pPr>
        <w:rPr>
          <w:rFonts w:ascii="Times New Roman" w:hAnsi="Times New Roman" w:cs="Times New Roman"/>
        </w:rPr>
      </w:pPr>
    </w:p>
    <w:p w14:paraId="19351265" w14:textId="77777777" w:rsidR="00DF5FE6" w:rsidRDefault="00DF5FE6" w:rsidP="00DF5FE6">
      <w:pPr>
        <w:rPr>
          <w:rFonts w:ascii="Times New Roman" w:hAnsi="Times New Roman" w:cs="Times New Roman"/>
        </w:rPr>
      </w:pPr>
    </w:p>
    <w:p w14:paraId="240F608B" w14:textId="77777777" w:rsidR="00DF5FE6" w:rsidRDefault="00DF5FE6" w:rsidP="00DF5FE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CF782A5" w14:textId="77777777" w:rsidR="00DF5FE6" w:rsidRDefault="00DF5FE6" w:rsidP="00DF5FE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E5BDF17" w14:textId="77777777" w:rsidR="00DF5FE6" w:rsidRDefault="00DF5FE6" w:rsidP="00DF5FE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58A459A" w14:textId="77777777" w:rsidR="00DF5FE6" w:rsidRDefault="00DF5FE6" w:rsidP="00DF5FE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49D1365" w14:textId="77777777" w:rsidR="00DF5FE6" w:rsidRDefault="00DF5FE6" w:rsidP="00DF5FE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</w:p>
    <w:p w14:paraId="18FDB321" w14:textId="77777777" w:rsidR="00DF5FE6" w:rsidRDefault="00DF5FE6" w:rsidP="00DF5FE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7CDBD9F" w14:textId="77777777" w:rsidR="00DF5FE6" w:rsidRDefault="00DF5FE6" w:rsidP="00DF5FE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</w:p>
    <w:p w14:paraId="0AF0654A" w14:textId="77777777" w:rsidR="00DF5FE6" w:rsidRDefault="00DF5FE6" w:rsidP="00DF5FE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436A8A45" w14:textId="77777777" w:rsidR="00DF5FE6" w:rsidRDefault="00DF5FE6" w:rsidP="00DF5FE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947505B" w14:textId="77777777" w:rsidR="00DF5FE6" w:rsidRDefault="00DF5FE6" w:rsidP="00DF5FE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4EF064C" w14:textId="77777777" w:rsidR="008B0473" w:rsidRDefault="008B0473" w:rsidP="00DF5FE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714F182" w14:textId="77777777" w:rsidR="008B0473" w:rsidRDefault="008B0473" w:rsidP="00DF5FE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8CFE091" w14:textId="77777777" w:rsidR="008B0473" w:rsidRDefault="008B0473" w:rsidP="00DF5FE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7FFF526D" w14:textId="77777777" w:rsidR="008B0473" w:rsidRDefault="008B0473" w:rsidP="00DF5FE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D270364" w14:textId="77777777" w:rsidR="008B0473" w:rsidRDefault="008B0473" w:rsidP="00DF5FE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52D41D46" w14:textId="77777777" w:rsidR="008B0473" w:rsidRDefault="008B0473" w:rsidP="00DF5FE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E474A8D" w14:textId="77777777" w:rsidR="008B0473" w:rsidRDefault="008B0473" w:rsidP="00DF5FE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1A57F1A" w14:textId="2E73DF39" w:rsidR="008B0473" w:rsidRDefault="008B0473" w:rsidP="00DF5FE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2336" behindDoc="0" locked="0" layoutInCell="1" allowOverlap="1" wp14:anchorId="6900AC28" wp14:editId="4D176B12">
            <wp:simplePos x="0" y="0"/>
            <wp:positionH relativeFrom="margin">
              <wp:align>center</wp:align>
            </wp:positionH>
            <wp:positionV relativeFrom="paragraph">
              <wp:posOffset>390410</wp:posOffset>
            </wp:positionV>
            <wp:extent cx="8160526" cy="5762969"/>
            <wp:effectExtent l="0" t="0" r="0" b="9525"/>
            <wp:wrapThrough wrapText="bothSides">
              <wp:wrapPolygon edited="0">
                <wp:start x="0" y="0"/>
                <wp:lineTo x="0" y="21564"/>
                <wp:lineTo x="21531" y="21564"/>
                <wp:lineTo x="21531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0526" cy="5762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/>
      </w:r>
    </w:p>
    <w:p w14:paraId="6FE2A459" w14:textId="0046A7F1" w:rsidR="00DF5FE6" w:rsidRDefault="00DF5FE6" w:rsidP="00DF5FE6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A0688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Требования к техническим характеристикам видеокамер.</w:t>
      </w:r>
    </w:p>
    <w:p w14:paraId="20C9FEF4" w14:textId="63FA040C" w:rsidR="008B0473" w:rsidRDefault="008B0473" w:rsidP="00027BCA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961"/>
        <w:gridCol w:w="12166"/>
      </w:tblGrid>
      <w:tr w:rsidR="00DF5FE6" w:rsidRPr="00A06880" w14:paraId="47A79CDC" w14:textId="77777777" w:rsidTr="00AE6B3A">
        <w:tc>
          <w:tcPr>
            <w:tcW w:w="2961" w:type="dxa"/>
          </w:tcPr>
          <w:p w14:paraId="626C734F" w14:textId="77777777" w:rsidR="00DF5FE6" w:rsidRPr="00A06880" w:rsidRDefault="00DF5FE6" w:rsidP="00AE6B3A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06880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Тип камеры</w:t>
            </w:r>
          </w:p>
        </w:tc>
        <w:tc>
          <w:tcPr>
            <w:tcW w:w="12166" w:type="dxa"/>
          </w:tcPr>
          <w:p w14:paraId="75909B6D" w14:textId="77777777" w:rsidR="00DF5FE6" w:rsidRPr="00A06880" w:rsidRDefault="00DF5FE6" w:rsidP="00AE6B3A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A06880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Требования к техническим характеристикам видеокамер</w:t>
            </w:r>
          </w:p>
        </w:tc>
      </w:tr>
      <w:tr w:rsidR="00DF5FE6" w:rsidRPr="00A06880" w14:paraId="0D328647" w14:textId="77777777" w:rsidTr="00AE6B3A">
        <w:tc>
          <w:tcPr>
            <w:tcW w:w="2961" w:type="dxa"/>
          </w:tcPr>
          <w:p w14:paraId="04396BEF" w14:textId="77777777" w:rsidR="00DF5FE6" w:rsidRPr="00A06880" w:rsidRDefault="00DF5FE6" w:rsidP="00AE6B3A">
            <w:pP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A06880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Камера в кабинете информатики\диагностики</w:t>
            </w:r>
          </w:p>
        </w:tc>
        <w:tc>
          <w:tcPr>
            <w:tcW w:w="12166" w:type="dxa"/>
          </w:tcPr>
          <w:p w14:paraId="29EE524B" w14:textId="77777777" w:rsidR="00DF5FE6" w:rsidRPr="00A06880" w:rsidRDefault="00DF5FE6" w:rsidP="00AE6B3A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A06880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Тип камеры: цифровая</w:t>
            </w:r>
          </w:p>
          <w:p w14:paraId="36D7D001" w14:textId="77777777" w:rsidR="00DF5FE6" w:rsidRPr="00A06880" w:rsidRDefault="00DF5FE6" w:rsidP="00AE6B3A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A06880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HD-формат: Full HD 1080p</w:t>
            </w:r>
          </w:p>
          <w:p w14:paraId="10537827" w14:textId="77777777" w:rsidR="00DF5FE6" w:rsidRPr="00A06880" w:rsidRDefault="00DF5FE6" w:rsidP="00AE6B3A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A06880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Дальность подсветки: ≥ 20 м</w:t>
            </w:r>
          </w:p>
          <w:p w14:paraId="6D353613" w14:textId="77777777" w:rsidR="00DF5FE6" w:rsidRPr="00A06880" w:rsidRDefault="00DF5FE6" w:rsidP="00AE6B3A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A06880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Поддержка PoE: да</w:t>
            </w:r>
          </w:p>
          <w:p w14:paraId="2D6862CD" w14:textId="35FA736A" w:rsidR="00DF5FE6" w:rsidRPr="00A06880" w:rsidRDefault="00DF5FE6" w:rsidP="00AE6B3A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A06880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Поддержка аудиокодеков: AAC</w:t>
            </w:r>
            <w:r w:rsidR="00455970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, </w:t>
            </w:r>
            <w:r w:rsidR="00455970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en-US"/>
              </w:rPr>
              <w:t>AAC</w:t>
            </w:r>
            <w:r w:rsidR="00455970" w:rsidRPr="00455970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-</w:t>
            </w:r>
            <w:r w:rsidR="00455970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en-US"/>
              </w:rPr>
              <w:t>LC</w:t>
            </w:r>
          </w:p>
          <w:p w14:paraId="18A31B88" w14:textId="77777777" w:rsidR="00DF5FE6" w:rsidRPr="00A06880" w:rsidRDefault="00DF5FE6" w:rsidP="00AE6B3A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en-US"/>
              </w:rPr>
            </w:pPr>
            <w:r w:rsidRPr="0092141E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en-US"/>
              </w:rPr>
              <w:t xml:space="preserve"> </w:t>
            </w:r>
            <w:r w:rsidRPr="00A06880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Поддержка</w:t>
            </w:r>
            <w:r w:rsidRPr="00A06880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en-US"/>
              </w:rPr>
              <w:t xml:space="preserve"> </w:t>
            </w:r>
            <w:r w:rsidRPr="00A06880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видеокодеков</w:t>
            </w:r>
            <w:r w:rsidRPr="00A06880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en-US"/>
              </w:rPr>
              <w:t xml:space="preserve">: H.264; H.264 Baseline Profile; H.264 Main Profile; </w:t>
            </w:r>
          </w:p>
          <w:p w14:paraId="4463E7B4" w14:textId="77777777" w:rsidR="00DF5FE6" w:rsidRPr="00A06880" w:rsidRDefault="00DF5FE6" w:rsidP="00AE6B3A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A06880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Поддержка карт памяти: micro SD</w:t>
            </w:r>
          </w:p>
          <w:p w14:paraId="47BCC02D" w14:textId="77777777" w:rsidR="00DF5FE6" w:rsidRPr="00A06880" w:rsidRDefault="00DF5FE6" w:rsidP="00AE6B3A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A06880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Размер матрицы</w:t>
            </w:r>
            <w:proofErr w:type="gramStart"/>
            <w:r w:rsidRPr="00A06880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: &gt;</w:t>
            </w:r>
            <w:proofErr w:type="gramEnd"/>
            <w:r w:rsidRPr="00A06880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1/3.9 </w:t>
            </w:r>
          </w:p>
          <w:p w14:paraId="2F256BBF" w14:textId="77777777" w:rsidR="00DF5FE6" w:rsidRPr="00A06880" w:rsidRDefault="00DF5FE6" w:rsidP="00AE6B3A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A06880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Разъемы: порт RJ-45</w:t>
            </w:r>
          </w:p>
          <w:p w14:paraId="49A3395B" w14:textId="77777777" w:rsidR="00DF5FE6" w:rsidRPr="00A06880" w:rsidRDefault="00DF5FE6" w:rsidP="00AE6B3A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A06880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Светочувствительность: ≥ 0 и </w:t>
            </w:r>
            <w:proofErr w:type="gramStart"/>
            <w:r w:rsidRPr="00A06880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>&lt; 1</w:t>
            </w:r>
            <w:proofErr w:type="gramEnd"/>
            <w:r w:rsidRPr="00A06880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Люкс</w:t>
            </w:r>
          </w:p>
          <w:p w14:paraId="15DC3007" w14:textId="77777777" w:rsidR="00DF5FE6" w:rsidRPr="00A06880" w:rsidRDefault="00DF5FE6" w:rsidP="00AE6B3A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A06880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Съемка и возможности: запись на карту памяти; съемка ночная; фокусировка ручная; стабилизация изображения.</w:t>
            </w:r>
          </w:p>
          <w:p w14:paraId="3B2B3976" w14:textId="77777777" w:rsidR="00DF5FE6" w:rsidRPr="00A06880" w:rsidRDefault="00DF5FE6" w:rsidP="00AE6B3A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A06880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Тип конструкции камеры: купольная</w:t>
            </w:r>
          </w:p>
          <w:p w14:paraId="04483132" w14:textId="77777777" w:rsidR="00DF5FE6" w:rsidRPr="00A06880" w:rsidRDefault="00DF5FE6" w:rsidP="00AE6B3A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A06880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Функции и возможности: встроенный микрофон, антивандальная, ИК-подсветка, режим BLC, режим HLC, режим WDR, слот для карты памяти, шумоподавление</w:t>
            </w:r>
          </w:p>
          <w:p w14:paraId="60941006" w14:textId="77777777" w:rsidR="00DF5FE6" w:rsidRPr="00A06880" w:rsidRDefault="00DF5FE6" w:rsidP="00AE6B3A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A06880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 Частота кадров: ≥ 25 кадр/сек</w:t>
            </w:r>
          </w:p>
          <w:p w14:paraId="2B378D3F" w14:textId="77777777" w:rsidR="00DF5FE6" w:rsidRPr="00A06880" w:rsidRDefault="00DF5FE6" w:rsidP="00AE6B3A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</w:pPr>
            <w:r w:rsidRPr="00A06880">
              <w:rPr>
                <w:rFonts w:ascii="Times New Roman" w:hAnsi="Times New Roman" w:cs="Times New Roman"/>
                <w:color w:val="000000" w:themeColor="text1"/>
                <w:sz w:val="24"/>
                <w:szCs w:val="28"/>
              </w:rPr>
              <w:t xml:space="preserve">Поддержка сетевого протокола </w:t>
            </w:r>
            <w:r w:rsidRPr="00A06880">
              <w:rPr>
                <w:rFonts w:ascii="Times New Roman" w:hAnsi="Times New Roman" w:cs="Times New Roman"/>
                <w:color w:val="000000" w:themeColor="text1"/>
                <w:sz w:val="24"/>
                <w:szCs w:val="28"/>
                <w:lang w:val="en-US"/>
              </w:rPr>
              <w:t>RTSP</w:t>
            </w:r>
          </w:p>
        </w:tc>
      </w:tr>
    </w:tbl>
    <w:p w14:paraId="665603D8" w14:textId="3DF433D1" w:rsidR="00116802" w:rsidRDefault="00116802" w:rsidP="00DF5FE6">
      <w:pPr>
        <w:rPr>
          <w:rFonts w:ascii="Times New Roman" w:hAnsi="Times New Roman" w:cs="Times New Roman"/>
        </w:rPr>
      </w:pPr>
    </w:p>
    <w:p w14:paraId="7F0CE5DD" w14:textId="50409C58" w:rsidR="0092141E" w:rsidRDefault="00116802" w:rsidP="001168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 w:type="page"/>
      </w:r>
    </w:p>
    <w:p w14:paraId="73C1C8F3" w14:textId="425AD90C" w:rsidR="0092141E" w:rsidRDefault="0092141E" w:rsidP="0092141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2141E">
        <w:rPr>
          <w:rFonts w:ascii="Times New Roman" w:hAnsi="Times New Roman" w:cs="Times New Roman"/>
          <w:b/>
          <w:sz w:val="28"/>
          <w:szCs w:val="28"/>
        </w:rPr>
        <w:lastRenderedPageBreak/>
        <w:t>Типовая схема маркировки элементов СКС</w:t>
      </w:r>
      <w:r>
        <w:rPr>
          <w:rFonts w:ascii="Times New Roman" w:hAnsi="Times New Roman" w:cs="Times New Roman"/>
          <w:b/>
          <w:sz w:val="28"/>
          <w:szCs w:val="28"/>
        </w:rPr>
        <w:t>.</w:t>
      </w:r>
    </w:p>
    <w:p w14:paraId="32457C8C" w14:textId="77777777" w:rsidR="0092141E" w:rsidRPr="0092141E" w:rsidRDefault="0092141E" w:rsidP="0092141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A978D4A" w14:textId="319D4F8E" w:rsidR="0092141E" w:rsidRDefault="0092141E" w:rsidP="001E269E">
      <w:pPr>
        <w:spacing w:after="0" w:line="240" w:lineRule="auto"/>
        <w:rPr>
          <w:rFonts w:ascii="Times New Roman" w:hAnsi="Times New Roman" w:cs="Times New Roman"/>
        </w:rPr>
      </w:pPr>
      <w:r w:rsidRPr="0092141E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2890C77" wp14:editId="61598547">
            <wp:extent cx="9443720" cy="594360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44372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141E" w:rsidSect="009F6B42">
      <w:headerReference w:type="default" r:id="rId18"/>
      <w:pgSz w:w="23808" w:h="16840" w:orient="landscape" w:code="8"/>
      <w:pgMar w:top="510" w:right="567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6E81B" w14:textId="77777777" w:rsidR="00813419" w:rsidRDefault="00813419">
      <w:pPr>
        <w:spacing w:after="0" w:line="240" w:lineRule="auto"/>
      </w:pPr>
      <w:r>
        <w:separator/>
      </w:r>
    </w:p>
  </w:endnote>
  <w:endnote w:type="continuationSeparator" w:id="0">
    <w:p w14:paraId="51A6F208" w14:textId="77777777" w:rsidR="00813419" w:rsidRDefault="00813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SOCPEURItalic">
    <w:altName w:val="ISOCPEUR"/>
    <w:panose1 w:val="00000000000000000000"/>
    <w:charset w:val="00"/>
    <w:family w:val="roman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458131" w14:textId="77777777" w:rsidR="00813419" w:rsidRDefault="00813419">
      <w:pPr>
        <w:spacing w:after="0" w:line="240" w:lineRule="auto"/>
      </w:pPr>
      <w:r>
        <w:separator/>
      </w:r>
    </w:p>
  </w:footnote>
  <w:footnote w:type="continuationSeparator" w:id="0">
    <w:p w14:paraId="6467BA87" w14:textId="77777777" w:rsidR="00813419" w:rsidRDefault="008134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7164489"/>
      <w:docPartObj>
        <w:docPartGallery w:val="Page Numbers (Top of Page)"/>
        <w:docPartUnique/>
      </w:docPartObj>
    </w:sdtPr>
    <w:sdtEndPr/>
    <w:sdtContent>
      <w:p w14:paraId="73F1FDF6" w14:textId="001F4D71" w:rsidR="00C943AF" w:rsidRDefault="00C943A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6ACD">
          <w:rPr>
            <w:noProof/>
          </w:rPr>
          <w:t>2</w:t>
        </w:r>
        <w:r>
          <w:fldChar w:fldCharType="end"/>
        </w:r>
      </w:p>
    </w:sdtContent>
  </w:sdt>
  <w:p w14:paraId="25A8BF87" w14:textId="77777777" w:rsidR="00C943AF" w:rsidRDefault="00C943A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B12FE"/>
    <w:multiLevelType w:val="hybridMultilevel"/>
    <w:tmpl w:val="5C84A024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CD6E1E"/>
    <w:multiLevelType w:val="hybridMultilevel"/>
    <w:tmpl w:val="726ABB1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C6533E"/>
    <w:multiLevelType w:val="hybridMultilevel"/>
    <w:tmpl w:val="4998B7E2"/>
    <w:lvl w:ilvl="0" w:tplc="E9423EAA">
      <w:start w:val="1"/>
      <w:numFmt w:val="decimal"/>
      <w:lvlText w:val="%1)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584381"/>
    <w:multiLevelType w:val="hybridMultilevel"/>
    <w:tmpl w:val="3BC44E2E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AFA6ED8"/>
    <w:multiLevelType w:val="hybridMultilevel"/>
    <w:tmpl w:val="0F382EFE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DA6774C"/>
    <w:multiLevelType w:val="hybridMultilevel"/>
    <w:tmpl w:val="09E012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837EA9"/>
    <w:multiLevelType w:val="hybridMultilevel"/>
    <w:tmpl w:val="DBE8F3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223A7F"/>
    <w:multiLevelType w:val="hybridMultilevel"/>
    <w:tmpl w:val="3BFECD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5D76F9"/>
    <w:multiLevelType w:val="hybridMultilevel"/>
    <w:tmpl w:val="3BFECDE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AB1561"/>
    <w:multiLevelType w:val="hybridMultilevel"/>
    <w:tmpl w:val="2E84E920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4E6766"/>
    <w:multiLevelType w:val="hybridMultilevel"/>
    <w:tmpl w:val="DEF6288A"/>
    <w:lvl w:ilvl="0" w:tplc="33A4ABF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2"/>
      </w:rPr>
    </w:lvl>
    <w:lvl w:ilvl="1" w:tplc="A8CAFDD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IBM Plex Sans" w:hAnsi="IBM Plex Sans" w:hint="default"/>
      </w:rPr>
    </w:lvl>
    <w:lvl w:ilvl="2" w:tplc="E7A8D9D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IBM Plex Sans" w:hAnsi="IBM Plex Sans" w:hint="default"/>
      </w:rPr>
    </w:lvl>
    <w:lvl w:ilvl="3" w:tplc="A3A812D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IBM Plex Sans" w:hAnsi="IBM Plex Sans" w:hint="default"/>
      </w:rPr>
    </w:lvl>
    <w:lvl w:ilvl="4" w:tplc="E1CE4EA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IBM Plex Sans" w:hAnsi="IBM Plex Sans" w:hint="default"/>
      </w:rPr>
    </w:lvl>
    <w:lvl w:ilvl="5" w:tplc="FD26337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IBM Plex Sans" w:hAnsi="IBM Plex Sans" w:hint="default"/>
      </w:rPr>
    </w:lvl>
    <w:lvl w:ilvl="6" w:tplc="890AAC2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IBM Plex Sans" w:hAnsi="IBM Plex Sans" w:hint="default"/>
      </w:rPr>
    </w:lvl>
    <w:lvl w:ilvl="7" w:tplc="96640B1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IBM Plex Sans" w:hAnsi="IBM Plex Sans" w:hint="default"/>
      </w:rPr>
    </w:lvl>
    <w:lvl w:ilvl="8" w:tplc="C956646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IBM Plex Sans" w:hAnsi="IBM Plex Sans" w:hint="default"/>
      </w:rPr>
    </w:lvl>
  </w:abstractNum>
  <w:abstractNum w:abstractNumId="11" w15:restartNumberingAfterBreak="0">
    <w:nsid w:val="5C6C6F2E"/>
    <w:multiLevelType w:val="hybridMultilevel"/>
    <w:tmpl w:val="B62EABDE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CCB206F"/>
    <w:multiLevelType w:val="hybridMultilevel"/>
    <w:tmpl w:val="DEB450A6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2860837"/>
    <w:multiLevelType w:val="hybridMultilevel"/>
    <w:tmpl w:val="088AD636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47521F5"/>
    <w:multiLevelType w:val="hybridMultilevel"/>
    <w:tmpl w:val="BB5C6246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B8933B7"/>
    <w:multiLevelType w:val="hybridMultilevel"/>
    <w:tmpl w:val="F48A05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720852"/>
    <w:multiLevelType w:val="hybridMultilevel"/>
    <w:tmpl w:val="58787CB4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92007FD"/>
    <w:multiLevelType w:val="hybridMultilevel"/>
    <w:tmpl w:val="B62EABDE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FF65E97"/>
    <w:multiLevelType w:val="hybridMultilevel"/>
    <w:tmpl w:val="609A930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834832309">
    <w:abstractNumId w:val="10"/>
  </w:num>
  <w:num w:numId="2" w16cid:durableId="2111192697">
    <w:abstractNumId w:val="2"/>
  </w:num>
  <w:num w:numId="3" w16cid:durableId="1237394042">
    <w:abstractNumId w:val="12"/>
  </w:num>
  <w:num w:numId="4" w16cid:durableId="1068917360">
    <w:abstractNumId w:val="17"/>
  </w:num>
  <w:num w:numId="5" w16cid:durableId="2010206367">
    <w:abstractNumId w:val="1"/>
  </w:num>
  <w:num w:numId="6" w16cid:durableId="1925413237">
    <w:abstractNumId w:val="14"/>
  </w:num>
  <w:num w:numId="7" w16cid:durableId="1722286258">
    <w:abstractNumId w:val="0"/>
  </w:num>
  <w:num w:numId="8" w16cid:durableId="1276137614">
    <w:abstractNumId w:val="11"/>
  </w:num>
  <w:num w:numId="9" w16cid:durableId="1781683485">
    <w:abstractNumId w:val="16"/>
  </w:num>
  <w:num w:numId="10" w16cid:durableId="1649630903">
    <w:abstractNumId w:val="4"/>
  </w:num>
  <w:num w:numId="11" w16cid:durableId="688022923">
    <w:abstractNumId w:val="3"/>
  </w:num>
  <w:num w:numId="12" w16cid:durableId="54529225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48161103">
    <w:abstractNumId w:val="5"/>
  </w:num>
  <w:num w:numId="14" w16cid:durableId="1408383068">
    <w:abstractNumId w:val="7"/>
  </w:num>
  <w:num w:numId="15" w16cid:durableId="1259219631">
    <w:abstractNumId w:val="8"/>
  </w:num>
  <w:num w:numId="16" w16cid:durableId="1842041544">
    <w:abstractNumId w:val="13"/>
  </w:num>
  <w:num w:numId="17" w16cid:durableId="419638231">
    <w:abstractNumId w:val="9"/>
  </w:num>
  <w:num w:numId="18" w16cid:durableId="984820417">
    <w:abstractNumId w:val="6"/>
  </w:num>
  <w:num w:numId="19" w16cid:durableId="1760637073">
    <w:abstractNumId w:val="1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2EF"/>
    <w:rsid w:val="00001F66"/>
    <w:rsid w:val="00007F3B"/>
    <w:rsid w:val="00010310"/>
    <w:rsid w:val="0001136B"/>
    <w:rsid w:val="0001231A"/>
    <w:rsid w:val="000126AE"/>
    <w:rsid w:val="0001546D"/>
    <w:rsid w:val="0002165D"/>
    <w:rsid w:val="0002222C"/>
    <w:rsid w:val="00022303"/>
    <w:rsid w:val="000228DC"/>
    <w:rsid w:val="000255A9"/>
    <w:rsid w:val="00027BCA"/>
    <w:rsid w:val="000332F6"/>
    <w:rsid w:val="00040141"/>
    <w:rsid w:val="000410F5"/>
    <w:rsid w:val="00041B94"/>
    <w:rsid w:val="00043EC5"/>
    <w:rsid w:val="00045EA5"/>
    <w:rsid w:val="000474FC"/>
    <w:rsid w:val="00051747"/>
    <w:rsid w:val="00051D55"/>
    <w:rsid w:val="00054C53"/>
    <w:rsid w:val="000572ED"/>
    <w:rsid w:val="00062173"/>
    <w:rsid w:val="00064C67"/>
    <w:rsid w:val="00067745"/>
    <w:rsid w:val="00072D70"/>
    <w:rsid w:val="0008326F"/>
    <w:rsid w:val="00083462"/>
    <w:rsid w:val="00083A39"/>
    <w:rsid w:val="00083B99"/>
    <w:rsid w:val="00087A9F"/>
    <w:rsid w:val="00094F5C"/>
    <w:rsid w:val="000A1F09"/>
    <w:rsid w:val="000B26EF"/>
    <w:rsid w:val="000B2E5E"/>
    <w:rsid w:val="000B4641"/>
    <w:rsid w:val="000B54AB"/>
    <w:rsid w:val="000C29D0"/>
    <w:rsid w:val="000C2DEF"/>
    <w:rsid w:val="000C421F"/>
    <w:rsid w:val="000C4A61"/>
    <w:rsid w:val="000C5B2F"/>
    <w:rsid w:val="000C66EB"/>
    <w:rsid w:val="000C6C71"/>
    <w:rsid w:val="000C6D32"/>
    <w:rsid w:val="000D0246"/>
    <w:rsid w:val="000D17A4"/>
    <w:rsid w:val="000D2B33"/>
    <w:rsid w:val="000D3493"/>
    <w:rsid w:val="000D6E7B"/>
    <w:rsid w:val="000D72DE"/>
    <w:rsid w:val="000E3B09"/>
    <w:rsid w:val="000E4087"/>
    <w:rsid w:val="000E5660"/>
    <w:rsid w:val="000F07B0"/>
    <w:rsid w:val="000F0EE9"/>
    <w:rsid w:val="000F5394"/>
    <w:rsid w:val="000F5B33"/>
    <w:rsid w:val="000F6EAE"/>
    <w:rsid w:val="000F746F"/>
    <w:rsid w:val="0010067B"/>
    <w:rsid w:val="0011007F"/>
    <w:rsid w:val="00110DB1"/>
    <w:rsid w:val="001123E5"/>
    <w:rsid w:val="001130F5"/>
    <w:rsid w:val="00113BA2"/>
    <w:rsid w:val="001142E9"/>
    <w:rsid w:val="00114494"/>
    <w:rsid w:val="00116802"/>
    <w:rsid w:val="001174DE"/>
    <w:rsid w:val="00120898"/>
    <w:rsid w:val="00121C3E"/>
    <w:rsid w:val="001304D9"/>
    <w:rsid w:val="00131494"/>
    <w:rsid w:val="00134015"/>
    <w:rsid w:val="0014391D"/>
    <w:rsid w:val="00144E49"/>
    <w:rsid w:val="001451EA"/>
    <w:rsid w:val="00153D6F"/>
    <w:rsid w:val="00154EA7"/>
    <w:rsid w:val="00155C43"/>
    <w:rsid w:val="00155FC2"/>
    <w:rsid w:val="001574E1"/>
    <w:rsid w:val="00157672"/>
    <w:rsid w:val="001577E7"/>
    <w:rsid w:val="00157C05"/>
    <w:rsid w:val="00157FEA"/>
    <w:rsid w:val="00161BC5"/>
    <w:rsid w:val="00161E61"/>
    <w:rsid w:val="001656CD"/>
    <w:rsid w:val="00165BD0"/>
    <w:rsid w:val="001714E9"/>
    <w:rsid w:val="001718A1"/>
    <w:rsid w:val="0018047E"/>
    <w:rsid w:val="00183052"/>
    <w:rsid w:val="001916D9"/>
    <w:rsid w:val="001933A3"/>
    <w:rsid w:val="001957AD"/>
    <w:rsid w:val="00196953"/>
    <w:rsid w:val="001971B4"/>
    <w:rsid w:val="00197480"/>
    <w:rsid w:val="001A0CE7"/>
    <w:rsid w:val="001A2DD8"/>
    <w:rsid w:val="001A6072"/>
    <w:rsid w:val="001B0C0C"/>
    <w:rsid w:val="001B2AAC"/>
    <w:rsid w:val="001B2B68"/>
    <w:rsid w:val="001D0040"/>
    <w:rsid w:val="001D20C4"/>
    <w:rsid w:val="001D2FC5"/>
    <w:rsid w:val="001D4BB0"/>
    <w:rsid w:val="001D4FC5"/>
    <w:rsid w:val="001E269E"/>
    <w:rsid w:val="001E43AF"/>
    <w:rsid w:val="001E49EF"/>
    <w:rsid w:val="001E5583"/>
    <w:rsid w:val="001E697D"/>
    <w:rsid w:val="001F3BF6"/>
    <w:rsid w:val="001F51FE"/>
    <w:rsid w:val="002010DC"/>
    <w:rsid w:val="0020236B"/>
    <w:rsid w:val="0020636C"/>
    <w:rsid w:val="002079C3"/>
    <w:rsid w:val="00211F28"/>
    <w:rsid w:val="0021391C"/>
    <w:rsid w:val="0022315E"/>
    <w:rsid w:val="00224D2A"/>
    <w:rsid w:val="002271F6"/>
    <w:rsid w:val="00233153"/>
    <w:rsid w:val="00233BB5"/>
    <w:rsid w:val="00234091"/>
    <w:rsid w:val="0023427F"/>
    <w:rsid w:val="002344C0"/>
    <w:rsid w:val="00237883"/>
    <w:rsid w:val="00243C04"/>
    <w:rsid w:val="0025022F"/>
    <w:rsid w:val="00251321"/>
    <w:rsid w:val="002535F4"/>
    <w:rsid w:val="00256A2E"/>
    <w:rsid w:val="002615FC"/>
    <w:rsid w:val="002626CD"/>
    <w:rsid w:val="002627BB"/>
    <w:rsid w:val="00264BE6"/>
    <w:rsid w:val="00276316"/>
    <w:rsid w:val="00276AF5"/>
    <w:rsid w:val="00282F12"/>
    <w:rsid w:val="00286730"/>
    <w:rsid w:val="00287B4B"/>
    <w:rsid w:val="002937D8"/>
    <w:rsid w:val="002950AC"/>
    <w:rsid w:val="0029511B"/>
    <w:rsid w:val="002A1660"/>
    <w:rsid w:val="002A1CC2"/>
    <w:rsid w:val="002A5451"/>
    <w:rsid w:val="002A54F4"/>
    <w:rsid w:val="002B6EBB"/>
    <w:rsid w:val="002B70B6"/>
    <w:rsid w:val="002C2D4F"/>
    <w:rsid w:val="002C5A67"/>
    <w:rsid w:val="002D115E"/>
    <w:rsid w:val="002D21D8"/>
    <w:rsid w:val="002D4AB8"/>
    <w:rsid w:val="002D6EB3"/>
    <w:rsid w:val="002E0B9F"/>
    <w:rsid w:val="002E6ACD"/>
    <w:rsid w:val="002F26FF"/>
    <w:rsid w:val="002F459A"/>
    <w:rsid w:val="00302B68"/>
    <w:rsid w:val="00304211"/>
    <w:rsid w:val="00306F6E"/>
    <w:rsid w:val="003133C2"/>
    <w:rsid w:val="00314078"/>
    <w:rsid w:val="00317316"/>
    <w:rsid w:val="00321A92"/>
    <w:rsid w:val="0032247D"/>
    <w:rsid w:val="003224F2"/>
    <w:rsid w:val="00325439"/>
    <w:rsid w:val="00326DC1"/>
    <w:rsid w:val="00332FA0"/>
    <w:rsid w:val="003334A9"/>
    <w:rsid w:val="00333AA6"/>
    <w:rsid w:val="00334B6C"/>
    <w:rsid w:val="00351B77"/>
    <w:rsid w:val="00361F50"/>
    <w:rsid w:val="00372D20"/>
    <w:rsid w:val="00377AA9"/>
    <w:rsid w:val="00377FD6"/>
    <w:rsid w:val="0038080B"/>
    <w:rsid w:val="00390C28"/>
    <w:rsid w:val="00393C25"/>
    <w:rsid w:val="003961D1"/>
    <w:rsid w:val="00397D58"/>
    <w:rsid w:val="003A146A"/>
    <w:rsid w:val="003A2684"/>
    <w:rsid w:val="003A3B26"/>
    <w:rsid w:val="003B0ACC"/>
    <w:rsid w:val="003B1CC3"/>
    <w:rsid w:val="003B26AA"/>
    <w:rsid w:val="003B318C"/>
    <w:rsid w:val="003B4DF1"/>
    <w:rsid w:val="003B4E60"/>
    <w:rsid w:val="003B5AD0"/>
    <w:rsid w:val="003C2A61"/>
    <w:rsid w:val="003C2A98"/>
    <w:rsid w:val="003C35C1"/>
    <w:rsid w:val="003C3657"/>
    <w:rsid w:val="003D0DCE"/>
    <w:rsid w:val="003D286C"/>
    <w:rsid w:val="003D4BC4"/>
    <w:rsid w:val="003D6DF0"/>
    <w:rsid w:val="003E0CFD"/>
    <w:rsid w:val="003E343B"/>
    <w:rsid w:val="003E6D75"/>
    <w:rsid w:val="003F1EA9"/>
    <w:rsid w:val="003F46F6"/>
    <w:rsid w:val="003F66BD"/>
    <w:rsid w:val="004018C9"/>
    <w:rsid w:val="0040263D"/>
    <w:rsid w:val="00403D4E"/>
    <w:rsid w:val="004050C3"/>
    <w:rsid w:val="00406053"/>
    <w:rsid w:val="00410D84"/>
    <w:rsid w:val="00414A09"/>
    <w:rsid w:val="00424452"/>
    <w:rsid w:val="00424CFA"/>
    <w:rsid w:val="0042624C"/>
    <w:rsid w:val="00426EFF"/>
    <w:rsid w:val="0043642C"/>
    <w:rsid w:val="00440324"/>
    <w:rsid w:val="00443EF6"/>
    <w:rsid w:val="00451620"/>
    <w:rsid w:val="00452E3E"/>
    <w:rsid w:val="00455970"/>
    <w:rsid w:val="00456BF0"/>
    <w:rsid w:val="00460248"/>
    <w:rsid w:val="00460AB3"/>
    <w:rsid w:val="00460F2D"/>
    <w:rsid w:val="004610A0"/>
    <w:rsid w:val="004614D4"/>
    <w:rsid w:val="00471851"/>
    <w:rsid w:val="00477149"/>
    <w:rsid w:val="00480E25"/>
    <w:rsid w:val="00486A5D"/>
    <w:rsid w:val="00490981"/>
    <w:rsid w:val="00490C9A"/>
    <w:rsid w:val="004913C4"/>
    <w:rsid w:val="00492EA5"/>
    <w:rsid w:val="004942E4"/>
    <w:rsid w:val="004950A2"/>
    <w:rsid w:val="004950E2"/>
    <w:rsid w:val="004A0EB8"/>
    <w:rsid w:val="004A14DB"/>
    <w:rsid w:val="004A18B8"/>
    <w:rsid w:val="004A5778"/>
    <w:rsid w:val="004B145B"/>
    <w:rsid w:val="004B2644"/>
    <w:rsid w:val="004B2663"/>
    <w:rsid w:val="004B44FD"/>
    <w:rsid w:val="004B5BC3"/>
    <w:rsid w:val="004B62EF"/>
    <w:rsid w:val="004C3AEE"/>
    <w:rsid w:val="004D0118"/>
    <w:rsid w:val="004D2E06"/>
    <w:rsid w:val="004D41C4"/>
    <w:rsid w:val="004D6F71"/>
    <w:rsid w:val="004D77F1"/>
    <w:rsid w:val="004E1225"/>
    <w:rsid w:val="004E2152"/>
    <w:rsid w:val="004F0CA6"/>
    <w:rsid w:val="004F1431"/>
    <w:rsid w:val="00503321"/>
    <w:rsid w:val="00505181"/>
    <w:rsid w:val="00506EBF"/>
    <w:rsid w:val="005163F8"/>
    <w:rsid w:val="00517253"/>
    <w:rsid w:val="0052045F"/>
    <w:rsid w:val="005216C7"/>
    <w:rsid w:val="005224FB"/>
    <w:rsid w:val="00525830"/>
    <w:rsid w:val="00525D2C"/>
    <w:rsid w:val="005336D9"/>
    <w:rsid w:val="00536592"/>
    <w:rsid w:val="00536FE3"/>
    <w:rsid w:val="00544ED3"/>
    <w:rsid w:val="005463BE"/>
    <w:rsid w:val="00547133"/>
    <w:rsid w:val="00547C59"/>
    <w:rsid w:val="005501BD"/>
    <w:rsid w:val="00550455"/>
    <w:rsid w:val="00552311"/>
    <w:rsid w:val="00553EBC"/>
    <w:rsid w:val="005552FD"/>
    <w:rsid w:val="00555309"/>
    <w:rsid w:val="005563D6"/>
    <w:rsid w:val="00557CC6"/>
    <w:rsid w:val="00560D47"/>
    <w:rsid w:val="00560D8F"/>
    <w:rsid w:val="00561960"/>
    <w:rsid w:val="005645AC"/>
    <w:rsid w:val="00566262"/>
    <w:rsid w:val="00566F07"/>
    <w:rsid w:val="00566FCD"/>
    <w:rsid w:val="00567350"/>
    <w:rsid w:val="00571FF2"/>
    <w:rsid w:val="00572B28"/>
    <w:rsid w:val="00572EC9"/>
    <w:rsid w:val="0057465E"/>
    <w:rsid w:val="00576AA8"/>
    <w:rsid w:val="00576E1D"/>
    <w:rsid w:val="005823A7"/>
    <w:rsid w:val="00584A5E"/>
    <w:rsid w:val="005869A0"/>
    <w:rsid w:val="00591ED9"/>
    <w:rsid w:val="00592509"/>
    <w:rsid w:val="00594808"/>
    <w:rsid w:val="00596473"/>
    <w:rsid w:val="00597D95"/>
    <w:rsid w:val="005A3F93"/>
    <w:rsid w:val="005B6027"/>
    <w:rsid w:val="005C1612"/>
    <w:rsid w:val="005C7ED7"/>
    <w:rsid w:val="005D14BE"/>
    <w:rsid w:val="005D287B"/>
    <w:rsid w:val="005D4CF9"/>
    <w:rsid w:val="005D6F37"/>
    <w:rsid w:val="005D75B4"/>
    <w:rsid w:val="005E3DB9"/>
    <w:rsid w:val="005F1243"/>
    <w:rsid w:val="005F274B"/>
    <w:rsid w:val="005F2CC7"/>
    <w:rsid w:val="005F353B"/>
    <w:rsid w:val="005F7520"/>
    <w:rsid w:val="00601C1F"/>
    <w:rsid w:val="00607332"/>
    <w:rsid w:val="006160C9"/>
    <w:rsid w:val="006173DF"/>
    <w:rsid w:val="00621421"/>
    <w:rsid w:val="0062153A"/>
    <w:rsid w:val="006222F0"/>
    <w:rsid w:val="00624015"/>
    <w:rsid w:val="00625801"/>
    <w:rsid w:val="006302E5"/>
    <w:rsid w:val="00631AA5"/>
    <w:rsid w:val="0063382A"/>
    <w:rsid w:val="00633839"/>
    <w:rsid w:val="00641665"/>
    <w:rsid w:val="006458B2"/>
    <w:rsid w:val="006508AD"/>
    <w:rsid w:val="00653686"/>
    <w:rsid w:val="0065498B"/>
    <w:rsid w:val="00656161"/>
    <w:rsid w:val="006565E0"/>
    <w:rsid w:val="00656608"/>
    <w:rsid w:val="006569E0"/>
    <w:rsid w:val="00657CFA"/>
    <w:rsid w:val="00662CA1"/>
    <w:rsid w:val="006667DB"/>
    <w:rsid w:val="006706F9"/>
    <w:rsid w:val="006729EA"/>
    <w:rsid w:val="006745E5"/>
    <w:rsid w:val="0068112E"/>
    <w:rsid w:val="00682558"/>
    <w:rsid w:val="006873F2"/>
    <w:rsid w:val="00694A03"/>
    <w:rsid w:val="00697C7D"/>
    <w:rsid w:val="006A1BCA"/>
    <w:rsid w:val="006A30B8"/>
    <w:rsid w:val="006A5389"/>
    <w:rsid w:val="006A5FD2"/>
    <w:rsid w:val="006B1896"/>
    <w:rsid w:val="006B561C"/>
    <w:rsid w:val="006B7BD1"/>
    <w:rsid w:val="006C13E5"/>
    <w:rsid w:val="006C2490"/>
    <w:rsid w:val="006D3457"/>
    <w:rsid w:val="006D4F75"/>
    <w:rsid w:val="006D6C53"/>
    <w:rsid w:val="006E2AA3"/>
    <w:rsid w:val="006E40B7"/>
    <w:rsid w:val="006E7D9C"/>
    <w:rsid w:val="006F0B0F"/>
    <w:rsid w:val="006F1135"/>
    <w:rsid w:val="006F2E44"/>
    <w:rsid w:val="006F6444"/>
    <w:rsid w:val="00700A32"/>
    <w:rsid w:val="007019B5"/>
    <w:rsid w:val="00705A84"/>
    <w:rsid w:val="00713B94"/>
    <w:rsid w:val="0071517A"/>
    <w:rsid w:val="00716C45"/>
    <w:rsid w:val="0071740D"/>
    <w:rsid w:val="007235C5"/>
    <w:rsid w:val="00723633"/>
    <w:rsid w:val="00724E28"/>
    <w:rsid w:val="00733E7B"/>
    <w:rsid w:val="00736D8A"/>
    <w:rsid w:val="00741550"/>
    <w:rsid w:val="0074427D"/>
    <w:rsid w:val="00751CCF"/>
    <w:rsid w:val="00755211"/>
    <w:rsid w:val="007620B0"/>
    <w:rsid w:val="0076299F"/>
    <w:rsid w:val="00762C42"/>
    <w:rsid w:val="007642EB"/>
    <w:rsid w:val="007720AE"/>
    <w:rsid w:val="007736D4"/>
    <w:rsid w:val="007759DA"/>
    <w:rsid w:val="00775D82"/>
    <w:rsid w:val="00776F24"/>
    <w:rsid w:val="0077721F"/>
    <w:rsid w:val="00781C9C"/>
    <w:rsid w:val="00782197"/>
    <w:rsid w:val="007827AD"/>
    <w:rsid w:val="007852FF"/>
    <w:rsid w:val="0079171C"/>
    <w:rsid w:val="007951F6"/>
    <w:rsid w:val="00795541"/>
    <w:rsid w:val="007A01CF"/>
    <w:rsid w:val="007A16A1"/>
    <w:rsid w:val="007A5376"/>
    <w:rsid w:val="007A5449"/>
    <w:rsid w:val="007A6645"/>
    <w:rsid w:val="007A7354"/>
    <w:rsid w:val="007A7B3D"/>
    <w:rsid w:val="007B0946"/>
    <w:rsid w:val="007B10D0"/>
    <w:rsid w:val="007B2B4A"/>
    <w:rsid w:val="007B5D68"/>
    <w:rsid w:val="007C55AE"/>
    <w:rsid w:val="007D2178"/>
    <w:rsid w:val="007D36F7"/>
    <w:rsid w:val="007D5BDA"/>
    <w:rsid w:val="007E2125"/>
    <w:rsid w:val="007E394F"/>
    <w:rsid w:val="007E424C"/>
    <w:rsid w:val="007E4507"/>
    <w:rsid w:val="007E4B88"/>
    <w:rsid w:val="007E5D9E"/>
    <w:rsid w:val="007F387A"/>
    <w:rsid w:val="007F51D6"/>
    <w:rsid w:val="007F5238"/>
    <w:rsid w:val="007F73FD"/>
    <w:rsid w:val="007F761A"/>
    <w:rsid w:val="007F79A4"/>
    <w:rsid w:val="007F79B3"/>
    <w:rsid w:val="007F7F95"/>
    <w:rsid w:val="008001B6"/>
    <w:rsid w:val="0080330A"/>
    <w:rsid w:val="008107A5"/>
    <w:rsid w:val="00813419"/>
    <w:rsid w:val="00815058"/>
    <w:rsid w:val="00816867"/>
    <w:rsid w:val="00816B95"/>
    <w:rsid w:val="008175BB"/>
    <w:rsid w:val="00820D15"/>
    <w:rsid w:val="008214DD"/>
    <w:rsid w:val="008249BF"/>
    <w:rsid w:val="008269C5"/>
    <w:rsid w:val="008305B2"/>
    <w:rsid w:val="00834225"/>
    <w:rsid w:val="0083562F"/>
    <w:rsid w:val="008364E0"/>
    <w:rsid w:val="008425CE"/>
    <w:rsid w:val="00842CDC"/>
    <w:rsid w:val="00846B4D"/>
    <w:rsid w:val="0085216E"/>
    <w:rsid w:val="008566BD"/>
    <w:rsid w:val="00857413"/>
    <w:rsid w:val="0085741D"/>
    <w:rsid w:val="00862C64"/>
    <w:rsid w:val="00865D30"/>
    <w:rsid w:val="0086681E"/>
    <w:rsid w:val="00872238"/>
    <w:rsid w:val="00872AC6"/>
    <w:rsid w:val="00872F6B"/>
    <w:rsid w:val="00875088"/>
    <w:rsid w:val="008842F0"/>
    <w:rsid w:val="008843DB"/>
    <w:rsid w:val="00885D42"/>
    <w:rsid w:val="00886E72"/>
    <w:rsid w:val="00887317"/>
    <w:rsid w:val="00887ED9"/>
    <w:rsid w:val="00893B2B"/>
    <w:rsid w:val="00895DFE"/>
    <w:rsid w:val="008A02C6"/>
    <w:rsid w:val="008A582D"/>
    <w:rsid w:val="008B02CD"/>
    <w:rsid w:val="008B0473"/>
    <w:rsid w:val="008B3EBF"/>
    <w:rsid w:val="008B4A62"/>
    <w:rsid w:val="008B5AC1"/>
    <w:rsid w:val="008B614A"/>
    <w:rsid w:val="008B666F"/>
    <w:rsid w:val="008C108E"/>
    <w:rsid w:val="008C2926"/>
    <w:rsid w:val="008C393A"/>
    <w:rsid w:val="008C5E8D"/>
    <w:rsid w:val="008C7050"/>
    <w:rsid w:val="008D040F"/>
    <w:rsid w:val="008D3BC1"/>
    <w:rsid w:val="008D4D23"/>
    <w:rsid w:val="008E10CD"/>
    <w:rsid w:val="008E2FA2"/>
    <w:rsid w:val="008E43DE"/>
    <w:rsid w:val="008E5F3E"/>
    <w:rsid w:val="008F184A"/>
    <w:rsid w:val="008F5B64"/>
    <w:rsid w:val="008F7DB2"/>
    <w:rsid w:val="00902DD8"/>
    <w:rsid w:val="00903828"/>
    <w:rsid w:val="00903863"/>
    <w:rsid w:val="009076E7"/>
    <w:rsid w:val="0091193F"/>
    <w:rsid w:val="00912BE2"/>
    <w:rsid w:val="00915F66"/>
    <w:rsid w:val="0091616E"/>
    <w:rsid w:val="0092141E"/>
    <w:rsid w:val="009256C2"/>
    <w:rsid w:val="00927BF5"/>
    <w:rsid w:val="00927FFD"/>
    <w:rsid w:val="00946AC3"/>
    <w:rsid w:val="0096143F"/>
    <w:rsid w:val="00966E05"/>
    <w:rsid w:val="00967D47"/>
    <w:rsid w:val="00971D3D"/>
    <w:rsid w:val="0097211D"/>
    <w:rsid w:val="0097272D"/>
    <w:rsid w:val="0097428C"/>
    <w:rsid w:val="0097489A"/>
    <w:rsid w:val="00975128"/>
    <w:rsid w:val="009753AA"/>
    <w:rsid w:val="00985226"/>
    <w:rsid w:val="00986169"/>
    <w:rsid w:val="00990EDC"/>
    <w:rsid w:val="0099268C"/>
    <w:rsid w:val="00994D56"/>
    <w:rsid w:val="00995873"/>
    <w:rsid w:val="009958D5"/>
    <w:rsid w:val="009A61E2"/>
    <w:rsid w:val="009A6B19"/>
    <w:rsid w:val="009B3BDE"/>
    <w:rsid w:val="009B423B"/>
    <w:rsid w:val="009B442B"/>
    <w:rsid w:val="009C3197"/>
    <w:rsid w:val="009C4C70"/>
    <w:rsid w:val="009C51A1"/>
    <w:rsid w:val="009D2025"/>
    <w:rsid w:val="009D2260"/>
    <w:rsid w:val="009D5F96"/>
    <w:rsid w:val="009E28B5"/>
    <w:rsid w:val="009E7F50"/>
    <w:rsid w:val="009F05A7"/>
    <w:rsid w:val="009F1025"/>
    <w:rsid w:val="009F2151"/>
    <w:rsid w:val="009F4972"/>
    <w:rsid w:val="009F4BEC"/>
    <w:rsid w:val="009F6B42"/>
    <w:rsid w:val="009F7949"/>
    <w:rsid w:val="00A00322"/>
    <w:rsid w:val="00A05420"/>
    <w:rsid w:val="00A10466"/>
    <w:rsid w:val="00A11435"/>
    <w:rsid w:val="00A11C9A"/>
    <w:rsid w:val="00A144A7"/>
    <w:rsid w:val="00A1466E"/>
    <w:rsid w:val="00A156FC"/>
    <w:rsid w:val="00A24AB9"/>
    <w:rsid w:val="00A3541E"/>
    <w:rsid w:val="00A36D6F"/>
    <w:rsid w:val="00A46C35"/>
    <w:rsid w:val="00A46F45"/>
    <w:rsid w:val="00A46FD4"/>
    <w:rsid w:val="00A55AA9"/>
    <w:rsid w:val="00A635B7"/>
    <w:rsid w:val="00A64B1B"/>
    <w:rsid w:val="00A65CD5"/>
    <w:rsid w:val="00A674E8"/>
    <w:rsid w:val="00A678B0"/>
    <w:rsid w:val="00A730EE"/>
    <w:rsid w:val="00A73670"/>
    <w:rsid w:val="00A764AA"/>
    <w:rsid w:val="00A76AD5"/>
    <w:rsid w:val="00A81B42"/>
    <w:rsid w:val="00A843F3"/>
    <w:rsid w:val="00A86238"/>
    <w:rsid w:val="00A86D46"/>
    <w:rsid w:val="00A930DC"/>
    <w:rsid w:val="00A969DF"/>
    <w:rsid w:val="00A9746B"/>
    <w:rsid w:val="00AA0C30"/>
    <w:rsid w:val="00AA18C0"/>
    <w:rsid w:val="00AA25D9"/>
    <w:rsid w:val="00AB11CA"/>
    <w:rsid w:val="00AB13F5"/>
    <w:rsid w:val="00AC6B0D"/>
    <w:rsid w:val="00AC6C50"/>
    <w:rsid w:val="00AC717C"/>
    <w:rsid w:val="00AD3655"/>
    <w:rsid w:val="00AE6B3A"/>
    <w:rsid w:val="00AF6F89"/>
    <w:rsid w:val="00B01A7A"/>
    <w:rsid w:val="00B0234A"/>
    <w:rsid w:val="00B02FFF"/>
    <w:rsid w:val="00B05F29"/>
    <w:rsid w:val="00B149F1"/>
    <w:rsid w:val="00B16B5F"/>
    <w:rsid w:val="00B17A7C"/>
    <w:rsid w:val="00B20D24"/>
    <w:rsid w:val="00B24630"/>
    <w:rsid w:val="00B24832"/>
    <w:rsid w:val="00B24E57"/>
    <w:rsid w:val="00B251DC"/>
    <w:rsid w:val="00B26E75"/>
    <w:rsid w:val="00B27925"/>
    <w:rsid w:val="00B27CE7"/>
    <w:rsid w:val="00B31A90"/>
    <w:rsid w:val="00B43982"/>
    <w:rsid w:val="00B444E9"/>
    <w:rsid w:val="00B456F5"/>
    <w:rsid w:val="00B45AA2"/>
    <w:rsid w:val="00B47300"/>
    <w:rsid w:val="00B47487"/>
    <w:rsid w:val="00B5654B"/>
    <w:rsid w:val="00B65277"/>
    <w:rsid w:val="00B66409"/>
    <w:rsid w:val="00B7035E"/>
    <w:rsid w:val="00B74E69"/>
    <w:rsid w:val="00B77C1E"/>
    <w:rsid w:val="00B81528"/>
    <w:rsid w:val="00B8371D"/>
    <w:rsid w:val="00B8449B"/>
    <w:rsid w:val="00B92F86"/>
    <w:rsid w:val="00BA036D"/>
    <w:rsid w:val="00BA16EA"/>
    <w:rsid w:val="00BA41A4"/>
    <w:rsid w:val="00BB152F"/>
    <w:rsid w:val="00BB5423"/>
    <w:rsid w:val="00BC1277"/>
    <w:rsid w:val="00BC2EBC"/>
    <w:rsid w:val="00BC486D"/>
    <w:rsid w:val="00BC5BD0"/>
    <w:rsid w:val="00BD16C2"/>
    <w:rsid w:val="00BD3E0B"/>
    <w:rsid w:val="00BE022C"/>
    <w:rsid w:val="00BE316F"/>
    <w:rsid w:val="00BE34C2"/>
    <w:rsid w:val="00BE406F"/>
    <w:rsid w:val="00BF3A3B"/>
    <w:rsid w:val="00C00ADD"/>
    <w:rsid w:val="00C017AA"/>
    <w:rsid w:val="00C0290A"/>
    <w:rsid w:val="00C04615"/>
    <w:rsid w:val="00C114E3"/>
    <w:rsid w:val="00C165BC"/>
    <w:rsid w:val="00C17866"/>
    <w:rsid w:val="00C2217F"/>
    <w:rsid w:val="00C22884"/>
    <w:rsid w:val="00C239B6"/>
    <w:rsid w:val="00C23AC8"/>
    <w:rsid w:val="00C3197F"/>
    <w:rsid w:val="00C370BD"/>
    <w:rsid w:val="00C44A62"/>
    <w:rsid w:val="00C47E16"/>
    <w:rsid w:val="00C5224D"/>
    <w:rsid w:val="00C53DD3"/>
    <w:rsid w:val="00C54841"/>
    <w:rsid w:val="00C55C39"/>
    <w:rsid w:val="00C730CE"/>
    <w:rsid w:val="00C754C1"/>
    <w:rsid w:val="00C8135D"/>
    <w:rsid w:val="00C8231B"/>
    <w:rsid w:val="00C83236"/>
    <w:rsid w:val="00C83D36"/>
    <w:rsid w:val="00C842DF"/>
    <w:rsid w:val="00C8528E"/>
    <w:rsid w:val="00C872D3"/>
    <w:rsid w:val="00C92B6E"/>
    <w:rsid w:val="00C93AEB"/>
    <w:rsid w:val="00C943AF"/>
    <w:rsid w:val="00C9576F"/>
    <w:rsid w:val="00C95ED5"/>
    <w:rsid w:val="00CA22F8"/>
    <w:rsid w:val="00CA5F1F"/>
    <w:rsid w:val="00CB1D67"/>
    <w:rsid w:val="00CB1FB1"/>
    <w:rsid w:val="00CB6D9D"/>
    <w:rsid w:val="00CC0EFB"/>
    <w:rsid w:val="00CC792C"/>
    <w:rsid w:val="00CD0B63"/>
    <w:rsid w:val="00CE243F"/>
    <w:rsid w:val="00CE2F48"/>
    <w:rsid w:val="00CE5A96"/>
    <w:rsid w:val="00CF1911"/>
    <w:rsid w:val="00CF5FC4"/>
    <w:rsid w:val="00CF6EAA"/>
    <w:rsid w:val="00D00127"/>
    <w:rsid w:val="00D010E1"/>
    <w:rsid w:val="00D020B5"/>
    <w:rsid w:val="00D0376B"/>
    <w:rsid w:val="00D044E2"/>
    <w:rsid w:val="00D07E22"/>
    <w:rsid w:val="00D137D6"/>
    <w:rsid w:val="00D207AA"/>
    <w:rsid w:val="00D23B8A"/>
    <w:rsid w:val="00D23CE1"/>
    <w:rsid w:val="00D246CA"/>
    <w:rsid w:val="00D31410"/>
    <w:rsid w:val="00D3194F"/>
    <w:rsid w:val="00D32FB8"/>
    <w:rsid w:val="00D3616E"/>
    <w:rsid w:val="00D47411"/>
    <w:rsid w:val="00D4752C"/>
    <w:rsid w:val="00D54EB4"/>
    <w:rsid w:val="00D6399A"/>
    <w:rsid w:val="00D65C62"/>
    <w:rsid w:val="00D666DC"/>
    <w:rsid w:val="00D73BF6"/>
    <w:rsid w:val="00D77154"/>
    <w:rsid w:val="00D77E87"/>
    <w:rsid w:val="00D855D9"/>
    <w:rsid w:val="00D87885"/>
    <w:rsid w:val="00D87B4E"/>
    <w:rsid w:val="00D920CD"/>
    <w:rsid w:val="00D935AC"/>
    <w:rsid w:val="00DB6DA5"/>
    <w:rsid w:val="00DB7B40"/>
    <w:rsid w:val="00DC054D"/>
    <w:rsid w:val="00DC15A7"/>
    <w:rsid w:val="00DC376C"/>
    <w:rsid w:val="00DC3A42"/>
    <w:rsid w:val="00DD364F"/>
    <w:rsid w:val="00DD4D48"/>
    <w:rsid w:val="00DD5D99"/>
    <w:rsid w:val="00DE0A41"/>
    <w:rsid w:val="00DE4ED2"/>
    <w:rsid w:val="00DE66FB"/>
    <w:rsid w:val="00DE7FF3"/>
    <w:rsid w:val="00DF302B"/>
    <w:rsid w:val="00DF5FE6"/>
    <w:rsid w:val="00DF7BFD"/>
    <w:rsid w:val="00E01EF0"/>
    <w:rsid w:val="00E12C53"/>
    <w:rsid w:val="00E21CAB"/>
    <w:rsid w:val="00E25DB6"/>
    <w:rsid w:val="00E308BC"/>
    <w:rsid w:val="00E3513A"/>
    <w:rsid w:val="00E358E9"/>
    <w:rsid w:val="00E3782A"/>
    <w:rsid w:val="00E42BAD"/>
    <w:rsid w:val="00E43F9C"/>
    <w:rsid w:val="00E46504"/>
    <w:rsid w:val="00E53C1E"/>
    <w:rsid w:val="00E5427D"/>
    <w:rsid w:val="00E5730D"/>
    <w:rsid w:val="00E57810"/>
    <w:rsid w:val="00E60E4E"/>
    <w:rsid w:val="00E633BD"/>
    <w:rsid w:val="00E640A9"/>
    <w:rsid w:val="00E64B41"/>
    <w:rsid w:val="00E658C1"/>
    <w:rsid w:val="00E67069"/>
    <w:rsid w:val="00E77D17"/>
    <w:rsid w:val="00E8196F"/>
    <w:rsid w:val="00E876EF"/>
    <w:rsid w:val="00E90DF0"/>
    <w:rsid w:val="00E92559"/>
    <w:rsid w:val="00E9465D"/>
    <w:rsid w:val="00E974AC"/>
    <w:rsid w:val="00EA2C2B"/>
    <w:rsid w:val="00EA3C19"/>
    <w:rsid w:val="00EB007B"/>
    <w:rsid w:val="00EB3877"/>
    <w:rsid w:val="00EB5929"/>
    <w:rsid w:val="00EB7F22"/>
    <w:rsid w:val="00EC2D1B"/>
    <w:rsid w:val="00EC399F"/>
    <w:rsid w:val="00EC61EB"/>
    <w:rsid w:val="00EC64E9"/>
    <w:rsid w:val="00EC6F0E"/>
    <w:rsid w:val="00ED00A9"/>
    <w:rsid w:val="00ED3D29"/>
    <w:rsid w:val="00ED6D2E"/>
    <w:rsid w:val="00ED7ED4"/>
    <w:rsid w:val="00EE6E1B"/>
    <w:rsid w:val="00EF13C6"/>
    <w:rsid w:val="00EF1789"/>
    <w:rsid w:val="00EF2D2C"/>
    <w:rsid w:val="00EF3490"/>
    <w:rsid w:val="00EF40BE"/>
    <w:rsid w:val="00EF410E"/>
    <w:rsid w:val="00F061F4"/>
    <w:rsid w:val="00F11E81"/>
    <w:rsid w:val="00F12033"/>
    <w:rsid w:val="00F125FA"/>
    <w:rsid w:val="00F14D07"/>
    <w:rsid w:val="00F16C64"/>
    <w:rsid w:val="00F170D3"/>
    <w:rsid w:val="00F1728C"/>
    <w:rsid w:val="00F17CD5"/>
    <w:rsid w:val="00F2217C"/>
    <w:rsid w:val="00F22852"/>
    <w:rsid w:val="00F23B2C"/>
    <w:rsid w:val="00F26ED1"/>
    <w:rsid w:val="00F27CEC"/>
    <w:rsid w:val="00F31D2E"/>
    <w:rsid w:val="00F3469F"/>
    <w:rsid w:val="00F349D7"/>
    <w:rsid w:val="00F35258"/>
    <w:rsid w:val="00F51389"/>
    <w:rsid w:val="00F57258"/>
    <w:rsid w:val="00F5727D"/>
    <w:rsid w:val="00F636AF"/>
    <w:rsid w:val="00F65FFA"/>
    <w:rsid w:val="00F6761C"/>
    <w:rsid w:val="00F70E99"/>
    <w:rsid w:val="00F71040"/>
    <w:rsid w:val="00F71DCA"/>
    <w:rsid w:val="00F741C3"/>
    <w:rsid w:val="00F75B32"/>
    <w:rsid w:val="00F80EAC"/>
    <w:rsid w:val="00F82555"/>
    <w:rsid w:val="00F90866"/>
    <w:rsid w:val="00F92014"/>
    <w:rsid w:val="00F922B1"/>
    <w:rsid w:val="00F95205"/>
    <w:rsid w:val="00F96C97"/>
    <w:rsid w:val="00FA04DE"/>
    <w:rsid w:val="00FA0AEB"/>
    <w:rsid w:val="00FA456F"/>
    <w:rsid w:val="00FB3CE6"/>
    <w:rsid w:val="00FC0FC1"/>
    <w:rsid w:val="00FC13F5"/>
    <w:rsid w:val="00FC4BF1"/>
    <w:rsid w:val="00FC50FA"/>
    <w:rsid w:val="00FD7279"/>
    <w:rsid w:val="00FD7C5A"/>
    <w:rsid w:val="00FE0C40"/>
    <w:rsid w:val="00FE76B3"/>
    <w:rsid w:val="00FF3F75"/>
    <w:rsid w:val="00FF5E69"/>
    <w:rsid w:val="00FF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6C0E5"/>
  <w15:chartTrackingRefBased/>
  <w15:docId w15:val="{26A9B889-F738-4513-A005-648061EBF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6AC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qFormat/>
    <w:rsid w:val="001E269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3">
    <w:name w:val="List Paragraph"/>
    <w:aliases w:val="Bullet List,FooterText,numbered,Второй абзац списка,it_List1,Абзац списка литеральный,lp1,Paragraphe de liste1,Table-Normal,RSHB_Table-Normal,ТЗ список,Bullet 1,Use Case List Paragraph,Маркер,Абзац основного текста,Булит 1,ПС - Нумерованный"/>
    <w:basedOn w:val="a"/>
    <w:link w:val="a4"/>
    <w:uiPriority w:val="34"/>
    <w:qFormat/>
    <w:rsid w:val="001E269E"/>
    <w:pPr>
      <w:ind w:left="720"/>
      <w:contextualSpacing/>
    </w:pPr>
  </w:style>
  <w:style w:type="paragraph" w:styleId="a5">
    <w:name w:val="annotation text"/>
    <w:basedOn w:val="a"/>
    <w:link w:val="a6"/>
    <w:uiPriority w:val="99"/>
    <w:unhideWhenUsed/>
    <w:rsid w:val="001E269E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rsid w:val="001E269E"/>
    <w:rPr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1E26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E269E"/>
  </w:style>
  <w:style w:type="character" w:customStyle="1" w:styleId="a4">
    <w:name w:val="Абзац списка Знак"/>
    <w:aliases w:val="Bullet List Знак,FooterText Знак,numbered Знак,Второй абзац списка Знак,it_List1 Знак,Абзац списка литеральный Знак,lp1 Знак,Paragraphe de liste1 Знак,Table-Normal Знак,RSHB_Table-Normal Знак,ТЗ список Знак,Bullet 1 Знак,Маркер Знак"/>
    <w:basedOn w:val="a0"/>
    <w:link w:val="a3"/>
    <w:uiPriority w:val="34"/>
    <w:qFormat/>
    <w:rsid w:val="001E269E"/>
  </w:style>
  <w:style w:type="paragraph" w:customStyle="1" w:styleId="headertext">
    <w:name w:val="headertext"/>
    <w:basedOn w:val="a"/>
    <w:rsid w:val="001E26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annotation reference"/>
    <w:basedOn w:val="a0"/>
    <w:uiPriority w:val="99"/>
    <w:semiHidden/>
    <w:unhideWhenUsed/>
    <w:rsid w:val="00DB7B40"/>
    <w:rPr>
      <w:sz w:val="16"/>
      <w:szCs w:val="16"/>
    </w:rPr>
  </w:style>
  <w:style w:type="paragraph" w:styleId="aa">
    <w:name w:val="annotation subject"/>
    <w:basedOn w:val="a5"/>
    <w:next w:val="a5"/>
    <w:link w:val="ab"/>
    <w:uiPriority w:val="99"/>
    <w:semiHidden/>
    <w:unhideWhenUsed/>
    <w:rsid w:val="00DB7B40"/>
    <w:rPr>
      <w:b/>
      <w:bCs/>
    </w:rPr>
  </w:style>
  <w:style w:type="character" w:customStyle="1" w:styleId="ab">
    <w:name w:val="Тема примечания Знак"/>
    <w:basedOn w:val="a6"/>
    <w:link w:val="aa"/>
    <w:uiPriority w:val="99"/>
    <w:semiHidden/>
    <w:rsid w:val="00DB7B40"/>
    <w:rPr>
      <w:b/>
      <w:bCs/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DB7B4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DB7B40"/>
    <w:rPr>
      <w:rFonts w:ascii="Segoe UI" w:hAnsi="Segoe UI" w:cs="Segoe UI"/>
      <w:sz w:val="18"/>
      <w:szCs w:val="18"/>
    </w:rPr>
  </w:style>
  <w:style w:type="table" w:customStyle="1" w:styleId="1">
    <w:name w:val="Сетка таблицы1"/>
    <w:basedOn w:val="a1"/>
    <w:next w:val="ae"/>
    <w:uiPriority w:val="59"/>
    <w:rsid w:val="00A67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Table Grid"/>
    <w:basedOn w:val="a1"/>
    <w:uiPriority w:val="39"/>
    <w:rsid w:val="00A67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footer"/>
    <w:basedOn w:val="a"/>
    <w:link w:val="af0"/>
    <w:uiPriority w:val="99"/>
    <w:unhideWhenUsed/>
    <w:rsid w:val="00410D8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10D84"/>
  </w:style>
  <w:style w:type="character" w:customStyle="1" w:styleId="fontstyle01">
    <w:name w:val="fontstyle01"/>
    <w:basedOn w:val="a0"/>
    <w:rsid w:val="00C730CE"/>
    <w:rPr>
      <w:rFonts w:ascii="ISOCPEURItalic" w:hAnsi="ISOCPEURItalic" w:hint="default"/>
      <w:b w:val="0"/>
      <w:bCs w:val="0"/>
      <w:i/>
      <w:iCs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9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1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0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F315A7-C1E4-4A57-8818-4A70C101E4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2779</TotalTime>
  <Pages>9</Pages>
  <Words>2081</Words>
  <Characters>11865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Кухтенков З.Ю.</dc:creator>
  <cp:keywords/>
  <dc:description/>
  <cp:lastModifiedBy>Поляков Алексей Валерьевич</cp:lastModifiedBy>
  <cp:revision>248</cp:revision>
  <dcterms:created xsi:type="dcterms:W3CDTF">2026-01-19T10:22:00Z</dcterms:created>
  <dcterms:modified xsi:type="dcterms:W3CDTF">2026-06-15T11:24:00Z</dcterms:modified>
</cp:coreProperties>
</file>