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9087F" w14:textId="77777777" w:rsidR="002B412D" w:rsidRPr="00A54D65" w:rsidRDefault="005937C4" w:rsidP="00A76554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323ACAD4" wp14:editId="1483FAB7">
            <wp:simplePos x="0" y="0"/>
            <wp:positionH relativeFrom="page">
              <wp:posOffset>0</wp:posOffset>
            </wp:positionH>
            <wp:positionV relativeFrom="paragraph">
              <wp:posOffset>-165735</wp:posOffset>
            </wp:positionV>
            <wp:extent cx="7524750" cy="221742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7D836" w14:textId="77777777" w:rsidR="002B412D" w:rsidRPr="00A54D65" w:rsidRDefault="002B412D" w:rsidP="00D147D8">
      <w:pPr>
        <w:pStyle w:val="a3"/>
        <w:kinsoku w:val="0"/>
        <w:overflowPunct w:val="0"/>
        <w:spacing w:before="11"/>
        <w:rPr>
          <w:color w:val="000000"/>
          <w:sz w:val="28"/>
          <w:szCs w:val="28"/>
        </w:rPr>
      </w:pPr>
    </w:p>
    <w:p w14:paraId="553E74FF" w14:textId="77777777" w:rsidR="002B412D" w:rsidRPr="00A54D65" w:rsidRDefault="002B412D" w:rsidP="00D147D8">
      <w:pPr>
        <w:pStyle w:val="a3"/>
        <w:kinsoku w:val="0"/>
        <w:overflowPunct w:val="0"/>
        <w:spacing w:before="11"/>
        <w:rPr>
          <w:color w:val="000000"/>
          <w:sz w:val="28"/>
          <w:szCs w:val="28"/>
        </w:rPr>
      </w:pPr>
    </w:p>
    <w:p w14:paraId="581B2B55" w14:textId="77777777" w:rsidR="00B35164" w:rsidRPr="00A54D65" w:rsidRDefault="00B35164" w:rsidP="00B35164">
      <w:pPr>
        <w:rPr>
          <w:color w:val="000000"/>
          <w:sz w:val="28"/>
          <w:szCs w:val="28"/>
        </w:rPr>
      </w:pPr>
    </w:p>
    <w:p w14:paraId="255A4DC6" w14:textId="77777777" w:rsidR="00BA0F5D" w:rsidRPr="00A54D65" w:rsidRDefault="00BA0F5D" w:rsidP="00B35164">
      <w:pPr>
        <w:rPr>
          <w:color w:val="000000"/>
          <w:sz w:val="28"/>
          <w:szCs w:val="28"/>
        </w:rPr>
      </w:pPr>
    </w:p>
    <w:p w14:paraId="14665C01" w14:textId="77777777" w:rsidR="00BA0F5D" w:rsidRPr="00A54D65" w:rsidRDefault="00BA0F5D" w:rsidP="00B35164">
      <w:pPr>
        <w:rPr>
          <w:color w:val="000000"/>
          <w:sz w:val="28"/>
          <w:szCs w:val="28"/>
        </w:rPr>
      </w:pPr>
    </w:p>
    <w:p w14:paraId="35E4593F" w14:textId="77777777" w:rsidR="00BA0F5D" w:rsidRPr="00A54D65" w:rsidRDefault="00BA0F5D" w:rsidP="00B35164">
      <w:pPr>
        <w:rPr>
          <w:color w:val="000000"/>
          <w:sz w:val="28"/>
          <w:szCs w:val="28"/>
        </w:rPr>
      </w:pPr>
    </w:p>
    <w:p w14:paraId="14409949" w14:textId="77777777" w:rsidR="00BA0F5D" w:rsidRPr="00A54D65" w:rsidRDefault="00BA0F5D" w:rsidP="00B35164">
      <w:pPr>
        <w:rPr>
          <w:color w:val="000000"/>
          <w:sz w:val="28"/>
          <w:szCs w:val="28"/>
        </w:rPr>
      </w:pPr>
    </w:p>
    <w:p w14:paraId="0D453F5E" w14:textId="77777777" w:rsidR="005B6227" w:rsidRPr="006D46C3" w:rsidRDefault="005B6227" w:rsidP="005937C4">
      <w:pPr>
        <w:rPr>
          <w:b/>
          <w:color w:val="0D0D0D"/>
          <w:sz w:val="28"/>
          <w:szCs w:val="28"/>
        </w:rPr>
      </w:pPr>
    </w:p>
    <w:p w14:paraId="349CB551" w14:textId="77777777" w:rsidR="005937C4" w:rsidRDefault="005937C4" w:rsidP="005937C4">
      <w:pPr>
        <w:ind w:left="6521"/>
        <w:rPr>
          <w:b/>
          <w:color w:val="0D0D0D"/>
          <w:sz w:val="28"/>
          <w:szCs w:val="28"/>
        </w:rPr>
      </w:pPr>
      <w:bookmarkStart w:id="0" w:name="_Hlk221702337"/>
    </w:p>
    <w:p w14:paraId="7AE4B8CB" w14:textId="77777777" w:rsidR="005937C4" w:rsidRPr="005937C4" w:rsidRDefault="005937C4" w:rsidP="005937C4">
      <w:pPr>
        <w:ind w:left="6521"/>
        <w:rPr>
          <w:b/>
          <w:color w:val="0D0D0D"/>
          <w:sz w:val="28"/>
          <w:szCs w:val="28"/>
        </w:rPr>
      </w:pPr>
      <w:r w:rsidRPr="005937C4">
        <w:rPr>
          <w:b/>
          <w:color w:val="0D0D0D"/>
          <w:sz w:val="28"/>
          <w:szCs w:val="28"/>
        </w:rPr>
        <w:t>АНО «ОЭК Стройтрест»</w:t>
      </w:r>
    </w:p>
    <w:p w14:paraId="339231D1" w14:textId="77777777" w:rsidR="005937C4" w:rsidRPr="005937C4" w:rsidRDefault="005937C4" w:rsidP="005937C4">
      <w:pPr>
        <w:ind w:left="6521"/>
        <w:rPr>
          <w:b/>
          <w:color w:val="0D0D0D"/>
          <w:sz w:val="28"/>
          <w:szCs w:val="28"/>
        </w:rPr>
      </w:pPr>
    </w:p>
    <w:p w14:paraId="0A8DF253" w14:textId="77777777" w:rsidR="005937C4" w:rsidRPr="005937C4" w:rsidRDefault="005937C4" w:rsidP="005937C4">
      <w:pPr>
        <w:ind w:left="6521"/>
        <w:rPr>
          <w:b/>
          <w:color w:val="0D0D0D"/>
          <w:sz w:val="28"/>
          <w:szCs w:val="28"/>
        </w:rPr>
      </w:pPr>
      <w:r w:rsidRPr="005937C4">
        <w:rPr>
          <w:b/>
          <w:color w:val="0D0D0D"/>
          <w:sz w:val="28"/>
          <w:szCs w:val="28"/>
        </w:rPr>
        <w:t>Департамент капитального</w:t>
      </w:r>
    </w:p>
    <w:p w14:paraId="02961400" w14:textId="77777777" w:rsidR="00205528" w:rsidRDefault="005937C4" w:rsidP="005937C4">
      <w:pPr>
        <w:ind w:left="6521"/>
        <w:rPr>
          <w:b/>
          <w:color w:val="0D0D0D"/>
          <w:sz w:val="28"/>
          <w:szCs w:val="28"/>
        </w:rPr>
      </w:pPr>
      <w:r w:rsidRPr="005937C4">
        <w:rPr>
          <w:b/>
          <w:color w:val="0D0D0D"/>
          <w:sz w:val="28"/>
          <w:szCs w:val="28"/>
        </w:rPr>
        <w:t xml:space="preserve">ремонта города Москвы </w:t>
      </w:r>
      <w:bookmarkEnd w:id="0"/>
    </w:p>
    <w:p w14:paraId="528A002B" w14:textId="77777777" w:rsidR="005937C4" w:rsidRDefault="005937C4" w:rsidP="005937C4">
      <w:pPr>
        <w:ind w:left="6521"/>
        <w:rPr>
          <w:b/>
          <w:color w:val="0D0D0D"/>
          <w:sz w:val="28"/>
          <w:szCs w:val="28"/>
        </w:rPr>
      </w:pPr>
    </w:p>
    <w:p w14:paraId="133545FF" w14:textId="77777777" w:rsidR="005937C4" w:rsidRPr="006D46C3" w:rsidRDefault="005937C4" w:rsidP="005937C4">
      <w:pPr>
        <w:ind w:left="6521"/>
        <w:rPr>
          <w:b/>
          <w:color w:val="0D0D0D"/>
          <w:sz w:val="28"/>
          <w:szCs w:val="28"/>
        </w:rPr>
      </w:pPr>
    </w:p>
    <w:p w14:paraId="7DCAFFFB" w14:textId="77777777" w:rsidR="00405A70" w:rsidRPr="00A91C54" w:rsidRDefault="00297979" w:rsidP="005B6227">
      <w:pPr>
        <w:tabs>
          <w:tab w:val="left" w:pos="13183"/>
        </w:tabs>
        <w:ind w:firstLine="709"/>
        <w:jc w:val="both"/>
        <w:rPr>
          <w:iCs/>
          <w:color w:val="0D0D0D"/>
          <w:sz w:val="28"/>
          <w:szCs w:val="28"/>
        </w:rPr>
      </w:pPr>
      <w:r w:rsidRPr="00A91C54">
        <w:rPr>
          <w:iCs/>
          <w:color w:val="0D0D0D"/>
          <w:sz w:val="28"/>
          <w:szCs w:val="28"/>
        </w:rPr>
        <w:t xml:space="preserve">В соответствии с письмом от </w:t>
      </w:r>
      <w:r w:rsidR="0021556F">
        <w:rPr>
          <w:iCs/>
          <w:color w:val="0D0D0D"/>
          <w:sz w:val="28"/>
          <w:szCs w:val="28"/>
        </w:rPr>
        <w:t>1</w:t>
      </w:r>
      <w:r w:rsidR="006D46C3">
        <w:rPr>
          <w:iCs/>
          <w:color w:val="0D0D0D"/>
          <w:sz w:val="28"/>
          <w:szCs w:val="28"/>
        </w:rPr>
        <w:t>2</w:t>
      </w:r>
      <w:r w:rsidR="000572EF" w:rsidRPr="00A91C54">
        <w:rPr>
          <w:iCs/>
          <w:color w:val="0D0D0D"/>
          <w:sz w:val="28"/>
          <w:szCs w:val="28"/>
        </w:rPr>
        <w:t>.0</w:t>
      </w:r>
      <w:r w:rsidR="006D46C3">
        <w:rPr>
          <w:iCs/>
          <w:color w:val="0D0D0D"/>
          <w:sz w:val="28"/>
          <w:szCs w:val="28"/>
        </w:rPr>
        <w:t>3</w:t>
      </w:r>
      <w:r w:rsidR="000572EF" w:rsidRPr="00A91C54">
        <w:rPr>
          <w:iCs/>
          <w:color w:val="0D0D0D"/>
          <w:sz w:val="28"/>
          <w:szCs w:val="28"/>
        </w:rPr>
        <w:t xml:space="preserve">.2026 </w:t>
      </w:r>
      <w:r w:rsidR="001920A8" w:rsidRPr="00A91C54">
        <w:rPr>
          <w:iCs/>
          <w:color w:val="0D0D0D"/>
          <w:sz w:val="28"/>
          <w:szCs w:val="28"/>
        </w:rPr>
        <w:t xml:space="preserve">№ </w:t>
      </w:r>
      <w:r w:rsidR="0021556F" w:rsidRPr="0021556F">
        <w:rPr>
          <w:iCs/>
          <w:color w:val="0D0D0D"/>
          <w:sz w:val="28"/>
          <w:szCs w:val="28"/>
        </w:rPr>
        <w:t>ОЭКСТ/01/1283</w:t>
      </w:r>
      <w:r w:rsidR="0021556F">
        <w:rPr>
          <w:iCs/>
          <w:color w:val="0D0D0D"/>
          <w:sz w:val="28"/>
          <w:szCs w:val="28"/>
        </w:rPr>
        <w:t xml:space="preserve"> </w:t>
      </w:r>
      <w:r w:rsidR="000F6874" w:rsidRPr="00A91C54">
        <w:rPr>
          <w:iCs/>
          <w:color w:val="0D0D0D"/>
          <w:sz w:val="28"/>
          <w:szCs w:val="28"/>
        </w:rPr>
        <w:t>Департамент образования и науки города Москвы</w:t>
      </w:r>
      <w:r w:rsidR="0009467C" w:rsidRPr="00A91C54">
        <w:rPr>
          <w:iCs/>
          <w:color w:val="0D0D0D"/>
          <w:sz w:val="28"/>
          <w:szCs w:val="28"/>
        </w:rPr>
        <w:t xml:space="preserve"> </w:t>
      </w:r>
      <w:r w:rsidR="000F6874" w:rsidRPr="00A91C54">
        <w:rPr>
          <w:iCs/>
          <w:color w:val="0D0D0D"/>
          <w:sz w:val="28"/>
          <w:szCs w:val="28"/>
        </w:rPr>
        <w:t xml:space="preserve">рассмотрел раздел </w:t>
      </w:r>
      <w:r w:rsidR="000F6874" w:rsidRPr="00A91C54">
        <w:rPr>
          <w:iCs/>
          <w:color w:val="0D0D0D"/>
          <w:spacing w:val="-4"/>
          <w:sz w:val="28"/>
          <w:szCs w:val="28"/>
        </w:rPr>
        <w:t xml:space="preserve">проектной документации «Технологические решения» на капитальный ремонт объекта </w:t>
      </w:r>
      <w:bookmarkStart w:id="1" w:name="_Hlk210382553"/>
      <w:r w:rsidR="00717C6F" w:rsidRPr="00A65D91">
        <w:rPr>
          <w:iCs/>
          <w:sz w:val="28"/>
          <w:szCs w:val="28"/>
        </w:rPr>
        <w:t>«</w:t>
      </w:r>
      <w:r w:rsidR="00717C6F" w:rsidRPr="00B800FF">
        <w:rPr>
          <w:iCs/>
          <w:sz w:val="28"/>
          <w:szCs w:val="28"/>
        </w:rPr>
        <w:t>ГБОУ Школа № 429 «Соколиная гора» по адресу: г. Москва, ул. Соколиной горы 5-я, д. 14</w:t>
      </w:r>
      <w:r w:rsidR="00717C6F" w:rsidRPr="00A65D91">
        <w:rPr>
          <w:iCs/>
          <w:sz w:val="28"/>
          <w:szCs w:val="28"/>
        </w:rPr>
        <w:t>»</w:t>
      </w:r>
      <w:r w:rsidR="006D46C3">
        <w:rPr>
          <w:color w:val="0D0D0D"/>
          <w:spacing w:val="-4"/>
          <w:sz w:val="28"/>
          <w:szCs w:val="28"/>
        </w:rPr>
        <w:t xml:space="preserve"> </w:t>
      </w:r>
      <w:r w:rsidR="002703BE" w:rsidRPr="00A91C54">
        <w:rPr>
          <w:color w:val="0D0D0D"/>
          <w:spacing w:val="-4"/>
          <w:sz w:val="28"/>
          <w:szCs w:val="28"/>
        </w:rPr>
        <w:t>и сообща</w:t>
      </w:r>
      <w:r w:rsidR="0009467C" w:rsidRPr="00A91C54">
        <w:rPr>
          <w:color w:val="0D0D0D"/>
          <w:spacing w:val="-4"/>
          <w:sz w:val="28"/>
          <w:szCs w:val="28"/>
        </w:rPr>
        <w:t xml:space="preserve">ет </w:t>
      </w:r>
      <w:r w:rsidR="0052511D">
        <w:rPr>
          <w:color w:val="0D0D0D"/>
          <w:spacing w:val="-4"/>
          <w:sz w:val="28"/>
          <w:szCs w:val="28"/>
        </w:rPr>
        <w:br/>
      </w:r>
      <w:r w:rsidR="0009467C" w:rsidRPr="00A91C54">
        <w:rPr>
          <w:color w:val="0D0D0D"/>
          <w:spacing w:val="-4"/>
          <w:sz w:val="28"/>
          <w:szCs w:val="28"/>
        </w:rPr>
        <w:t xml:space="preserve">о возможности реализации </w:t>
      </w:r>
      <w:r w:rsidR="00D93A4E" w:rsidRPr="00A91C54">
        <w:rPr>
          <w:color w:val="0D0D0D"/>
          <w:spacing w:val="-4"/>
          <w:sz w:val="28"/>
          <w:szCs w:val="28"/>
        </w:rPr>
        <w:t xml:space="preserve">представленных проектных решений </w:t>
      </w:r>
      <w:r w:rsidR="0009467C" w:rsidRPr="00A91C54">
        <w:rPr>
          <w:color w:val="0D0D0D"/>
          <w:spacing w:val="-4"/>
          <w:sz w:val="28"/>
          <w:szCs w:val="28"/>
        </w:rPr>
        <w:t>при</w:t>
      </w:r>
      <w:r w:rsidR="00090D73">
        <w:rPr>
          <w:color w:val="0D0D0D"/>
          <w:spacing w:val="-4"/>
          <w:sz w:val="28"/>
          <w:szCs w:val="28"/>
        </w:rPr>
        <w:t xml:space="preserve"> выполнении </w:t>
      </w:r>
      <w:r w:rsidR="00D0746D">
        <w:rPr>
          <w:color w:val="0D0D0D"/>
          <w:spacing w:val="-4"/>
          <w:sz w:val="28"/>
          <w:szCs w:val="28"/>
        </w:rPr>
        <w:t>условий,</w:t>
      </w:r>
      <w:r w:rsidR="00090D73">
        <w:rPr>
          <w:color w:val="0D0D0D"/>
          <w:spacing w:val="-4"/>
          <w:sz w:val="28"/>
          <w:szCs w:val="28"/>
        </w:rPr>
        <w:t xml:space="preserve"> указанных в Приложении</w:t>
      </w:r>
      <w:r w:rsidR="00277176">
        <w:rPr>
          <w:color w:val="0D0D0D"/>
          <w:spacing w:val="-4"/>
          <w:sz w:val="28"/>
          <w:szCs w:val="28"/>
        </w:rPr>
        <w:t>.</w:t>
      </w:r>
    </w:p>
    <w:bookmarkEnd w:id="1"/>
    <w:p w14:paraId="6FCB30CC" w14:textId="77777777" w:rsidR="00D13BBF" w:rsidRPr="00A91C54" w:rsidRDefault="000F6874" w:rsidP="005B6227">
      <w:pPr>
        <w:tabs>
          <w:tab w:val="left" w:pos="13183"/>
        </w:tabs>
        <w:ind w:firstLine="709"/>
        <w:jc w:val="both"/>
        <w:rPr>
          <w:bCs/>
          <w:color w:val="0D0D0D"/>
          <w:spacing w:val="-6"/>
          <w:sz w:val="28"/>
          <w:szCs w:val="28"/>
        </w:rPr>
      </w:pPr>
      <w:r w:rsidRPr="00A91C54">
        <w:rPr>
          <w:bCs/>
          <w:color w:val="0D0D0D"/>
          <w:spacing w:val="-6"/>
          <w:sz w:val="28"/>
          <w:szCs w:val="28"/>
        </w:rPr>
        <w:t>При выполнении вышеуказанн</w:t>
      </w:r>
      <w:r w:rsidR="005937C4">
        <w:rPr>
          <w:bCs/>
          <w:color w:val="0D0D0D"/>
          <w:spacing w:val="-6"/>
          <w:sz w:val="28"/>
          <w:szCs w:val="28"/>
        </w:rPr>
        <w:t xml:space="preserve">ых </w:t>
      </w:r>
      <w:r w:rsidRPr="00A91C54">
        <w:rPr>
          <w:bCs/>
          <w:color w:val="0D0D0D"/>
          <w:spacing w:val="-6"/>
          <w:sz w:val="28"/>
          <w:szCs w:val="28"/>
        </w:rPr>
        <w:t>услови</w:t>
      </w:r>
      <w:r w:rsidR="005937C4">
        <w:rPr>
          <w:bCs/>
          <w:color w:val="0D0D0D"/>
          <w:spacing w:val="-6"/>
          <w:sz w:val="28"/>
          <w:szCs w:val="28"/>
        </w:rPr>
        <w:t>й</w:t>
      </w:r>
      <w:r w:rsidRPr="00A91C54">
        <w:rPr>
          <w:bCs/>
          <w:color w:val="0D0D0D"/>
          <w:spacing w:val="-6"/>
          <w:sz w:val="28"/>
          <w:szCs w:val="28"/>
        </w:rPr>
        <w:t xml:space="preserve"> откорректировать смежные разделы проектной документации при необходимости, в том числе архитектурно-планировочные решения и разделы по инженерным системам.</w:t>
      </w:r>
    </w:p>
    <w:p w14:paraId="611C029C" w14:textId="77777777" w:rsidR="00D13BBF" w:rsidRPr="00A91C54" w:rsidRDefault="000F6874" w:rsidP="005B6227">
      <w:pPr>
        <w:tabs>
          <w:tab w:val="left" w:pos="13183"/>
        </w:tabs>
        <w:ind w:firstLine="709"/>
        <w:jc w:val="both"/>
        <w:rPr>
          <w:bCs/>
          <w:color w:val="0D0D0D"/>
          <w:sz w:val="28"/>
          <w:szCs w:val="28"/>
        </w:rPr>
      </w:pPr>
      <w:r w:rsidRPr="00A91C54">
        <w:rPr>
          <w:bCs/>
          <w:color w:val="0D0D0D"/>
          <w:sz w:val="28"/>
          <w:szCs w:val="28"/>
        </w:rPr>
        <w:t xml:space="preserve">При разработке проектной и рабочей документации, включая разделы </w:t>
      </w:r>
      <w:r w:rsidR="00F9248B" w:rsidRPr="00A91C54">
        <w:rPr>
          <w:bCs/>
          <w:color w:val="0D0D0D"/>
          <w:sz w:val="28"/>
          <w:szCs w:val="28"/>
        </w:rPr>
        <w:br/>
      </w:r>
      <w:r w:rsidRPr="00A91C54">
        <w:rPr>
          <w:bCs/>
          <w:color w:val="0D0D0D"/>
          <w:sz w:val="28"/>
          <w:szCs w:val="28"/>
        </w:rPr>
        <w:t xml:space="preserve">по инженерным системам, необходимо учитывать размещение мебели, технологического и иного оборудования, а также обеспечение точек подключения оборудования к инженерным системам в соответствии с согласованным </w:t>
      </w:r>
      <w:r w:rsidR="005B6227" w:rsidRPr="00A91C54">
        <w:rPr>
          <w:bCs/>
          <w:color w:val="0D0D0D"/>
          <w:sz w:val="28"/>
          <w:szCs w:val="28"/>
        </w:rPr>
        <w:br/>
      </w:r>
      <w:r w:rsidRPr="00A91C54">
        <w:rPr>
          <w:bCs/>
          <w:color w:val="0D0D0D"/>
          <w:sz w:val="28"/>
          <w:szCs w:val="28"/>
        </w:rPr>
        <w:t>разделом «Технологические решения».</w:t>
      </w:r>
    </w:p>
    <w:p w14:paraId="0A9D084C" w14:textId="77777777" w:rsidR="00D53748" w:rsidRPr="00A91C54" w:rsidRDefault="00D13BBF" w:rsidP="005B6227">
      <w:pPr>
        <w:tabs>
          <w:tab w:val="left" w:pos="13183"/>
        </w:tabs>
        <w:ind w:firstLine="709"/>
        <w:jc w:val="both"/>
        <w:rPr>
          <w:bCs/>
          <w:color w:val="0D0D0D"/>
          <w:sz w:val="28"/>
          <w:szCs w:val="28"/>
        </w:rPr>
      </w:pPr>
      <w:r w:rsidRPr="00A91C54">
        <w:rPr>
          <w:bCs/>
          <w:color w:val="0D0D0D"/>
          <w:sz w:val="28"/>
          <w:szCs w:val="28"/>
        </w:rPr>
        <w:t>Несогласованность смежных разделов проектной и рабочей документации может привести к невозможности установки оборудования и мебели в проектное положение и переделке коммуникаций или замене оборудования</w:t>
      </w:r>
      <w:r w:rsidR="00E43B99" w:rsidRPr="00A91C54">
        <w:rPr>
          <w:bCs/>
          <w:color w:val="0D0D0D"/>
          <w:sz w:val="28"/>
          <w:szCs w:val="28"/>
        </w:rPr>
        <w:t>.</w:t>
      </w:r>
    </w:p>
    <w:p w14:paraId="4553F51F" w14:textId="77777777" w:rsidR="004D330F" w:rsidRPr="006D46C3" w:rsidRDefault="004D330F" w:rsidP="005B6227">
      <w:pPr>
        <w:tabs>
          <w:tab w:val="left" w:pos="13183"/>
        </w:tabs>
        <w:ind w:firstLine="709"/>
        <w:jc w:val="both"/>
        <w:rPr>
          <w:bCs/>
          <w:color w:val="0D0D0D"/>
          <w:sz w:val="28"/>
          <w:szCs w:val="28"/>
        </w:rPr>
      </w:pPr>
    </w:p>
    <w:p w14:paraId="40EF71DD" w14:textId="77777777" w:rsidR="00716267" w:rsidRPr="00A91C54" w:rsidRDefault="00D53748" w:rsidP="005B6227">
      <w:pPr>
        <w:tabs>
          <w:tab w:val="left" w:pos="2694"/>
        </w:tabs>
        <w:ind w:firstLine="709"/>
        <w:jc w:val="both"/>
        <w:rPr>
          <w:color w:val="0D0D0D"/>
          <w:sz w:val="28"/>
          <w:szCs w:val="28"/>
        </w:rPr>
      </w:pPr>
      <w:bookmarkStart w:id="2" w:name="_Hlk210382560"/>
      <w:r w:rsidRPr="00A91C54">
        <w:rPr>
          <w:iCs/>
          <w:color w:val="0D0D0D"/>
          <w:sz w:val="28"/>
          <w:szCs w:val="28"/>
        </w:rPr>
        <w:t>Приложени</w:t>
      </w:r>
      <w:r w:rsidR="008F1E8F" w:rsidRPr="00A91C54">
        <w:rPr>
          <w:iCs/>
          <w:color w:val="0D0D0D"/>
          <w:sz w:val="28"/>
          <w:szCs w:val="28"/>
        </w:rPr>
        <w:t>е</w:t>
      </w:r>
      <w:r w:rsidRPr="00A91C54">
        <w:rPr>
          <w:iCs/>
          <w:color w:val="0D0D0D"/>
          <w:sz w:val="28"/>
          <w:szCs w:val="28"/>
        </w:rPr>
        <w:t>:</w:t>
      </w:r>
      <w:r w:rsidR="008F1E8F" w:rsidRPr="00A91C54">
        <w:rPr>
          <w:color w:val="0D0D0D"/>
          <w:sz w:val="28"/>
          <w:szCs w:val="28"/>
        </w:rPr>
        <w:t xml:space="preserve"> </w:t>
      </w:r>
      <w:bookmarkEnd w:id="2"/>
      <w:r w:rsidR="00FF5897" w:rsidRPr="00A91C54">
        <w:rPr>
          <w:iCs/>
          <w:color w:val="0D0D0D"/>
          <w:sz w:val="28"/>
          <w:szCs w:val="28"/>
        </w:rPr>
        <w:t xml:space="preserve">на </w:t>
      </w:r>
      <w:r w:rsidR="00546878">
        <w:rPr>
          <w:iCs/>
          <w:color w:val="0D0D0D"/>
          <w:sz w:val="28"/>
          <w:szCs w:val="28"/>
        </w:rPr>
        <w:t>1</w:t>
      </w:r>
      <w:r w:rsidR="00FF5897" w:rsidRPr="00A91C54">
        <w:rPr>
          <w:iCs/>
          <w:color w:val="0D0D0D"/>
          <w:sz w:val="28"/>
          <w:szCs w:val="28"/>
        </w:rPr>
        <w:t xml:space="preserve"> л. в 1 экз</w:t>
      </w:r>
      <w:r w:rsidR="00FF5897" w:rsidRPr="00A91C54">
        <w:rPr>
          <w:color w:val="0D0D0D"/>
          <w:sz w:val="28"/>
          <w:szCs w:val="28"/>
        </w:rPr>
        <w:t>.</w:t>
      </w:r>
    </w:p>
    <w:p w14:paraId="3CF00FB1" w14:textId="77777777" w:rsidR="00FB1912" w:rsidRPr="006D46C3" w:rsidRDefault="00FB1912" w:rsidP="005B6227">
      <w:pPr>
        <w:tabs>
          <w:tab w:val="left" w:pos="2694"/>
        </w:tabs>
        <w:ind w:firstLine="709"/>
        <w:jc w:val="both"/>
        <w:rPr>
          <w:color w:val="0D0D0D"/>
          <w:sz w:val="28"/>
          <w:szCs w:val="28"/>
        </w:rPr>
      </w:pPr>
    </w:p>
    <w:p w14:paraId="6096BC0F" w14:textId="77777777" w:rsidR="007936A5" w:rsidRPr="006D46C3" w:rsidRDefault="007936A5" w:rsidP="005B6227">
      <w:pPr>
        <w:tabs>
          <w:tab w:val="left" w:pos="2694"/>
        </w:tabs>
        <w:ind w:firstLine="709"/>
        <w:jc w:val="both"/>
        <w:rPr>
          <w:color w:val="0D0D0D"/>
          <w:sz w:val="28"/>
          <w:szCs w:val="28"/>
        </w:rPr>
      </w:pPr>
    </w:p>
    <w:p w14:paraId="11B98596" w14:textId="77777777" w:rsidR="005937C4" w:rsidRPr="00383839" w:rsidRDefault="005937C4" w:rsidP="005937C4">
      <w:pPr>
        <w:tabs>
          <w:tab w:val="right" w:pos="10065"/>
        </w:tabs>
        <w:suppressAutoHyphens/>
        <w:jc w:val="both"/>
        <w:rPr>
          <w:rFonts w:eastAsia="Calibri"/>
          <w:b/>
          <w:bCs/>
          <w:sz w:val="28"/>
          <w:szCs w:val="28"/>
        </w:rPr>
      </w:pPr>
      <w:bookmarkStart w:id="3" w:name="_Hlk222997069"/>
      <w:bookmarkStart w:id="4" w:name="_Hlk214897954"/>
      <w:r w:rsidRPr="00383839">
        <w:rPr>
          <w:rFonts w:eastAsia="Calibri"/>
          <w:b/>
          <w:bCs/>
          <w:sz w:val="28"/>
          <w:szCs w:val="28"/>
        </w:rPr>
        <w:t>Заместитель руководителя</w:t>
      </w:r>
      <w:r w:rsidRPr="00383839">
        <w:rPr>
          <w:rFonts w:eastAsia="Calibri"/>
          <w:b/>
          <w:bCs/>
          <w:sz w:val="28"/>
          <w:szCs w:val="28"/>
        </w:rPr>
        <w:tab/>
      </w:r>
      <w:r>
        <w:rPr>
          <w:rFonts w:eastAsia="Calibri"/>
          <w:b/>
          <w:bCs/>
          <w:sz w:val="28"/>
          <w:szCs w:val="28"/>
        </w:rPr>
        <w:t xml:space="preserve">                                                                       </w:t>
      </w:r>
      <w:r w:rsidRPr="00383839">
        <w:rPr>
          <w:rFonts w:eastAsia="Calibri"/>
          <w:b/>
          <w:bCs/>
          <w:sz w:val="28"/>
          <w:szCs w:val="28"/>
        </w:rPr>
        <w:t>А.А. Корнеева</w:t>
      </w:r>
      <w:bookmarkEnd w:id="3"/>
    </w:p>
    <w:bookmarkEnd w:id="4"/>
    <w:p w14:paraId="154681D1" w14:textId="77777777" w:rsidR="006D46C3" w:rsidRPr="006D46C3" w:rsidRDefault="006D46C3" w:rsidP="00546878">
      <w:pPr>
        <w:tabs>
          <w:tab w:val="left" w:pos="0"/>
          <w:tab w:val="right" w:pos="10026"/>
        </w:tabs>
        <w:jc w:val="both"/>
        <w:rPr>
          <w:color w:val="000000"/>
          <w:sz w:val="28"/>
          <w:szCs w:val="28"/>
        </w:rPr>
      </w:pPr>
    </w:p>
    <w:p w14:paraId="4CEEFCDA" w14:textId="77777777" w:rsidR="006D46C3" w:rsidRPr="006D46C3" w:rsidRDefault="006D46C3" w:rsidP="00546878">
      <w:pPr>
        <w:tabs>
          <w:tab w:val="left" w:pos="0"/>
          <w:tab w:val="right" w:pos="10026"/>
        </w:tabs>
        <w:jc w:val="both"/>
        <w:rPr>
          <w:color w:val="000000"/>
          <w:sz w:val="28"/>
          <w:szCs w:val="28"/>
        </w:rPr>
      </w:pPr>
    </w:p>
    <w:p w14:paraId="07670D71" w14:textId="77777777" w:rsidR="006D46C3" w:rsidRDefault="006D46C3" w:rsidP="00546878">
      <w:pPr>
        <w:tabs>
          <w:tab w:val="left" w:pos="0"/>
          <w:tab w:val="right" w:pos="10026"/>
        </w:tabs>
        <w:jc w:val="both"/>
        <w:rPr>
          <w:color w:val="000000"/>
          <w:sz w:val="28"/>
          <w:szCs w:val="28"/>
        </w:rPr>
      </w:pPr>
    </w:p>
    <w:p w14:paraId="177B5E27" w14:textId="77777777" w:rsidR="005937C4" w:rsidRDefault="005937C4" w:rsidP="00546878">
      <w:pPr>
        <w:tabs>
          <w:tab w:val="left" w:pos="0"/>
          <w:tab w:val="right" w:pos="10026"/>
        </w:tabs>
        <w:jc w:val="both"/>
        <w:rPr>
          <w:color w:val="000000"/>
          <w:sz w:val="28"/>
          <w:szCs w:val="28"/>
        </w:rPr>
      </w:pPr>
    </w:p>
    <w:p w14:paraId="72D7B730" w14:textId="77777777" w:rsidR="005937C4" w:rsidRPr="006D46C3" w:rsidRDefault="005937C4" w:rsidP="00546878">
      <w:pPr>
        <w:tabs>
          <w:tab w:val="left" w:pos="0"/>
          <w:tab w:val="right" w:pos="10026"/>
        </w:tabs>
        <w:jc w:val="both"/>
        <w:rPr>
          <w:color w:val="000000"/>
          <w:sz w:val="28"/>
          <w:szCs w:val="28"/>
        </w:rPr>
      </w:pPr>
    </w:p>
    <w:p w14:paraId="589B8F0B" w14:textId="77777777" w:rsidR="00140459" w:rsidRPr="00546878" w:rsidRDefault="00FB6F97" w:rsidP="00546878">
      <w:pPr>
        <w:tabs>
          <w:tab w:val="left" w:pos="0"/>
          <w:tab w:val="right" w:pos="10026"/>
        </w:tabs>
        <w:jc w:val="both"/>
        <w:rPr>
          <w:b/>
          <w:sz w:val="28"/>
          <w:szCs w:val="28"/>
        </w:rPr>
      </w:pPr>
      <w:r>
        <w:rPr>
          <w:color w:val="000000"/>
          <w:sz w:val="20"/>
          <w:szCs w:val="20"/>
        </w:rPr>
        <w:t>Р</w:t>
      </w:r>
      <w:r w:rsidR="000F6874" w:rsidRPr="00A54D65">
        <w:rPr>
          <w:color w:val="000000"/>
          <w:sz w:val="20"/>
          <w:szCs w:val="20"/>
        </w:rPr>
        <w:t>.</w:t>
      </w:r>
      <w:r>
        <w:rPr>
          <w:color w:val="000000"/>
          <w:sz w:val="20"/>
          <w:szCs w:val="20"/>
        </w:rPr>
        <w:t>М</w:t>
      </w:r>
      <w:r w:rsidR="000F6874" w:rsidRPr="00A54D65">
        <w:rPr>
          <w:color w:val="000000"/>
          <w:sz w:val="20"/>
          <w:szCs w:val="20"/>
        </w:rPr>
        <w:t xml:space="preserve">. </w:t>
      </w:r>
      <w:r>
        <w:rPr>
          <w:color w:val="000000"/>
          <w:sz w:val="20"/>
          <w:szCs w:val="20"/>
        </w:rPr>
        <w:t>Иванцова</w:t>
      </w:r>
    </w:p>
    <w:p w14:paraId="62CB7455" w14:textId="77777777" w:rsidR="00D53748" w:rsidRDefault="00923001" w:rsidP="00716267">
      <w:pPr>
        <w:pStyle w:val="a9"/>
        <w:jc w:val="both"/>
        <w:rPr>
          <w:color w:val="000000"/>
          <w:sz w:val="20"/>
          <w:szCs w:val="20"/>
        </w:rPr>
      </w:pPr>
      <w:r w:rsidRPr="00A54D65">
        <w:rPr>
          <w:color w:val="000000"/>
          <w:sz w:val="20"/>
          <w:szCs w:val="20"/>
        </w:rPr>
        <w:t>8</w:t>
      </w:r>
      <w:r w:rsidR="00626B35">
        <w:rPr>
          <w:color w:val="000000"/>
          <w:sz w:val="20"/>
          <w:szCs w:val="20"/>
        </w:rPr>
        <w:t>-</w:t>
      </w:r>
      <w:r w:rsidRPr="00A54D65">
        <w:rPr>
          <w:color w:val="000000"/>
          <w:sz w:val="20"/>
          <w:szCs w:val="20"/>
        </w:rPr>
        <w:t>495</w:t>
      </w:r>
      <w:r w:rsidR="00626B35">
        <w:rPr>
          <w:color w:val="000000"/>
          <w:sz w:val="20"/>
          <w:szCs w:val="20"/>
        </w:rPr>
        <w:t>-</w:t>
      </w:r>
      <w:r w:rsidRPr="00A54D65">
        <w:rPr>
          <w:color w:val="000000"/>
          <w:sz w:val="20"/>
          <w:szCs w:val="20"/>
        </w:rPr>
        <w:t>633-46-58</w:t>
      </w:r>
    </w:p>
    <w:p w14:paraId="73EE28BE" w14:textId="77777777" w:rsidR="00F61FD4" w:rsidRDefault="00F61FD4" w:rsidP="00716267">
      <w:pPr>
        <w:pStyle w:val="a9"/>
        <w:jc w:val="both"/>
        <w:rPr>
          <w:color w:val="000000"/>
          <w:sz w:val="20"/>
          <w:szCs w:val="20"/>
        </w:rPr>
        <w:sectPr w:rsidR="00F61FD4" w:rsidSect="005937C4">
          <w:headerReference w:type="default" r:id="rId9"/>
          <w:pgSz w:w="11910" w:h="16840"/>
          <w:pgMar w:top="1134" w:right="567" w:bottom="1134" w:left="1134" w:header="227" w:footer="0" w:gutter="0"/>
          <w:pgNumType w:start="1"/>
          <w:cols w:space="720"/>
          <w:noEndnote/>
          <w:titlePg/>
          <w:docGrid w:linePitch="299"/>
        </w:sectPr>
      </w:pPr>
    </w:p>
    <w:p w14:paraId="3AF3F644" w14:textId="77777777" w:rsidR="00F61FD4" w:rsidRDefault="00F61FD4" w:rsidP="00716267">
      <w:pPr>
        <w:pStyle w:val="a9"/>
        <w:jc w:val="both"/>
        <w:rPr>
          <w:color w:val="000000"/>
          <w:sz w:val="20"/>
          <w:szCs w:val="20"/>
        </w:rPr>
      </w:pPr>
    </w:p>
    <w:p w14:paraId="56923304" w14:textId="77777777" w:rsidR="00F61FD4" w:rsidRDefault="00F61FD4" w:rsidP="00F61FD4">
      <w:pPr>
        <w:pStyle w:val="14"/>
        <w:keepNext/>
        <w:keepLines/>
      </w:pPr>
      <w:r>
        <w:t>Приложение 1</w:t>
      </w:r>
    </w:p>
    <w:p w14:paraId="41BBF845" w14:textId="77777777" w:rsidR="00F61FD4" w:rsidRDefault="00F61FD4" w:rsidP="00F61FD4">
      <w:pPr>
        <w:pStyle w:val="12"/>
        <w:keepNext/>
        <w:keepLines/>
        <w:spacing w:after="0"/>
        <w:ind w:left="0"/>
        <w:jc w:val="center"/>
      </w:pPr>
      <w:bookmarkStart w:id="5" w:name="bookmark7"/>
      <w:r>
        <w:t>Замечания и рекомендации к разделу проектной документации «Технологические решения»</w:t>
      </w:r>
      <w:r>
        <w:br/>
        <w:t>на капитальный ремонт объекта</w:t>
      </w:r>
      <w:bookmarkEnd w:id="5"/>
    </w:p>
    <w:p w14:paraId="63304468" w14:textId="77777777" w:rsidR="00F61FD4" w:rsidRDefault="00F61FD4" w:rsidP="00F61FD4">
      <w:pPr>
        <w:pStyle w:val="12"/>
        <w:keepNext/>
        <w:keepLines/>
        <w:spacing w:after="320"/>
        <w:ind w:left="2660"/>
      </w:pPr>
      <w:r>
        <w:t>«ГБОУ Школа № 429 «Соколиная гора» по адресу: г. Москва, ул. Соколиной горы 5-я, д. 14»</w:t>
      </w:r>
    </w:p>
    <w:tbl>
      <w:tblPr>
        <w:tblOverlap w:val="never"/>
        <w:tblW w:w="15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"/>
        <w:gridCol w:w="11992"/>
        <w:gridCol w:w="2702"/>
      </w:tblGrid>
      <w:tr w:rsidR="00F61FD4" w14:paraId="7E719DA2" w14:textId="77777777" w:rsidTr="00F61FD4">
        <w:trPr>
          <w:trHeight w:hRule="exact" w:val="984"/>
          <w:jc w:val="center"/>
        </w:trPr>
        <w:tc>
          <w:tcPr>
            <w:tcW w:w="624" w:type="dxa"/>
            <w:shd w:val="clear" w:color="auto" w:fill="auto"/>
            <w:vAlign w:val="center"/>
          </w:tcPr>
          <w:p w14:paraId="4DBD45B6" w14:textId="77777777" w:rsidR="00F61FD4" w:rsidRDefault="00F61FD4" w:rsidP="00E57FE7">
            <w:pPr>
              <w:pStyle w:val="ae"/>
              <w:spacing w:line="233" w:lineRule="auto"/>
              <w:jc w:val="center"/>
            </w:pPr>
            <w:r>
              <w:rPr>
                <w:b/>
                <w:bCs/>
              </w:rPr>
              <w:t>№ п/п</w:t>
            </w:r>
          </w:p>
        </w:tc>
        <w:tc>
          <w:tcPr>
            <w:tcW w:w="11992" w:type="dxa"/>
            <w:shd w:val="clear" w:color="auto" w:fill="auto"/>
            <w:vAlign w:val="bottom"/>
          </w:tcPr>
          <w:p w14:paraId="71284196" w14:textId="32E65D14" w:rsidR="00F61FD4" w:rsidRDefault="00F61FD4" w:rsidP="00E57FE7">
            <w:pPr>
              <w:pStyle w:val="ae"/>
              <w:jc w:val="center"/>
            </w:pPr>
          </w:p>
        </w:tc>
        <w:tc>
          <w:tcPr>
            <w:tcW w:w="2702" w:type="dxa"/>
            <w:shd w:val="clear" w:color="auto" w:fill="auto"/>
            <w:vAlign w:val="center"/>
          </w:tcPr>
          <w:p w14:paraId="30691BF7" w14:textId="77777777" w:rsidR="00F61FD4" w:rsidRDefault="00F61FD4" w:rsidP="00E57FE7">
            <w:pPr>
              <w:pStyle w:val="ae"/>
            </w:pPr>
            <w:r>
              <w:rPr>
                <w:b/>
                <w:bCs/>
              </w:rPr>
              <w:t>Комментарии ДКР</w:t>
            </w:r>
          </w:p>
        </w:tc>
      </w:tr>
      <w:tr w:rsidR="00F61FD4" w14:paraId="1F971DB1" w14:textId="77777777" w:rsidTr="00F61FD4">
        <w:trPr>
          <w:trHeight w:hRule="exact" w:val="2250"/>
          <w:jc w:val="center"/>
        </w:trPr>
        <w:tc>
          <w:tcPr>
            <w:tcW w:w="624" w:type="dxa"/>
            <w:shd w:val="clear" w:color="auto" w:fill="auto"/>
          </w:tcPr>
          <w:p w14:paraId="67B9390C" w14:textId="77777777" w:rsidR="00F61FD4" w:rsidRDefault="00F61FD4" w:rsidP="00E57FE7">
            <w:pPr>
              <w:pStyle w:val="a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1992" w:type="dxa"/>
            <w:shd w:val="clear" w:color="auto" w:fill="auto"/>
            <w:vAlign w:val="bottom"/>
          </w:tcPr>
          <w:p w14:paraId="76C7910D" w14:textId="1C19A7FB" w:rsidR="00F61FD4" w:rsidRPr="00A91C54" w:rsidRDefault="00F61FD4" w:rsidP="00F61FD4">
            <w:pPr>
              <w:tabs>
                <w:tab w:val="left" w:pos="13183"/>
              </w:tabs>
              <w:ind w:firstLine="709"/>
              <w:rPr>
                <w:iCs/>
                <w:color w:val="0D0D0D"/>
                <w:sz w:val="28"/>
                <w:szCs w:val="28"/>
              </w:rPr>
            </w:pPr>
            <w:r w:rsidRPr="00A91C54">
              <w:rPr>
                <w:iCs/>
                <w:color w:val="0D0D0D"/>
                <w:sz w:val="28"/>
                <w:szCs w:val="28"/>
              </w:rPr>
              <w:t xml:space="preserve">В соответствии с письмом от </w:t>
            </w:r>
            <w:r>
              <w:rPr>
                <w:iCs/>
                <w:color w:val="0D0D0D"/>
                <w:sz w:val="28"/>
                <w:szCs w:val="28"/>
              </w:rPr>
              <w:t>12</w:t>
            </w:r>
            <w:r w:rsidRPr="00A91C54">
              <w:rPr>
                <w:iCs/>
                <w:color w:val="0D0D0D"/>
                <w:sz w:val="28"/>
                <w:szCs w:val="28"/>
              </w:rPr>
              <w:t>.0</w:t>
            </w:r>
            <w:r>
              <w:rPr>
                <w:iCs/>
                <w:color w:val="0D0D0D"/>
                <w:sz w:val="28"/>
                <w:szCs w:val="28"/>
              </w:rPr>
              <w:t>3</w:t>
            </w:r>
            <w:r w:rsidRPr="00A91C54">
              <w:rPr>
                <w:iCs/>
                <w:color w:val="0D0D0D"/>
                <w:sz w:val="28"/>
                <w:szCs w:val="28"/>
              </w:rPr>
              <w:t xml:space="preserve">.2026 № </w:t>
            </w:r>
            <w:r w:rsidRPr="0021556F">
              <w:rPr>
                <w:iCs/>
                <w:color w:val="0D0D0D"/>
                <w:sz w:val="28"/>
                <w:szCs w:val="28"/>
              </w:rPr>
              <w:t>ОЭКСТ/01/1283</w:t>
            </w:r>
            <w:r>
              <w:rPr>
                <w:iCs/>
                <w:color w:val="0D0D0D"/>
                <w:sz w:val="28"/>
                <w:szCs w:val="28"/>
              </w:rPr>
              <w:t xml:space="preserve"> </w:t>
            </w:r>
            <w:r w:rsidRPr="00A91C54">
              <w:rPr>
                <w:iCs/>
                <w:color w:val="0D0D0D"/>
                <w:sz w:val="28"/>
                <w:szCs w:val="28"/>
              </w:rPr>
              <w:t xml:space="preserve">Департамент образования и науки города Москвы рассмотрел раздел </w:t>
            </w:r>
            <w:r w:rsidRPr="00A91C54">
              <w:rPr>
                <w:iCs/>
                <w:color w:val="0D0D0D"/>
                <w:spacing w:val="-4"/>
                <w:sz w:val="28"/>
                <w:szCs w:val="28"/>
              </w:rPr>
              <w:t xml:space="preserve">проектной документации «Технологические решения» на капитальный ремонт объекта </w:t>
            </w:r>
            <w:r w:rsidRPr="00A65D91">
              <w:rPr>
                <w:iCs/>
                <w:sz w:val="28"/>
                <w:szCs w:val="28"/>
              </w:rPr>
              <w:t>«</w:t>
            </w:r>
            <w:r w:rsidRPr="00B800FF">
              <w:rPr>
                <w:iCs/>
                <w:sz w:val="28"/>
                <w:szCs w:val="28"/>
              </w:rPr>
              <w:t>ГБОУ Школа № 429 «Соколиная гора» по адресу: г. Москва, ул. Соколиной горы 5-я, д. 14</w:t>
            </w:r>
            <w:r w:rsidRPr="00A65D91">
              <w:rPr>
                <w:iCs/>
                <w:sz w:val="28"/>
                <w:szCs w:val="28"/>
              </w:rPr>
              <w:t>»</w:t>
            </w:r>
            <w:r>
              <w:rPr>
                <w:color w:val="0D0D0D"/>
                <w:spacing w:val="-4"/>
                <w:sz w:val="28"/>
                <w:szCs w:val="28"/>
              </w:rPr>
              <w:t xml:space="preserve"> </w:t>
            </w:r>
            <w:r w:rsidRPr="00A91C54">
              <w:rPr>
                <w:color w:val="0D0D0D"/>
                <w:spacing w:val="-4"/>
                <w:sz w:val="28"/>
                <w:szCs w:val="28"/>
              </w:rPr>
              <w:t>и сообщает о возможности реализации представленных проектных решений при</w:t>
            </w:r>
            <w:r>
              <w:rPr>
                <w:color w:val="0D0D0D"/>
                <w:spacing w:val="-4"/>
                <w:sz w:val="28"/>
                <w:szCs w:val="28"/>
              </w:rPr>
              <w:t xml:space="preserve"> выполнении условий, указанных в Приложении.</w:t>
            </w:r>
          </w:p>
          <w:p w14:paraId="47CE8276" w14:textId="35BEE0EC" w:rsidR="00F61FD4" w:rsidRDefault="00F61FD4" w:rsidP="00E57FE7">
            <w:pPr>
              <w:pStyle w:val="ae"/>
            </w:pPr>
          </w:p>
        </w:tc>
        <w:tc>
          <w:tcPr>
            <w:tcW w:w="2702" w:type="dxa"/>
            <w:shd w:val="clear" w:color="auto" w:fill="auto"/>
          </w:tcPr>
          <w:p w14:paraId="586FC16E" w14:textId="6A0683CE" w:rsidR="00F61FD4" w:rsidRDefault="00F61FD4" w:rsidP="00E57FE7">
            <w:pPr>
              <w:pStyle w:val="ae"/>
            </w:pPr>
            <w:r>
              <w:t>откорректировано</w:t>
            </w:r>
          </w:p>
        </w:tc>
      </w:tr>
    </w:tbl>
    <w:p w14:paraId="4F965D9D" w14:textId="77777777" w:rsidR="00F61FD4" w:rsidRPr="00A54D65" w:rsidRDefault="00F61FD4" w:rsidP="00716267">
      <w:pPr>
        <w:pStyle w:val="a9"/>
        <w:jc w:val="both"/>
        <w:rPr>
          <w:color w:val="000000"/>
          <w:sz w:val="20"/>
          <w:szCs w:val="20"/>
        </w:rPr>
      </w:pPr>
    </w:p>
    <w:sectPr w:rsidR="00F61FD4" w:rsidRPr="00A54D65" w:rsidSect="00F61FD4">
      <w:pgSz w:w="16840" w:h="11910" w:orient="landscape"/>
      <w:pgMar w:top="1134" w:right="1134" w:bottom="567" w:left="1134" w:header="227" w:footer="0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3B349" w14:textId="77777777" w:rsidR="00911FF1" w:rsidRDefault="00911FF1">
      <w:r>
        <w:separator/>
      </w:r>
    </w:p>
  </w:endnote>
  <w:endnote w:type="continuationSeparator" w:id="0">
    <w:p w14:paraId="5FB4D5FD" w14:textId="77777777" w:rsidR="00911FF1" w:rsidRDefault="00911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9ED14" w14:textId="77777777" w:rsidR="00911FF1" w:rsidRDefault="00911FF1">
      <w:r>
        <w:separator/>
      </w:r>
    </w:p>
  </w:footnote>
  <w:footnote w:type="continuationSeparator" w:id="0">
    <w:p w14:paraId="5915016B" w14:textId="77777777" w:rsidR="00911FF1" w:rsidRDefault="00911F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83235" w14:textId="77777777" w:rsidR="009D1129" w:rsidRDefault="009D1129">
    <w:pPr>
      <w:pStyle w:val="a7"/>
      <w:jc w:val="center"/>
    </w:pPr>
  </w:p>
  <w:p w14:paraId="44CAD7A5" w14:textId="77777777" w:rsidR="009D1129" w:rsidRPr="009D1129" w:rsidRDefault="000F6874">
    <w:pPr>
      <w:pStyle w:val="a7"/>
      <w:jc w:val="center"/>
      <w:rPr>
        <w:sz w:val="24"/>
        <w:szCs w:val="24"/>
      </w:rPr>
    </w:pPr>
    <w:r w:rsidRPr="009D1129">
      <w:rPr>
        <w:sz w:val="24"/>
        <w:szCs w:val="24"/>
      </w:rPr>
      <w:fldChar w:fldCharType="begin"/>
    </w:r>
    <w:r w:rsidRPr="009D1129">
      <w:rPr>
        <w:sz w:val="24"/>
        <w:szCs w:val="24"/>
      </w:rPr>
      <w:instrText>PAGE   \* MERGEFORMAT</w:instrText>
    </w:r>
    <w:r w:rsidRPr="009D1129">
      <w:rPr>
        <w:sz w:val="24"/>
        <w:szCs w:val="24"/>
      </w:rPr>
      <w:fldChar w:fldCharType="separate"/>
    </w:r>
    <w:r w:rsidRPr="009D1129">
      <w:rPr>
        <w:sz w:val="24"/>
        <w:szCs w:val="24"/>
      </w:rPr>
      <w:t>2</w:t>
    </w:r>
    <w:r w:rsidRPr="009D1129">
      <w:rPr>
        <w:sz w:val="24"/>
        <w:szCs w:val="24"/>
      </w:rPr>
      <w:fldChar w:fldCharType="end"/>
    </w:r>
  </w:p>
  <w:p w14:paraId="34BFBE37" w14:textId="77777777" w:rsidR="00084992" w:rsidRDefault="00084992">
    <w:pPr>
      <w:pStyle w:val="a3"/>
      <w:kinsoku w:val="0"/>
      <w:overflowPunct w:val="0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C5246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B6269FD"/>
    <w:multiLevelType w:val="hybridMultilevel"/>
    <w:tmpl w:val="F3489C9E"/>
    <w:lvl w:ilvl="0" w:tplc="EA7C1A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4D86546" w:tentative="1">
      <w:start w:val="1"/>
      <w:numFmt w:val="lowerLetter"/>
      <w:lvlText w:val="%2."/>
      <w:lvlJc w:val="left"/>
      <w:pPr>
        <w:ind w:left="1789" w:hanging="360"/>
      </w:pPr>
    </w:lvl>
    <w:lvl w:ilvl="2" w:tplc="8BEA031A" w:tentative="1">
      <w:start w:val="1"/>
      <w:numFmt w:val="lowerRoman"/>
      <w:lvlText w:val="%3."/>
      <w:lvlJc w:val="right"/>
      <w:pPr>
        <w:ind w:left="2509" w:hanging="180"/>
      </w:pPr>
    </w:lvl>
    <w:lvl w:ilvl="3" w:tplc="7F22CB2C">
      <w:start w:val="1"/>
      <w:numFmt w:val="decimal"/>
      <w:lvlText w:val="%4."/>
      <w:lvlJc w:val="left"/>
      <w:pPr>
        <w:ind w:left="3229" w:hanging="360"/>
      </w:pPr>
    </w:lvl>
    <w:lvl w:ilvl="4" w:tplc="D3145940" w:tentative="1">
      <w:start w:val="1"/>
      <w:numFmt w:val="lowerLetter"/>
      <w:lvlText w:val="%5."/>
      <w:lvlJc w:val="left"/>
      <w:pPr>
        <w:ind w:left="3949" w:hanging="360"/>
      </w:pPr>
    </w:lvl>
    <w:lvl w:ilvl="5" w:tplc="47AC0036" w:tentative="1">
      <w:start w:val="1"/>
      <w:numFmt w:val="lowerRoman"/>
      <w:lvlText w:val="%6."/>
      <w:lvlJc w:val="right"/>
      <w:pPr>
        <w:ind w:left="4669" w:hanging="180"/>
      </w:pPr>
    </w:lvl>
    <w:lvl w:ilvl="6" w:tplc="9190B684" w:tentative="1">
      <w:start w:val="1"/>
      <w:numFmt w:val="decimal"/>
      <w:lvlText w:val="%7."/>
      <w:lvlJc w:val="left"/>
      <w:pPr>
        <w:ind w:left="5389" w:hanging="360"/>
      </w:pPr>
    </w:lvl>
    <w:lvl w:ilvl="7" w:tplc="6AB04128" w:tentative="1">
      <w:start w:val="1"/>
      <w:numFmt w:val="lowerLetter"/>
      <w:lvlText w:val="%8."/>
      <w:lvlJc w:val="left"/>
      <w:pPr>
        <w:ind w:left="6109" w:hanging="360"/>
      </w:pPr>
    </w:lvl>
    <w:lvl w:ilvl="8" w:tplc="050876D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4F371C0"/>
    <w:multiLevelType w:val="hybridMultilevel"/>
    <w:tmpl w:val="D74E4BD8"/>
    <w:lvl w:ilvl="0" w:tplc="5D5883F6">
      <w:start w:val="1"/>
      <w:numFmt w:val="decimal"/>
      <w:lvlText w:val="%1."/>
      <w:lvlJc w:val="left"/>
      <w:pPr>
        <w:ind w:left="786" w:hanging="360"/>
      </w:pPr>
    </w:lvl>
    <w:lvl w:ilvl="1" w:tplc="0F081A30" w:tentative="1">
      <w:start w:val="1"/>
      <w:numFmt w:val="lowerLetter"/>
      <w:lvlText w:val="%2."/>
      <w:lvlJc w:val="left"/>
      <w:pPr>
        <w:ind w:left="1800" w:hanging="360"/>
      </w:pPr>
    </w:lvl>
    <w:lvl w:ilvl="2" w:tplc="FC3C33C8" w:tentative="1">
      <w:start w:val="1"/>
      <w:numFmt w:val="lowerRoman"/>
      <w:lvlText w:val="%3."/>
      <w:lvlJc w:val="right"/>
      <w:pPr>
        <w:ind w:left="2520" w:hanging="180"/>
      </w:pPr>
    </w:lvl>
    <w:lvl w:ilvl="3" w:tplc="F7CA8824" w:tentative="1">
      <w:start w:val="1"/>
      <w:numFmt w:val="decimal"/>
      <w:lvlText w:val="%4."/>
      <w:lvlJc w:val="left"/>
      <w:pPr>
        <w:ind w:left="3240" w:hanging="360"/>
      </w:pPr>
    </w:lvl>
    <w:lvl w:ilvl="4" w:tplc="5C709AEC" w:tentative="1">
      <w:start w:val="1"/>
      <w:numFmt w:val="lowerLetter"/>
      <w:lvlText w:val="%5."/>
      <w:lvlJc w:val="left"/>
      <w:pPr>
        <w:ind w:left="3960" w:hanging="360"/>
      </w:pPr>
    </w:lvl>
    <w:lvl w:ilvl="5" w:tplc="D51E9086" w:tentative="1">
      <w:start w:val="1"/>
      <w:numFmt w:val="lowerRoman"/>
      <w:lvlText w:val="%6."/>
      <w:lvlJc w:val="right"/>
      <w:pPr>
        <w:ind w:left="4680" w:hanging="180"/>
      </w:pPr>
    </w:lvl>
    <w:lvl w:ilvl="6" w:tplc="F74EF780" w:tentative="1">
      <w:start w:val="1"/>
      <w:numFmt w:val="decimal"/>
      <w:lvlText w:val="%7."/>
      <w:lvlJc w:val="left"/>
      <w:pPr>
        <w:ind w:left="5400" w:hanging="360"/>
      </w:pPr>
    </w:lvl>
    <w:lvl w:ilvl="7" w:tplc="7CC05A98" w:tentative="1">
      <w:start w:val="1"/>
      <w:numFmt w:val="lowerLetter"/>
      <w:lvlText w:val="%8."/>
      <w:lvlJc w:val="left"/>
      <w:pPr>
        <w:ind w:left="6120" w:hanging="360"/>
      </w:pPr>
    </w:lvl>
    <w:lvl w:ilvl="8" w:tplc="E5C0BC7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1408C4"/>
    <w:multiLevelType w:val="hybridMultilevel"/>
    <w:tmpl w:val="F3489C9E"/>
    <w:lvl w:ilvl="0" w:tplc="223EEE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DBEA2428" w:tentative="1">
      <w:start w:val="1"/>
      <w:numFmt w:val="lowerLetter"/>
      <w:lvlText w:val="%2."/>
      <w:lvlJc w:val="left"/>
      <w:pPr>
        <w:ind w:left="1789" w:hanging="360"/>
      </w:pPr>
    </w:lvl>
    <w:lvl w:ilvl="2" w:tplc="804C8678" w:tentative="1">
      <w:start w:val="1"/>
      <w:numFmt w:val="lowerRoman"/>
      <w:lvlText w:val="%3."/>
      <w:lvlJc w:val="right"/>
      <w:pPr>
        <w:ind w:left="2509" w:hanging="180"/>
      </w:pPr>
    </w:lvl>
    <w:lvl w:ilvl="3" w:tplc="155E22EC">
      <w:start w:val="1"/>
      <w:numFmt w:val="decimal"/>
      <w:lvlText w:val="%4."/>
      <w:lvlJc w:val="left"/>
      <w:pPr>
        <w:ind w:left="3229" w:hanging="360"/>
      </w:pPr>
    </w:lvl>
    <w:lvl w:ilvl="4" w:tplc="2C90D8BE" w:tentative="1">
      <w:start w:val="1"/>
      <w:numFmt w:val="lowerLetter"/>
      <w:lvlText w:val="%5."/>
      <w:lvlJc w:val="left"/>
      <w:pPr>
        <w:ind w:left="3949" w:hanging="360"/>
      </w:pPr>
    </w:lvl>
    <w:lvl w:ilvl="5" w:tplc="6EC8801C" w:tentative="1">
      <w:start w:val="1"/>
      <w:numFmt w:val="lowerRoman"/>
      <w:lvlText w:val="%6."/>
      <w:lvlJc w:val="right"/>
      <w:pPr>
        <w:ind w:left="4669" w:hanging="180"/>
      </w:pPr>
    </w:lvl>
    <w:lvl w:ilvl="6" w:tplc="4690594A" w:tentative="1">
      <w:start w:val="1"/>
      <w:numFmt w:val="decimal"/>
      <w:lvlText w:val="%7."/>
      <w:lvlJc w:val="left"/>
      <w:pPr>
        <w:ind w:left="5389" w:hanging="360"/>
      </w:pPr>
    </w:lvl>
    <w:lvl w:ilvl="7" w:tplc="C554D6C8" w:tentative="1">
      <w:start w:val="1"/>
      <w:numFmt w:val="lowerLetter"/>
      <w:lvlText w:val="%8."/>
      <w:lvlJc w:val="left"/>
      <w:pPr>
        <w:ind w:left="6109" w:hanging="360"/>
      </w:pPr>
    </w:lvl>
    <w:lvl w:ilvl="8" w:tplc="2EAE58F4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CE22E55"/>
    <w:multiLevelType w:val="hybridMultilevel"/>
    <w:tmpl w:val="3D94D2D2"/>
    <w:lvl w:ilvl="0" w:tplc="89EC8E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B4007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E287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44A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A13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BC9A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4D3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AFD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F675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E5C2A"/>
    <w:multiLevelType w:val="hybridMultilevel"/>
    <w:tmpl w:val="EDDA7B9E"/>
    <w:lvl w:ilvl="0" w:tplc="6F5A2E4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8ECCCB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1507E9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9728E0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C3C445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F8CC79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CC06F58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31C353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9264A3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F094AFE"/>
    <w:multiLevelType w:val="hybridMultilevel"/>
    <w:tmpl w:val="943A0DE4"/>
    <w:lvl w:ilvl="0" w:tplc="1EA04A78">
      <w:start w:val="1"/>
      <w:numFmt w:val="decimal"/>
      <w:lvlText w:val="%1."/>
      <w:lvlJc w:val="left"/>
      <w:pPr>
        <w:ind w:left="502" w:hanging="360"/>
      </w:pPr>
    </w:lvl>
    <w:lvl w:ilvl="1" w:tplc="5994F702" w:tentative="1">
      <w:start w:val="1"/>
      <w:numFmt w:val="lowerLetter"/>
      <w:lvlText w:val="%2."/>
      <w:lvlJc w:val="left"/>
      <w:pPr>
        <w:ind w:left="1222" w:hanging="360"/>
      </w:pPr>
    </w:lvl>
    <w:lvl w:ilvl="2" w:tplc="A2760E2A" w:tentative="1">
      <w:start w:val="1"/>
      <w:numFmt w:val="lowerRoman"/>
      <w:lvlText w:val="%3."/>
      <w:lvlJc w:val="right"/>
      <w:pPr>
        <w:ind w:left="1942" w:hanging="180"/>
      </w:pPr>
    </w:lvl>
    <w:lvl w:ilvl="3" w:tplc="A3AEC6F8" w:tentative="1">
      <w:start w:val="1"/>
      <w:numFmt w:val="decimal"/>
      <w:lvlText w:val="%4."/>
      <w:lvlJc w:val="left"/>
      <w:pPr>
        <w:ind w:left="2662" w:hanging="360"/>
      </w:pPr>
    </w:lvl>
    <w:lvl w:ilvl="4" w:tplc="D4BA87BE" w:tentative="1">
      <w:start w:val="1"/>
      <w:numFmt w:val="lowerLetter"/>
      <w:lvlText w:val="%5."/>
      <w:lvlJc w:val="left"/>
      <w:pPr>
        <w:ind w:left="3382" w:hanging="360"/>
      </w:pPr>
    </w:lvl>
    <w:lvl w:ilvl="5" w:tplc="FD0C3CBA" w:tentative="1">
      <w:start w:val="1"/>
      <w:numFmt w:val="lowerRoman"/>
      <w:lvlText w:val="%6."/>
      <w:lvlJc w:val="right"/>
      <w:pPr>
        <w:ind w:left="4102" w:hanging="180"/>
      </w:pPr>
    </w:lvl>
    <w:lvl w:ilvl="6" w:tplc="30FC7ECC" w:tentative="1">
      <w:start w:val="1"/>
      <w:numFmt w:val="decimal"/>
      <w:lvlText w:val="%7."/>
      <w:lvlJc w:val="left"/>
      <w:pPr>
        <w:ind w:left="4822" w:hanging="360"/>
      </w:pPr>
    </w:lvl>
    <w:lvl w:ilvl="7" w:tplc="BAE6C314" w:tentative="1">
      <w:start w:val="1"/>
      <w:numFmt w:val="lowerLetter"/>
      <w:lvlText w:val="%8."/>
      <w:lvlJc w:val="left"/>
      <w:pPr>
        <w:ind w:left="5542" w:hanging="360"/>
      </w:pPr>
    </w:lvl>
    <w:lvl w:ilvl="8" w:tplc="7C9E175A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310446253">
    <w:abstractNumId w:val="1"/>
  </w:num>
  <w:num w:numId="2" w16cid:durableId="1703507859">
    <w:abstractNumId w:val="2"/>
  </w:num>
  <w:num w:numId="3" w16cid:durableId="379549238">
    <w:abstractNumId w:val="6"/>
  </w:num>
  <w:num w:numId="4" w16cid:durableId="1323897795">
    <w:abstractNumId w:val="3"/>
  </w:num>
  <w:num w:numId="5" w16cid:durableId="1753895053">
    <w:abstractNumId w:val="5"/>
  </w:num>
  <w:num w:numId="6" w16cid:durableId="366175374">
    <w:abstractNumId w:val="0"/>
  </w:num>
  <w:num w:numId="7" w16cid:durableId="2063018988">
    <w:abstractNumId w:val="4"/>
  </w:num>
  <w:num w:numId="8" w16cid:durableId="184563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defaultTabStop w:val="17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footnotePr>
    <w:footnote w:id="-1"/>
    <w:footnote w:id="0"/>
  </w:footnotePr>
  <w:endnotePr>
    <w:endnote w:id="-1"/>
    <w:endnote w:id="0"/>
  </w:endnotePr>
  <w:compat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69"/>
    <w:rsid w:val="0000370C"/>
    <w:rsid w:val="0000391C"/>
    <w:rsid w:val="00003A06"/>
    <w:rsid w:val="00005423"/>
    <w:rsid w:val="000157BE"/>
    <w:rsid w:val="000247B5"/>
    <w:rsid w:val="00026946"/>
    <w:rsid w:val="00027A5A"/>
    <w:rsid w:val="00030567"/>
    <w:rsid w:val="000572EF"/>
    <w:rsid w:val="00057930"/>
    <w:rsid w:val="00070C92"/>
    <w:rsid w:val="00074081"/>
    <w:rsid w:val="000766BC"/>
    <w:rsid w:val="00084992"/>
    <w:rsid w:val="000902BD"/>
    <w:rsid w:val="00090D73"/>
    <w:rsid w:val="000934A4"/>
    <w:rsid w:val="00093A16"/>
    <w:rsid w:val="0009467C"/>
    <w:rsid w:val="00097DC2"/>
    <w:rsid w:val="000A4CD3"/>
    <w:rsid w:val="000B22F1"/>
    <w:rsid w:val="000B42BD"/>
    <w:rsid w:val="000C2BEC"/>
    <w:rsid w:val="000C3BF9"/>
    <w:rsid w:val="000F6874"/>
    <w:rsid w:val="00100469"/>
    <w:rsid w:val="00105802"/>
    <w:rsid w:val="00112A4F"/>
    <w:rsid w:val="00113464"/>
    <w:rsid w:val="00117C64"/>
    <w:rsid w:val="001220BD"/>
    <w:rsid w:val="00123DF5"/>
    <w:rsid w:val="001325CC"/>
    <w:rsid w:val="00132D8C"/>
    <w:rsid w:val="00136821"/>
    <w:rsid w:val="00137A29"/>
    <w:rsid w:val="00140459"/>
    <w:rsid w:val="00150472"/>
    <w:rsid w:val="0015239E"/>
    <w:rsid w:val="0015333A"/>
    <w:rsid w:val="00153620"/>
    <w:rsid w:val="00172229"/>
    <w:rsid w:val="00175C6E"/>
    <w:rsid w:val="00185A3B"/>
    <w:rsid w:val="00190A9E"/>
    <w:rsid w:val="001920A8"/>
    <w:rsid w:val="001923F6"/>
    <w:rsid w:val="00192C27"/>
    <w:rsid w:val="001958A0"/>
    <w:rsid w:val="00195974"/>
    <w:rsid w:val="00195C55"/>
    <w:rsid w:val="00195D71"/>
    <w:rsid w:val="00197D9A"/>
    <w:rsid w:val="001A1EB8"/>
    <w:rsid w:val="001A5400"/>
    <w:rsid w:val="001A5514"/>
    <w:rsid w:val="001B3E69"/>
    <w:rsid w:val="001C0A0C"/>
    <w:rsid w:val="001C0BD2"/>
    <w:rsid w:val="001C3446"/>
    <w:rsid w:val="001C74D0"/>
    <w:rsid w:val="001D389C"/>
    <w:rsid w:val="001E2BF0"/>
    <w:rsid w:val="001E5CCB"/>
    <w:rsid w:val="001F25D1"/>
    <w:rsid w:val="001F6D71"/>
    <w:rsid w:val="00205528"/>
    <w:rsid w:val="00207595"/>
    <w:rsid w:val="0021519A"/>
    <w:rsid w:val="0021556F"/>
    <w:rsid w:val="0021617F"/>
    <w:rsid w:val="00221337"/>
    <w:rsid w:val="00222057"/>
    <w:rsid w:val="00222F8D"/>
    <w:rsid w:val="0023320D"/>
    <w:rsid w:val="00236767"/>
    <w:rsid w:val="00241E5D"/>
    <w:rsid w:val="0024346C"/>
    <w:rsid w:val="0024365E"/>
    <w:rsid w:val="00252DC9"/>
    <w:rsid w:val="00255E8B"/>
    <w:rsid w:val="00261700"/>
    <w:rsid w:val="0027010A"/>
    <w:rsid w:val="002703BE"/>
    <w:rsid w:val="00272D6D"/>
    <w:rsid w:val="002743CE"/>
    <w:rsid w:val="00277176"/>
    <w:rsid w:val="002806D6"/>
    <w:rsid w:val="00282A08"/>
    <w:rsid w:val="00286B50"/>
    <w:rsid w:val="002942C7"/>
    <w:rsid w:val="00297979"/>
    <w:rsid w:val="002B1786"/>
    <w:rsid w:val="002B412D"/>
    <w:rsid w:val="002B45B4"/>
    <w:rsid w:val="002B4AE3"/>
    <w:rsid w:val="002B60FF"/>
    <w:rsid w:val="002B7FBD"/>
    <w:rsid w:val="002C05EC"/>
    <w:rsid w:val="002C075F"/>
    <w:rsid w:val="002C2C58"/>
    <w:rsid w:val="002D46AB"/>
    <w:rsid w:val="002D6B46"/>
    <w:rsid w:val="002F3035"/>
    <w:rsid w:val="002F6F11"/>
    <w:rsid w:val="00306F69"/>
    <w:rsid w:val="0032238D"/>
    <w:rsid w:val="0033186C"/>
    <w:rsid w:val="003362BB"/>
    <w:rsid w:val="003439CB"/>
    <w:rsid w:val="00353F3E"/>
    <w:rsid w:val="003665E7"/>
    <w:rsid w:val="00376DF6"/>
    <w:rsid w:val="00383839"/>
    <w:rsid w:val="003901B9"/>
    <w:rsid w:val="003942F7"/>
    <w:rsid w:val="003A35DF"/>
    <w:rsid w:val="003A7CDB"/>
    <w:rsid w:val="003A7DA7"/>
    <w:rsid w:val="003B00F1"/>
    <w:rsid w:val="003B4FF8"/>
    <w:rsid w:val="003B5E13"/>
    <w:rsid w:val="003B6F86"/>
    <w:rsid w:val="003D35CD"/>
    <w:rsid w:val="003D5903"/>
    <w:rsid w:val="003F2D20"/>
    <w:rsid w:val="003F3C3B"/>
    <w:rsid w:val="004006CE"/>
    <w:rsid w:val="00401FDE"/>
    <w:rsid w:val="00405A70"/>
    <w:rsid w:val="00415D13"/>
    <w:rsid w:val="004173F5"/>
    <w:rsid w:val="00417E98"/>
    <w:rsid w:val="00421C5E"/>
    <w:rsid w:val="00427B40"/>
    <w:rsid w:val="004323CB"/>
    <w:rsid w:val="00433A68"/>
    <w:rsid w:val="00443056"/>
    <w:rsid w:val="00446EFF"/>
    <w:rsid w:val="004523FB"/>
    <w:rsid w:val="00454682"/>
    <w:rsid w:val="00454B3D"/>
    <w:rsid w:val="0045523A"/>
    <w:rsid w:val="004824B8"/>
    <w:rsid w:val="00483638"/>
    <w:rsid w:val="00490609"/>
    <w:rsid w:val="0049081F"/>
    <w:rsid w:val="00492BE1"/>
    <w:rsid w:val="004950BD"/>
    <w:rsid w:val="0049778D"/>
    <w:rsid w:val="004A259F"/>
    <w:rsid w:val="004A3793"/>
    <w:rsid w:val="004A4296"/>
    <w:rsid w:val="004A46C4"/>
    <w:rsid w:val="004B3319"/>
    <w:rsid w:val="004C12FD"/>
    <w:rsid w:val="004D330F"/>
    <w:rsid w:val="004D63B3"/>
    <w:rsid w:val="004E0532"/>
    <w:rsid w:val="004F7506"/>
    <w:rsid w:val="00500E2E"/>
    <w:rsid w:val="00510C14"/>
    <w:rsid w:val="0052511D"/>
    <w:rsid w:val="005318BA"/>
    <w:rsid w:val="00532341"/>
    <w:rsid w:val="00534395"/>
    <w:rsid w:val="00534A8A"/>
    <w:rsid w:val="00536030"/>
    <w:rsid w:val="00537006"/>
    <w:rsid w:val="00537E13"/>
    <w:rsid w:val="00541B48"/>
    <w:rsid w:val="00546878"/>
    <w:rsid w:val="005578D3"/>
    <w:rsid w:val="005607C0"/>
    <w:rsid w:val="00566285"/>
    <w:rsid w:val="005670B3"/>
    <w:rsid w:val="00577F7B"/>
    <w:rsid w:val="00583F22"/>
    <w:rsid w:val="005912DF"/>
    <w:rsid w:val="005921C0"/>
    <w:rsid w:val="005937C4"/>
    <w:rsid w:val="0059446D"/>
    <w:rsid w:val="005A0B96"/>
    <w:rsid w:val="005A5D50"/>
    <w:rsid w:val="005B0E58"/>
    <w:rsid w:val="005B6227"/>
    <w:rsid w:val="005B7068"/>
    <w:rsid w:val="005C236D"/>
    <w:rsid w:val="005C2D6A"/>
    <w:rsid w:val="005C6A6B"/>
    <w:rsid w:val="005D0B2B"/>
    <w:rsid w:val="005D2266"/>
    <w:rsid w:val="005D4482"/>
    <w:rsid w:val="005E0296"/>
    <w:rsid w:val="005E543A"/>
    <w:rsid w:val="005F5A24"/>
    <w:rsid w:val="005F7831"/>
    <w:rsid w:val="006067ED"/>
    <w:rsid w:val="0061284C"/>
    <w:rsid w:val="00613B03"/>
    <w:rsid w:val="00623A86"/>
    <w:rsid w:val="00623DE1"/>
    <w:rsid w:val="00624F81"/>
    <w:rsid w:val="00624FB0"/>
    <w:rsid w:val="00626B35"/>
    <w:rsid w:val="0063164E"/>
    <w:rsid w:val="0063198E"/>
    <w:rsid w:val="00632080"/>
    <w:rsid w:val="00633A6A"/>
    <w:rsid w:val="00637FF5"/>
    <w:rsid w:val="00640D0C"/>
    <w:rsid w:val="00644A1A"/>
    <w:rsid w:val="00650D85"/>
    <w:rsid w:val="006646BD"/>
    <w:rsid w:val="00670F2A"/>
    <w:rsid w:val="006725EF"/>
    <w:rsid w:val="00691CAA"/>
    <w:rsid w:val="00694E14"/>
    <w:rsid w:val="006974A1"/>
    <w:rsid w:val="006A3890"/>
    <w:rsid w:val="006A38C3"/>
    <w:rsid w:val="006A47DB"/>
    <w:rsid w:val="006A78A0"/>
    <w:rsid w:val="006B2041"/>
    <w:rsid w:val="006B2F31"/>
    <w:rsid w:val="006D46C3"/>
    <w:rsid w:val="006F2AE8"/>
    <w:rsid w:val="00703964"/>
    <w:rsid w:val="007079ED"/>
    <w:rsid w:val="00710BF2"/>
    <w:rsid w:val="00716267"/>
    <w:rsid w:val="00717878"/>
    <w:rsid w:val="00717C6F"/>
    <w:rsid w:val="00717E19"/>
    <w:rsid w:val="00725ADD"/>
    <w:rsid w:val="00727491"/>
    <w:rsid w:val="00727AD5"/>
    <w:rsid w:val="007317A8"/>
    <w:rsid w:val="00731DD6"/>
    <w:rsid w:val="00741A7F"/>
    <w:rsid w:val="0078340A"/>
    <w:rsid w:val="00791841"/>
    <w:rsid w:val="007936A5"/>
    <w:rsid w:val="00795ABB"/>
    <w:rsid w:val="0079657E"/>
    <w:rsid w:val="007A31CD"/>
    <w:rsid w:val="007A3FD4"/>
    <w:rsid w:val="007A426D"/>
    <w:rsid w:val="007C3BF5"/>
    <w:rsid w:val="007E0876"/>
    <w:rsid w:val="007E704D"/>
    <w:rsid w:val="007E71CD"/>
    <w:rsid w:val="007F1ADB"/>
    <w:rsid w:val="007F3BF4"/>
    <w:rsid w:val="00801027"/>
    <w:rsid w:val="0080138D"/>
    <w:rsid w:val="00804179"/>
    <w:rsid w:val="00805E3C"/>
    <w:rsid w:val="00805EAF"/>
    <w:rsid w:val="008113D7"/>
    <w:rsid w:val="0081350E"/>
    <w:rsid w:val="00822869"/>
    <w:rsid w:val="00824D97"/>
    <w:rsid w:val="00835CAA"/>
    <w:rsid w:val="008403E4"/>
    <w:rsid w:val="00844719"/>
    <w:rsid w:val="00851C7A"/>
    <w:rsid w:val="00852F1D"/>
    <w:rsid w:val="008562E9"/>
    <w:rsid w:val="00856E0F"/>
    <w:rsid w:val="00867837"/>
    <w:rsid w:val="00871721"/>
    <w:rsid w:val="0089685C"/>
    <w:rsid w:val="008A3C56"/>
    <w:rsid w:val="008A4938"/>
    <w:rsid w:val="008A6628"/>
    <w:rsid w:val="008C2E0B"/>
    <w:rsid w:val="008C4133"/>
    <w:rsid w:val="008C5807"/>
    <w:rsid w:val="008E7ACD"/>
    <w:rsid w:val="008F150C"/>
    <w:rsid w:val="008F1E8F"/>
    <w:rsid w:val="008F636B"/>
    <w:rsid w:val="00911FF1"/>
    <w:rsid w:val="0091532F"/>
    <w:rsid w:val="009208B1"/>
    <w:rsid w:val="00923001"/>
    <w:rsid w:val="00923054"/>
    <w:rsid w:val="009268F4"/>
    <w:rsid w:val="00942143"/>
    <w:rsid w:val="0095618A"/>
    <w:rsid w:val="0095637B"/>
    <w:rsid w:val="0096632A"/>
    <w:rsid w:val="00970D93"/>
    <w:rsid w:val="009722BB"/>
    <w:rsid w:val="0097248F"/>
    <w:rsid w:val="00982CDE"/>
    <w:rsid w:val="0099045F"/>
    <w:rsid w:val="00992E2B"/>
    <w:rsid w:val="00992EA3"/>
    <w:rsid w:val="009A033F"/>
    <w:rsid w:val="009A3973"/>
    <w:rsid w:val="009B0774"/>
    <w:rsid w:val="009B180F"/>
    <w:rsid w:val="009C430E"/>
    <w:rsid w:val="009C4BEA"/>
    <w:rsid w:val="009D1129"/>
    <w:rsid w:val="009D1FFB"/>
    <w:rsid w:val="009D45E6"/>
    <w:rsid w:val="009D5F90"/>
    <w:rsid w:val="009E45F1"/>
    <w:rsid w:val="009E6043"/>
    <w:rsid w:val="009F2028"/>
    <w:rsid w:val="009F206A"/>
    <w:rsid w:val="00A15E79"/>
    <w:rsid w:val="00A271FF"/>
    <w:rsid w:val="00A32E5A"/>
    <w:rsid w:val="00A41699"/>
    <w:rsid w:val="00A51556"/>
    <w:rsid w:val="00A51BCA"/>
    <w:rsid w:val="00A54D65"/>
    <w:rsid w:val="00A65D91"/>
    <w:rsid w:val="00A73256"/>
    <w:rsid w:val="00A7639E"/>
    <w:rsid w:val="00A76554"/>
    <w:rsid w:val="00A902EB"/>
    <w:rsid w:val="00A90D47"/>
    <w:rsid w:val="00A91C54"/>
    <w:rsid w:val="00AA5BC5"/>
    <w:rsid w:val="00AA6E74"/>
    <w:rsid w:val="00AA75E8"/>
    <w:rsid w:val="00AB0EBC"/>
    <w:rsid w:val="00AC0027"/>
    <w:rsid w:val="00AC0C18"/>
    <w:rsid w:val="00AC64F7"/>
    <w:rsid w:val="00AD714D"/>
    <w:rsid w:val="00AE1679"/>
    <w:rsid w:val="00AE398A"/>
    <w:rsid w:val="00AE7B1A"/>
    <w:rsid w:val="00B03BAA"/>
    <w:rsid w:val="00B03C32"/>
    <w:rsid w:val="00B040C6"/>
    <w:rsid w:val="00B04997"/>
    <w:rsid w:val="00B07B32"/>
    <w:rsid w:val="00B133B9"/>
    <w:rsid w:val="00B16ED0"/>
    <w:rsid w:val="00B34974"/>
    <w:rsid w:val="00B35164"/>
    <w:rsid w:val="00B35AA7"/>
    <w:rsid w:val="00B46A13"/>
    <w:rsid w:val="00B545CD"/>
    <w:rsid w:val="00B6047B"/>
    <w:rsid w:val="00B60BA8"/>
    <w:rsid w:val="00B800FF"/>
    <w:rsid w:val="00B80157"/>
    <w:rsid w:val="00B80F4B"/>
    <w:rsid w:val="00B8702B"/>
    <w:rsid w:val="00BA0F5D"/>
    <w:rsid w:val="00BA11E6"/>
    <w:rsid w:val="00BB0D35"/>
    <w:rsid w:val="00BB4A77"/>
    <w:rsid w:val="00BC540C"/>
    <w:rsid w:val="00BD43C6"/>
    <w:rsid w:val="00BD4F1F"/>
    <w:rsid w:val="00BE151A"/>
    <w:rsid w:val="00C0192E"/>
    <w:rsid w:val="00C02CF4"/>
    <w:rsid w:val="00C07107"/>
    <w:rsid w:val="00C10D9B"/>
    <w:rsid w:val="00C21F6F"/>
    <w:rsid w:val="00C24460"/>
    <w:rsid w:val="00C31DDB"/>
    <w:rsid w:val="00C44349"/>
    <w:rsid w:val="00C45B4F"/>
    <w:rsid w:val="00C518FE"/>
    <w:rsid w:val="00C54D8E"/>
    <w:rsid w:val="00C655C7"/>
    <w:rsid w:val="00C803E2"/>
    <w:rsid w:val="00C84EB5"/>
    <w:rsid w:val="00C878CE"/>
    <w:rsid w:val="00C93701"/>
    <w:rsid w:val="00C95E13"/>
    <w:rsid w:val="00CC35C9"/>
    <w:rsid w:val="00CD0729"/>
    <w:rsid w:val="00CD5DEE"/>
    <w:rsid w:val="00D01F25"/>
    <w:rsid w:val="00D0269D"/>
    <w:rsid w:val="00D0746D"/>
    <w:rsid w:val="00D11BFD"/>
    <w:rsid w:val="00D13BBF"/>
    <w:rsid w:val="00D147D8"/>
    <w:rsid w:val="00D34258"/>
    <w:rsid w:val="00D3538B"/>
    <w:rsid w:val="00D4023A"/>
    <w:rsid w:val="00D4458A"/>
    <w:rsid w:val="00D53077"/>
    <w:rsid w:val="00D5353D"/>
    <w:rsid w:val="00D53748"/>
    <w:rsid w:val="00D626F7"/>
    <w:rsid w:val="00D65E2A"/>
    <w:rsid w:val="00D66E04"/>
    <w:rsid w:val="00D74AE5"/>
    <w:rsid w:val="00D80E5C"/>
    <w:rsid w:val="00D83B35"/>
    <w:rsid w:val="00D93A4E"/>
    <w:rsid w:val="00D94094"/>
    <w:rsid w:val="00DB1DE3"/>
    <w:rsid w:val="00DB423E"/>
    <w:rsid w:val="00DC1B39"/>
    <w:rsid w:val="00DE06E1"/>
    <w:rsid w:val="00DE48DA"/>
    <w:rsid w:val="00DE5C42"/>
    <w:rsid w:val="00DE7871"/>
    <w:rsid w:val="00DF4B9C"/>
    <w:rsid w:val="00DF638A"/>
    <w:rsid w:val="00E04FD9"/>
    <w:rsid w:val="00E06414"/>
    <w:rsid w:val="00E0657F"/>
    <w:rsid w:val="00E07B5E"/>
    <w:rsid w:val="00E07E17"/>
    <w:rsid w:val="00E12C66"/>
    <w:rsid w:val="00E14770"/>
    <w:rsid w:val="00E1778A"/>
    <w:rsid w:val="00E179BC"/>
    <w:rsid w:val="00E36832"/>
    <w:rsid w:val="00E37893"/>
    <w:rsid w:val="00E43B99"/>
    <w:rsid w:val="00E472EE"/>
    <w:rsid w:val="00E50546"/>
    <w:rsid w:val="00E70DC3"/>
    <w:rsid w:val="00E819A8"/>
    <w:rsid w:val="00EA3F62"/>
    <w:rsid w:val="00EA4AA9"/>
    <w:rsid w:val="00EA4E00"/>
    <w:rsid w:val="00EC1179"/>
    <w:rsid w:val="00EC1CB9"/>
    <w:rsid w:val="00EC5420"/>
    <w:rsid w:val="00EC77F4"/>
    <w:rsid w:val="00EC797A"/>
    <w:rsid w:val="00ED5F8D"/>
    <w:rsid w:val="00EE221E"/>
    <w:rsid w:val="00EE430D"/>
    <w:rsid w:val="00EE512B"/>
    <w:rsid w:val="00EF0BCA"/>
    <w:rsid w:val="00EF2DCF"/>
    <w:rsid w:val="00EF5ECE"/>
    <w:rsid w:val="00F00D6F"/>
    <w:rsid w:val="00F3274F"/>
    <w:rsid w:val="00F36E78"/>
    <w:rsid w:val="00F4145E"/>
    <w:rsid w:val="00F44CA7"/>
    <w:rsid w:val="00F51ED0"/>
    <w:rsid w:val="00F520AB"/>
    <w:rsid w:val="00F527BE"/>
    <w:rsid w:val="00F565B9"/>
    <w:rsid w:val="00F56C9E"/>
    <w:rsid w:val="00F61FD4"/>
    <w:rsid w:val="00F70B60"/>
    <w:rsid w:val="00F9248B"/>
    <w:rsid w:val="00F96D49"/>
    <w:rsid w:val="00FA7326"/>
    <w:rsid w:val="00FB1912"/>
    <w:rsid w:val="00FB1A15"/>
    <w:rsid w:val="00FB43F6"/>
    <w:rsid w:val="00FB6F97"/>
    <w:rsid w:val="00FB7022"/>
    <w:rsid w:val="00FD15D3"/>
    <w:rsid w:val="00FE1173"/>
    <w:rsid w:val="00FF4497"/>
    <w:rsid w:val="00FF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91C5FF"/>
  <w15:docId w15:val="{053DE2BC-B199-4469-A1FB-F796DA9D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61FD4"/>
    <w:pPr>
      <w:widowControl w:val="0"/>
      <w:autoSpaceDE w:val="0"/>
      <w:autoSpaceDN w:val="0"/>
      <w:adjustRightInd w:val="0"/>
    </w:pPr>
    <w:rPr>
      <w:rFonts w:ascii="Times New Roman" w:hAnsi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0"/>
      <w:szCs w:val="20"/>
    </w:rPr>
  </w:style>
  <w:style w:type="character" w:customStyle="1" w:styleId="a4">
    <w:name w:val="Основной текст Знак"/>
    <w:link w:val="a3"/>
    <w:uiPriority w:val="99"/>
    <w:semiHidden/>
    <w:rPr>
      <w:rFonts w:ascii="Times New Roman" w:hAnsi="Times New Roman" w:cs="Times New Roman"/>
      <w:sz w:val="22"/>
      <w:szCs w:val="22"/>
    </w:rPr>
  </w:style>
  <w:style w:type="paragraph" w:styleId="a5">
    <w:name w:val="List Paragraph"/>
    <w:aliases w:val="Bullet List,FooterText,numbered,Второй абзац списка"/>
    <w:basedOn w:val="a"/>
    <w:link w:val="a6"/>
    <w:uiPriority w:val="34"/>
    <w:qFormat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1004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100469"/>
    <w:rPr>
      <w:rFonts w:ascii="Times New Roman" w:hAnsi="Times New Roman" w:cs="Times New Roman"/>
      <w:sz w:val="22"/>
      <w:szCs w:val="22"/>
    </w:rPr>
  </w:style>
  <w:style w:type="paragraph" w:styleId="a9">
    <w:name w:val="footer"/>
    <w:basedOn w:val="a"/>
    <w:link w:val="aa"/>
    <w:uiPriority w:val="99"/>
    <w:unhideWhenUsed/>
    <w:rsid w:val="001004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100469"/>
    <w:rPr>
      <w:rFonts w:ascii="Times New Roman" w:hAnsi="Times New Roman" w:cs="Times New Roman"/>
      <w:sz w:val="22"/>
      <w:szCs w:val="22"/>
    </w:rPr>
  </w:style>
  <w:style w:type="paragraph" w:styleId="ab">
    <w:name w:val="No Spacing"/>
    <w:uiPriority w:val="1"/>
    <w:qFormat/>
    <w:rsid w:val="004A46C4"/>
    <w:rPr>
      <w:rFonts w:eastAsia="Calibri"/>
      <w:sz w:val="22"/>
      <w:szCs w:val="22"/>
      <w:lang w:eastAsia="en-US"/>
    </w:rPr>
  </w:style>
  <w:style w:type="character" w:customStyle="1" w:styleId="1">
    <w:name w:val="Стиль1 Знак"/>
    <w:link w:val="10"/>
    <w:locked/>
    <w:rsid w:val="00632080"/>
    <w:rPr>
      <w:rFonts w:ascii="Times New Roman" w:hAnsi="Times New Roman"/>
      <w:sz w:val="28"/>
      <w:szCs w:val="28"/>
    </w:rPr>
  </w:style>
  <w:style w:type="paragraph" w:customStyle="1" w:styleId="10">
    <w:name w:val="Стиль1"/>
    <w:basedOn w:val="a5"/>
    <w:link w:val="1"/>
    <w:qFormat/>
    <w:rsid w:val="00632080"/>
    <w:pPr>
      <w:widowControl/>
      <w:autoSpaceDE/>
      <w:autoSpaceDN/>
      <w:adjustRightInd/>
      <w:ind w:firstLine="708"/>
      <w:contextualSpacing/>
      <w:jc w:val="both"/>
    </w:pPr>
    <w:rPr>
      <w:sz w:val="28"/>
      <w:szCs w:val="28"/>
    </w:rPr>
  </w:style>
  <w:style w:type="table" w:styleId="ac">
    <w:name w:val="Table Grid"/>
    <w:basedOn w:val="a1"/>
    <w:uiPriority w:val="39"/>
    <w:rsid w:val="00632080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aliases w:val="Bullet List Знак,FooterText Знак,numbered Знак,Второй абзац списка Знак"/>
    <w:link w:val="a5"/>
    <w:uiPriority w:val="34"/>
    <w:rsid w:val="00405A70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405A70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  <w:lang w:eastAsia="en-US"/>
    </w:rPr>
  </w:style>
  <w:style w:type="character" w:customStyle="1" w:styleId="et1">
    <w:name w:val="et_1"/>
    <w:hidden/>
    <w:rPr>
      <w:spacing w:val="10"/>
    </w:rPr>
  </w:style>
  <w:style w:type="character" w:customStyle="1" w:styleId="et2">
    <w:name w:val="et_2"/>
    <w:hidden/>
    <w:rPr>
      <w:spacing w:val="20"/>
    </w:rPr>
  </w:style>
  <w:style w:type="character" w:customStyle="1" w:styleId="et3">
    <w:name w:val="et_3"/>
    <w:hidden/>
    <w:rPr>
      <w:spacing w:val="30"/>
    </w:rPr>
  </w:style>
  <w:style w:type="character" w:customStyle="1" w:styleId="ad">
    <w:name w:val="Другое_"/>
    <w:basedOn w:val="a0"/>
    <w:link w:val="ae"/>
    <w:rsid w:val="00F61FD4"/>
    <w:rPr>
      <w:rFonts w:ascii="Times New Roman" w:hAnsi="Times New Roman"/>
      <w:sz w:val="28"/>
      <w:szCs w:val="28"/>
    </w:rPr>
  </w:style>
  <w:style w:type="character" w:customStyle="1" w:styleId="11">
    <w:name w:val="Заголовок №1_"/>
    <w:basedOn w:val="a0"/>
    <w:link w:val="12"/>
    <w:rsid w:val="00F61FD4"/>
    <w:rPr>
      <w:rFonts w:ascii="Times New Roman" w:hAnsi="Times New Roman"/>
      <w:b/>
      <w:bCs/>
      <w:sz w:val="28"/>
      <w:szCs w:val="28"/>
    </w:rPr>
  </w:style>
  <w:style w:type="character" w:customStyle="1" w:styleId="13">
    <w:name w:val="Номер заголовка №1_"/>
    <w:basedOn w:val="a0"/>
    <w:link w:val="14"/>
    <w:rsid w:val="00F61FD4"/>
    <w:rPr>
      <w:rFonts w:ascii="Times New Roman" w:hAnsi="Times New Roman"/>
      <w:b/>
      <w:bCs/>
      <w:sz w:val="28"/>
      <w:szCs w:val="28"/>
    </w:rPr>
  </w:style>
  <w:style w:type="paragraph" w:customStyle="1" w:styleId="ae">
    <w:name w:val="Другое"/>
    <w:basedOn w:val="a"/>
    <w:link w:val="ad"/>
    <w:rsid w:val="00F61FD4"/>
    <w:pPr>
      <w:autoSpaceDE/>
      <w:autoSpaceDN/>
      <w:adjustRightInd/>
    </w:pPr>
    <w:rPr>
      <w:sz w:val="28"/>
      <w:szCs w:val="28"/>
    </w:rPr>
  </w:style>
  <w:style w:type="paragraph" w:customStyle="1" w:styleId="12">
    <w:name w:val="Заголовок №1"/>
    <w:basedOn w:val="a"/>
    <w:link w:val="11"/>
    <w:rsid w:val="00F61FD4"/>
    <w:pPr>
      <w:autoSpaceDE/>
      <w:autoSpaceDN/>
      <w:adjustRightInd/>
      <w:spacing w:after="250"/>
      <w:ind w:left="2000"/>
      <w:outlineLvl w:val="0"/>
    </w:pPr>
    <w:rPr>
      <w:b/>
      <w:bCs/>
      <w:sz w:val="28"/>
      <w:szCs w:val="28"/>
    </w:rPr>
  </w:style>
  <w:style w:type="paragraph" w:customStyle="1" w:styleId="14">
    <w:name w:val="Номер заголовка №1"/>
    <w:basedOn w:val="a"/>
    <w:link w:val="13"/>
    <w:rsid w:val="00F61FD4"/>
    <w:pPr>
      <w:autoSpaceDE/>
      <w:autoSpaceDN/>
      <w:adjustRightInd/>
      <w:spacing w:after="320"/>
      <w:jc w:val="right"/>
      <w:outlineLvl w:val="0"/>
    </w:pPr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6888C7-0A6A-466D-A80C-8D984DA14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Приложения_5-7</vt:lpstr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Приложения_5-7</dc:title>
  <dc:creator>Microsoft Office User</dc:creator>
  <cp:lastModifiedBy>Пользователь Windows</cp:lastModifiedBy>
  <cp:revision>3</cp:revision>
  <cp:lastPrinted>2025-10-23T12:56:00Z</cp:lastPrinted>
  <dcterms:created xsi:type="dcterms:W3CDTF">2026-03-24T09:47:00Z</dcterms:created>
  <dcterms:modified xsi:type="dcterms:W3CDTF">2026-03-29T19:44:00Z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25.4 (Macintosh)</vt:lpwstr>
  </property>
</Properties>
</file>