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E93F40" w14:textId="77777777" w:rsidR="007C2FAB" w:rsidRPr="007C2FAB" w:rsidRDefault="007C2FAB" w:rsidP="007C2FAB">
      <w:pPr>
        <w:jc w:val="center"/>
        <w:rPr>
          <w:rFonts w:ascii="Times New Roman" w:hAnsi="Times New Roman"/>
          <w:sz w:val="24"/>
          <w:szCs w:val="24"/>
        </w:rPr>
      </w:pPr>
      <w:r w:rsidRPr="007C2FAB">
        <w:rPr>
          <w:rFonts w:ascii="Times New Roman" w:hAnsi="Times New Roman"/>
          <w:b/>
          <w:sz w:val="24"/>
          <w:szCs w:val="24"/>
        </w:rPr>
        <w:t>СОДЕРЖАНИЕ ТОМА</w:t>
      </w:r>
    </w:p>
    <w:p w14:paraId="03B04DE9" w14:textId="5F0D3B6F" w:rsidR="007C2FAB" w:rsidRPr="007C2FAB" w:rsidRDefault="007C2FAB" w:rsidP="007C2FAB">
      <w:pPr>
        <w:jc w:val="center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458"/>
        <w:gridCol w:w="7794"/>
        <w:gridCol w:w="1363"/>
        <w:gridCol w:w="723"/>
      </w:tblGrid>
      <w:tr w:rsidR="007C2FAB" w:rsidRPr="007C2FAB" w14:paraId="4C2B2591" w14:textId="634A1459" w:rsidTr="004961DB">
        <w:trPr>
          <w:tblHeader/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1DA9909B" w14:textId="77777777" w:rsidR="007C2FAB" w:rsidRPr="007C2FAB" w:rsidRDefault="007C2FA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0D1D3D30" w14:textId="77777777" w:rsidR="007C2FAB" w:rsidRPr="007C2FAB" w:rsidRDefault="007C2FA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b/>
                <w:sz w:val="24"/>
                <w:szCs w:val="2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35C11ABA" w14:textId="77777777" w:rsidR="007C2FAB" w:rsidRPr="007C2FAB" w:rsidRDefault="007C2FA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b/>
                <w:sz w:val="24"/>
                <w:szCs w:val="24"/>
              </w:rPr>
              <w:t>Страницы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BFB8615" w14:textId="04DD049A" w:rsidR="007C2FAB" w:rsidRPr="007C2FAB" w:rsidRDefault="007C2FA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Изм.</w:t>
            </w:r>
          </w:p>
        </w:tc>
      </w:tr>
      <w:tr w:rsidR="007C2FAB" w:rsidRPr="007C2FAB" w14:paraId="59A8E3D8" w14:textId="6B538EBF" w:rsidTr="004961DB">
        <w:trPr>
          <w:jc w:val="center"/>
        </w:trPr>
        <w:tc>
          <w:tcPr>
            <w:tcW w:w="9615" w:type="dxa"/>
            <w:gridSpan w:val="3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hideMark/>
          </w:tcPr>
          <w:p w14:paraId="2E4CF6E8" w14:textId="77777777" w:rsidR="007C2FAB" w:rsidRPr="007C2FAB" w:rsidRDefault="007C2FAB">
            <w:pPr>
              <w:spacing w:before="100" w:after="60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b/>
                <w:sz w:val="24"/>
                <w:szCs w:val="24"/>
              </w:rPr>
              <w:t>Исходно-разрешительная документация и согласования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</w:tcPr>
          <w:p w14:paraId="7F981B49" w14:textId="77777777" w:rsidR="007C2FAB" w:rsidRPr="007C2FAB" w:rsidRDefault="007C2FAB">
            <w:pPr>
              <w:spacing w:before="100" w:after="6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C2FAB" w:rsidRPr="007C2FAB" w14:paraId="688A0973" w14:textId="095BC0ED" w:rsidTr="004961DB">
        <w:trPr>
          <w:trHeight w:val="405"/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3F39ACD6" w14:textId="77777777" w:rsidR="007C2FAB" w:rsidRPr="007C2FAB" w:rsidRDefault="007C2FA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22A85FA4" w14:textId="77777777" w:rsidR="007C2FAB" w:rsidRPr="00FB19FE" w:rsidRDefault="007C2FAB">
            <w:pPr>
              <w:spacing w:before="20" w:after="2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FB19FE">
              <w:rPr>
                <w:rFonts w:ascii="Times New Roman" w:hAnsi="Times New Roman"/>
                <w:sz w:val="24"/>
                <w:szCs w:val="24"/>
                <w:highlight w:val="yellow"/>
              </w:rPr>
              <w:t>Свидетельство о государственной регистрации права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3069DE83" w14:textId="716EF7AF" w:rsidR="007C2FAB" w:rsidRPr="007C2FAB" w:rsidRDefault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004EBE3" w14:textId="77777777" w:rsidR="007C2FAB" w:rsidRPr="007C2FAB" w:rsidRDefault="007C2FA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7360C" w:rsidRPr="007C2FAB" w14:paraId="783FA56C" w14:textId="77DA283F" w:rsidTr="004961DB">
        <w:trPr>
          <w:trHeight w:val="426"/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12997405" w14:textId="77777777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2404A53B" w14:textId="77777777" w:rsidR="0087360C" w:rsidRPr="00FB19FE" w:rsidRDefault="0087360C" w:rsidP="0087360C">
            <w:pPr>
              <w:spacing w:before="20" w:after="2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FB19FE">
              <w:rPr>
                <w:rFonts w:ascii="Times New Roman" w:hAnsi="Times New Roman"/>
                <w:sz w:val="24"/>
                <w:szCs w:val="24"/>
                <w:highlight w:val="yellow"/>
              </w:rPr>
              <w:t>Выписка из ЕГРН на здание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614391DD" w14:textId="0ED7396D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7-10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746EF5A" w14:textId="118461A5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0821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87360C" w:rsidRPr="007C2FAB" w14:paraId="12CA2F15" w14:textId="475909EA" w:rsidTr="004961DB">
        <w:trPr>
          <w:trHeight w:val="404"/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3CBA0DC8" w14:textId="77777777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48AF7AB6" w14:textId="77777777" w:rsidR="0087360C" w:rsidRPr="00FB19FE" w:rsidRDefault="0087360C" w:rsidP="0087360C">
            <w:pPr>
              <w:spacing w:before="20" w:after="2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FB19FE">
              <w:rPr>
                <w:rFonts w:ascii="Times New Roman" w:hAnsi="Times New Roman"/>
                <w:sz w:val="24"/>
                <w:szCs w:val="24"/>
                <w:highlight w:val="yellow"/>
              </w:rPr>
              <w:t>Выписка из ЕГРН на земельный участок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0F0375C8" w14:textId="59D4301D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11-15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DDE3504" w14:textId="1EA2B85B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0821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7C2FAB" w:rsidRPr="007C2FAB" w14:paraId="612494EB" w14:textId="10A4C095" w:rsidTr="004961DB">
        <w:trPr>
          <w:trHeight w:val="423"/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717CFFA9" w14:textId="77777777" w:rsidR="007C2FAB" w:rsidRPr="007C2FAB" w:rsidRDefault="007C2FA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6368D7B9" w14:textId="77777777" w:rsidR="007C2FAB" w:rsidRPr="00806BDA" w:rsidRDefault="007C2FAB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87360C">
              <w:rPr>
                <w:rFonts w:ascii="Times New Roman" w:hAnsi="Times New Roman"/>
                <w:sz w:val="24"/>
                <w:szCs w:val="24"/>
                <w:highlight w:val="yellow"/>
              </w:rPr>
              <w:t>Выписка из технического паспорта БТИ на здание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4828D29C" w14:textId="35B5CA64" w:rsidR="007C2FAB" w:rsidRPr="007C2FAB" w:rsidRDefault="007C2FA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1</w:t>
            </w:r>
            <w:r w:rsidR="0087360C">
              <w:rPr>
                <w:rFonts w:ascii="Times New Roman" w:hAnsi="Times New Roman"/>
                <w:sz w:val="24"/>
                <w:szCs w:val="24"/>
              </w:rPr>
              <w:t>6</w:t>
            </w:r>
            <w:r w:rsidRPr="007C2FAB">
              <w:rPr>
                <w:rFonts w:ascii="Times New Roman" w:hAnsi="Times New Roman"/>
                <w:sz w:val="24"/>
                <w:szCs w:val="24"/>
              </w:rPr>
              <w:t>–</w:t>
            </w:r>
            <w:r w:rsidR="00405A90">
              <w:rPr>
                <w:rFonts w:ascii="Times New Roman" w:hAnsi="Times New Roman"/>
                <w:sz w:val="24"/>
                <w:szCs w:val="24"/>
              </w:rPr>
              <w:t>3</w:t>
            </w:r>
            <w:r w:rsidR="0087360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B7CDDB6" w14:textId="3AB63DB9" w:rsidR="007C2FAB" w:rsidRPr="007C2FAB" w:rsidRDefault="00B06CF0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2B7FF8" w:rsidRPr="007C2FAB" w14:paraId="65ED7075" w14:textId="205250D5" w:rsidTr="004961DB">
        <w:trPr>
          <w:trHeight w:val="699"/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5371EAF0" w14:textId="77777777" w:rsidR="002B7FF8" w:rsidRPr="007C2FAB" w:rsidRDefault="002B7FF8" w:rsidP="002B7FF8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44EE4C9" w14:textId="295DAC0F" w:rsidR="002B7FF8" w:rsidRPr="00806BDA" w:rsidRDefault="002B7FF8" w:rsidP="002B7FF8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806BDA">
              <w:rPr>
                <w:rFonts w:ascii="Times New Roman" w:hAnsi="Times New Roman"/>
                <w:sz w:val="24"/>
                <w:szCs w:val="24"/>
              </w:rPr>
              <w:t>Письмо Департамента образования и науки города Москвы Исх-21073/25 от 09.09.2025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71ABC690" w14:textId="68856E68" w:rsidR="002B7FF8" w:rsidRPr="0087360C" w:rsidRDefault="002B7FF8" w:rsidP="002B7FF8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360C">
              <w:rPr>
                <w:rFonts w:ascii="Times New Roman" w:hAnsi="Times New Roman"/>
                <w:sz w:val="24"/>
                <w:szCs w:val="24"/>
              </w:rPr>
              <w:t>3</w:t>
            </w:r>
            <w:r w:rsidR="00F279BA" w:rsidRPr="0087360C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0F3BA52" w14:textId="77777777" w:rsidR="002B7FF8" w:rsidRPr="007C2FAB" w:rsidRDefault="002B7FF8" w:rsidP="002B7FF8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A9F" w:rsidRPr="007C2FAB" w14:paraId="226CD8F1" w14:textId="713FA571" w:rsidTr="004961DB">
        <w:trPr>
          <w:trHeight w:val="665"/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610012F1" w14:textId="77777777" w:rsidR="00316A9F" w:rsidRPr="007C2FAB" w:rsidRDefault="00316A9F" w:rsidP="00316A9F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AE38A9B" w14:textId="6103047A" w:rsidR="00316A9F" w:rsidRPr="00806BDA" w:rsidRDefault="00316A9F" w:rsidP="00316A9F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806BDA">
              <w:rPr>
                <w:rFonts w:ascii="Times New Roman" w:hAnsi="Times New Roman"/>
                <w:sz w:val="24"/>
                <w:szCs w:val="24"/>
              </w:rPr>
              <w:t>Приказ Департамента образования и науки города Москвы № Пр-800 от 22.08.2025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6493B17" w14:textId="533F92A3" w:rsidR="00316A9F" w:rsidRPr="0087360C" w:rsidRDefault="00316A9F" w:rsidP="00316A9F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360C">
              <w:rPr>
                <w:rFonts w:ascii="Times New Roman" w:hAnsi="Times New Roman"/>
                <w:sz w:val="24"/>
                <w:szCs w:val="24"/>
              </w:rPr>
              <w:t>3</w:t>
            </w:r>
            <w:r w:rsidR="00F279BA" w:rsidRPr="0087360C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1BACF19" w14:textId="77777777" w:rsidR="00316A9F" w:rsidRPr="007C2FAB" w:rsidRDefault="00316A9F" w:rsidP="00316A9F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A9F" w:rsidRPr="007C2FAB" w14:paraId="71183E02" w14:textId="66A7AD0C" w:rsidTr="004961DB">
        <w:trPr>
          <w:trHeight w:val="631"/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44CB6B7E" w14:textId="77777777" w:rsidR="00316A9F" w:rsidRPr="007C2FAB" w:rsidRDefault="00316A9F" w:rsidP="00316A9F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AE7A7B9" w14:textId="721A72EF" w:rsidR="00316A9F" w:rsidRPr="00806BDA" w:rsidRDefault="00316A9F" w:rsidP="00316A9F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806BDA">
              <w:rPr>
                <w:rFonts w:ascii="Times New Roman" w:hAnsi="Times New Roman"/>
                <w:sz w:val="24"/>
                <w:szCs w:val="24"/>
              </w:rPr>
              <w:t>Письмо в Московскую государственную экспертизу 07-10-2687/26 о финансировании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41A5413" w14:textId="3A6FB0E7" w:rsidR="00316A9F" w:rsidRPr="0087360C" w:rsidRDefault="00316A9F" w:rsidP="00316A9F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360C">
              <w:rPr>
                <w:rFonts w:ascii="Times New Roman" w:hAnsi="Times New Roman"/>
                <w:sz w:val="24"/>
                <w:szCs w:val="24"/>
              </w:rPr>
              <w:t>5</w:t>
            </w:r>
            <w:r w:rsidR="00F279BA" w:rsidRPr="0087360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9A6A3B0" w14:textId="77777777" w:rsidR="00316A9F" w:rsidRPr="007C2FAB" w:rsidRDefault="00316A9F" w:rsidP="00316A9F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A9F" w:rsidRPr="007C2FAB" w14:paraId="2B177680" w14:textId="18E27A38" w:rsidTr="004961DB">
        <w:trPr>
          <w:trHeight w:val="739"/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4A0FBC26" w14:textId="77777777" w:rsidR="00316A9F" w:rsidRPr="007C2FAB" w:rsidRDefault="00316A9F" w:rsidP="00316A9F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8B1ED86" w14:textId="6A0D29CC" w:rsidR="00316A9F" w:rsidRPr="00806BDA" w:rsidRDefault="00316A9F" w:rsidP="00316A9F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806BDA">
              <w:rPr>
                <w:rFonts w:ascii="Times New Roman" w:hAnsi="Times New Roman"/>
                <w:sz w:val="24"/>
                <w:szCs w:val="24"/>
              </w:rPr>
              <w:t>Договор о предоставлении субсидии из бюджета города Москвы №2/ОЭКСТ/25 от 14.08.2025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CF200DA" w14:textId="57922101" w:rsidR="00316A9F" w:rsidRPr="007C2FAB" w:rsidRDefault="00316A9F" w:rsidP="00316A9F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F279BA">
              <w:rPr>
                <w:rFonts w:ascii="Times New Roman" w:hAnsi="Times New Roman"/>
                <w:sz w:val="24"/>
                <w:szCs w:val="24"/>
              </w:rPr>
              <w:t>2</w:t>
            </w:r>
            <w:r w:rsidRPr="007C2FAB">
              <w:rPr>
                <w:rFonts w:ascii="Times New Roman" w:hAnsi="Times New Roman"/>
                <w:sz w:val="24"/>
                <w:szCs w:val="24"/>
              </w:rPr>
              <w:t>–7</w:t>
            </w:r>
            <w:r w:rsidR="00F279BA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37783AB" w14:textId="77777777" w:rsidR="00316A9F" w:rsidRPr="007C2FAB" w:rsidRDefault="00316A9F" w:rsidP="00316A9F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A9F" w:rsidRPr="007C2FAB" w14:paraId="0129B82A" w14:textId="741C72A7" w:rsidTr="004961DB">
        <w:trPr>
          <w:jc w:val="center"/>
        </w:trPr>
        <w:tc>
          <w:tcPr>
            <w:tcW w:w="9615" w:type="dxa"/>
            <w:gridSpan w:val="3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hideMark/>
          </w:tcPr>
          <w:p w14:paraId="5F74067C" w14:textId="77777777" w:rsidR="00316A9F" w:rsidRPr="007C2FAB" w:rsidRDefault="00316A9F" w:rsidP="00316A9F">
            <w:pPr>
              <w:spacing w:before="100" w:after="60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b/>
                <w:sz w:val="24"/>
                <w:szCs w:val="24"/>
              </w:rPr>
              <w:t>Технические условия и договоры ресурсоснабжающих организаций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</w:tcPr>
          <w:p w14:paraId="02676F73" w14:textId="77777777" w:rsidR="00316A9F" w:rsidRPr="007C2FAB" w:rsidRDefault="00316A9F" w:rsidP="00316A9F">
            <w:pPr>
              <w:spacing w:before="100" w:after="6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16A9F" w:rsidRPr="007C2FAB" w14:paraId="15B6BF8D" w14:textId="552B4F24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88AD310" w14:textId="0ABADD3C" w:rsidR="00316A9F" w:rsidRPr="007C2FAB" w:rsidRDefault="004961DB" w:rsidP="00316A9F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40CFE24F" w14:textId="199C6B52" w:rsidR="00316A9F" w:rsidRPr="00806BDA" w:rsidRDefault="00316A9F" w:rsidP="00316A9F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FB19FE">
              <w:rPr>
                <w:rFonts w:ascii="Times New Roman" w:hAnsi="Times New Roman"/>
                <w:sz w:val="24"/>
                <w:szCs w:val="24"/>
                <w:highlight w:val="yellow"/>
              </w:rPr>
              <w:t>Технические условия на сохранность кабельных сооружений связи ПАО «МГТС» № 1280-Ю-2024 от «26» ноября 2024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0229B94F" w14:textId="2052B6E1" w:rsidR="00316A9F" w:rsidRPr="00806BDA" w:rsidRDefault="00316A9F" w:rsidP="00316A9F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BDA">
              <w:rPr>
                <w:rFonts w:ascii="Times New Roman" w:hAnsi="Times New Roman"/>
                <w:sz w:val="24"/>
                <w:szCs w:val="24"/>
              </w:rPr>
              <w:t>7</w:t>
            </w:r>
            <w:r w:rsidR="0087360C">
              <w:rPr>
                <w:rFonts w:ascii="Times New Roman" w:hAnsi="Times New Roman"/>
                <w:sz w:val="24"/>
                <w:szCs w:val="24"/>
              </w:rPr>
              <w:t>8</w:t>
            </w:r>
            <w:r w:rsidRPr="00806BDA">
              <w:rPr>
                <w:rFonts w:ascii="Times New Roman" w:hAnsi="Times New Roman"/>
                <w:sz w:val="24"/>
                <w:szCs w:val="24"/>
              </w:rPr>
              <w:t>–</w:t>
            </w:r>
            <w:r w:rsidR="0087360C"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987F30A" w14:textId="77777777" w:rsidR="00316A9F" w:rsidRPr="001C01FC" w:rsidRDefault="00316A9F" w:rsidP="00316A9F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4961DB" w:rsidRPr="007C2FAB" w14:paraId="7526AEB6" w14:textId="6F83CB1A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EDF5261" w14:textId="102B819A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786808A9" w14:textId="20E6776F" w:rsidR="004961DB" w:rsidRPr="00FB19FE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FB19FE">
              <w:rPr>
                <w:rFonts w:ascii="Times New Roman" w:hAnsi="Times New Roman"/>
                <w:sz w:val="24"/>
                <w:szCs w:val="24"/>
                <w:highlight w:val="yellow"/>
              </w:rPr>
              <w:t>Контракт холодного водоснабжения и водоотведения с АО «Мосводоканал»</w:t>
            </w:r>
            <w:r w:rsidRPr="00FB19FE">
              <w:rPr>
                <w:highlight w:val="yellow"/>
              </w:rPr>
              <w:t xml:space="preserve"> </w:t>
            </w:r>
            <w:r w:rsidRPr="00FB19FE">
              <w:rPr>
                <w:rFonts w:ascii="Times New Roman" w:hAnsi="Times New Roman"/>
                <w:sz w:val="24"/>
                <w:szCs w:val="24"/>
                <w:highlight w:val="yellow"/>
              </w:rPr>
              <w:t>№3074217 от 27.12.2023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4A2128CA" w14:textId="1A9B8F39" w:rsidR="004961DB" w:rsidRPr="00806BDA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BDA">
              <w:rPr>
                <w:rFonts w:ascii="Times New Roman" w:hAnsi="Times New Roman"/>
                <w:sz w:val="24"/>
                <w:szCs w:val="24"/>
              </w:rPr>
              <w:t>80–11</w:t>
            </w:r>
            <w:r w:rsidR="0087360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E13AA0B" w14:textId="0366B170" w:rsidR="004961DB" w:rsidRPr="001C01FC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1C01FC">
              <w:rPr>
                <w:rFonts w:ascii="Times New Roman" w:hAnsi="Times New Roman"/>
                <w:color w:val="FF0000"/>
                <w:sz w:val="24"/>
                <w:szCs w:val="24"/>
                <w:highlight w:val="yellow"/>
              </w:rPr>
              <w:t>нов</w:t>
            </w:r>
          </w:p>
        </w:tc>
      </w:tr>
      <w:tr w:rsidR="004961DB" w:rsidRPr="007C2FAB" w14:paraId="212BB7EB" w14:textId="436F3CBD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8097A72" w14:textId="7017BA69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4EAB4AD8" w14:textId="369BA962" w:rsidR="004961DB" w:rsidRPr="00806BDA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FB19FE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Технические условия на радиофикацию и СКТ ООО «Корпорация </w:t>
            </w:r>
            <w:proofErr w:type="gramStart"/>
            <w:r w:rsidRPr="00FB19FE">
              <w:rPr>
                <w:rFonts w:ascii="Times New Roman" w:hAnsi="Times New Roman"/>
                <w:sz w:val="24"/>
                <w:szCs w:val="24"/>
                <w:highlight w:val="yellow"/>
              </w:rPr>
              <w:t>ИнформТелеСеть»№</w:t>
            </w:r>
            <w:proofErr w:type="gramEnd"/>
            <w:r w:rsidRPr="00FB19FE">
              <w:rPr>
                <w:rFonts w:ascii="Times New Roman" w:hAnsi="Times New Roman"/>
                <w:sz w:val="24"/>
                <w:szCs w:val="24"/>
                <w:highlight w:val="yellow"/>
              </w:rPr>
              <w:t>2055 РФ/ТВ-ЕТЦ/2026 от 29.01.2026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1C631BBC" w14:textId="3F2E5AFE" w:rsidR="004961DB" w:rsidRPr="00806BDA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BDA">
              <w:rPr>
                <w:rFonts w:ascii="Times New Roman" w:hAnsi="Times New Roman"/>
                <w:sz w:val="24"/>
                <w:szCs w:val="24"/>
              </w:rPr>
              <w:t>11</w:t>
            </w:r>
            <w:r w:rsidR="0087360C">
              <w:rPr>
                <w:rFonts w:ascii="Times New Roman" w:hAnsi="Times New Roman"/>
                <w:sz w:val="24"/>
                <w:szCs w:val="24"/>
              </w:rPr>
              <w:t>3</w:t>
            </w:r>
            <w:r w:rsidRPr="00806BDA">
              <w:rPr>
                <w:rFonts w:ascii="Times New Roman" w:hAnsi="Times New Roman"/>
                <w:sz w:val="24"/>
                <w:szCs w:val="24"/>
              </w:rPr>
              <w:t>–11</w:t>
            </w:r>
            <w:r w:rsidR="0087360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D7A0936" w14:textId="15B1C6B2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4961DB" w:rsidRPr="007C2FAB" w14:paraId="3CB64B84" w14:textId="6DC01B54" w:rsidTr="004961DB">
        <w:trPr>
          <w:trHeight w:val="689"/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53B63D3" w14:textId="59573EF3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72716AFE" w14:textId="34879639" w:rsidR="004961DB" w:rsidRPr="00806BDA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FB19FE">
              <w:rPr>
                <w:rFonts w:ascii="Times New Roman" w:hAnsi="Times New Roman"/>
                <w:sz w:val="24"/>
                <w:szCs w:val="24"/>
                <w:highlight w:val="yellow"/>
              </w:rPr>
              <w:t>Технические требования к оборудованию для передачи дублирующих сигналов о пожаре (ГБУ «Система 112») №80056 от 02.03.2026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04228E35" w14:textId="7DD2483D" w:rsidR="004961DB" w:rsidRPr="00806BDA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BDA">
              <w:rPr>
                <w:rFonts w:ascii="Times New Roman" w:hAnsi="Times New Roman"/>
                <w:sz w:val="24"/>
                <w:szCs w:val="24"/>
              </w:rPr>
              <w:t>11</w:t>
            </w:r>
            <w:r w:rsidR="0087360C">
              <w:rPr>
                <w:rFonts w:ascii="Times New Roman" w:hAnsi="Times New Roman"/>
                <w:sz w:val="24"/>
                <w:szCs w:val="24"/>
              </w:rPr>
              <w:t>7</w:t>
            </w:r>
            <w:r w:rsidRPr="00806BDA">
              <w:rPr>
                <w:rFonts w:ascii="Times New Roman" w:hAnsi="Times New Roman"/>
                <w:sz w:val="24"/>
                <w:szCs w:val="24"/>
              </w:rPr>
              <w:t>–12</w:t>
            </w:r>
            <w:r w:rsidR="0087360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DE566FD" w14:textId="60204632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4961DB" w:rsidRPr="007C2FAB" w14:paraId="0C57F107" w14:textId="64ACF351" w:rsidTr="004961DB">
        <w:trPr>
          <w:trHeight w:val="797"/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87BCCA3" w14:textId="0316C89F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00666036" w14:textId="20CADF2D" w:rsidR="004961DB" w:rsidRPr="00806BDA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4531E4">
              <w:rPr>
                <w:rFonts w:ascii="Times New Roman" w:hAnsi="Times New Roman"/>
                <w:sz w:val="24"/>
                <w:szCs w:val="24"/>
                <w:highlight w:val="yellow"/>
              </w:rPr>
              <w:t>Технические условия на сопряжение объектовой системы оповещения (ГБУ «Система 112») №80054 от 02.03.2026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7285A6AB" w14:textId="07C0F2EB" w:rsidR="004961DB" w:rsidRPr="00806BDA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BDA">
              <w:rPr>
                <w:rFonts w:ascii="Times New Roman" w:hAnsi="Times New Roman"/>
                <w:sz w:val="24"/>
                <w:szCs w:val="24"/>
              </w:rPr>
              <w:t>12</w:t>
            </w:r>
            <w:r w:rsidR="0087360C">
              <w:rPr>
                <w:rFonts w:ascii="Times New Roman" w:hAnsi="Times New Roman"/>
                <w:sz w:val="24"/>
                <w:szCs w:val="24"/>
              </w:rPr>
              <w:t>2</w:t>
            </w:r>
            <w:r w:rsidRPr="00806BDA">
              <w:rPr>
                <w:rFonts w:ascii="Times New Roman" w:hAnsi="Times New Roman"/>
                <w:sz w:val="24"/>
                <w:szCs w:val="24"/>
              </w:rPr>
              <w:t>–1</w:t>
            </w:r>
            <w:r w:rsidR="0087360C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9FF4A8F" w14:textId="5131DA75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4961DB" w:rsidRPr="007C2FAB" w14:paraId="3C0805E1" w14:textId="31DC2B83" w:rsidTr="004961DB">
        <w:trPr>
          <w:trHeight w:val="749"/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4C641A2" w14:textId="1C1B3529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64D09E25" w14:textId="0CDEC095" w:rsidR="004961DB" w:rsidRPr="00806BDA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FB19FE">
              <w:rPr>
                <w:rFonts w:ascii="Times New Roman" w:hAnsi="Times New Roman"/>
                <w:sz w:val="24"/>
                <w:szCs w:val="24"/>
                <w:highlight w:val="yellow"/>
              </w:rPr>
              <w:t>Договор о подключении к системе теплоснабжения ПАО «МОЭК» №10-11/26-662 от 23.06.2026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324FD76C" w14:textId="1B6D41B4" w:rsidR="004961DB" w:rsidRPr="00806BDA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BDA">
              <w:rPr>
                <w:rFonts w:ascii="Times New Roman" w:hAnsi="Times New Roman"/>
                <w:sz w:val="24"/>
                <w:szCs w:val="24"/>
              </w:rPr>
              <w:t>13</w:t>
            </w:r>
            <w:r w:rsidR="0087360C">
              <w:rPr>
                <w:rFonts w:ascii="Times New Roman" w:hAnsi="Times New Roman"/>
                <w:sz w:val="24"/>
                <w:szCs w:val="24"/>
              </w:rPr>
              <w:t>1</w:t>
            </w:r>
            <w:r w:rsidRPr="00806BDA">
              <w:rPr>
                <w:rFonts w:ascii="Times New Roman" w:hAnsi="Times New Roman"/>
                <w:sz w:val="24"/>
                <w:szCs w:val="24"/>
              </w:rPr>
              <w:t>–15</w:t>
            </w:r>
            <w:r w:rsidR="0087360C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67E1914" w14:textId="6251C606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4961DB" w:rsidRPr="007C2FAB" w14:paraId="4E2A5D81" w14:textId="0E9501F7" w:rsidTr="004961DB">
        <w:trPr>
          <w:trHeight w:val="574"/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AD652B2" w14:textId="5AD31E9E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2B2F34DB" w14:textId="3FBAFEBE" w:rsidR="004961DB" w:rsidRPr="00FB19FE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FB19FE">
              <w:rPr>
                <w:rFonts w:ascii="Times New Roman" w:hAnsi="Times New Roman"/>
                <w:sz w:val="24"/>
                <w:szCs w:val="24"/>
                <w:highlight w:val="yellow"/>
              </w:rPr>
              <w:t>Технические условия ГБУ «ИМЦ» (АСУПР) №0385А от 01.06.2026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4D0B8642" w14:textId="314FD40D" w:rsidR="004961DB" w:rsidRPr="00806BDA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BDA">
              <w:rPr>
                <w:rFonts w:ascii="Times New Roman" w:hAnsi="Times New Roman"/>
                <w:sz w:val="24"/>
                <w:szCs w:val="24"/>
              </w:rPr>
              <w:t>15</w:t>
            </w:r>
            <w:r w:rsidR="0087360C">
              <w:rPr>
                <w:rFonts w:ascii="Times New Roman" w:hAnsi="Times New Roman"/>
                <w:sz w:val="24"/>
                <w:szCs w:val="24"/>
              </w:rPr>
              <w:t>8</w:t>
            </w:r>
            <w:r w:rsidRPr="00806BDA">
              <w:rPr>
                <w:rFonts w:ascii="Times New Roman" w:hAnsi="Times New Roman"/>
                <w:sz w:val="24"/>
                <w:szCs w:val="24"/>
              </w:rPr>
              <w:t>–15</w:t>
            </w:r>
            <w:r w:rsidR="0087360C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5791137" w14:textId="77777777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61DB" w:rsidRPr="007C2FAB" w14:paraId="0AF6BBDA" w14:textId="10960C1A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A51FB4C" w14:textId="704A7122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46227FDB" w14:textId="2C932009" w:rsidR="004961DB" w:rsidRPr="00FB19FE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FB19FE">
              <w:rPr>
                <w:rFonts w:ascii="Times New Roman" w:hAnsi="Times New Roman"/>
                <w:sz w:val="24"/>
                <w:szCs w:val="24"/>
                <w:highlight w:val="yellow"/>
              </w:rPr>
              <w:t>Технические условия ГБУ «ИМЦ» (видеонаблюдение) №0385ВН от 01.06.2026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348FC7F4" w14:textId="1E59BDDE" w:rsidR="004961DB" w:rsidRPr="00806BDA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BDA">
              <w:rPr>
                <w:rFonts w:ascii="Times New Roman" w:hAnsi="Times New Roman"/>
                <w:sz w:val="24"/>
                <w:szCs w:val="24"/>
              </w:rPr>
              <w:t>1</w:t>
            </w:r>
            <w:r w:rsidR="0087360C">
              <w:rPr>
                <w:rFonts w:ascii="Times New Roman" w:hAnsi="Times New Roman"/>
                <w:sz w:val="24"/>
                <w:szCs w:val="24"/>
              </w:rPr>
              <w:t>60</w:t>
            </w:r>
            <w:r w:rsidRPr="00806BDA">
              <w:rPr>
                <w:rFonts w:ascii="Times New Roman" w:hAnsi="Times New Roman"/>
                <w:sz w:val="24"/>
                <w:szCs w:val="24"/>
              </w:rPr>
              <w:t>–16</w:t>
            </w:r>
            <w:r w:rsidR="0087360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75AFFDC" w14:textId="77777777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61DB" w:rsidRPr="007C2FAB" w14:paraId="7F0A777A" w14:textId="29168087" w:rsidTr="004961DB">
        <w:trPr>
          <w:trHeight w:val="912"/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3691565D" w14:textId="72E3081B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00AB0229" w14:textId="53DF78B7" w:rsidR="004961DB" w:rsidRPr="00FB19FE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FB19FE">
              <w:rPr>
                <w:rFonts w:ascii="Times New Roman" w:hAnsi="Times New Roman"/>
                <w:sz w:val="24"/>
                <w:szCs w:val="24"/>
                <w:highlight w:val="yellow"/>
              </w:rPr>
              <w:t>Технические условия ГБУ «ИМЦ» (диспетчеризация) №0385Д от 01.06.2026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3B7E803D" w14:textId="0A78E483" w:rsidR="004961DB" w:rsidRPr="00806BDA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BDA">
              <w:rPr>
                <w:rFonts w:ascii="Times New Roman" w:hAnsi="Times New Roman"/>
                <w:sz w:val="24"/>
                <w:szCs w:val="24"/>
              </w:rPr>
              <w:t>16</w:t>
            </w:r>
            <w:r w:rsidR="0087360C">
              <w:rPr>
                <w:rFonts w:ascii="Times New Roman" w:hAnsi="Times New Roman"/>
                <w:sz w:val="24"/>
                <w:szCs w:val="24"/>
              </w:rPr>
              <w:t>2</w:t>
            </w:r>
            <w:r w:rsidRPr="00806BDA">
              <w:rPr>
                <w:rFonts w:ascii="Times New Roman" w:hAnsi="Times New Roman"/>
                <w:sz w:val="24"/>
                <w:szCs w:val="24"/>
              </w:rPr>
              <w:t>–16</w:t>
            </w:r>
            <w:r w:rsidR="0087360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F4D7A35" w14:textId="77777777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61DB" w:rsidRPr="007C2FAB" w14:paraId="0889EA9F" w14:textId="3A5621D0" w:rsidTr="004961DB">
        <w:trPr>
          <w:trHeight w:val="1162"/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F968E63" w14:textId="3C3EF241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5DE14A99" w14:textId="451EF2FC" w:rsidR="004961DB" w:rsidRPr="007C2FAB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FB19FE">
              <w:rPr>
                <w:rFonts w:ascii="Times New Roman" w:hAnsi="Times New Roman"/>
                <w:sz w:val="24"/>
                <w:szCs w:val="24"/>
                <w:highlight w:val="yellow"/>
              </w:rPr>
              <w:t>Технические условия на технологическое присоединение к электрическим сетям ПАО «</w:t>
            </w:r>
            <w:proofErr w:type="spellStart"/>
            <w:r w:rsidRPr="00FB19FE">
              <w:rPr>
                <w:rFonts w:ascii="Times New Roman" w:hAnsi="Times New Roman"/>
                <w:sz w:val="24"/>
                <w:szCs w:val="24"/>
                <w:highlight w:val="yellow"/>
              </w:rPr>
              <w:t>Россети</w:t>
            </w:r>
            <w:proofErr w:type="spellEnd"/>
            <w:r w:rsidRPr="00FB19FE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Московский регион» И-26-00-467228/125 от 06.10.2026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26F7B93C" w14:textId="7BD6CDA6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16</w:t>
            </w:r>
            <w:r w:rsidR="0087360C">
              <w:rPr>
                <w:rFonts w:ascii="Times New Roman" w:hAnsi="Times New Roman"/>
                <w:sz w:val="24"/>
                <w:szCs w:val="24"/>
              </w:rPr>
              <w:t>5</w:t>
            </w:r>
            <w:r w:rsidRPr="007C2FAB">
              <w:rPr>
                <w:rFonts w:ascii="Times New Roman" w:hAnsi="Times New Roman"/>
                <w:sz w:val="24"/>
                <w:szCs w:val="24"/>
              </w:rPr>
              <w:t>–16</w:t>
            </w:r>
            <w:r w:rsidR="0087360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55C0B3F" w14:textId="0096A2BC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4961DB" w:rsidRPr="007C2FAB" w14:paraId="10C04341" w14:textId="07282BD5" w:rsidTr="004961DB">
        <w:trPr>
          <w:trHeight w:val="1146"/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2DFA959A" w14:textId="19CF7A94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014A057F" w14:textId="186D871C" w:rsidR="004961DB" w:rsidRPr="007C2FAB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4531E4">
              <w:rPr>
                <w:rFonts w:ascii="Times New Roman" w:hAnsi="Times New Roman"/>
                <w:sz w:val="24"/>
                <w:szCs w:val="24"/>
                <w:highlight w:val="yellow"/>
              </w:rPr>
              <w:t>Письмо о выдаче исходных данных ФГКУ «УВО ВНГ России по городу Москве»</w:t>
            </w:r>
            <w:r w:rsidR="004531E4" w:rsidRPr="004531E4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20105/8-329 от 23.01.2026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0FC196BB" w14:textId="07272821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16</w:t>
            </w:r>
            <w:r w:rsidR="0087360C">
              <w:rPr>
                <w:rFonts w:ascii="Times New Roman" w:hAnsi="Times New Roman"/>
                <w:sz w:val="24"/>
                <w:szCs w:val="24"/>
              </w:rPr>
              <w:t>6</w:t>
            </w:r>
            <w:r w:rsidRPr="007C2FAB">
              <w:rPr>
                <w:rFonts w:ascii="Times New Roman" w:hAnsi="Times New Roman"/>
                <w:sz w:val="24"/>
                <w:szCs w:val="24"/>
              </w:rPr>
              <w:t>–1</w:t>
            </w:r>
            <w:r w:rsidR="0087360C"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B2649D8" w14:textId="77777777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61DB" w:rsidRPr="007C2FAB" w14:paraId="5B2E2A30" w14:textId="76EBB789" w:rsidTr="004961DB">
        <w:trPr>
          <w:jc w:val="center"/>
        </w:trPr>
        <w:tc>
          <w:tcPr>
            <w:tcW w:w="9615" w:type="dxa"/>
            <w:gridSpan w:val="3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hideMark/>
          </w:tcPr>
          <w:p w14:paraId="3AE0BFE3" w14:textId="77777777" w:rsidR="004961DB" w:rsidRPr="007C2FAB" w:rsidRDefault="004961DB" w:rsidP="004961DB">
            <w:pPr>
              <w:spacing w:before="100" w:after="60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b/>
                <w:sz w:val="24"/>
                <w:szCs w:val="24"/>
              </w:rPr>
              <w:t>Нормативно-технические и справочные материалы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</w:tcPr>
          <w:p w14:paraId="4BECFB54" w14:textId="77777777" w:rsidR="004961DB" w:rsidRPr="007C2FAB" w:rsidRDefault="004961DB" w:rsidP="004961DB">
            <w:pPr>
              <w:spacing w:before="100" w:after="6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4961DB" w:rsidRPr="007C2FAB" w14:paraId="12F0A04C" w14:textId="5D72A965" w:rsidTr="004961DB">
        <w:trPr>
          <w:trHeight w:val="473"/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51556F2" w14:textId="17EBFA8F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6EB53DC7" w14:textId="77777777" w:rsidR="004961DB" w:rsidRPr="00E36AA3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E36AA3">
              <w:rPr>
                <w:rFonts w:ascii="Times New Roman" w:hAnsi="Times New Roman"/>
                <w:sz w:val="24"/>
                <w:szCs w:val="24"/>
                <w:highlight w:val="yellow"/>
              </w:rPr>
              <w:t>Стандарт «Московская школа. Модернизация объектов образования»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3A100084" w14:textId="0FA7A4D9" w:rsidR="004961DB" w:rsidRPr="00E36AA3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E36AA3">
              <w:rPr>
                <w:rFonts w:ascii="Times New Roman" w:hAnsi="Times New Roman"/>
                <w:sz w:val="24"/>
                <w:szCs w:val="24"/>
                <w:highlight w:val="yellow"/>
              </w:rPr>
              <w:t>17</w:t>
            </w:r>
            <w:r w:rsidR="0087360C" w:rsidRPr="00E36AA3">
              <w:rPr>
                <w:rFonts w:ascii="Times New Roman" w:hAnsi="Times New Roman"/>
                <w:sz w:val="24"/>
                <w:szCs w:val="24"/>
                <w:highlight w:val="yellow"/>
              </w:rPr>
              <w:t>1</w:t>
            </w:r>
            <w:r w:rsidRPr="00E36AA3">
              <w:rPr>
                <w:rFonts w:ascii="Times New Roman" w:hAnsi="Times New Roman"/>
                <w:sz w:val="24"/>
                <w:szCs w:val="24"/>
                <w:highlight w:val="yellow"/>
              </w:rPr>
              <w:t>–23</w:t>
            </w:r>
            <w:r w:rsidR="0087360C" w:rsidRPr="00E36AA3">
              <w:rPr>
                <w:rFonts w:ascii="Times New Roman" w:hAnsi="Times New Roman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2D96667" w14:textId="77777777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61DB" w:rsidRPr="007C2FAB" w14:paraId="0A303F0D" w14:textId="393A47AC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4423D01" w14:textId="4C36BB9B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6C2B2E72" w14:textId="6F2742E7" w:rsidR="004961DB" w:rsidRPr="00806BDA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806BDA">
              <w:rPr>
                <w:rFonts w:ascii="Times New Roman" w:hAnsi="Times New Roman"/>
                <w:sz w:val="24"/>
                <w:szCs w:val="24"/>
              </w:rPr>
              <w:t>Письмо Департамента образования и науки города Москвы о ходе разработки ПСД «Исх-16-8721/25 от 11.11.2025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4FA1B882" w14:textId="41CC6A4D" w:rsidR="004961DB" w:rsidRPr="00806BDA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BDA">
              <w:rPr>
                <w:rFonts w:ascii="Times New Roman" w:hAnsi="Times New Roman"/>
                <w:sz w:val="24"/>
                <w:szCs w:val="24"/>
              </w:rPr>
              <w:t>23</w:t>
            </w:r>
            <w:r w:rsidR="0087360C">
              <w:rPr>
                <w:rFonts w:ascii="Times New Roman" w:hAnsi="Times New Roman"/>
                <w:sz w:val="24"/>
                <w:szCs w:val="24"/>
              </w:rPr>
              <w:t>7</w:t>
            </w:r>
            <w:r w:rsidRPr="00806BDA">
              <w:rPr>
                <w:rFonts w:ascii="Times New Roman" w:hAnsi="Times New Roman"/>
                <w:sz w:val="24"/>
                <w:szCs w:val="24"/>
              </w:rPr>
              <w:t>–2</w:t>
            </w:r>
            <w:r w:rsidR="0087360C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BDC6B8D" w14:textId="77777777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61DB" w:rsidRPr="007C2FAB" w14:paraId="4D37B902" w14:textId="2216C070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7EF97CE" w14:textId="6AC802EC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D9FC1FB" w14:textId="43D67948" w:rsidR="004961DB" w:rsidRPr="00806BDA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806BDA">
              <w:rPr>
                <w:rFonts w:ascii="Times New Roman" w:hAnsi="Times New Roman"/>
                <w:sz w:val="24"/>
                <w:szCs w:val="24"/>
              </w:rPr>
              <w:t>Сертификат соответствия системы фасадной теплоизоляционной от 17.04.2024 № RU.MCC.379.38156, система «МОССТРОЙСЕРТИФИКАЦИЯ»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4E195AC" w14:textId="73031B55" w:rsidR="004961DB" w:rsidRPr="00806BDA" w:rsidRDefault="0087360C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24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Pr="007C2FAB">
              <w:rPr>
                <w:rFonts w:ascii="Times New Roman" w:hAnsi="Times New Roman"/>
                <w:sz w:val="24"/>
                <w:szCs w:val="24"/>
              </w:rPr>
              <w:t>–2</w:t>
            </w:r>
            <w:r w:rsidR="00483246"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DE155B6" w14:textId="224D958A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4961DB" w:rsidRPr="007C2FAB" w14:paraId="55C9E63E" w14:textId="28A21CD5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DC14D2D" w14:textId="1624FADE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2BBAB42E" w14:textId="510D58AA" w:rsidR="004961DB" w:rsidRPr="007C2FAB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87360C">
              <w:rPr>
                <w:rFonts w:ascii="Times New Roman" w:hAnsi="Times New Roman"/>
                <w:sz w:val="24"/>
                <w:szCs w:val="24"/>
                <w:highlight w:val="yellow"/>
              </w:rPr>
              <w:t>Сертификат соответствия витража противопожарного светопрозрачного типа ВПС-EIW30 из алюминиевых профилей системы ТАТПРОФ от 10.08.2023 № НСОПБ.RU.ЭО.ПР.</w:t>
            </w:r>
            <w:proofErr w:type="gramStart"/>
            <w:r w:rsidRPr="0087360C">
              <w:rPr>
                <w:rFonts w:ascii="Times New Roman" w:hAnsi="Times New Roman"/>
                <w:sz w:val="24"/>
                <w:szCs w:val="24"/>
                <w:highlight w:val="yellow"/>
              </w:rPr>
              <w:t>150.Н.</w:t>
            </w:r>
            <w:proofErr w:type="gramEnd"/>
            <w:r w:rsidRPr="0087360C">
              <w:rPr>
                <w:rFonts w:ascii="Times New Roman" w:hAnsi="Times New Roman"/>
                <w:sz w:val="24"/>
                <w:szCs w:val="24"/>
                <w:highlight w:val="yellow"/>
              </w:rPr>
              <w:t>02335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349F13DD" w14:textId="65406FE8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</w:t>
            </w:r>
            <w:r w:rsidR="00483246">
              <w:rPr>
                <w:rFonts w:ascii="Times New Roman" w:hAnsi="Times New Roman"/>
                <w:sz w:val="24"/>
                <w:szCs w:val="24"/>
              </w:rPr>
              <w:t>53</w:t>
            </w:r>
            <w:r w:rsidRPr="007C2FAB">
              <w:rPr>
                <w:rFonts w:ascii="Times New Roman" w:hAnsi="Times New Roman"/>
                <w:sz w:val="24"/>
                <w:szCs w:val="24"/>
              </w:rPr>
              <w:t>–2</w:t>
            </w:r>
            <w:r w:rsidR="00483246"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E38D890" w14:textId="2DEDACD0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4961DB" w:rsidRPr="007C2FAB" w14:paraId="4C9943E1" w14:textId="15D90D91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D92B403" w14:textId="23B8D61D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010A89D" w14:textId="080F57BD" w:rsidR="004961DB" w:rsidRPr="007C2FAB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Сертификат соответствия на двухслойную конструктивную огнезащиту «</w:t>
            </w:r>
            <w:proofErr w:type="spellStart"/>
            <w:r w:rsidRPr="007C2FAB">
              <w:rPr>
                <w:rFonts w:ascii="Times New Roman" w:hAnsi="Times New Roman"/>
                <w:sz w:val="24"/>
                <w:szCs w:val="24"/>
              </w:rPr>
              <w:t>Термобарьер</w:t>
            </w:r>
            <w:proofErr w:type="spellEnd"/>
            <w:r w:rsidRPr="007C2FAB">
              <w:rPr>
                <w:rFonts w:ascii="Times New Roman" w:hAnsi="Times New Roman"/>
                <w:sz w:val="24"/>
                <w:szCs w:val="24"/>
              </w:rPr>
              <w:t xml:space="preserve"> К» от 23.05.2026 № СЭБ.RU.ПР</w:t>
            </w:r>
            <w:proofErr w:type="gramStart"/>
            <w:r w:rsidRPr="007C2FAB">
              <w:rPr>
                <w:rFonts w:ascii="Times New Roman" w:hAnsi="Times New Roman"/>
                <w:sz w:val="24"/>
                <w:szCs w:val="24"/>
              </w:rPr>
              <w:t>001.В.</w:t>
            </w:r>
            <w:proofErr w:type="gramEnd"/>
            <w:r w:rsidRPr="007C2FAB">
              <w:rPr>
                <w:rFonts w:ascii="Times New Roman" w:hAnsi="Times New Roman"/>
                <w:sz w:val="24"/>
                <w:szCs w:val="24"/>
              </w:rPr>
              <w:t>00134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5A215A7D" w14:textId="77777777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249–285*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2EA33E4" w14:textId="156E96C4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4961DB" w:rsidRPr="007C2FAB" w14:paraId="46C8A8FF" w14:textId="77777777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4AA06CD" w14:textId="04FAEA9C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9D3C4A9" w14:textId="4FA5A94D" w:rsidR="004961DB" w:rsidRPr="007C2FAB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Сертификат соответствия на двухслойную конструктивную огнезащиту «</w:t>
            </w:r>
            <w:proofErr w:type="spellStart"/>
            <w:r w:rsidRPr="007C2FAB">
              <w:rPr>
                <w:rFonts w:ascii="Times New Roman" w:hAnsi="Times New Roman"/>
                <w:sz w:val="24"/>
                <w:szCs w:val="24"/>
              </w:rPr>
              <w:t>Термобарьер</w:t>
            </w:r>
            <w:proofErr w:type="spellEnd"/>
            <w:r w:rsidRPr="007C2FAB">
              <w:rPr>
                <w:rFonts w:ascii="Times New Roman" w:hAnsi="Times New Roman"/>
                <w:sz w:val="24"/>
                <w:szCs w:val="24"/>
              </w:rPr>
              <w:t xml:space="preserve"> К» от 23.09.2023 № СЭБ.RU.ПР</w:t>
            </w:r>
            <w:proofErr w:type="gramStart"/>
            <w:r w:rsidRPr="007C2FAB">
              <w:rPr>
                <w:rFonts w:ascii="Times New Roman" w:hAnsi="Times New Roman"/>
                <w:sz w:val="24"/>
                <w:szCs w:val="24"/>
              </w:rPr>
              <w:t>001.В.</w:t>
            </w:r>
            <w:proofErr w:type="gramEnd"/>
            <w:r w:rsidRPr="007C2FAB">
              <w:rPr>
                <w:rFonts w:ascii="Times New Roman" w:hAnsi="Times New Roman"/>
                <w:sz w:val="24"/>
                <w:szCs w:val="24"/>
              </w:rPr>
              <w:t>00161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C2C473B" w14:textId="7C81C2AB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</w:t>
            </w:r>
            <w:r w:rsidR="00483246">
              <w:rPr>
                <w:rFonts w:ascii="Times New Roman" w:hAnsi="Times New Roman"/>
                <w:sz w:val="24"/>
                <w:szCs w:val="24"/>
              </w:rPr>
              <w:t>57</w:t>
            </w:r>
            <w:r w:rsidRPr="007C2FAB">
              <w:rPr>
                <w:rFonts w:ascii="Times New Roman" w:hAnsi="Times New Roman"/>
                <w:sz w:val="24"/>
                <w:szCs w:val="24"/>
              </w:rPr>
              <w:t>–285*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9B59957" w14:textId="4F5AB64E" w:rsidR="004961DB" w:rsidRPr="00B06CF0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4961DB" w:rsidRPr="007C2FAB" w14:paraId="1AB69905" w14:textId="77777777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C4FD39A" w14:textId="29070E82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D75649A" w14:textId="215CDF4B" w:rsidR="004961DB" w:rsidRPr="007C2FAB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Сертификат соответствия на двухслойную конструктивную огнезащиту «</w:t>
            </w:r>
            <w:proofErr w:type="spellStart"/>
            <w:r w:rsidRPr="007C2FAB">
              <w:rPr>
                <w:rFonts w:ascii="Times New Roman" w:hAnsi="Times New Roman"/>
                <w:sz w:val="24"/>
                <w:szCs w:val="24"/>
              </w:rPr>
              <w:t>Термобарьер</w:t>
            </w:r>
            <w:proofErr w:type="spellEnd"/>
            <w:r w:rsidRPr="007C2FAB">
              <w:rPr>
                <w:rFonts w:ascii="Times New Roman" w:hAnsi="Times New Roman"/>
                <w:sz w:val="24"/>
                <w:szCs w:val="24"/>
              </w:rPr>
              <w:t xml:space="preserve"> К» от 12.10.2023 № СЭБ.RU.ПР</w:t>
            </w:r>
            <w:proofErr w:type="gramStart"/>
            <w:r w:rsidRPr="007C2FAB">
              <w:rPr>
                <w:rFonts w:ascii="Times New Roman" w:hAnsi="Times New Roman"/>
                <w:sz w:val="24"/>
                <w:szCs w:val="24"/>
              </w:rPr>
              <w:t>001.В.</w:t>
            </w:r>
            <w:proofErr w:type="gramEnd"/>
            <w:r w:rsidRPr="007C2FAB">
              <w:rPr>
                <w:rFonts w:ascii="Times New Roman" w:hAnsi="Times New Roman"/>
                <w:sz w:val="24"/>
                <w:szCs w:val="24"/>
              </w:rPr>
              <w:t>00168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BA167D9" w14:textId="6610A7B9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249–285*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A19CC13" w14:textId="27FF58CC" w:rsidR="004961DB" w:rsidRPr="00B06CF0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4961DB" w:rsidRPr="007C2FAB" w14:paraId="177CB6C9" w14:textId="77777777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5277EFC" w14:textId="0EC44EAC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73F6A21" w14:textId="02EEFE71" w:rsidR="004961DB" w:rsidRPr="007C2FAB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Свидетельство о государственной регистрации огнезащитной вспучивающейся краски «</w:t>
            </w:r>
            <w:proofErr w:type="spellStart"/>
            <w:r w:rsidRPr="007C2FAB">
              <w:rPr>
                <w:rFonts w:ascii="Times New Roman" w:hAnsi="Times New Roman"/>
                <w:sz w:val="24"/>
                <w:szCs w:val="24"/>
              </w:rPr>
              <w:t>Термобарьер</w:t>
            </w:r>
            <w:proofErr w:type="spellEnd"/>
            <w:r w:rsidRPr="007C2FAB">
              <w:rPr>
                <w:rFonts w:ascii="Times New Roman" w:hAnsi="Times New Roman"/>
                <w:sz w:val="24"/>
                <w:szCs w:val="24"/>
              </w:rPr>
              <w:t>» от 24.12.2012 № RU.77.01.34.</w:t>
            </w:r>
            <w:proofErr w:type="gramStart"/>
            <w:r w:rsidRPr="007C2FAB">
              <w:rPr>
                <w:rFonts w:ascii="Times New Roman" w:hAnsi="Times New Roman"/>
                <w:sz w:val="24"/>
                <w:szCs w:val="24"/>
              </w:rPr>
              <w:t>015.E.</w:t>
            </w:r>
            <w:proofErr w:type="gramEnd"/>
            <w:r w:rsidRPr="007C2FAB">
              <w:rPr>
                <w:rFonts w:ascii="Times New Roman" w:hAnsi="Times New Roman"/>
                <w:sz w:val="24"/>
                <w:szCs w:val="24"/>
              </w:rPr>
              <w:t>011365.12.12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6D75300" w14:textId="09FE55DE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249–285*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D97E6C4" w14:textId="7D30CB42" w:rsidR="004961DB" w:rsidRPr="00B06CF0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4961DB" w:rsidRPr="007C2FAB" w14:paraId="32DC5E58" w14:textId="2DD57EDB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ECDD9BE" w14:textId="1C0ACDDD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A27210C" w14:textId="25A3DF63" w:rsidR="004961DB" w:rsidRPr="007C2FAB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Сертификат соответствия на огнезащитную вспучивающуюся краску «</w:t>
            </w:r>
            <w:proofErr w:type="spellStart"/>
            <w:r w:rsidRPr="007C2FAB">
              <w:rPr>
                <w:rFonts w:ascii="Times New Roman" w:hAnsi="Times New Roman"/>
                <w:sz w:val="24"/>
                <w:szCs w:val="24"/>
              </w:rPr>
              <w:t>Термобарьер</w:t>
            </w:r>
            <w:proofErr w:type="spellEnd"/>
            <w:r w:rsidRPr="007C2FAB">
              <w:rPr>
                <w:rFonts w:ascii="Times New Roman" w:hAnsi="Times New Roman"/>
                <w:sz w:val="24"/>
                <w:szCs w:val="24"/>
              </w:rPr>
              <w:t>» от 04.02.2026 № РОСС.RU.МЛ</w:t>
            </w:r>
            <w:proofErr w:type="gramStart"/>
            <w:r w:rsidRPr="007C2FAB">
              <w:rPr>
                <w:rFonts w:ascii="Times New Roman" w:hAnsi="Times New Roman"/>
                <w:sz w:val="24"/>
                <w:szCs w:val="24"/>
              </w:rPr>
              <w:t>10.Н</w:t>
            </w:r>
            <w:proofErr w:type="gramEnd"/>
            <w:r w:rsidRPr="007C2FAB">
              <w:rPr>
                <w:rFonts w:ascii="Times New Roman" w:hAnsi="Times New Roman"/>
                <w:sz w:val="24"/>
                <w:szCs w:val="24"/>
              </w:rPr>
              <w:t>13742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A2B86BA" w14:textId="3C887DCF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249–285*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27066E8" w14:textId="5B4F5539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4961DB" w:rsidRPr="007C2FAB" w14:paraId="593A7B4B" w14:textId="77777777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78729FB" w14:textId="658865A8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7627893" w14:textId="1ABDA47F" w:rsidR="004961DB" w:rsidRPr="007C2FAB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Сертификат соответствия устройств пожаротушения автономных от 02.10.2023 № ЕАЭС RU C-RU.НЕ.</w:t>
            </w:r>
            <w:proofErr w:type="gramStart"/>
            <w:r w:rsidRPr="007C2FAB">
              <w:rPr>
                <w:rFonts w:ascii="Times New Roman" w:hAnsi="Times New Roman"/>
                <w:sz w:val="24"/>
                <w:szCs w:val="24"/>
              </w:rPr>
              <w:t>55.В.</w:t>
            </w:r>
            <w:proofErr w:type="gramEnd"/>
            <w:r w:rsidRPr="007C2FAB">
              <w:rPr>
                <w:rFonts w:ascii="Times New Roman" w:hAnsi="Times New Roman"/>
                <w:sz w:val="24"/>
                <w:szCs w:val="24"/>
              </w:rPr>
              <w:t>00028/23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7B869A8" w14:textId="0D85628C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249–285*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8BA2C19" w14:textId="51224B7B" w:rsidR="004961DB" w:rsidRPr="00B06CF0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4961DB" w:rsidRPr="007C2FAB" w14:paraId="7AE3970A" w14:textId="77777777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0656FF8" w14:textId="3CB0DE16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E8533CA" w14:textId="785C6A35" w:rsidR="004961DB" w:rsidRPr="007C2FAB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 xml:space="preserve">Сертификат соответствия на фанеру </w:t>
            </w:r>
            <w:proofErr w:type="spellStart"/>
            <w:r w:rsidRPr="007C2FAB">
              <w:rPr>
                <w:rFonts w:ascii="Times New Roman" w:hAnsi="Times New Roman"/>
                <w:sz w:val="24"/>
                <w:szCs w:val="24"/>
              </w:rPr>
              <w:t>трудносгораемую</w:t>
            </w:r>
            <w:proofErr w:type="spellEnd"/>
            <w:r w:rsidRPr="007C2FAB">
              <w:rPr>
                <w:rFonts w:ascii="Times New Roman" w:hAnsi="Times New Roman"/>
                <w:sz w:val="24"/>
                <w:szCs w:val="24"/>
              </w:rPr>
              <w:t xml:space="preserve"> для строительства марки ФСФ-ТС от 10.02.2023 № RU C-RU.ПБ</w:t>
            </w:r>
            <w:proofErr w:type="gramStart"/>
            <w:r w:rsidRPr="007C2FAB">
              <w:rPr>
                <w:rFonts w:ascii="Times New Roman" w:hAnsi="Times New Roman"/>
                <w:sz w:val="24"/>
                <w:szCs w:val="24"/>
              </w:rPr>
              <w:t>09.В.</w:t>
            </w:r>
            <w:proofErr w:type="gramEnd"/>
            <w:r w:rsidRPr="007C2FAB">
              <w:rPr>
                <w:rFonts w:ascii="Times New Roman" w:hAnsi="Times New Roman"/>
                <w:sz w:val="24"/>
                <w:szCs w:val="24"/>
              </w:rPr>
              <w:t>00385/23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720BD27" w14:textId="2BB6977C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249–285*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E0542E2" w14:textId="16DE35CF" w:rsidR="004961DB" w:rsidRPr="00B06CF0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4961DB" w:rsidRPr="007C2FAB" w14:paraId="5463CFF1" w14:textId="77777777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A6CF67C" w14:textId="6844B5BA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138BF8C" w14:textId="0C637DCD" w:rsidR="004961DB" w:rsidRPr="007C2FAB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 xml:space="preserve">Сертификат соответствия на плиты фанерные </w:t>
            </w:r>
            <w:proofErr w:type="spellStart"/>
            <w:r w:rsidRPr="007C2FAB">
              <w:rPr>
                <w:rFonts w:ascii="Times New Roman" w:hAnsi="Times New Roman"/>
                <w:sz w:val="24"/>
                <w:szCs w:val="24"/>
              </w:rPr>
              <w:t>трудносгорающие</w:t>
            </w:r>
            <w:proofErr w:type="spellEnd"/>
            <w:r w:rsidRPr="007C2FAB">
              <w:rPr>
                <w:rFonts w:ascii="Times New Roman" w:hAnsi="Times New Roman"/>
                <w:sz w:val="24"/>
                <w:szCs w:val="24"/>
              </w:rPr>
              <w:t xml:space="preserve"> атмосферостойкие марок ПФА-Т и ПФА-Т (комби) от 17.01.2024 № RU C-RU.АЮ 64.В.00501/24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9194928" w14:textId="5D55725D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249–285*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A186191" w14:textId="321132F3" w:rsidR="004961DB" w:rsidRPr="00B06CF0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4961DB" w:rsidRPr="007C2FAB" w14:paraId="2B7A2EC6" w14:textId="5D28B9D5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B1C2877" w14:textId="2EFC8234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249368C" w14:textId="5FDDCF67" w:rsidR="004961DB" w:rsidRPr="007C2FAB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 xml:space="preserve">Сертификат соответствия на плиты фанерные </w:t>
            </w:r>
            <w:proofErr w:type="spellStart"/>
            <w:r w:rsidRPr="007C2FAB">
              <w:rPr>
                <w:rFonts w:ascii="Times New Roman" w:hAnsi="Times New Roman"/>
                <w:sz w:val="24"/>
                <w:szCs w:val="24"/>
              </w:rPr>
              <w:t>трудносгорающие</w:t>
            </w:r>
            <w:proofErr w:type="spellEnd"/>
            <w:r w:rsidRPr="007C2FAB">
              <w:rPr>
                <w:rFonts w:ascii="Times New Roman" w:hAnsi="Times New Roman"/>
                <w:sz w:val="24"/>
                <w:szCs w:val="24"/>
              </w:rPr>
              <w:t xml:space="preserve"> атмосферостойкие маркировки ПФА-Т для покрытия полов от 24.03.2022 № RU C-RU.ПБ</w:t>
            </w:r>
            <w:proofErr w:type="gramStart"/>
            <w:r w:rsidRPr="007C2FAB">
              <w:rPr>
                <w:rFonts w:ascii="Times New Roman" w:hAnsi="Times New Roman"/>
                <w:sz w:val="24"/>
                <w:szCs w:val="24"/>
              </w:rPr>
              <w:t>68.В.</w:t>
            </w:r>
            <w:proofErr w:type="gramEnd"/>
            <w:r w:rsidRPr="007C2FAB">
              <w:rPr>
                <w:rFonts w:ascii="Times New Roman" w:hAnsi="Times New Roman"/>
                <w:sz w:val="24"/>
                <w:szCs w:val="24"/>
              </w:rPr>
              <w:t>00866/22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DBE601E" w14:textId="37441D65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249–285*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E6DFB6A" w14:textId="4B2886E1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4961DB" w:rsidRPr="007C2FAB" w14:paraId="0880C800" w14:textId="5C5305F2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9612D89" w14:textId="281BD25E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01C9ECF" w14:textId="5B6A8985" w:rsidR="004961DB" w:rsidRPr="007C2FAB" w:rsidRDefault="004961DB" w:rsidP="004961DB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 xml:space="preserve">Сертификат соответствия на плиты фанерные </w:t>
            </w:r>
            <w:proofErr w:type="spellStart"/>
            <w:r w:rsidRPr="007C2FAB">
              <w:rPr>
                <w:rFonts w:ascii="Times New Roman" w:hAnsi="Times New Roman"/>
                <w:sz w:val="24"/>
                <w:szCs w:val="24"/>
              </w:rPr>
              <w:t>трудносгорающие</w:t>
            </w:r>
            <w:proofErr w:type="spellEnd"/>
            <w:r w:rsidRPr="007C2FA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2FAB">
              <w:rPr>
                <w:rFonts w:ascii="Times New Roman" w:hAnsi="Times New Roman"/>
                <w:sz w:val="24"/>
                <w:szCs w:val="24"/>
              </w:rPr>
              <w:t>атмосферостойственные</w:t>
            </w:r>
            <w:proofErr w:type="spellEnd"/>
            <w:r w:rsidRPr="007C2FAB">
              <w:rPr>
                <w:rFonts w:ascii="Times New Roman" w:hAnsi="Times New Roman"/>
                <w:sz w:val="24"/>
                <w:szCs w:val="24"/>
              </w:rPr>
              <w:t xml:space="preserve"> маркировки ПФА-Т для отделки стен и потолков от 25.03.2022 № RU C-RU.ПБ</w:t>
            </w:r>
            <w:proofErr w:type="gramStart"/>
            <w:r w:rsidRPr="007C2FAB">
              <w:rPr>
                <w:rFonts w:ascii="Times New Roman" w:hAnsi="Times New Roman"/>
                <w:sz w:val="24"/>
                <w:szCs w:val="24"/>
              </w:rPr>
              <w:t>68.В.</w:t>
            </w:r>
            <w:proofErr w:type="gramEnd"/>
            <w:r w:rsidRPr="007C2FAB">
              <w:rPr>
                <w:rFonts w:ascii="Times New Roman" w:hAnsi="Times New Roman"/>
                <w:sz w:val="24"/>
                <w:szCs w:val="24"/>
              </w:rPr>
              <w:t>00868/22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5055454" w14:textId="6CCB41BF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249–285*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817F93D" w14:textId="4CA63EB0" w:rsidR="004961DB" w:rsidRPr="007C2FAB" w:rsidRDefault="004961DB" w:rsidP="004961DB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87360C" w:rsidRPr="007C2FAB" w14:paraId="60DA5F8B" w14:textId="4AC1A1AE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F85654A" w14:textId="4E6232F2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B8BB80D" w14:textId="10FCA4F4" w:rsidR="0087360C" w:rsidRPr="007C2FAB" w:rsidRDefault="0087360C" w:rsidP="0087360C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Сертификат соответствия средств огнезащиты стальных конструкций «</w:t>
            </w:r>
            <w:proofErr w:type="spellStart"/>
            <w:r w:rsidRPr="007C2FAB">
              <w:rPr>
                <w:rFonts w:ascii="Times New Roman" w:hAnsi="Times New Roman"/>
                <w:sz w:val="24"/>
                <w:szCs w:val="24"/>
              </w:rPr>
              <w:t>Термобарьер</w:t>
            </w:r>
            <w:proofErr w:type="spellEnd"/>
            <w:r w:rsidRPr="007C2FAB">
              <w:rPr>
                <w:rFonts w:ascii="Times New Roman" w:hAnsi="Times New Roman"/>
                <w:sz w:val="24"/>
                <w:szCs w:val="24"/>
              </w:rPr>
              <w:t>» от 15.07.2026 № ЕАЭС RU C-RU.ПБ</w:t>
            </w:r>
            <w:proofErr w:type="gramStart"/>
            <w:r w:rsidRPr="007C2FAB">
              <w:rPr>
                <w:rFonts w:ascii="Times New Roman" w:hAnsi="Times New Roman"/>
                <w:sz w:val="24"/>
                <w:szCs w:val="24"/>
              </w:rPr>
              <w:t>09.В.</w:t>
            </w:r>
            <w:proofErr w:type="gramEnd"/>
            <w:r w:rsidRPr="007C2FAB">
              <w:rPr>
                <w:rFonts w:ascii="Times New Roman" w:hAnsi="Times New Roman"/>
                <w:sz w:val="24"/>
                <w:szCs w:val="24"/>
              </w:rPr>
              <w:t>00605/26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A20A157" w14:textId="20BFBAFC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249–285*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1646841" w14:textId="76750F3D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87360C" w:rsidRPr="007C2FAB" w14:paraId="3720D157" w14:textId="04004981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49048A4" w14:textId="28493CBE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E3F79B2" w14:textId="03E54946" w:rsidR="0087360C" w:rsidRPr="007C2FAB" w:rsidRDefault="0087360C" w:rsidP="0087360C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Свидетельство о государственной регистрации двухкомпонентного теплоизоляционного материала «</w:t>
            </w:r>
            <w:proofErr w:type="spellStart"/>
            <w:r w:rsidRPr="007C2FAB">
              <w:rPr>
                <w:rFonts w:ascii="Times New Roman" w:hAnsi="Times New Roman"/>
                <w:sz w:val="24"/>
                <w:szCs w:val="24"/>
              </w:rPr>
              <w:t>Термобарьер</w:t>
            </w:r>
            <w:proofErr w:type="spellEnd"/>
            <w:r w:rsidRPr="007C2FAB">
              <w:rPr>
                <w:rFonts w:ascii="Times New Roman" w:hAnsi="Times New Roman"/>
                <w:sz w:val="24"/>
                <w:szCs w:val="24"/>
              </w:rPr>
              <w:t>» Т от 11.07.2017 № RU.77.01.34.</w:t>
            </w:r>
            <w:proofErr w:type="gramStart"/>
            <w:r w:rsidRPr="007C2FAB">
              <w:rPr>
                <w:rFonts w:ascii="Times New Roman" w:hAnsi="Times New Roman"/>
                <w:sz w:val="24"/>
                <w:szCs w:val="24"/>
              </w:rPr>
              <w:t>015.E.</w:t>
            </w:r>
            <w:proofErr w:type="gramEnd"/>
            <w:r w:rsidRPr="007C2FAB">
              <w:rPr>
                <w:rFonts w:ascii="Times New Roman" w:hAnsi="Times New Roman"/>
                <w:sz w:val="24"/>
                <w:szCs w:val="24"/>
              </w:rPr>
              <w:t>001942.07.17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42C6B66" w14:textId="03D6921F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249–285*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A107CB5" w14:textId="59B06595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87360C" w:rsidRPr="007C2FAB" w14:paraId="4A08E202" w14:textId="058CFC7D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10BD3AC" w14:textId="1CABFBCC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lastRenderedPageBreak/>
              <w:t>36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DC41186" w14:textId="205BA5FF" w:rsidR="0087360C" w:rsidRPr="007C2FAB" w:rsidRDefault="0087360C" w:rsidP="0087360C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Сертификат соответствия на двухкомпонентный теплоизоляционный материал «</w:t>
            </w:r>
            <w:proofErr w:type="spellStart"/>
            <w:r w:rsidRPr="007C2FAB">
              <w:rPr>
                <w:rFonts w:ascii="Times New Roman" w:hAnsi="Times New Roman"/>
                <w:sz w:val="24"/>
                <w:szCs w:val="24"/>
              </w:rPr>
              <w:t>Термобарьер</w:t>
            </w:r>
            <w:proofErr w:type="spellEnd"/>
            <w:r w:rsidRPr="007C2FAB">
              <w:rPr>
                <w:rFonts w:ascii="Times New Roman" w:hAnsi="Times New Roman"/>
                <w:sz w:val="24"/>
                <w:szCs w:val="24"/>
              </w:rPr>
              <w:t>» Т от 01.09.2023 № РОСС.RU.НЕ</w:t>
            </w:r>
            <w:proofErr w:type="gramStart"/>
            <w:r w:rsidRPr="007C2FAB">
              <w:rPr>
                <w:rFonts w:ascii="Times New Roman" w:hAnsi="Times New Roman"/>
                <w:sz w:val="24"/>
                <w:szCs w:val="24"/>
              </w:rPr>
              <w:t>06.Н</w:t>
            </w:r>
            <w:proofErr w:type="gramEnd"/>
            <w:r w:rsidRPr="007C2FAB">
              <w:rPr>
                <w:rFonts w:ascii="Times New Roman" w:hAnsi="Times New Roman"/>
                <w:sz w:val="24"/>
                <w:szCs w:val="24"/>
              </w:rPr>
              <w:t>11987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5E129AF" w14:textId="5F35F96B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249–285*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CBEFB9F" w14:textId="34AE541D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87360C" w:rsidRPr="007C2FAB" w14:paraId="21FE37E9" w14:textId="15C7AEE1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1D352D9" w14:textId="0CE7927C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31E2CCB" w14:textId="76FBE1B4" w:rsidR="0087360C" w:rsidRPr="007C2FAB" w:rsidRDefault="0087360C" w:rsidP="0087360C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Сертификат соответствия кровельной системы от 30.10.2029 № НСОПБ.RU.ЭО.ПР.</w:t>
            </w:r>
            <w:proofErr w:type="gramStart"/>
            <w:r w:rsidRPr="007C2FAB">
              <w:rPr>
                <w:rFonts w:ascii="Times New Roman" w:hAnsi="Times New Roman"/>
                <w:sz w:val="24"/>
                <w:szCs w:val="24"/>
              </w:rPr>
              <w:t>099.Н.</w:t>
            </w:r>
            <w:proofErr w:type="gramEnd"/>
            <w:r w:rsidRPr="007C2FAB">
              <w:rPr>
                <w:rFonts w:ascii="Times New Roman" w:hAnsi="Times New Roman"/>
                <w:sz w:val="24"/>
                <w:szCs w:val="24"/>
              </w:rPr>
              <w:t>00733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7A9390C" w14:textId="1EDDB900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249–285*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88CA88A" w14:textId="3B0EEE05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87360C" w:rsidRPr="007C2FAB" w14:paraId="4977153E" w14:textId="77777777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F04F9DF" w14:textId="2AEB5C91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CF29390" w14:textId="380EADD4" w:rsidR="0087360C" w:rsidRPr="007C2FAB" w:rsidRDefault="0087360C" w:rsidP="0087360C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87360C">
              <w:rPr>
                <w:rFonts w:ascii="Times New Roman" w:hAnsi="Times New Roman"/>
                <w:sz w:val="24"/>
                <w:szCs w:val="24"/>
                <w:highlight w:val="yellow"/>
              </w:rPr>
              <w:t>Сертификат соответствия на фрагменты стеновых конструкций №</w:t>
            </w:r>
            <w:r w:rsidRPr="0087360C">
              <w:rPr>
                <w:highlight w:val="yellow"/>
              </w:rPr>
              <w:t xml:space="preserve"> </w:t>
            </w:r>
            <w:r w:rsidRPr="0087360C">
              <w:rPr>
                <w:rFonts w:ascii="Times New Roman" w:hAnsi="Times New Roman"/>
                <w:sz w:val="24"/>
                <w:szCs w:val="24"/>
                <w:highlight w:val="yellow"/>
              </w:rPr>
              <w:t>РОСС RU.</w:t>
            </w:r>
            <w:proofErr w:type="gramStart"/>
            <w:r w:rsidRPr="0087360C">
              <w:rPr>
                <w:rFonts w:ascii="Times New Roman" w:hAnsi="Times New Roman"/>
                <w:sz w:val="24"/>
                <w:szCs w:val="24"/>
                <w:highlight w:val="yellow"/>
              </w:rPr>
              <w:t>32079.04СПБ1.ОС</w:t>
            </w:r>
            <w:proofErr w:type="gramEnd"/>
            <w:r w:rsidRPr="0087360C">
              <w:rPr>
                <w:rFonts w:ascii="Times New Roman" w:hAnsi="Times New Roman"/>
                <w:sz w:val="24"/>
                <w:szCs w:val="24"/>
                <w:highlight w:val="yellow"/>
              </w:rPr>
              <w:t>14.60352 от 08.09.2027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113D3F5" w14:textId="46CE186C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249–285*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0B70CE9" w14:textId="6B8BC292" w:rsidR="0087360C" w:rsidRPr="00B06CF0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87360C" w:rsidRPr="007C2FAB" w14:paraId="1682BD7B" w14:textId="77777777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2A5E2E5" w14:textId="224ADF06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0FE0A10" w14:textId="4C180FEC" w:rsidR="0087360C" w:rsidRPr="0087360C" w:rsidRDefault="0087360C" w:rsidP="0087360C">
            <w:pPr>
              <w:spacing w:before="20" w:after="2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7360C">
              <w:rPr>
                <w:rFonts w:ascii="Times New Roman" w:hAnsi="Times New Roman"/>
                <w:sz w:val="24"/>
                <w:szCs w:val="24"/>
                <w:highlight w:val="yellow"/>
              </w:rPr>
              <w:t>Письмо Департамента образования и науки города Москвы об устройстве фрамуги в верхней части оконного блока с установкой ручки на высоте 1600–1700 мм от уровня чистого пола от 29.09.2026 № Исх-23173/26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CD4DB5D" w14:textId="6BB444FC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249–285*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CF03735" w14:textId="7DC771C0" w:rsidR="0087360C" w:rsidRPr="00B06CF0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  <w:tr w:rsidR="0087360C" w:rsidRPr="007C2FAB" w14:paraId="2CE7BA1A" w14:textId="22208199" w:rsidTr="004961DB">
        <w:trPr>
          <w:jc w:val="center"/>
        </w:trPr>
        <w:tc>
          <w:tcPr>
            <w:tcW w:w="45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2EE5F5E7" w14:textId="2D5AB36F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7177982" w14:textId="25441543" w:rsidR="0087360C" w:rsidRPr="007C2FAB" w:rsidRDefault="0087360C" w:rsidP="0087360C">
            <w:pPr>
              <w:spacing w:before="20" w:after="20"/>
              <w:rPr>
                <w:rFonts w:ascii="Times New Roman" w:hAnsi="Times New Roman"/>
                <w:sz w:val="24"/>
                <w:szCs w:val="24"/>
              </w:rPr>
            </w:pPr>
            <w:r w:rsidRPr="0087360C">
              <w:rPr>
                <w:rFonts w:ascii="Times New Roman" w:hAnsi="Times New Roman"/>
                <w:sz w:val="24"/>
                <w:szCs w:val="24"/>
              </w:rPr>
              <w:t>Выписки из единого реестра членов СРО (НОПРИЗ)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  <w:hideMark/>
          </w:tcPr>
          <w:p w14:paraId="6A9D3ADA" w14:textId="77777777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AB">
              <w:rPr>
                <w:rFonts w:ascii="Times New Roman" w:hAnsi="Times New Roman"/>
                <w:sz w:val="24"/>
                <w:szCs w:val="24"/>
              </w:rPr>
              <w:t>249–285*</w:t>
            </w:r>
          </w:p>
        </w:tc>
        <w:tc>
          <w:tcPr>
            <w:tcW w:w="0" w:type="auto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4187E48" w14:textId="75B83F48" w:rsidR="0087360C" w:rsidRPr="007C2FAB" w:rsidRDefault="0087360C" w:rsidP="0087360C">
            <w:pPr>
              <w:spacing w:before="20" w:after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F0">
              <w:rPr>
                <w:rFonts w:ascii="Times New Roman" w:hAnsi="Times New Roman"/>
                <w:color w:val="FF0000"/>
                <w:sz w:val="24"/>
                <w:szCs w:val="24"/>
              </w:rPr>
              <w:t>нов</w:t>
            </w:r>
          </w:p>
        </w:tc>
      </w:tr>
    </w:tbl>
    <w:p w14:paraId="04339193" w14:textId="77777777" w:rsidR="007C2FAB" w:rsidRPr="007C2FAB" w:rsidRDefault="007C2FAB" w:rsidP="00CE1FE5">
      <w:pPr>
        <w:spacing w:before="100"/>
        <w:ind w:left="142"/>
        <w:rPr>
          <w:rFonts w:ascii="Times New Roman" w:hAnsi="Times New Roman"/>
          <w:sz w:val="24"/>
          <w:szCs w:val="24"/>
          <w:lang w:val="en-US" w:eastAsia="en-US"/>
        </w:rPr>
      </w:pPr>
      <w:r w:rsidRPr="007C2FAB">
        <w:rPr>
          <w:rFonts w:ascii="Times New Roman" w:hAnsi="Times New Roman"/>
          <w:i/>
          <w:sz w:val="24"/>
          <w:szCs w:val="24"/>
        </w:rPr>
        <w:t>* В предоставленном наброске индивидуальные страницы сертификатов не распределены. Для этих позиций указан общий диапазон 249–285; перед выпуском тома необходимо сверить фактические страницы каждого документа. Нумерация перечня приведена последовательно.</w:t>
      </w:r>
    </w:p>
    <w:p w14:paraId="33EEDD3D" w14:textId="7C22FC82" w:rsidR="001A6DF2" w:rsidRPr="007C2FAB" w:rsidRDefault="001A6DF2" w:rsidP="007C2FAB">
      <w:pPr>
        <w:rPr>
          <w:rFonts w:ascii="Times New Roman" w:hAnsi="Times New Roman"/>
          <w:sz w:val="24"/>
          <w:szCs w:val="24"/>
        </w:rPr>
      </w:pPr>
    </w:p>
    <w:sectPr w:rsidR="001A6DF2" w:rsidRPr="007C2FAB" w:rsidSect="00A90EC0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992" w:right="425" w:bottom="1304" w:left="1134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391A7E" w14:textId="77777777" w:rsidR="006D265C" w:rsidRDefault="006D265C">
      <w:r>
        <w:separator/>
      </w:r>
    </w:p>
  </w:endnote>
  <w:endnote w:type="continuationSeparator" w:id="0">
    <w:p w14:paraId="0082BA0B" w14:textId="77777777" w:rsidR="006D265C" w:rsidRDefault="006D2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onoCondensedCTT">
    <w:altName w:val="Lucida Console"/>
    <w:charset w:val="CC"/>
    <w:family w:val="modern"/>
    <w:pitch w:val="fixed"/>
    <w:sig w:usb0="00000001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300">
    <w:altName w:val="Calibri"/>
    <w:charset w:val="CC"/>
    <w:family w:val="auto"/>
    <w:pitch w:val="variable"/>
    <w:sig w:usb0="00000207" w:usb1="00000001" w:usb2="00000000" w:usb3="00000000" w:csb0="00000097" w:csb1="00000000"/>
  </w:font>
  <w:font w:name="Museo Sans Cyrl 1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18B226" w14:textId="3F479984" w:rsidR="002F23B6" w:rsidRPr="0020593C" w:rsidRDefault="002F23B6" w:rsidP="0020593C">
    <w:pPr>
      <w:pStyle w:val="a6"/>
      <w:ind w:left="-142"/>
      <w:rPr>
        <w:rFonts w:ascii="Museo Sans Cyrl 300" w:hAnsi="Museo Sans Cyrl 300"/>
      </w:rPr>
    </w:pPr>
    <w:r>
      <w:rPr>
        <w:rFonts w:ascii="Museo Sans Cyrl 300" w:hAnsi="Museo Sans Cyrl 300"/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77E404BD" wp14:editId="0B0E510A">
              <wp:simplePos x="0" y="0"/>
              <wp:positionH relativeFrom="column">
                <wp:posOffset>-421640</wp:posOffset>
              </wp:positionH>
              <wp:positionV relativeFrom="paragraph">
                <wp:posOffset>-3176905</wp:posOffset>
              </wp:positionV>
              <wp:extent cx="7067550" cy="3132455"/>
              <wp:effectExtent l="6985" t="13970" r="2540" b="0"/>
              <wp:wrapNone/>
              <wp:docPr id="20" name="Group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67550" cy="3132455"/>
                        <a:chOff x="453" y="11616"/>
                        <a:chExt cx="11130" cy="4933"/>
                      </a:xfrm>
                    </wpg:grpSpPr>
                    <wps:wsp>
                      <wps:cNvPr id="21" name="Rectangle 323"/>
                      <wps:cNvSpPr>
                        <a:spLocks noChangeArrowheads="1"/>
                      </wps:cNvSpPr>
                      <wps:spPr bwMode="auto">
                        <a:xfrm>
                          <a:off x="1123" y="15583"/>
                          <a:ext cx="10460" cy="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10376" w:type="dxa"/>
                              <w:tblInd w:w="11" w:type="dxa"/>
                              <w:tblBorders>
                                <w:top w:val="single" w:sz="6" w:space="0" w:color="auto"/>
                                <w:bottom w:val="single" w:sz="6" w:space="0" w:color="auto"/>
                                <w:insideH w:val="single" w:sz="2" w:space="0" w:color="auto"/>
                                <w:insideV w:val="single" w:sz="6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5"/>
                              <w:gridCol w:w="561"/>
                              <w:gridCol w:w="1290"/>
                              <w:gridCol w:w="841"/>
                              <w:gridCol w:w="561"/>
                              <w:gridCol w:w="5886"/>
                              <w:gridCol w:w="842"/>
                            </w:tblGrid>
                            <w:tr w:rsidR="002F23B6" w:rsidRPr="008D37D7" w14:paraId="5AD3DD57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6" w:type="dxa"/>
                                  <w:tcBorders>
                                    <w:top w:val="single" w:sz="6" w:space="0" w:color="auto"/>
                                    <w:left w:val="single" w:sz="4" w:space="0" w:color="auto"/>
                                  </w:tcBorders>
                                </w:tcPr>
                                <w:p w14:paraId="2CFACC1E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6" w:space="0" w:color="auto"/>
                                  </w:tcBorders>
                                </w:tcPr>
                                <w:p w14:paraId="2C75648E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7" w:type="dxa"/>
                                  <w:tcBorders>
                                    <w:top w:val="single" w:sz="6" w:space="0" w:color="auto"/>
                                  </w:tcBorders>
                                </w:tcPr>
                                <w:p w14:paraId="2E9F6445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6" w:type="dxa"/>
                                  <w:tcBorders>
                                    <w:top w:val="single" w:sz="6" w:space="0" w:color="auto"/>
                                  </w:tcBorders>
                                </w:tcPr>
                                <w:p w14:paraId="33D665E3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6" w:space="0" w:color="auto"/>
                                  </w:tcBorders>
                                </w:tcPr>
                                <w:p w14:paraId="430F7F7E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19" w:type="dxa"/>
                                  <w:vMerge w:val="restart"/>
                                  <w:tcBorders>
                                    <w:top w:val="single" w:sz="6" w:space="0" w:color="auto"/>
                                  </w:tcBorders>
                                  <w:vAlign w:val="center"/>
                                </w:tcPr>
                                <w:p w14:paraId="449AF04C" w14:textId="7957D198" w:rsidR="002F23B6" w:rsidRPr="008D37D7" w:rsidRDefault="003F2760" w:rsidP="00E227D2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</w:pPr>
                                  <w:r w:rsidRPr="008D37D7"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t>16-25/Г-П–ИОС5.2-ТЧ</w:t>
                                  </w:r>
                                </w:p>
                              </w:tc>
                              <w:tc>
                                <w:tcPr>
                                  <w:tcW w:w="847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  <w:vAlign w:val="bottom"/>
                                </w:tcPr>
                                <w:p w14:paraId="07016031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  <w:sz w:val="20"/>
                                    </w:rPr>
                                  </w:pPr>
                                  <w:r w:rsidRPr="008D37D7">
                                    <w:rPr>
                                      <w:rFonts w:ascii="Museo Sans Cyrl 300" w:hAnsi="Museo Sans Cyrl 300"/>
                                      <w:b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2F23B6" w:rsidRPr="008D37D7" w14:paraId="0D088D8E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6" w:type="dxa"/>
                                </w:tcPr>
                                <w:p w14:paraId="0CDF2C86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" w:type="dxa"/>
                                </w:tcPr>
                                <w:p w14:paraId="68BBC2F4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7" w:type="dxa"/>
                                </w:tcPr>
                                <w:p w14:paraId="06330647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6" w:type="dxa"/>
                                </w:tcPr>
                                <w:p w14:paraId="6E847A07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" w:type="dxa"/>
                                </w:tcPr>
                                <w:p w14:paraId="6B4A4D23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19" w:type="dxa"/>
                                  <w:vMerge/>
                                </w:tcPr>
                                <w:p w14:paraId="1C7E1574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7" w:type="dxa"/>
                                  <w:vMerge w:val="restart"/>
                                  <w:tcBorders>
                                    <w:top w:val="single" w:sz="6" w:space="0" w:color="auto"/>
                                  </w:tcBorders>
                                  <w:vAlign w:val="center"/>
                                </w:tcPr>
                                <w:p w14:paraId="2C09BF9C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</w:pPr>
                                  <w:r w:rsidRPr="008D37D7"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8D37D7"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instrText xml:space="preserve"> PAGE   \* MERGEFORMAT </w:instrText>
                                  </w:r>
                                  <w:r w:rsidRPr="008D37D7"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 w:rsidRPr="008D37D7">
                                    <w:rPr>
                                      <w:rFonts w:ascii="Museo Sans Cyrl 300" w:hAnsi="Museo Sans Cyrl 300"/>
                                      <w:noProof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 w:rsidRPr="008D37D7">
                                    <w:rPr>
                                      <w:rFonts w:ascii="Museo Sans Cyrl 300" w:hAnsi="Museo Sans Cyrl 300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2F23B6" w:rsidRPr="008D37D7" w14:paraId="2DE292C4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6" w:type="dxa"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1C2B37D0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  <w:proofErr w:type="spellStart"/>
                                  <w:r w:rsidRPr="008D37D7"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  <w:t>Изм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4" w:type="dxa"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4108D505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  <w:r w:rsidRPr="008D37D7"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297" w:type="dxa"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0AE0EBF9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  <w:r w:rsidRPr="008D37D7"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  <w:t>№ докум.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71C96A0C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  <w:r w:rsidRPr="008D37D7"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564" w:type="dxa"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56F65036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  <w:r w:rsidRPr="008D37D7"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5919" w:type="dxa"/>
                                  <w:vMerge/>
                                  <w:tcBorders>
                                    <w:bottom w:val="single" w:sz="6" w:space="0" w:color="auto"/>
                                  </w:tcBorders>
                                </w:tcPr>
                                <w:p w14:paraId="426FF937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7" w:type="dxa"/>
                                  <w:vMerge/>
                                  <w:tcBorders>
                                    <w:bottom w:val="single" w:sz="6" w:space="0" w:color="auto"/>
                                  </w:tcBorders>
                                </w:tcPr>
                                <w:p w14:paraId="5CB88566" w14:textId="77777777" w:rsidR="002F23B6" w:rsidRPr="008D37D7" w:rsidRDefault="002F23B6">
                                  <w:pPr>
                                    <w:pStyle w:val="a6"/>
                                    <w:rPr>
                                      <w:rFonts w:ascii="Museo Sans Cyrl 300" w:hAnsi="Museo Sans Cyrl 30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8253494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22" name="Group 401"/>
                      <wpg:cNvGrpSpPr>
                        <a:grpSpLocks/>
                      </wpg:cNvGrpSpPr>
                      <wpg:grpSpPr bwMode="auto">
                        <a:xfrm>
                          <a:off x="453" y="11616"/>
                          <a:ext cx="682" cy="4819"/>
                          <a:chOff x="453" y="11619"/>
                          <a:chExt cx="682" cy="4819"/>
                        </a:xfrm>
                      </wpg:grpSpPr>
                      <wps:wsp>
                        <wps:cNvPr id="23" name="Rectangle 387"/>
                        <wps:cNvSpPr>
                          <a:spLocks noChangeArrowheads="1"/>
                        </wps:cNvSpPr>
                        <wps:spPr bwMode="auto">
                          <a:xfrm>
                            <a:off x="738" y="15021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388"/>
                        <wps:cNvSpPr>
                          <a:spLocks noChangeArrowheads="1"/>
                        </wps:cNvSpPr>
                        <wps:spPr bwMode="auto">
                          <a:xfrm>
                            <a:off x="738" y="13036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391"/>
                        <wps:cNvSpPr>
                          <a:spLocks noChangeArrowheads="1"/>
                        </wps:cNvSpPr>
                        <wps:spPr bwMode="auto">
                          <a:xfrm>
                            <a:off x="738" y="1161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394"/>
                        <wps:cNvSpPr>
                          <a:spLocks noChangeArrowheads="1"/>
                        </wps:cNvSpPr>
                        <wps:spPr bwMode="auto">
                          <a:xfrm>
                            <a:off x="455" y="11619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B47A9D" w14:textId="77777777" w:rsidR="002F23B6" w:rsidRPr="0020593C" w:rsidRDefault="002F23B6">
                              <w:pPr>
                                <w:pStyle w:val="a6"/>
                                <w:rPr>
                                  <w:rFonts w:ascii="Museo Sans Cyrl 300" w:hAnsi="Museo Sans Cyrl 300"/>
                                  <w:b/>
                                </w:rPr>
                              </w:pPr>
                              <w:proofErr w:type="spellStart"/>
                              <w:r w:rsidRPr="0020593C">
                                <w:rPr>
                                  <w:rFonts w:ascii="Museo Sans Cyrl 300" w:hAnsi="Museo Sans Cyrl 300"/>
                                  <w:b/>
                                </w:rPr>
                                <w:t>Взам</w:t>
                              </w:r>
                              <w:proofErr w:type="spellEnd"/>
                              <w:r w:rsidRPr="0020593C">
                                <w:rPr>
                                  <w:rFonts w:ascii="Museo Sans Cyrl 300" w:hAnsi="Museo Sans Cyrl 300"/>
                                  <w:b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395"/>
                        <wps:cNvSpPr>
                          <a:spLocks noChangeArrowheads="1"/>
                        </wps:cNvSpPr>
                        <wps:spPr bwMode="auto">
                          <a:xfrm>
                            <a:off x="455" y="13036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571977" w14:textId="77777777" w:rsidR="002F23B6" w:rsidRPr="0020593C" w:rsidRDefault="002F23B6">
                              <w:pPr>
                                <w:pStyle w:val="a6"/>
                                <w:rPr>
                                  <w:rFonts w:ascii="Museo Sans Cyrl 300" w:hAnsi="Museo Sans Cyrl 300"/>
                                  <w:b/>
                                  <w:szCs w:val="18"/>
                                </w:rPr>
                              </w:pPr>
                              <w:r w:rsidRPr="0020593C">
                                <w:rPr>
                                  <w:rFonts w:ascii="Museo Sans Cyrl 300" w:hAnsi="Museo Sans Cyrl 300"/>
                                  <w:b/>
                                  <w:szCs w:val="18"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396"/>
                        <wps:cNvSpPr>
                          <a:spLocks noChangeArrowheads="1"/>
                        </wps:cNvSpPr>
                        <wps:spPr bwMode="auto">
                          <a:xfrm>
                            <a:off x="453" y="15021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01A682" w14:textId="77777777" w:rsidR="002F23B6" w:rsidRPr="0020593C" w:rsidRDefault="002F23B6">
                              <w:pPr>
                                <w:pStyle w:val="a6"/>
                                <w:rPr>
                                  <w:rFonts w:ascii="Museo Sans Cyrl 300" w:hAnsi="Museo Sans Cyrl 300"/>
                                  <w:b/>
                                </w:rPr>
                              </w:pPr>
                              <w:r w:rsidRPr="0020593C">
                                <w:rPr>
                                  <w:rFonts w:ascii="Museo Sans Cyrl 300" w:hAnsi="Museo Sans Cyrl 300"/>
                                  <w:b/>
                                </w:rPr>
                                <w:t>Инв.№ подл.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7E404BD" id="Group 413" o:spid="_x0000_s1027" style="position:absolute;left:0;text-align:left;margin-left:-33.2pt;margin-top:-250.15pt;width:556.5pt;height:246.65pt;z-index:251657216" coordorigin="453,11616" coordsize="11130,4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">
              <v:rect id="Rectangle 323" o:spid="_x0000_s1028" style="position:absolute;left:1123;top:15583;width:10460;height: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<v:textbox inset="0,0,0,0">
                  <w:txbxContent>
                    <w:tbl>
                      <w:tblPr>
                        <w:tblW w:w="10376" w:type="dxa"/>
                        <w:tblInd w:w="11" w:type="dxa"/>
                        <w:tblBorders>
                          <w:top w:val="single" w:sz="6" w:space="0" w:color="auto"/>
                          <w:bottom w:val="single" w:sz="6" w:space="0" w:color="auto"/>
                          <w:insideH w:val="single" w:sz="2" w:space="0" w:color="auto"/>
                          <w:insideV w:val="single" w:sz="6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5"/>
                        <w:gridCol w:w="561"/>
                        <w:gridCol w:w="1290"/>
                        <w:gridCol w:w="841"/>
                        <w:gridCol w:w="561"/>
                        <w:gridCol w:w="5886"/>
                        <w:gridCol w:w="842"/>
                      </w:tblGrid>
                      <w:tr w:rsidR="002F23B6" w:rsidRPr="008D37D7" w14:paraId="5AD3DD57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6" w:type="dxa"/>
                            <w:tcBorders>
                              <w:top w:val="single" w:sz="6" w:space="0" w:color="auto"/>
                              <w:left w:val="single" w:sz="4" w:space="0" w:color="auto"/>
                            </w:tcBorders>
                          </w:tcPr>
                          <w:p w14:paraId="2CFACC1E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64" w:type="dxa"/>
                            <w:tcBorders>
                              <w:top w:val="single" w:sz="6" w:space="0" w:color="auto"/>
                            </w:tcBorders>
                          </w:tcPr>
                          <w:p w14:paraId="2C75648E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297" w:type="dxa"/>
                            <w:tcBorders>
                              <w:top w:val="single" w:sz="6" w:space="0" w:color="auto"/>
                            </w:tcBorders>
                          </w:tcPr>
                          <w:p w14:paraId="2E9F6445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846" w:type="dxa"/>
                            <w:tcBorders>
                              <w:top w:val="single" w:sz="6" w:space="0" w:color="auto"/>
                            </w:tcBorders>
                          </w:tcPr>
                          <w:p w14:paraId="33D665E3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64" w:type="dxa"/>
                            <w:tcBorders>
                              <w:top w:val="single" w:sz="6" w:space="0" w:color="auto"/>
                            </w:tcBorders>
                          </w:tcPr>
                          <w:p w14:paraId="430F7F7E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919" w:type="dxa"/>
                            <w:vMerge w:val="restart"/>
                            <w:tcBorders>
                              <w:top w:val="single" w:sz="6" w:space="0" w:color="auto"/>
                            </w:tcBorders>
                            <w:vAlign w:val="center"/>
                          </w:tcPr>
                          <w:p w14:paraId="449AF04C" w14:textId="7957D198" w:rsidR="002F23B6" w:rsidRPr="008D37D7" w:rsidRDefault="003F2760" w:rsidP="00E227D2">
                            <w:pPr>
                              <w:pStyle w:val="a6"/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</w:pPr>
                            <w:r w:rsidRPr="008D37D7"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t>16-25/Г-П–ИОС5.2-ТЧ</w:t>
                            </w:r>
                          </w:p>
                        </w:tc>
                        <w:tc>
                          <w:tcPr>
                            <w:tcW w:w="847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  <w:vAlign w:val="bottom"/>
                          </w:tcPr>
                          <w:p w14:paraId="07016031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  <w:sz w:val="20"/>
                              </w:rPr>
                            </w:pPr>
                            <w:r w:rsidRPr="008D37D7">
                              <w:rPr>
                                <w:rFonts w:ascii="Museo Sans Cyrl 300" w:hAnsi="Museo Sans Cyrl 300"/>
                                <w:b/>
                                <w:sz w:val="20"/>
                              </w:rPr>
                              <w:t>Лист</w:t>
                            </w:r>
                          </w:p>
                        </w:tc>
                      </w:tr>
                      <w:tr w:rsidR="002F23B6" w:rsidRPr="008D37D7" w14:paraId="0D088D8E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6" w:type="dxa"/>
                          </w:tcPr>
                          <w:p w14:paraId="0CDF2C86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64" w:type="dxa"/>
                          </w:tcPr>
                          <w:p w14:paraId="68BBC2F4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297" w:type="dxa"/>
                          </w:tcPr>
                          <w:p w14:paraId="06330647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846" w:type="dxa"/>
                          </w:tcPr>
                          <w:p w14:paraId="6E847A07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64" w:type="dxa"/>
                          </w:tcPr>
                          <w:p w14:paraId="6B4A4D23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919" w:type="dxa"/>
                            <w:vMerge/>
                          </w:tcPr>
                          <w:p w14:paraId="1C7E1574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847" w:type="dxa"/>
                            <w:vMerge w:val="restart"/>
                            <w:tcBorders>
                              <w:top w:val="single" w:sz="6" w:space="0" w:color="auto"/>
                            </w:tcBorders>
                            <w:vAlign w:val="center"/>
                          </w:tcPr>
                          <w:p w14:paraId="2C09BF9C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</w:pPr>
                            <w:r w:rsidRPr="008D37D7"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D37D7"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 w:rsidRPr="008D37D7"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8D37D7">
                              <w:rPr>
                                <w:rFonts w:ascii="Museo Sans Cyrl 300" w:hAnsi="Museo Sans Cyrl 300"/>
                                <w:noProof/>
                                <w:sz w:val="24"/>
                                <w:szCs w:val="24"/>
                              </w:rPr>
                              <w:t>4</w:t>
                            </w:r>
                            <w:r w:rsidRPr="008D37D7">
                              <w:rPr>
                                <w:rFonts w:ascii="Museo Sans Cyrl 300" w:hAnsi="Museo Sans Cyrl 300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c>
                      </w:tr>
                      <w:tr w:rsidR="002F23B6" w:rsidRPr="008D37D7" w14:paraId="2DE292C4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6" w:type="dxa"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1C2B37D0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proofErr w:type="spellStart"/>
                            <w:r w:rsidRPr="008D37D7">
                              <w:rPr>
                                <w:rFonts w:ascii="Museo Sans Cyrl 300" w:hAnsi="Museo Sans Cyrl 300"/>
                                <w:b/>
                              </w:rPr>
                              <w:t>Изм</w:t>
                            </w:r>
                            <w:proofErr w:type="spellEnd"/>
                          </w:p>
                        </w:tc>
                        <w:tc>
                          <w:tcPr>
                            <w:tcW w:w="564" w:type="dxa"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4108D505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8D37D7">
                              <w:rPr>
                                <w:rFonts w:ascii="Museo Sans Cyrl 300" w:hAnsi="Museo Sans Cyrl 300"/>
                                <w:b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297" w:type="dxa"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0AE0EBF9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8D37D7">
                              <w:rPr>
                                <w:rFonts w:ascii="Museo Sans Cyrl 300" w:hAnsi="Museo Sans Cyrl 300"/>
                                <w:b/>
                              </w:rPr>
                              <w:t>№ докум.</w:t>
                            </w:r>
                          </w:p>
                        </w:tc>
                        <w:tc>
                          <w:tcPr>
                            <w:tcW w:w="846" w:type="dxa"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71C96A0C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8D37D7">
                              <w:rPr>
                                <w:rFonts w:ascii="Museo Sans Cyrl 300" w:hAnsi="Museo Sans Cyrl 300"/>
                                <w:b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564" w:type="dxa"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56F65036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8D37D7">
                              <w:rPr>
                                <w:rFonts w:ascii="Museo Sans Cyrl 300" w:hAnsi="Museo Sans Cyrl 300"/>
                                <w:b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5919" w:type="dxa"/>
                            <w:vMerge/>
                            <w:tcBorders>
                              <w:bottom w:val="single" w:sz="6" w:space="0" w:color="auto"/>
                            </w:tcBorders>
                          </w:tcPr>
                          <w:p w14:paraId="426FF937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847" w:type="dxa"/>
                            <w:vMerge/>
                            <w:tcBorders>
                              <w:bottom w:val="single" w:sz="6" w:space="0" w:color="auto"/>
                            </w:tcBorders>
                          </w:tcPr>
                          <w:p w14:paraId="5CB88566" w14:textId="77777777" w:rsidR="002F23B6" w:rsidRPr="008D37D7" w:rsidRDefault="002F23B6">
                            <w:pPr>
                              <w:pStyle w:val="a6"/>
                              <w:rPr>
                                <w:rFonts w:ascii="Museo Sans Cyrl 300" w:hAnsi="Museo Sans Cyrl 300"/>
                              </w:rPr>
                            </w:pPr>
                          </w:p>
                        </w:tc>
                      </w:tr>
                    </w:tbl>
                    <w:p w14:paraId="68253494" w14:textId="77777777" w:rsidR="002F23B6" w:rsidRPr="008D37D7" w:rsidRDefault="002F23B6">
                      <w:pPr>
                        <w:pStyle w:val="a6"/>
                        <w:rPr>
                          <w:rFonts w:ascii="Museo Sans Cyrl 300" w:hAnsi="Museo Sans Cyrl 300"/>
                        </w:rPr>
                      </w:pPr>
                    </w:p>
                  </w:txbxContent>
                </v:textbox>
              </v:rect>
              <v:group id="Group 401" o:spid="_x0000_s1029" style="position:absolute;left:453;top:11616;width:682;height:4819" coordorigin="453,11619" coordsize="682,4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<v:rect id="Rectangle 387" o:spid="_x0000_s1030" style="position:absolute;left:738;top:15021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/>
                <v:rect id="Rectangle 388" o:spid="_x0000_s1031" style="position:absolute;left:738;top:13036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IEg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Cv4gSDEAAAA2wAAAA8A&#10;AAAAAAAAAAAAAAAABwIAAGRycy9kb3ducmV2LnhtbFBLBQYAAAAAAwADALcAAAD4AgAAAAA=&#10;"/>
                <v:rect id="Rectangle 391" o:spid="_x0000_s1032" style="position:absolute;left:738;top:1161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CS7xAAAANsAAAAPAAAAZHJzL2Rvd25yZXYueG1sRI9Ba8JA&#10;FITvBf/D8gq9NZumWG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ES0JLvEAAAA2wAAAA8A&#10;AAAAAAAAAAAAAAAABwIAAGRycy9kb3ducmV2LnhtbFBLBQYAAAAAAwADALcAAAD4AgAAAAA=&#10;"/>
                <v:rect id="Rectangle 394" o:spid="_x0000_s1033" style="position:absolute;left:455;top:1161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">
                  <v:textbox style="layout-flow:vertical;mso-layout-flow-alt:bottom-to-top" inset="0,0,0,0">
                    <w:txbxContent>
                      <w:p w14:paraId="36B47A9D" w14:textId="77777777" w:rsidR="002F23B6" w:rsidRPr="0020593C" w:rsidRDefault="002F23B6">
                        <w:pPr>
                          <w:pStyle w:val="a6"/>
                          <w:rPr>
                            <w:rFonts w:ascii="Museo Sans Cyrl 300" w:hAnsi="Museo Sans Cyrl 300"/>
                            <w:b/>
                          </w:rPr>
                        </w:pPr>
                        <w:proofErr w:type="spellStart"/>
                        <w:r w:rsidRPr="0020593C">
                          <w:rPr>
                            <w:rFonts w:ascii="Museo Sans Cyrl 300" w:hAnsi="Museo Sans Cyrl 300"/>
                            <w:b/>
                          </w:rPr>
                          <w:t>Взам</w:t>
                        </w:r>
                        <w:proofErr w:type="spellEnd"/>
                        <w:r w:rsidRPr="0020593C">
                          <w:rPr>
                            <w:rFonts w:ascii="Museo Sans Cyrl 300" w:hAnsi="Museo Sans Cyrl 300"/>
                            <w:b/>
                          </w:rPr>
                          <w:t>. инв. №</w:t>
                        </w:r>
                      </w:p>
                    </w:txbxContent>
                  </v:textbox>
                </v:rect>
                <v:rect id="Rectangle 395" o:spid="_x0000_s1034" style="position:absolute;left:455;top:13036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14571977" w14:textId="77777777" w:rsidR="002F23B6" w:rsidRPr="0020593C" w:rsidRDefault="002F23B6">
                        <w:pPr>
                          <w:pStyle w:val="a6"/>
                          <w:rPr>
                            <w:rFonts w:ascii="Museo Sans Cyrl 300" w:hAnsi="Museo Sans Cyrl 300"/>
                            <w:b/>
                            <w:szCs w:val="18"/>
                          </w:rPr>
                        </w:pPr>
                        <w:r w:rsidRPr="0020593C">
                          <w:rPr>
                            <w:rFonts w:ascii="Museo Sans Cyrl 300" w:hAnsi="Museo Sans Cyrl 300"/>
                            <w:b/>
                            <w:szCs w:val="18"/>
                          </w:rPr>
                          <w:t>Подп. и дата</w:t>
                        </w:r>
                      </w:p>
                    </w:txbxContent>
                  </v:textbox>
                </v:rect>
                <v:rect id="Rectangle 396" o:spid="_x0000_s1035" style="position:absolute;left:453;top:1502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">
                  <v:textbox style="layout-flow:vertical;mso-layout-flow-alt:bottom-to-top" inset="0,0,0,0">
                    <w:txbxContent>
                      <w:p w14:paraId="6C01A682" w14:textId="77777777" w:rsidR="002F23B6" w:rsidRPr="0020593C" w:rsidRDefault="002F23B6">
                        <w:pPr>
                          <w:pStyle w:val="a6"/>
                          <w:rPr>
                            <w:rFonts w:ascii="Museo Sans Cyrl 300" w:hAnsi="Museo Sans Cyrl 300"/>
                            <w:b/>
                          </w:rPr>
                        </w:pPr>
                        <w:r w:rsidRPr="0020593C">
                          <w:rPr>
                            <w:rFonts w:ascii="Museo Sans Cyrl 300" w:hAnsi="Museo Sans Cyrl 300"/>
                            <w:b/>
                          </w:rPr>
                          <w:t>Инв.№ подл.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  <w:r>
      <w:rPr>
        <w:rFonts w:ascii="Museo Sans Cyrl 300" w:hAnsi="Museo Sans Cyrl 300"/>
      </w:rPr>
      <w:t xml:space="preserve">                                                                                                                                                                </w:t>
    </w:r>
    <w:r w:rsidRPr="0020593C">
      <w:rPr>
        <w:rFonts w:ascii="Museo Sans Cyrl 300" w:hAnsi="Museo Sans Cyrl 300"/>
      </w:rPr>
      <w:t>Формат А4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76" w:type="dxa"/>
      <w:tblInd w:w="-5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41"/>
      <w:gridCol w:w="543"/>
      <w:gridCol w:w="484"/>
      <w:gridCol w:w="675"/>
      <w:gridCol w:w="842"/>
      <w:gridCol w:w="561"/>
      <w:gridCol w:w="3924"/>
      <w:gridCol w:w="842"/>
      <w:gridCol w:w="842"/>
      <w:gridCol w:w="1122"/>
    </w:tblGrid>
    <w:tr w:rsidR="002F23B6" w:rsidRPr="008D37D7" w14:paraId="288FC1E0" w14:textId="77777777" w:rsidTr="00B55B35">
      <w:trPr>
        <w:cantSplit/>
        <w:trHeight w:hRule="exact" w:val="284"/>
      </w:trPr>
      <w:tc>
        <w:tcPr>
          <w:tcW w:w="54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1D689ABD" w14:textId="20DF145B" w:rsidR="002F23B6" w:rsidRPr="008D37D7" w:rsidRDefault="002F23B6" w:rsidP="00343ECE">
          <w:pPr>
            <w:pStyle w:val="a6"/>
            <w:rPr>
              <w:rFonts w:ascii="Museo Sans Cyrl 100" w:hAnsi="Museo Sans Cyrl 100"/>
            </w:rPr>
          </w:pPr>
        </w:p>
      </w:tc>
      <w:tc>
        <w:tcPr>
          <w:tcW w:w="543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5104FF07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</w:rPr>
          </w:pPr>
        </w:p>
      </w:tc>
      <w:tc>
        <w:tcPr>
          <w:tcW w:w="484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47B89C7D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</w:rPr>
          </w:pPr>
        </w:p>
      </w:tc>
      <w:tc>
        <w:tcPr>
          <w:tcW w:w="675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1058454C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</w:rPr>
          </w:pP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25673EF1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</w:rPr>
          </w:pP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04E65E39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</w:rPr>
          </w:pPr>
        </w:p>
      </w:tc>
      <w:tc>
        <w:tcPr>
          <w:tcW w:w="6730" w:type="dxa"/>
          <w:gridSpan w:val="4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B96CCD" w14:textId="1C0E4C95" w:rsidR="002F23B6" w:rsidRPr="008D37D7" w:rsidRDefault="003F2760" w:rsidP="00445307">
          <w:pPr>
            <w:pStyle w:val="a6"/>
            <w:rPr>
              <w:rFonts w:ascii="Museo Sans Cyrl 100" w:hAnsi="Museo Sans Cyrl 100"/>
              <w:i/>
              <w:sz w:val="24"/>
              <w:szCs w:val="24"/>
            </w:rPr>
          </w:pPr>
          <w:r w:rsidRPr="008D37D7">
            <w:rPr>
              <w:rFonts w:ascii="Museo Sans Cyrl 100" w:hAnsi="Museo Sans Cyrl 100"/>
              <w:sz w:val="24"/>
              <w:szCs w:val="24"/>
            </w:rPr>
            <w:t>16-25/Г-П–</w:t>
          </w:r>
          <w:r w:rsidR="00B06CF0">
            <w:rPr>
              <w:rFonts w:ascii="Museo Sans Cyrl 100" w:hAnsi="Museo Sans Cyrl 100"/>
              <w:sz w:val="24"/>
              <w:szCs w:val="24"/>
            </w:rPr>
            <w:t>ПЗ</w:t>
          </w:r>
        </w:p>
      </w:tc>
    </w:tr>
    <w:tr w:rsidR="002F23B6" w:rsidRPr="008D37D7" w14:paraId="6422024C" w14:textId="77777777" w:rsidTr="00B55B35">
      <w:trPr>
        <w:cantSplit/>
        <w:trHeight w:hRule="exact" w:val="284"/>
      </w:trPr>
      <w:tc>
        <w:tcPr>
          <w:tcW w:w="54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0D7A34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szCs w:val="18"/>
            </w:rPr>
          </w:pPr>
        </w:p>
      </w:tc>
      <w:tc>
        <w:tcPr>
          <w:tcW w:w="543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15EFD6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szCs w:val="18"/>
            </w:rPr>
          </w:pPr>
        </w:p>
      </w:tc>
      <w:tc>
        <w:tcPr>
          <w:tcW w:w="48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9EC181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szCs w:val="18"/>
            </w:rPr>
          </w:pPr>
        </w:p>
      </w:tc>
      <w:tc>
        <w:tcPr>
          <w:tcW w:w="675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7246C2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szCs w:val="18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11529A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szCs w:val="18"/>
            </w:rPr>
          </w:pP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9A946C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szCs w:val="18"/>
            </w:rPr>
          </w:pPr>
        </w:p>
      </w:tc>
      <w:tc>
        <w:tcPr>
          <w:tcW w:w="6730" w:type="dxa"/>
          <w:gridSpan w:val="4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3CA8BB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sz w:val="24"/>
              <w:szCs w:val="24"/>
            </w:rPr>
          </w:pPr>
        </w:p>
      </w:tc>
    </w:tr>
    <w:tr w:rsidR="002F23B6" w:rsidRPr="008D37D7" w14:paraId="41385C61" w14:textId="77777777" w:rsidTr="00B55B35">
      <w:trPr>
        <w:cantSplit/>
        <w:trHeight w:hRule="exact" w:val="284"/>
      </w:trPr>
      <w:tc>
        <w:tcPr>
          <w:tcW w:w="5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BEFAD3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b/>
              <w:iCs/>
              <w:szCs w:val="18"/>
            </w:rPr>
          </w:pPr>
          <w:proofErr w:type="spellStart"/>
          <w:r w:rsidRPr="008D37D7">
            <w:rPr>
              <w:rFonts w:ascii="Museo Sans Cyrl 100" w:hAnsi="Museo Sans Cyrl 100"/>
              <w:b/>
              <w:iCs/>
              <w:szCs w:val="18"/>
            </w:rPr>
            <w:t>Изм</w:t>
          </w:r>
          <w:proofErr w:type="spellEnd"/>
        </w:p>
      </w:tc>
      <w:tc>
        <w:tcPr>
          <w:tcW w:w="5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A922A1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b/>
              <w:iCs/>
              <w:sz w:val="16"/>
              <w:szCs w:val="16"/>
            </w:rPr>
          </w:pPr>
          <w:proofErr w:type="spellStart"/>
          <w:r w:rsidRPr="008D37D7">
            <w:rPr>
              <w:rFonts w:ascii="Museo Sans Cyrl 100" w:hAnsi="Museo Sans Cyrl 100"/>
              <w:b/>
              <w:iCs/>
              <w:sz w:val="16"/>
              <w:szCs w:val="16"/>
            </w:rPr>
            <w:t>Кол.уч</w:t>
          </w:r>
          <w:proofErr w:type="spellEnd"/>
        </w:p>
      </w:tc>
      <w:tc>
        <w:tcPr>
          <w:tcW w:w="4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A25A40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b/>
              <w:iCs/>
              <w:szCs w:val="18"/>
            </w:rPr>
          </w:pPr>
          <w:r w:rsidRPr="008D37D7">
            <w:rPr>
              <w:rFonts w:ascii="Museo Sans Cyrl 100" w:hAnsi="Museo Sans Cyrl 100"/>
              <w:b/>
              <w:iCs/>
              <w:szCs w:val="18"/>
            </w:rPr>
            <w:t>Лист</w:t>
          </w:r>
        </w:p>
      </w:tc>
      <w:tc>
        <w:tcPr>
          <w:tcW w:w="6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6D01F9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b/>
              <w:iCs/>
              <w:szCs w:val="18"/>
            </w:rPr>
          </w:pPr>
          <w:r w:rsidRPr="008D37D7">
            <w:rPr>
              <w:rFonts w:ascii="Museo Sans Cyrl 100" w:hAnsi="Museo Sans Cyrl 100"/>
              <w:b/>
              <w:iCs/>
              <w:szCs w:val="18"/>
            </w:rPr>
            <w:t>№ док.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F17430" w14:textId="26CFA964" w:rsidR="002F23B6" w:rsidRPr="008D37D7" w:rsidRDefault="002F23B6" w:rsidP="00343ECE">
          <w:pPr>
            <w:pStyle w:val="a6"/>
            <w:rPr>
              <w:rFonts w:ascii="Museo Sans Cyrl 100" w:hAnsi="Museo Sans Cyrl 100"/>
              <w:b/>
              <w:iCs/>
              <w:szCs w:val="18"/>
            </w:rPr>
          </w:pPr>
          <w:r w:rsidRPr="008D37D7">
            <w:rPr>
              <w:rFonts w:ascii="Museo Sans Cyrl 100" w:hAnsi="Museo Sans Cyrl 100"/>
              <w:b/>
              <w:iCs/>
              <w:szCs w:val="18"/>
            </w:rPr>
            <w:t>Подп.</w:t>
          </w: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034142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b/>
              <w:iCs/>
              <w:szCs w:val="18"/>
            </w:rPr>
          </w:pPr>
          <w:r w:rsidRPr="008D37D7">
            <w:rPr>
              <w:rFonts w:ascii="Museo Sans Cyrl 100" w:hAnsi="Museo Sans Cyrl 100"/>
              <w:b/>
              <w:iCs/>
              <w:szCs w:val="18"/>
            </w:rPr>
            <w:t>Дата</w:t>
          </w:r>
        </w:p>
      </w:tc>
      <w:tc>
        <w:tcPr>
          <w:tcW w:w="6730" w:type="dxa"/>
          <w:gridSpan w:val="4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EB696D" w14:textId="77777777" w:rsidR="002F23B6" w:rsidRPr="008D37D7" w:rsidRDefault="002F23B6" w:rsidP="00343ECE">
          <w:pPr>
            <w:pStyle w:val="a6"/>
            <w:rPr>
              <w:rFonts w:ascii="Museo Sans Cyrl 100" w:hAnsi="Museo Sans Cyrl 100"/>
              <w:sz w:val="24"/>
              <w:szCs w:val="24"/>
            </w:rPr>
          </w:pPr>
        </w:p>
      </w:tc>
    </w:tr>
    <w:tr w:rsidR="001B4DB8" w:rsidRPr="008D37D7" w14:paraId="059E4C5B" w14:textId="77777777" w:rsidTr="00DF4D25">
      <w:trPr>
        <w:cantSplit/>
        <w:trHeight w:hRule="exact" w:val="284"/>
      </w:trPr>
      <w:tc>
        <w:tcPr>
          <w:tcW w:w="1084" w:type="dxa"/>
          <w:gridSpan w:val="2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A3CD0BA" w14:textId="67D35135" w:rsidR="001B4DB8" w:rsidRPr="008D37D7" w:rsidRDefault="001B4DB8" w:rsidP="001B4DB8">
          <w:pPr>
            <w:pStyle w:val="a6"/>
            <w:ind w:firstLine="115"/>
            <w:jc w:val="left"/>
            <w:rPr>
              <w:rFonts w:ascii="Museo Sans Cyrl 100" w:hAnsi="Museo Sans Cyrl 100"/>
              <w:iCs/>
              <w:szCs w:val="18"/>
            </w:rPr>
          </w:pPr>
          <w:proofErr w:type="spellStart"/>
          <w:r w:rsidRPr="0051598D">
            <w:rPr>
              <w:rFonts w:ascii="Museo Sans Cyrl 100" w:hAnsi="Museo Sans Cyrl 100"/>
            </w:rPr>
            <w:t>Разраб</w:t>
          </w:r>
          <w:proofErr w:type="spellEnd"/>
          <w:r w:rsidRPr="0051598D">
            <w:rPr>
              <w:rFonts w:ascii="Museo Sans Cyrl 100" w:hAnsi="Museo Sans Cyrl 100"/>
            </w:rPr>
            <w:t>.</w:t>
          </w:r>
        </w:p>
      </w:tc>
      <w:tc>
        <w:tcPr>
          <w:tcW w:w="1159" w:type="dxa"/>
          <w:gridSpan w:val="2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7A204117" w14:textId="1D82D8A8" w:rsidR="001B4DB8" w:rsidRPr="008D37D7" w:rsidRDefault="007C2FAB" w:rsidP="001B4DB8">
          <w:pPr>
            <w:pStyle w:val="a6"/>
            <w:jc w:val="left"/>
            <w:rPr>
              <w:rFonts w:ascii="Museo Sans Cyrl 100" w:hAnsi="Museo Sans Cyrl 100"/>
              <w:iCs/>
              <w:szCs w:val="18"/>
            </w:rPr>
          </w:pPr>
          <w:proofErr w:type="spellStart"/>
          <w:r>
            <w:rPr>
              <w:rFonts w:ascii="Museo Sans Cyrl 100" w:hAnsi="Museo Sans Cyrl 100"/>
            </w:rPr>
            <w:t>Неменов</w:t>
          </w:r>
          <w:proofErr w:type="spellEnd"/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426E012C" w14:textId="443E95C1" w:rsidR="001B4DB8" w:rsidRPr="008D37D7" w:rsidRDefault="00B06CF0" w:rsidP="001B4DB8">
          <w:pPr>
            <w:pStyle w:val="a6"/>
            <w:rPr>
              <w:rFonts w:ascii="Museo Sans Cyrl 100" w:hAnsi="Museo Sans Cyrl 100"/>
              <w:i/>
              <w:szCs w:val="18"/>
            </w:rPr>
          </w:pPr>
          <w:r>
            <w:rPr>
              <w:rFonts w:ascii="Museo Sans Cyrl 100" w:hAnsi="Museo Sans Cyrl 100"/>
              <w:noProof/>
              <w:sz w:val="24"/>
              <w:szCs w:val="24"/>
            </w:rPr>
            <w:drawing>
              <wp:anchor distT="0" distB="0" distL="114300" distR="114300" simplePos="0" relativeHeight="251668480" behindDoc="0" locked="0" layoutInCell="1" allowOverlap="1" wp14:anchorId="39C074B6" wp14:editId="2E299B1B">
                <wp:simplePos x="0" y="0"/>
                <wp:positionH relativeFrom="column">
                  <wp:posOffset>0</wp:posOffset>
                </wp:positionH>
                <wp:positionV relativeFrom="paragraph">
                  <wp:posOffset>-87630</wp:posOffset>
                </wp:positionV>
                <wp:extent cx="532130" cy="375920"/>
                <wp:effectExtent l="0" t="0" r="1270" b="0"/>
                <wp:wrapNone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Неменов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213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112FCB88" w14:textId="7C0D3428" w:rsidR="001B4DB8" w:rsidRPr="008D37D7" w:rsidRDefault="001B4DB8" w:rsidP="001B4DB8">
          <w:pPr>
            <w:pStyle w:val="a6"/>
            <w:rPr>
              <w:rFonts w:ascii="Museo Sans Cyrl 100" w:hAnsi="Museo Sans Cyrl 100"/>
              <w:iCs/>
              <w:sz w:val="14"/>
              <w:szCs w:val="14"/>
              <w:lang w:val="en-US"/>
            </w:rPr>
          </w:pPr>
          <w:r w:rsidRPr="0051598D">
            <w:rPr>
              <w:rFonts w:ascii="Museo Sans Cyrl 100" w:hAnsi="Museo Sans Cyrl 100"/>
              <w:iCs/>
              <w:sz w:val="14"/>
              <w:szCs w:val="14"/>
              <w:lang w:val="en-US"/>
            </w:rPr>
            <w:t>05.26</w:t>
          </w:r>
        </w:p>
      </w:tc>
      <w:tc>
        <w:tcPr>
          <w:tcW w:w="392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19FCC03" w14:textId="51F2704B" w:rsidR="001B4DB8" w:rsidRPr="008D37D7" w:rsidRDefault="001B4DB8" w:rsidP="001B4DB8">
          <w:pPr>
            <w:pStyle w:val="a6"/>
            <w:rPr>
              <w:rFonts w:ascii="Museo Sans Cyrl 100" w:hAnsi="Museo Sans Cyrl 100"/>
              <w:i/>
              <w:szCs w:val="18"/>
            </w:rPr>
          </w:pPr>
          <w:r w:rsidRPr="008D37D7">
            <w:rPr>
              <w:rFonts w:ascii="Museo Sans Cyrl 100" w:hAnsi="Museo Sans Cyrl 100"/>
              <w:iCs/>
              <w:sz w:val="20"/>
            </w:rPr>
            <w:t>Капитальный ремонт общеобразовательного учреждения ГБОУ "Школа N 429", расположенного по адресу: г. Москва, 5-ая ул. Соколиной Горы, д. 14.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A62845B" w14:textId="77777777" w:rsidR="001B4DB8" w:rsidRPr="008D37D7" w:rsidRDefault="001B4DB8" w:rsidP="001B4DB8">
          <w:pPr>
            <w:pStyle w:val="a6"/>
            <w:rPr>
              <w:rFonts w:ascii="Museo Sans Cyrl 100" w:hAnsi="Museo Sans Cyrl 100"/>
              <w:b/>
              <w:iCs/>
              <w:sz w:val="20"/>
            </w:rPr>
          </w:pPr>
          <w:r w:rsidRPr="008D37D7">
            <w:rPr>
              <w:rFonts w:ascii="Museo Sans Cyrl 100" w:hAnsi="Museo Sans Cyrl 100"/>
              <w:b/>
              <w:iCs/>
              <w:sz w:val="20"/>
            </w:rPr>
            <w:t>Стадия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07C54E0" w14:textId="77777777" w:rsidR="001B4DB8" w:rsidRPr="008D37D7" w:rsidRDefault="001B4DB8" w:rsidP="001B4DB8">
          <w:pPr>
            <w:jc w:val="center"/>
            <w:rPr>
              <w:rFonts w:ascii="Museo Sans Cyrl 100" w:hAnsi="Museo Sans Cyrl 100"/>
              <w:b/>
              <w:bCs/>
              <w:iCs/>
            </w:rPr>
          </w:pPr>
          <w:r w:rsidRPr="008D37D7">
            <w:rPr>
              <w:rFonts w:ascii="Museo Sans Cyrl 100" w:hAnsi="Museo Sans Cyrl 100"/>
              <w:b/>
              <w:iCs/>
            </w:rPr>
            <w:t>Лист</w:t>
          </w:r>
        </w:p>
      </w:tc>
      <w:tc>
        <w:tcPr>
          <w:tcW w:w="11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CD0E998" w14:textId="77777777" w:rsidR="001B4DB8" w:rsidRPr="008D37D7" w:rsidRDefault="001B4DB8" w:rsidP="001B4DB8">
          <w:pPr>
            <w:pStyle w:val="a6"/>
            <w:rPr>
              <w:rFonts w:ascii="Museo Sans Cyrl 100" w:hAnsi="Museo Sans Cyrl 100"/>
              <w:b/>
              <w:iCs/>
              <w:sz w:val="20"/>
            </w:rPr>
          </w:pPr>
          <w:r w:rsidRPr="008D37D7">
            <w:rPr>
              <w:rFonts w:ascii="Museo Sans Cyrl 100" w:hAnsi="Museo Sans Cyrl 100"/>
              <w:b/>
              <w:iCs/>
              <w:sz w:val="20"/>
            </w:rPr>
            <w:t>Листов</w:t>
          </w:r>
        </w:p>
      </w:tc>
    </w:tr>
    <w:tr w:rsidR="001B4DB8" w:rsidRPr="008D37D7" w14:paraId="7D49F3D2" w14:textId="77777777" w:rsidTr="00DF4D25">
      <w:trPr>
        <w:cantSplit/>
        <w:trHeight w:hRule="exact" w:val="284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4E3F442" w14:textId="25C7D82A" w:rsidR="001B4DB8" w:rsidRPr="008D37D7" w:rsidRDefault="001B4DB8" w:rsidP="001B4DB8">
          <w:pPr>
            <w:pStyle w:val="a6"/>
            <w:ind w:left="86"/>
            <w:jc w:val="left"/>
            <w:rPr>
              <w:rFonts w:ascii="Museo Sans Cyrl 100" w:hAnsi="Museo Sans Cyrl 100"/>
              <w:iCs/>
              <w:szCs w:val="18"/>
            </w:rPr>
          </w:pPr>
          <w:r w:rsidRPr="0051598D">
            <w:rPr>
              <w:rFonts w:ascii="Museo Sans Cyrl 100" w:hAnsi="Museo Sans Cyrl 100"/>
            </w:rPr>
            <w:t>Проверил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7EBC9AFF" w14:textId="4E270EE2" w:rsidR="001B4DB8" w:rsidRPr="0051598D" w:rsidRDefault="007C2FAB" w:rsidP="001B4DB8">
          <w:pPr>
            <w:rPr>
              <w:rFonts w:ascii="Museo Sans Cyrl 100" w:hAnsi="Museo Sans Cyrl 100"/>
              <w:sz w:val="18"/>
            </w:rPr>
          </w:pPr>
          <w:r>
            <w:rPr>
              <w:rFonts w:ascii="Museo Sans Cyrl 100" w:hAnsi="Museo Sans Cyrl 100"/>
              <w:sz w:val="18"/>
            </w:rPr>
            <w:t>Губарева</w:t>
          </w:r>
        </w:p>
        <w:p w14:paraId="581E6077" w14:textId="44639E00" w:rsidR="001B4DB8" w:rsidRPr="008D37D7" w:rsidRDefault="001B4DB8" w:rsidP="001B4DB8">
          <w:pPr>
            <w:pStyle w:val="a6"/>
            <w:jc w:val="left"/>
            <w:rPr>
              <w:rFonts w:ascii="Museo Sans Cyrl 100" w:hAnsi="Museo Sans Cyrl 100"/>
              <w:iCs/>
              <w:sz w:val="16"/>
              <w:szCs w:val="16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067A2EE" w14:textId="178387E8" w:rsidR="001B4DB8" w:rsidRPr="008D37D7" w:rsidRDefault="001B4DB8" w:rsidP="001B4DB8">
          <w:pPr>
            <w:pStyle w:val="a6"/>
            <w:rPr>
              <w:rFonts w:ascii="Museo Sans Cyrl 100" w:hAnsi="Museo Sans Cyrl 100"/>
              <w:i/>
              <w:szCs w:val="18"/>
            </w:rPr>
          </w:pP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42E234F1" w14:textId="13E57708" w:rsidR="001B4DB8" w:rsidRPr="008D37D7" w:rsidRDefault="001B4DB8" w:rsidP="001B4DB8">
          <w:pPr>
            <w:pStyle w:val="a6"/>
            <w:rPr>
              <w:rFonts w:ascii="Museo Sans Cyrl 100" w:hAnsi="Museo Sans Cyrl 100"/>
              <w:iCs/>
              <w:sz w:val="14"/>
              <w:szCs w:val="14"/>
              <w:lang w:val="en-US"/>
            </w:rPr>
          </w:pPr>
          <w:r w:rsidRPr="0051598D">
            <w:rPr>
              <w:rFonts w:ascii="Museo Sans Cyrl 100" w:hAnsi="Museo Sans Cyrl 100"/>
              <w:iCs/>
              <w:sz w:val="14"/>
              <w:szCs w:val="14"/>
              <w:lang w:val="en-US"/>
            </w:rPr>
            <w:t>05.26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B15C907" w14:textId="77777777" w:rsidR="001B4DB8" w:rsidRPr="008D37D7" w:rsidRDefault="001B4DB8" w:rsidP="001B4DB8">
          <w:pPr>
            <w:pStyle w:val="a6"/>
            <w:rPr>
              <w:rFonts w:ascii="Museo Sans Cyrl 100" w:hAnsi="Museo Sans Cyrl 100"/>
              <w:sz w:val="24"/>
              <w:szCs w:val="24"/>
            </w:rPr>
          </w:pP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DCE1CB0" w14:textId="346190DF" w:rsidR="001B4DB8" w:rsidRPr="008D37D7" w:rsidRDefault="001B4DB8" w:rsidP="001B4DB8">
          <w:pPr>
            <w:pStyle w:val="a6"/>
            <w:rPr>
              <w:rFonts w:ascii="Museo Sans Cyrl 100" w:hAnsi="Museo Sans Cyrl 100"/>
              <w:iCs/>
              <w:sz w:val="20"/>
            </w:rPr>
          </w:pPr>
          <w:r w:rsidRPr="008D37D7">
            <w:rPr>
              <w:rFonts w:ascii="Museo Sans Cyrl 100" w:hAnsi="Museo Sans Cyrl 100"/>
              <w:iCs/>
              <w:sz w:val="20"/>
            </w:rPr>
            <w:t>П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72F4B41" w14:textId="119B1B12" w:rsidR="001B4DB8" w:rsidRPr="008D37D7" w:rsidRDefault="001B4DB8" w:rsidP="001B4DB8">
          <w:pPr>
            <w:pStyle w:val="a6"/>
            <w:rPr>
              <w:rFonts w:ascii="Museo Sans Cyrl 100" w:hAnsi="Museo Sans Cyrl 100"/>
              <w:iCs/>
              <w:sz w:val="20"/>
            </w:rPr>
          </w:pPr>
          <w:r w:rsidRPr="008D37D7">
            <w:rPr>
              <w:rFonts w:ascii="Museo Sans Cyrl 100" w:hAnsi="Museo Sans Cyrl 100"/>
              <w:iCs/>
              <w:sz w:val="20"/>
            </w:rPr>
            <w:t>1</w:t>
          </w:r>
        </w:p>
      </w:tc>
      <w:tc>
        <w:tcPr>
          <w:tcW w:w="11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C66C2BF" w14:textId="77777777" w:rsidR="001B4DB8" w:rsidRPr="008D37D7" w:rsidRDefault="001B4DB8" w:rsidP="001B4DB8">
          <w:pPr>
            <w:pStyle w:val="a6"/>
            <w:rPr>
              <w:rFonts w:ascii="Museo Sans Cyrl 100" w:hAnsi="Museo Sans Cyrl 100"/>
              <w:iCs/>
              <w:sz w:val="20"/>
            </w:rPr>
          </w:pPr>
          <w:r w:rsidRPr="008D37D7">
            <w:rPr>
              <w:rFonts w:ascii="Museo Sans Cyrl 100" w:hAnsi="Museo Sans Cyrl 100"/>
              <w:iCs/>
            </w:rPr>
            <w:fldChar w:fldCharType="begin"/>
          </w:r>
          <w:r w:rsidRPr="008D37D7">
            <w:rPr>
              <w:rFonts w:ascii="Museo Sans Cyrl 100" w:hAnsi="Museo Sans Cyrl 100"/>
              <w:iCs/>
            </w:rPr>
            <w:instrText xml:space="preserve"> NUMPAGES  \* MERGEFORMAT </w:instrText>
          </w:r>
          <w:r w:rsidRPr="008D37D7">
            <w:rPr>
              <w:rFonts w:ascii="Museo Sans Cyrl 100" w:hAnsi="Museo Sans Cyrl 100"/>
              <w:iCs/>
            </w:rPr>
            <w:fldChar w:fldCharType="separate"/>
          </w:r>
          <w:r w:rsidRPr="008D37D7">
            <w:rPr>
              <w:rFonts w:ascii="Museo Sans Cyrl 100" w:hAnsi="Museo Sans Cyrl 100"/>
              <w:iCs/>
              <w:noProof/>
              <w:sz w:val="20"/>
            </w:rPr>
            <w:t>12</w:t>
          </w:r>
          <w:r w:rsidRPr="008D37D7">
            <w:rPr>
              <w:rFonts w:ascii="Museo Sans Cyrl 100" w:hAnsi="Museo Sans Cyrl 100"/>
              <w:iCs/>
              <w:noProof/>
              <w:sz w:val="20"/>
            </w:rPr>
            <w:fldChar w:fldCharType="end"/>
          </w:r>
        </w:p>
      </w:tc>
    </w:tr>
    <w:tr w:rsidR="001B4DB8" w:rsidRPr="008D37D7" w14:paraId="4359F470" w14:textId="77777777" w:rsidTr="00DF4D25">
      <w:trPr>
        <w:cantSplit/>
        <w:trHeight w:hRule="exact" w:val="284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191BC8B6" w14:textId="5580C427" w:rsidR="001B4DB8" w:rsidRPr="008D37D7" w:rsidRDefault="001B4DB8" w:rsidP="001B4DB8">
          <w:pPr>
            <w:pStyle w:val="a6"/>
            <w:ind w:firstLine="115"/>
            <w:rPr>
              <w:rFonts w:ascii="Museo Sans Cyrl 100" w:hAnsi="Museo Sans Cyrl 100"/>
              <w:i/>
              <w:szCs w:val="18"/>
            </w:rPr>
          </w:pP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59EFA6B0" w14:textId="77777777" w:rsidR="001B4DB8" w:rsidRPr="008D37D7" w:rsidRDefault="001B4DB8" w:rsidP="001B4DB8">
          <w:pPr>
            <w:pStyle w:val="a6"/>
            <w:jc w:val="left"/>
            <w:rPr>
              <w:rFonts w:ascii="Museo Sans Cyrl 100" w:hAnsi="Museo Sans Cyrl 100"/>
              <w:i/>
              <w:szCs w:val="18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59DA8D18" w14:textId="6E802606" w:rsidR="001B4DB8" w:rsidRPr="008D37D7" w:rsidRDefault="001B4DB8" w:rsidP="001B4DB8">
          <w:pPr>
            <w:pStyle w:val="a6"/>
            <w:rPr>
              <w:rFonts w:ascii="Museo Sans Cyrl 100" w:hAnsi="Museo Sans Cyrl 100"/>
              <w:i/>
              <w:szCs w:val="18"/>
            </w:rPr>
          </w:pP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3063C5C9" w14:textId="77777777" w:rsidR="001B4DB8" w:rsidRPr="008D37D7" w:rsidRDefault="001B4DB8" w:rsidP="001B4DB8">
          <w:pPr>
            <w:pStyle w:val="a6"/>
            <w:rPr>
              <w:rFonts w:ascii="Museo Sans Cyrl 100" w:hAnsi="Museo Sans Cyrl 100"/>
              <w:iCs/>
              <w:sz w:val="14"/>
              <w:szCs w:val="14"/>
              <w:lang w:val="en-US"/>
            </w:rPr>
          </w:pP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EA7715A" w14:textId="77777777" w:rsidR="001B4DB8" w:rsidRPr="008D37D7" w:rsidRDefault="001B4DB8" w:rsidP="001B4DB8">
          <w:pPr>
            <w:pStyle w:val="a6"/>
            <w:rPr>
              <w:rFonts w:ascii="Museo Sans Cyrl 100" w:hAnsi="Museo Sans Cyrl 100"/>
              <w:sz w:val="24"/>
              <w:szCs w:val="24"/>
            </w:rPr>
          </w:pPr>
        </w:p>
      </w:tc>
      <w:tc>
        <w:tcPr>
          <w:tcW w:w="2806" w:type="dxa"/>
          <w:gridSpan w:val="3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B498E1" w14:textId="6A3ED4DE" w:rsidR="001B4DB8" w:rsidRPr="008D37D7" w:rsidRDefault="001B4DB8" w:rsidP="001B4DB8">
          <w:pPr>
            <w:pStyle w:val="a6"/>
            <w:rPr>
              <w:rFonts w:ascii="Museo Sans Cyrl 100" w:hAnsi="Museo Sans Cyrl 100"/>
              <w:sz w:val="24"/>
              <w:szCs w:val="24"/>
            </w:rPr>
          </w:pPr>
          <w:r w:rsidRPr="008D37D7">
            <w:rPr>
              <w:rFonts w:ascii="Museo Sans Cyrl 100" w:hAnsi="Museo Sans Cyrl 100"/>
              <w:noProof/>
            </w:rPr>
            <w:drawing>
              <wp:inline distT="0" distB="0" distL="0" distR="0" wp14:anchorId="46F890F3" wp14:editId="305631F2">
                <wp:extent cx="1675130" cy="438785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5130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B4DB8" w:rsidRPr="008D37D7" w14:paraId="52E21153" w14:textId="77777777" w:rsidTr="00DF4D25">
      <w:trPr>
        <w:cantSplit/>
        <w:trHeight w:hRule="exact" w:val="284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6D033A89" w14:textId="3B345765" w:rsidR="001B4DB8" w:rsidRPr="008D37D7" w:rsidRDefault="001B4DB8" w:rsidP="001B4DB8">
          <w:pPr>
            <w:pStyle w:val="a6"/>
            <w:jc w:val="left"/>
            <w:rPr>
              <w:rFonts w:ascii="Museo Sans Cyrl 100" w:hAnsi="Museo Sans Cyrl 100"/>
              <w:iCs/>
              <w:szCs w:val="18"/>
            </w:rPr>
          </w:pPr>
          <w:r w:rsidRPr="0051598D">
            <w:rPr>
              <w:rFonts w:ascii="Museo Sans Cyrl 100" w:hAnsi="Museo Sans Cyrl 100"/>
            </w:rPr>
            <w:t xml:space="preserve"> Н. контр.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620995A8" w14:textId="1DF8E8BB" w:rsidR="001B4DB8" w:rsidRPr="0051598D" w:rsidRDefault="00C24A6A" w:rsidP="001B4DB8">
          <w:pPr>
            <w:rPr>
              <w:rFonts w:ascii="Museo Sans Cyrl 100" w:hAnsi="Museo Sans Cyrl 100"/>
              <w:sz w:val="18"/>
            </w:rPr>
          </w:pPr>
          <w:r>
            <w:rPr>
              <w:rFonts w:ascii="Museo Sans Cyrl 300" w:hAnsi="Museo Sans Cyrl 300"/>
              <w:iCs/>
              <w:szCs w:val="18"/>
            </w:rPr>
            <w:t>Губарева</w:t>
          </w:r>
        </w:p>
        <w:p w14:paraId="2FE98F69" w14:textId="1914B34B" w:rsidR="001B4DB8" w:rsidRPr="008D37D7" w:rsidRDefault="001B4DB8" w:rsidP="001B4DB8">
          <w:pPr>
            <w:pStyle w:val="a6"/>
            <w:jc w:val="left"/>
            <w:rPr>
              <w:rFonts w:ascii="Museo Sans Cyrl 100" w:hAnsi="Museo Sans Cyrl 100"/>
              <w:iCs/>
              <w:szCs w:val="18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E2F6984" w14:textId="1D2E9758" w:rsidR="001B4DB8" w:rsidRPr="008D37D7" w:rsidRDefault="00B06CF0" w:rsidP="001B4DB8">
          <w:pPr>
            <w:pStyle w:val="a6"/>
            <w:rPr>
              <w:rFonts w:ascii="Museo Sans Cyrl 100" w:hAnsi="Museo Sans Cyrl 100"/>
              <w:i/>
              <w:szCs w:val="18"/>
            </w:rPr>
          </w:pPr>
          <w:r>
            <w:rPr>
              <w:rFonts w:ascii="Museo Sans Cyrl 100" w:hAnsi="Museo Sans Cyrl 100"/>
              <w:noProof/>
              <w:sz w:val="24"/>
              <w:szCs w:val="24"/>
            </w:rPr>
            <w:drawing>
              <wp:anchor distT="0" distB="0" distL="114300" distR="114300" simplePos="0" relativeHeight="251670528" behindDoc="0" locked="0" layoutInCell="1" allowOverlap="1" wp14:anchorId="1F50A46B" wp14:editId="0D6329C5">
                <wp:simplePos x="0" y="0"/>
                <wp:positionH relativeFrom="column">
                  <wp:posOffset>-23495</wp:posOffset>
                </wp:positionH>
                <wp:positionV relativeFrom="paragraph">
                  <wp:posOffset>93980</wp:posOffset>
                </wp:positionV>
                <wp:extent cx="532130" cy="375920"/>
                <wp:effectExtent l="0" t="0" r="1270" b="0"/>
                <wp:wrapNone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Неменов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213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6BEFB389" w14:textId="1E8290AB" w:rsidR="001B4DB8" w:rsidRPr="008D37D7" w:rsidRDefault="001B4DB8" w:rsidP="001B4DB8">
          <w:pPr>
            <w:pStyle w:val="a6"/>
            <w:rPr>
              <w:rFonts w:ascii="Museo Sans Cyrl 100" w:hAnsi="Museo Sans Cyrl 100"/>
              <w:iCs/>
              <w:sz w:val="14"/>
              <w:szCs w:val="14"/>
              <w:lang w:val="en-US"/>
            </w:rPr>
          </w:pPr>
          <w:r w:rsidRPr="0051598D">
            <w:rPr>
              <w:rFonts w:ascii="Museo Sans Cyrl 100" w:hAnsi="Museo Sans Cyrl 100"/>
              <w:iCs/>
              <w:sz w:val="14"/>
              <w:szCs w:val="14"/>
              <w:lang w:val="en-US"/>
            </w:rPr>
            <w:t>05.26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</w:tcPr>
        <w:p w14:paraId="65C76CA7" w14:textId="77777777" w:rsidR="001B4DB8" w:rsidRPr="008D37D7" w:rsidRDefault="001B4DB8" w:rsidP="001B4DB8">
          <w:pPr>
            <w:pStyle w:val="a6"/>
            <w:rPr>
              <w:rFonts w:ascii="Museo Sans Cyrl 100" w:hAnsi="Museo Sans Cyrl 100"/>
            </w:rPr>
          </w:pPr>
        </w:p>
      </w:tc>
      <w:tc>
        <w:tcPr>
          <w:tcW w:w="2806" w:type="dxa"/>
          <w:gridSpan w:val="3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EA03370" w14:textId="77777777" w:rsidR="001B4DB8" w:rsidRPr="008D37D7" w:rsidRDefault="001B4DB8" w:rsidP="001B4DB8">
          <w:pPr>
            <w:pStyle w:val="a6"/>
            <w:rPr>
              <w:rFonts w:ascii="Museo Sans Cyrl 100" w:hAnsi="Museo Sans Cyrl 100"/>
            </w:rPr>
          </w:pPr>
        </w:p>
      </w:tc>
    </w:tr>
    <w:tr w:rsidR="001B4DB8" w:rsidRPr="008D37D7" w14:paraId="1F071052" w14:textId="77777777" w:rsidTr="00DF4D25">
      <w:trPr>
        <w:cantSplit/>
        <w:trHeight w:hRule="exact" w:val="284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BF7B7D" w14:textId="73236002" w:rsidR="001B4DB8" w:rsidRPr="008D37D7" w:rsidRDefault="001B4DB8" w:rsidP="001B4DB8">
          <w:pPr>
            <w:pStyle w:val="a6"/>
            <w:ind w:left="86"/>
            <w:jc w:val="left"/>
            <w:rPr>
              <w:rFonts w:ascii="Museo Sans Cyrl 100" w:hAnsi="Museo Sans Cyrl 100"/>
              <w:iCs/>
              <w:szCs w:val="18"/>
            </w:rPr>
          </w:pPr>
          <w:r w:rsidRPr="0051598D">
            <w:rPr>
              <w:rFonts w:ascii="Museo Sans Cyrl 100" w:hAnsi="Museo Sans Cyrl 100"/>
            </w:rPr>
            <w:t>ГИП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F271A33" w14:textId="77777777" w:rsidR="001B4DB8" w:rsidRPr="0051598D" w:rsidRDefault="001B4DB8" w:rsidP="001B4DB8">
          <w:pPr>
            <w:rPr>
              <w:rFonts w:ascii="Museo Sans Cyrl 100" w:hAnsi="Museo Sans Cyrl 100"/>
              <w:sz w:val="18"/>
            </w:rPr>
          </w:pPr>
          <w:proofErr w:type="spellStart"/>
          <w:r>
            <w:rPr>
              <w:rFonts w:ascii="Museo Sans Cyrl 100" w:hAnsi="Museo Sans Cyrl 100"/>
              <w:sz w:val="18"/>
            </w:rPr>
            <w:t>Неменов</w:t>
          </w:r>
          <w:proofErr w:type="spellEnd"/>
        </w:p>
        <w:p w14:paraId="5DF1382F" w14:textId="474FEF0F" w:rsidR="001B4DB8" w:rsidRPr="008D37D7" w:rsidRDefault="001B4DB8" w:rsidP="001B4DB8">
          <w:pPr>
            <w:pStyle w:val="a6"/>
            <w:jc w:val="left"/>
            <w:rPr>
              <w:rFonts w:ascii="Museo Sans Cyrl 100" w:hAnsi="Museo Sans Cyrl 100"/>
              <w:iCs/>
              <w:sz w:val="16"/>
              <w:szCs w:val="16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0551BF" w14:textId="5092918B" w:rsidR="001B4DB8" w:rsidRPr="008D37D7" w:rsidRDefault="001B4DB8" w:rsidP="001B4DB8">
          <w:pPr>
            <w:pStyle w:val="a6"/>
            <w:rPr>
              <w:rFonts w:ascii="Museo Sans Cyrl 100" w:hAnsi="Museo Sans Cyrl 100"/>
              <w:i/>
              <w:szCs w:val="18"/>
            </w:rPr>
          </w:pP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1DCABB" w14:textId="30F067C8" w:rsidR="001B4DB8" w:rsidRPr="008D37D7" w:rsidRDefault="001B4DB8" w:rsidP="001B4DB8">
          <w:pPr>
            <w:pStyle w:val="a6"/>
            <w:rPr>
              <w:rFonts w:ascii="Museo Sans Cyrl 100" w:hAnsi="Museo Sans Cyrl 100"/>
              <w:iCs/>
              <w:sz w:val="14"/>
              <w:szCs w:val="14"/>
              <w:lang w:val="en-US"/>
            </w:rPr>
          </w:pPr>
          <w:r w:rsidRPr="0051598D">
            <w:rPr>
              <w:rFonts w:ascii="Museo Sans Cyrl 100" w:hAnsi="Museo Sans Cyrl 100"/>
              <w:iCs/>
              <w:sz w:val="14"/>
              <w:szCs w:val="14"/>
              <w:lang w:val="en-US"/>
            </w:rPr>
            <w:t>05.26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</w:tcPr>
        <w:p w14:paraId="56F72034" w14:textId="77777777" w:rsidR="001B4DB8" w:rsidRPr="008D37D7" w:rsidRDefault="001B4DB8" w:rsidP="001B4DB8">
          <w:pPr>
            <w:pStyle w:val="a6"/>
            <w:rPr>
              <w:rFonts w:ascii="Museo Sans Cyrl 100" w:hAnsi="Museo Sans Cyrl 100"/>
            </w:rPr>
          </w:pPr>
        </w:p>
      </w:tc>
      <w:tc>
        <w:tcPr>
          <w:tcW w:w="2806" w:type="dxa"/>
          <w:gridSpan w:val="3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19B548A" w14:textId="77777777" w:rsidR="001B4DB8" w:rsidRPr="008D37D7" w:rsidRDefault="001B4DB8" w:rsidP="001B4DB8">
          <w:pPr>
            <w:pStyle w:val="a6"/>
            <w:rPr>
              <w:rFonts w:ascii="Museo Sans Cyrl 100" w:hAnsi="Museo Sans Cyrl 100"/>
            </w:rPr>
          </w:pPr>
        </w:p>
      </w:tc>
    </w:tr>
  </w:tbl>
  <w:p w14:paraId="6D09D9A0" w14:textId="38E966C2" w:rsidR="002F23B6" w:rsidRPr="008D37D7" w:rsidRDefault="00B55B35" w:rsidP="0020593C">
    <w:pPr>
      <w:jc w:val="center"/>
      <w:rPr>
        <w:rFonts w:ascii="Museo Sans Cyrl 100" w:hAnsi="Museo Sans Cyrl 100"/>
        <w:sz w:val="18"/>
        <w:szCs w:val="18"/>
      </w:rPr>
    </w:pPr>
    <w:bookmarkStart w:id="1" w:name="_Hlk219450301"/>
    <w:r w:rsidRPr="008D37D7">
      <w:rPr>
        <w:rFonts w:ascii="Museo Sans Cyrl 100" w:hAnsi="Museo Sans Cyrl 100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E01F8EF" wp14:editId="2433FC43">
              <wp:simplePos x="0" y="0"/>
              <wp:positionH relativeFrom="leftMargin">
                <wp:posOffset>284480</wp:posOffset>
              </wp:positionH>
              <wp:positionV relativeFrom="paragraph">
                <wp:posOffset>-3029866</wp:posOffset>
              </wp:positionV>
              <wp:extent cx="433070" cy="3021330"/>
              <wp:effectExtent l="0" t="0" r="24130" b="26670"/>
              <wp:wrapNone/>
              <wp:docPr id="11" name="Group 4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3070" cy="3021330"/>
                        <a:chOff x="453" y="11622"/>
                        <a:chExt cx="682" cy="4819"/>
                      </a:xfrm>
                    </wpg:grpSpPr>
                    <wps:wsp>
                      <wps:cNvPr id="12" name="Rectangle 419"/>
                      <wps:cNvSpPr>
                        <a:spLocks noChangeArrowheads="1"/>
                      </wps:cNvSpPr>
                      <wps:spPr bwMode="auto">
                        <a:xfrm>
                          <a:off x="738" y="15024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Rectangle 420"/>
                      <wps:cNvSpPr>
                        <a:spLocks noChangeArrowheads="1"/>
                      </wps:cNvSpPr>
                      <wps:spPr bwMode="auto">
                        <a:xfrm>
                          <a:off x="738" y="13039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Rectangle 421"/>
                      <wps:cNvSpPr>
                        <a:spLocks noChangeArrowheads="1"/>
                      </wps:cNvSpPr>
                      <wps:spPr bwMode="auto">
                        <a:xfrm>
                          <a:off x="738" y="11622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Rectangle 422"/>
                      <wps:cNvSpPr>
                        <a:spLocks noChangeArrowheads="1"/>
                      </wps:cNvSpPr>
                      <wps:spPr bwMode="auto">
                        <a:xfrm>
                          <a:off x="455" y="11622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78B0D" w14:textId="77777777" w:rsidR="002F23B6" w:rsidRPr="00433EB7" w:rsidRDefault="002F23B6" w:rsidP="00736280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proofErr w:type="spellStart"/>
                            <w:r w:rsidRPr="00433EB7">
                              <w:rPr>
                                <w:rFonts w:ascii="Museo Sans Cyrl 300" w:hAnsi="Museo Sans Cyrl 300"/>
                                <w:b/>
                              </w:rPr>
                              <w:t>Взам</w:t>
                            </w:r>
                            <w:proofErr w:type="spellEnd"/>
                            <w:r w:rsidRPr="00433EB7">
                              <w:rPr>
                                <w:rFonts w:ascii="Museo Sans Cyrl 300" w:hAnsi="Museo Sans Cyrl 300"/>
                                <w:b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23"/>
                      <wps:cNvSpPr>
                        <a:spLocks noChangeArrowheads="1"/>
                      </wps:cNvSpPr>
                      <wps:spPr bwMode="auto">
                        <a:xfrm>
                          <a:off x="455" y="13039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0ED5C7" w14:textId="77777777" w:rsidR="002F23B6" w:rsidRPr="00433EB7" w:rsidRDefault="002F23B6" w:rsidP="00736280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433EB7">
                              <w:rPr>
                                <w:rFonts w:ascii="Museo Sans Cyrl 300" w:hAnsi="Museo Sans Cyrl 300"/>
                                <w:b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24"/>
                      <wps:cNvSpPr>
                        <a:spLocks noChangeArrowheads="1"/>
                      </wps:cNvSpPr>
                      <wps:spPr bwMode="auto">
                        <a:xfrm>
                          <a:off x="453" y="15024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E6F5F" w14:textId="77777777" w:rsidR="002F23B6" w:rsidRPr="00433EB7" w:rsidRDefault="002F23B6" w:rsidP="00736280">
                            <w:pPr>
                              <w:pStyle w:val="a6"/>
                              <w:rPr>
                                <w:rFonts w:ascii="Museo Sans Cyrl 300" w:hAnsi="Museo Sans Cyrl 300"/>
                                <w:b/>
                              </w:rPr>
                            </w:pPr>
                            <w:r w:rsidRPr="00433EB7">
                              <w:rPr>
                                <w:rFonts w:ascii="Museo Sans Cyrl 300" w:hAnsi="Museo Sans Cyrl 300"/>
                                <w:b/>
                              </w:rPr>
                              <w:t>Инв.№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01F8EF" id="Group 418" o:spid="_x0000_s1037" style="position:absolute;left:0;text-align:left;margin-left:22.4pt;margin-top:-238.55pt;width:34.1pt;height:237.9pt;z-index:251659264;mso-position-horizontal-relative:left-margin-area" coordorigin="453,11622" coordsize="682,4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">
              <v:rect id="Rectangle 419" o:spid="_x0000_s1038" style="position:absolute;left:738;top:15024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v:rect id="Rectangle 420" o:spid="_x0000_s1039" style="position:absolute;left:738;top:13039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<v:rect id="Rectangle 421" o:spid="_x0000_s1040" style="position:absolute;left:738;top:11622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<v:rect id="Rectangle 422" o:spid="_x0000_s1041" style="position:absolute;left:455;top:11622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">
                <v:textbox style="layout-flow:vertical;mso-layout-flow-alt:bottom-to-top" inset="0,0,0,0">
                  <w:txbxContent>
                    <w:p w14:paraId="7EA78B0D" w14:textId="77777777" w:rsidR="002F23B6" w:rsidRPr="00433EB7" w:rsidRDefault="002F23B6" w:rsidP="00736280">
                      <w:pPr>
                        <w:pStyle w:val="a6"/>
                        <w:rPr>
                          <w:rFonts w:ascii="Museo Sans Cyrl 300" w:hAnsi="Museo Sans Cyrl 300"/>
                          <w:b/>
                        </w:rPr>
                      </w:pPr>
                      <w:proofErr w:type="spellStart"/>
                      <w:r w:rsidRPr="00433EB7">
                        <w:rPr>
                          <w:rFonts w:ascii="Museo Sans Cyrl 300" w:hAnsi="Museo Sans Cyrl 300"/>
                          <w:b/>
                        </w:rPr>
                        <w:t>Взам</w:t>
                      </w:r>
                      <w:proofErr w:type="spellEnd"/>
                      <w:r w:rsidRPr="00433EB7">
                        <w:rPr>
                          <w:rFonts w:ascii="Museo Sans Cyrl 300" w:hAnsi="Museo Sans Cyrl 300"/>
                          <w:b/>
                        </w:rPr>
                        <w:t>. инв. №</w:t>
                      </w:r>
                    </w:p>
                  </w:txbxContent>
                </v:textbox>
              </v:rect>
              <v:rect id="Rectangle 423" o:spid="_x0000_s1042" style="position:absolute;left:455;top:1303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">
                <v:textbox style="layout-flow:vertical;mso-layout-flow-alt:bottom-to-top" inset="0,0,0,0">
                  <w:txbxContent>
                    <w:p w14:paraId="7E0ED5C7" w14:textId="77777777" w:rsidR="002F23B6" w:rsidRPr="00433EB7" w:rsidRDefault="002F23B6" w:rsidP="00736280">
                      <w:pPr>
                        <w:pStyle w:val="a6"/>
                        <w:rPr>
                          <w:rFonts w:ascii="Museo Sans Cyrl 300" w:hAnsi="Museo Sans Cyrl 300"/>
                          <w:b/>
                        </w:rPr>
                      </w:pPr>
                      <w:r w:rsidRPr="00433EB7">
                        <w:rPr>
                          <w:rFonts w:ascii="Museo Sans Cyrl 300" w:hAnsi="Museo Sans Cyrl 300"/>
                          <w:b/>
                        </w:rPr>
                        <w:t>Подп. и дата</w:t>
                      </w:r>
                    </w:p>
                  </w:txbxContent>
                </v:textbox>
              </v:rect>
              <v:rect id="Rectangle 424" o:spid="_x0000_s1043" style="position:absolute;left:453;top:15024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">
                <v:textbox style="layout-flow:vertical;mso-layout-flow-alt:bottom-to-top" inset="0,0,0,0">
                  <w:txbxContent>
                    <w:p w14:paraId="2B7E6F5F" w14:textId="77777777" w:rsidR="002F23B6" w:rsidRPr="00433EB7" w:rsidRDefault="002F23B6" w:rsidP="00736280">
                      <w:pPr>
                        <w:pStyle w:val="a6"/>
                        <w:rPr>
                          <w:rFonts w:ascii="Museo Sans Cyrl 300" w:hAnsi="Museo Sans Cyrl 300"/>
                          <w:b/>
                        </w:rPr>
                      </w:pPr>
                      <w:r w:rsidRPr="00433EB7">
                        <w:rPr>
                          <w:rFonts w:ascii="Museo Sans Cyrl 300" w:hAnsi="Museo Sans Cyrl 300"/>
                          <w:b/>
                        </w:rPr>
                        <w:t>Инв.№ подл.</w:t>
                      </w:r>
                    </w:p>
                  </w:txbxContent>
                </v:textbox>
              </v:rect>
              <w10:wrap anchorx="margin"/>
            </v:group>
          </w:pict>
        </mc:Fallback>
      </mc:AlternateContent>
    </w:r>
    <w:r w:rsidR="002F23B6" w:rsidRPr="008D37D7">
      <w:rPr>
        <w:rFonts w:ascii="Museo Sans Cyrl 100" w:hAnsi="Museo Sans Cyrl 100"/>
        <w:sz w:val="18"/>
        <w:szCs w:val="18"/>
      </w:rPr>
      <w:t xml:space="preserve">                                                                                                                                                   Формат А4</w:t>
    </w:r>
  </w:p>
  <w:bookmarkEnd w:id="1"/>
  <w:p w14:paraId="2DEEC60A" w14:textId="77777777" w:rsidR="002F23B6" w:rsidRPr="008D37D7" w:rsidRDefault="002F23B6">
    <w:pPr>
      <w:pStyle w:val="a6"/>
      <w:rPr>
        <w:rFonts w:ascii="Museo Sans Cyrl 100" w:hAnsi="Museo Sans Cyrl 1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619F36" w14:textId="77777777" w:rsidR="006D265C" w:rsidRDefault="006D265C">
      <w:r>
        <w:separator/>
      </w:r>
    </w:p>
  </w:footnote>
  <w:footnote w:type="continuationSeparator" w:id="0">
    <w:p w14:paraId="3B915DCA" w14:textId="77777777" w:rsidR="006D265C" w:rsidRDefault="006D26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8354A5" w14:textId="63E05769" w:rsidR="002F23B6" w:rsidRDefault="002F23B6" w:rsidP="001E2A63">
    <w:pPr>
      <w:pStyle w:val="a6"/>
      <w:ind w:left="-142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55C78FC" wp14:editId="2A6A9EAE">
              <wp:simplePos x="0" y="0"/>
              <wp:positionH relativeFrom="column">
                <wp:posOffset>6228080</wp:posOffset>
              </wp:positionH>
              <wp:positionV relativeFrom="paragraph">
                <wp:posOffset>252095</wp:posOffset>
              </wp:positionV>
              <wp:extent cx="360045" cy="288290"/>
              <wp:effectExtent l="8255" t="13970" r="12700" b="12065"/>
              <wp:wrapNone/>
              <wp:docPr id="30" name="Text Box 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2882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28C170" w14:textId="363F2C6E" w:rsidR="002F23B6" w:rsidRPr="00804814" w:rsidRDefault="002F23B6" w:rsidP="00F51472">
                          <w:pPr>
                            <w:pStyle w:val="a4"/>
                            <w:spacing w:before="12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  <w:p w14:paraId="0291B258" w14:textId="77777777" w:rsidR="002F23B6" w:rsidRPr="00F51472" w:rsidRDefault="002F23B6" w:rsidP="00F5147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5C78FC" id="_x0000_t202" coordsize="21600,21600" o:spt="202" path="m,l,21600r21600,l21600,xe">
              <v:stroke joinstyle="miter"/>
              <v:path gradientshapeok="t" o:connecttype="rect"/>
            </v:shapetype>
            <v:shape id="Text Box 430" o:spid="_x0000_s1026" type="#_x0000_t202" style="position:absolute;left:0;text-align:left;margin-left:490.4pt;margin-top:19.85pt;width:28.35pt;height:22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">
              <v:textbox inset="0,0,0,0">
                <w:txbxContent>
                  <w:p w14:paraId="3C28C170" w14:textId="363F2C6E" w:rsidR="002F23B6" w:rsidRPr="00804814" w:rsidRDefault="002F23B6" w:rsidP="00F51472">
                    <w:pPr>
                      <w:pStyle w:val="a4"/>
                      <w:spacing w:before="120"/>
                      <w:jc w:val="center"/>
                      <w:rPr>
                        <w:rFonts w:ascii="ISOCPEUR" w:hAnsi="ISOCPEUR"/>
                        <w:i/>
                      </w:rPr>
                    </w:pPr>
                  </w:p>
                  <w:p w14:paraId="0291B258" w14:textId="77777777" w:rsidR="002F23B6" w:rsidRPr="00F51472" w:rsidRDefault="002F23B6" w:rsidP="00F5147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79A5CB8" wp14:editId="056F4117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125" cy="10187940"/>
              <wp:effectExtent l="5715" t="13970" r="6985" b="8890"/>
              <wp:wrapNone/>
              <wp:docPr id="29" name="Rectangle 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8794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rect w14:anchorId="058E64B4" id="Rectangle 322" o:spid="_x0000_s1026" style="position:absolute;margin-left:56.7pt;margin-top:19.85pt;width:518.75pt;height:802.2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" filled="f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6DA10" w14:textId="07793513" w:rsidR="002F23B6" w:rsidRDefault="00B55B3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CB7B001" wp14:editId="6B4A2DB3">
              <wp:simplePos x="0" y="0"/>
              <wp:positionH relativeFrom="margin">
                <wp:align>left</wp:align>
              </wp:positionH>
              <wp:positionV relativeFrom="page">
                <wp:posOffset>245110</wp:posOffset>
              </wp:positionV>
              <wp:extent cx="6588125" cy="10167582"/>
              <wp:effectExtent l="0" t="0" r="22225" b="24765"/>
              <wp:wrapNone/>
              <wp:docPr id="19" name="Rectangle 4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67582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rect w14:anchorId="37766A84" id="Rectangle 417" o:spid="_x0000_s1026" style="position:absolute;margin-left:0;margin-top:19.3pt;width:518.75pt;height:800.6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" filled="f">
              <w10:wrap anchorx="margin" anchory="page"/>
            </v:rect>
          </w:pict>
        </mc:Fallback>
      </mc:AlternateContent>
    </w:r>
    <w:r w:rsidR="002F23B6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96B748" wp14:editId="3BF5DECA">
              <wp:simplePos x="0" y="0"/>
              <wp:positionH relativeFrom="column">
                <wp:posOffset>6287135</wp:posOffset>
              </wp:positionH>
              <wp:positionV relativeFrom="paragraph">
                <wp:posOffset>252095</wp:posOffset>
              </wp:positionV>
              <wp:extent cx="302260" cy="255270"/>
              <wp:effectExtent l="10160" t="13970" r="11430" b="6985"/>
              <wp:wrapNone/>
              <wp:docPr id="18" name="Text Box 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60" cy="2552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D4F770" w14:textId="43A2111B" w:rsidR="002F23B6" w:rsidRPr="00804814" w:rsidRDefault="002F23B6" w:rsidP="00804814">
                          <w:pPr>
                            <w:pStyle w:val="a4"/>
                            <w:spacing w:before="12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96B748" id="_x0000_t202" coordsize="21600,21600" o:spt="202" path="m,l,21600r21600,l21600,xe">
              <v:stroke joinstyle="miter"/>
              <v:path gradientshapeok="t" o:connecttype="rect"/>
            </v:shapetype>
            <v:shape id="Text Box 429" o:spid="_x0000_s1036" type="#_x0000_t202" style="position:absolute;margin-left:495.05pt;margin-top:19.85pt;width:23.8pt;height:20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">
              <v:textbox inset="0,0,0,0">
                <w:txbxContent>
                  <w:p w14:paraId="23D4F770" w14:textId="43A2111B" w:rsidR="002F23B6" w:rsidRPr="00804814" w:rsidRDefault="002F23B6" w:rsidP="00804814">
                    <w:pPr>
                      <w:pStyle w:val="a4"/>
                      <w:spacing w:before="120"/>
                      <w:jc w:val="center"/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F07A91"/>
    <w:multiLevelType w:val="hybridMultilevel"/>
    <w:tmpl w:val="9BD4B49E"/>
    <w:lvl w:ilvl="0" w:tplc="041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" w15:restartNumberingAfterBreak="0">
    <w:nsid w:val="1E433145"/>
    <w:multiLevelType w:val="multilevel"/>
    <w:tmpl w:val="B8ECE61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ISOCPEUR" w:hAnsi="ISOCPEUR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463"/>
      </w:pPr>
      <w:rPr>
        <w:rFonts w:ascii="ISOCPEUR" w:hAnsi="ISOCPEUR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1.%2.%3."/>
      <w:lvlJc w:val="left"/>
      <w:pPr>
        <w:tabs>
          <w:tab w:val="num" w:pos="964"/>
        </w:tabs>
        <w:ind w:left="964" w:hanging="851"/>
      </w:pPr>
      <w:rPr>
        <w:rFonts w:hint="default"/>
        <w:b w:val="0"/>
        <w:i/>
        <w:lang w:val="ru-RU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38DC0B69"/>
    <w:multiLevelType w:val="hybridMultilevel"/>
    <w:tmpl w:val="B6848CD2"/>
    <w:lvl w:ilvl="0" w:tplc="9B440AC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FDB68EC"/>
    <w:multiLevelType w:val="multilevel"/>
    <w:tmpl w:val="D8A2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E7BDB"/>
    <w:multiLevelType w:val="multilevel"/>
    <w:tmpl w:val="A998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D370D"/>
    <w:multiLevelType w:val="hybridMultilevel"/>
    <w:tmpl w:val="41025ED6"/>
    <w:lvl w:ilvl="0" w:tplc="BDC6E84E">
      <w:start w:val="1"/>
      <w:numFmt w:val="bullet"/>
      <w:pStyle w:val="a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6" w15:restartNumberingAfterBreak="0">
    <w:nsid w:val="733D2CB8"/>
    <w:multiLevelType w:val="hybridMultilevel"/>
    <w:tmpl w:val="95F2DC42"/>
    <w:lvl w:ilvl="0" w:tplc="9B440AC2">
      <w:start w:val="1"/>
      <w:numFmt w:val="bullet"/>
      <w:lvlText w:val=""/>
      <w:lvlJc w:val="left"/>
      <w:pPr>
        <w:ind w:left="26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6"/>
  </w:num>
  <w:num w:numId="7">
    <w:abstractNumId w:val="5"/>
  </w:num>
  <w:num w:numId="8">
    <w:abstractNumId w:val="2"/>
  </w:num>
  <w:num w:numId="9">
    <w:abstractNumId w:val="1"/>
  </w:num>
  <w:num w:numId="10">
    <w:abstractNumId w:val="1"/>
  </w:num>
  <w:num w:numId="11">
    <w:abstractNumId w:val="5"/>
  </w:num>
  <w:num w:numId="12">
    <w:abstractNumId w:val="3"/>
  </w:num>
  <w:num w:numId="13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C0E"/>
    <w:rsid w:val="00001121"/>
    <w:rsid w:val="000015C5"/>
    <w:rsid w:val="000018CD"/>
    <w:rsid w:val="0000261A"/>
    <w:rsid w:val="00002DBB"/>
    <w:rsid w:val="00002E62"/>
    <w:rsid w:val="00003233"/>
    <w:rsid w:val="00003547"/>
    <w:rsid w:val="00003BB3"/>
    <w:rsid w:val="0000499F"/>
    <w:rsid w:val="000061FF"/>
    <w:rsid w:val="00011E41"/>
    <w:rsid w:val="00012040"/>
    <w:rsid w:val="00012568"/>
    <w:rsid w:val="00013FD8"/>
    <w:rsid w:val="00015A49"/>
    <w:rsid w:val="000211F1"/>
    <w:rsid w:val="000216EA"/>
    <w:rsid w:val="00021FDB"/>
    <w:rsid w:val="000247F8"/>
    <w:rsid w:val="00026770"/>
    <w:rsid w:val="00031BF3"/>
    <w:rsid w:val="000321CC"/>
    <w:rsid w:val="0003308E"/>
    <w:rsid w:val="000335CE"/>
    <w:rsid w:val="00037660"/>
    <w:rsid w:val="000418BC"/>
    <w:rsid w:val="00050572"/>
    <w:rsid w:val="00051CE3"/>
    <w:rsid w:val="00051CF9"/>
    <w:rsid w:val="00052B71"/>
    <w:rsid w:val="0005313C"/>
    <w:rsid w:val="000552BD"/>
    <w:rsid w:val="00056E8A"/>
    <w:rsid w:val="000609D0"/>
    <w:rsid w:val="00061834"/>
    <w:rsid w:val="00061860"/>
    <w:rsid w:val="00061A55"/>
    <w:rsid w:val="00061C4D"/>
    <w:rsid w:val="00062791"/>
    <w:rsid w:val="00064257"/>
    <w:rsid w:val="00067E68"/>
    <w:rsid w:val="00071560"/>
    <w:rsid w:val="00071A4B"/>
    <w:rsid w:val="00072AFD"/>
    <w:rsid w:val="00072BBF"/>
    <w:rsid w:val="00073F29"/>
    <w:rsid w:val="00075C5E"/>
    <w:rsid w:val="00076060"/>
    <w:rsid w:val="000814FC"/>
    <w:rsid w:val="000850F4"/>
    <w:rsid w:val="000855B5"/>
    <w:rsid w:val="00085A77"/>
    <w:rsid w:val="00086A34"/>
    <w:rsid w:val="00086ED8"/>
    <w:rsid w:val="00090170"/>
    <w:rsid w:val="0009422B"/>
    <w:rsid w:val="00095B2C"/>
    <w:rsid w:val="00096835"/>
    <w:rsid w:val="000978BE"/>
    <w:rsid w:val="00097ED3"/>
    <w:rsid w:val="000A1D7F"/>
    <w:rsid w:val="000A340F"/>
    <w:rsid w:val="000A48A3"/>
    <w:rsid w:val="000A7981"/>
    <w:rsid w:val="000A7A98"/>
    <w:rsid w:val="000B068C"/>
    <w:rsid w:val="000B0847"/>
    <w:rsid w:val="000B1713"/>
    <w:rsid w:val="000B19E5"/>
    <w:rsid w:val="000B2E99"/>
    <w:rsid w:val="000B6370"/>
    <w:rsid w:val="000B7AD7"/>
    <w:rsid w:val="000C0CE1"/>
    <w:rsid w:val="000C0DDE"/>
    <w:rsid w:val="000C5698"/>
    <w:rsid w:val="000C57E1"/>
    <w:rsid w:val="000C775A"/>
    <w:rsid w:val="000D080E"/>
    <w:rsid w:val="000D1956"/>
    <w:rsid w:val="000D23F1"/>
    <w:rsid w:val="000D29AD"/>
    <w:rsid w:val="000D5016"/>
    <w:rsid w:val="000E08E1"/>
    <w:rsid w:val="000E0AE9"/>
    <w:rsid w:val="000E1121"/>
    <w:rsid w:val="000E2574"/>
    <w:rsid w:val="000E3190"/>
    <w:rsid w:val="000E357B"/>
    <w:rsid w:val="000E4248"/>
    <w:rsid w:val="000E46A2"/>
    <w:rsid w:val="000E6B09"/>
    <w:rsid w:val="000E7749"/>
    <w:rsid w:val="000F2049"/>
    <w:rsid w:val="000F32AB"/>
    <w:rsid w:val="000F3944"/>
    <w:rsid w:val="000F4899"/>
    <w:rsid w:val="000F591F"/>
    <w:rsid w:val="00100F98"/>
    <w:rsid w:val="0010126A"/>
    <w:rsid w:val="00103103"/>
    <w:rsid w:val="00105921"/>
    <w:rsid w:val="00106E77"/>
    <w:rsid w:val="00107DC3"/>
    <w:rsid w:val="00107EA6"/>
    <w:rsid w:val="00111AC1"/>
    <w:rsid w:val="001123EB"/>
    <w:rsid w:val="00113235"/>
    <w:rsid w:val="001136D0"/>
    <w:rsid w:val="00113FA0"/>
    <w:rsid w:val="001144C0"/>
    <w:rsid w:val="00114F8A"/>
    <w:rsid w:val="001158A1"/>
    <w:rsid w:val="00117478"/>
    <w:rsid w:val="0012144E"/>
    <w:rsid w:val="0012201F"/>
    <w:rsid w:val="00124D8B"/>
    <w:rsid w:val="00125459"/>
    <w:rsid w:val="00125758"/>
    <w:rsid w:val="001259D4"/>
    <w:rsid w:val="00126076"/>
    <w:rsid w:val="0013079C"/>
    <w:rsid w:val="001307C9"/>
    <w:rsid w:val="00131491"/>
    <w:rsid w:val="00131EB9"/>
    <w:rsid w:val="00133E7F"/>
    <w:rsid w:val="00135DBC"/>
    <w:rsid w:val="00141CF6"/>
    <w:rsid w:val="00143245"/>
    <w:rsid w:val="001457BC"/>
    <w:rsid w:val="00145844"/>
    <w:rsid w:val="00146318"/>
    <w:rsid w:val="00147AD4"/>
    <w:rsid w:val="00151F89"/>
    <w:rsid w:val="00152B7A"/>
    <w:rsid w:val="00161050"/>
    <w:rsid w:val="00161844"/>
    <w:rsid w:val="00161973"/>
    <w:rsid w:val="00165EAA"/>
    <w:rsid w:val="001707EC"/>
    <w:rsid w:val="0018407D"/>
    <w:rsid w:val="00185811"/>
    <w:rsid w:val="00185932"/>
    <w:rsid w:val="001863CE"/>
    <w:rsid w:val="00191169"/>
    <w:rsid w:val="00194A38"/>
    <w:rsid w:val="00195206"/>
    <w:rsid w:val="00197DD3"/>
    <w:rsid w:val="001A14B1"/>
    <w:rsid w:val="001A4DF4"/>
    <w:rsid w:val="001A6474"/>
    <w:rsid w:val="001A64A2"/>
    <w:rsid w:val="001A6DF2"/>
    <w:rsid w:val="001A7F8C"/>
    <w:rsid w:val="001B0C58"/>
    <w:rsid w:val="001B17A9"/>
    <w:rsid w:val="001B35B0"/>
    <w:rsid w:val="001B4DB8"/>
    <w:rsid w:val="001B682E"/>
    <w:rsid w:val="001C01FC"/>
    <w:rsid w:val="001C118C"/>
    <w:rsid w:val="001C36EC"/>
    <w:rsid w:val="001C4623"/>
    <w:rsid w:val="001C66E7"/>
    <w:rsid w:val="001C7133"/>
    <w:rsid w:val="001C7F06"/>
    <w:rsid w:val="001D62AE"/>
    <w:rsid w:val="001E16DD"/>
    <w:rsid w:val="001E23E2"/>
    <w:rsid w:val="001E2A63"/>
    <w:rsid w:val="001E6819"/>
    <w:rsid w:val="001F0574"/>
    <w:rsid w:val="001F2EDF"/>
    <w:rsid w:val="001F3D3B"/>
    <w:rsid w:val="001F6D4B"/>
    <w:rsid w:val="001F7C47"/>
    <w:rsid w:val="001F7E9E"/>
    <w:rsid w:val="002009C6"/>
    <w:rsid w:val="002010B1"/>
    <w:rsid w:val="0020425B"/>
    <w:rsid w:val="002054EA"/>
    <w:rsid w:val="0020593C"/>
    <w:rsid w:val="0021102E"/>
    <w:rsid w:val="00211435"/>
    <w:rsid w:val="00211CE4"/>
    <w:rsid w:val="0021204E"/>
    <w:rsid w:val="0021273D"/>
    <w:rsid w:val="00212A6B"/>
    <w:rsid w:val="00213124"/>
    <w:rsid w:val="0021366D"/>
    <w:rsid w:val="002218D6"/>
    <w:rsid w:val="002275DE"/>
    <w:rsid w:val="00230EBD"/>
    <w:rsid w:val="00233A4A"/>
    <w:rsid w:val="00235592"/>
    <w:rsid w:val="00240476"/>
    <w:rsid w:val="00242CE2"/>
    <w:rsid w:val="0024313B"/>
    <w:rsid w:val="00244F3C"/>
    <w:rsid w:val="00244F64"/>
    <w:rsid w:val="002461B6"/>
    <w:rsid w:val="0024627B"/>
    <w:rsid w:val="002477B2"/>
    <w:rsid w:val="0025078D"/>
    <w:rsid w:val="002516BE"/>
    <w:rsid w:val="00251C9A"/>
    <w:rsid w:val="00251D7F"/>
    <w:rsid w:val="00251EF0"/>
    <w:rsid w:val="0025307A"/>
    <w:rsid w:val="00254DE9"/>
    <w:rsid w:val="00255077"/>
    <w:rsid w:val="00261348"/>
    <w:rsid w:val="00264873"/>
    <w:rsid w:val="002709BF"/>
    <w:rsid w:val="00271169"/>
    <w:rsid w:val="002712D3"/>
    <w:rsid w:val="002746EC"/>
    <w:rsid w:val="00277A21"/>
    <w:rsid w:val="00280532"/>
    <w:rsid w:val="00283977"/>
    <w:rsid w:val="00283981"/>
    <w:rsid w:val="0028398F"/>
    <w:rsid w:val="00283ECC"/>
    <w:rsid w:val="00284D53"/>
    <w:rsid w:val="00285C0B"/>
    <w:rsid w:val="00287621"/>
    <w:rsid w:val="00287944"/>
    <w:rsid w:val="002926B4"/>
    <w:rsid w:val="002952A9"/>
    <w:rsid w:val="00295D04"/>
    <w:rsid w:val="00296FEB"/>
    <w:rsid w:val="002970FC"/>
    <w:rsid w:val="002A0DD4"/>
    <w:rsid w:val="002A211A"/>
    <w:rsid w:val="002A317B"/>
    <w:rsid w:val="002A43E8"/>
    <w:rsid w:val="002A4A65"/>
    <w:rsid w:val="002A592B"/>
    <w:rsid w:val="002B3BE7"/>
    <w:rsid w:val="002B3F15"/>
    <w:rsid w:val="002B4824"/>
    <w:rsid w:val="002B633F"/>
    <w:rsid w:val="002B7807"/>
    <w:rsid w:val="002B7FF8"/>
    <w:rsid w:val="002C0FA5"/>
    <w:rsid w:val="002C2866"/>
    <w:rsid w:val="002C35D1"/>
    <w:rsid w:val="002C3CA6"/>
    <w:rsid w:val="002C6025"/>
    <w:rsid w:val="002C7208"/>
    <w:rsid w:val="002D17FF"/>
    <w:rsid w:val="002D2FA8"/>
    <w:rsid w:val="002D56E3"/>
    <w:rsid w:val="002D64BC"/>
    <w:rsid w:val="002D6CEC"/>
    <w:rsid w:val="002D7A98"/>
    <w:rsid w:val="002E1B25"/>
    <w:rsid w:val="002E2D95"/>
    <w:rsid w:val="002E2FEC"/>
    <w:rsid w:val="002E404C"/>
    <w:rsid w:val="002E6B3B"/>
    <w:rsid w:val="002F23B6"/>
    <w:rsid w:val="002F29AD"/>
    <w:rsid w:val="002F3EC5"/>
    <w:rsid w:val="002F4350"/>
    <w:rsid w:val="00301C7D"/>
    <w:rsid w:val="00312CAD"/>
    <w:rsid w:val="00313530"/>
    <w:rsid w:val="00313751"/>
    <w:rsid w:val="00314445"/>
    <w:rsid w:val="0031459D"/>
    <w:rsid w:val="003150EF"/>
    <w:rsid w:val="00315AD2"/>
    <w:rsid w:val="00315EC2"/>
    <w:rsid w:val="00316A9F"/>
    <w:rsid w:val="00320BA0"/>
    <w:rsid w:val="00321111"/>
    <w:rsid w:val="00321466"/>
    <w:rsid w:val="003237A4"/>
    <w:rsid w:val="00325D02"/>
    <w:rsid w:val="0032678B"/>
    <w:rsid w:val="00326BC9"/>
    <w:rsid w:val="00330588"/>
    <w:rsid w:val="00331A9A"/>
    <w:rsid w:val="0033425B"/>
    <w:rsid w:val="003371D1"/>
    <w:rsid w:val="0033788D"/>
    <w:rsid w:val="00340872"/>
    <w:rsid w:val="00340AD2"/>
    <w:rsid w:val="0034164A"/>
    <w:rsid w:val="00342FA9"/>
    <w:rsid w:val="00343ECE"/>
    <w:rsid w:val="003445A2"/>
    <w:rsid w:val="00347790"/>
    <w:rsid w:val="00350DC4"/>
    <w:rsid w:val="00350FFD"/>
    <w:rsid w:val="00351EF6"/>
    <w:rsid w:val="00352CCC"/>
    <w:rsid w:val="00353B5B"/>
    <w:rsid w:val="003619BF"/>
    <w:rsid w:val="00367DC2"/>
    <w:rsid w:val="00372554"/>
    <w:rsid w:val="00377A16"/>
    <w:rsid w:val="00380888"/>
    <w:rsid w:val="00383EFB"/>
    <w:rsid w:val="003852EF"/>
    <w:rsid w:val="0039099F"/>
    <w:rsid w:val="00392487"/>
    <w:rsid w:val="00393502"/>
    <w:rsid w:val="00393C84"/>
    <w:rsid w:val="00394307"/>
    <w:rsid w:val="00394AE1"/>
    <w:rsid w:val="00395952"/>
    <w:rsid w:val="00395BE3"/>
    <w:rsid w:val="0039710A"/>
    <w:rsid w:val="003A0A6D"/>
    <w:rsid w:val="003A1631"/>
    <w:rsid w:val="003A33C1"/>
    <w:rsid w:val="003A361A"/>
    <w:rsid w:val="003A6F20"/>
    <w:rsid w:val="003B1411"/>
    <w:rsid w:val="003B199C"/>
    <w:rsid w:val="003B1C77"/>
    <w:rsid w:val="003B25A1"/>
    <w:rsid w:val="003B358F"/>
    <w:rsid w:val="003B38D0"/>
    <w:rsid w:val="003B3C1E"/>
    <w:rsid w:val="003B513C"/>
    <w:rsid w:val="003B72F0"/>
    <w:rsid w:val="003C0ACA"/>
    <w:rsid w:val="003C592F"/>
    <w:rsid w:val="003D0653"/>
    <w:rsid w:val="003D0C20"/>
    <w:rsid w:val="003D0CB0"/>
    <w:rsid w:val="003D16C2"/>
    <w:rsid w:val="003D1AA0"/>
    <w:rsid w:val="003D25BE"/>
    <w:rsid w:val="003D35A4"/>
    <w:rsid w:val="003D36CE"/>
    <w:rsid w:val="003D38ED"/>
    <w:rsid w:val="003D3CF3"/>
    <w:rsid w:val="003D7A25"/>
    <w:rsid w:val="003D7F08"/>
    <w:rsid w:val="003E14E4"/>
    <w:rsid w:val="003E3E18"/>
    <w:rsid w:val="003E4BE1"/>
    <w:rsid w:val="003E4BEB"/>
    <w:rsid w:val="003E4FBA"/>
    <w:rsid w:val="003E51B7"/>
    <w:rsid w:val="003E7946"/>
    <w:rsid w:val="003F2760"/>
    <w:rsid w:val="003F4295"/>
    <w:rsid w:val="003F5683"/>
    <w:rsid w:val="003F5874"/>
    <w:rsid w:val="003F63C4"/>
    <w:rsid w:val="0040288A"/>
    <w:rsid w:val="004031E2"/>
    <w:rsid w:val="0040575B"/>
    <w:rsid w:val="00405A90"/>
    <w:rsid w:val="004063B0"/>
    <w:rsid w:val="004104DE"/>
    <w:rsid w:val="00410CD2"/>
    <w:rsid w:val="004123E3"/>
    <w:rsid w:val="004123FB"/>
    <w:rsid w:val="004153C2"/>
    <w:rsid w:val="00416645"/>
    <w:rsid w:val="00416B98"/>
    <w:rsid w:val="00416F1D"/>
    <w:rsid w:val="0042646E"/>
    <w:rsid w:val="00426C09"/>
    <w:rsid w:val="00427E29"/>
    <w:rsid w:val="00427F60"/>
    <w:rsid w:val="004305D6"/>
    <w:rsid w:val="004322EF"/>
    <w:rsid w:val="00432C55"/>
    <w:rsid w:val="004336C9"/>
    <w:rsid w:val="00433EB7"/>
    <w:rsid w:val="004345C5"/>
    <w:rsid w:val="00434E5E"/>
    <w:rsid w:val="004402F0"/>
    <w:rsid w:val="00440CC4"/>
    <w:rsid w:val="00441044"/>
    <w:rsid w:val="00441981"/>
    <w:rsid w:val="00442685"/>
    <w:rsid w:val="00445307"/>
    <w:rsid w:val="00445503"/>
    <w:rsid w:val="004458F7"/>
    <w:rsid w:val="00446E20"/>
    <w:rsid w:val="00451A02"/>
    <w:rsid w:val="00452E7B"/>
    <w:rsid w:val="00453034"/>
    <w:rsid w:val="004531E4"/>
    <w:rsid w:val="004541B0"/>
    <w:rsid w:val="00461A9D"/>
    <w:rsid w:val="00466F97"/>
    <w:rsid w:val="0047121B"/>
    <w:rsid w:val="00471E7C"/>
    <w:rsid w:val="00473573"/>
    <w:rsid w:val="00477536"/>
    <w:rsid w:val="00477AE2"/>
    <w:rsid w:val="0048049B"/>
    <w:rsid w:val="004811D8"/>
    <w:rsid w:val="00483246"/>
    <w:rsid w:val="00484EFA"/>
    <w:rsid w:val="004862EE"/>
    <w:rsid w:val="00486BB1"/>
    <w:rsid w:val="00486FBD"/>
    <w:rsid w:val="00487547"/>
    <w:rsid w:val="00487B4C"/>
    <w:rsid w:val="004917AB"/>
    <w:rsid w:val="00491E38"/>
    <w:rsid w:val="004923B0"/>
    <w:rsid w:val="004938D3"/>
    <w:rsid w:val="004961DB"/>
    <w:rsid w:val="004A31CF"/>
    <w:rsid w:val="004A3640"/>
    <w:rsid w:val="004A4984"/>
    <w:rsid w:val="004A4A83"/>
    <w:rsid w:val="004A5F1D"/>
    <w:rsid w:val="004A6FE3"/>
    <w:rsid w:val="004A7058"/>
    <w:rsid w:val="004B0171"/>
    <w:rsid w:val="004B04AE"/>
    <w:rsid w:val="004B0B12"/>
    <w:rsid w:val="004B1AED"/>
    <w:rsid w:val="004B2977"/>
    <w:rsid w:val="004B29FC"/>
    <w:rsid w:val="004B32BD"/>
    <w:rsid w:val="004B4B59"/>
    <w:rsid w:val="004B67C8"/>
    <w:rsid w:val="004C0534"/>
    <w:rsid w:val="004C056D"/>
    <w:rsid w:val="004C0811"/>
    <w:rsid w:val="004C1113"/>
    <w:rsid w:val="004C1B74"/>
    <w:rsid w:val="004C2094"/>
    <w:rsid w:val="004C490E"/>
    <w:rsid w:val="004C4993"/>
    <w:rsid w:val="004C7577"/>
    <w:rsid w:val="004D011B"/>
    <w:rsid w:val="004D11DA"/>
    <w:rsid w:val="004D3352"/>
    <w:rsid w:val="004D384A"/>
    <w:rsid w:val="004D561A"/>
    <w:rsid w:val="004D5E70"/>
    <w:rsid w:val="004E1666"/>
    <w:rsid w:val="004E3195"/>
    <w:rsid w:val="004E4D20"/>
    <w:rsid w:val="004E5F1C"/>
    <w:rsid w:val="004E641F"/>
    <w:rsid w:val="004E6626"/>
    <w:rsid w:val="004E6805"/>
    <w:rsid w:val="004F00CA"/>
    <w:rsid w:val="004F1A0E"/>
    <w:rsid w:val="004F1C1B"/>
    <w:rsid w:val="004F2626"/>
    <w:rsid w:val="004F2BFA"/>
    <w:rsid w:val="004F73E3"/>
    <w:rsid w:val="004F76BB"/>
    <w:rsid w:val="0050069A"/>
    <w:rsid w:val="005019BE"/>
    <w:rsid w:val="005039B4"/>
    <w:rsid w:val="00504CF9"/>
    <w:rsid w:val="00505B92"/>
    <w:rsid w:val="00507208"/>
    <w:rsid w:val="00507258"/>
    <w:rsid w:val="00510483"/>
    <w:rsid w:val="00512EC6"/>
    <w:rsid w:val="00514BDC"/>
    <w:rsid w:val="00515F5B"/>
    <w:rsid w:val="00516484"/>
    <w:rsid w:val="0051649F"/>
    <w:rsid w:val="00516534"/>
    <w:rsid w:val="00516BEA"/>
    <w:rsid w:val="005171AC"/>
    <w:rsid w:val="005203B2"/>
    <w:rsid w:val="005237AD"/>
    <w:rsid w:val="00525FBA"/>
    <w:rsid w:val="0052660E"/>
    <w:rsid w:val="005272A4"/>
    <w:rsid w:val="00527620"/>
    <w:rsid w:val="005306AD"/>
    <w:rsid w:val="00532073"/>
    <w:rsid w:val="005339D0"/>
    <w:rsid w:val="00534081"/>
    <w:rsid w:val="00535BBC"/>
    <w:rsid w:val="00536083"/>
    <w:rsid w:val="005360D5"/>
    <w:rsid w:val="00536174"/>
    <w:rsid w:val="00540FA0"/>
    <w:rsid w:val="00541BF3"/>
    <w:rsid w:val="0054217E"/>
    <w:rsid w:val="0054564B"/>
    <w:rsid w:val="00545EBC"/>
    <w:rsid w:val="00545FB7"/>
    <w:rsid w:val="00546DB0"/>
    <w:rsid w:val="0055134E"/>
    <w:rsid w:val="00552693"/>
    <w:rsid w:val="005535F1"/>
    <w:rsid w:val="00553995"/>
    <w:rsid w:val="0055462E"/>
    <w:rsid w:val="00557761"/>
    <w:rsid w:val="00557EA9"/>
    <w:rsid w:val="00561449"/>
    <w:rsid w:val="00562121"/>
    <w:rsid w:val="00563576"/>
    <w:rsid w:val="00563FC3"/>
    <w:rsid w:val="00566632"/>
    <w:rsid w:val="00571D95"/>
    <w:rsid w:val="00572912"/>
    <w:rsid w:val="00574924"/>
    <w:rsid w:val="00574B2D"/>
    <w:rsid w:val="00575129"/>
    <w:rsid w:val="00575C7F"/>
    <w:rsid w:val="00576CBC"/>
    <w:rsid w:val="00580A01"/>
    <w:rsid w:val="005835C6"/>
    <w:rsid w:val="00585F1C"/>
    <w:rsid w:val="00590A79"/>
    <w:rsid w:val="0059111F"/>
    <w:rsid w:val="00597C01"/>
    <w:rsid w:val="005A0E46"/>
    <w:rsid w:val="005A13CC"/>
    <w:rsid w:val="005A1A3C"/>
    <w:rsid w:val="005A3D4C"/>
    <w:rsid w:val="005A41EC"/>
    <w:rsid w:val="005A5A0F"/>
    <w:rsid w:val="005A7C15"/>
    <w:rsid w:val="005B0A5C"/>
    <w:rsid w:val="005B2650"/>
    <w:rsid w:val="005B32C2"/>
    <w:rsid w:val="005B45F6"/>
    <w:rsid w:val="005B4B13"/>
    <w:rsid w:val="005B4F64"/>
    <w:rsid w:val="005C13B2"/>
    <w:rsid w:val="005C3895"/>
    <w:rsid w:val="005C6903"/>
    <w:rsid w:val="005D0F1D"/>
    <w:rsid w:val="005D36C1"/>
    <w:rsid w:val="005D3B5C"/>
    <w:rsid w:val="005D53FD"/>
    <w:rsid w:val="005D5D49"/>
    <w:rsid w:val="005D74A3"/>
    <w:rsid w:val="005D7BC2"/>
    <w:rsid w:val="005D7FA2"/>
    <w:rsid w:val="005E2256"/>
    <w:rsid w:val="005E2D0A"/>
    <w:rsid w:val="005E4640"/>
    <w:rsid w:val="005E4CBB"/>
    <w:rsid w:val="005E4CF1"/>
    <w:rsid w:val="005E6888"/>
    <w:rsid w:val="005F2F1D"/>
    <w:rsid w:val="005F5965"/>
    <w:rsid w:val="005F7D7B"/>
    <w:rsid w:val="00600186"/>
    <w:rsid w:val="00602A8D"/>
    <w:rsid w:val="00604E38"/>
    <w:rsid w:val="006075CE"/>
    <w:rsid w:val="0060766B"/>
    <w:rsid w:val="0061123F"/>
    <w:rsid w:val="006122EF"/>
    <w:rsid w:val="006123D4"/>
    <w:rsid w:val="00613A56"/>
    <w:rsid w:val="00620595"/>
    <w:rsid w:val="00623494"/>
    <w:rsid w:val="00626446"/>
    <w:rsid w:val="006267D7"/>
    <w:rsid w:val="00627631"/>
    <w:rsid w:val="00627AA0"/>
    <w:rsid w:val="00627E52"/>
    <w:rsid w:val="00630886"/>
    <w:rsid w:val="00630C0A"/>
    <w:rsid w:val="00630E76"/>
    <w:rsid w:val="006319C6"/>
    <w:rsid w:val="00631F49"/>
    <w:rsid w:val="006320FF"/>
    <w:rsid w:val="00633A87"/>
    <w:rsid w:val="00634BF5"/>
    <w:rsid w:val="006351B3"/>
    <w:rsid w:val="006369FB"/>
    <w:rsid w:val="00637E91"/>
    <w:rsid w:val="00640A65"/>
    <w:rsid w:val="00641399"/>
    <w:rsid w:val="00642346"/>
    <w:rsid w:val="006445A2"/>
    <w:rsid w:val="0064479B"/>
    <w:rsid w:val="006447F6"/>
    <w:rsid w:val="00644E47"/>
    <w:rsid w:val="0064607F"/>
    <w:rsid w:val="006504D6"/>
    <w:rsid w:val="0065111E"/>
    <w:rsid w:val="0065131D"/>
    <w:rsid w:val="00654534"/>
    <w:rsid w:val="00654B9A"/>
    <w:rsid w:val="00654C5A"/>
    <w:rsid w:val="00655CD8"/>
    <w:rsid w:val="00656E24"/>
    <w:rsid w:val="006603AA"/>
    <w:rsid w:val="00661AC5"/>
    <w:rsid w:val="00661CCA"/>
    <w:rsid w:val="00663483"/>
    <w:rsid w:val="00663C01"/>
    <w:rsid w:val="00663CA3"/>
    <w:rsid w:val="00663E3A"/>
    <w:rsid w:val="006642EB"/>
    <w:rsid w:val="006649F8"/>
    <w:rsid w:val="006654CC"/>
    <w:rsid w:val="00665E24"/>
    <w:rsid w:val="006707F8"/>
    <w:rsid w:val="00671452"/>
    <w:rsid w:val="0067162D"/>
    <w:rsid w:val="00673780"/>
    <w:rsid w:val="00673BA8"/>
    <w:rsid w:val="00674F6C"/>
    <w:rsid w:val="00675EDB"/>
    <w:rsid w:val="00677036"/>
    <w:rsid w:val="00680945"/>
    <w:rsid w:val="00686B0B"/>
    <w:rsid w:val="00693316"/>
    <w:rsid w:val="00693736"/>
    <w:rsid w:val="00693BD8"/>
    <w:rsid w:val="00694818"/>
    <w:rsid w:val="00695B1B"/>
    <w:rsid w:val="006A0AE7"/>
    <w:rsid w:val="006A12C8"/>
    <w:rsid w:val="006A414F"/>
    <w:rsid w:val="006A4A86"/>
    <w:rsid w:val="006A590D"/>
    <w:rsid w:val="006A693E"/>
    <w:rsid w:val="006A6A02"/>
    <w:rsid w:val="006A7C7D"/>
    <w:rsid w:val="006A7DCD"/>
    <w:rsid w:val="006B06ED"/>
    <w:rsid w:val="006B1244"/>
    <w:rsid w:val="006B1608"/>
    <w:rsid w:val="006B1B93"/>
    <w:rsid w:val="006B1C51"/>
    <w:rsid w:val="006B3148"/>
    <w:rsid w:val="006B3BF4"/>
    <w:rsid w:val="006B710B"/>
    <w:rsid w:val="006C0E16"/>
    <w:rsid w:val="006C2D02"/>
    <w:rsid w:val="006C3401"/>
    <w:rsid w:val="006C381D"/>
    <w:rsid w:val="006C6203"/>
    <w:rsid w:val="006D0596"/>
    <w:rsid w:val="006D0858"/>
    <w:rsid w:val="006D156E"/>
    <w:rsid w:val="006D1AE8"/>
    <w:rsid w:val="006D265C"/>
    <w:rsid w:val="006D2B5D"/>
    <w:rsid w:val="006D4066"/>
    <w:rsid w:val="006D4C1F"/>
    <w:rsid w:val="006E197A"/>
    <w:rsid w:val="006E234F"/>
    <w:rsid w:val="006E31EA"/>
    <w:rsid w:val="006E614F"/>
    <w:rsid w:val="006E68A9"/>
    <w:rsid w:val="006E759E"/>
    <w:rsid w:val="006E79BD"/>
    <w:rsid w:val="006F17CD"/>
    <w:rsid w:val="006F28D9"/>
    <w:rsid w:val="006F40AB"/>
    <w:rsid w:val="006F4E37"/>
    <w:rsid w:val="006F56BC"/>
    <w:rsid w:val="006F634F"/>
    <w:rsid w:val="00701FB5"/>
    <w:rsid w:val="00704381"/>
    <w:rsid w:val="007052C5"/>
    <w:rsid w:val="007059D1"/>
    <w:rsid w:val="00707291"/>
    <w:rsid w:val="00710726"/>
    <w:rsid w:val="00711779"/>
    <w:rsid w:val="00713DB1"/>
    <w:rsid w:val="007146EC"/>
    <w:rsid w:val="00716909"/>
    <w:rsid w:val="00717AC7"/>
    <w:rsid w:val="007211FC"/>
    <w:rsid w:val="00721355"/>
    <w:rsid w:val="0072244C"/>
    <w:rsid w:val="00722458"/>
    <w:rsid w:val="00722B9C"/>
    <w:rsid w:val="00724043"/>
    <w:rsid w:val="007255CC"/>
    <w:rsid w:val="007259AE"/>
    <w:rsid w:val="0072633D"/>
    <w:rsid w:val="007270A7"/>
    <w:rsid w:val="007273F5"/>
    <w:rsid w:val="00727D1F"/>
    <w:rsid w:val="00735933"/>
    <w:rsid w:val="007359E4"/>
    <w:rsid w:val="00735C9A"/>
    <w:rsid w:val="00736280"/>
    <w:rsid w:val="007411EC"/>
    <w:rsid w:val="00742034"/>
    <w:rsid w:val="00744267"/>
    <w:rsid w:val="0074510A"/>
    <w:rsid w:val="007508A5"/>
    <w:rsid w:val="00751ACE"/>
    <w:rsid w:val="007534E1"/>
    <w:rsid w:val="00757344"/>
    <w:rsid w:val="00763325"/>
    <w:rsid w:val="007643FF"/>
    <w:rsid w:val="00767DE2"/>
    <w:rsid w:val="00770022"/>
    <w:rsid w:val="00777456"/>
    <w:rsid w:val="00781919"/>
    <w:rsid w:val="007831AB"/>
    <w:rsid w:val="007840BC"/>
    <w:rsid w:val="00784A47"/>
    <w:rsid w:val="00785A6E"/>
    <w:rsid w:val="00785C02"/>
    <w:rsid w:val="00787CE5"/>
    <w:rsid w:val="0079002C"/>
    <w:rsid w:val="00790FBC"/>
    <w:rsid w:val="007926F7"/>
    <w:rsid w:val="00792DA8"/>
    <w:rsid w:val="007970AF"/>
    <w:rsid w:val="00797E79"/>
    <w:rsid w:val="007A013E"/>
    <w:rsid w:val="007A21A8"/>
    <w:rsid w:val="007A2870"/>
    <w:rsid w:val="007A2FD0"/>
    <w:rsid w:val="007A4A10"/>
    <w:rsid w:val="007B03EB"/>
    <w:rsid w:val="007B0985"/>
    <w:rsid w:val="007B2410"/>
    <w:rsid w:val="007B2803"/>
    <w:rsid w:val="007B2BA9"/>
    <w:rsid w:val="007B43BA"/>
    <w:rsid w:val="007B494F"/>
    <w:rsid w:val="007B6791"/>
    <w:rsid w:val="007B7107"/>
    <w:rsid w:val="007B718D"/>
    <w:rsid w:val="007B71AF"/>
    <w:rsid w:val="007C09E4"/>
    <w:rsid w:val="007C2100"/>
    <w:rsid w:val="007C2D4A"/>
    <w:rsid w:val="007C2FAB"/>
    <w:rsid w:val="007C3606"/>
    <w:rsid w:val="007C5E2E"/>
    <w:rsid w:val="007C67AC"/>
    <w:rsid w:val="007C7E84"/>
    <w:rsid w:val="007C7FB9"/>
    <w:rsid w:val="007D0942"/>
    <w:rsid w:val="007D19AC"/>
    <w:rsid w:val="007D2944"/>
    <w:rsid w:val="007D388D"/>
    <w:rsid w:val="007D41FA"/>
    <w:rsid w:val="007D5376"/>
    <w:rsid w:val="007D6B59"/>
    <w:rsid w:val="007D7BA4"/>
    <w:rsid w:val="007E1CC9"/>
    <w:rsid w:val="007E2323"/>
    <w:rsid w:val="007E4572"/>
    <w:rsid w:val="007E61EF"/>
    <w:rsid w:val="007E690C"/>
    <w:rsid w:val="007E754B"/>
    <w:rsid w:val="007F24B9"/>
    <w:rsid w:val="007F51E9"/>
    <w:rsid w:val="007F7F62"/>
    <w:rsid w:val="00804814"/>
    <w:rsid w:val="0080598C"/>
    <w:rsid w:val="00806230"/>
    <w:rsid w:val="00806BDA"/>
    <w:rsid w:val="00811060"/>
    <w:rsid w:val="00811231"/>
    <w:rsid w:val="00813ACD"/>
    <w:rsid w:val="00817047"/>
    <w:rsid w:val="008172FF"/>
    <w:rsid w:val="0082030F"/>
    <w:rsid w:val="0082070F"/>
    <w:rsid w:val="00821DED"/>
    <w:rsid w:val="00822A95"/>
    <w:rsid w:val="00823CAE"/>
    <w:rsid w:val="008240D6"/>
    <w:rsid w:val="008244E5"/>
    <w:rsid w:val="00825694"/>
    <w:rsid w:val="00827B28"/>
    <w:rsid w:val="0083122C"/>
    <w:rsid w:val="0083291F"/>
    <w:rsid w:val="0083292B"/>
    <w:rsid w:val="00832CC3"/>
    <w:rsid w:val="00833146"/>
    <w:rsid w:val="008334A5"/>
    <w:rsid w:val="00834C7F"/>
    <w:rsid w:val="00837A38"/>
    <w:rsid w:val="0084027A"/>
    <w:rsid w:val="00840843"/>
    <w:rsid w:val="00846562"/>
    <w:rsid w:val="00846B1A"/>
    <w:rsid w:val="00850CB6"/>
    <w:rsid w:val="00852D0B"/>
    <w:rsid w:val="00853C67"/>
    <w:rsid w:val="00853C7A"/>
    <w:rsid w:val="00854A69"/>
    <w:rsid w:val="00860B8F"/>
    <w:rsid w:val="008626D3"/>
    <w:rsid w:val="00866801"/>
    <w:rsid w:val="008672A2"/>
    <w:rsid w:val="008704B3"/>
    <w:rsid w:val="0087238D"/>
    <w:rsid w:val="00872A54"/>
    <w:rsid w:val="0087360C"/>
    <w:rsid w:val="00873B20"/>
    <w:rsid w:val="00873EBC"/>
    <w:rsid w:val="00875AB9"/>
    <w:rsid w:val="00876B4C"/>
    <w:rsid w:val="00877B74"/>
    <w:rsid w:val="00880644"/>
    <w:rsid w:val="0088220B"/>
    <w:rsid w:val="0088292E"/>
    <w:rsid w:val="008838A2"/>
    <w:rsid w:val="008838FF"/>
    <w:rsid w:val="00883A55"/>
    <w:rsid w:val="00884B91"/>
    <w:rsid w:val="0088590D"/>
    <w:rsid w:val="00885E36"/>
    <w:rsid w:val="0089085F"/>
    <w:rsid w:val="00893FC5"/>
    <w:rsid w:val="00894241"/>
    <w:rsid w:val="0089476E"/>
    <w:rsid w:val="00895067"/>
    <w:rsid w:val="008953D5"/>
    <w:rsid w:val="00897340"/>
    <w:rsid w:val="008974C5"/>
    <w:rsid w:val="008A11A0"/>
    <w:rsid w:val="008A162E"/>
    <w:rsid w:val="008A38E8"/>
    <w:rsid w:val="008A475C"/>
    <w:rsid w:val="008A5832"/>
    <w:rsid w:val="008A6E07"/>
    <w:rsid w:val="008A6F32"/>
    <w:rsid w:val="008B06B8"/>
    <w:rsid w:val="008B0F36"/>
    <w:rsid w:val="008B3179"/>
    <w:rsid w:val="008B3B92"/>
    <w:rsid w:val="008B4B2B"/>
    <w:rsid w:val="008B50C7"/>
    <w:rsid w:val="008B59C2"/>
    <w:rsid w:val="008B76B4"/>
    <w:rsid w:val="008B7CE7"/>
    <w:rsid w:val="008C023C"/>
    <w:rsid w:val="008C1418"/>
    <w:rsid w:val="008C1DD3"/>
    <w:rsid w:val="008C330B"/>
    <w:rsid w:val="008C5A04"/>
    <w:rsid w:val="008C646B"/>
    <w:rsid w:val="008C768E"/>
    <w:rsid w:val="008D2590"/>
    <w:rsid w:val="008D37D7"/>
    <w:rsid w:val="008D4A38"/>
    <w:rsid w:val="008D6DE7"/>
    <w:rsid w:val="008E0EC1"/>
    <w:rsid w:val="008E0EE9"/>
    <w:rsid w:val="008E2E6D"/>
    <w:rsid w:val="008E66FD"/>
    <w:rsid w:val="008F0B3F"/>
    <w:rsid w:val="008F1070"/>
    <w:rsid w:val="008F17F4"/>
    <w:rsid w:val="008F1EF4"/>
    <w:rsid w:val="008F217F"/>
    <w:rsid w:val="008F35FA"/>
    <w:rsid w:val="008F65B2"/>
    <w:rsid w:val="008F6CE0"/>
    <w:rsid w:val="00900A2E"/>
    <w:rsid w:val="00900BD8"/>
    <w:rsid w:val="00900EAB"/>
    <w:rsid w:val="009045F2"/>
    <w:rsid w:val="00907263"/>
    <w:rsid w:val="00911B2D"/>
    <w:rsid w:val="009125B9"/>
    <w:rsid w:val="009143FF"/>
    <w:rsid w:val="00914B4A"/>
    <w:rsid w:val="0092151E"/>
    <w:rsid w:val="00923A57"/>
    <w:rsid w:val="009261FB"/>
    <w:rsid w:val="0092627F"/>
    <w:rsid w:val="0092797A"/>
    <w:rsid w:val="00930E8E"/>
    <w:rsid w:val="0093419E"/>
    <w:rsid w:val="009347CE"/>
    <w:rsid w:val="00940DD5"/>
    <w:rsid w:val="009411C1"/>
    <w:rsid w:val="00942021"/>
    <w:rsid w:val="0094206F"/>
    <w:rsid w:val="009426C1"/>
    <w:rsid w:val="0094283A"/>
    <w:rsid w:val="00946909"/>
    <w:rsid w:val="009509FE"/>
    <w:rsid w:val="00953868"/>
    <w:rsid w:val="00961F68"/>
    <w:rsid w:val="0096219E"/>
    <w:rsid w:val="00962453"/>
    <w:rsid w:val="0097299B"/>
    <w:rsid w:val="00974C38"/>
    <w:rsid w:val="00975AFB"/>
    <w:rsid w:val="00975C70"/>
    <w:rsid w:val="00980159"/>
    <w:rsid w:val="00980E75"/>
    <w:rsid w:val="00981A20"/>
    <w:rsid w:val="00985B45"/>
    <w:rsid w:val="009902D5"/>
    <w:rsid w:val="00990C58"/>
    <w:rsid w:val="00992BA5"/>
    <w:rsid w:val="00994038"/>
    <w:rsid w:val="009945AA"/>
    <w:rsid w:val="00994B3E"/>
    <w:rsid w:val="00994D0A"/>
    <w:rsid w:val="00994EC0"/>
    <w:rsid w:val="009953C6"/>
    <w:rsid w:val="00997B22"/>
    <w:rsid w:val="00997B51"/>
    <w:rsid w:val="009A12B1"/>
    <w:rsid w:val="009A2464"/>
    <w:rsid w:val="009A4168"/>
    <w:rsid w:val="009A4FBF"/>
    <w:rsid w:val="009A5097"/>
    <w:rsid w:val="009A6926"/>
    <w:rsid w:val="009A6BF3"/>
    <w:rsid w:val="009A6EC5"/>
    <w:rsid w:val="009A718F"/>
    <w:rsid w:val="009A77BA"/>
    <w:rsid w:val="009B084D"/>
    <w:rsid w:val="009B2EBD"/>
    <w:rsid w:val="009B3DDD"/>
    <w:rsid w:val="009C20ED"/>
    <w:rsid w:val="009C366F"/>
    <w:rsid w:val="009C36D6"/>
    <w:rsid w:val="009C3CC0"/>
    <w:rsid w:val="009C4208"/>
    <w:rsid w:val="009C42D9"/>
    <w:rsid w:val="009C4790"/>
    <w:rsid w:val="009C4AE7"/>
    <w:rsid w:val="009C6026"/>
    <w:rsid w:val="009C66D0"/>
    <w:rsid w:val="009D0B86"/>
    <w:rsid w:val="009D0D33"/>
    <w:rsid w:val="009D3688"/>
    <w:rsid w:val="009D4216"/>
    <w:rsid w:val="009E344F"/>
    <w:rsid w:val="009E37D0"/>
    <w:rsid w:val="009E46B2"/>
    <w:rsid w:val="009E7D1D"/>
    <w:rsid w:val="009F0900"/>
    <w:rsid w:val="009F10AD"/>
    <w:rsid w:val="009F26AC"/>
    <w:rsid w:val="009F48D4"/>
    <w:rsid w:val="009F5FF0"/>
    <w:rsid w:val="009F7886"/>
    <w:rsid w:val="009F7BFF"/>
    <w:rsid w:val="00A0345E"/>
    <w:rsid w:val="00A10F80"/>
    <w:rsid w:val="00A14429"/>
    <w:rsid w:val="00A162D4"/>
    <w:rsid w:val="00A16326"/>
    <w:rsid w:val="00A16B83"/>
    <w:rsid w:val="00A17745"/>
    <w:rsid w:val="00A20759"/>
    <w:rsid w:val="00A21629"/>
    <w:rsid w:val="00A227C7"/>
    <w:rsid w:val="00A23D7A"/>
    <w:rsid w:val="00A2455A"/>
    <w:rsid w:val="00A24DEB"/>
    <w:rsid w:val="00A24FE2"/>
    <w:rsid w:val="00A3088C"/>
    <w:rsid w:val="00A3602B"/>
    <w:rsid w:val="00A361BA"/>
    <w:rsid w:val="00A36F7F"/>
    <w:rsid w:val="00A40BD9"/>
    <w:rsid w:val="00A415BB"/>
    <w:rsid w:val="00A418D4"/>
    <w:rsid w:val="00A42E8B"/>
    <w:rsid w:val="00A43073"/>
    <w:rsid w:val="00A43C4B"/>
    <w:rsid w:val="00A452B2"/>
    <w:rsid w:val="00A46A6D"/>
    <w:rsid w:val="00A46A90"/>
    <w:rsid w:val="00A51A97"/>
    <w:rsid w:val="00A5323F"/>
    <w:rsid w:val="00A57482"/>
    <w:rsid w:val="00A57E57"/>
    <w:rsid w:val="00A57FE5"/>
    <w:rsid w:val="00A639DD"/>
    <w:rsid w:val="00A6765A"/>
    <w:rsid w:val="00A702D3"/>
    <w:rsid w:val="00A734C1"/>
    <w:rsid w:val="00A74EC6"/>
    <w:rsid w:val="00A752D5"/>
    <w:rsid w:val="00A76297"/>
    <w:rsid w:val="00A83A08"/>
    <w:rsid w:val="00A846E1"/>
    <w:rsid w:val="00A846F7"/>
    <w:rsid w:val="00A90632"/>
    <w:rsid w:val="00A90EC0"/>
    <w:rsid w:val="00A914E2"/>
    <w:rsid w:val="00A916A2"/>
    <w:rsid w:val="00A92179"/>
    <w:rsid w:val="00A92849"/>
    <w:rsid w:val="00A953B8"/>
    <w:rsid w:val="00AA2576"/>
    <w:rsid w:val="00AA366A"/>
    <w:rsid w:val="00AA3DB9"/>
    <w:rsid w:val="00AA4F3D"/>
    <w:rsid w:val="00AA711A"/>
    <w:rsid w:val="00AA72AF"/>
    <w:rsid w:val="00AB2BFB"/>
    <w:rsid w:val="00AB306B"/>
    <w:rsid w:val="00AB3B2C"/>
    <w:rsid w:val="00AB4AAD"/>
    <w:rsid w:val="00AB6378"/>
    <w:rsid w:val="00AB7684"/>
    <w:rsid w:val="00AC02D6"/>
    <w:rsid w:val="00AC0644"/>
    <w:rsid w:val="00AC1570"/>
    <w:rsid w:val="00AC4EAF"/>
    <w:rsid w:val="00AD03A1"/>
    <w:rsid w:val="00AD186B"/>
    <w:rsid w:val="00AD18C9"/>
    <w:rsid w:val="00AD21E6"/>
    <w:rsid w:val="00AD264D"/>
    <w:rsid w:val="00AD4288"/>
    <w:rsid w:val="00AD4898"/>
    <w:rsid w:val="00AD4C0E"/>
    <w:rsid w:val="00AE1C30"/>
    <w:rsid w:val="00AE2AF1"/>
    <w:rsid w:val="00AE4A08"/>
    <w:rsid w:val="00AE5D40"/>
    <w:rsid w:val="00AE5DDD"/>
    <w:rsid w:val="00AE6962"/>
    <w:rsid w:val="00AF1529"/>
    <w:rsid w:val="00AF194D"/>
    <w:rsid w:val="00AF24DD"/>
    <w:rsid w:val="00AF2847"/>
    <w:rsid w:val="00AF33CC"/>
    <w:rsid w:val="00AF4538"/>
    <w:rsid w:val="00AF535D"/>
    <w:rsid w:val="00B00A8E"/>
    <w:rsid w:val="00B02698"/>
    <w:rsid w:val="00B02FBE"/>
    <w:rsid w:val="00B052E1"/>
    <w:rsid w:val="00B06CEF"/>
    <w:rsid w:val="00B06CF0"/>
    <w:rsid w:val="00B07D18"/>
    <w:rsid w:val="00B107EC"/>
    <w:rsid w:val="00B11AF4"/>
    <w:rsid w:val="00B13653"/>
    <w:rsid w:val="00B14F7B"/>
    <w:rsid w:val="00B1546D"/>
    <w:rsid w:val="00B15A34"/>
    <w:rsid w:val="00B16C70"/>
    <w:rsid w:val="00B21495"/>
    <w:rsid w:val="00B214E7"/>
    <w:rsid w:val="00B21619"/>
    <w:rsid w:val="00B22455"/>
    <w:rsid w:val="00B23C05"/>
    <w:rsid w:val="00B2412B"/>
    <w:rsid w:val="00B24CBB"/>
    <w:rsid w:val="00B25CF0"/>
    <w:rsid w:val="00B2776D"/>
    <w:rsid w:val="00B31A95"/>
    <w:rsid w:val="00B31CC1"/>
    <w:rsid w:val="00B34386"/>
    <w:rsid w:val="00B37078"/>
    <w:rsid w:val="00B40080"/>
    <w:rsid w:val="00B42FB1"/>
    <w:rsid w:val="00B43465"/>
    <w:rsid w:val="00B43882"/>
    <w:rsid w:val="00B43C40"/>
    <w:rsid w:val="00B43FF0"/>
    <w:rsid w:val="00B44BAF"/>
    <w:rsid w:val="00B508B1"/>
    <w:rsid w:val="00B51032"/>
    <w:rsid w:val="00B52254"/>
    <w:rsid w:val="00B5524A"/>
    <w:rsid w:val="00B55B35"/>
    <w:rsid w:val="00B57F08"/>
    <w:rsid w:val="00B61188"/>
    <w:rsid w:val="00B62A7D"/>
    <w:rsid w:val="00B6350C"/>
    <w:rsid w:val="00B63FA1"/>
    <w:rsid w:val="00B64236"/>
    <w:rsid w:val="00B64A95"/>
    <w:rsid w:val="00B66736"/>
    <w:rsid w:val="00B70EF6"/>
    <w:rsid w:val="00B71449"/>
    <w:rsid w:val="00B7188A"/>
    <w:rsid w:val="00B7268D"/>
    <w:rsid w:val="00B72885"/>
    <w:rsid w:val="00B75DD3"/>
    <w:rsid w:val="00B75F08"/>
    <w:rsid w:val="00B7672F"/>
    <w:rsid w:val="00B80AF2"/>
    <w:rsid w:val="00B8135E"/>
    <w:rsid w:val="00B81644"/>
    <w:rsid w:val="00B81E3D"/>
    <w:rsid w:val="00B8253E"/>
    <w:rsid w:val="00B82B86"/>
    <w:rsid w:val="00B83CDB"/>
    <w:rsid w:val="00B846E5"/>
    <w:rsid w:val="00B864AC"/>
    <w:rsid w:val="00B86EC1"/>
    <w:rsid w:val="00B9048B"/>
    <w:rsid w:val="00B90A0D"/>
    <w:rsid w:val="00B90E28"/>
    <w:rsid w:val="00B90F89"/>
    <w:rsid w:val="00B94138"/>
    <w:rsid w:val="00B96F5C"/>
    <w:rsid w:val="00BA0F1C"/>
    <w:rsid w:val="00BA17C2"/>
    <w:rsid w:val="00BA18E4"/>
    <w:rsid w:val="00BA1A93"/>
    <w:rsid w:val="00BA24D3"/>
    <w:rsid w:val="00BA2DD5"/>
    <w:rsid w:val="00BA3521"/>
    <w:rsid w:val="00BA3BD1"/>
    <w:rsid w:val="00BA4307"/>
    <w:rsid w:val="00BA493D"/>
    <w:rsid w:val="00BA55AA"/>
    <w:rsid w:val="00BA5D89"/>
    <w:rsid w:val="00BA77C2"/>
    <w:rsid w:val="00BA7FCE"/>
    <w:rsid w:val="00BB03E8"/>
    <w:rsid w:val="00BB0457"/>
    <w:rsid w:val="00BB2851"/>
    <w:rsid w:val="00BB3579"/>
    <w:rsid w:val="00BB5968"/>
    <w:rsid w:val="00BB63FA"/>
    <w:rsid w:val="00BB732E"/>
    <w:rsid w:val="00BB74FE"/>
    <w:rsid w:val="00BC0EF9"/>
    <w:rsid w:val="00BC1B19"/>
    <w:rsid w:val="00BC287B"/>
    <w:rsid w:val="00BC4622"/>
    <w:rsid w:val="00BC506F"/>
    <w:rsid w:val="00BC55A6"/>
    <w:rsid w:val="00BC5BE3"/>
    <w:rsid w:val="00BC7F14"/>
    <w:rsid w:val="00BD0402"/>
    <w:rsid w:val="00BD1258"/>
    <w:rsid w:val="00BD146F"/>
    <w:rsid w:val="00BD317D"/>
    <w:rsid w:val="00BD3590"/>
    <w:rsid w:val="00BD39D9"/>
    <w:rsid w:val="00BD4827"/>
    <w:rsid w:val="00BD6F85"/>
    <w:rsid w:val="00BE0C31"/>
    <w:rsid w:val="00BE1E8D"/>
    <w:rsid w:val="00BE2CA3"/>
    <w:rsid w:val="00BE3B23"/>
    <w:rsid w:val="00BE5496"/>
    <w:rsid w:val="00BE5E4E"/>
    <w:rsid w:val="00BE69BC"/>
    <w:rsid w:val="00BF2879"/>
    <w:rsid w:val="00BF29E2"/>
    <w:rsid w:val="00BF3DBB"/>
    <w:rsid w:val="00BF47F2"/>
    <w:rsid w:val="00BF4876"/>
    <w:rsid w:val="00BF48D6"/>
    <w:rsid w:val="00BF6B38"/>
    <w:rsid w:val="00BF7299"/>
    <w:rsid w:val="00BF7F49"/>
    <w:rsid w:val="00C004E3"/>
    <w:rsid w:val="00C02067"/>
    <w:rsid w:val="00C023D9"/>
    <w:rsid w:val="00C03E8F"/>
    <w:rsid w:val="00C046E4"/>
    <w:rsid w:val="00C05676"/>
    <w:rsid w:val="00C062B2"/>
    <w:rsid w:val="00C12F07"/>
    <w:rsid w:val="00C12F41"/>
    <w:rsid w:val="00C13287"/>
    <w:rsid w:val="00C13C28"/>
    <w:rsid w:val="00C14157"/>
    <w:rsid w:val="00C24A6A"/>
    <w:rsid w:val="00C30779"/>
    <w:rsid w:val="00C31B72"/>
    <w:rsid w:val="00C32FF5"/>
    <w:rsid w:val="00C3402C"/>
    <w:rsid w:val="00C36276"/>
    <w:rsid w:val="00C363B0"/>
    <w:rsid w:val="00C375BE"/>
    <w:rsid w:val="00C41226"/>
    <w:rsid w:val="00C43B81"/>
    <w:rsid w:val="00C43FF4"/>
    <w:rsid w:val="00C44A29"/>
    <w:rsid w:val="00C47868"/>
    <w:rsid w:val="00C52B0C"/>
    <w:rsid w:val="00C53247"/>
    <w:rsid w:val="00C57483"/>
    <w:rsid w:val="00C60A6D"/>
    <w:rsid w:val="00C62FD2"/>
    <w:rsid w:val="00C634B6"/>
    <w:rsid w:val="00C63FAA"/>
    <w:rsid w:val="00C65BD4"/>
    <w:rsid w:val="00C65E7A"/>
    <w:rsid w:val="00C727CD"/>
    <w:rsid w:val="00C7386B"/>
    <w:rsid w:val="00C74524"/>
    <w:rsid w:val="00C74736"/>
    <w:rsid w:val="00C75042"/>
    <w:rsid w:val="00C767DA"/>
    <w:rsid w:val="00C80C95"/>
    <w:rsid w:val="00C83009"/>
    <w:rsid w:val="00C8554C"/>
    <w:rsid w:val="00C86B22"/>
    <w:rsid w:val="00C90612"/>
    <w:rsid w:val="00C9070F"/>
    <w:rsid w:val="00C9108E"/>
    <w:rsid w:val="00C9141C"/>
    <w:rsid w:val="00C92A1A"/>
    <w:rsid w:val="00C93170"/>
    <w:rsid w:val="00C9384B"/>
    <w:rsid w:val="00C93879"/>
    <w:rsid w:val="00C977AE"/>
    <w:rsid w:val="00C97CC4"/>
    <w:rsid w:val="00CA4A67"/>
    <w:rsid w:val="00CA5AEA"/>
    <w:rsid w:val="00CA60F0"/>
    <w:rsid w:val="00CA65E6"/>
    <w:rsid w:val="00CA76DA"/>
    <w:rsid w:val="00CB0A72"/>
    <w:rsid w:val="00CB1815"/>
    <w:rsid w:val="00CB247D"/>
    <w:rsid w:val="00CB2F7D"/>
    <w:rsid w:val="00CB34D2"/>
    <w:rsid w:val="00CB360F"/>
    <w:rsid w:val="00CB388B"/>
    <w:rsid w:val="00CB6368"/>
    <w:rsid w:val="00CB6C20"/>
    <w:rsid w:val="00CB6E1D"/>
    <w:rsid w:val="00CB79E4"/>
    <w:rsid w:val="00CB7DFB"/>
    <w:rsid w:val="00CC27C8"/>
    <w:rsid w:val="00CC2C31"/>
    <w:rsid w:val="00CC2E2C"/>
    <w:rsid w:val="00CC43D8"/>
    <w:rsid w:val="00CC4C68"/>
    <w:rsid w:val="00CC5BF6"/>
    <w:rsid w:val="00CC60DF"/>
    <w:rsid w:val="00CC70B3"/>
    <w:rsid w:val="00CD09EA"/>
    <w:rsid w:val="00CD0A17"/>
    <w:rsid w:val="00CD0C97"/>
    <w:rsid w:val="00CD174E"/>
    <w:rsid w:val="00CD24C2"/>
    <w:rsid w:val="00CD4766"/>
    <w:rsid w:val="00CD6919"/>
    <w:rsid w:val="00CE00EA"/>
    <w:rsid w:val="00CE028C"/>
    <w:rsid w:val="00CE1FE5"/>
    <w:rsid w:val="00CE2AF5"/>
    <w:rsid w:val="00CE3DF0"/>
    <w:rsid w:val="00CE423D"/>
    <w:rsid w:val="00CE4E0E"/>
    <w:rsid w:val="00CF3C63"/>
    <w:rsid w:val="00CF4B30"/>
    <w:rsid w:val="00CF62BE"/>
    <w:rsid w:val="00D00735"/>
    <w:rsid w:val="00D012F7"/>
    <w:rsid w:val="00D014BB"/>
    <w:rsid w:val="00D01558"/>
    <w:rsid w:val="00D02B47"/>
    <w:rsid w:val="00D041BD"/>
    <w:rsid w:val="00D04E07"/>
    <w:rsid w:val="00D10F77"/>
    <w:rsid w:val="00D135DE"/>
    <w:rsid w:val="00D13A02"/>
    <w:rsid w:val="00D14A62"/>
    <w:rsid w:val="00D15190"/>
    <w:rsid w:val="00D1582E"/>
    <w:rsid w:val="00D17B3E"/>
    <w:rsid w:val="00D208EC"/>
    <w:rsid w:val="00D20B64"/>
    <w:rsid w:val="00D20DE9"/>
    <w:rsid w:val="00D2127D"/>
    <w:rsid w:val="00D24531"/>
    <w:rsid w:val="00D25B06"/>
    <w:rsid w:val="00D304F7"/>
    <w:rsid w:val="00D30A48"/>
    <w:rsid w:val="00D32897"/>
    <w:rsid w:val="00D32923"/>
    <w:rsid w:val="00D32B77"/>
    <w:rsid w:val="00D3399B"/>
    <w:rsid w:val="00D33B56"/>
    <w:rsid w:val="00D34128"/>
    <w:rsid w:val="00D34A57"/>
    <w:rsid w:val="00D40746"/>
    <w:rsid w:val="00D43163"/>
    <w:rsid w:val="00D449C2"/>
    <w:rsid w:val="00D47B3E"/>
    <w:rsid w:val="00D50241"/>
    <w:rsid w:val="00D504B0"/>
    <w:rsid w:val="00D5087F"/>
    <w:rsid w:val="00D541DD"/>
    <w:rsid w:val="00D553C8"/>
    <w:rsid w:val="00D55705"/>
    <w:rsid w:val="00D5740E"/>
    <w:rsid w:val="00D57FF2"/>
    <w:rsid w:val="00D60C7C"/>
    <w:rsid w:val="00D60F34"/>
    <w:rsid w:val="00D61142"/>
    <w:rsid w:val="00D617B2"/>
    <w:rsid w:val="00D636BE"/>
    <w:rsid w:val="00D65CFD"/>
    <w:rsid w:val="00D70D5B"/>
    <w:rsid w:val="00D731B9"/>
    <w:rsid w:val="00D75D0D"/>
    <w:rsid w:val="00D76510"/>
    <w:rsid w:val="00D76708"/>
    <w:rsid w:val="00D76905"/>
    <w:rsid w:val="00D8180D"/>
    <w:rsid w:val="00D81987"/>
    <w:rsid w:val="00D81B3B"/>
    <w:rsid w:val="00D82175"/>
    <w:rsid w:val="00D82EFC"/>
    <w:rsid w:val="00D83646"/>
    <w:rsid w:val="00D904BC"/>
    <w:rsid w:val="00D930F8"/>
    <w:rsid w:val="00D93467"/>
    <w:rsid w:val="00D93650"/>
    <w:rsid w:val="00D96E96"/>
    <w:rsid w:val="00D97119"/>
    <w:rsid w:val="00D975A3"/>
    <w:rsid w:val="00DA3037"/>
    <w:rsid w:val="00DA5FB4"/>
    <w:rsid w:val="00DA63D9"/>
    <w:rsid w:val="00DB1897"/>
    <w:rsid w:val="00DB1B4A"/>
    <w:rsid w:val="00DB367D"/>
    <w:rsid w:val="00DC066D"/>
    <w:rsid w:val="00DC27F9"/>
    <w:rsid w:val="00DC3F24"/>
    <w:rsid w:val="00DD0373"/>
    <w:rsid w:val="00DD3B86"/>
    <w:rsid w:val="00DD45E1"/>
    <w:rsid w:val="00DD45F6"/>
    <w:rsid w:val="00DD5B75"/>
    <w:rsid w:val="00DD6657"/>
    <w:rsid w:val="00DD78CC"/>
    <w:rsid w:val="00DD7BA2"/>
    <w:rsid w:val="00DD7DF4"/>
    <w:rsid w:val="00DE0FD5"/>
    <w:rsid w:val="00DE142B"/>
    <w:rsid w:val="00DE285E"/>
    <w:rsid w:val="00DE3BB8"/>
    <w:rsid w:val="00DE4254"/>
    <w:rsid w:val="00DE493A"/>
    <w:rsid w:val="00DE6184"/>
    <w:rsid w:val="00DE7A92"/>
    <w:rsid w:val="00DF61D7"/>
    <w:rsid w:val="00DF7F37"/>
    <w:rsid w:val="00E01FC9"/>
    <w:rsid w:val="00E034F6"/>
    <w:rsid w:val="00E0457D"/>
    <w:rsid w:val="00E0595C"/>
    <w:rsid w:val="00E065ED"/>
    <w:rsid w:val="00E06F63"/>
    <w:rsid w:val="00E12113"/>
    <w:rsid w:val="00E134DA"/>
    <w:rsid w:val="00E13621"/>
    <w:rsid w:val="00E14AD6"/>
    <w:rsid w:val="00E165AD"/>
    <w:rsid w:val="00E20BD0"/>
    <w:rsid w:val="00E227D2"/>
    <w:rsid w:val="00E25DCE"/>
    <w:rsid w:val="00E3099B"/>
    <w:rsid w:val="00E30B48"/>
    <w:rsid w:val="00E3293A"/>
    <w:rsid w:val="00E3471B"/>
    <w:rsid w:val="00E36AA3"/>
    <w:rsid w:val="00E37212"/>
    <w:rsid w:val="00E40A86"/>
    <w:rsid w:val="00E41578"/>
    <w:rsid w:val="00E41857"/>
    <w:rsid w:val="00E41CDC"/>
    <w:rsid w:val="00E41E23"/>
    <w:rsid w:val="00E42DE3"/>
    <w:rsid w:val="00E44615"/>
    <w:rsid w:val="00E4740B"/>
    <w:rsid w:val="00E4741C"/>
    <w:rsid w:val="00E52B3C"/>
    <w:rsid w:val="00E55A79"/>
    <w:rsid w:val="00E565B0"/>
    <w:rsid w:val="00E6165E"/>
    <w:rsid w:val="00E64248"/>
    <w:rsid w:val="00E64622"/>
    <w:rsid w:val="00E648D1"/>
    <w:rsid w:val="00E64BBF"/>
    <w:rsid w:val="00E66570"/>
    <w:rsid w:val="00E70FF3"/>
    <w:rsid w:val="00E71BD9"/>
    <w:rsid w:val="00E73650"/>
    <w:rsid w:val="00E76E6F"/>
    <w:rsid w:val="00E7790F"/>
    <w:rsid w:val="00E77B4D"/>
    <w:rsid w:val="00E825B6"/>
    <w:rsid w:val="00E82695"/>
    <w:rsid w:val="00E82D19"/>
    <w:rsid w:val="00E8420B"/>
    <w:rsid w:val="00E852CD"/>
    <w:rsid w:val="00E862C4"/>
    <w:rsid w:val="00E86C7B"/>
    <w:rsid w:val="00E87824"/>
    <w:rsid w:val="00E87E0A"/>
    <w:rsid w:val="00E9143D"/>
    <w:rsid w:val="00E9211F"/>
    <w:rsid w:val="00E923A7"/>
    <w:rsid w:val="00E97B6D"/>
    <w:rsid w:val="00EA1645"/>
    <w:rsid w:val="00EA3032"/>
    <w:rsid w:val="00EA5D25"/>
    <w:rsid w:val="00EB05B7"/>
    <w:rsid w:val="00EB11F1"/>
    <w:rsid w:val="00EB1C71"/>
    <w:rsid w:val="00EB274F"/>
    <w:rsid w:val="00EB2950"/>
    <w:rsid w:val="00EB6434"/>
    <w:rsid w:val="00EB6B71"/>
    <w:rsid w:val="00EB6C8D"/>
    <w:rsid w:val="00EB6CC0"/>
    <w:rsid w:val="00EC0D92"/>
    <w:rsid w:val="00EC3F81"/>
    <w:rsid w:val="00EC5270"/>
    <w:rsid w:val="00EC7CBC"/>
    <w:rsid w:val="00ED01E5"/>
    <w:rsid w:val="00ED259A"/>
    <w:rsid w:val="00ED3277"/>
    <w:rsid w:val="00ED3F7E"/>
    <w:rsid w:val="00ED61D1"/>
    <w:rsid w:val="00ED6485"/>
    <w:rsid w:val="00EE0664"/>
    <w:rsid w:val="00EE20CE"/>
    <w:rsid w:val="00EE6B66"/>
    <w:rsid w:val="00EF01A8"/>
    <w:rsid w:val="00EF06D1"/>
    <w:rsid w:val="00EF0B76"/>
    <w:rsid w:val="00EF3DA9"/>
    <w:rsid w:val="00F0009D"/>
    <w:rsid w:val="00F015AE"/>
    <w:rsid w:val="00F0277A"/>
    <w:rsid w:val="00F044C5"/>
    <w:rsid w:val="00F049FA"/>
    <w:rsid w:val="00F059D4"/>
    <w:rsid w:val="00F10D07"/>
    <w:rsid w:val="00F11B84"/>
    <w:rsid w:val="00F140C1"/>
    <w:rsid w:val="00F146D8"/>
    <w:rsid w:val="00F14BFE"/>
    <w:rsid w:val="00F155D9"/>
    <w:rsid w:val="00F16174"/>
    <w:rsid w:val="00F17707"/>
    <w:rsid w:val="00F200A7"/>
    <w:rsid w:val="00F24980"/>
    <w:rsid w:val="00F24B09"/>
    <w:rsid w:val="00F24EBD"/>
    <w:rsid w:val="00F26040"/>
    <w:rsid w:val="00F260DB"/>
    <w:rsid w:val="00F272CD"/>
    <w:rsid w:val="00F274A1"/>
    <w:rsid w:val="00F279BA"/>
    <w:rsid w:val="00F27CA7"/>
    <w:rsid w:val="00F30452"/>
    <w:rsid w:val="00F31939"/>
    <w:rsid w:val="00F32EBC"/>
    <w:rsid w:val="00F33B3A"/>
    <w:rsid w:val="00F340E8"/>
    <w:rsid w:val="00F34B2F"/>
    <w:rsid w:val="00F34F08"/>
    <w:rsid w:val="00F353D0"/>
    <w:rsid w:val="00F359C5"/>
    <w:rsid w:val="00F37A08"/>
    <w:rsid w:val="00F43048"/>
    <w:rsid w:val="00F432D7"/>
    <w:rsid w:val="00F46E1E"/>
    <w:rsid w:val="00F51368"/>
    <w:rsid w:val="00F51472"/>
    <w:rsid w:val="00F521A3"/>
    <w:rsid w:val="00F52D7F"/>
    <w:rsid w:val="00F556EE"/>
    <w:rsid w:val="00F557E6"/>
    <w:rsid w:val="00F56779"/>
    <w:rsid w:val="00F56886"/>
    <w:rsid w:val="00F6166E"/>
    <w:rsid w:val="00F619D6"/>
    <w:rsid w:val="00F619D7"/>
    <w:rsid w:val="00F61CDA"/>
    <w:rsid w:val="00F66EBC"/>
    <w:rsid w:val="00F67E6F"/>
    <w:rsid w:val="00F70E1F"/>
    <w:rsid w:val="00F71694"/>
    <w:rsid w:val="00F73739"/>
    <w:rsid w:val="00F74855"/>
    <w:rsid w:val="00F83D0D"/>
    <w:rsid w:val="00F8424B"/>
    <w:rsid w:val="00F84FFB"/>
    <w:rsid w:val="00F85EFE"/>
    <w:rsid w:val="00F86298"/>
    <w:rsid w:val="00F86864"/>
    <w:rsid w:val="00F87F01"/>
    <w:rsid w:val="00F91A0C"/>
    <w:rsid w:val="00F92829"/>
    <w:rsid w:val="00F938C8"/>
    <w:rsid w:val="00F93BD1"/>
    <w:rsid w:val="00F94AF7"/>
    <w:rsid w:val="00F94D4F"/>
    <w:rsid w:val="00F9510E"/>
    <w:rsid w:val="00F95174"/>
    <w:rsid w:val="00FA2029"/>
    <w:rsid w:val="00FA24D9"/>
    <w:rsid w:val="00FA2F32"/>
    <w:rsid w:val="00FA41E3"/>
    <w:rsid w:val="00FA4893"/>
    <w:rsid w:val="00FA7534"/>
    <w:rsid w:val="00FA772E"/>
    <w:rsid w:val="00FA7B5C"/>
    <w:rsid w:val="00FB0F89"/>
    <w:rsid w:val="00FB19FE"/>
    <w:rsid w:val="00FB5C09"/>
    <w:rsid w:val="00FB5CC1"/>
    <w:rsid w:val="00FB608E"/>
    <w:rsid w:val="00FB79B7"/>
    <w:rsid w:val="00FB7C8E"/>
    <w:rsid w:val="00FC0983"/>
    <w:rsid w:val="00FD20B6"/>
    <w:rsid w:val="00FD2DC0"/>
    <w:rsid w:val="00FD47B4"/>
    <w:rsid w:val="00FD5321"/>
    <w:rsid w:val="00FD66D0"/>
    <w:rsid w:val="00FD6898"/>
    <w:rsid w:val="00FD79FE"/>
    <w:rsid w:val="00FE0604"/>
    <w:rsid w:val="00FE0B00"/>
    <w:rsid w:val="00FE0F4B"/>
    <w:rsid w:val="00FE3EF8"/>
    <w:rsid w:val="00FE73D9"/>
    <w:rsid w:val="00FF0E51"/>
    <w:rsid w:val="00FF0FA4"/>
    <w:rsid w:val="00FF2A69"/>
    <w:rsid w:val="00FF5B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4:docId w14:val="274E776E"/>
  <w15:docId w15:val="{046E8C6A-1820-4694-BD58-E0B11696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sid w:val="00817047"/>
    <w:rPr>
      <w:rFonts w:ascii="MonoCondensedCTT" w:hAnsi="MonoCondensedCTT"/>
    </w:rPr>
  </w:style>
  <w:style w:type="paragraph" w:styleId="1">
    <w:name w:val="heading 1"/>
    <w:basedOn w:val="a0"/>
    <w:next w:val="a0"/>
    <w:link w:val="10"/>
    <w:qFormat/>
    <w:rsid w:val="00A752D5"/>
    <w:pPr>
      <w:numPr>
        <w:numId w:val="1"/>
      </w:numPr>
      <w:autoSpaceDE w:val="0"/>
      <w:autoSpaceDN w:val="0"/>
      <w:adjustRightInd w:val="0"/>
      <w:spacing w:before="120" w:after="120" w:line="287" w:lineRule="atLeast"/>
      <w:jc w:val="center"/>
      <w:outlineLvl w:val="0"/>
    </w:pPr>
    <w:rPr>
      <w:rFonts w:ascii="ISOCPEUR" w:hAnsi="ISOCPEUR" w:cs="MonoCondensedCTT"/>
      <w:b/>
      <w:color w:val="000000"/>
      <w:sz w:val="24"/>
      <w:szCs w:val="24"/>
    </w:rPr>
  </w:style>
  <w:style w:type="paragraph" w:styleId="2">
    <w:name w:val="heading 2"/>
    <w:basedOn w:val="a0"/>
    <w:next w:val="a0"/>
    <w:link w:val="20"/>
    <w:qFormat/>
    <w:rsid w:val="00B02FBE"/>
    <w:pPr>
      <w:numPr>
        <w:ilvl w:val="1"/>
        <w:numId w:val="1"/>
      </w:numPr>
      <w:autoSpaceDE w:val="0"/>
      <w:autoSpaceDN w:val="0"/>
      <w:adjustRightInd w:val="0"/>
      <w:spacing w:before="120" w:after="120" w:line="287" w:lineRule="atLeast"/>
      <w:outlineLvl w:val="1"/>
    </w:pPr>
    <w:rPr>
      <w:rFonts w:ascii="Times New Roman" w:hAnsi="Times New Roman" w:cs="MonoCondensedCTT"/>
      <w:i/>
      <w:color w:val="000000"/>
      <w:sz w:val="24"/>
      <w:szCs w:val="24"/>
    </w:rPr>
  </w:style>
  <w:style w:type="paragraph" w:styleId="3">
    <w:name w:val="heading 3"/>
    <w:basedOn w:val="2"/>
    <w:next w:val="a0"/>
    <w:qFormat/>
    <w:rsid w:val="00097ED3"/>
    <w:pPr>
      <w:numPr>
        <w:ilvl w:val="2"/>
      </w:numPr>
      <w:spacing w:before="0"/>
      <w:outlineLvl w:val="2"/>
    </w:pPr>
  </w:style>
  <w:style w:type="paragraph" w:styleId="4">
    <w:name w:val="heading 4"/>
    <w:basedOn w:val="a0"/>
    <w:next w:val="a0"/>
    <w:qFormat/>
    <w:rsid w:val="003B199C"/>
    <w:pPr>
      <w:keepNext/>
      <w:numPr>
        <w:ilvl w:val="3"/>
        <w:numId w:val="1"/>
      </w:numPr>
      <w:jc w:val="both"/>
      <w:outlineLvl w:val="3"/>
    </w:pPr>
    <w:rPr>
      <w:sz w:val="28"/>
      <w:lang w:val="en-US"/>
    </w:rPr>
  </w:style>
  <w:style w:type="paragraph" w:styleId="5">
    <w:name w:val="heading 5"/>
    <w:basedOn w:val="a0"/>
    <w:next w:val="a0"/>
    <w:qFormat/>
    <w:rsid w:val="003B199C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qFormat/>
    <w:rsid w:val="003B199C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qFormat/>
    <w:rsid w:val="003B199C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0"/>
    <w:next w:val="a0"/>
    <w:qFormat/>
    <w:rsid w:val="003B199C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0"/>
    <w:next w:val="a0"/>
    <w:qFormat/>
    <w:rsid w:val="003B199C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rsid w:val="00B81644"/>
    <w:pPr>
      <w:tabs>
        <w:tab w:val="center" w:pos="4677"/>
        <w:tab w:val="right" w:pos="9355"/>
      </w:tabs>
    </w:pPr>
  </w:style>
  <w:style w:type="paragraph" w:styleId="a6">
    <w:name w:val="footer"/>
    <w:basedOn w:val="a0"/>
    <w:link w:val="a7"/>
    <w:rsid w:val="00B81644"/>
    <w:pPr>
      <w:tabs>
        <w:tab w:val="center" w:pos="4153"/>
        <w:tab w:val="right" w:pos="8306"/>
      </w:tabs>
      <w:jc w:val="center"/>
    </w:pPr>
    <w:rPr>
      <w:sz w:val="18"/>
    </w:rPr>
  </w:style>
  <w:style w:type="paragraph" w:styleId="a8">
    <w:name w:val="Document Map"/>
    <w:basedOn w:val="a0"/>
    <w:semiHidden/>
    <w:rsid w:val="00B81644"/>
    <w:pPr>
      <w:shd w:val="clear" w:color="auto" w:fill="000080"/>
    </w:pPr>
    <w:rPr>
      <w:rFonts w:ascii="Tahoma" w:hAnsi="Tahoma"/>
    </w:rPr>
  </w:style>
  <w:style w:type="paragraph" w:customStyle="1" w:styleId="11">
    <w:name w:val="Стиль1"/>
    <w:basedOn w:val="a0"/>
    <w:rsid w:val="00B81644"/>
    <w:pPr>
      <w:autoSpaceDE w:val="0"/>
      <w:autoSpaceDN w:val="0"/>
      <w:adjustRightInd w:val="0"/>
      <w:spacing w:line="242" w:lineRule="atLeast"/>
      <w:ind w:left="142" w:firstLine="578"/>
    </w:pPr>
  </w:style>
  <w:style w:type="paragraph" w:styleId="a9">
    <w:name w:val="Body Text Indent"/>
    <w:basedOn w:val="a0"/>
    <w:link w:val="aa"/>
    <w:rsid w:val="00B81644"/>
    <w:pPr>
      <w:ind w:left="720" w:hanging="720"/>
    </w:pPr>
    <w:rPr>
      <w:sz w:val="24"/>
    </w:rPr>
  </w:style>
  <w:style w:type="table" w:styleId="ab">
    <w:name w:val="Table Grid"/>
    <w:basedOn w:val="a2"/>
    <w:rsid w:val="00A24FE2"/>
    <w:pPr>
      <w:jc w:val="center"/>
    </w:pPr>
    <w:rPr>
      <w:rFonts w:ascii="MonoCondensedCTT" w:hAnsi="MonoCondensedCT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Cambria" w:hAnsi="Cambria"/>
        <w:b/>
        <w:sz w:val="24"/>
      </w:rPr>
    </w:tblStylePr>
  </w:style>
  <w:style w:type="character" w:customStyle="1" w:styleId="aa">
    <w:name w:val="Основной текст с отступом Знак"/>
    <w:basedOn w:val="a1"/>
    <w:link w:val="a9"/>
    <w:rsid w:val="00953868"/>
    <w:rPr>
      <w:rFonts w:ascii="MonoCondensedCTT" w:hAnsi="MonoCondensedCTT"/>
      <w:sz w:val="24"/>
      <w:lang w:val="ru-RU" w:eastAsia="ru-RU" w:bidi="ar-SA"/>
    </w:rPr>
  </w:style>
  <w:style w:type="paragraph" w:styleId="ac">
    <w:name w:val="Body Text"/>
    <w:basedOn w:val="a0"/>
    <w:link w:val="ad"/>
    <w:rsid w:val="000978BE"/>
    <w:pPr>
      <w:ind w:left="142" w:right="142" w:firstLine="567"/>
      <w:jc w:val="both"/>
    </w:pPr>
    <w:rPr>
      <w:rFonts w:ascii="ISOCPEUR" w:hAnsi="ISOCPEUR"/>
      <w:sz w:val="24"/>
    </w:rPr>
  </w:style>
  <w:style w:type="paragraph" w:styleId="12">
    <w:name w:val="toc 1"/>
    <w:basedOn w:val="a0"/>
    <w:next w:val="a0"/>
    <w:autoRedefine/>
    <w:uiPriority w:val="39"/>
    <w:rsid w:val="00A20759"/>
    <w:pPr>
      <w:tabs>
        <w:tab w:val="left" w:pos="600"/>
        <w:tab w:val="left" w:pos="9923"/>
      </w:tabs>
      <w:spacing w:before="120"/>
      <w:ind w:left="284" w:right="142"/>
    </w:pPr>
    <w:rPr>
      <w:rFonts w:ascii="ISOCPEUR" w:hAnsi="ISOCPEUR"/>
      <w:bCs/>
      <w:i/>
      <w:iCs/>
      <w:sz w:val="24"/>
      <w:szCs w:val="24"/>
    </w:rPr>
  </w:style>
  <w:style w:type="paragraph" w:styleId="21">
    <w:name w:val="toc 2"/>
    <w:basedOn w:val="a0"/>
    <w:next w:val="a0"/>
    <w:autoRedefine/>
    <w:semiHidden/>
    <w:rsid w:val="002A0DD4"/>
    <w:pPr>
      <w:spacing w:before="120"/>
      <w:ind w:left="200"/>
    </w:pPr>
    <w:rPr>
      <w:rFonts w:ascii="Times New Roman" w:hAnsi="Times New Roman"/>
      <w:b/>
      <w:bCs/>
      <w:sz w:val="22"/>
      <w:szCs w:val="22"/>
    </w:rPr>
  </w:style>
  <w:style w:type="paragraph" w:styleId="30">
    <w:name w:val="toc 3"/>
    <w:basedOn w:val="a0"/>
    <w:next w:val="a0"/>
    <w:autoRedefine/>
    <w:semiHidden/>
    <w:rsid w:val="002A0DD4"/>
    <w:pPr>
      <w:ind w:left="400"/>
    </w:pPr>
    <w:rPr>
      <w:rFonts w:ascii="Times New Roman" w:hAnsi="Times New Roman"/>
    </w:rPr>
  </w:style>
  <w:style w:type="paragraph" w:styleId="40">
    <w:name w:val="toc 4"/>
    <w:basedOn w:val="a0"/>
    <w:next w:val="a0"/>
    <w:autoRedefine/>
    <w:semiHidden/>
    <w:rsid w:val="002A0DD4"/>
    <w:pPr>
      <w:ind w:left="600"/>
    </w:pPr>
    <w:rPr>
      <w:rFonts w:ascii="Times New Roman" w:hAnsi="Times New Roman"/>
    </w:rPr>
  </w:style>
  <w:style w:type="paragraph" w:styleId="50">
    <w:name w:val="toc 5"/>
    <w:basedOn w:val="a0"/>
    <w:next w:val="a0"/>
    <w:autoRedefine/>
    <w:semiHidden/>
    <w:rsid w:val="002A0DD4"/>
    <w:pPr>
      <w:ind w:left="800"/>
    </w:pPr>
    <w:rPr>
      <w:rFonts w:ascii="Times New Roman" w:hAnsi="Times New Roman"/>
    </w:rPr>
  </w:style>
  <w:style w:type="paragraph" w:styleId="60">
    <w:name w:val="toc 6"/>
    <w:basedOn w:val="a0"/>
    <w:next w:val="a0"/>
    <w:autoRedefine/>
    <w:semiHidden/>
    <w:rsid w:val="002A0DD4"/>
    <w:pPr>
      <w:ind w:left="1000"/>
    </w:pPr>
    <w:rPr>
      <w:rFonts w:ascii="Times New Roman" w:hAnsi="Times New Roman"/>
    </w:rPr>
  </w:style>
  <w:style w:type="paragraph" w:styleId="70">
    <w:name w:val="toc 7"/>
    <w:basedOn w:val="a0"/>
    <w:next w:val="a0"/>
    <w:autoRedefine/>
    <w:semiHidden/>
    <w:rsid w:val="002A0DD4"/>
    <w:pPr>
      <w:ind w:left="1200"/>
    </w:pPr>
    <w:rPr>
      <w:rFonts w:ascii="Times New Roman" w:hAnsi="Times New Roman"/>
    </w:rPr>
  </w:style>
  <w:style w:type="paragraph" w:styleId="80">
    <w:name w:val="toc 8"/>
    <w:basedOn w:val="a0"/>
    <w:next w:val="a0"/>
    <w:autoRedefine/>
    <w:semiHidden/>
    <w:rsid w:val="002A0DD4"/>
    <w:pPr>
      <w:ind w:left="1400"/>
    </w:pPr>
    <w:rPr>
      <w:rFonts w:ascii="Times New Roman" w:hAnsi="Times New Roman"/>
    </w:rPr>
  </w:style>
  <w:style w:type="paragraph" w:styleId="90">
    <w:name w:val="toc 9"/>
    <w:basedOn w:val="a0"/>
    <w:next w:val="a0"/>
    <w:autoRedefine/>
    <w:semiHidden/>
    <w:rsid w:val="002A0DD4"/>
    <w:pPr>
      <w:ind w:left="1600"/>
    </w:pPr>
    <w:rPr>
      <w:rFonts w:ascii="Times New Roman" w:hAnsi="Times New Roman"/>
    </w:rPr>
  </w:style>
  <w:style w:type="character" w:styleId="ae">
    <w:name w:val="Hyperlink"/>
    <w:basedOn w:val="a1"/>
    <w:uiPriority w:val="99"/>
    <w:rsid w:val="002A0DD4"/>
    <w:rPr>
      <w:color w:val="0000FF"/>
      <w:u w:val="single"/>
    </w:rPr>
  </w:style>
  <w:style w:type="paragraph" w:styleId="af">
    <w:name w:val="Title"/>
    <w:basedOn w:val="a0"/>
    <w:link w:val="af0"/>
    <w:qFormat/>
    <w:rsid w:val="002A0DD4"/>
    <w:pPr>
      <w:spacing w:before="240" w:after="60"/>
      <w:jc w:val="center"/>
      <w:outlineLvl w:val="0"/>
    </w:pPr>
    <w:rPr>
      <w:rFonts w:ascii="Times New Roman" w:hAnsi="Times New Roman"/>
      <w:b/>
      <w:bCs/>
      <w:kern w:val="28"/>
      <w:sz w:val="32"/>
      <w:szCs w:val="32"/>
    </w:rPr>
  </w:style>
  <w:style w:type="paragraph" w:customStyle="1" w:styleId="af1">
    <w:name w:val="о"/>
    <w:basedOn w:val="a0"/>
    <w:rsid w:val="002A0DD4"/>
    <w:pPr>
      <w:jc w:val="center"/>
    </w:pPr>
    <w:rPr>
      <w:rFonts w:ascii="Times New Roman" w:hAnsi="Times New Roman"/>
      <w:b/>
      <w:sz w:val="32"/>
      <w:szCs w:val="32"/>
    </w:rPr>
  </w:style>
  <w:style w:type="paragraph" w:customStyle="1" w:styleId="af2">
    <w:name w:val="Оглавление"/>
    <w:basedOn w:val="a0"/>
    <w:rsid w:val="002A0DD4"/>
    <w:pPr>
      <w:jc w:val="center"/>
    </w:pPr>
    <w:rPr>
      <w:rFonts w:ascii="Times New Roman" w:hAnsi="Times New Roman"/>
      <w:b/>
      <w:sz w:val="32"/>
      <w:szCs w:val="32"/>
    </w:rPr>
  </w:style>
  <w:style w:type="paragraph" w:styleId="af3">
    <w:name w:val="Balloon Text"/>
    <w:basedOn w:val="a0"/>
    <w:semiHidden/>
    <w:rsid w:val="00B80AF2"/>
    <w:rPr>
      <w:rFonts w:ascii="Tahoma" w:hAnsi="Tahoma" w:cs="Tahoma"/>
      <w:sz w:val="16"/>
      <w:szCs w:val="16"/>
    </w:rPr>
  </w:style>
  <w:style w:type="paragraph" w:customStyle="1" w:styleId="210">
    <w:name w:val="Основной текст 21"/>
    <w:basedOn w:val="a0"/>
    <w:rsid w:val="00C363B0"/>
    <w:pPr>
      <w:ind w:firstLine="851"/>
      <w:jc w:val="both"/>
    </w:pPr>
    <w:rPr>
      <w:rFonts w:ascii="Times New Roman" w:hAnsi="Times New Roman"/>
    </w:rPr>
  </w:style>
  <w:style w:type="paragraph" w:customStyle="1" w:styleId="1ISOCPEUR">
    <w:name w:val="Стиль Оглавление 1 + ISOCPEUR"/>
    <w:basedOn w:val="12"/>
    <w:rsid w:val="000978BE"/>
  </w:style>
  <w:style w:type="character" w:customStyle="1" w:styleId="a5">
    <w:name w:val="Верхний колонтитул Знак"/>
    <w:basedOn w:val="a1"/>
    <w:link w:val="a4"/>
    <w:rsid w:val="00477AE2"/>
    <w:rPr>
      <w:rFonts w:ascii="MonoCondensedCTT" w:hAnsi="MonoCondensedCTT"/>
    </w:rPr>
  </w:style>
  <w:style w:type="character" w:styleId="af4">
    <w:name w:val="page number"/>
    <w:basedOn w:val="a1"/>
    <w:unhideWhenUsed/>
    <w:rsid w:val="00477AE2"/>
  </w:style>
  <w:style w:type="paragraph" w:customStyle="1" w:styleId="13">
    <w:name w:val="Верхний колонтитул1"/>
    <w:basedOn w:val="a0"/>
    <w:rsid w:val="006C0E16"/>
    <w:pPr>
      <w:widowControl w:val="0"/>
      <w:suppressLineNumbers/>
      <w:tabs>
        <w:tab w:val="center" w:pos="10544"/>
        <w:tab w:val="right" w:pos="21089"/>
      </w:tabs>
      <w:suppressAutoHyphens/>
      <w:autoSpaceDN w:val="0"/>
      <w:textAlignment w:val="baseline"/>
    </w:pPr>
    <w:rPr>
      <w:rFonts w:ascii="Arial" w:eastAsia="Lucida Sans Unicode" w:hAnsi="Arial" w:cs="Tahoma"/>
      <w:kern w:val="3"/>
      <w:sz w:val="24"/>
      <w:szCs w:val="24"/>
    </w:rPr>
  </w:style>
  <w:style w:type="character" w:customStyle="1" w:styleId="xdtextbox1">
    <w:name w:val="xdtextbox1"/>
    <w:basedOn w:val="a1"/>
    <w:rsid w:val="004B0B12"/>
    <w:rPr>
      <w:color w:val="auto"/>
      <w:bdr w:val="single" w:sz="8" w:space="1" w:color="DCDCDC" w:frame="1"/>
      <w:shd w:val="clear" w:color="auto" w:fill="FFFFFF"/>
    </w:rPr>
  </w:style>
  <w:style w:type="paragraph" w:styleId="22">
    <w:name w:val="Body Text 2"/>
    <w:basedOn w:val="a0"/>
    <w:link w:val="23"/>
    <w:rsid w:val="008C1DD3"/>
    <w:pPr>
      <w:spacing w:after="120" w:line="480" w:lineRule="auto"/>
    </w:pPr>
  </w:style>
  <w:style w:type="character" w:customStyle="1" w:styleId="23">
    <w:name w:val="Основной текст 2 Знак"/>
    <w:basedOn w:val="a1"/>
    <w:link w:val="22"/>
    <w:rsid w:val="008C1DD3"/>
    <w:rPr>
      <w:rFonts w:ascii="MonoCondensedCTT" w:hAnsi="MonoCondensedCTT"/>
    </w:rPr>
  </w:style>
  <w:style w:type="character" w:customStyle="1" w:styleId="af0">
    <w:name w:val="Заголовок Знак"/>
    <w:basedOn w:val="a1"/>
    <w:link w:val="af"/>
    <w:rsid w:val="008C1DD3"/>
    <w:rPr>
      <w:b/>
      <w:bCs/>
      <w:kern w:val="28"/>
      <w:sz w:val="32"/>
      <w:szCs w:val="32"/>
    </w:rPr>
  </w:style>
  <w:style w:type="paragraph" w:customStyle="1" w:styleId="14">
    <w:name w:val="Без интервала1"/>
    <w:uiPriority w:val="1"/>
    <w:qFormat/>
    <w:rsid w:val="008C1DD3"/>
    <w:pPr>
      <w:ind w:firstLine="709"/>
    </w:pPr>
    <w:rPr>
      <w:sz w:val="28"/>
      <w:szCs w:val="24"/>
    </w:rPr>
  </w:style>
  <w:style w:type="paragraph" w:customStyle="1" w:styleId="111111111111111111111111111111">
    <w:name w:val="111111111111111111111111111111"/>
    <w:basedOn w:val="a0"/>
    <w:link w:val="1111111111111111111111111111110"/>
    <w:qFormat/>
    <w:rsid w:val="008C1DD3"/>
    <w:pPr>
      <w:widowControl w:val="0"/>
      <w:spacing w:line="360" w:lineRule="auto"/>
      <w:ind w:left="284" w:right="-29" w:firstLine="284"/>
      <w:jc w:val="both"/>
    </w:pPr>
    <w:rPr>
      <w:rFonts w:ascii="Arial" w:hAnsi="Arial" w:cs="Arial"/>
      <w:i/>
      <w:lang w:eastAsia="en-US"/>
    </w:rPr>
  </w:style>
  <w:style w:type="character" w:customStyle="1" w:styleId="1111111111111111111111111111110">
    <w:name w:val="111111111111111111111111111111 Знак"/>
    <w:basedOn w:val="a1"/>
    <w:link w:val="111111111111111111111111111111"/>
    <w:rsid w:val="008C1DD3"/>
    <w:rPr>
      <w:rFonts w:ascii="Arial" w:hAnsi="Arial" w:cs="Arial"/>
      <w:i/>
      <w:lang w:eastAsia="en-US"/>
    </w:rPr>
  </w:style>
  <w:style w:type="character" w:styleId="af5">
    <w:name w:val="Strong"/>
    <w:uiPriority w:val="22"/>
    <w:qFormat/>
    <w:rsid w:val="008C1DD3"/>
    <w:rPr>
      <w:b/>
      <w:bCs/>
    </w:rPr>
  </w:style>
  <w:style w:type="character" w:customStyle="1" w:styleId="10">
    <w:name w:val="Заголовок 1 Знак"/>
    <w:basedOn w:val="a1"/>
    <w:link w:val="1"/>
    <w:rsid w:val="00F556EE"/>
    <w:rPr>
      <w:rFonts w:ascii="ISOCPEUR" w:hAnsi="ISOCPEUR" w:cs="MonoCondensedCTT"/>
      <w:b/>
      <w:color w:val="000000"/>
      <w:sz w:val="24"/>
      <w:szCs w:val="24"/>
    </w:rPr>
  </w:style>
  <w:style w:type="character" w:customStyle="1" w:styleId="20">
    <w:name w:val="Заголовок 2 Знак"/>
    <w:basedOn w:val="a1"/>
    <w:link w:val="2"/>
    <w:rsid w:val="00F556EE"/>
    <w:rPr>
      <w:rFonts w:cs="MonoCondensedCTT"/>
      <w:i/>
      <w:color w:val="000000"/>
      <w:sz w:val="24"/>
      <w:szCs w:val="24"/>
    </w:rPr>
  </w:style>
  <w:style w:type="character" w:customStyle="1" w:styleId="ad">
    <w:name w:val="Основной текст Знак"/>
    <w:basedOn w:val="a1"/>
    <w:link w:val="ac"/>
    <w:rsid w:val="00F556EE"/>
    <w:rPr>
      <w:rFonts w:ascii="ISOCPEUR" w:hAnsi="ISOCPEUR"/>
      <w:sz w:val="24"/>
    </w:rPr>
  </w:style>
  <w:style w:type="character" w:customStyle="1" w:styleId="FontStyle55">
    <w:name w:val="Font Style55"/>
    <w:basedOn w:val="a1"/>
    <w:uiPriority w:val="99"/>
    <w:rsid w:val="00F556EE"/>
    <w:rPr>
      <w:rFonts w:ascii="Arial Narrow" w:hAnsi="Arial Narrow" w:cs="Arial Narrow"/>
      <w:sz w:val="24"/>
      <w:szCs w:val="24"/>
    </w:rPr>
  </w:style>
  <w:style w:type="paragraph" w:customStyle="1" w:styleId="24">
    <w:name w:val="Стиль2"/>
    <w:basedOn w:val="a0"/>
    <w:link w:val="25"/>
    <w:qFormat/>
    <w:rsid w:val="001D62AE"/>
    <w:pPr>
      <w:suppressAutoHyphens/>
      <w:spacing w:after="120" w:line="276" w:lineRule="auto"/>
      <w:jc w:val="center"/>
    </w:pPr>
    <w:rPr>
      <w:rFonts w:ascii="Times New Roman" w:eastAsiaTheme="minorHAnsi" w:hAnsi="Times New Roman"/>
      <w:sz w:val="32"/>
      <w:szCs w:val="32"/>
      <w:lang w:eastAsia="en-US"/>
    </w:rPr>
  </w:style>
  <w:style w:type="character" w:customStyle="1" w:styleId="25">
    <w:name w:val="Стиль2 Знак"/>
    <w:basedOn w:val="a1"/>
    <w:link w:val="24"/>
    <w:rsid w:val="001D62AE"/>
    <w:rPr>
      <w:rFonts w:eastAsiaTheme="minorHAnsi"/>
      <w:sz w:val="32"/>
      <w:szCs w:val="32"/>
      <w:lang w:eastAsia="en-US"/>
    </w:rPr>
  </w:style>
  <w:style w:type="paragraph" w:customStyle="1" w:styleId="af6">
    <w:name w:val="Абзац"/>
    <w:basedOn w:val="a0"/>
    <w:link w:val="af7"/>
    <w:qFormat/>
    <w:rsid w:val="0025078D"/>
    <w:pPr>
      <w:tabs>
        <w:tab w:val="left" w:pos="2268"/>
        <w:tab w:val="left" w:pos="5415"/>
      </w:tabs>
      <w:spacing w:before="120"/>
      <w:ind w:left="170" w:right="170" w:firstLine="709"/>
      <w:jc w:val="both"/>
    </w:pPr>
    <w:rPr>
      <w:rFonts w:ascii="Times New Roman" w:eastAsiaTheme="minorHAnsi" w:hAnsi="Times New Roman"/>
      <w:sz w:val="24"/>
      <w:szCs w:val="24"/>
      <w:lang w:eastAsia="en-US"/>
    </w:rPr>
  </w:style>
  <w:style w:type="character" w:customStyle="1" w:styleId="af7">
    <w:name w:val="Абзац Знак"/>
    <w:basedOn w:val="a1"/>
    <w:link w:val="af6"/>
    <w:rsid w:val="0025078D"/>
    <w:rPr>
      <w:rFonts w:eastAsiaTheme="minorHAnsi"/>
      <w:sz w:val="24"/>
      <w:szCs w:val="24"/>
      <w:lang w:eastAsia="en-US"/>
    </w:rPr>
  </w:style>
  <w:style w:type="character" w:customStyle="1" w:styleId="apple-converted-space">
    <w:name w:val="apple-converted-space"/>
    <w:basedOn w:val="a1"/>
    <w:rsid w:val="0021102E"/>
  </w:style>
  <w:style w:type="character" w:customStyle="1" w:styleId="breadcrumbs">
    <w:name w:val="breadcrumbs"/>
    <w:basedOn w:val="a1"/>
    <w:rsid w:val="00F71694"/>
  </w:style>
  <w:style w:type="paragraph" w:customStyle="1" w:styleId="af8">
    <w:name w:val="ГСПИ"/>
    <w:basedOn w:val="a0"/>
    <w:qFormat/>
    <w:rsid w:val="0034164A"/>
    <w:pPr>
      <w:widowControl w:val="0"/>
      <w:tabs>
        <w:tab w:val="left" w:pos="9636"/>
      </w:tabs>
      <w:autoSpaceDE w:val="0"/>
      <w:spacing w:line="360" w:lineRule="auto"/>
      <w:ind w:right="-6"/>
    </w:pPr>
    <w:rPr>
      <w:rFonts w:ascii="Times New Roman" w:hAnsi="Times New Roman"/>
      <w:sz w:val="26"/>
      <w:szCs w:val="28"/>
      <w:lang w:eastAsia="ar-SA"/>
    </w:rPr>
  </w:style>
  <w:style w:type="paragraph" w:customStyle="1" w:styleId="Style30">
    <w:name w:val="Style30"/>
    <w:basedOn w:val="a0"/>
    <w:uiPriority w:val="99"/>
    <w:rsid w:val="00393C84"/>
    <w:pPr>
      <w:widowControl w:val="0"/>
      <w:autoSpaceDE w:val="0"/>
      <w:autoSpaceDN w:val="0"/>
      <w:adjustRightInd w:val="0"/>
      <w:spacing w:line="283" w:lineRule="exact"/>
      <w:jc w:val="center"/>
    </w:pPr>
    <w:rPr>
      <w:rFonts w:ascii="Arial Narrow" w:hAnsi="Arial Narrow"/>
      <w:sz w:val="24"/>
      <w:szCs w:val="24"/>
    </w:rPr>
  </w:style>
  <w:style w:type="paragraph" w:customStyle="1" w:styleId="ConsPlusNormal">
    <w:name w:val="ConsPlusNormal"/>
    <w:uiPriority w:val="99"/>
    <w:rsid w:val="00393C84"/>
    <w:pPr>
      <w:widowControl w:val="0"/>
      <w:suppressAutoHyphens/>
      <w:autoSpaceDE w:val="0"/>
      <w:ind w:firstLine="720"/>
    </w:pPr>
    <w:rPr>
      <w:rFonts w:ascii="Arial" w:eastAsia="Calibri" w:hAnsi="Arial" w:cs="Arial"/>
      <w:lang w:eastAsia="ar-SA"/>
    </w:rPr>
  </w:style>
  <w:style w:type="paragraph" w:styleId="af9">
    <w:name w:val="Normal (Web)"/>
    <w:basedOn w:val="a0"/>
    <w:uiPriority w:val="99"/>
    <w:rsid w:val="00F044C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26">
    <w:name w:val="Без интервала2"/>
    <w:uiPriority w:val="1"/>
    <w:qFormat/>
    <w:rsid w:val="00F37A08"/>
    <w:pPr>
      <w:ind w:firstLine="709"/>
    </w:pPr>
    <w:rPr>
      <w:sz w:val="28"/>
      <w:szCs w:val="24"/>
    </w:rPr>
  </w:style>
  <w:style w:type="character" w:customStyle="1" w:styleId="a7">
    <w:name w:val="Нижний колонтитул Знак"/>
    <w:link w:val="a6"/>
    <w:rsid w:val="00BB0457"/>
    <w:rPr>
      <w:rFonts w:ascii="MonoCondensedCTT" w:hAnsi="MonoCondensedCTT"/>
      <w:sz w:val="18"/>
    </w:rPr>
  </w:style>
  <w:style w:type="paragraph" w:styleId="afa">
    <w:name w:val="List Paragraph"/>
    <w:basedOn w:val="a0"/>
    <w:link w:val="afb"/>
    <w:uiPriority w:val="34"/>
    <w:qFormat/>
    <w:rsid w:val="0031459D"/>
    <w:pPr>
      <w:suppressAutoHyphens/>
      <w:spacing w:after="200" w:line="276" w:lineRule="auto"/>
      <w:ind w:left="720"/>
    </w:pPr>
    <w:rPr>
      <w:rFonts w:ascii="Times New Roman" w:hAnsi="Times New Roman"/>
      <w:lang w:eastAsia="ar-SA"/>
    </w:rPr>
  </w:style>
  <w:style w:type="character" w:styleId="afc">
    <w:name w:val="Emphasis"/>
    <w:basedOn w:val="a1"/>
    <w:uiPriority w:val="20"/>
    <w:qFormat/>
    <w:rsid w:val="00D40746"/>
    <w:rPr>
      <w:i/>
      <w:iCs/>
    </w:rPr>
  </w:style>
  <w:style w:type="paragraph" w:customStyle="1" w:styleId="TableParagraph">
    <w:name w:val="Table Paragraph"/>
    <w:basedOn w:val="a0"/>
    <w:uiPriority w:val="1"/>
    <w:qFormat/>
    <w:rsid w:val="00B44BA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fd">
    <w:name w:val="ОДГ основной текст"/>
    <w:link w:val="afe"/>
    <w:qFormat/>
    <w:rsid w:val="00F26040"/>
    <w:pPr>
      <w:spacing w:after="120" w:line="240" w:lineRule="exact"/>
      <w:ind w:left="284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afe">
    <w:name w:val="ОДГ основной текст Знак"/>
    <w:link w:val="afd"/>
    <w:rsid w:val="00F26040"/>
    <w:rPr>
      <w:rFonts w:ascii="Calibri" w:eastAsia="Calibri" w:hAnsi="Calibri"/>
      <w:sz w:val="22"/>
      <w:szCs w:val="22"/>
      <w:lang w:eastAsia="en-US"/>
    </w:rPr>
  </w:style>
  <w:style w:type="character" w:customStyle="1" w:styleId="afb">
    <w:name w:val="Абзац списка Знак"/>
    <w:link w:val="afa"/>
    <w:uiPriority w:val="34"/>
    <w:rsid w:val="00383EFB"/>
    <w:rPr>
      <w:lang w:eastAsia="ar-SA"/>
    </w:rPr>
  </w:style>
  <w:style w:type="paragraph" w:customStyle="1" w:styleId="a">
    <w:name w:val="ЧЕРЕЗ ДЕФИС"/>
    <w:basedOn w:val="afa"/>
    <w:link w:val="aff"/>
    <w:qFormat/>
    <w:rsid w:val="00383EFB"/>
    <w:pPr>
      <w:numPr>
        <w:numId w:val="7"/>
      </w:numPr>
      <w:suppressAutoHyphens w:val="0"/>
      <w:spacing w:after="120" w:line="360" w:lineRule="auto"/>
      <w:ind w:right="141"/>
      <w:contextualSpacing/>
      <w:jc w:val="both"/>
    </w:pPr>
    <w:rPr>
      <w:rFonts w:eastAsia="Calibri"/>
      <w:sz w:val="28"/>
      <w:szCs w:val="28"/>
      <w:lang w:eastAsia="en-US"/>
    </w:rPr>
  </w:style>
  <w:style w:type="character" w:customStyle="1" w:styleId="aff">
    <w:name w:val="ЧЕРЕЗ ДЕФИС Знак"/>
    <w:link w:val="a"/>
    <w:rsid w:val="00383EFB"/>
    <w:rPr>
      <w:rFonts w:eastAsia="Calibri"/>
      <w:sz w:val="28"/>
      <w:szCs w:val="28"/>
      <w:lang w:eastAsia="en-US"/>
    </w:rPr>
  </w:style>
  <w:style w:type="paragraph" w:customStyle="1" w:styleId="aff0">
    <w:name w:val="СТО ГАЗАВТОМАТИКА"/>
    <w:basedOn w:val="a0"/>
    <w:link w:val="aff1"/>
    <w:uiPriority w:val="99"/>
    <w:qFormat/>
    <w:rsid w:val="00383EFB"/>
    <w:pPr>
      <w:spacing w:line="360" w:lineRule="auto"/>
      <w:ind w:left="567" w:firstLine="851"/>
      <w:jc w:val="both"/>
    </w:pPr>
    <w:rPr>
      <w:rFonts w:ascii="Times New Roman" w:eastAsia="Calibri" w:hAnsi="Times New Roman"/>
      <w:sz w:val="28"/>
      <w:szCs w:val="28"/>
      <w:lang w:eastAsia="en-US"/>
    </w:rPr>
  </w:style>
  <w:style w:type="character" w:customStyle="1" w:styleId="aff1">
    <w:name w:val="СТО ГАЗАВТОМАТИКА Знак"/>
    <w:link w:val="aff0"/>
    <w:uiPriority w:val="99"/>
    <w:rsid w:val="00383EFB"/>
    <w:rPr>
      <w:rFonts w:eastAsia="Calibri"/>
      <w:sz w:val="28"/>
      <w:szCs w:val="28"/>
      <w:lang w:eastAsia="en-US"/>
    </w:rPr>
  </w:style>
  <w:style w:type="character" w:styleId="aff2">
    <w:name w:val="Unresolved Mention"/>
    <w:basedOn w:val="a1"/>
    <w:uiPriority w:val="99"/>
    <w:semiHidden/>
    <w:unhideWhenUsed/>
    <w:rsid w:val="003D06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0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7B1EBD-18F1-4529-9C84-261357A74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668</Words>
  <Characters>4513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>Константинов</Manager>
  <Company>Microsoft</Company>
  <LinksUpToDate>false</LinksUpToDate>
  <CharactersWithSpaces>5171</CharactersWithSpaces>
  <SharedDoc>false</SharedDoc>
  <HyperlinkBase>05.09.05</HyperlinkBase>
  <HLinks>
    <vt:vector size="66" baseType="variant">
      <vt:variant>
        <vt:i4>1769525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_Toc424860360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_Toc424860359</vt:lpwstr>
      </vt:variant>
      <vt:variant>
        <vt:i4>1572917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_Toc424860358</vt:lpwstr>
      </vt:variant>
      <vt:variant>
        <vt:i4>1572917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_Toc424860357</vt:lpwstr>
      </vt:variant>
      <vt:variant>
        <vt:i4>1572917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_Toc424860356</vt:lpwstr>
      </vt:variant>
      <vt:variant>
        <vt:i4>1572917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_Toc424860355</vt:lpwstr>
      </vt:variant>
      <vt:variant>
        <vt:i4>1572917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_Toc424860354</vt:lpwstr>
      </vt:variant>
      <vt:variant>
        <vt:i4>1572917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_Toc424860353</vt:lpwstr>
      </vt:variant>
      <vt:variant>
        <vt:i4>1572917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_Toc424860352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_Toc424860351</vt:lpwstr>
      </vt:variant>
      <vt:variant>
        <vt:i4>1572917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_Toc424860350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Маркин</dc:creator>
  <cp:keywords>5</cp:keywords>
  <cp:lastModifiedBy>Шершова Мария Валерьевна</cp:lastModifiedBy>
  <cp:revision>12</cp:revision>
  <cp:lastPrinted>2026-01-14T14:22:00Z</cp:lastPrinted>
  <dcterms:created xsi:type="dcterms:W3CDTF">2026-10-23T12:48:00Z</dcterms:created>
  <dcterms:modified xsi:type="dcterms:W3CDTF">2026-10-28T09:44:00Z</dcterms:modified>
  <cp:category>03732/371-П-ИОС5.2</cp:category>
</cp:coreProperties>
</file>