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1" w:rightFromText="181" w:vertAnchor="page" w:horzAnchor="margin" w:tblpY="2105"/>
        <w:tblW w:w="22394" w:type="dxa"/>
        <w:tblLayout w:type="fixed"/>
        <w:tblLook w:val="04A0" w:firstRow="1" w:lastRow="0" w:firstColumn="1" w:lastColumn="0" w:noHBand="0" w:noVBand="1"/>
      </w:tblPr>
      <w:tblGrid>
        <w:gridCol w:w="1101"/>
        <w:gridCol w:w="7229"/>
        <w:gridCol w:w="3260"/>
        <w:gridCol w:w="2552"/>
        <w:gridCol w:w="2409"/>
        <w:gridCol w:w="1134"/>
        <w:gridCol w:w="1134"/>
        <w:gridCol w:w="1418"/>
        <w:gridCol w:w="2157"/>
      </w:tblGrid>
      <w:tr w:rsidR="003B01DB" w:rsidRPr="007931A5" w14:paraId="14015884" w14:textId="77777777" w:rsidTr="003B01DB">
        <w:trPr>
          <w:trHeight w:val="454"/>
        </w:trPr>
        <w:tc>
          <w:tcPr>
            <w:tcW w:w="1101" w:type="dxa"/>
            <w:vAlign w:val="center"/>
          </w:tcPr>
          <w:p w14:paraId="35C8A389" w14:textId="77777777" w:rsidR="003B01DB" w:rsidRPr="003B01DB" w:rsidRDefault="003B01DB" w:rsidP="003B01DB">
            <w:pPr>
              <w:tabs>
                <w:tab w:val="left" w:pos="4008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0" w:name="R1"/>
            <w:bookmarkEnd w:id="0"/>
          </w:p>
        </w:tc>
        <w:tc>
          <w:tcPr>
            <w:tcW w:w="7229" w:type="dxa"/>
            <w:vAlign w:val="center"/>
          </w:tcPr>
          <w:p w14:paraId="6D36995B" w14:textId="502EC01A" w:rsidR="003B01DB" w:rsidRPr="003B01DB" w:rsidRDefault="003B01DB" w:rsidP="003B01DB">
            <w:pPr>
              <w:ind w:left="-108"/>
              <w:rPr>
                <w:rFonts w:ascii="Times New Roman" w:eastAsia="Calibri" w:hAnsi="Times New Roman" w:cs="Times New Roman"/>
                <w:b/>
                <w:sz w:val="28"/>
                <w:szCs w:val="28"/>
                <w:u w:val="single"/>
              </w:rPr>
            </w:pPr>
            <w:r w:rsidRPr="003B01DB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 xml:space="preserve">Канализация хозяйственно-бытовая </w:t>
            </w:r>
          </w:p>
        </w:tc>
        <w:tc>
          <w:tcPr>
            <w:tcW w:w="3260" w:type="dxa"/>
            <w:vAlign w:val="center"/>
          </w:tcPr>
          <w:p w14:paraId="62A6290C" w14:textId="77777777" w:rsidR="003B01DB" w:rsidRPr="003B01DB" w:rsidRDefault="003B01DB" w:rsidP="003B01DB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1B81AE44" w14:textId="77777777" w:rsidR="003B01DB" w:rsidRPr="003B01DB" w:rsidRDefault="003B01DB" w:rsidP="003B01DB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vAlign w:val="center"/>
          </w:tcPr>
          <w:p w14:paraId="590738AC" w14:textId="77777777" w:rsidR="003B01DB" w:rsidRPr="003B01DB" w:rsidRDefault="003B01DB" w:rsidP="003B01DB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51613C0" w14:textId="77777777" w:rsidR="003B01DB" w:rsidRPr="003B01DB" w:rsidRDefault="003B01DB" w:rsidP="003B01DB">
            <w:pPr>
              <w:ind w:left="-106" w:right="-11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B006A7E" w14:textId="77777777" w:rsidR="003B01DB" w:rsidRPr="003B01DB" w:rsidRDefault="003B01DB" w:rsidP="003B01DB">
            <w:pPr>
              <w:keepLines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A023107" w14:textId="77777777" w:rsidR="003B01DB" w:rsidRPr="003B01DB" w:rsidRDefault="003B01DB" w:rsidP="003B01DB">
            <w:pPr>
              <w:tabs>
                <w:tab w:val="left" w:pos="4008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vAlign w:val="center"/>
          </w:tcPr>
          <w:p w14:paraId="611F976F" w14:textId="77777777" w:rsidR="003B01DB" w:rsidRPr="003B01DB" w:rsidRDefault="003B01DB" w:rsidP="003B01DB">
            <w:pPr>
              <w:tabs>
                <w:tab w:val="left" w:pos="400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1DB" w:rsidRPr="007931A5" w14:paraId="5F7C0B0B" w14:textId="77777777" w:rsidTr="003B01DB">
        <w:trPr>
          <w:trHeight w:val="454"/>
        </w:trPr>
        <w:tc>
          <w:tcPr>
            <w:tcW w:w="1101" w:type="dxa"/>
            <w:vAlign w:val="center"/>
          </w:tcPr>
          <w:p w14:paraId="12AD759B" w14:textId="77777777" w:rsidR="003B01DB" w:rsidRPr="003B01DB" w:rsidRDefault="003B01DB" w:rsidP="003B01DB">
            <w:pPr>
              <w:tabs>
                <w:tab w:val="left" w:pos="4008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8570E2" w14:textId="1A61FF4C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Трап с высокой пропускной способностью вертикальным выпуском с «сухим» 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486312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0D82A1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593334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Татполимер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0E2E21" w14:textId="77777777" w:rsidR="003B01DB" w:rsidRPr="003B01DB" w:rsidRDefault="003B01DB" w:rsidP="003B01DB">
            <w:pPr>
              <w:spacing w:line="16" w:lineRule="atLeast"/>
              <w:ind w:left="-106" w:right="-11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0C7277" w14:textId="77777777" w:rsidR="003B01DB" w:rsidRPr="003B01DB" w:rsidRDefault="003B01DB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902E33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4934D1" w14:textId="172E14A4" w:rsidR="003B01DB" w:rsidRPr="00DF213D" w:rsidRDefault="00DF213D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3B01DB" w:rsidRPr="007931A5" w14:paraId="1C39E6D8" w14:textId="77777777" w:rsidTr="003B01DB">
        <w:trPr>
          <w:trHeight w:val="454"/>
        </w:trPr>
        <w:tc>
          <w:tcPr>
            <w:tcW w:w="1101" w:type="dxa"/>
            <w:vAlign w:val="center"/>
          </w:tcPr>
          <w:p w14:paraId="34C08C06" w14:textId="77777777" w:rsidR="003B01DB" w:rsidRPr="003B01DB" w:rsidRDefault="003B01DB" w:rsidP="003B01DB">
            <w:pPr>
              <w:tabs>
                <w:tab w:val="left" w:pos="4008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C892A7" w14:textId="77777777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gram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сифоном  Ø</w:t>
            </w:r>
            <w:proofErr w:type="gram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AEEDA7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E00978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8D8065B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7888A7" w14:textId="77777777" w:rsidR="003B01DB" w:rsidRPr="003B01DB" w:rsidRDefault="003B01DB" w:rsidP="003B01DB">
            <w:pPr>
              <w:spacing w:line="16" w:lineRule="atLeast"/>
              <w:ind w:left="-106" w:right="-11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1F6654" w14:textId="77777777" w:rsidR="003B01DB" w:rsidRPr="003B01DB" w:rsidRDefault="003B01DB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A5816D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63156E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1DB" w:rsidRPr="007931A5" w14:paraId="041A6ACC" w14:textId="77777777" w:rsidTr="003B01DB">
        <w:trPr>
          <w:trHeight w:val="454"/>
        </w:trPr>
        <w:tc>
          <w:tcPr>
            <w:tcW w:w="1101" w:type="dxa"/>
            <w:vAlign w:val="center"/>
          </w:tcPr>
          <w:p w14:paraId="7459A3B0" w14:textId="77777777" w:rsidR="003B01DB" w:rsidRPr="003B01DB" w:rsidRDefault="003B01DB" w:rsidP="003B01DB">
            <w:pPr>
              <w:tabs>
                <w:tab w:val="left" w:pos="4008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E9921F" w14:textId="63C42872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Трап с высокой пропускной способностью вертикальным выпуском с «сухим» 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977A69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401576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8451DF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Татполимер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45912F" w14:textId="77777777" w:rsidR="003B01DB" w:rsidRPr="003B01DB" w:rsidRDefault="003B01DB" w:rsidP="003B01DB">
            <w:pPr>
              <w:spacing w:line="16" w:lineRule="atLeast"/>
              <w:ind w:left="-106" w:right="-11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DF8241" w14:textId="77777777" w:rsidR="003B01DB" w:rsidRPr="003B01DB" w:rsidRDefault="003B01DB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94CAB5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316C73" w14:textId="3A4522EE" w:rsidR="003B01DB" w:rsidRPr="003B01DB" w:rsidRDefault="00DF213D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3B01DB" w:rsidRPr="007931A5" w14:paraId="05F85D42" w14:textId="77777777" w:rsidTr="003B01DB">
        <w:trPr>
          <w:trHeight w:val="454"/>
        </w:trPr>
        <w:tc>
          <w:tcPr>
            <w:tcW w:w="1101" w:type="dxa"/>
            <w:vAlign w:val="center"/>
          </w:tcPr>
          <w:p w14:paraId="047FC0B2" w14:textId="77777777" w:rsidR="003B01DB" w:rsidRPr="003B01DB" w:rsidRDefault="003B01DB" w:rsidP="003B01DB">
            <w:pPr>
              <w:tabs>
                <w:tab w:val="left" w:pos="4008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102310" w14:textId="77777777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сифоном Ø110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1DF1B4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CE7EE1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E63437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6DD77B" w14:textId="77777777" w:rsidR="003B01DB" w:rsidRPr="003B01DB" w:rsidRDefault="003B01DB" w:rsidP="003B01DB">
            <w:pPr>
              <w:spacing w:line="16" w:lineRule="atLeast"/>
              <w:ind w:left="-106" w:right="-11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F057AE" w14:textId="77777777" w:rsidR="003B01DB" w:rsidRPr="003B01DB" w:rsidRDefault="003B01DB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60B1C8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91445C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1DB" w:rsidRPr="007931A5" w14:paraId="2938A26B" w14:textId="77777777" w:rsidTr="003B01DB">
        <w:trPr>
          <w:trHeight w:val="454"/>
        </w:trPr>
        <w:tc>
          <w:tcPr>
            <w:tcW w:w="1101" w:type="dxa"/>
            <w:vAlign w:val="center"/>
          </w:tcPr>
          <w:p w14:paraId="241E6CAB" w14:textId="77777777" w:rsidR="003B01DB" w:rsidRPr="003B01DB" w:rsidRDefault="003B01DB" w:rsidP="003B01DB">
            <w:pPr>
              <w:tabs>
                <w:tab w:val="left" w:pos="4008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3B9EBC" w14:textId="77777777" w:rsidR="003B01DB" w:rsidRPr="003B01DB" w:rsidRDefault="003B01DB" w:rsidP="003B01DB">
            <w:pPr>
              <w:spacing w:line="16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Трап с высотой корпуса, горизонтальным выпуском с </w:t>
            </w:r>
          </w:p>
          <w:p w14:paraId="10455822" w14:textId="115CC6BB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«сухим» сифоном Ø</w:t>
            </w:r>
            <w:r w:rsidR="00F566E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52CEEB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D8DA8C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450A25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Татполимер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A30CC0" w14:textId="77777777" w:rsidR="003B01DB" w:rsidRPr="003B01DB" w:rsidRDefault="003B01DB" w:rsidP="003B01DB">
            <w:pPr>
              <w:spacing w:line="16" w:lineRule="atLeast"/>
              <w:ind w:left="-106" w:right="-11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2CFD63" w14:textId="7A467668" w:rsidR="003B01DB" w:rsidRPr="003B01DB" w:rsidRDefault="00F277F9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019E6C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277ECE" w14:textId="784F9DAE" w:rsidR="003B01DB" w:rsidRPr="003B01DB" w:rsidRDefault="00DF213D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1F09CD" w:rsidRPr="007931A5" w14:paraId="7293E158" w14:textId="77777777" w:rsidTr="003B01DB">
        <w:trPr>
          <w:trHeight w:val="454"/>
        </w:trPr>
        <w:tc>
          <w:tcPr>
            <w:tcW w:w="1101" w:type="dxa"/>
            <w:vAlign w:val="center"/>
          </w:tcPr>
          <w:p w14:paraId="217F6995" w14:textId="77777777" w:rsidR="001F09CD" w:rsidRPr="003B01DB" w:rsidRDefault="001F09CD" w:rsidP="003B01DB">
            <w:pPr>
              <w:tabs>
                <w:tab w:val="left" w:pos="4008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0246C2" w14:textId="433D5B5E" w:rsidR="001F09CD" w:rsidRPr="00B16B7E" w:rsidRDefault="001F09CD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Трап с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механ</w:t>
            </w:r>
            <w:r w:rsidR="00B16B7E" w:rsidRPr="00B16B7E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="00B16B7E">
              <w:rPr>
                <w:rFonts w:ascii="Times New Roman" w:hAnsi="Times New Roman" w:cs="Times New Roman"/>
                <w:bCs/>
                <w:sz w:val="28"/>
                <w:szCs w:val="28"/>
              </w:rPr>
              <w:t>запохозапирающ.</w:t>
            </w:r>
            <w:proofErr w:type="gramEnd"/>
            <w:r w:rsidR="00B16B7E">
              <w:rPr>
                <w:rFonts w:ascii="Times New Roman" w:hAnsi="Times New Roman" w:cs="Times New Roman"/>
                <w:bCs/>
                <w:sz w:val="28"/>
                <w:szCs w:val="28"/>
              </w:rPr>
              <w:t>и</w:t>
            </w:r>
            <w:proofErr w:type="spellEnd"/>
            <w:r w:rsidR="00B16B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B16B7E">
              <w:rPr>
                <w:rFonts w:ascii="Times New Roman" w:hAnsi="Times New Roman" w:cs="Times New Roman"/>
                <w:bCs/>
                <w:sz w:val="28"/>
                <w:szCs w:val="28"/>
              </w:rPr>
              <w:t>незамерзающ.устройством</w:t>
            </w:r>
            <w:proofErr w:type="spellEnd"/>
            <w:proofErr w:type="gramEnd"/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613AD8" w14:textId="3CAA2A37" w:rsidR="001F09CD" w:rsidRPr="00B16B7E" w:rsidRDefault="00B16B7E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B16B7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HL310N2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1B5D6A" w14:textId="77777777" w:rsidR="001F09CD" w:rsidRPr="003B01DB" w:rsidRDefault="001F09CD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DB8964" w14:textId="2B18D132" w:rsidR="001F09CD" w:rsidRPr="00B16B7E" w:rsidRDefault="00B16B7E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B16B7E">
              <w:rPr>
                <w:rFonts w:ascii="Times New Roman" w:eastAsia="Calibri" w:hAnsi="Times New Roman" w:cs="Times New Roman"/>
                <w:sz w:val="28"/>
                <w:szCs w:val="28"/>
              </w:rPr>
              <w:t>ХЛРус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32B206" w14:textId="09846001" w:rsidR="001F09CD" w:rsidRPr="003B01DB" w:rsidRDefault="00B16B7E" w:rsidP="003B01DB">
            <w:pPr>
              <w:spacing w:line="16" w:lineRule="atLeast"/>
              <w:ind w:left="-106" w:right="-1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E44AD9" w14:textId="3663AC34" w:rsidR="001F09CD" w:rsidRPr="003B01DB" w:rsidRDefault="00B16B7E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18494A" w14:textId="77777777" w:rsidR="001F09CD" w:rsidRPr="003B01DB" w:rsidRDefault="001F09CD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C06948" w14:textId="77777777" w:rsidR="001F09CD" w:rsidRPr="003B01DB" w:rsidRDefault="001F09CD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1DB" w:rsidRPr="007931A5" w14:paraId="785E2E74" w14:textId="77777777" w:rsidTr="003B01DB">
        <w:trPr>
          <w:trHeight w:val="454"/>
        </w:trPr>
        <w:tc>
          <w:tcPr>
            <w:tcW w:w="1101" w:type="dxa"/>
            <w:vAlign w:val="center"/>
          </w:tcPr>
          <w:p w14:paraId="7CBBA6D4" w14:textId="77777777" w:rsidR="003B01DB" w:rsidRPr="003B01DB" w:rsidRDefault="003B01DB" w:rsidP="003B01DB">
            <w:pPr>
              <w:tabs>
                <w:tab w:val="left" w:pos="4008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FC098D" w14:textId="77777777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bCs/>
                <w:sz w:val="28"/>
                <w:szCs w:val="28"/>
              </w:rPr>
              <w:t>Воздушный клапан                                                          Ø50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074DD9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425FB0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5DC578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6D60F7" w14:textId="77777777" w:rsidR="003B01DB" w:rsidRPr="003B01DB" w:rsidRDefault="003B01DB" w:rsidP="003B01DB">
            <w:pPr>
              <w:spacing w:line="16" w:lineRule="atLeast"/>
              <w:ind w:left="-106" w:right="-11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C2DAB6F" w14:textId="77777777" w:rsidR="003B01DB" w:rsidRPr="003B01DB" w:rsidRDefault="003B01DB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16BB01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61114F8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1DB" w:rsidRPr="007931A5" w14:paraId="1FB2EB2C" w14:textId="77777777" w:rsidTr="003B01DB">
        <w:trPr>
          <w:trHeight w:val="454"/>
        </w:trPr>
        <w:tc>
          <w:tcPr>
            <w:tcW w:w="1101" w:type="dxa"/>
            <w:vAlign w:val="center"/>
          </w:tcPr>
          <w:p w14:paraId="50291977" w14:textId="77777777" w:rsidR="003B01DB" w:rsidRPr="003B01DB" w:rsidRDefault="003B01DB" w:rsidP="003B01DB">
            <w:pPr>
              <w:tabs>
                <w:tab w:val="left" w:pos="4008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C2D7DA" w14:textId="77777777" w:rsidR="003B01DB" w:rsidRPr="003B01DB" w:rsidRDefault="003B01DB" w:rsidP="003B01DB">
            <w:pPr>
              <w:ind w:left="-108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bCs/>
                <w:sz w:val="28"/>
                <w:szCs w:val="28"/>
              </w:rPr>
              <w:t>Воздушный клапан                                                          Ø110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DF9611" w14:textId="77777777" w:rsidR="003B01DB" w:rsidRPr="003B01DB" w:rsidRDefault="003B01DB" w:rsidP="003B01DB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8CFC24" w14:textId="77777777" w:rsidR="003B01DB" w:rsidRPr="003B01DB" w:rsidRDefault="003B01DB" w:rsidP="003B01DB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B1D58E" w14:textId="77777777" w:rsidR="003B01DB" w:rsidRPr="003B01DB" w:rsidRDefault="003B01DB" w:rsidP="003B01DB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Татполимер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5A98AD" w14:textId="77777777" w:rsidR="003B01DB" w:rsidRPr="003B01DB" w:rsidRDefault="003B01DB" w:rsidP="003B01DB">
            <w:pPr>
              <w:ind w:left="-106" w:right="-11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A01ADC" w14:textId="77777777" w:rsidR="003B01DB" w:rsidRPr="003B01DB" w:rsidRDefault="003B01DB" w:rsidP="003B01DB">
            <w:pPr>
              <w:keepLines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33470F" w14:textId="77777777" w:rsidR="003B01DB" w:rsidRPr="003B01DB" w:rsidRDefault="003B01DB" w:rsidP="003B01DB">
            <w:pPr>
              <w:tabs>
                <w:tab w:val="left" w:pos="4008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39DBD3" w14:textId="21611A18" w:rsidR="003B01DB" w:rsidRPr="003B01DB" w:rsidRDefault="00DF213D" w:rsidP="003B01DB">
            <w:pPr>
              <w:tabs>
                <w:tab w:val="left" w:pos="400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3B01DB" w:rsidRPr="007931A5" w14:paraId="77E4D0A2" w14:textId="77777777" w:rsidTr="003B01DB">
        <w:trPr>
          <w:trHeight w:val="454"/>
        </w:trPr>
        <w:tc>
          <w:tcPr>
            <w:tcW w:w="1101" w:type="dxa"/>
            <w:vAlign w:val="center"/>
          </w:tcPr>
          <w:p w14:paraId="2DF4AF55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F71A23" w14:textId="7ABFA3E9" w:rsidR="003B01DB" w:rsidRPr="003B01DB" w:rsidRDefault="003B01DB" w:rsidP="003B01DB">
            <w:pPr>
              <w:spacing w:line="16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Умывальник</w:t>
            </w:r>
            <w:r w:rsidR="000064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8187B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 комплект</w:t>
            </w:r>
            <w:r w:rsidR="00A8187B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gramStart"/>
            <w:r w:rsidR="00A8187B">
              <w:rPr>
                <w:rFonts w:ascii="Times New Roman" w:hAnsi="Times New Roman" w:cs="Times New Roman"/>
                <w:sz w:val="28"/>
                <w:szCs w:val="28"/>
              </w:rPr>
              <w:t>тумбой ,с</w:t>
            </w:r>
            <w:r w:rsidR="00A8187B" w:rsidRPr="003B01DB">
              <w:rPr>
                <w:rFonts w:ascii="Times New Roman" w:hAnsi="Times New Roman" w:cs="Times New Roman"/>
                <w:sz w:val="28"/>
                <w:szCs w:val="28"/>
              </w:rPr>
              <w:t>ифон</w:t>
            </w:r>
            <w:r w:rsidR="00A8187B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  <w:proofErr w:type="gramEnd"/>
            <w:r w:rsidR="00A8187B"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 бутылочны</w:t>
            </w:r>
            <w:r w:rsidR="00A8187B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A8187B"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 пластмассовы</w:t>
            </w:r>
            <w:r w:rsidR="00A8187B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A8187B"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 с унифицированным выпуском для умывальников                                                            </w:t>
            </w:r>
          </w:p>
          <w:p w14:paraId="08B2646B" w14:textId="77777777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C31D16" w14:textId="05FC8D7E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3FA204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37692A" w14:textId="6FD2D32E" w:rsidR="003B01DB" w:rsidRPr="000064DC" w:rsidRDefault="000064DC" w:rsidP="003B01DB">
            <w:pPr>
              <w:spacing w:line="16" w:lineRule="atLeast"/>
              <w:ind w:lef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CA57CF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компл</w:t>
            </w:r>
            <w:proofErr w:type="spell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977B16" w14:textId="77777777" w:rsidR="003B01DB" w:rsidRPr="003B01DB" w:rsidRDefault="003B01DB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59E180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2C8B31" w14:textId="77777777" w:rsidR="003B01DB" w:rsidRPr="003B01DB" w:rsidRDefault="003B01DB" w:rsidP="003B01DB">
            <w:pPr>
              <w:tabs>
                <w:tab w:val="left" w:pos="400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541" w:rsidRPr="007931A5" w14:paraId="46DC4B0E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2B9138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6EEBF0" w14:textId="2CF4BA2E" w:rsidR="00FA1541" w:rsidRPr="003B01DB" w:rsidRDefault="00FA1541" w:rsidP="00FA1541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B565B5">
              <w:rPr>
                <w:rFonts w:cs="Arial"/>
                <w:sz w:val="28"/>
                <w:szCs w:val="24"/>
              </w:rPr>
              <w:t>Умывальник</w:t>
            </w:r>
            <w:r>
              <w:rPr>
                <w:rFonts w:cs="Arial"/>
                <w:sz w:val="28"/>
                <w:szCs w:val="24"/>
              </w:rPr>
              <w:t xml:space="preserve"> (раковина)</w:t>
            </w:r>
            <w:r w:rsidRPr="00B565B5">
              <w:rPr>
                <w:rFonts w:cs="Arial"/>
                <w:sz w:val="28"/>
                <w:szCs w:val="24"/>
              </w:rPr>
              <w:t xml:space="preserve"> керамический полукруглый в комплекте: смеситель, сифон, кронштейны, гибкая подводка(2шт)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5DFA73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5E0AAF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CCC48D" w14:textId="43973666" w:rsidR="00FA1541" w:rsidRPr="003B01DB" w:rsidRDefault="00FA1541" w:rsidP="00FA1541">
            <w:pPr>
              <w:spacing w:line="16" w:lineRule="atLeast"/>
              <w:ind w:lef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B93">
              <w:rPr>
                <w:rFonts w:cs="Arial"/>
                <w:sz w:val="28"/>
              </w:rPr>
              <w:t>Россия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9D1B0E" w14:textId="1B0ED008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65B5">
              <w:rPr>
                <w:rFonts w:cs="Arial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3CD03" w14:textId="37203108" w:rsidR="00FA1541" w:rsidRPr="003B01DB" w:rsidRDefault="00FA1541" w:rsidP="00FA1541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</w:t>
            </w:r>
            <w:r w:rsidRPr="003B0B93">
              <w:rPr>
                <w:rFonts w:cs="Arial"/>
                <w:sz w:val="28"/>
                <w:szCs w:val="28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E7CDFA0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9C00EC" w14:textId="77777777" w:rsidR="00FA1541" w:rsidRPr="003B01DB" w:rsidRDefault="00FA1541" w:rsidP="00FA1541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1DB" w:rsidRPr="007931A5" w14:paraId="101D09A5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24C992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559D1D" w14:textId="77777777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Умывальник для МГН 250х635х556 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79286A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106444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E364FC" w14:textId="77777777" w:rsidR="003B01DB" w:rsidRPr="003B01DB" w:rsidRDefault="003B01DB" w:rsidP="003B01DB">
            <w:pPr>
              <w:spacing w:line="16" w:lineRule="atLeast"/>
              <w:ind w:lef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ООО «Палитра»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A6010D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компл</w:t>
            </w:r>
            <w:proofErr w:type="spell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82F99B" w14:textId="25002512" w:rsidR="003B01DB" w:rsidRPr="003B01DB" w:rsidRDefault="003B01DB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AE9DC0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E6C4E9" w14:textId="0ACB010B" w:rsidR="003B01DB" w:rsidRPr="003B01DB" w:rsidRDefault="00DF213D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3B01DB" w:rsidRPr="007931A5" w14:paraId="6AFF2F13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07C11A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87EB32" w14:textId="69401924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Унитаз с инсталляцией в комплекте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(унитаз с сиденьем, рамная инсталляция с креплением, </w:t>
            </w:r>
            <w:proofErr w:type="gram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кнопка)   </w:t>
            </w:r>
            <w:proofErr w:type="gram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55B76F" w14:textId="44CCBEF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6AE961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87EFBA" w14:textId="4885E3B6" w:rsidR="003B01DB" w:rsidRPr="000064DC" w:rsidRDefault="000064DC" w:rsidP="003B01DB">
            <w:pPr>
              <w:spacing w:line="16" w:lineRule="atLeast"/>
              <w:ind w:lef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0482F8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компл</w:t>
            </w:r>
            <w:proofErr w:type="spell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213A1D" w14:textId="7366E84C" w:rsidR="003B01DB" w:rsidRPr="00A8187B" w:rsidRDefault="00847679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BF3217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F1881A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1DB" w:rsidRPr="007931A5" w14:paraId="14CEF738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BDDFBD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3D4EF8" w14:textId="3CED55C4" w:rsidR="003B01DB" w:rsidRPr="003B01DB" w:rsidRDefault="003B01DB" w:rsidP="003B01DB">
            <w:pPr>
              <w:spacing w:line="16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Унитаз детский с инсталляцией в комплекте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(унитаз с сиденьем, рамная инсталляция с креплением, </w:t>
            </w:r>
            <w:proofErr w:type="gram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кнопка)   </w:t>
            </w:r>
            <w:proofErr w:type="gram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0B5CDA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F61275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2EBE42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Санкомп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45ED2E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компл</w:t>
            </w:r>
            <w:proofErr w:type="spell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A8B349" w14:textId="3ABAAB2E" w:rsidR="003B01DB" w:rsidRPr="003B01DB" w:rsidRDefault="00381469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4767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F2CC7D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9BB07F" w14:textId="28F3A9D0" w:rsidR="003B01DB" w:rsidRPr="003B01DB" w:rsidRDefault="00DF213D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3B01DB" w:rsidRPr="007931A5" w14:paraId="0519786A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CE7291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0E1871" w14:textId="78000908" w:rsidR="003B01DB" w:rsidRPr="003B01DB" w:rsidRDefault="003B01DB" w:rsidP="003B01DB">
            <w:pPr>
              <w:spacing w:line="16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Унитаз для инвалидов с инсталляцией в </w:t>
            </w:r>
            <w:proofErr w:type="gram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комплекте(</w:t>
            </w:r>
            <w:proofErr w:type="gram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унитаз с сиденьем, рамная инсталляция с креплением, </w:t>
            </w:r>
            <w:proofErr w:type="gram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кнопка)   </w:t>
            </w:r>
            <w:proofErr w:type="gram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CC72F4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62D48F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81243B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Санкомп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579A57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компл</w:t>
            </w:r>
            <w:proofErr w:type="spell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C8CA35" w14:textId="04C9C07A" w:rsidR="003B01DB" w:rsidRPr="003B01DB" w:rsidRDefault="000064DC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021B7C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E541C8" w14:textId="34B893FD" w:rsidR="003B01DB" w:rsidRPr="003B01DB" w:rsidRDefault="00DF213D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3B01DB" w:rsidRPr="007931A5" w14:paraId="4E2DF2A8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2D3D6B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9A1395" w14:textId="77777777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Поддон душевой комплект с сифоном             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EDE936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ПДЧМ 900                                            ГОСТ 10161-83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188B4B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A48B71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866E08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37E5AD" w14:textId="1A4E84AE" w:rsidR="003B01DB" w:rsidRPr="003B01DB" w:rsidRDefault="00D83ED4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72DD3D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9E3A43" w14:textId="058CC13F" w:rsidR="003B01DB" w:rsidRPr="003B01DB" w:rsidRDefault="00DF213D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3B01DB" w:rsidRPr="007931A5" w14:paraId="64225691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C2FA76" w14:textId="3F21E858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0F5C20" w14:textId="50754D43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4E40F8" w14:textId="75C1176D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1F41FC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333CDC" w14:textId="2ECB8335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B2955F" w14:textId="1C9C2F33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192200" w14:textId="179DD25E" w:rsidR="003B01DB" w:rsidRPr="000064DC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3A0E3A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4091B3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1DB" w:rsidRPr="007931A5" w14:paraId="5B04949F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5FF103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ADCEFD" w14:textId="77777777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Писсуар в комплекте со встроенным сифоном и смывным краном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EAA405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Гала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A2FAB5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78AFA5" w14:textId="072F8EEC" w:rsidR="003B01DB" w:rsidRPr="003B01DB" w:rsidRDefault="00A8187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F72821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CB5600" w14:textId="559DD964" w:rsidR="003B01DB" w:rsidRPr="003B01DB" w:rsidRDefault="00D83ED4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AF19F0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82E127" w14:textId="03DE2F89" w:rsidR="003B01DB" w:rsidRPr="003B01DB" w:rsidRDefault="00DF213D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847679" w:rsidRPr="007931A5" w14:paraId="0EEC1674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FA8378" w14:textId="77777777" w:rsidR="00847679" w:rsidRPr="003B01DB" w:rsidRDefault="00847679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927EF0" w14:textId="0A86AD57" w:rsidR="00847679" w:rsidRPr="003B01DB" w:rsidRDefault="00847679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Бидэ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1CB00E" w14:textId="77777777" w:rsidR="00847679" w:rsidRPr="003B01DB" w:rsidRDefault="00847679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9ACE18" w14:textId="77777777" w:rsidR="00847679" w:rsidRPr="003B01DB" w:rsidRDefault="00847679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E153B8" w14:textId="77777777" w:rsidR="00847679" w:rsidRDefault="00847679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55B45A" w14:textId="0A47914C" w:rsidR="00847679" w:rsidRPr="003B01DB" w:rsidRDefault="00847679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F4B9DC" w14:textId="769DB70B" w:rsidR="00847679" w:rsidRDefault="00847679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8B0C9C" w14:textId="77777777" w:rsidR="00847679" w:rsidRPr="003B01DB" w:rsidRDefault="00847679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6F6E6D" w14:textId="77777777" w:rsidR="00847679" w:rsidRPr="003B01DB" w:rsidRDefault="00847679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1DB" w:rsidRPr="007931A5" w14:paraId="40900E37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C6708D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D8B46E" w14:textId="34676707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Противопожарная муфта для труб Ду50 с замком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8EA652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ПМ-50 </w:t>
            </w: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Огнеза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8F60C5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803C42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948FE3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60BE20" w14:textId="77777777" w:rsidR="003B01DB" w:rsidRPr="003B01DB" w:rsidRDefault="003B01DB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6A901D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27951C" w14:textId="7DD23D3C" w:rsidR="003B01DB" w:rsidRPr="003B01DB" w:rsidRDefault="00DF213D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3B01DB" w:rsidRPr="007931A5" w14:paraId="37F70E64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7E32E9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741A2C" w14:textId="77777777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Противопожарная муфта для труб Ду110 с замком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1CB179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ПМ-110 </w:t>
            </w: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Огнеза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D13E3C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4D3E03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50FE76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3EDAFF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643238" w14:textId="77777777" w:rsidR="003B01DB" w:rsidRPr="003B01DB" w:rsidRDefault="003B01DB" w:rsidP="003B01DB">
            <w:pPr>
              <w:spacing w:line="16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E7500F" w14:textId="058415EB" w:rsidR="003B01DB" w:rsidRPr="003B01DB" w:rsidRDefault="00DF213D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3B01DB" w:rsidRPr="007931A5" w14:paraId="1C96834A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EFDBFC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D71B3A" w14:textId="77777777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Гофропровод</w:t>
            </w:r>
            <w:proofErr w:type="spell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 для унитаза Ø110    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3C6140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6BC4A5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63B31B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DAB906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F8E715" w14:textId="7B22FBF2" w:rsidR="003B01DB" w:rsidRPr="003B01DB" w:rsidRDefault="00406B83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C6018C" w14:textId="77777777" w:rsidR="003B01DB" w:rsidRPr="003B01DB" w:rsidRDefault="003B01DB" w:rsidP="003B01DB">
            <w:pPr>
              <w:spacing w:line="16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362782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1DB" w:rsidRPr="007931A5" w14:paraId="2063C2AD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4A7240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0DF696" w14:textId="709429BC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Трубы канализационные полипропиленовые </w:t>
            </w:r>
            <w:r w:rsidR="00406B83">
              <w:rPr>
                <w:rFonts w:ascii="Times New Roman" w:hAnsi="Times New Roman" w:cs="Times New Roman"/>
                <w:sz w:val="28"/>
                <w:szCs w:val="28"/>
              </w:rPr>
              <w:t xml:space="preserve">малошумные </w:t>
            </w: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с соединением на резиновых кольцах    Ø50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B9C3B6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ГОСТ 32414-2013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961AA0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882931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A11811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п.м</w:t>
            </w:r>
            <w:proofErr w:type="spell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2500CB" w14:textId="2D6EEDD9" w:rsidR="003B01DB" w:rsidRPr="003B01DB" w:rsidRDefault="00406B83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  <w:r w:rsidR="003B01DB" w:rsidRPr="003B01DB">
              <w:rPr>
                <w:rFonts w:ascii="Times New Roman" w:hAnsi="Times New Roman" w:cs="Times New Roman"/>
                <w:sz w:val="28"/>
                <w:szCs w:val="28"/>
              </w:rPr>
              <w:t>,0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9C438F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D8C0A9" w14:textId="6B9455D6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1DB" w:rsidRPr="007931A5" w14:paraId="547CFBD8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3031ED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F82B17" w14:textId="27E77275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Трубы канализационные полипропиленовые </w:t>
            </w:r>
            <w:r w:rsidR="00406B83">
              <w:rPr>
                <w:rFonts w:ascii="Times New Roman" w:hAnsi="Times New Roman" w:cs="Times New Roman"/>
                <w:sz w:val="28"/>
                <w:szCs w:val="28"/>
              </w:rPr>
              <w:t xml:space="preserve">малошумные </w:t>
            </w: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с соединением на резиновых кольцах    Ø110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99CA9B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ГОСТ 32414-2013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FE4717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FA32B2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nil"/>
              <w:right w:val="single" w:sz="12" w:space="0" w:color="auto"/>
            </w:tcBorders>
            <w:vAlign w:val="center"/>
          </w:tcPr>
          <w:p w14:paraId="00779B87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п.м</w:t>
            </w:r>
            <w:proofErr w:type="spell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963AC0" w14:textId="415529DE" w:rsidR="003B01DB" w:rsidRPr="003B01DB" w:rsidRDefault="00406B83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="003B01DB" w:rsidRPr="003B01DB">
              <w:rPr>
                <w:rFonts w:ascii="Times New Roman" w:hAnsi="Times New Roman" w:cs="Times New Roman"/>
                <w:sz w:val="28"/>
                <w:szCs w:val="28"/>
              </w:rPr>
              <w:t>,0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588DC7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43C8D9" w14:textId="34ADEBFA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1DB" w:rsidRPr="007931A5" w14:paraId="4CD2743C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D668E1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8270A9" w14:textId="77777777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Ревизия канализационная полипропиленовая Ø50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28AC9B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ГОСТ 32414-2013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728C67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8119F1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CD1A2D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721234" w14:textId="0203CDB4" w:rsidR="003B01DB" w:rsidRPr="003B01DB" w:rsidRDefault="00381469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B01DB" w:rsidRPr="003B01D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313745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223EDD" w14:textId="0F42ABC4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1DB" w:rsidRPr="007931A5" w14:paraId="46792FE4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C1F45E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C89A6E" w14:textId="77777777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Ревизия канализационная полипропиленовая Ø110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D95777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ГОСТ 32414-2013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FD1A1D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DFB8FB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C84522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10FBED" w14:textId="24EEBE25" w:rsidR="003B01DB" w:rsidRPr="003B01DB" w:rsidRDefault="00406B83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9D6D04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6C1BF3" w14:textId="0BC43ECB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1DB" w:rsidRPr="007931A5" w14:paraId="4A49FE5F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2F05E9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028B71" w14:textId="77777777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Заглушка (прочистка)канализационная полипропиленовая Ø50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AC590C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ГОСТ 32414-2013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E109E3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450BDA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E4817C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486356" w14:textId="3354BD3C" w:rsidR="003B01DB" w:rsidRPr="003B01DB" w:rsidRDefault="00381469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406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17CCA9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1330F6" w14:textId="02A9BB41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1DB" w:rsidRPr="007931A5" w14:paraId="38880CA9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B05469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A30813" w14:textId="77777777" w:rsidR="003B01DB" w:rsidRPr="003B01DB" w:rsidRDefault="003B01DB" w:rsidP="003B01DB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Заглушка (прочистка)канализационная полипропиленовая Ø110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79A920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ГОСТ 32414-2013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5A23F0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2219D02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912214" w14:textId="77777777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D536A1" w14:textId="3654BAF0" w:rsidR="003B01DB" w:rsidRPr="003B01DB" w:rsidRDefault="00406B83" w:rsidP="003B01DB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9D7E67" w14:textId="77777777" w:rsidR="003B01DB" w:rsidRPr="003B01DB" w:rsidRDefault="003B01DB" w:rsidP="003B01DB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070CEF" w14:textId="4481675B" w:rsidR="003B01DB" w:rsidRPr="003B01DB" w:rsidRDefault="003B01DB" w:rsidP="003B01DB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1D4" w:rsidRPr="007931A5" w14:paraId="2E4E6A4E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E04E09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vAlign w:val="center"/>
          </w:tcPr>
          <w:p w14:paraId="401E7FBE" w14:textId="23B2186E" w:rsidR="004301D4" w:rsidRPr="003B01DB" w:rsidRDefault="004301D4" w:rsidP="004301D4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7146C4">
              <w:rPr>
                <w:rFonts w:ascii="Times New Roman" w:hAnsi="Times New Roman" w:cs="Times New Roman"/>
                <w:sz w:val="28"/>
                <w:szCs w:val="28"/>
              </w:rPr>
              <w:t xml:space="preserve">Трубы канализационные </w:t>
            </w:r>
            <w:proofErr w:type="spellStart"/>
            <w:r w:rsidRPr="007146C4">
              <w:rPr>
                <w:rFonts w:ascii="Times New Roman" w:hAnsi="Times New Roman" w:cs="Times New Roman"/>
                <w:sz w:val="28"/>
                <w:szCs w:val="28"/>
              </w:rPr>
              <w:t>безраструбные</w:t>
            </w:r>
            <w:proofErr w:type="spellEnd"/>
            <w:r w:rsidRPr="007146C4">
              <w:rPr>
                <w:rFonts w:ascii="Times New Roman" w:hAnsi="Times New Roman" w:cs="Times New Roman"/>
                <w:sz w:val="28"/>
                <w:szCs w:val="28"/>
              </w:rPr>
              <w:t xml:space="preserve">     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7146C4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</w:p>
        </w:tc>
        <w:tc>
          <w:tcPr>
            <w:tcW w:w="3260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177902" w14:textId="7A743C9E" w:rsidR="004301D4" w:rsidRPr="004301D4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SML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8A2B87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B49FCE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63596E" w14:textId="23325501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6AC8A0" w14:textId="0FE01E6C" w:rsidR="004301D4" w:rsidRPr="003B01DB" w:rsidRDefault="004301D4" w:rsidP="004301D4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9F58AD" w14:textId="77777777" w:rsidR="004301D4" w:rsidRPr="003B01DB" w:rsidRDefault="004301D4" w:rsidP="004301D4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19A150" w14:textId="19164E8D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помещ.венткамеры</w:t>
            </w:r>
            <w:proofErr w:type="spellEnd"/>
            <w:proofErr w:type="gramEnd"/>
            <w:r w:rsidR="00381469">
              <w:rPr>
                <w:rFonts w:ascii="Times New Roman" w:hAnsi="Times New Roman" w:cs="Times New Roman"/>
                <w:sz w:val="24"/>
                <w:szCs w:val="24"/>
              </w:rPr>
              <w:t xml:space="preserve"> подвала</w:t>
            </w:r>
          </w:p>
        </w:tc>
      </w:tr>
      <w:tr w:rsidR="004301D4" w:rsidRPr="007931A5" w14:paraId="65C014EC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5A6F15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64619A" w14:textId="77777777" w:rsidR="004301D4" w:rsidRPr="003B01DB" w:rsidRDefault="004301D4" w:rsidP="004301D4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Металл для крепления трубопроводов</w:t>
            </w:r>
          </w:p>
        </w:tc>
        <w:tc>
          <w:tcPr>
            <w:tcW w:w="3260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34013D25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937302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AFE0E7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53DB35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0D3932" w14:textId="77777777" w:rsidR="004301D4" w:rsidRPr="003B01DB" w:rsidRDefault="004301D4" w:rsidP="004301D4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86,0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58352A" w14:textId="77777777" w:rsidR="004301D4" w:rsidRPr="003B01DB" w:rsidRDefault="004301D4" w:rsidP="004301D4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FC6BCA" w14:textId="3366F77C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1D4" w:rsidRPr="005239C5" w14:paraId="4E3FBC08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EF9B32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219180" w14:textId="0E77646F" w:rsidR="004301D4" w:rsidRPr="003B01DB" w:rsidRDefault="004301D4" w:rsidP="004301D4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Умывальники лотковые из искусственного </w:t>
            </w:r>
            <w:proofErr w:type="gram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камня  </w:t>
            </w:r>
            <w:r w:rsidRPr="003B01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proofErr w:type="gram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93223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00мм</w:t>
            </w:r>
          </w:p>
        </w:tc>
        <w:tc>
          <w:tcPr>
            <w:tcW w:w="3260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D7A826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Стандарт «Московская школа» 2.0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5AB30B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935C94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535A5B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BE1E90" w14:textId="447000E2" w:rsidR="004301D4" w:rsidRPr="003B01DB" w:rsidRDefault="00932232" w:rsidP="004301D4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A75B6C" w14:textId="77777777" w:rsidR="004301D4" w:rsidRPr="003B01DB" w:rsidRDefault="004301D4" w:rsidP="004301D4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6B014C" w14:textId="10313055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1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7E1D89E3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1DB">
              <w:rPr>
                <w:rFonts w:ascii="Times New Roman" w:hAnsi="Times New Roman" w:cs="Times New Roman"/>
                <w:sz w:val="24"/>
                <w:szCs w:val="24"/>
              </w:rPr>
              <w:t>инд. изготовление</w:t>
            </w:r>
          </w:p>
        </w:tc>
      </w:tr>
      <w:tr w:rsidR="004301D4" w:rsidRPr="005239C5" w14:paraId="0DF05389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1D4E67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55BAE8" w14:textId="6E7592F3" w:rsidR="004301D4" w:rsidRPr="003B01DB" w:rsidRDefault="004301D4" w:rsidP="004301D4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L=1</w:t>
            </w:r>
            <w:r w:rsidR="0093223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0мм</w:t>
            </w:r>
          </w:p>
        </w:tc>
        <w:tc>
          <w:tcPr>
            <w:tcW w:w="3260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04F028EE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5EF35A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AA82B6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6550BD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D74D95" w14:textId="77777777" w:rsidR="004301D4" w:rsidRPr="003B01DB" w:rsidRDefault="004301D4" w:rsidP="004301D4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C82EC3" w14:textId="77777777" w:rsidR="004301D4" w:rsidRPr="003B01DB" w:rsidRDefault="004301D4" w:rsidP="004301D4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634239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1DB">
              <w:rPr>
                <w:rFonts w:ascii="Times New Roman" w:hAnsi="Times New Roman" w:cs="Times New Roman"/>
                <w:sz w:val="24"/>
                <w:szCs w:val="24"/>
              </w:rPr>
              <w:t>инд. изготовление</w:t>
            </w:r>
          </w:p>
        </w:tc>
      </w:tr>
      <w:tr w:rsidR="004301D4" w:rsidRPr="00C11FDD" w14:paraId="59403C3F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B2B45D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BE1233" w14:textId="71871F23" w:rsidR="004301D4" w:rsidRPr="003B01DB" w:rsidRDefault="004301D4" w:rsidP="004301D4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Лотки серии Аква (Д=</w:t>
            </w:r>
            <w:r w:rsidR="0093223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proofErr w:type="gram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мм,Ш</w:t>
            </w:r>
            <w:proofErr w:type="gram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=170</w:t>
            </w:r>
            <w:proofErr w:type="gram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мм,В</w:t>
            </w:r>
            <w:proofErr w:type="gram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=55мм)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CD1421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515.17.01-М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8A1B84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4E7583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Стандарт парк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FF0545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7A0A73" w14:textId="2A557942" w:rsidR="004301D4" w:rsidRPr="003B01DB" w:rsidRDefault="00932232" w:rsidP="004301D4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EFA437" w14:textId="77777777" w:rsidR="004301D4" w:rsidRPr="003B01DB" w:rsidRDefault="004301D4" w:rsidP="004301D4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7B7B90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1DB"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4301D4" w:rsidRPr="00C11FDD" w14:paraId="1096C456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54342D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625C6C" w14:textId="77777777" w:rsidR="004301D4" w:rsidRPr="003B01DB" w:rsidRDefault="004301D4" w:rsidP="004301D4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Решётка пластиковая длиной 500мм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8045F2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60.170.1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081CEB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4A5291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Стандарт парк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4E4D6F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FD5D1D" w14:textId="71526912" w:rsidR="004301D4" w:rsidRPr="003B01DB" w:rsidRDefault="00932232" w:rsidP="004301D4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E9E772" w14:textId="77777777" w:rsidR="004301D4" w:rsidRPr="003B01DB" w:rsidRDefault="004301D4" w:rsidP="004301D4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60C5F2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1DB"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4301D4" w:rsidRPr="00C11FDD" w14:paraId="436C88A9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F6CE9E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613FCA" w14:textId="77777777" w:rsidR="004301D4" w:rsidRPr="003B01DB" w:rsidRDefault="004301D4" w:rsidP="004301D4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Трапоприемник</w:t>
            </w:r>
            <w:proofErr w:type="spell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 Ду100 с подвесным гидрозатвором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D911A9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532.10.11-М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8752BE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67E0E67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Стандарт парк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FB54EB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F58A7E" w14:textId="6812F8C7" w:rsidR="004301D4" w:rsidRPr="003B01DB" w:rsidRDefault="00932232" w:rsidP="004301D4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6CEFCC8" w14:textId="77777777" w:rsidR="004301D4" w:rsidRPr="003B01DB" w:rsidRDefault="004301D4" w:rsidP="004301D4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C46BE9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1DB"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4301D4" w:rsidRPr="00C11FDD" w14:paraId="18453B2E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529304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229" w:type="dxa"/>
            <w:vAlign w:val="center"/>
          </w:tcPr>
          <w:p w14:paraId="28DEAD69" w14:textId="4781EAF5" w:rsidR="004301D4" w:rsidRPr="003B01DB" w:rsidRDefault="004301D4" w:rsidP="004301D4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 xml:space="preserve">Канализация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>производственная</w:t>
            </w:r>
            <w:r w:rsidR="00FA1541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 xml:space="preserve"> и </w:t>
            </w:r>
            <w:proofErr w:type="gramStart"/>
            <w:r w:rsidR="00FA1541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>бытовая(</w:t>
            </w:r>
            <w:proofErr w:type="gramEnd"/>
            <w:r w:rsidR="00FA1541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>пищеблок</w:t>
            </w:r>
            <w:r w:rsidRPr="003B01DB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AF6E63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2A8C41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536D9B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A0DBE8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210BDA" w14:textId="77777777" w:rsidR="004301D4" w:rsidRPr="003B01DB" w:rsidRDefault="004301D4" w:rsidP="004301D4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D0895B" w14:textId="77777777" w:rsidR="004301D4" w:rsidRPr="003B01DB" w:rsidRDefault="004301D4" w:rsidP="004301D4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3235C2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1D4" w:rsidRPr="00C11FDD" w14:paraId="24DAED91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FC162C" w14:textId="77777777" w:rsidR="004301D4" w:rsidRPr="00FA1541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EB743F" w14:textId="48846D25" w:rsidR="004301D4" w:rsidRPr="003B01DB" w:rsidRDefault="004301D4" w:rsidP="004301D4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Трубы канализационные полипропиленовые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малошумные </w:t>
            </w: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с соединением на резиновых кольцах    Ø50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D75BB1" w14:textId="1B5BFA9D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ГОСТ 32414-2013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E58816" w14:textId="32AA082B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A2BEAF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7A21CE" w14:textId="400816C3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п.м</w:t>
            </w:r>
            <w:proofErr w:type="spell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6FBAB3" w14:textId="45DB8EE4" w:rsidR="004301D4" w:rsidRPr="003B01DB" w:rsidRDefault="004301D4" w:rsidP="004301D4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,0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5A16DB" w14:textId="77777777" w:rsidR="004301D4" w:rsidRPr="003B01DB" w:rsidRDefault="004301D4" w:rsidP="004301D4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2BA162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1D4" w:rsidRPr="00C11FDD" w14:paraId="23C9D0B1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D899A8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8BC348" w14:textId="61F4A666" w:rsidR="004301D4" w:rsidRPr="003B01DB" w:rsidRDefault="004301D4" w:rsidP="004301D4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Трубы канализационные полипропиленовые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малошумные </w:t>
            </w: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с соединением на резиновых кольцах    Ø110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CF87BD" w14:textId="01A06F40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ГОСТ 32414-2013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970467" w14:textId="02D895B6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90935F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nil"/>
              <w:right w:val="single" w:sz="12" w:space="0" w:color="auto"/>
            </w:tcBorders>
            <w:vAlign w:val="center"/>
          </w:tcPr>
          <w:p w14:paraId="6A729DF1" w14:textId="49F42815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п.м</w:t>
            </w:r>
            <w:proofErr w:type="spell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221F1C" w14:textId="5A9AF1D1" w:rsidR="004301D4" w:rsidRPr="003B01DB" w:rsidRDefault="004301D4" w:rsidP="004301D4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,0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1058FB" w14:textId="77777777" w:rsidR="004301D4" w:rsidRPr="003B01DB" w:rsidRDefault="004301D4" w:rsidP="004301D4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324691" w14:textId="77777777" w:rsidR="004301D4" w:rsidRPr="003B01DB" w:rsidRDefault="004301D4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7485" w:rsidRPr="00C11FDD" w14:paraId="54F454EF" w14:textId="77777777" w:rsidTr="00683C78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AFEFEB" w14:textId="77777777" w:rsidR="00427485" w:rsidRPr="004301D4" w:rsidRDefault="00427485" w:rsidP="0042748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08B62" w14:textId="77777777" w:rsidR="00427485" w:rsidRPr="00187B58" w:rsidRDefault="00427485" w:rsidP="00427485">
            <w:pPr>
              <w:keepLines/>
              <w:widowControl w:val="0"/>
              <w:rPr>
                <w:rFonts w:ascii="Arial" w:hAnsi="Arial"/>
                <w:sz w:val="24"/>
              </w:rPr>
            </w:pPr>
            <w:r w:rsidRPr="00187B58">
              <w:rPr>
                <w:rFonts w:ascii="Arial" w:hAnsi="Arial"/>
                <w:sz w:val="24"/>
              </w:rPr>
              <w:t>Канализационная насосная установка, в к-те с арматурой,</w:t>
            </w:r>
          </w:p>
          <w:p w14:paraId="5393D825" w14:textId="6F600FEE" w:rsidR="00427485" w:rsidRPr="00847679" w:rsidRDefault="00427485" w:rsidP="00427485">
            <w:pPr>
              <w:spacing w:line="16" w:lineRule="atLeast"/>
              <w:ind w:left="-108"/>
              <w:rPr>
                <w:sz w:val="28"/>
                <w:szCs w:val="24"/>
              </w:rPr>
            </w:pPr>
            <w:r w:rsidRPr="00187B58">
              <w:rPr>
                <w:rFonts w:ascii="Arial" w:hAnsi="Arial"/>
                <w:sz w:val="24"/>
              </w:rPr>
              <w:t>блоком управления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7F21C" w14:textId="53501BCA" w:rsidR="00427485" w:rsidRPr="003B01DB" w:rsidRDefault="00427485" w:rsidP="0042748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7B58">
              <w:rPr>
                <w:rFonts w:ascii="Arial" w:hAnsi="Arial"/>
                <w:sz w:val="24"/>
              </w:rPr>
              <w:t xml:space="preserve">Асо </w:t>
            </w:r>
            <w:proofErr w:type="spellStart"/>
            <w:r w:rsidRPr="00187B58">
              <w:rPr>
                <w:rFonts w:ascii="Arial" w:hAnsi="Arial"/>
                <w:sz w:val="24"/>
              </w:rPr>
              <w:t>Mulipro</w:t>
            </w:r>
            <w:proofErr w:type="spellEnd"/>
            <w:r w:rsidRPr="00187B58">
              <w:rPr>
                <w:rFonts w:ascii="Arial" w:hAnsi="Arial"/>
                <w:sz w:val="24"/>
              </w:rPr>
              <w:t xml:space="preserve"> G ES 249-1.1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000E1" w14:textId="77777777" w:rsidR="00427485" w:rsidRPr="003B01DB" w:rsidRDefault="00427485" w:rsidP="0042748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E7003" w14:textId="149DC1D4" w:rsidR="00427485" w:rsidRPr="003B01DB" w:rsidRDefault="00427485" w:rsidP="0042748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7B58">
              <w:rPr>
                <w:rFonts w:ascii="Arial" w:hAnsi="Arial"/>
                <w:sz w:val="24"/>
              </w:rPr>
              <w:t>Россия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E660" w14:textId="3BCF84AB" w:rsidR="00427485" w:rsidRPr="003B01DB" w:rsidRDefault="00427485" w:rsidP="0042748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7B58">
              <w:rPr>
                <w:rFonts w:ascii="Arial" w:hAnsi="Arial"/>
                <w:sz w:val="24"/>
              </w:rPr>
              <w:t>К-т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1CF10" w14:textId="53D7E6CD" w:rsidR="00427485" w:rsidRPr="003B01DB" w:rsidRDefault="00427485" w:rsidP="00427485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7B58">
              <w:rPr>
                <w:rFonts w:ascii="Arial" w:hAnsi="Arial"/>
                <w:sz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B158A7" w14:textId="77777777" w:rsidR="00427485" w:rsidRPr="003B01DB" w:rsidRDefault="00427485" w:rsidP="00427485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A2CF37" w14:textId="37499A3C" w:rsidR="00427485" w:rsidRPr="003B01DB" w:rsidRDefault="00427485" w:rsidP="00427485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865C25" w:rsidRPr="00C11FDD" w14:paraId="34BAB26E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D124EC" w14:textId="77777777" w:rsidR="00865C25" w:rsidRPr="004301D4" w:rsidRDefault="00865C25" w:rsidP="00865C2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82462E" w14:textId="3804A157" w:rsidR="00865C25" w:rsidRPr="00865C25" w:rsidRDefault="00865C25" w:rsidP="00865C25">
            <w:pPr>
              <w:spacing w:line="16" w:lineRule="atLeast"/>
              <w:ind w:left="-108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</w:t>
            </w:r>
            <w:r w:rsidRPr="00865C25">
              <w:rPr>
                <w:bCs/>
                <w:sz w:val="28"/>
                <w:szCs w:val="28"/>
              </w:rPr>
              <w:t xml:space="preserve">Канализационная насосная установка (типа </w:t>
            </w:r>
            <w:proofErr w:type="spellStart"/>
            <w:r w:rsidRPr="00865C25">
              <w:rPr>
                <w:bCs/>
                <w:sz w:val="28"/>
                <w:szCs w:val="28"/>
              </w:rPr>
              <w:t>Sololift</w:t>
            </w:r>
            <w:proofErr w:type="spellEnd"/>
            <w:r w:rsidRPr="00865C25">
              <w:rPr>
                <w:bCs/>
                <w:sz w:val="28"/>
                <w:szCs w:val="28"/>
              </w:rPr>
              <w:t xml:space="preserve">) RLS3 </w:t>
            </w:r>
            <w:r>
              <w:rPr>
                <w:bCs/>
                <w:sz w:val="28"/>
                <w:szCs w:val="28"/>
                <w:lang w:val="en-US"/>
              </w:rPr>
              <w:t>SWC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CB2163" w14:textId="77777777" w:rsidR="00865C25" w:rsidRPr="003B01DB" w:rsidRDefault="00865C25" w:rsidP="00865C2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CCA22A" w14:textId="77777777" w:rsidR="00865C25" w:rsidRPr="003B01DB" w:rsidRDefault="00865C25" w:rsidP="00865C2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75FEDF" w14:textId="54E5ACFA" w:rsidR="00865C25" w:rsidRPr="00931F84" w:rsidRDefault="00865C25" w:rsidP="00865C25">
            <w:pPr>
              <w:spacing w:line="16" w:lineRule="atLeast"/>
              <w:jc w:val="center"/>
              <w:rPr>
                <w:szCs w:val="24"/>
              </w:rPr>
            </w:pPr>
            <w:r w:rsidRPr="00931F84">
              <w:rPr>
                <w:szCs w:val="24"/>
              </w:rPr>
              <w:t>Фирма «</w:t>
            </w:r>
            <w:proofErr w:type="spellStart"/>
            <w:r>
              <w:rPr>
                <w:szCs w:val="24"/>
              </w:rPr>
              <w:t>ВилоРус</w:t>
            </w:r>
            <w:proofErr w:type="spellEnd"/>
            <w:r w:rsidRPr="00931F84">
              <w:rPr>
                <w:szCs w:val="24"/>
              </w:rPr>
              <w:t>»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BF9425" w14:textId="0A29DE7F" w:rsidR="00865C25" w:rsidRDefault="00865C25" w:rsidP="00865C2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4"/>
              </w:rPr>
              <w:t>К-т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A30ED5" w14:textId="239357A1" w:rsidR="00865C25" w:rsidRPr="005A6690" w:rsidRDefault="005A6690" w:rsidP="00865C25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7CCE7B" w14:textId="77777777" w:rsidR="00865C25" w:rsidRPr="003B01DB" w:rsidRDefault="00865C25" w:rsidP="00865C25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0A1B01" w14:textId="1DAEBCAD" w:rsidR="00865C25" w:rsidRPr="003B01DB" w:rsidRDefault="00DF213D" w:rsidP="00865C25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</w:tbl>
    <w:p w14:paraId="1163C227" w14:textId="77777777" w:rsidR="005A6690" w:rsidRDefault="005A6690">
      <w:r>
        <w:br w:type="page"/>
      </w:r>
    </w:p>
    <w:tbl>
      <w:tblPr>
        <w:tblStyle w:val="a7"/>
        <w:tblpPr w:leftFromText="181" w:rightFromText="181" w:vertAnchor="page" w:horzAnchor="margin" w:tblpY="2105"/>
        <w:tblW w:w="22394" w:type="dxa"/>
        <w:tblLayout w:type="fixed"/>
        <w:tblLook w:val="04A0" w:firstRow="1" w:lastRow="0" w:firstColumn="1" w:lastColumn="0" w:noHBand="0" w:noVBand="1"/>
      </w:tblPr>
      <w:tblGrid>
        <w:gridCol w:w="1101"/>
        <w:gridCol w:w="7229"/>
        <w:gridCol w:w="3260"/>
        <w:gridCol w:w="2552"/>
        <w:gridCol w:w="2409"/>
        <w:gridCol w:w="1134"/>
        <w:gridCol w:w="1134"/>
        <w:gridCol w:w="1418"/>
        <w:gridCol w:w="2157"/>
      </w:tblGrid>
      <w:tr w:rsidR="00865C25" w:rsidRPr="00C11FDD" w14:paraId="449247EB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74A7CF" w14:textId="669586DD" w:rsidR="00865C25" w:rsidRPr="004301D4" w:rsidRDefault="00865C25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5668B2" w14:textId="0824371F" w:rsidR="00865C25" w:rsidRPr="00865C25" w:rsidRDefault="00865C25" w:rsidP="00FA1541">
            <w:pPr>
              <w:spacing w:line="16" w:lineRule="atLeast"/>
              <w:ind w:left="-108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Cs/>
                <w:sz w:val="28"/>
                <w:szCs w:val="28"/>
              </w:rPr>
              <w:t>Шаровой кран ф40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FB4CDB" w14:textId="77777777" w:rsidR="00865C25" w:rsidRPr="003B01DB" w:rsidRDefault="00865C25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C03F61" w14:textId="77777777" w:rsidR="00865C25" w:rsidRPr="003B01DB" w:rsidRDefault="00865C25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4C5391" w14:textId="77777777" w:rsidR="00865C25" w:rsidRPr="00931F84" w:rsidRDefault="00865C25" w:rsidP="00FA1541">
            <w:pPr>
              <w:spacing w:line="16" w:lineRule="atLeast"/>
              <w:jc w:val="center"/>
              <w:rPr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2EA7BC" w14:textId="3030ED12" w:rsidR="00865C25" w:rsidRDefault="00865C25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E5AAC3" w14:textId="60039FAF" w:rsidR="00865C25" w:rsidRDefault="00865C25" w:rsidP="00FA1541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D50862" w14:textId="77777777" w:rsidR="00865C25" w:rsidRPr="003B01DB" w:rsidRDefault="00865C25" w:rsidP="00FA1541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AF4FB9" w14:textId="77777777" w:rsidR="00865C25" w:rsidRPr="003B01DB" w:rsidRDefault="00865C25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541" w:rsidRPr="00C11FDD" w14:paraId="4D267940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6B3A81" w14:textId="77777777" w:rsidR="00FA1541" w:rsidRPr="004301D4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B02CFE" w14:textId="46F0CDF7" w:rsidR="00FA1541" w:rsidRPr="003B01DB" w:rsidRDefault="00FA1541" w:rsidP="00FA1541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C62EDB">
              <w:rPr>
                <w:bCs/>
                <w:sz w:val="28"/>
                <w:szCs w:val="28"/>
              </w:rPr>
              <w:t>Трап вертикальный с двойным затвором Ø110 с решеткой из нержавеющей стали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BB0D14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F17509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2399A9" w14:textId="2E977278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F84">
              <w:rPr>
                <w:szCs w:val="24"/>
              </w:rPr>
              <w:t>Фирма «</w:t>
            </w:r>
            <w:proofErr w:type="spellStart"/>
            <w:r w:rsidRPr="00931F84">
              <w:rPr>
                <w:szCs w:val="24"/>
              </w:rPr>
              <w:t>Татполимер</w:t>
            </w:r>
            <w:proofErr w:type="spellEnd"/>
            <w:r w:rsidRPr="00931F84">
              <w:rPr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CAB580" w14:textId="36AFCC53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A19F74" w14:textId="20E4D8EA" w:rsidR="00FA1541" w:rsidRPr="003B01DB" w:rsidRDefault="00865C25" w:rsidP="00FA1541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6F0893" w14:textId="77777777" w:rsidR="00FA1541" w:rsidRPr="003B01DB" w:rsidRDefault="00FA1541" w:rsidP="00FA1541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A8BB4D" w14:textId="5388FA42" w:rsidR="00FA1541" w:rsidRPr="003B01DB" w:rsidRDefault="00DF213D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FA1541" w:rsidRPr="00C11FDD" w14:paraId="4B5C0E4D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0664E4" w14:textId="77777777" w:rsidR="00FA1541" w:rsidRPr="004301D4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59541A" w14:textId="1F1A46D6" w:rsidR="00FA1541" w:rsidRPr="003B01DB" w:rsidRDefault="00FA1541" w:rsidP="00FA1541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C62EDB">
              <w:rPr>
                <w:bCs/>
                <w:sz w:val="28"/>
                <w:szCs w:val="28"/>
              </w:rPr>
              <w:t xml:space="preserve">Трап </w:t>
            </w:r>
            <w:r>
              <w:rPr>
                <w:bCs/>
                <w:sz w:val="28"/>
                <w:szCs w:val="28"/>
              </w:rPr>
              <w:t>горизонтальный</w:t>
            </w:r>
            <w:r w:rsidRPr="00C62EDB">
              <w:rPr>
                <w:bCs/>
                <w:sz w:val="28"/>
                <w:szCs w:val="28"/>
              </w:rPr>
              <w:t xml:space="preserve"> с двойным затвором Ø110 с решеткой из нержавеющей стали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FC11AE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3F2ECF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F37293" w14:textId="2369D3B3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F84">
              <w:rPr>
                <w:szCs w:val="24"/>
              </w:rPr>
              <w:t>Фирма «</w:t>
            </w:r>
            <w:proofErr w:type="spellStart"/>
            <w:r w:rsidRPr="00931F84">
              <w:rPr>
                <w:szCs w:val="24"/>
              </w:rPr>
              <w:t>Татполимер</w:t>
            </w:r>
            <w:proofErr w:type="spellEnd"/>
            <w:r w:rsidRPr="00931F84">
              <w:rPr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7F2DCB" w14:textId="425D5062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0CAE06" w14:textId="070115CF" w:rsidR="00FA1541" w:rsidRPr="003B01DB" w:rsidRDefault="00865C25" w:rsidP="00FA1541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7CD787" w14:textId="77777777" w:rsidR="00FA1541" w:rsidRPr="003B01DB" w:rsidRDefault="00FA1541" w:rsidP="00FA1541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65041F" w14:textId="0E624E73" w:rsidR="00FA1541" w:rsidRPr="003B01DB" w:rsidRDefault="00DF213D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FA1541" w:rsidRPr="00C11FDD" w14:paraId="5EB3540C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9D6F53" w14:textId="77777777" w:rsidR="00FA1541" w:rsidRPr="004301D4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C48458" w14:textId="766C222A" w:rsidR="00FA1541" w:rsidRPr="003B01DB" w:rsidRDefault="00FA1541" w:rsidP="00FA1541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Унитаз взрослый на инсталляции с педальным </w:t>
            </w:r>
            <w:proofErr w:type="gram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приводом  (</w:t>
            </w:r>
            <w:proofErr w:type="gram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унитаз с сиденьем, рамная инсталляция с креплением, кнопка, </w:t>
            </w:r>
            <w:proofErr w:type="gramStart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педаль)   </w:t>
            </w:r>
            <w:proofErr w:type="gramEnd"/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15D87E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1F4046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1A9DA" w14:textId="2D67A89C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01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Санкомп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0DE3BD" w14:textId="7CBC2C2E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E6B7CF" w14:textId="59F7D3CD" w:rsidR="00FA1541" w:rsidRPr="003B01DB" w:rsidRDefault="00FA1541" w:rsidP="00FA1541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263420" w14:textId="77777777" w:rsidR="00FA1541" w:rsidRPr="003B01DB" w:rsidRDefault="00FA1541" w:rsidP="00FA1541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AA84BF" w14:textId="13853951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01DB">
              <w:rPr>
                <w:rFonts w:ascii="Times New Roman" w:hAnsi="Times New Roman" w:cs="Times New Roman"/>
                <w:sz w:val="24"/>
                <w:szCs w:val="24"/>
              </w:rPr>
              <w:t>с/у пищеблока</w:t>
            </w:r>
          </w:p>
        </w:tc>
      </w:tr>
      <w:tr w:rsidR="00FA1541" w:rsidRPr="00C11FDD" w14:paraId="4736ED8F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0FE9FE" w14:textId="77777777" w:rsidR="00FA1541" w:rsidRPr="004301D4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907544" w14:textId="18D7A42E" w:rsidR="00FA1541" w:rsidRPr="003B01DB" w:rsidRDefault="00FA1541" w:rsidP="00FA1541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B565B5">
              <w:rPr>
                <w:rFonts w:cs="Arial"/>
                <w:sz w:val="28"/>
                <w:szCs w:val="24"/>
              </w:rPr>
              <w:t>Умывальник</w:t>
            </w:r>
            <w:r>
              <w:rPr>
                <w:rFonts w:cs="Arial"/>
                <w:sz w:val="28"/>
                <w:szCs w:val="24"/>
              </w:rPr>
              <w:t xml:space="preserve"> (раковина)</w:t>
            </w:r>
            <w:r w:rsidRPr="00B565B5">
              <w:rPr>
                <w:rFonts w:cs="Arial"/>
                <w:sz w:val="28"/>
                <w:szCs w:val="24"/>
              </w:rPr>
              <w:t xml:space="preserve"> керамический полукруглый в комплекте: смеситель, сифон, кронштейны, гибкая подводка(2шт)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F69D4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B9F5D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DD9936" w14:textId="23C2285E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B93">
              <w:rPr>
                <w:rFonts w:cs="Arial"/>
                <w:sz w:val="28"/>
              </w:rPr>
              <w:t>Россия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4B9213" w14:textId="6A9365B4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65B5">
              <w:rPr>
                <w:rFonts w:cs="Arial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2F9447" w14:textId="30672440" w:rsidR="00FA1541" w:rsidRPr="003B01DB" w:rsidRDefault="00D83ED4" w:rsidP="00FA1541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585C88" w14:textId="77777777" w:rsidR="00FA1541" w:rsidRPr="003B01DB" w:rsidRDefault="00FA1541" w:rsidP="00FA1541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E2A73F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541" w:rsidRPr="00C11FDD" w14:paraId="5BE302BD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446057" w14:textId="77777777" w:rsidR="00FA1541" w:rsidRPr="004301D4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30B7D4" w14:textId="091E8D64" w:rsidR="00FA1541" w:rsidRPr="003B01DB" w:rsidRDefault="00FA1541" w:rsidP="00FA1541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 xml:space="preserve">Поддон душевой комплект с сифоном             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093223" w14:textId="2E4021A1" w:rsidR="00FA1541" w:rsidRPr="00D3372F" w:rsidRDefault="00FA1541" w:rsidP="00D3372F">
            <w:pPr>
              <w:spacing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3372F">
              <w:rPr>
                <w:rFonts w:ascii="Times New Roman" w:hAnsi="Times New Roman" w:cs="Times New Roman"/>
                <w:sz w:val="24"/>
                <w:szCs w:val="24"/>
              </w:rPr>
              <w:t>ПДЧМ 900    ГОСТ 10161-83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D50E55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938D67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A46D94" w14:textId="7BA2E8FC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DB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0C9357" w14:textId="4EBD357E" w:rsidR="00FA1541" w:rsidRPr="00865C25" w:rsidRDefault="00865C25" w:rsidP="00FA1541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7D62DE" w14:textId="77777777" w:rsidR="00FA1541" w:rsidRPr="003B01DB" w:rsidRDefault="00FA1541" w:rsidP="00FA1541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46DEEE" w14:textId="77777777" w:rsidR="00FA1541" w:rsidRPr="003B01DB" w:rsidRDefault="00FA1541" w:rsidP="00FA1541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541" w:rsidRPr="00C11FDD" w14:paraId="7CC7282C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ECE1EE" w14:textId="77777777" w:rsidR="00FA1541" w:rsidRPr="004301D4" w:rsidRDefault="00FA1541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A4360F" w14:textId="5B0936DC" w:rsidR="00FA1541" w:rsidRPr="003B01DB" w:rsidRDefault="00E832D8" w:rsidP="004301D4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Крепление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трубопроводов :металл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крепления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6BACC0B" w14:textId="77777777" w:rsidR="00FA1541" w:rsidRPr="003B01DB" w:rsidRDefault="00FA1541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329FBC" w14:textId="77777777" w:rsidR="00FA1541" w:rsidRPr="003B01DB" w:rsidRDefault="00FA1541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26ABB1" w14:textId="77777777" w:rsidR="00FA1541" w:rsidRPr="003B01DB" w:rsidRDefault="00FA1541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956837" w14:textId="5D04AE70" w:rsidR="00FA1541" w:rsidRPr="003B01DB" w:rsidRDefault="00E832D8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CBC153" w14:textId="296CCC38" w:rsidR="00FA1541" w:rsidRPr="003B01DB" w:rsidRDefault="00E832D8" w:rsidP="004301D4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C46199" w14:textId="77777777" w:rsidR="00FA1541" w:rsidRPr="003B01DB" w:rsidRDefault="00FA1541" w:rsidP="004301D4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E0F942" w14:textId="77777777" w:rsidR="00FA1541" w:rsidRPr="003B01DB" w:rsidRDefault="00FA1541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2D8" w:rsidRPr="00C11FDD" w14:paraId="7B4A16BC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0FA07A" w14:textId="77777777" w:rsidR="00E832D8" w:rsidRPr="004301D4" w:rsidRDefault="00E832D8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8C471A" w14:textId="58AC40BF" w:rsidR="00E832D8" w:rsidRPr="00E832D8" w:rsidRDefault="00E832D8" w:rsidP="00E832D8">
            <w:pPr>
              <w:spacing w:line="16" w:lineRule="atLeast"/>
              <w:ind w:left="-108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32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Канализация дождевая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690A808" w14:textId="77777777" w:rsidR="00E832D8" w:rsidRPr="003B01DB" w:rsidRDefault="00E832D8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8B10DA" w14:textId="77777777" w:rsidR="00E832D8" w:rsidRPr="003B01DB" w:rsidRDefault="00E832D8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123BC9" w14:textId="77777777" w:rsidR="00E832D8" w:rsidRPr="003B01DB" w:rsidRDefault="00E832D8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68C5787" w14:textId="77777777" w:rsidR="00E832D8" w:rsidRPr="003B01DB" w:rsidRDefault="00E832D8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0690C9" w14:textId="77777777" w:rsidR="00E832D8" w:rsidRPr="003B01DB" w:rsidRDefault="00E832D8" w:rsidP="004301D4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ED5872" w14:textId="77777777" w:rsidR="00E832D8" w:rsidRPr="003B01DB" w:rsidRDefault="00E832D8" w:rsidP="004301D4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66D6C4" w14:textId="77777777" w:rsidR="00E832D8" w:rsidRPr="003B01DB" w:rsidRDefault="00E832D8" w:rsidP="004301D4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2D8" w:rsidRPr="00C11FDD" w14:paraId="5323E4C2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594C37" w14:textId="77777777" w:rsidR="00E832D8" w:rsidRPr="004301D4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DC5A7" w14:textId="30A79283" w:rsidR="00E832D8" w:rsidRPr="003B01DB" w:rsidRDefault="00E832D8" w:rsidP="00E832D8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864653">
              <w:rPr>
                <w:sz w:val="28"/>
                <w:szCs w:val="28"/>
              </w:rPr>
              <w:t>Трубопровод из напорных</w:t>
            </w:r>
            <w:r>
              <w:rPr>
                <w:sz w:val="28"/>
                <w:szCs w:val="28"/>
              </w:rPr>
              <w:t xml:space="preserve"> НПВХ</w:t>
            </w:r>
            <w:r w:rsidRPr="00864653">
              <w:rPr>
                <w:sz w:val="28"/>
                <w:szCs w:val="28"/>
              </w:rPr>
              <w:t xml:space="preserve"> труб </w:t>
            </w:r>
            <w:r w:rsidRPr="00864653">
              <w:t>Ø</w:t>
            </w:r>
            <w:r w:rsidRPr="00864653">
              <w:rPr>
                <w:sz w:val="28"/>
                <w:szCs w:val="28"/>
              </w:rPr>
              <w:t>110</w:t>
            </w:r>
            <w:r>
              <w:rPr>
                <w:sz w:val="28"/>
                <w:szCs w:val="28"/>
              </w:rPr>
              <w:t>х5,3</w:t>
            </w:r>
            <w:r w:rsidRPr="0086465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техническая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24722F" w14:textId="0F571FFC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Гост 51613-2000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3D38BD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B65EF7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65D4F7" w14:textId="1C72C38A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A7F126" w14:textId="7021952C" w:rsidR="00E832D8" w:rsidRPr="003B01DB" w:rsidRDefault="00D97065" w:rsidP="00E832D8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DB26CE" w14:textId="77777777" w:rsidR="00E832D8" w:rsidRPr="003B01DB" w:rsidRDefault="00E832D8" w:rsidP="00E832D8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6C8B2D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2D8" w:rsidRPr="00C11FDD" w14:paraId="3EF66077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0BD526" w14:textId="77777777" w:rsidR="00E832D8" w:rsidRPr="004301D4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FCD126" w14:textId="438D5778" w:rsidR="00E832D8" w:rsidRPr="003B01DB" w:rsidRDefault="00E832D8" w:rsidP="00E832D8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006EEC">
              <w:rPr>
                <w:sz w:val="28"/>
                <w:szCs w:val="24"/>
              </w:rPr>
              <w:t>Трубная теплоизоляция</w:t>
            </w:r>
            <w:r>
              <w:rPr>
                <w:sz w:val="28"/>
                <w:szCs w:val="24"/>
              </w:rPr>
              <w:t xml:space="preserve"> </w:t>
            </w:r>
            <w:r w:rsidRPr="00006EEC">
              <w:rPr>
                <w:sz w:val="28"/>
                <w:szCs w:val="24"/>
              </w:rPr>
              <w:t xml:space="preserve">из полиэтиленовой пены толщина стенки 9 </w:t>
            </w:r>
            <w:proofErr w:type="gramStart"/>
            <w:r w:rsidRPr="00006EEC">
              <w:rPr>
                <w:sz w:val="28"/>
                <w:szCs w:val="24"/>
              </w:rPr>
              <w:t>мм(</w:t>
            </w:r>
            <w:proofErr w:type="gramEnd"/>
            <w:r w:rsidRPr="00006EEC">
              <w:rPr>
                <w:sz w:val="28"/>
                <w:szCs w:val="24"/>
              </w:rPr>
              <w:t>Ду110)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F05713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495D8E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96C868" w14:textId="04DE9C35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К-флекс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9323FB" w14:textId="6B1B5659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D84B18" w14:textId="3FD9B32D" w:rsidR="00E832D8" w:rsidRPr="003B01DB" w:rsidRDefault="00D97065" w:rsidP="00E832D8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C5BBAB" w14:textId="77777777" w:rsidR="00E832D8" w:rsidRPr="003B01DB" w:rsidRDefault="00E832D8" w:rsidP="00E832D8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BD9B2B" w14:textId="27F0888E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E832D8" w:rsidRPr="00C11FDD" w14:paraId="4831E95E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B3E093" w14:textId="77777777" w:rsidR="00E832D8" w:rsidRPr="004301D4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B0FC9" w14:textId="1D2F052D" w:rsidR="00E832D8" w:rsidRPr="003B01DB" w:rsidRDefault="00E832D8" w:rsidP="00E832D8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864653">
              <w:rPr>
                <w:sz w:val="28"/>
                <w:szCs w:val="24"/>
              </w:rPr>
              <w:t xml:space="preserve">Воронка с вертикальным выпуском, с </w:t>
            </w:r>
            <w:proofErr w:type="gramStart"/>
            <w:r w:rsidRPr="00864653">
              <w:rPr>
                <w:sz w:val="28"/>
                <w:szCs w:val="24"/>
              </w:rPr>
              <w:t>электрообогревом  DN</w:t>
            </w:r>
            <w:proofErr w:type="gramEnd"/>
            <w:r w:rsidRPr="00864653">
              <w:rPr>
                <w:sz w:val="28"/>
                <w:szCs w:val="24"/>
              </w:rPr>
              <w:t>110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98E8D" w14:textId="3DC096C1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64653">
              <w:rPr>
                <w:sz w:val="28"/>
                <w:szCs w:val="24"/>
              </w:rPr>
              <w:t>ТП-01.100/В/Э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BEA3CC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9E8426" w14:textId="133777C0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Татполимер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40AB1A" w14:textId="768923F3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F0E3AD" w14:textId="381D1038" w:rsidR="00E832D8" w:rsidRPr="00865C25" w:rsidRDefault="00865C25" w:rsidP="00E832D8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5B5EE1" w14:textId="77777777" w:rsidR="00E832D8" w:rsidRPr="003B01DB" w:rsidRDefault="00E832D8" w:rsidP="00E832D8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53C178" w14:textId="6C684015" w:rsidR="00E832D8" w:rsidRPr="003B01DB" w:rsidRDefault="00DF213D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E832D8" w:rsidRPr="00C11FDD" w14:paraId="2C82DCFE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D28DA5" w14:textId="77777777" w:rsidR="00E832D8" w:rsidRPr="004301D4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90CC41" w14:textId="3FD9576D" w:rsidR="00E832D8" w:rsidRPr="003B01DB" w:rsidRDefault="00E832D8" w:rsidP="00E832D8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EE76B5">
              <w:rPr>
                <w:bCs/>
                <w:sz w:val="28"/>
                <w:szCs w:val="28"/>
              </w:rPr>
              <w:t xml:space="preserve">Муфта противопожарная </w:t>
            </w:r>
            <w:r>
              <w:rPr>
                <w:bCs/>
                <w:sz w:val="28"/>
                <w:szCs w:val="28"/>
              </w:rPr>
              <w:t>110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F8C73C" w14:textId="20644561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76B5">
              <w:rPr>
                <w:bCs/>
                <w:sz w:val="28"/>
                <w:szCs w:val="28"/>
              </w:rPr>
              <w:t>ПМ-110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0018AB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BF4A17" w14:textId="541ADF9B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Огнеза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88A127A" w14:textId="4B4F8850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375B0" w14:textId="6EB131A3" w:rsidR="00E832D8" w:rsidRPr="003B01DB" w:rsidRDefault="00D97065" w:rsidP="00E832D8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F6B097" w14:textId="77777777" w:rsidR="00E832D8" w:rsidRPr="003B01DB" w:rsidRDefault="00E832D8" w:rsidP="00E832D8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E1478E" w14:textId="766F4935" w:rsidR="00E832D8" w:rsidRPr="003B01DB" w:rsidRDefault="00DF213D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 аналог</w:t>
            </w:r>
          </w:p>
        </w:tc>
      </w:tr>
      <w:tr w:rsidR="00E832D8" w:rsidRPr="00C11FDD" w14:paraId="25281B48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64BDE9" w14:textId="77777777" w:rsidR="00E832D8" w:rsidRPr="004301D4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671FB" w14:textId="2F9E6A53" w:rsidR="00E832D8" w:rsidRPr="003B01DB" w:rsidRDefault="00E832D8" w:rsidP="00E832D8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4452C7">
              <w:rPr>
                <w:bCs/>
                <w:sz w:val="28"/>
                <w:szCs w:val="28"/>
              </w:rPr>
              <w:t>Тройник компрессионный 110×4″x110 с наружной резьбой</w:t>
            </w:r>
            <w:r>
              <w:rPr>
                <w:bCs/>
                <w:sz w:val="28"/>
                <w:szCs w:val="28"/>
              </w:rPr>
              <w:t xml:space="preserve"> + заглушка резьбовая </w:t>
            </w:r>
            <w:r w:rsidRPr="004452C7">
              <w:rPr>
                <w:bCs/>
                <w:sz w:val="28"/>
                <w:szCs w:val="28"/>
              </w:rPr>
              <w:t>4″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DF77F5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09E0AC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FD0B30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A30F13" w14:textId="747EE455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К-т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860F31" w14:textId="1F10AA09" w:rsidR="00E832D8" w:rsidRPr="003B01DB" w:rsidRDefault="00E832D8" w:rsidP="00E832D8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0182A0" w14:textId="77777777" w:rsidR="00E832D8" w:rsidRPr="003B01DB" w:rsidRDefault="00E832D8" w:rsidP="00E832D8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FCF3F8" w14:textId="1480EDA1" w:rsidR="00E832D8" w:rsidRPr="003B01DB" w:rsidRDefault="00D97065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прочистка</w:t>
            </w:r>
          </w:p>
        </w:tc>
      </w:tr>
      <w:tr w:rsidR="00D97065" w:rsidRPr="00C11FDD" w14:paraId="5EAD0ACD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083ADB" w14:textId="77777777" w:rsidR="00D97065" w:rsidRPr="004301D4" w:rsidRDefault="00D97065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C6A0C6" w14:textId="6F803E18" w:rsidR="00D97065" w:rsidRPr="00006EEC" w:rsidRDefault="00D97065" w:rsidP="00E832D8">
            <w:pPr>
              <w:spacing w:line="16" w:lineRule="atLeast"/>
              <w:ind w:left="-1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Ревизия компрессионная для водостока ф110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12B522" w14:textId="77777777" w:rsidR="00D97065" w:rsidRPr="003B01DB" w:rsidRDefault="00D97065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BB8DBA" w14:textId="77777777" w:rsidR="00D97065" w:rsidRPr="003B01DB" w:rsidRDefault="00D97065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38F123" w14:textId="77777777" w:rsidR="00D97065" w:rsidRPr="003B01DB" w:rsidRDefault="00D97065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879A03" w14:textId="017C462D" w:rsidR="00D97065" w:rsidRDefault="00D97065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К-т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2C5E2D" w14:textId="179CD171" w:rsidR="00D97065" w:rsidRDefault="00D97065" w:rsidP="00E832D8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25AC34" w14:textId="77777777" w:rsidR="00D97065" w:rsidRPr="003B01DB" w:rsidRDefault="00D97065" w:rsidP="00E832D8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4C2826" w14:textId="77777777" w:rsidR="00D97065" w:rsidRPr="003B01DB" w:rsidRDefault="00D97065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2D8" w:rsidRPr="00C11FDD" w14:paraId="59E372B2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AB56C0" w14:textId="77777777" w:rsidR="00E832D8" w:rsidRPr="004301D4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2BC310" w14:textId="6B61CB8A" w:rsidR="00E832D8" w:rsidRPr="003B01DB" w:rsidRDefault="00E832D8" w:rsidP="00E832D8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006EEC">
              <w:rPr>
                <w:sz w:val="28"/>
                <w:szCs w:val="28"/>
              </w:rPr>
              <w:t>Металлоконструкции для крепления трубопроводов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E7294F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289623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149FC6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422781" w14:textId="0E9D304D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F238A9" w14:textId="624DA104" w:rsidR="00E832D8" w:rsidRPr="003B01DB" w:rsidRDefault="00E832D8" w:rsidP="00E832D8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747919" w14:textId="77777777" w:rsidR="00E832D8" w:rsidRPr="003B01DB" w:rsidRDefault="00E832D8" w:rsidP="00E832D8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56756B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2D8" w:rsidRPr="00C11FDD" w14:paraId="541442B3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6F238FB" w14:textId="77777777" w:rsidR="00E832D8" w:rsidRPr="004301D4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0CBA6" w14:textId="35117D4D" w:rsidR="00E832D8" w:rsidRPr="003B01DB" w:rsidRDefault="00E832D8" w:rsidP="00E832D8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Вентиль ф</w:t>
            </w:r>
            <w:proofErr w:type="gramStart"/>
            <w:r>
              <w:rPr>
                <w:rFonts w:cs="Arial"/>
                <w:sz w:val="28"/>
                <w:szCs w:val="28"/>
              </w:rPr>
              <w:t>32,гидрозатвор</w:t>
            </w:r>
            <w:proofErr w:type="gramEnd"/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1190AC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E7E981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F5DD97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42E0FF" w14:textId="072C5FCD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К-т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BE42EC" w14:textId="2C0F8FA3" w:rsidR="00E832D8" w:rsidRPr="003B01DB" w:rsidRDefault="00D83ED4" w:rsidP="00E832D8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1A189F" w14:textId="77777777" w:rsidR="00E832D8" w:rsidRPr="003B01DB" w:rsidRDefault="00E832D8" w:rsidP="00E832D8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2F7124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2D8" w:rsidRPr="00C11FDD" w14:paraId="4629255C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4FB7F4" w14:textId="77777777" w:rsidR="00E832D8" w:rsidRPr="004301D4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50C6D6" w14:textId="486C1330" w:rsidR="00E832D8" w:rsidRPr="003B01DB" w:rsidRDefault="00E832D8" w:rsidP="00E832D8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Трубы стальные электросварные прямошовные</w:t>
            </w:r>
            <w:r w:rsidR="009846FF">
              <w:rPr>
                <w:rFonts w:ascii="Times New Roman" w:hAnsi="Times New Roman" w:cs="Times New Roman"/>
                <w:sz w:val="28"/>
                <w:szCs w:val="28"/>
              </w:rPr>
              <w:t xml:space="preserve"> ф108х3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E8C640" w14:textId="286198F2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Гост 1070</w:t>
            </w:r>
            <w:r w:rsidR="009846F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-9</w:t>
            </w:r>
            <w:r w:rsidR="009846F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0A5C2B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7EAC13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9C0F32" w14:textId="7528F007" w:rsidR="00E832D8" w:rsidRPr="003B01DB" w:rsidRDefault="009846FF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FFD725" w14:textId="12ECA7EF" w:rsidR="00E832D8" w:rsidRPr="003B01DB" w:rsidRDefault="00D83ED4" w:rsidP="00E832D8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846F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ED622A" w14:textId="77777777" w:rsidR="00E832D8" w:rsidRPr="003B01DB" w:rsidRDefault="00E832D8" w:rsidP="00E832D8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DB8FD2" w14:textId="77777777" w:rsidR="00E832D8" w:rsidRPr="003B01DB" w:rsidRDefault="00E832D8" w:rsidP="00E832D8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6FF" w:rsidRPr="00C11FDD" w14:paraId="789DD40C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8B0B7F" w14:textId="77777777" w:rsidR="009846FF" w:rsidRPr="004301D4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vAlign w:val="center"/>
          </w:tcPr>
          <w:p w14:paraId="7844CF24" w14:textId="725EA3B8" w:rsidR="009846FF" w:rsidRPr="003B01DB" w:rsidRDefault="009846FF" w:rsidP="009846FF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7146C4">
              <w:rPr>
                <w:rFonts w:ascii="Times New Roman" w:hAnsi="Times New Roman" w:cs="Times New Roman"/>
                <w:sz w:val="28"/>
                <w:szCs w:val="28"/>
              </w:rPr>
              <w:t xml:space="preserve">Трубы канализационные </w:t>
            </w:r>
            <w:proofErr w:type="spellStart"/>
            <w:r w:rsidRPr="007146C4">
              <w:rPr>
                <w:rFonts w:ascii="Times New Roman" w:hAnsi="Times New Roman" w:cs="Times New Roman"/>
                <w:sz w:val="28"/>
                <w:szCs w:val="28"/>
              </w:rPr>
              <w:t>безраструбные</w:t>
            </w:r>
            <w:proofErr w:type="spellEnd"/>
            <w:r w:rsidRPr="007146C4">
              <w:rPr>
                <w:rFonts w:ascii="Times New Roman" w:hAnsi="Times New Roman" w:cs="Times New Roman"/>
                <w:sz w:val="28"/>
                <w:szCs w:val="28"/>
              </w:rPr>
              <w:t xml:space="preserve">     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7146C4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</w:p>
        </w:tc>
        <w:tc>
          <w:tcPr>
            <w:tcW w:w="3260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02CB8747" w14:textId="33BBC5B4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SML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11512F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64603B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CC6DFB" w14:textId="459C479B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A41903" w14:textId="2A3480E9" w:rsidR="009846FF" w:rsidRPr="003B01DB" w:rsidRDefault="009846FF" w:rsidP="009846FF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607855" w14:textId="77777777" w:rsidR="009846FF" w:rsidRPr="003B01DB" w:rsidRDefault="009846FF" w:rsidP="009846FF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F53277" w14:textId="5591CBF7" w:rsidR="009846FF" w:rsidRPr="000B5944" w:rsidRDefault="009846FF" w:rsidP="000B5944">
            <w:pPr>
              <w:spacing w:line="16" w:lineRule="atLeast"/>
              <w:rPr>
                <w:rFonts w:ascii="Times New Roman" w:hAnsi="Times New Roman" w:cs="Times New Roman"/>
              </w:rPr>
            </w:pPr>
            <w:r w:rsidRPr="000B5944">
              <w:rPr>
                <w:rFonts w:ascii="Times New Roman" w:hAnsi="Times New Roman" w:cs="Times New Roman"/>
              </w:rPr>
              <w:t xml:space="preserve">В </w:t>
            </w:r>
            <w:proofErr w:type="spellStart"/>
            <w:proofErr w:type="gramStart"/>
            <w:r w:rsidRPr="000B5944">
              <w:rPr>
                <w:rFonts w:ascii="Times New Roman" w:hAnsi="Times New Roman" w:cs="Times New Roman"/>
              </w:rPr>
              <w:t>помещ.венткамеры</w:t>
            </w:r>
            <w:proofErr w:type="spellEnd"/>
            <w:proofErr w:type="gramEnd"/>
          </w:p>
        </w:tc>
      </w:tr>
      <w:tr w:rsidR="009846FF" w:rsidRPr="00C11FDD" w14:paraId="410A1A9C" w14:textId="77777777" w:rsidTr="00D3372F">
        <w:trPr>
          <w:trHeight w:val="278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DCC1E0" w14:textId="77777777" w:rsidR="009846FF" w:rsidRPr="004301D4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68F69" w14:textId="4EC2F9B2" w:rsidR="009846FF" w:rsidRPr="003B01DB" w:rsidRDefault="009846FF" w:rsidP="009846FF">
            <w:pPr>
              <w:spacing w:line="16" w:lineRule="atLeast"/>
              <w:ind w:lef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Условно-чистые воды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B86B3C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F6D090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ABF024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286807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2B8AF2" w14:textId="77777777" w:rsidR="009846FF" w:rsidRPr="003B01DB" w:rsidRDefault="009846FF" w:rsidP="009846FF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7E1472" w14:textId="77777777" w:rsidR="009846FF" w:rsidRPr="003B01DB" w:rsidRDefault="009846FF" w:rsidP="009846FF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E32B89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6FF" w:rsidRPr="00C11FDD" w14:paraId="0B8B43F5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ABA578" w14:textId="77777777" w:rsidR="009846FF" w:rsidRPr="004301D4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F7BB6B" w14:textId="3C00C0E0" w:rsidR="009846FF" w:rsidRPr="003B01DB" w:rsidRDefault="009846FF" w:rsidP="009846FF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662C0C">
              <w:rPr>
                <w:rFonts w:cs="Arial"/>
                <w:sz w:val="28"/>
                <w:szCs w:val="28"/>
              </w:rPr>
              <w:t xml:space="preserve">Трубопровод из ПП </w:t>
            </w:r>
            <w:proofErr w:type="gramStart"/>
            <w:r w:rsidRPr="00662C0C">
              <w:rPr>
                <w:rFonts w:cs="Arial"/>
                <w:sz w:val="28"/>
                <w:szCs w:val="28"/>
              </w:rPr>
              <w:t>для  воды</w:t>
            </w:r>
            <w:proofErr w:type="gramEnd"/>
            <w:r w:rsidRPr="00662C0C">
              <w:rPr>
                <w:rFonts w:cs="Arial"/>
                <w:sz w:val="28"/>
                <w:szCs w:val="28"/>
              </w:rPr>
              <w:t xml:space="preserve"> PN20                  </w:t>
            </w:r>
            <w:r w:rsidRPr="00662C0C">
              <w:rPr>
                <w:rFonts w:ascii="Cambria Math" w:hAnsi="Cambria Math" w:cs="Cambria Math"/>
                <w:sz w:val="28"/>
                <w:szCs w:val="28"/>
              </w:rPr>
              <w:t>∅</w:t>
            </w:r>
            <w:r>
              <w:rPr>
                <w:rFonts w:cs="Arial"/>
                <w:sz w:val="28"/>
                <w:szCs w:val="28"/>
              </w:rPr>
              <w:t>50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DDD502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417F19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B5C5F7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784D14" w14:textId="3A384EF2" w:rsidR="009846FF" w:rsidRPr="003B01DB" w:rsidRDefault="00D3372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31C285" w14:textId="7863421F" w:rsidR="009846FF" w:rsidRPr="003B01DB" w:rsidRDefault="00D97065" w:rsidP="009846FF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3372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004261" w14:textId="77777777" w:rsidR="009846FF" w:rsidRPr="003B01DB" w:rsidRDefault="009846FF" w:rsidP="009846FF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FF69D1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372F" w:rsidRPr="00C11FDD" w14:paraId="4D705E49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400F7F" w14:textId="77777777" w:rsidR="00D3372F" w:rsidRPr="004301D4" w:rsidRDefault="00D3372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9F5AAC" w14:textId="123CABFC" w:rsidR="00D3372F" w:rsidRPr="00662C0C" w:rsidRDefault="00D3372F" w:rsidP="009846FF">
            <w:pPr>
              <w:spacing w:line="16" w:lineRule="atLeast"/>
              <w:ind w:left="-1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Трубы стальные электросварные водогазопроводные оцинкованные ф50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6642AA" w14:textId="0DF86CE2" w:rsidR="00D3372F" w:rsidRPr="00662C0C" w:rsidRDefault="00D3372F" w:rsidP="009846FF">
            <w:pPr>
              <w:spacing w:line="16" w:lineRule="atLeas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Гост 3262-75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1846DA" w14:textId="77777777" w:rsidR="00D3372F" w:rsidRPr="003B01DB" w:rsidRDefault="00D3372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6303E5" w14:textId="77777777" w:rsidR="00D3372F" w:rsidRPr="00662C0C" w:rsidRDefault="00D3372F" w:rsidP="009846FF">
            <w:pPr>
              <w:spacing w:line="16" w:lineRule="atLeast"/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9934D9" w14:textId="3C9E9FC4" w:rsidR="00D3372F" w:rsidRDefault="00D3372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8D1556" w14:textId="0F568B60" w:rsidR="00D3372F" w:rsidRDefault="00D3372F" w:rsidP="009846FF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788067" w14:textId="77777777" w:rsidR="00D3372F" w:rsidRPr="003B01DB" w:rsidRDefault="00D3372F" w:rsidP="009846FF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E2A211" w14:textId="77777777" w:rsidR="00D3372F" w:rsidRPr="003B01DB" w:rsidRDefault="00D3372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6FF" w:rsidRPr="00C11FDD" w14:paraId="41D1EAAF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075689" w14:textId="77777777" w:rsidR="009846FF" w:rsidRPr="004301D4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8F8CE0" w14:textId="12C828E9" w:rsidR="009846FF" w:rsidRPr="003B01DB" w:rsidRDefault="009846FF" w:rsidP="009846FF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662C0C">
              <w:rPr>
                <w:sz w:val="28"/>
                <w:szCs w:val="28"/>
              </w:rPr>
              <w:t>Насос для загрязненной горячей воды Q=11,5 м</w:t>
            </w:r>
            <w:r w:rsidRPr="00662C0C">
              <w:rPr>
                <w:sz w:val="28"/>
                <w:szCs w:val="28"/>
                <w:vertAlign w:val="superscript"/>
              </w:rPr>
              <w:t>3</w:t>
            </w:r>
            <w:r w:rsidRPr="00662C0C">
              <w:rPr>
                <w:sz w:val="28"/>
                <w:szCs w:val="28"/>
              </w:rPr>
              <w:t>/ч, Н=11 м, N=0,75 кВт, U=3х400В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1C55AC" w14:textId="33909C32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2C0C">
              <w:rPr>
                <w:sz w:val="28"/>
                <w:szCs w:val="28"/>
              </w:rPr>
              <w:t>Drain</w:t>
            </w:r>
            <w:proofErr w:type="spellEnd"/>
            <w:r w:rsidRPr="00662C0C">
              <w:rPr>
                <w:sz w:val="28"/>
                <w:szCs w:val="28"/>
              </w:rPr>
              <w:t xml:space="preserve"> TMT 32M113/7,5Ci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0FA1B0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BAE6F5" w14:textId="0D2529C2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C0C">
              <w:rPr>
                <w:sz w:val="28"/>
                <w:szCs w:val="28"/>
              </w:rPr>
              <w:t xml:space="preserve">фирма </w:t>
            </w:r>
            <w:r>
              <w:rPr>
                <w:sz w:val="28"/>
                <w:szCs w:val="28"/>
              </w:rPr>
              <w:t>Вило Рус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3B0EF5" w14:textId="5D138E83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К-т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B9B18E" w14:textId="5B83FF1F" w:rsidR="009846FF" w:rsidRPr="003B01DB" w:rsidRDefault="00D97065" w:rsidP="009846FF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DD8BA6" w14:textId="77777777" w:rsidR="009846FF" w:rsidRPr="003B01DB" w:rsidRDefault="009846FF" w:rsidP="009846FF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F07FBB" w14:textId="77777777" w:rsidR="00DF213D" w:rsidRDefault="00DF213D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Или аналог </w:t>
            </w:r>
          </w:p>
          <w:p w14:paraId="0E432AE9" w14:textId="1AE13D11" w:rsidR="009846FF" w:rsidRPr="003B01DB" w:rsidRDefault="00D97065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ИТП</w:t>
            </w:r>
          </w:p>
        </w:tc>
      </w:tr>
      <w:tr w:rsidR="009846FF" w:rsidRPr="00C11FDD" w14:paraId="6405BF0A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006FF1" w14:textId="77777777" w:rsidR="009846FF" w:rsidRPr="004301D4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D32D8C" w14:textId="5A623E79" w:rsidR="009846FF" w:rsidRPr="003B01DB" w:rsidRDefault="009846FF" w:rsidP="009846FF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662C0C">
              <w:rPr>
                <w:sz w:val="28"/>
                <w:szCs w:val="28"/>
              </w:rPr>
              <w:t>Насос для загрязненной воды N=</w:t>
            </w:r>
            <w:r w:rsidR="005A6690">
              <w:rPr>
                <w:sz w:val="28"/>
                <w:szCs w:val="28"/>
              </w:rPr>
              <w:t>0</w:t>
            </w:r>
            <w:r w:rsidRPr="00662C0C">
              <w:rPr>
                <w:sz w:val="28"/>
                <w:szCs w:val="28"/>
              </w:rPr>
              <w:t>,</w:t>
            </w:r>
            <w:r w:rsidR="005A6690">
              <w:rPr>
                <w:sz w:val="28"/>
                <w:szCs w:val="28"/>
              </w:rPr>
              <w:t>75</w:t>
            </w:r>
            <w:r w:rsidRPr="00662C0C">
              <w:rPr>
                <w:sz w:val="28"/>
                <w:szCs w:val="28"/>
              </w:rPr>
              <w:t xml:space="preserve"> кВт, U=3</w:t>
            </w:r>
            <w:r w:rsidR="005A6690">
              <w:rPr>
                <w:sz w:val="28"/>
                <w:szCs w:val="28"/>
              </w:rPr>
              <w:t>8</w:t>
            </w:r>
            <w:r w:rsidRPr="00662C0C">
              <w:rPr>
                <w:sz w:val="28"/>
                <w:szCs w:val="28"/>
              </w:rPr>
              <w:t>0В</w:t>
            </w:r>
            <w:r w:rsidR="00B86404" w:rsidRPr="00B86404">
              <w:rPr>
                <w:rFonts w:cs="Arial"/>
                <w:sz w:val="28"/>
                <w:szCs w:val="28"/>
              </w:rPr>
              <w:t xml:space="preserve"> </w:t>
            </w:r>
            <w:r w:rsidR="00B86404">
              <w:rPr>
                <w:rFonts w:cs="Arial"/>
                <w:sz w:val="28"/>
                <w:szCs w:val="28"/>
                <w:lang w:val="en-US"/>
              </w:rPr>
              <w:t>Q</w:t>
            </w:r>
            <w:r w:rsidR="00B86404" w:rsidRPr="00687902">
              <w:rPr>
                <w:rFonts w:cs="Arial"/>
                <w:sz w:val="28"/>
                <w:szCs w:val="28"/>
              </w:rPr>
              <w:t>=</w:t>
            </w:r>
            <w:r w:rsidR="005A6690">
              <w:rPr>
                <w:rFonts w:cs="Arial"/>
                <w:sz w:val="28"/>
                <w:szCs w:val="28"/>
              </w:rPr>
              <w:t>10</w:t>
            </w:r>
            <w:r w:rsidR="00B86404">
              <w:rPr>
                <w:rFonts w:cs="Arial"/>
                <w:sz w:val="28"/>
                <w:szCs w:val="28"/>
              </w:rPr>
              <w:t>м3/час Н=1</w:t>
            </w:r>
            <w:r w:rsidR="005A6690">
              <w:rPr>
                <w:rFonts w:cs="Arial"/>
                <w:sz w:val="28"/>
                <w:szCs w:val="28"/>
              </w:rPr>
              <w:t>0</w:t>
            </w:r>
            <w:r w:rsidR="00B86404">
              <w:rPr>
                <w:rFonts w:cs="Arial"/>
                <w:sz w:val="28"/>
                <w:szCs w:val="28"/>
              </w:rPr>
              <w:t>м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8701CA" w14:textId="6FF3F2CB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ГНОМ 1</w:t>
            </w:r>
            <w:r w:rsidR="005A669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  <w:r w:rsidR="005A669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5C897D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13317E" w14:textId="623921B4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Ливгидромаш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5E6146" w14:textId="1998645A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К-т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C6A49A" w14:textId="064E8CB7" w:rsidR="009846FF" w:rsidRPr="003B01DB" w:rsidRDefault="009846FF" w:rsidP="009846FF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A5909E" w14:textId="77777777" w:rsidR="009846FF" w:rsidRPr="003B01DB" w:rsidRDefault="009846FF" w:rsidP="009846FF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980DB1" w14:textId="77777777" w:rsidR="00DF213D" w:rsidRDefault="00DF213D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Или аналог </w:t>
            </w:r>
          </w:p>
          <w:p w14:paraId="05A9F417" w14:textId="3B173D51" w:rsidR="009846FF" w:rsidRPr="003B01DB" w:rsidRDefault="00D97065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ВУ</w:t>
            </w:r>
          </w:p>
        </w:tc>
      </w:tr>
      <w:tr w:rsidR="00D97065" w:rsidRPr="00C11FDD" w14:paraId="311A7898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F7BF60" w14:textId="77777777" w:rsidR="00D97065" w:rsidRPr="004301D4" w:rsidRDefault="00D97065" w:rsidP="00D9706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5AACD" w14:textId="3FDE8971" w:rsidR="00D97065" w:rsidRPr="00662C0C" w:rsidRDefault="00D97065" w:rsidP="00D97065">
            <w:pPr>
              <w:spacing w:line="16" w:lineRule="atLeast"/>
              <w:ind w:left="-108"/>
              <w:rPr>
                <w:sz w:val="28"/>
                <w:szCs w:val="28"/>
              </w:rPr>
            </w:pPr>
            <w:r w:rsidRPr="00662C0C">
              <w:rPr>
                <w:sz w:val="28"/>
                <w:szCs w:val="28"/>
              </w:rPr>
              <w:t>Насос для загрязненной воды N=</w:t>
            </w:r>
            <w:r w:rsidR="005A6690">
              <w:rPr>
                <w:sz w:val="28"/>
                <w:szCs w:val="28"/>
              </w:rPr>
              <w:t>0</w:t>
            </w:r>
            <w:r w:rsidRPr="00662C0C">
              <w:rPr>
                <w:sz w:val="28"/>
                <w:szCs w:val="28"/>
              </w:rPr>
              <w:t>,</w:t>
            </w:r>
            <w:r w:rsidR="005A6690">
              <w:rPr>
                <w:sz w:val="28"/>
                <w:szCs w:val="28"/>
              </w:rPr>
              <w:t>75</w:t>
            </w:r>
            <w:r w:rsidRPr="00662C0C">
              <w:rPr>
                <w:sz w:val="28"/>
                <w:szCs w:val="28"/>
              </w:rPr>
              <w:t xml:space="preserve"> кВт, U=3</w:t>
            </w:r>
            <w:r w:rsidR="005A6690">
              <w:rPr>
                <w:sz w:val="28"/>
                <w:szCs w:val="28"/>
              </w:rPr>
              <w:t>80</w:t>
            </w:r>
            <w:r w:rsidRPr="00662C0C">
              <w:rPr>
                <w:sz w:val="28"/>
                <w:szCs w:val="28"/>
              </w:rPr>
              <w:t>В</w:t>
            </w:r>
            <w:r w:rsidR="00B86404" w:rsidRPr="00B86404">
              <w:rPr>
                <w:rFonts w:cs="Arial"/>
                <w:sz w:val="28"/>
                <w:szCs w:val="28"/>
              </w:rPr>
              <w:t xml:space="preserve"> </w:t>
            </w:r>
            <w:r w:rsidR="00B86404">
              <w:rPr>
                <w:rFonts w:cs="Arial"/>
                <w:sz w:val="28"/>
                <w:szCs w:val="28"/>
                <w:lang w:val="en-US"/>
              </w:rPr>
              <w:t>Q</w:t>
            </w:r>
            <w:r w:rsidR="00B86404" w:rsidRPr="00687902">
              <w:rPr>
                <w:rFonts w:cs="Arial"/>
                <w:sz w:val="28"/>
                <w:szCs w:val="28"/>
              </w:rPr>
              <w:t>=</w:t>
            </w:r>
            <w:r w:rsidR="005A6690">
              <w:rPr>
                <w:rFonts w:cs="Arial"/>
                <w:sz w:val="28"/>
                <w:szCs w:val="28"/>
              </w:rPr>
              <w:t>10</w:t>
            </w:r>
            <w:r w:rsidR="00B86404">
              <w:rPr>
                <w:rFonts w:cs="Arial"/>
                <w:sz w:val="28"/>
                <w:szCs w:val="28"/>
              </w:rPr>
              <w:t>м3/час Н=10м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266E04" w14:textId="7EC0D0BC" w:rsidR="00D97065" w:rsidRPr="003B01DB" w:rsidRDefault="00D97065" w:rsidP="00D9706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ГНОМ 1</w:t>
            </w:r>
            <w:r w:rsidR="005A669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  <w:r w:rsidR="005A6690">
              <w:rPr>
                <w:rFonts w:ascii="Times New Roman" w:hAnsi="Times New Roman" w:cs="Times New Roman"/>
                <w:sz w:val="28"/>
                <w:szCs w:val="28"/>
              </w:rPr>
              <w:t>0Г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574660" w14:textId="77777777" w:rsidR="00D97065" w:rsidRPr="003B01DB" w:rsidRDefault="00D97065" w:rsidP="00D9706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33B030" w14:textId="4998E8C3" w:rsidR="00D97065" w:rsidRPr="003B01DB" w:rsidRDefault="00D97065" w:rsidP="00D9706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Ливгидромаш</w:t>
            </w:r>
            <w:proofErr w:type="spellEnd"/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FAD6B7" w14:textId="0A2657D6" w:rsidR="00D97065" w:rsidRDefault="00D97065" w:rsidP="00D9706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К-т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0BE394" w14:textId="75419357" w:rsidR="00D97065" w:rsidRDefault="00865C25" w:rsidP="00D97065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2667FB" w14:textId="77777777" w:rsidR="00D97065" w:rsidRPr="003B01DB" w:rsidRDefault="00D97065" w:rsidP="00D97065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6FB90A" w14:textId="3822158D" w:rsidR="00D97065" w:rsidRPr="003B01DB" w:rsidRDefault="00D97065" w:rsidP="00D97065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венткамере</w:t>
            </w:r>
            <w:proofErr w:type="spellEnd"/>
          </w:p>
        </w:tc>
      </w:tr>
      <w:tr w:rsidR="009846FF" w:rsidRPr="00C11FDD" w14:paraId="2C32A6C5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C2B145" w14:textId="77777777" w:rsidR="009846FF" w:rsidRPr="004301D4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177CB5" w14:textId="12EFA25B" w:rsidR="009846FF" w:rsidRPr="003B01DB" w:rsidRDefault="009846FF" w:rsidP="009846FF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662C0C">
              <w:rPr>
                <w:sz w:val="28"/>
                <w:szCs w:val="28"/>
              </w:rPr>
              <w:t xml:space="preserve">Кран шаровой </w:t>
            </w:r>
            <w:proofErr w:type="spellStart"/>
            <w:r w:rsidRPr="00662C0C">
              <w:rPr>
                <w:sz w:val="28"/>
                <w:szCs w:val="28"/>
              </w:rPr>
              <w:t>полнопроходной</w:t>
            </w:r>
            <w:proofErr w:type="spellEnd"/>
            <w:r w:rsidRPr="00662C0C">
              <w:rPr>
                <w:sz w:val="28"/>
                <w:szCs w:val="28"/>
              </w:rPr>
              <w:t xml:space="preserve"> латунный           Ø</w:t>
            </w:r>
            <w:r w:rsidR="005A6690">
              <w:rPr>
                <w:sz w:val="28"/>
                <w:szCs w:val="28"/>
              </w:rPr>
              <w:t>32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180106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EC11C8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72EDE2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1CFB34" w14:textId="4537E793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DDB65C" w14:textId="77B869D8" w:rsidR="009846FF" w:rsidRPr="003B01DB" w:rsidRDefault="00865C25" w:rsidP="009846FF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A9B14D" w14:textId="77777777" w:rsidR="009846FF" w:rsidRPr="003B01DB" w:rsidRDefault="009846FF" w:rsidP="009846FF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03B48E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6FF" w:rsidRPr="00C11FDD" w14:paraId="39FC3347" w14:textId="77777777" w:rsidTr="001F09CD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349EB9" w14:textId="77777777" w:rsidR="009846FF" w:rsidRPr="004301D4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9D9CD" w14:textId="2CDA41D1" w:rsidR="009846FF" w:rsidRPr="003B01DB" w:rsidRDefault="009846FF" w:rsidP="009846FF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662C0C">
              <w:rPr>
                <w:sz w:val="28"/>
                <w:szCs w:val="28"/>
              </w:rPr>
              <w:t>Клапан обратный пружинного типа, латунный, ВР-ВР, Ру16 бар   Ø</w:t>
            </w:r>
            <w:r w:rsidR="005A6690">
              <w:rPr>
                <w:sz w:val="28"/>
                <w:szCs w:val="28"/>
              </w:rPr>
              <w:t>32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E568F5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F876E4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F5D449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DDA4A0" w14:textId="4A0713BD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015921" w14:textId="2FCBD2ED" w:rsidR="009846FF" w:rsidRPr="003B01DB" w:rsidRDefault="00865C25" w:rsidP="009846FF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C51A02" w14:textId="77777777" w:rsidR="009846FF" w:rsidRPr="003B01DB" w:rsidRDefault="009846FF" w:rsidP="009846FF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83A275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6FF" w:rsidRPr="00C11FDD" w14:paraId="475A8130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47FD4B" w14:textId="77777777" w:rsidR="009846FF" w:rsidRPr="004301D4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CCD933" w14:textId="08DA4E17" w:rsidR="009846FF" w:rsidRPr="003B01DB" w:rsidRDefault="00D3372F" w:rsidP="009846FF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Крепление трубопроводов: металл для креплений</w:t>
            </w: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B540C9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832EE5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AAD2CB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659A27" w14:textId="25299BB3" w:rsidR="009846FF" w:rsidRPr="003B01DB" w:rsidRDefault="00D3372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D78CEE" w14:textId="66252639" w:rsidR="009846FF" w:rsidRPr="003B01DB" w:rsidRDefault="00D3372F" w:rsidP="009846FF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465A3B" w14:textId="77777777" w:rsidR="009846FF" w:rsidRPr="003B01DB" w:rsidRDefault="009846FF" w:rsidP="009846FF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00661F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7485" w:rsidRPr="00C11FDD" w14:paraId="3CE629F6" w14:textId="77777777" w:rsidTr="0024789A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1AE4AD" w14:textId="77777777" w:rsidR="00427485" w:rsidRPr="004301D4" w:rsidRDefault="00427485" w:rsidP="0042748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3C3AD" w14:textId="0F8FA33F" w:rsidR="00427485" w:rsidRPr="003B01DB" w:rsidRDefault="00427485" w:rsidP="00427485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187B58">
              <w:rPr>
                <w:rFonts w:ascii="Arial" w:hAnsi="Arial"/>
                <w:sz w:val="24"/>
              </w:rPr>
              <w:t xml:space="preserve">Насос </w:t>
            </w:r>
            <w:r w:rsidRPr="00187B58">
              <w:rPr>
                <w:rFonts w:ascii="Arial" w:hAnsi="Arial"/>
                <w:sz w:val="24"/>
                <w:lang w:val="en-US"/>
              </w:rPr>
              <w:t>mini</w:t>
            </w:r>
            <w:r w:rsidRPr="00187B58">
              <w:rPr>
                <w:rFonts w:ascii="Arial" w:hAnsi="Arial"/>
                <w:sz w:val="24"/>
              </w:rPr>
              <w:t xml:space="preserve"> дренажный погружной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67D04" w14:textId="14766C73" w:rsidR="00427485" w:rsidRPr="003B01DB" w:rsidRDefault="00427485" w:rsidP="0042748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7B58">
              <w:rPr>
                <w:rFonts w:ascii="Arial" w:hAnsi="Arial"/>
                <w:sz w:val="24"/>
              </w:rPr>
              <w:t>Мини Гном   7-7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F2FF" w14:textId="77777777" w:rsidR="00427485" w:rsidRPr="003B01DB" w:rsidRDefault="00427485" w:rsidP="0042748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4FF45" w14:textId="1E2B32F9" w:rsidR="00427485" w:rsidRPr="003B01DB" w:rsidRDefault="00427485" w:rsidP="0042748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7B58">
              <w:rPr>
                <w:rFonts w:ascii="Arial" w:hAnsi="Arial"/>
                <w:sz w:val="24"/>
              </w:rPr>
              <w:t>Ливгидромаш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1E3B7" w14:textId="7A4F40F6" w:rsidR="00427485" w:rsidRPr="003B01DB" w:rsidRDefault="00427485" w:rsidP="00427485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7B58">
              <w:rPr>
                <w:rFonts w:ascii="Arial" w:hAnsi="Arial"/>
                <w:sz w:val="24"/>
              </w:rPr>
              <w:t>К-т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9C1AB" w14:textId="62C24AA3" w:rsidR="00427485" w:rsidRPr="003B01DB" w:rsidRDefault="005A6690" w:rsidP="00427485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177CF6" w14:textId="77777777" w:rsidR="00427485" w:rsidRPr="003B01DB" w:rsidRDefault="00427485" w:rsidP="00427485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21B9EB" w14:textId="77777777" w:rsidR="00427485" w:rsidRPr="003B01DB" w:rsidRDefault="00427485" w:rsidP="00427485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6FF" w:rsidRPr="00C11FDD" w14:paraId="7A43153E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E4A80B" w14:textId="77777777" w:rsidR="009846FF" w:rsidRPr="004301D4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0F9A7E" w14:textId="77777777" w:rsidR="009846FF" w:rsidRPr="003B01DB" w:rsidRDefault="009846FF" w:rsidP="009846FF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A6AE35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7630AD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36156C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E08907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F5C59B" w14:textId="77777777" w:rsidR="009846FF" w:rsidRPr="003B01DB" w:rsidRDefault="009846FF" w:rsidP="009846FF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AAB316" w14:textId="77777777" w:rsidR="009846FF" w:rsidRPr="003B01DB" w:rsidRDefault="009846FF" w:rsidP="009846FF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A51C80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46FF" w:rsidRPr="00C11FDD" w14:paraId="63CE60D8" w14:textId="77777777" w:rsidTr="003B01DB">
        <w:trPr>
          <w:trHeight w:val="454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92D4F2" w14:textId="77777777" w:rsidR="009846FF" w:rsidRPr="004301D4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0037A1" w14:textId="77777777" w:rsidR="009846FF" w:rsidRPr="003B01DB" w:rsidRDefault="009846FF" w:rsidP="009846FF">
            <w:pPr>
              <w:spacing w:line="16" w:lineRule="atLeast"/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631519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2D326F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F47157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ACE61B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0468EE" w14:textId="77777777" w:rsidR="009846FF" w:rsidRPr="003B01DB" w:rsidRDefault="009846FF" w:rsidP="009846FF">
            <w:pPr>
              <w:keepLines/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3A6B79" w14:textId="77777777" w:rsidR="009846FF" w:rsidRPr="003B01DB" w:rsidRDefault="009846FF" w:rsidP="009846FF">
            <w:pPr>
              <w:tabs>
                <w:tab w:val="left" w:pos="4008"/>
              </w:tabs>
              <w:spacing w:line="1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39C1D9" w14:textId="77777777" w:rsidR="009846FF" w:rsidRPr="003B01DB" w:rsidRDefault="009846FF" w:rsidP="009846FF">
            <w:pPr>
              <w:spacing w:line="16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EDA4E2" w14:textId="77777777" w:rsidR="002D7599" w:rsidRPr="003B01DB" w:rsidRDefault="002D7599" w:rsidP="003B01DB"/>
    <w:sectPr w:rsidR="002D7599" w:rsidRPr="003B01DB" w:rsidSect="001E2D1A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2127" w:right="1134" w:bottom="851" w:left="1134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51058" w14:textId="77777777" w:rsidR="001F09CD" w:rsidRDefault="001F09CD" w:rsidP="00C62384">
      <w:pPr>
        <w:spacing w:after="0" w:line="240" w:lineRule="auto"/>
      </w:pPr>
      <w:r>
        <w:separator/>
      </w:r>
    </w:p>
  </w:endnote>
  <w:endnote w:type="continuationSeparator" w:id="0">
    <w:p w14:paraId="404717C1" w14:textId="77777777" w:rsidR="001F09CD" w:rsidRDefault="001F09CD" w:rsidP="00C62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_ Times_ R_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1" w:rightFromText="181" w:vertAnchor="page" w:horzAnchor="page" w:tblpX="13081" w:tblpY="15679"/>
      <w:tblOverlap w:val="never"/>
      <w:tblW w:w="1042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563"/>
      <w:gridCol w:w="564"/>
      <w:gridCol w:w="564"/>
      <w:gridCol w:w="564"/>
      <w:gridCol w:w="847"/>
      <w:gridCol w:w="564"/>
      <w:gridCol w:w="6210"/>
      <w:gridCol w:w="551"/>
    </w:tblGrid>
    <w:tr w:rsidR="001F09CD" w:rsidRPr="001266BB" w14:paraId="4CC87AEC" w14:textId="77777777" w:rsidTr="001F09CD">
      <w:trPr>
        <w:cantSplit/>
        <w:trHeight w:hRule="exact" w:val="286"/>
      </w:trPr>
      <w:tc>
        <w:tcPr>
          <w:tcW w:w="563" w:type="dxa"/>
          <w:tcMar>
            <w:bottom w:w="0" w:type="dxa"/>
          </w:tcMar>
          <w:vAlign w:val="center"/>
        </w:tcPr>
        <w:p w14:paraId="39318B10" w14:textId="77777777" w:rsidR="001F09CD" w:rsidRPr="001266BB" w:rsidRDefault="001F09CD" w:rsidP="00B163F7">
          <w:pPr>
            <w:pStyle w:val="a5"/>
            <w:jc w:val="center"/>
            <w:rPr>
              <w:rFonts w:ascii="ISOCPEUR" w:eastAsia="Times New Roman" w:hAnsi="ISOCPEUR" w:cs="Calibri"/>
              <w:sz w:val="20"/>
              <w:szCs w:val="20"/>
            </w:rPr>
          </w:pPr>
        </w:p>
      </w:tc>
      <w:tc>
        <w:tcPr>
          <w:tcW w:w="564" w:type="dxa"/>
          <w:tcMar>
            <w:left w:w="0" w:type="dxa"/>
            <w:bottom w:w="0" w:type="dxa"/>
            <w:right w:w="0" w:type="dxa"/>
          </w:tcMar>
          <w:vAlign w:val="center"/>
        </w:tcPr>
        <w:p w14:paraId="3CB0BD14" w14:textId="77777777" w:rsidR="001F09CD" w:rsidRPr="001266BB" w:rsidRDefault="001F09CD" w:rsidP="00B163F7">
          <w:pPr>
            <w:pStyle w:val="a5"/>
            <w:jc w:val="center"/>
            <w:rPr>
              <w:rFonts w:ascii="ISOCPEUR" w:eastAsia="Times New Roman" w:hAnsi="ISOCPEUR" w:cs="Calibri"/>
              <w:sz w:val="20"/>
              <w:szCs w:val="20"/>
            </w:rPr>
          </w:pPr>
        </w:p>
      </w:tc>
      <w:tc>
        <w:tcPr>
          <w:tcW w:w="564" w:type="dxa"/>
          <w:tcMar>
            <w:bottom w:w="0" w:type="dxa"/>
          </w:tcMar>
          <w:vAlign w:val="center"/>
        </w:tcPr>
        <w:p w14:paraId="6352810E" w14:textId="77777777" w:rsidR="001F09CD" w:rsidRPr="001266BB" w:rsidRDefault="001F09CD" w:rsidP="00B163F7">
          <w:pPr>
            <w:pStyle w:val="a5"/>
            <w:jc w:val="center"/>
            <w:rPr>
              <w:rFonts w:ascii="ISOCPEUR" w:eastAsia="Times New Roman" w:hAnsi="ISOCPEUR" w:cs="Calibri"/>
              <w:sz w:val="20"/>
              <w:szCs w:val="20"/>
            </w:rPr>
          </w:pPr>
        </w:p>
      </w:tc>
      <w:tc>
        <w:tcPr>
          <w:tcW w:w="564" w:type="dxa"/>
          <w:tcMar>
            <w:bottom w:w="0" w:type="dxa"/>
          </w:tcMar>
          <w:vAlign w:val="center"/>
        </w:tcPr>
        <w:p w14:paraId="6F2DD94A" w14:textId="77777777" w:rsidR="001F09CD" w:rsidRPr="001266BB" w:rsidRDefault="001F09CD" w:rsidP="00B163F7">
          <w:pPr>
            <w:pStyle w:val="a5"/>
            <w:jc w:val="center"/>
            <w:rPr>
              <w:rFonts w:ascii="ISOCPEUR" w:eastAsia="Times New Roman" w:hAnsi="ISOCPEUR" w:cs="Calibri"/>
              <w:sz w:val="20"/>
              <w:szCs w:val="20"/>
            </w:rPr>
          </w:pPr>
        </w:p>
      </w:tc>
      <w:tc>
        <w:tcPr>
          <w:tcW w:w="847" w:type="dxa"/>
          <w:tcMar>
            <w:bottom w:w="0" w:type="dxa"/>
          </w:tcMar>
          <w:vAlign w:val="center"/>
        </w:tcPr>
        <w:p w14:paraId="4CF5D89A" w14:textId="77777777" w:rsidR="001F09CD" w:rsidRPr="001266BB" w:rsidRDefault="001F09CD" w:rsidP="00B163F7">
          <w:pPr>
            <w:pStyle w:val="a5"/>
            <w:jc w:val="center"/>
            <w:rPr>
              <w:rFonts w:ascii="ISOCPEUR" w:eastAsia="Times New Roman" w:hAnsi="ISOCPEUR" w:cs="Calibri"/>
              <w:sz w:val="20"/>
              <w:szCs w:val="20"/>
            </w:rPr>
          </w:pPr>
        </w:p>
      </w:tc>
      <w:tc>
        <w:tcPr>
          <w:tcW w:w="564" w:type="dxa"/>
          <w:tcMar>
            <w:bottom w:w="0" w:type="dxa"/>
          </w:tcMar>
          <w:vAlign w:val="center"/>
        </w:tcPr>
        <w:p w14:paraId="0E837B5E" w14:textId="77777777" w:rsidR="001F09CD" w:rsidRPr="001266BB" w:rsidRDefault="001F09CD" w:rsidP="00B163F7">
          <w:pPr>
            <w:pStyle w:val="a5"/>
            <w:jc w:val="center"/>
            <w:rPr>
              <w:rFonts w:ascii="ISOCPEUR" w:eastAsia="Times New Roman" w:hAnsi="ISOCPEUR" w:cs="Calibri"/>
              <w:sz w:val="20"/>
              <w:szCs w:val="20"/>
            </w:rPr>
          </w:pPr>
        </w:p>
      </w:tc>
      <w:tc>
        <w:tcPr>
          <w:tcW w:w="621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bottom w:w="0" w:type="dxa"/>
          </w:tcMar>
          <w:vAlign w:val="center"/>
        </w:tcPr>
        <w:p w14:paraId="65207C72" w14:textId="1B7B73E2" w:rsidR="001F09CD" w:rsidRPr="003936EA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en-US"/>
            </w:rPr>
          </w:pPr>
          <w:r w:rsidRPr="00254BAE">
            <w:rPr>
              <w:sz w:val="28"/>
              <w:szCs w:val="28"/>
              <w:lang w:val="en-US"/>
            </w:rPr>
            <w:t>70</w:t>
          </w:r>
          <w:r>
            <w:rPr>
              <w:sz w:val="28"/>
              <w:szCs w:val="28"/>
            </w:rPr>
            <w:t>8</w:t>
          </w:r>
          <w:r w:rsidRPr="00254BAE">
            <w:rPr>
              <w:sz w:val="28"/>
              <w:szCs w:val="28"/>
            </w:rPr>
            <w:t>/П-2</w:t>
          </w:r>
          <w:r w:rsidRPr="00254BAE">
            <w:rPr>
              <w:sz w:val="28"/>
              <w:szCs w:val="28"/>
              <w:lang w:val="en-US"/>
            </w:rPr>
            <w:t>4</w:t>
          </w:r>
          <w:r w:rsidRPr="00254BAE">
            <w:rPr>
              <w:sz w:val="28"/>
              <w:szCs w:val="28"/>
            </w:rPr>
            <w:t>-АНО-</w:t>
          </w:r>
          <w:proofErr w:type="gramStart"/>
          <w:r>
            <w:rPr>
              <w:sz w:val="28"/>
              <w:szCs w:val="28"/>
            </w:rPr>
            <w:t>ВК</w:t>
          </w:r>
          <w:r>
            <w:rPr>
              <w:rFonts w:ascii="Arial" w:hAnsi="Arial" w:cs="Arial"/>
              <w:szCs w:val="18"/>
            </w:rPr>
            <w:t>.СО</w:t>
          </w:r>
          <w:proofErr w:type="gramEnd"/>
        </w:p>
      </w:tc>
      <w:tc>
        <w:tcPr>
          <w:tcW w:w="551" w:type="dxa"/>
          <w:vAlign w:val="center"/>
        </w:tcPr>
        <w:p w14:paraId="2A52FD34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b/>
              <w:sz w:val="20"/>
              <w:szCs w:val="20"/>
            </w:rPr>
          </w:pPr>
          <w:r w:rsidRPr="00EE1CC8">
            <w:rPr>
              <w:rFonts w:ascii="Times New Roman" w:eastAsia="Times New Roman" w:hAnsi="Times New Roman" w:cs="Times New Roman"/>
              <w:sz w:val="20"/>
              <w:szCs w:val="20"/>
            </w:rPr>
            <w:t>Лист</w:t>
          </w:r>
        </w:p>
      </w:tc>
    </w:tr>
    <w:tr w:rsidR="001F09CD" w:rsidRPr="00066028" w14:paraId="66605890" w14:textId="77777777" w:rsidTr="004A0BE1">
      <w:trPr>
        <w:cantSplit/>
        <w:trHeight w:hRule="exact" w:val="286"/>
      </w:trPr>
      <w:tc>
        <w:tcPr>
          <w:tcW w:w="563" w:type="dxa"/>
          <w:tcMar>
            <w:bottom w:w="0" w:type="dxa"/>
          </w:tcMar>
          <w:vAlign w:val="center"/>
        </w:tcPr>
        <w:p w14:paraId="42209111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64" w:type="dxa"/>
          <w:tcMar>
            <w:left w:w="0" w:type="dxa"/>
            <w:bottom w:w="0" w:type="dxa"/>
            <w:right w:w="0" w:type="dxa"/>
          </w:tcMar>
          <w:vAlign w:val="center"/>
        </w:tcPr>
        <w:p w14:paraId="766A1123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64" w:type="dxa"/>
          <w:tcMar>
            <w:bottom w:w="0" w:type="dxa"/>
          </w:tcMar>
          <w:vAlign w:val="center"/>
        </w:tcPr>
        <w:p w14:paraId="5E20755B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64" w:type="dxa"/>
          <w:tcMar>
            <w:bottom w:w="0" w:type="dxa"/>
          </w:tcMar>
          <w:vAlign w:val="center"/>
        </w:tcPr>
        <w:p w14:paraId="1E4317D3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847" w:type="dxa"/>
          <w:tcMar>
            <w:bottom w:w="0" w:type="dxa"/>
          </w:tcMar>
          <w:vAlign w:val="center"/>
        </w:tcPr>
        <w:p w14:paraId="0EF5C57C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564" w:type="dxa"/>
          <w:tcMar>
            <w:bottom w:w="0" w:type="dxa"/>
          </w:tcMar>
          <w:vAlign w:val="center"/>
        </w:tcPr>
        <w:p w14:paraId="05A5D2A2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6210" w:type="dxa"/>
          <w:vMerge/>
          <w:tcMar>
            <w:bottom w:w="0" w:type="dxa"/>
          </w:tcMar>
          <w:vAlign w:val="center"/>
        </w:tcPr>
        <w:p w14:paraId="458E4740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551" w:type="dxa"/>
          <w:vMerge w:val="restart"/>
          <w:vAlign w:val="center"/>
        </w:tcPr>
        <w:p w14:paraId="7E503724" w14:textId="7E15C417" w:rsidR="001F09CD" w:rsidRPr="00FC47B2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lang w:val="en-US"/>
            </w:rPr>
          </w:pPr>
          <w:r w:rsidRPr="00FC47B2">
            <w:rPr>
              <w:rFonts w:ascii="Times New Roman" w:eastAsia="Times New Roman" w:hAnsi="Times New Roman" w:cs="Times New Roman"/>
              <w:lang w:val="en-US"/>
            </w:rPr>
            <w:fldChar w:fldCharType="begin"/>
          </w:r>
          <w:r w:rsidRPr="00FC47B2">
            <w:rPr>
              <w:rFonts w:ascii="Times New Roman" w:eastAsia="Times New Roman" w:hAnsi="Times New Roman" w:cs="Times New Roman"/>
              <w:lang w:val="en-US"/>
            </w:rPr>
            <w:instrText xml:space="preserve"> PAGE </w:instrText>
          </w:r>
          <w:r w:rsidRPr="00FC47B2">
            <w:rPr>
              <w:rFonts w:ascii="Times New Roman" w:eastAsia="Times New Roman" w:hAnsi="Times New Roman" w:cs="Times New Roman"/>
              <w:lang w:val="en-US"/>
            </w:rPr>
            <w:fldChar w:fldCharType="separate"/>
          </w:r>
          <w:r>
            <w:rPr>
              <w:rFonts w:ascii="Times New Roman" w:eastAsia="Times New Roman" w:hAnsi="Times New Roman" w:cs="Times New Roman"/>
              <w:noProof/>
              <w:lang w:val="en-US"/>
            </w:rPr>
            <w:t>2</w:t>
          </w:r>
          <w:r w:rsidRPr="00FC47B2">
            <w:rPr>
              <w:rFonts w:ascii="Times New Roman" w:eastAsia="Times New Roman" w:hAnsi="Times New Roman" w:cs="Times New Roman"/>
              <w:lang w:val="en-US"/>
            </w:rPr>
            <w:fldChar w:fldCharType="end"/>
          </w:r>
        </w:p>
      </w:tc>
    </w:tr>
    <w:tr w:rsidR="001F09CD" w:rsidRPr="00066028" w14:paraId="5B734B3C" w14:textId="77777777" w:rsidTr="004A0BE1">
      <w:trPr>
        <w:cantSplit/>
        <w:trHeight w:hRule="exact" w:val="286"/>
      </w:trPr>
      <w:tc>
        <w:tcPr>
          <w:tcW w:w="563" w:type="dxa"/>
          <w:tcMar>
            <w:bottom w:w="0" w:type="dxa"/>
          </w:tcMar>
          <w:vAlign w:val="center"/>
        </w:tcPr>
        <w:p w14:paraId="19326927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EE1CC8">
            <w:rPr>
              <w:rFonts w:ascii="Times New Roman" w:eastAsia="Times New Roman" w:hAnsi="Times New Roman" w:cs="Times New Roman"/>
              <w:sz w:val="20"/>
              <w:szCs w:val="20"/>
            </w:rPr>
            <w:t>Изм.</w:t>
          </w:r>
        </w:p>
      </w:tc>
      <w:tc>
        <w:tcPr>
          <w:tcW w:w="564" w:type="dxa"/>
          <w:tcMar>
            <w:left w:w="0" w:type="dxa"/>
            <w:bottom w:w="0" w:type="dxa"/>
            <w:right w:w="0" w:type="dxa"/>
          </w:tcMar>
          <w:vAlign w:val="center"/>
        </w:tcPr>
        <w:p w14:paraId="3DF8B2AB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proofErr w:type="spellStart"/>
          <w:r w:rsidRPr="00EE1CC8">
            <w:rPr>
              <w:rFonts w:ascii="Times New Roman" w:eastAsia="Times New Roman" w:hAnsi="Times New Roman" w:cs="Times New Roman"/>
              <w:sz w:val="20"/>
              <w:szCs w:val="20"/>
            </w:rPr>
            <w:t>Кол.уч</w:t>
          </w:r>
          <w:proofErr w:type="spellEnd"/>
        </w:p>
      </w:tc>
      <w:tc>
        <w:tcPr>
          <w:tcW w:w="564" w:type="dxa"/>
          <w:tcMar>
            <w:bottom w:w="0" w:type="dxa"/>
          </w:tcMar>
          <w:vAlign w:val="center"/>
        </w:tcPr>
        <w:p w14:paraId="08EB1820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EE1CC8">
            <w:rPr>
              <w:rFonts w:ascii="Times New Roman" w:eastAsia="Times New Roman" w:hAnsi="Times New Roman" w:cs="Times New Roman"/>
              <w:sz w:val="20"/>
              <w:szCs w:val="20"/>
            </w:rPr>
            <w:t>Лист</w:t>
          </w:r>
        </w:p>
      </w:tc>
      <w:tc>
        <w:tcPr>
          <w:tcW w:w="564" w:type="dxa"/>
          <w:tcMar>
            <w:bottom w:w="0" w:type="dxa"/>
          </w:tcMar>
          <w:vAlign w:val="center"/>
        </w:tcPr>
        <w:p w14:paraId="3E093A79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EE1CC8">
            <w:rPr>
              <w:rFonts w:ascii="Times New Roman" w:eastAsia="Times New Roman" w:hAnsi="Times New Roman" w:cs="Times New Roman"/>
              <w:sz w:val="20"/>
              <w:szCs w:val="20"/>
            </w:rPr>
            <w:t>№док</w:t>
          </w:r>
        </w:p>
      </w:tc>
      <w:tc>
        <w:tcPr>
          <w:tcW w:w="847" w:type="dxa"/>
          <w:tcMar>
            <w:bottom w:w="0" w:type="dxa"/>
          </w:tcMar>
          <w:vAlign w:val="center"/>
        </w:tcPr>
        <w:p w14:paraId="03150C4D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EE1CC8">
            <w:rPr>
              <w:rFonts w:ascii="Times New Roman" w:eastAsia="Times New Roman" w:hAnsi="Times New Roman" w:cs="Times New Roman"/>
              <w:sz w:val="20"/>
              <w:szCs w:val="20"/>
            </w:rPr>
            <w:t>Подп.</w:t>
          </w:r>
        </w:p>
      </w:tc>
      <w:tc>
        <w:tcPr>
          <w:tcW w:w="564" w:type="dxa"/>
          <w:tcMar>
            <w:bottom w:w="0" w:type="dxa"/>
          </w:tcMar>
          <w:vAlign w:val="center"/>
        </w:tcPr>
        <w:p w14:paraId="59859F5E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EE1CC8">
            <w:rPr>
              <w:rFonts w:ascii="Times New Roman" w:eastAsia="Times New Roman" w:hAnsi="Times New Roman" w:cs="Times New Roman"/>
              <w:sz w:val="20"/>
              <w:szCs w:val="20"/>
            </w:rPr>
            <w:t xml:space="preserve">Дата </w:t>
          </w:r>
        </w:p>
      </w:tc>
      <w:tc>
        <w:tcPr>
          <w:tcW w:w="6210" w:type="dxa"/>
          <w:vMerge/>
          <w:tcMar>
            <w:bottom w:w="0" w:type="dxa"/>
          </w:tcMar>
          <w:vAlign w:val="center"/>
        </w:tcPr>
        <w:p w14:paraId="763FB83B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551" w:type="dxa"/>
          <w:vMerge/>
          <w:vAlign w:val="center"/>
        </w:tcPr>
        <w:p w14:paraId="058BB389" w14:textId="77777777" w:rsidR="001F09CD" w:rsidRPr="00EE1CC8" w:rsidRDefault="001F09CD" w:rsidP="00B163F7">
          <w:pPr>
            <w:pStyle w:val="a5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</w:tr>
  </w:tbl>
  <w:p w14:paraId="711A2D09" w14:textId="77777777" w:rsidR="001F09CD" w:rsidRDefault="001F09CD" w:rsidP="001B3F7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1" w:type="dxa"/>
      <w:tblInd w:w="11901" w:type="dxa"/>
      <w:tblLayout w:type="fixed"/>
      <w:tblCellMar>
        <w:left w:w="31" w:type="dxa"/>
        <w:right w:w="31" w:type="dxa"/>
      </w:tblCellMar>
      <w:tblLook w:val="0000" w:firstRow="0" w:lastRow="0" w:firstColumn="0" w:lastColumn="0" w:noHBand="0" w:noVBand="0"/>
    </w:tblPr>
    <w:tblGrid>
      <w:gridCol w:w="561"/>
      <w:gridCol w:w="520"/>
      <w:gridCol w:w="604"/>
      <w:gridCol w:w="582"/>
      <w:gridCol w:w="850"/>
      <w:gridCol w:w="536"/>
      <w:gridCol w:w="3933"/>
      <w:gridCol w:w="969"/>
      <w:gridCol w:w="921"/>
      <w:gridCol w:w="1005"/>
    </w:tblGrid>
    <w:tr w:rsidR="001F09CD" w:rsidRPr="007F0516" w14:paraId="55740013" w14:textId="77777777" w:rsidTr="004A0BE1">
      <w:trPr>
        <w:cantSplit/>
        <w:trHeight w:hRule="exact" w:val="286"/>
      </w:trPr>
      <w:tc>
        <w:tcPr>
          <w:tcW w:w="56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3E1F340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520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E3DD263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604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4BD0EA2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582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3E741A1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9CDA318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536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30F68EE2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6828" w:type="dxa"/>
          <w:gridSpan w:val="4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7DD452A8" w14:textId="63253038" w:rsidR="001F09CD" w:rsidRPr="003936EA" w:rsidRDefault="001F09CD" w:rsidP="001F09CD">
          <w:pPr>
            <w:pStyle w:val="a3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254BAE">
            <w:rPr>
              <w:sz w:val="28"/>
              <w:szCs w:val="28"/>
              <w:lang w:val="en-US"/>
            </w:rPr>
            <w:t>70</w:t>
          </w:r>
          <w:r>
            <w:rPr>
              <w:sz w:val="28"/>
              <w:szCs w:val="28"/>
            </w:rPr>
            <w:t>8</w:t>
          </w:r>
          <w:r w:rsidRPr="00254BAE">
            <w:rPr>
              <w:sz w:val="28"/>
              <w:szCs w:val="28"/>
            </w:rPr>
            <w:t>/П-2</w:t>
          </w:r>
          <w:r w:rsidRPr="00254BAE">
            <w:rPr>
              <w:sz w:val="28"/>
              <w:szCs w:val="28"/>
              <w:lang w:val="en-US"/>
            </w:rPr>
            <w:t>4</w:t>
          </w:r>
          <w:r w:rsidRPr="00254BAE">
            <w:rPr>
              <w:sz w:val="28"/>
              <w:szCs w:val="28"/>
            </w:rPr>
            <w:t>-АНО-</w:t>
          </w:r>
          <w:proofErr w:type="gramStart"/>
          <w:r>
            <w:rPr>
              <w:sz w:val="28"/>
              <w:szCs w:val="28"/>
            </w:rPr>
            <w:t>ВК</w:t>
          </w:r>
          <w:r>
            <w:rPr>
              <w:rFonts w:ascii="Arial" w:hAnsi="Arial" w:cs="Arial"/>
              <w:szCs w:val="18"/>
            </w:rPr>
            <w:t>.СО</w:t>
          </w:r>
          <w:proofErr w:type="gramEnd"/>
        </w:p>
      </w:tc>
    </w:tr>
    <w:tr w:rsidR="001F09CD" w:rsidRPr="007F0516" w14:paraId="33B6C64C" w14:textId="77777777" w:rsidTr="004A0BE1">
      <w:trPr>
        <w:cantSplit/>
        <w:trHeight w:hRule="exact" w:val="286"/>
      </w:trPr>
      <w:tc>
        <w:tcPr>
          <w:tcW w:w="56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E33BB48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52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1A4A5F5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60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47F5197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58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369E06E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85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FD3A162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53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04E2FE6D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6828" w:type="dxa"/>
          <w:gridSpan w:val="4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3475C90" w14:textId="77777777" w:rsidR="001F09CD" w:rsidRPr="002F3BFE" w:rsidRDefault="001F09CD" w:rsidP="001F09CD">
          <w:pPr>
            <w:pStyle w:val="a3"/>
            <w:jc w:val="center"/>
            <w:rPr>
              <w:rFonts w:ascii="Arial" w:hAnsi="Arial" w:cs="Arial"/>
              <w:sz w:val="28"/>
              <w:szCs w:val="28"/>
            </w:rPr>
          </w:pPr>
        </w:p>
      </w:tc>
    </w:tr>
    <w:tr w:rsidR="001F09CD" w:rsidRPr="007F0516" w14:paraId="1B189EEF" w14:textId="77777777" w:rsidTr="004A0BE1">
      <w:trPr>
        <w:cantSplit/>
        <w:trHeight w:hRule="exact" w:val="286"/>
      </w:trPr>
      <w:tc>
        <w:tcPr>
          <w:tcW w:w="56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5E21E1D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52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EAA0378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60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B53F0A0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58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E4328C2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85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17F4D0E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53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4BBBDCDD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center"/>
            <w:rPr>
              <w:rFonts w:ascii="Arial" w:hAnsi="Arial" w:cs="Arial"/>
              <w:i/>
            </w:rPr>
          </w:pPr>
        </w:p>
      </w:tc>
      <w:tc>
        <w:tcPr>
          <w:tcW w:w="6828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2A532A0" w14:textId="3D03F3C9" w:rsidR="001F09CD" w:rsidRPr="00932232" w:rsidRDefault="001F09CD" w:rsidP="00932232">
          <w:pPr>
            <w:pStyle w:val="ac"/>
            <w:spacing w:before="1" w:line="247" w:lineRule="auto"/>
            <w:ind w:right="-29"/>
            <w:rPr>
              <w:sz w:val="20"/>
              <w:lang w:val="ru-RU"/>
            </w:rPr>
          </w:pPr>
          <w:r w:rsidRPr="00932232">
            <w:rPr>
              <w:rFonts w:ascii="Times New Roman" w:hAnsi="Times New Roman"/>
              <w:lang w:val="ru-RU"/>
            </w:rPr>
            <w:t xml:space="preserve"> </w:t>
          </w:r>
          <w:r w:rsidRPr="00932232">
            <w:rPr>
              <w:sz w:val="20"/>
              <w:lang w:val="ru-RU"/>
            </w:rPr>
            <w:t xml:space="preserve">Капитальный ремонт здания ГБОУ Школа №719 по адресу: </w:t>
          </w:r>
        </w:p>
        <w:p w14:paraId="2694010A" w14:textId="77777777" w:rsidR="001F09CD" w:rsidRPr="00484165" w:rsidRDefault="001F09CD" w:rsidP="00932232">
          <w:pPr>
            <w:pStyle w:val="ac"/>
            <w:spacing w:before="1" w:line="247" w:lineRule="auto"/>
            <w:ind w:right="-29" w:hanging="3"/>
            <w:jc w:val="center"/>
            <w:rPr>
              <w:sz w:val="20"/>
            </w:rPr>
          </w:pPr>
          <w:r w:rsidRPr="00484165">
            <w:rPr>
              <w:sz w:val="20"/>
            </w:rPr>
            <w:t xml:space="preserve">г. </w:t>
          </w:r>
          <w:proofErr w:type="spellStart"/>
          <w:r w:rsidRPr="00484165">
            <w:rPr>
              <w:sz w:val="20"/>
            </w:rPr>
            <w:t>Москва</w:t>
          </w:r>
          <w:proofErr w:type="spellEnd"/>
          <w:r w:rsidRPr="00484165">
            <w:rPr>
              <w:sz w:val="20"/>
            </w:rPr>
            <w:t xml:space="preserve">, </w:t>
          </w:r>
          <w:proofErr w:type="spellStart"/>
          <w:r w:rsidRPr="00484165">
            <w:rPr>
              <w:sz w:val="20"/>
            </w:rPr>
            <w:t>Зеленоград</w:t>
          </w:r>
          <w:proofErr w:type="spellEnd"/>
          <w:r w:rsidRPr="00484165">
            <w:rPr>
              <w:sz w:val="20"/>
            </w:rPr>
            <w:t xml:space="preserve">, </w:t>
          </w:r>
          <w:proofErr w:type="spellStart"/>
          <w:r w:rsidRPr="00484165">
            <w:rPr>
              <w:sz w:val="20"/>
            </w:rPr>
            <w:t>корп</w:t>
          </w:r>
          <w:proofErr w:type="spellEnd"/>
          <w:r w:rsidRPr="00484165">
            <w:rPr>
              <w:sz w:val="20"/>
            </w:rPr>
            <w:t>. 921А</w:t>
          </w:r>
        </w:p>
        <w:p w14:paraId="0114EEC5" w14:textId="16F8991A" w:rsidR="001F09CD" w:rsidRPr="000064DC" w:rsidRDefault="001F09CD" w:rsidP="004B4920">
          <w:pPr>
            <w:spacing w:line="20" w:lineRule="atLeast"/>
            <w:jc w:val="center"/>
            <w:rPr>
              <w:rFonts w:ascii="Times New Roman" w:eastAsia="Times New Roman" w:hAnsi="Times New Roman" w:cs="Times New Roman"/>
            </w:rPr>
          </w:pPr>
        </w:p>
      </w:tc>
    </w:tr>
    <w:tr w:rsidR="001F09CD" w:rsidRPr="007F0516" w14:paraId="52FFEB95" w14:textId="77777777" w:rsidTr="004A0BE1">
      <w:trPr>
        <w:cantSplit/>
        <w:trHeight w:hRule="exact" w:val="286"/>
      </w:trPr>
      <w:tc>
        <w:tcPr>
          <w:tcW w:w="561" w:type="dxa"/>
          <w:tcBorders>
            <w:top w:val="single" w:sz="6" w:space="0" w:color="auto"/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1A96067A" w14:textId="77777777" w:rsidR="001F09CD" w:rsidRPr="00FF76B1" w:rsidRDefault="001F09CD" w:rsidP="001F09CD">
          <w:pPr>
            <w:jc w:val="center"/>
            <w:rPr>
              <w:rFonts w:ascii="Arial" w:hAnsi="Arial" w:cs="Arial"/>
              <w:i/>
            </w:rPr>
          </w:pPr>
        </w:p>
      </w:tc>
      <w:tc>
        <w:tcPr>
          <w:tcW w:w="520" w:type="dxa"/>
          <w:tcBorders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08833886" w14:textId="77777777" w:rsidR="001F09CD" w:rsidRPr="00FF76B1" w:rsidRDefault="001F09CD" w:rsidP="001F09CD">
          <w:pPr>
            <w:jc w:val="center"/>
            <w:rPr>
              <w:rFonts w:ascii="Arial" w:hAnsi="Arial" w:cs="Arial"/>
              <w:i/>
            </w:rPr>
          </w:pPr>
        </w:p>
      </w:tc>
      <w:tc>
        <w:tcPr>
          <w:tcW w:w="604" w:type="dxa"/>
          <w:tcBorders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2D1C1F5F" w14:textId="77777777" w:rsidR="001F09CD" w:rsidRPr="00FF76B1" w:rsidRDefault="001F09CD" w:rsidP="001F09CD">
          <w:pPr>
            <w:jc w:val="center"/>
            <w:rPr>
              <w:rFonts w:ascii="Arial" w:hAnsi="Arial" w:cs="Arial"/>
              <w:i/>
            </w:rPr>
          </w:pPr>
        </w:p>
      </w:tc>
      <w:tc>
        <w:tcPr>
          <w:tcW w:w="582" w:type="dxa"/>
          <w:tcBorders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2AEC4190" w14:textId="77777777" w:rsidR="001F09CD" w:rsidRPr="00FF76B1" w:rsidRDefault="001F09CD" w:rsidP="001F09CD">
          <w:pPr>
            <w:jc w:val="center"/>
            <w:rPr>
              <w:rFonts w:ascii="Arial" w:hAnsi="Arial" w:cs="Arial"/>
              <w:i/>
            </w:rPr>
          </w:pPr>
        </w:p>
      </w:tc>
      <w:tc>
        <w:tcPr>
          <w:tcW w:w="850" w:type="dxa"/>
          <w:tcBorders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449BFC6E" w14:textId="77777777" w:rsidR="001F09CD" w:rsidRPr="00FF76B1" w:rsidRDefault="001F09CD" w:rsidP="001F09CD">
          <w:pPr>
            <w:jc w:val="center"/>
            <w:rPr>
              <w:rFonts w:ascii="Arial" w:hAnsi="Arial" w:cs="Arial"/>
              <w:i/>
            </w:rPr>
          </w:pPr>
        </w:p>
      </w:tc>
      <w:tc>
        <w:tcPr>
          <w:tcW w:w="536" w:type="dxa"/>
          <w:tcBorders>
            <w:top w:val="single" w:sz="6" w:space="0" w:color="auto"/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F2FD241" w14:textId="77777777" w:rsidR="001F09CD" w:rsidRPr="00FF76B1" w:rsidRDefault="001F09CD" w:rsidP="001F09CD">
          <w:pPr>
            <w:jc w:val="center"/>
            <w:rPr>
              <w:rFonts w:ascii="Arial" w:hAnsi="Arial" w:cs="Arial"/>
              <w:i/>
            </w:rPr>
          </w:pPr>
        </w:p>
      </w:tc>
      <w:tc>
        <w:tcPr>
          <w:tcW w:w="6828" w:type="dxa"/>
          <w:gridSpan w:val="4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58A1D1F1" w14:textId="77777777" w:rsidR="001F09CD" w:rsidRPr="00FF76B1" w:rsidRDefault="001F09CD" w:rsidP="001F09CD">
          <w:pPr>
            <w:pStyle w:val="iaeiaiiaaiea"/>
            <w:rPr>
              <w:rFonts w:cs="Arial"/>
              <w:i/>
              <w:lang w:val="ru-RU"/>
            </w:rPr>
          </w:pPr>
        </w:p>
      </w:tc>
    </w:tr>
    <w:tr w:rsidR="001F09CD" w:rsidRPr="007F0516" w14:paraId="0BD4C7B1" w14:textId="77777777" w:rsidTr="006F3950">
      <w:trPr>
        <w:cantSplit/>
        <w:trHeight w:hRule="exact" w:val="306"/>
      </w:trPr>
      <w:tc>
        <w:tcPr>
          <w:tcW w:w="56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EFD9596" w14:textId="77777777" w:rsidR="001F09CD" w:rsidRPr="00AF75F4" w:rsidRDefault="001F09CD" w:rsidP="001F09CD">
          <w:pPr>
            <w:pStyle w:val="a5"/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AF75F4">
            <w:rPr>
              <w:rFonts w:ascii="Times New Roman" w:hAnsi="Times New Roman" w:cs="Times New Roman"/>
              <w:iCs/>
              <w:sz w:val="16"/>
              <w:szCs w:val="16"/>
            </w:rPr>
            <w:t>Изм.</w:t>
          </w:r>
        </w:p>
      </w:tc>
      <w:tc>
        <w:tcPr>
          <w:tcW w:w="52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16068E5" w14:textId="77777777" w:rsidR="001F09CD" w:rsidRPr="00AF75F4" w:rsidRDefault="001F09CD" w:rsidP="001F09CD">
          <w:pPr>
            <w:pStyle w:val="a5"/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AF75F4">
            <w:rPr>
              <w:rFonts w:ascii="Times New Roman" w:hAnsi="Times New Roman" w:cs="Times New Roman"/>
              <w:iCs/>
              <w:sz w:val="16"/>
              <w:szCs w:val="16"/>
            </w:rPr>
            <w:t>Кол.</w:t>
          </w:r>
        </w:p>
      </w:tc>
      <w:tc>
        <w:tcPr>
          <w:tcW w:w="6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A4E506" w14:textId="77777777" w:rsidR="001F09CD" w:rsidRPr="00AF75F4" w:rsidRDefault="001F09CD" w:rsidP="001F09CD">
          <w:pPr>
            <w:pStyle w:val="a5"/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AF75F4">
            <w:rPr>
              <w:rFonts w:ascii="Times New Roman" w:hAnsi="Times New Roman" w:cs="Times New Roman"/>
              <w:iCs/>
              <w:sz w:val="16"/>
              <w:szCs w:val="16"/>
            </w:rPr>
            <w:t>Лист</w:t>
          </w:r>
        </w:p>
      </w:tc>
      <w:tc>
        <w:tcPr>
          <w:tcW w:w="58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C3C2" w14:textId="77777777" w:rsidR="001F09CD" w:rsidRPr="00AF75F4" w:rsidRDefault="001F09CD" w:rsidP="001F09CD">
          <w:pPr>
            <w:pStyle w:val="a5"/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AF75F4">
            <w:rPr>
              <w:rFonts w:ascii="Times New Roman" w:hAnsi="Times New Roman" w:cs="Times New Roman"/>
              <w:iCs/>
              <w:sz w:val="16"/>
              <w:szCs w:val="16"/>
            </w:rPr>
            <w:t>№ 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4CEC99" w14:textId="56970EEA" w:rsidR="001F09CD" w:rsidRPr="00AF75F4" w:rsidRDefault="001F09CD" w:rsidP="001F09CD">
          <w:pPr>
            <w:pStyle w:val="a5"/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AF75F4">
            <w:rPr>
              <w:rFonts w:ascii="Times New Roman" w:hAnsi="Times New Roman" w:cs="Times New Roman"/>
              <w:iCs/>
              <w:sz w:val="16"/>
              <w:szCs w:val="16"/>
            </w:rPr>
            <w:t>Подп.</w:t>
          </w:r>
        </w:p>
      </w:tc>
      <w:tc>
        <w:tcPr>
          <w:tcW w:w="536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01DA4FD" w14:textId="77777777" w:rsidR="001F09CD" w:rsidRPr="00AF75F4" w:rsidRDefault="001F09CD" w:rsidP="001F09CD">
          <w:pPr>
            <w:pStyle w:val="a5"/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AF75F4">
            <w:rPr>
              <w:rFonts w:ascii="Times New Roman" w:hAnsi="Times New Roman" w:cs="Times New Roman"/>
              <w:iCs/>
              <w:sz w:val="16"/>
              <w:szCs w:val="16"/>
            </w:rPr>
            <w:t>Дата</w:t>
          </w:r>
        </w:p>
      </w:tc>
      <w:tc>
        <w:tcPr>
          <w:tcW w:w="6828" w:type="dxa"/>
          <w:gridSpan w:val="4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7C4F5DF7" w14:textId="77777777" w:rsidR="001F09CD" w:rsidRPr="00FF76B1" w:rsidRDefault="001F09CD" w:rsidP="001F09CD">
          <w:pPr>
            <w:tabs>
              <w:tab w:val="num" w:pos="1069"/>
            </w:tabs>
            <w:spacing w:line="360" w:lineRule="auto"/>
            <w:ind w:left="1106" w:hanging="397"/>
            <w:jc w:val="both"/>
            <w:rPr>
              <w:rFonts w:ascii="Arial" w:hAnsi="Arial" w:cs="Arial"/>
              <w:i/>
            </w:rPr>
          </w:pPr>
        </w:p>
      </w:tc>
    </w:tr>
    <w:tr w:rsidR="001F09CD" w:rsidRPr="007F0516" w14:paraId="24985C00" w14:textId="77777777" w:rsidTr="004A0BE1">
      <w:trPr>
        <w:cantSplit/>
        <w:trHeight w:hRule="exact" w:val="286"/>
      </w:trPr>
      <w:tc>
        <w:tcPr>
          <w:tcW w:w="1081" w:type="dxa"/>
          <w:gridSpan w:val="2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7CFD879F" w14:textId="1CE55795" w:rsidR="001F09CD" w:rsidRPr="00AF75F4" w:rsidRDefault="001F09CD" w:rsidP="001F09CD">
          <w:pPr>
            <w:pStyle w:val="1"/>
            <w:ind w:left="0"/>
            <w:rPr>
              <w:rFonts w:ascii="Times New Roman" w:hAnsi="Times New Roman"/>
              <w:i w:val="0"/>
              <w:sz w:val="22"/>
              <w:szCs w:val="22"/>
            </w:rPr>
          </w:pPr>
        </w:p>
      </w:tc>
      <w:tc>
        <w:tcPr>
          <w:tcW w:w="1186" w:type="dxa"/>
          <w:gridSpan w:val="2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2548D30D" w14:textId="04BE8AF4" w:rsidR="001F09CD" w:rsidRPr="000064DC" w:rsidRDefault="001F09CD" w:rsidP="001F09CD">
          <w:pPr>
            <w:pStyle w:val="1"/>
            <w:ind w:left="0"/>
            <w:rPr>
              <w:rFonts w:ascii="Times New Roman" w:hAnsi="Times New Roman"/>
              <w:i w:val="0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75D56FF6" w14:textId="10DB51C1" w:rsidR="001F09CD" w:rsidRPr="00FF76B1" w:rsidRDefault="001F09CD" w:rsidP="001F09CD">
          <w:pPr>
            <w:pStyle w:val="a5"/>
            <w:rPr>
              <w:rFonts w:ascii="Arial" w:hAnsi="Arial" w:cs="Arial"/>
              <w:iCs/>
              <w:sz w:val="16"/>
              <w:szCs w:val="16"/>
            </w:rPr>
          </w:pPr>
          <w:r>
            <w:rPr>
              <w:rFonts w:cs="Arial"/>
              <w:i/>
              <w:iCs/>
              <w:noProof/>
              <w:sz w:val="28"/>
              <w:szCs w:val="28"/>
            </w:rPr>
            <w:drawing>
              <wp:anchor distT="0" distB="0" distL="114300" distR="114300" simplePos="0" relativeHeight="251673600" behindDoc="1" locked="0" layoutInCell="1" allowOverlap="1" wp14:anchorId="60A4FF2B" wp14:editId="48DC0B51">
                <wp:simplePos x="0" y="0"/>
                <wp:positionH relativeFrom="column">
                  <wp:posOffset>29210</wp:posOffset>
                </wp:positionH>
                <wp:positionV relativeFrom="paragraph">
                  <wp:posOffset>118745</wp:posOffset>
                </wp:positionV>
                <wp:extent cx="635000" cy="299085"/>
                <wp:effectExtent l="0" t="0" r="0" b="5715"/>
                <wp:wrapNone/>
                <wp:docPr id="206" name="Рисунок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8704" t="31945" r="41720" b="35347"/>
                        <a:stretch/>
                      </pic:blipFill>
                      <pic:spPr bwMode="auto">
                        <a:xfrm>
                          <a:off x="0" y="0"/>
                          <a:ext cx="635000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6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18353332" w14:textId="7E63C4C8" w:rsidR="001F09CD" w:rsidRPr="00AF75F4" w:rsidRDefault="001F09CD" w:rsidP="00AF75F4">
          <w:pPr>
            <w:pStyle w:val="a3"/>
            <w:ind w:right="-101"/>
            <w:rPr>
              <w:rFonts w:ascii="Times New Roman" w:hAnsi="Times New Roman" w:cs="Times New Roman"/>
              <w:iCs/>
              <w:sz w:val="14"/>
              <w:szCs w:val="14"/>
            </w:rPr>
          </w:pPr>
        </w:p>
      </w:tc>
      <w:tc>
        <w:tcPr>
          <w:tcW w:w="3933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D7B0955" w14:textId="632F1212" w:rsidR="001F09CD" w:rsidRPr="00FF76B1" w:rsidRDefault="001F09CD" w:rsidP="005D13C5">
          <w:pPr>
            <w:spacing w:after="0" w:line="240" w:lineRule="atLeast"/>
            <w:ind w:left="284"/>
            <w:jc w:val="center"/>
            <w:rPr>
              <w:rFonts w:cs="Arial"/>
              <w:sz w:val="24"/>
              <w:szCs w:val="24"/>
            </w:rPr>
          </w:pPr>
          <w:r>
            <w:rPr>
              <w:rFonts w:ascii="Times New Roman" w:hAnsi="Times New Roman"/>
              <w:iCs/>
              <w:lang w:eastAsia="en-US" w:bidi="en-US"/>
            </w:rPr>
            <w:t>Внутренние системы водоснабжения и водоотведения</w:t>
          </w:r>
        </w:p>
      </w:tc>
      <w:tc>
        <w:tcPr>
          <w:tcW w:w="9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421C637" w14:textId="77777777" w:rsidR="001F09CD" w:rsidRPr="00AF75F4" w:rsidRDefault="001F09CD" w:rsidP="001F09CD">
          <w:pPr>
            <w:pStyle w:val="21"/>
            <w:jc w:val="center"/>
            <w:rPr>
              <w:rFonts w:ascii="Times New Roman" w:hAnsi="Times New Roman"/>
              <w:iCs/>
            </w:rPr>
          </w:pPr>
          <w:r w:rsidRPr="00AF75F4">
            <w:rPr>
              <w:rFonts w:ascii="Times New Roman" w:hAnsi="Times New Roman"/>
              <w:iCs/>
            </w:rPr>
            <w:t>Стадия</w:t>
          </w:r>
        </w:p>
      </w:tc>
      <w:tc>
        <w:tcPr>
          <w:tcW w:w="92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BDF8A1" w14:textId="77777777" w:rsidR="001F09CD" w:rsidRPr="00AF75F4" w:rsidRDefault="001F09CD" w:rsidP="001F09CD">
          <w:pPr>
            <w:pStyle w:val="21"/>
            <w:jc w:val="center"/>
            <w:rPr>
              <w:rFonts w:ascii="Times New Roman" w:hAnsi="Times New Roman"/>
              <w:iCs/>
            </w:rPr>
          </w:pPr>
          <w:r w:rsidRPr="00AF75F4">
            <w:rPr>
              <w:rFonts w:ascii="Times New Roman" w:hAnsi="Times New Roman"/>
              <w:iCs/>
            </w:rPr>
            <w:t>Лист</w:t>
          </w:r>
        </w:p>
      </w:tc>
      <w:tc>
        <w:tcPr>
          <w:tcW w:w="1005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8F831B9" w14:textId="77777777" w:rsidR="001F09CD" w:rsidRPr="00AF75F4" w:rsidRDefault="001F09CD" w:rsidP="001F09CD">
          <w:pPr>
            <w:pStyle w:val="21"/>
            <w:tabs>
              <w:tab w:val="clear" w:pos="1069"/>
            </w:tabs>
            <w:jc w:val="center"/>
            <w:rPr>
              <w:rFonts w:ascii="Times New Roman" w:hAnsi="Times New Roman"/>
              <w:iCs/>
            </w:rPr>
          </w:pPr>
          <w:r w:rsidRPr="00AF75F4">
            <w:rPr>
              <w:rFonts w:ascii="Times New Roman" w:hAnsi="Times New Roman"/>
              <w:iCs/>
            </w:rPr>
            <w:t>Листов</w:t>
          </w:r>
        </w:p>
      </w:tc>
    </w:tr>
    <w:tr w:rsidR="001F09CD" w:rsidRPr="007F0516" w14:paraId="4AB338F0" w14:textId="77777777" w:rsidTr="004A0BE1">
      <w:trPr>
        <w:cantSplit/>
        <w:trHeight w:hRule="exact" w:val="286"/>
      </w:trPr>
      <w:tc>
        <w:tcPr>
          <w:tcW w:w="1081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040E4505" w14:textId="7A78BB83" w:rsidR="001F09CD" w:rsidRPr="00AF75F4" w:rsidRDefault="001F09CD" w:rsidP="004E536C">
          <w:pPr>
            <w:pStyle w:val="1"/>
            <w:ind w:left="0"/>
            <w:rPr>
              <w:rFonts w:ascii="Times New Roman" w:hAnsi="Times New Roman"/>
              <w:i w:val="0"/>
              <w:sz w:val="22"/>
              <w:szCs w:val="22"/>
            </w:rPr>
          </w:pPr>
          <w:r w:rsidRPr="00AF75F4">
            <w:rPr>
              <w:rFonts w:ascii="Times New Roman" w:hAnsi="Times New Roman"/>
              <w:i w:val="0"/>
              <w:sz w:val="22"/>
              <w:szCs w:val="22"/>
            </w:rPr>
            <w:t>Разработал</w:t>
          </w:r>
        </w:p>
      </w:tc>
      <w:tc>
        <w:tcPr>
          <w:tcW w:w="1186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327A7C33" w14:textId="307E805F" w:rsidR="001F09CD" w:rsidRPr="00AF75F4" w:rsidRDefault="001F09CD" w:rsidP="004E536C">
          <w:pPr>
            <w:pStyle w:val="1"/>
            <w:ind w:left="0"/>
            <w:rPr>
              <w:rFonts w:ascii="Times New Roman" w:hAnsi="Times New Roman"/>
              <w:i w:val="0"/>
              <w:sz w:val="22"/>
              <w:szCs w:val="22"/>
            </w:rPr>
          </w:pPr>
          <w:r>
            <w:rPr>
              <w:rFonts w:ascii="Times New Roman" w:hAnsi="Times New Roman"/>
              <w:i w:val="0"/>
              <w:sz w:val="22"/>
              <w:szCs w:val="22"/>
            </w:rPr>
            <w:t>Коновалова</w:t>
          </w:r>
        </w:p>
      </w:tc>
      <w:tc>
        <w:tcPr>
          <w:tcW w:w="850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1FFB90E3" w14:textId="0456885B" w:rsidR="001F09CD" w:rsidRPr="00824938" w:rsidRDefault="001F09CD" w:rsidP="004E536C">
          <w:pPr>
            <w:pStyle w:val="1"/>
            <w:ind w:firstLine="85"/>
            <w:rPr>
              <w:rFonts w:cs="Arial"/>
              <w:sz w:val="28"/>
              <w:szCs w:val="28"/>
              <w:lang w:val="en-US"/>
            </w:rPr>
          </w:pPr>
        </w:p>
      </w:tc>
      <w:tc>
        <w:tcPr>
          <w:tcW w:w="536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10F21E92" w14:textId="777DD416" w:rsidR="001F09CD" w:rsidRPr="004E536C" w:rsidRDefault="001F09CD" w:rsidP="004E536C">
          <w:pPr>
            <w:pStyle w:val="1"/>
            <w:jc w:val="center"/>
            <w:rPr>
              <w:rFonts w:cs="Arial"/>
              <w:i w:val="0"/>
            </w:rPr>
          </w:pPr>
          <w:r w:rsidRPr="004E536C">
            <w:rPr>
              <w:rFonts w:ascii="Times New Roman" w:hAnsi="Times New Roman"/>
              <w:i w:val="0"/>
              <w:sz w:val="14"/>
              <w:szCs w:val="14"/>
            </w:rPr>
            <w:t>1</w:t>
          </w:r>
          <w:r>
            <w:rPr>
              <w:rFonts w:ascii="Times New Roman" w:hAnsi="Times New Roman"/>
              <w:i w:val="0"/>
              <w:sz w:val="14"/>
              <w:szCs w:val="14"/>
            </w:rPr>
            <w:t>9.04</w:t>
          </w:r>
          <w:r w:rsidRPr="004E536C">
            <w:rPr>
              <w:rFonts w:ascii="Times New Roman" w:hAnsi="Times New Roman"/>
              <w:i w:val="0"/>
              <w:sz w:val="14"/>
              <w:szCs w:val="14"/>
            </w:rPr>
            <w:t>.2</w:t>
          </w:r>
          <w:r>
            <w:rPr>
              <w:rFonts w:ascii="Times New Roman" w:hAnsi="Times New Roman"/>
              <w:i w:val="0"/>
              <w:sz w:val="14"/>
              <w:szCs w:val="14"/>
            </w:rPr>
            <w:t>5</w:t>
          </w:r>
        </w:p>
      </w:tc>
      <w:tc>
        <w:tcPr>
          <w:tcW w:w="3933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8B932B" w14:textId="77777777" w:rsidR="001F09CD" w:rsidRPr="00FF76B1" w:rsidRDefault="001F09CD" w:rsidP="004E536C">
          <w:pPr>
            <w:pStyle w:val="14"/>
            <w:rPr>
              <w:rFonts w:ascii="Arial" w:hAnsi="Arial" w:cs="Arial"/>
              <w:i/>
            </w:rPr>
          </w:pPr>
        </w:p>
      </w:tc>
      <w:tc>
        <w:tcPr>
          <w:tcW w:w="9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C99A115" w14:textId="3D46F434" w:rsidR="001F09CD" w:rsidRPr="001F09CD" w:rsidRDefault="001F09CD" w:rsidP="004E536C">
          <w:pPr>
            <w:pStyle w:val="a5"/>
            <w:spacing w:before="40"/>
            <w:jc w:val="center"/>
            <w:rPr>
              <w:rFonts w:ascii="Times New Roman" w:hAnsi="Times New Roman" w:cs="Times New Roman"/>
              <w:iCs/>
              <w:sz w:val="24"/>
              <w:szCs w:val="24"/>
            </w:rPr>
          </w:pPr>
          <w:r>
            <w:rPr>
              <w:rFonts w:ascii="Times New Roman" w:hAnsi="Times New Roman" w:cs="Times New Roman"/>
              <w:iCs/>
              <w:sz w:val="24"/>
              <w:szCs w:val="24"/>
            </w:rPr>
            <w:t>Р</w:t>
          </w:r>
        </w:p>
      </w:tc>
      <w:tc>
        <w:tcPr>
          <w:tcW w:w="921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CC5488A" w14:textId="77777777" w:rsidR="001F09CD" w:rsidRPr="00AF75F4" w:rsidRDefault="001F09CD" w:rsidP="004E536C">
          <w:pPr>
            <w:pStyle w:val="a5"/>
            <w:spacing w:before="40"/>
            <w:jc w:val="center"/>
            <w:rPr>
              <w:rFonts w:ascii="Times New Roman" w:hAnsi="Times New Roman" w:cs="Times New Roman"/>
              <w:iCs/>
              <w:sz w:val="24"/>
              <w:szCs w:val="24"/>
            </w:rPr>
          </w:pPr>
          <w:r w:rsidRPr="00AF75F4">
            <w:rPr>
              <w:rFonts w:ascii="Times New Roman" w:hAnsi="Times New Roman" w:cs="Times New Roman"/>
              <w:iCs/>
              <w:sz w:val="24"/>
              <w:szCs w:val="24"/>
            </w:rPr>
            <w:t>1</w:t>
          </w:r>
        </w:p>
      </w:tc>
      <w:tc>
        <w:tcPr>
          <w:tcW w:w="100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77CD2E4" w14:textId="5FB02C4A" w:rsidR="001F09CD" w:rsidRPr="004B4920" w:rsidRDefault="001F09CD" w:rsidP="004E536C">
          <w:pPr>
            <w:pStyle w:val="a5"/>
            <w:spacing w:before="40"/>
            <w:jc w:val="center"/>
            <w:rPr>
              <w:rFonts w:ascii="Times New Roman" w:hAnsi="Times New Roman" w:cs="Times New Roman"/>
              <w:iCs/>
              <w:sz w:val="24"/>
              <w:szCs w:val="24"/>
            </w:rPr>
          </w:pPr>
          <w:r>
            <w:rPr>
              <w:rFonts w:ascii="Times New Roman" w:hAnsi="Times New Roman" w:cs="Times New Roman"/>
              <w:iCs/>
              <w:sz w:val="24"/>
              <w:szCs w:val="24"/>
            </w:rPr>
            <w:t>3</w:t>
          </w:r>
        </w:p>
      </w:tc>
    </w:tr>
    <w:tr w:rsidR="001F09CD" w:rsidRPr="007F0516" w14:paraId="0EB651C4" w14:textId="77777777" w:rsidTr="004A0BE1">
      <w:trPr>
        <w:cantSplit/>
        <w:trHeight w:hRule="exact" w:val="277"/>
      </w:trPr>
      <w:tc>
        <w:tcPr>
          <w:tcW w:w="1081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589C2D4C" w14:textId="77777777" w:rsidR="001F09CD" w:rsidRPr="006F4D83" w:rsidRDefault="001F09CD" w:rsidP="001F09CD">
          <w:pPr>
            <w:pStyle w:val="1"/>
            <w:ind w:left="57"/>
            <w:rPr>
              <w:rFonts w:ascii="Times New Roman" w:hAnsi="Times New Roman"/>
              <w:i w:val="0"/>
              <w:sz w:val="20"/>
            </w:rPr>
          </w:pPr>
        </w:p>
      </w:tc>
      <w:tc>
        <w:tcPr>
          <w:tcW w:w="1186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7A829BD7" w14:textId="537AAA17" w:rsidR="001F09CD" w:rsidRPr="00F06ED5" w:rsidRDefault="001F09CD" w:rsidP="001F09CD">
          <w:pPr>
            <w:pStyle w:val="1"/>
            <w:ind w:left="0"/>
            <w:rPr>
              <w:rFonts w:ascii="ISOCPEUR" w:hAnsi="ISOCPEUR"/>
              <w:i w:val="0"/>
              <w:sz w:val="20"/>
            </w:rPr>
          </w:pPr>
        </w:p>
      </w:tc>
      <w:tc>
        <w:tcPr>
          <w:tcW w:w="850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7FA18222" w14:textId="06510405" w:rsidR="001F09CD" w:rsidRPr="006F4D83" w:rsidRDefault="001F09CD" w:rsidP="001F09CD">
          <w:pPr>
            <w:pStyle w:val="a5"/>
          </w:pPr>
        </w:p>
      </w:tc>
      <w:tc>
        <w:tcPr>
          <w:tcW w:w="536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720A5C71" w14:textId="77777777" w:rsidR="001F09CD" w:rsidRPr="006F4D83" w:rsidRDefault="001F09CD" w:rsidP="001F09CD">
          <w:pPr>
            <w:pStyle w:val="1"/>
            <w:jc w:val="center"/>
            <w:rPr>
              <w:rFonts w:ascii="Times New Roman" w:hAnsi="Times New Roman"/>
              <w:i w:val="0"/>
            </w:rPr>
          </w:pPr>
        </w:p>
      </w:tc>
      <w:tc>
        <w:tcPr>
          <w:tcW w:w="3933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895244" w14:textId="77777777" w:rsidR="001F09CD" w:rsidRPr="008D284B" w:rsidRDefault="001F09CD" w:rsidP="001F09CD">
          <w:pPr>
            <w:pStyle w:val="14"/>
            <w:rPr>
              <w:i/>
            </w:rPr>
          </w:pPr>
        </w:p>
      </w:tc>
      <w:tc>
        <w:tcPr>
          <w:tcW w:w="9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5ADE1" w14:textId="77777777" w:rsidR="001F09CD" w:rsidRPr="008D284B" w:rsidRDefault="001F09CD" w:rsidP="001F09CD">
          <w:pPr>
            <w:pStyle w:val="a5"/>
            <w:spacing w:before="40"/>
            <w:jc w:val="center"/>
            <w:rPr>
              <w:iCs/>
              <w:lang w:val="en-US"/>
            </w:rPr>
          </w:pPr>
        </w:p>
      </w:tc>
      <w:tc>
        <w:tcPr>
          <w:tcW w:w="921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8C6CE6" w14:textId="77777777" w:rsidR="001F09CD" w:rsidRPr="008D284B" w:rsidRDefault="001F09CD" w:rsidP="001F09CD">
          <w:pPr>
            <w:pStyle w:val="a5"/>
            <w:spacing w:before="40"/>
            <w:jc w:val="center"/>
            <w:rPr>
              <w:iCs/>
            </w:rPr>
          </w:pPr>
        </w:p>
      </w:tc>
      <w:tc>
        <w:tcPr>
          <w:tcW w:w="100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3A9D6E" w14:textId="77777777" w:rsidR="001F09CD" w:rsidRPr="008D284B" w:rsidRDefault="001F09CD" w:rsidP="001F09CD">
          <w:pPr>
            <w:pStyle w:val="a5"/>
            <w:spacing w:before="40"/>
            <w:jc w:val="center"/>
            <w:rPr>
              <w:iCs/>
            </w:rPr>
          </w:pPr>
        </w:p>
      </w:tc>
    </w:tr>
    <w:tr w:rsidR="001F09CD" w:rsidRPr="00CF3D0F" w14:paraId="47DA2A87" w14:textId="77777777" w:rsidTr="001F09CD">
      <w:trPr>
        <w:cantSplit/>
        <w:trHeight w:hRule="exact" w:val="286"/>
      </w:trPr>
      <w:tc>
        <w:tcPr>
          <w:tcW w:w="1081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036B86A7" w14:textId="77777777" w:rsidR="001F09CD" w:rsidRPr="00AF75F4" w:rsidRDefault="001F09CD" w:rsidP="00381469">
          <w:pPr>
            <w:pStyle w:val="1"/>
            <w:ind w:left="57"/>
            <w:rPr>
              <w:rFonts w:ascii="Times New Roman" w:hAnsi="Times New Roman"/>
              <w:i w:val="0"/>
              <w:sz w:val="22"/>
              <w:szCs w:val="22"/>
            </w:rPr>
          </w:pPr>
          <w:r w:rsidRPr="00AF75F4">
            <w:rPr>
              <w:rFonts w:ascii="Times New Roman" w:hAnsi="Times New Roman"/>
              <w:i w:val="0"/>
              <w:sz w:val="22"/>
              <w:szCs w:val="22"/>
            </w:rPr>
            <w:t>Н. контр.</w:t>
          </w:r>
        </w:p>
      </w:tc>
      <w:tc>
        <w:tcPr>
          <w:tcW w:w="1186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F195BDB" w14:textId="766C5529" w:rsidR="001F09CD" w:rsidRPr="000064DC" w:rsidRDefault="001F09CD" w:rsidP="00381469">
          <w:pPr>
            <w:pStyle w:val="1"/>
            <w:ind w:left="0"/>
            <w:rPr>
              <w:rFonts w:ascii="Times New Roman" w:hAnsi="Times New Roman"/>
              <w:i w:val="0"/>
              <w:sz w:val="22"/>
              <w:szCs w:val="22"/>
            </w:rPr>
          </w:pPr>
          <w:r w:rsidRPr="000064DC">
            <w:rPr>
              <w:rFonts w:cs="Arial"/>
              <w:i w:val="0"/>
              <w:sz w:val="18"/>
              <w:szCs w:val="18"/>
            </w:rPr>
            <w:t>Лукашова</w:t>
          </w:r>
        </w:p>
      </w:tc>
      <w:tc>
        <w:tcPr>
          <w:tcW w:w="850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1AE5BA53" w14:textId="23E65A8A" w:rsidR="001F09CD" w:rsidRPr="00FF76B1" w:rsidRDefault="001F09CD" w:rsidP="00381469">
          <w:pPr>
            <w:pStyle w:val="1"/>
            <w:ind w:left="57"/>
            <w:rPr>
              <w:rFonts w:cs="Arial"/>
              <w:i w:val="0"/>
              <w:sz w:val="20"/>
            </w:rPr>
          </w:pPr>
        </w:p>
      </w:tc>
      <w:tc>
        <w:tcPr>
          <w:tcW w:w="536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</w:tcPr>
        <w:p w14:paraId="7A29CCDA" w14:textId="6DF09BE3" w:rsidR="001F09CD" w:rsidRPr="004E536C" w:rsidRDefault="001F09CD" w:rsidP="00381469">
          <w:pPr>
            <w:pStyle w:val="1"/>
            <w:jc w:val="center"/>
            <w:rPr>
              <w:rFonts w:cs="Arial"/>
              <w:i w:val="0"/>
            </w:rPr>
          </w:pPr>
          <w:r w:rsidRPr="00FF512A">
            <w:rPr>
              <w:rFonts w:ascii="Times New Roman" w:hAnsi="Times New Roman"/>
              <w:i w:val="0"/>
              <w:sz w:val="14"/>
              <w:szCs w:val="14"/>
            </w:rPr>
            <w:t>19.04.25</w:t>
          </w:r>
        </w:p>
      </w:tc>
      <w:tc>
        <w:tcPr>
          <w:tcW w:w="3933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D0F3F64" w14:textId="3B37EE08" w:rsidR="001F09CD" w:rsidRPr="00FF76B1" w:rsidRDefault="001F09CD" w:rsidP="00381469">
          <w:pPr>
            <w:pStyle w:val="21"/>
            <w:spacing w:line="240" w:lineRule="auto"/>
            <w:jc w:val="center"/>
            <w:rPr>
              <w:rFonts w:cs="Arial"/>
            </w:rPr>
          </w:pPr>
          <w:r>
            <w:rPr>
              <w:rFonts w:cs="Arial"/>
            </w:rPr>
            <w:t>Спецификация оборудования и материалов</w:t>
          </w:r>
        </w:p>
      </w:tc>
      <w:tc>
        <w:tcPr>
          <w:tcW w:w="2895" w:type="dxa"/>
          <w:gridSpan w:val="3"/>
          <w:vMerge w:val="restart"/>
          <w:tcBorders>
            <w:top w:val="single" w:sz="12" w:space="0" w:color="auto"/>
            <w:left w:val="single" w:sz="12" w:space="0" w:color="auto"/>
          </w:tcBorders>
          <w:vAlign w:val="bottom"/>
        </w:tcPr>
        <w:p w14:paraId="0CFFAE9B" w14:textId="4D8A34AB" w:rsidR="001F09CD" w:rsidRPr="000064DC" w:rsidRDefault="001F09CD" w:rsidP="00381469">
          <w:pPr>
            <w:jc w:val="center"/>
            <w:rPr>
              <w:sz w:val="28"/>
              <w:szCs w:val="28"/>
            </w:rPr>
          </w:pPr>
          <w:r w:rsidRPr="000064DC">
            <w:rPr>
              <w:sz w:val="28"/>
              <w:szCs w:val="28"/>
            </w:rPr>
            <w:t>ООО «АРТИС»</w:t>
          </w:r>
        </w:p>
      </w:tc>
    </w:tr>
    <w:tr w:rsidR="001F09CD" w:rsidRPr="00CF3D0F" w14:paraId="08E2EEFA" w14:textId="77777777" w:rsidTr="001F09CD">
      <w:trPr>
        <w:cantSplit/>
        <w:trHeight w:hRule="exact" w:val="284"/>
      </w:trPr>
      <w:tc>
        <w:tcPr>
          <w:tcW w:w="1081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179E5C0E" w14:textId="32FAE5F2" w:rsidR="001F09CD" w:rsidRPr="00AF75F4" w:rsidRDefault="001F09CD" w:rsidP="000064DC">
          <w:pPr>
            <w:pStyle w:val="1"/>
            <w:ind w:left="57"/>
            <w:rPr>
              <w:rFonts w:ascii="Times New Roman" w:hAnsi="Times New Roman"/>
              <w:i w:val="0"/>
              <w:sz w:val="22"/>
              <w:szCs w:val="22"/>
            </w:rPr>
          </w:pPr>
          <w:r>
            <w:rPr>
              <w:rFonts w:ascii="Times New Roman" w:hAnsi="Times New Roman"/>
              <w:i w:val="0"/>
              <w:sz w:val="22"/>
              <w:szCs w:val="22"/>
            </w:rPr>
            <w:t>ГИП</w:t>
          </w:r>
        </w:p>
      </w:tc>
      <w:tc>
        <w:tcPr>
          <w:tcW w:w="1186" w:type="dxa"/>
          <w:gridSpan w:val="2"/>
          <w:tcBorders>
            <w:top w:val="single" w:sz="4" w:space="0" w:color="auto"/>
            <w:bottom w:val="nil"/>
          </w:tcBorders>
          <w:vAlign w:val="center"/>
        </w:tcPr>
        <w:p w14:paraId="313E44DA" w14:textId="350BE9ED" w:rsidR="001F09CD" w:rsidRPr="000064DC" w:rsidRDefault="001F09CD" w:rsidP="000064DC">
          <w:pPr>
            <w:pStyle w:val="1"/>
            <w:ind w:left="0"/>
            <w:rPr>
              <w:rFonts w:ascii="Times New Roman" w:hAnsi="Times New Roman"/>
              <w:i w:val="0"/>
              <w:sz w:val="20"/>
            </w:rPr>
          </w:pPr>
          <w:r w:rsidRPr="000064DC">
            <w:rPr>
              <w:rFonts w:cs="Arial"/>
              <w:i w:val="0"/>
              <w:sz w:val="18"/>
              <w:szCs w:val="18"/>
            </w:rPr>
            <w:t>Зыкин</w:t>
          </w:r>
        </w:p>
      </w:tc>
      <w:tc>
        <w:tcPr>
          <w:tcW w:w="850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3CE428C7" w14:textId="376F145C" w:rsidR="001F09CD" w:rsidRPr="00FF76B1" w:rsidRDefault="001F09CD" w:rsidP="000064DC">
          <w:pPr>
            <w:pStyle w:val="a5"/>
            <w:rPr>
              <w:rFonts w:ascii="Arial" w:hAnsi="Arial" w:cs="Arial"/>
            </w:rPr>
          </w:pPr>
        </w:p>
      </w:tc>
      <w:tc>
        <w:tcPr>
          <w:tcW w:w="536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vAlign w:val="center"/>
        </w:tcPr>
        <w:p w14:paraId="17FD1C02" w14:textId="736AC59C" w:rsidR="001F09CD" w:rsidRPr="004E536C" w:rsidRDefault="001F09CD" w:rsidP="000064DC">
          <w:pPr>
            <w:pStyle w:val="1"/>
            <w:jc w:val="center"/>
            <w:rPr>
              <w:rFonts w:cs="Arial"/>
              <w:i w:val="0"/>
            </w:rPr>
          </w:pPr>
          <w:r w:rsidRPr="004E536C">
            <w:rPr>
              <w:rFonts w:ascii="Times New Roman" w:hAnsi="Times New Roman"/>
              <w:i w:val="0"/>
              <w:sz w:val="14"/>
              <w:szCs w:val="14"/>
            </w:rPr>
            <w:t>1</w:t>
          </w:r>
          <w:r>
            <w:rPr>
              <w:rFonts w:ascii="Times New Roman" w:hAnsi="Times New Roman"/>
              <w:i w:val="0"/>
              <w:sz w:val="14"/>
              <w:szCs w:val="14"/>
            </w:rPr>
            <w:t>9.04</w:t>
          </w:r>
          <w:r w:rsidRPr="004E536C">
            <w:rPr>
              <w:rFonts w:ascii="Times New Roman" w:hAnsi="Times New Roman"/>
              <w:i w:val="0"/>
              <w:sz w:val="14"/>
              <w:szCs w:val="14"/>
            </w:rPr>
            <w:t>.2</w:t>
          </w:r>
          <w:r>
            <w:rPr>
              <w:rFonts w:ascii="Times New Roman" w:hAnsi="Times New Roman"/>
              <w:i w:val="0"/>
              <w:sz w:val="14"/>
              <w:szCs w:val="14"/>
            </w:rPr>
            <w:t>5</w:t>
          </w:r>
        </w:p>
      </w:tc>
      <w:tc>
        <w:tcPr>
          <w:tcW w:w="3933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2837AA" w14:textId="77777777" w:rsidR="001F09CD" w:rsidRPr="00FF76B1" w:rsidRDefault="001F09CD" w:rsidP="000064DC">
          <w:pPr>
            <w:pStyle w:val="14"/>
            <w:rPr>
              <w:rFonts w:ascii="Arial" w:hAnsi="Arial" w:cs="Arial"/>
              <w:sz w:val="24"/>
              <w:lang w:val="en-US"/>
            </w:rPr>
          </w:pPr>
        </w:p>
      </w:tc>
      <w:tc>
        <w:tcPr>
          <w:tcW w:w="2895" w:type="dxa"/>
          <w:gridSpan w:val="3"/>
          <w:vMerge/>
          <w:tcBorders>
            <w:left w:val="single" w:sz="12" w:space="0" w:color="auto"/>
          </w:tcBorders>
          <w:vAlign w:val="center"/>
        </w:tcPr>
        <w:p w14:paraId="75EC64C6" w14:textId="77777777" w:rsidR="001F09CD" w:rsidRPr="00CF3D0F" w:rsidRDefault="001F09CD" w:rsidP="000064DC">
          <w:pPr>
            <w:pStyle w:val="name"/>
            <w:rPr>
              <w:rFonts w:cs="Arial"/>
              <w:sz w:val="20"/>
              <w:lang w:val="ru-RU" w:eastAsia="ru-RU"/>
            </w:rPr>
          </w:pPr>
        </w:p>
      </w:tc>
    </w:tr>
    <w:tr w:rsidR="001F09CD" w:rsidRPr="007F0516" w14:paraId="75BD7F1C" w14:textId="77777777" w:rsidTr="004A0BE1">
      <w:trPr>
        <w:cantSplit/>
        <w:trHeight w:hRule="exact" w:val="284"/>
      </w:trPr>
      <w:tc>
        <w:tcPr>
          <w:tcW w:w="1081" w:type="dxa"/>
          <w:gridSpan w:val="2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F6A7CB" w14:textId="77777777" w:rsidR="001F09CD" w:rsidRPr="006F4D83" w:rsidRDefault="001F09CD" w:rsidP="001F09CD">
          <w:pPr>
            <w:pStyle w:val="1"/>
            <w:ind w:left="0"/>
            <w:rPr>
              <w:rFonts w:ascii="Times New Roman" w:hAnsi="Times New Roman"/>
              <w:i w:val="0"/>
              <w:sz w:val="20"/>
            </w:rPr>
          </w:pPr>
        </w:p>
      </w:tc>
      <w:tc>
        <w:tcPr>
          <w:tcW w:w="1186" w:type="dxa"/>
          <w:gridSpan w:val="2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58FC85A" w14:textId="77777777" w:rsidR="001F09CD" w:rsidRPr="006F4D83" w:rsidRDefault="001F09CD" w:rsidP="001F09CD">
          <w:pPr>
            <w:pStyle w:val="1"/>
            <w:ind w:left="57"/>
            <w:rPr>
              <w:rFonts w:ascii="Times New Roman" w:hAnsi="Times New Roman"/>
              <w:i w:val="0"/>
              <w:sz w:val="20"/>
            </w:rPr>
          </w:pPr>
        </w:p>
      </w:tc>
      <w:tc>
        <w:tcPr>
          <w:tcW w:w="850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805E19C" w14:textId="0DC7F24F" w:rsidR="001F09CD" w:rsidRPr="006F4D83" w:rsidRDefault="001F09CD" w:rsidP="001F09CD">
          <w:pPr>
            <w:pStyle w:val="1"/>
            <w:ind w:left="57"/>
            <w:rPr>
              <w:rFonts w:ascii="Times New Roman" w:hAnsi="Times New Roman"/>
              <w:i w:val="0"/>
              <w:sz w:val="20"/>
            </w:rPr>
          </w:pPr>
        </w:p>
      </w:tc>
      <w:tc>
        <w:tcPr>
          <w:tcW w:w="536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4AD115D" w14:textId="77777777" w:rsidR="001F09CD" w:rsidRPr="006F4D83" w:rsidRDefault="001F09CD" w:rsidP="001F09CD">
          <w:pPr>
            <w:pStyle w:val="1"/>
            <w:jc w:val="center"/>
            <w:rPr>
              <w:rFonts w:ascii="Times New Roman" w:hAnsi="Times New Roman"/>
              <w:i w:val="0"/>
            </w:rPr>
          </w:pPr>
        </w:p>
      </w:tc>
      <w:tc>
        <w:tcPr>
          <w:tcW w:w="3933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7FE1A5" w14:textId="77777777" w:rsidR="001F09CD" w:rsidRPr="007F0516" w:rsidRDefault="001F09CD" w:rsidP="001F09CD">
          <w:pPr>
            <w:pStyle w:val="a5"/>
            <w:rPr>
              <w:rFonts w:ascii="Arial" w:hAnsi="Arial" w:cs="Arial"/>
              <w:sz w:val="24"/>
              <w:lang w:val="en-US"/>
            </w:rPr>
          </w:pPr>
        </w:p>
      </w:tc>
      <w:tc>
        <w:tcPr>
          <w:tcW w:w="2895" w:type="dxa"/>
          <w:gridSpan w:val="3"/>
          <w:vMerge/>
          <w:tcBorders>
            <w:left w:val="single" w:sz="12" w:space="0" w:color="auto"/>
          </w:tcBorders>
          <w:vAlign w:val="center"/>
        </w:tcPr>
        <w:p w14:paraId="1B004E03" w14:textId="77777777" w:rsidR="001F09CD" w:rsidRPr="007F0516" w:rsidRDefault="001F09CD" w:rsidP="001F09CD">
          <w:pPr>
            <w:pStyle w:val="name"/>
            <w:rPr>
              <w:rFonts w:cs="Arial"/>
              <w:iCs/>
              <w:sz w:val="24"/>
              <w:szCs w:val="24"/>
            </w:rPr>
          </w:pPr>
        </w:p>
      </w:tc>
    </w:tr>
  </w:tbl>
  <w:p w14:paraId="01C253F4" w14:textId="77777777" w:rsidR="001F09CD" w:rsidRDefault="001F09CD" w:rsidP="0025052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F7FFA92" wp14:editId="3BBC738E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14217650" cy="10332085"/>
              <wp:effectExtent l="0" t="0" r="12700" b="12065"/>
              <wp:wrapNone/>
              <wp:docPr id="2" name="Прямоугольник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217650" cy="10332085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5B2FD6" id="Прямоугольник 2" o:spid="_x0000_s1026" style="position:absolute;margin-left:56.7pt;margin-top:14.2pt;width:1119.5pt;height:813.5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" filled="f" strokecolor="black [3200]" strokeweight="2pt">
              <v:path arrowok="t"/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4F3F1" w14:textId="77777777" w:rsidR="001F09CD" w:rsidRDefault="001F09CD" w:rsidP="00C62384">
      <w:pPr>
        <w:spacing w:after="0" w:line="240" w:lineRule="auto"/>
      </w:pPr>
      <w:r>
        <w:separator/>
      </w:r>
    </w:p>
  </w:footnote>
  <w:footnote w:type="continuationSeparator" w:id="0">
    <w:p w14:paraId="6C252A80" w14:textId="77777777" w:rsidR="001F09CD" w:rsidRDefault="001F09CD" w:rsidP="00C62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page" w:horzAnchor="margin" w:tblpY="285"/>
      <w:tblOverlap w:val="never"/>
      <w:tblW w:w="22391" w:type="dxa"/>
      <w:tblLayout w:type="fixed"/>
      <w:tblLook w:val="04A0" w:firstRow="1" w:lastRow="0" w:firstColumn="1" w:lastColumn="0" w:noHBand="0" w:noVBand="1"/>
    </w:tblPr>
    <w:tblGrid>
      <w:gridCol w:w="1101"/>
      <w:gridCol w:w="7229"/>
      <w:gridCol w:w="3260"/>
      <w:gridCol w:w="2552"/>
      <w:gridCol w:w="2409"/>
      <w:gridCol w:w="1134"/>
      <w:gridCol w:w="1134"/>
      <w:gridCol w:w="1418"/>
      <w:gridCol w:w="2154"/>
    </w:tblGrid>
    <w:tr w:rsidR="001F09CD" w14:paraId="52C62348" w14:textId="77777777" w:rsidTr="004A0BE1">
      <w:trPr>
        <w:trHeight w:val="1828"/>
        <w:tblHeader/>
      </w:trPr>
      <w:tc>
        <w:tcPr>
          <w:tcW w:w="1101" w:type="dxa"/>
          <w:vAlign w:val="center"/>
        </w:tcPr>
        <w:p w14:paraId="07875D20" w14:textId="77777777" w:rsidR="001F09CD" w:rsidRPr="00EE1CC8" w:rsidRDefault="001F09CD" w:rsidP="004A0BE1">
          <w:pPr>
            <w:tabs>
              <w:tab w:val="left" w:pos="620"/>
            </w:tabs>
            <w:jc w:val="center"/>
            <w:rPr>
              <w:rFonts w:ascii="Times New Roman" w:hAnsi="Times New Roman" w:cs="Times New Roman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Поз.</w:t>
          </w:r>
        </w:p>
      </w:tc>
      <w:tc>
        <w:tcPr>
          <w:tcW w:w="7229" w:type="dxa"/>
          <w:vAlign w:val="center"/>
        </w:tcPr>
        <w:p w14:paraId="6F0C5523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Наименование и техническая</w:t>
          </w:r>
        </w:p>
        <w:p w14:paraId="472B089D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характеристика</w:t>
          </w:r>
        </w:p>
      </w:tc>
      <w:tc>
        <w:tcPr>
          <w:tcW w:w="3260" w:type="dxa"/>
          <w:vAlign w:val="center"/>
        </w:tcPr>
        <w:p w14:paraId="58F65443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Тип, марка,</w:t>
          </w:r>
        </w:p>
        <w:p w14:paraId="7D0B7763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обозначение</w:t>
          </w:r>
        </w:p>
        <w:p w14:paraId="3BF00421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документа,</w:t>
          </w:r>
        </w:p>
        <w:p w14:paraId="01DB46E0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опросного листа</w:t>
          </w:r>
        </w:p>
      </w:tc>
      <w:tc>
        <w:tcPr>
          <w:tcW w:w="2552" w:type="dxa"/>
          <w:vAlign w:val="center"/>
        </w:tcPr>
        <w:p w14:paraId="543AAD88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Код</w:t>
          </w:r>
        </w:p>
        <w:p w14:paraId="6A20100D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продукции</w:t>
          </w:r>
        </w:p>
      </w:tc>
      <w:tc>
        <w:tcPr>
          <w:tcW w:w="2409" w:type="dxa"/>
          <w:vAlign w:val="center"/>
        </w:tcPr>
        <w:p w14:paraId="6B14A4CD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Поставщик</w:t>
          </w:r>
        </w:p>
      </w:tc>
      <w:tc>
        <w:tcPr>
          <w:tcW w:w="1134" w:type="dxa"/>
          <w:vAlign w:val="center"/>
        </w:tcPr>
        <w:p w14:paraId="120343C3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Ед.</w:t>
          </w:r>
        </w:p>
        <w:p w14:paraId="224B49E9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изме-</w:t>
          </w:r>
        </w:p>
        <w:p w14:paraId="3D5F40B8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рения</w:t>
          </w:r>
        </w:p>
      </w:tc>
      <w:tc>
        <w:tcPr>
          <w:tcW w:w="1134" w:type="dxa"/>
          <w:vAlign w:val="center"/>
        </w:tcPr>
        <w:p w14:paraId="0A429ADA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Кол.</w:t>
          </w:r>
        </w:p>
      </w:tc>
      <w:tc>
        <w:tcPr>
          <w:tcW w:w="1418" w:type="dxa"/>
          <w:vAlign w:val="center"/>
        </w:tcPr>
        <w:p w14:paraId="383B6607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Масса</w:t>
          </w:r>
        </w:p>
        <w:p w14:paraId="59C5E34C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1 ед.,</w:t>
          </w:r>
        </w:p>
        <w:p w14:paraId="17ADC2C3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кг</w:t>
          </w:r>
        </w:p>
      </w:tc>
      <w:tc>
        <w:tcPr>
          <w:tcW w:w="2154" w:type="dxa"/>
          <w:vAlign w:val="center"/>
        </w:tcPr>
        <w:p w14:paraId="001578C1" w14:textId="77777777" w:rsidR="001F09CD" w:rsidRPr="00EE1CC8" w:rsidRDefault="001F09CD" w:rsidP="004A0BE1">
          <w:pPr>
            <w:jc w:val="center"/>
            <w:rPr>
              <w:rFonts w:ascii="Times New Roman" w:hAnsi="Times New Roman" w:cs="Times New Roman"/>
            </w:rPr>
          </w:pPr>
          <w:r w:rsidRPr="00EE1CC8">
            <w:rPr>
              <w:rFonts w:ascii="Times New Roman" w:hAnsi="Times New Roman" w:cs="Times New Roman"/>
              <w:sz w:val="24"/>
              <w:szCs w:val="24"/>
            </w:rPr>
            <w:t>Примечание</w:t>
          </w:r>
        </w:p>
      </w:tc>
    </w:tr>
  </w:tbl>
  <w:p w14:paraId="16447094" w14:textId="77777777" w:rsidR="001F09CD" w:rsidRDefault="001F09CD">
    <w:pPr>
      <w:pStyle w:val="a3"/>
    </w:pPr>
    <w:r>
      <w:rPr>
        <w:rFonts w:ascii="Times New Roman" w:eastAsia="Times New Roman" w:hAnsi="Times New Roman" w:cs="Times New Roman"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12209A0" wp14:editId="21D81E5C">
              <wp:simplePos x="0" y="0"/>
              <wp:positionH relativeFrom="column">
                <wp:posOffset>-534035</wp:posOffset>
              </wp:positionH>
              <wp:positionV relativeFrom="paragraph">
                <wp:posOffset>4989830</wp:posOffset>
              </wp:positionV>
              <wp:extent cx="533400" cy="5527040"/>
              <wp:effectExtent l="0" t="0" r="19050" b="16510"/>
              <wp:wrapNone/>
              <wp:docPr id="61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33400" cy="5527040"/>
                        <a:chOff x="0" y="0"/>
                        <a:chExt cx="533107" cy="5527344"/>
                      </a:xfrm>
                    </wpg:grpSpPr>
                    <wpg:grpSp>
                      <wpg:cNvPr id="62" name="Группа 155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107" cy="2464897"/>
                          <a:chOff x="0" y="0"/>
                          <a:chExt cx="5359" cy="24657"/>
                        </a:xfrm>
                      </wpg:grpSpPr>
                      <wps:wsp>
                        <wps:cNvPr id="63" name="Прямая соединительная линия 8"/>
                        <wps:cNvCnPr>
                          <a:cxnSpLocks noChangeShapeType="1"/>
                        </wps:cNvCnPr>
                        <wps:spPr bwMode="auto">
                          <a:xfrm>
                            <a:off x="3503" y="0"/>
                            <a:ext cx="0" cy="2465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4" name="Group 10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359" cy="24657"/>
                            <a:chOff x="379" y="7598"/>
                            <a:chExt cx="843" cy="3881"/>
                          </a:xfrm>
                        </wpg:grpSpPr>
                        <wpg:grpSp>
                          <wpg:cNvPr id="65" name="Group 105"/>
                          <wpg:cNvGrpSpPr>
                            <a:grpSpLocks/>
                          </wpg:cNvGrpSpPr>
                          <wpg:grpSpPr bwMode="auto">
                            <a:xfrm>
                              <a:off x="379" y="7598"/>
                              <a:ext cx="843" cy="3881"/>
                              <a:chOff x="379" y="7598"/>
                              <a:chExt cx="843" cy="3881"/>
                            </a:xfrm>
                          </wpg:grpSpPr>
                          <wps:wsp>
                            <wps:cNvPr id="66" name="Text Box 19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5" y="10030"/>
                                <a:ext cx="215" cy="1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A9D11F" w14:textId="77777777" w:rsidR="001F09CD" w:rsidRPr="00333A6E" w:rsidRDefault="001F09CD" w:rsidP="00540E7E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333A6E">
                                    <w:rPr>
                                      <w:rFonts w:ascii="Times New Roman" w:hAnsi="Times New Roman" w:cs="Times New Roman"/>
                                    </w:rPr>
                                    <w:t>Согласовано</w:t>
                                  </w:r>
                                </w:p>
                              </w:txbxContent>
                            </wps:txbx>
                            <wps:bodyPr rot="0" vert="vert270" wrap="square" lIns="0" tIns="36000" rIns="0" bIns="36000" anchor="t" anchorCtr="0" upright="1">
                              <a:noAutofit/>
                            </wps:bodyPr>
                          </wps:wsp>
                          <wps:wsp>
                            <wps:cNvPr id="67" name="Прямая соединительная линия 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79" y="7598"/>
                                <a:ext cx="84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Прямая соединительная линия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0" y="7598"/>
                                <a:ext cx="0" cy="388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Прямая соединительная линия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22" y="7598"/>
                                <a:ext cx="0" cy="388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Прямая соединительная линия 1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79" y="11479"/>
                                <a:ext cx="84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Прямая соединительная линия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0" y="10198"/>
                                <a:ext cx="56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2" name="Прямая соединительная линия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0" y="9094"/>
                                <a:ext cx="56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Прямая соединительная линия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0" y="8206"/>
                                <a:ext cx="56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4" name="Прямая соединительная линия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9" y="7598"/>
                              <a:ext cx="0" cy="388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g:grpSp>
                      <wpg:cNvPr id="75" name="Группа 1"/>
                      <wpg:cNvGrpSpPr>
                        <a:grpSpLocks/>
                      </wpg:cNvGrpSpPr>
                      <wpg:grpSpPr bwMode="auto">
                        <a:xfrm>
                          <a:off x="88711" y="2463421"/>
                          <a:ext cx="443552" cy="3063923"/>
                          <a:chOff x="0" y="0"/>
                          <a:chExt cx="441325" cy="3063875"/>
                        </a:xfrm>
                      </wpg:grpSpPr>
                      <wpg:grpSp>
                        <wpg:cNvPr id="76" name="Группа 51"/>
                        <wpg:cNvGrpSpPr>
                          <a:grpSpLocks/>
                        </wpg:cNvGrpSpPr>
                        <wpg:grpSpPr bwMode="auto">
                          <a:xfrm>
                            <a:off x="9525" y="0"/>
                            <a:ext cx="431800" cy="3063240"/>
                            <a:chOff x="536" y="11599"/>
                            <a:chExt cx="680" cy="4824"/>
                          </a:xfrm>
                        </wpg:grpSpPr>
                        <wps:wsp>
                          <wps:cNvPr id="77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536" y="11599"/>
                              <a:ext cx="680" cy="482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D9CDF76" w14:textId="77777777" w:rsidR="001F09CD" w:rsidRPr="008A3242" w:rsidRDefault="001F09CD" w:rsidP="00540E7E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8" name="Line 9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02" y="11603"/>
                              <a:ext cx="1" cy="482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9" name="Прямая соединительная линия 54"/>
                        <wps:cNvCnPr>
                          <a:cxnSpLocks noChangeShapeType="1"/>
                        </wps:cNvCnPr>
                        <wps:spPr bwMode="auto">
                          <a:xfrm>
                            <a:off x="0" y="2162175"/>
                            <a:ext cx="431800" cy="6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Прямая соединительная линия 55"/>
                        <wps:cNvCnPr>
                          <a:cxnSpLocks noChangeShapeType="1"/>
                        </wps:cNvCnPr>
                        <wps:spPr bwMode="auto">
                          <a:xfrm>
                            <a:off x="0" y="904875"/>
                            <a:ext cx="431800" cy="6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Прямоугольник 56"/>
                        <wps:cNvSpPr>
                          <a:spLocks noChangeArrowheads="1"/>
                        </wps:cNvSpPr>
                        <wps:spPr bwMode="auto">
                          <a:xfrm>
                            <a:off x="24520" y="2190750"/>
                            <a:ext cx="146050" cy="87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4946ED" w14:textId="77777777" w:rsidR="001F09CD" w:rsidRPr="00333A6E" w:rsidRDefault="001F09CD" w:rsidP="00540E7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33A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Прямоугольник 57"/>
                        <wps:cNvSpPr>
                          <a:spLocks noChangeArrowheads="1"/>
                        </wps:cNvSpPr>
                        <wps:spPr bwMode="auto">
                          <a:xfrm>
                            <a:off x="17731" y="1038225"/>
                            <a:ext cx="145415" cy="106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AEDAEE" w14:textId="77777777" w:rsidR="001F09CD" w:rsidRPr="00333A6E" w:rsidRDefault="001F09CD" w:rsidP="00540E7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33A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" name="Прямоугольник 58"/>
                        <wps:cNvSpPr>
                          <a:spLocks noChangeArrowheads="1"/>
                        </wps:cNvSpPr>
                        <wps:spPr bwMode="auto">
                          <a:xfrm>
                            <a:off x="17731" y="38100"/>
                            <a:ext cx="145415" cy="83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5227BE" w14:textId="77777777" w:rsidR="001F09CD" w:rsidRPr="00333A6E" w:rsidRDefault="001F09CD" w:rsidP="00540E7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333A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333A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12209A0" id="Группа 2" o:spid="_x0000_s1026" style="position:absolute;margin-left:-42.05pt;margin-top:392.9pt;width:42pt;height:435.2pt;z-index:251667456;mso-width-relative:margin;mso-height-relative:margin" coordsize="5331,55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">
              <v:group id="Группа 155" o:spid="_x0000_s1027" style="position:absolute;width:5331;height:24648" coordsize="5359,24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line id="Прямая соединительная линия 8" o:spid="_x0000_s1028" style="position:absolute;visibility:visible;mso-wrap-style:square" from="3503,0" to="3503,24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" strokeweight=".5pt"/>
                <v:group id="Group 104" o:spid="_x0000_s1029" style="position:absolute;width:5359;height:24657" coordorigin="379,7598" coordsize="84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group id="Group 105" o:spid="_x0000_s1030" style="position:absolute;left:379;top:7598;width:843;height:3881" coordorigin="379,7598" coordsize="84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31" type="#_x0000_t202" style="position:absolute;left:445;top:10030;width:215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" stroked="f">
                      <v:textbox style="layout-flow:vertical;mso-layout-flow-alt:bottom-to-top" inset="0,1mm,0,1mm">
                        <w:txbxContent>
                          <w:p w14:paraId="47A9D11F" w14:textId="77777777" w:rsidR="001F09CD" w:rsidRPr="00333A6E" w:rsidRDefault="001F09CD" w:rsidP="00540E7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3A6E">
                              <w:rPr>
                                <w:rFonts w:ascii="Times New Roman" w:hAnsi="Times New Roman" w:cs="Times New Roman"/>
                              </w:rPr>
                              <w:t>Согласовано</w:t>
                            </w:r>
                          </w:p>
                        </w:txbxContent>
                      </v:textbox>
                    </v:shape>
                    <v:line id="Прямая соединительная линия 6" o:spid="_x0000_s1032" style="position:absolute;flip:x;visibility:visible;mso-wrap-style:square" from="379,7598" to="1222,7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      <v:line id="Прямая соединительная линия 7" o:spid="_x0000_s1033" style="position:absolute;visibility:visible;mso-wrap-style:square" from="660,7598" to="660,11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" strokeweight="1.5pt"/>
                    <v:line id="Прямая соединительная линия 9" o:spid="_x0000_s1034" style="position:absolute;visibility:visible;mso-wrap-style:square" from="1222,7598" to="1222,11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" strokeweight="1.5pt"/>
                    <v:line id="Прямая соединительная линия 19" o:spid="_x0000_s1035" style="position:absolute;flip:x;visibility:visible;mso-wrap-style:square" from="379,11479" to="1222,11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" strokeweight="1.5pt"/>
                    <v:line id="Прямая соединительная линия 20" o:spid="_x0000_s1036" style="position:absolute;visibility:visible;mso-wrap-style:square" from="660,10198" to="1222,10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" strokeweight="1.5pt"/>
                    <v:line id="Прямая соединительная линия 21" o:spid="_x0000_s1037" style="position:absolute;visibility:visible;mso-wrap-style:square" from="660,9094" to="1222,9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oi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8TuD3S/wBcvEEAAD//wMAUEsBAi0AFAAGAAgAAAAhANvh9svuAAAAhQEAABMAAAAAAAAAAAAA&#10;AAAAAAAAAFtDb250ZW50X1R5cGVzXS54bWxQSwECLQAUAAYACAAAACEAWvQsW78AAAAVAQAACwAA&#10;AAAAAAAAAAAAAAAfAQAAX3JlbHMvLnJlbHNQSwECLQAUAAYACAAAACEATGTKIsMAAADbAAAADwAA&#10;AAAAAAAAAAAAAAAHAgAAZHJzL2Rvd25yZXYueG1sUEsFBgAAAAADAAMAtwAAAPcCAAAAAA==&#10;" strokeweight="1.5pt"/>
                    <v:line id="Прямая соединительная линия 22" o:spid="_x0000_s1038" style="position:absolute;visibility:visible;mso-wrap-style:square" from="660,8206" to="1222,8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+5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8TOH3S/wBcvkEAAD//wMAUEsBAi0AFAAGAAgAAAAhANvh9svuAAAAhQEAABMAAAAAAAAAAAAA&#10;AAAAAAAAAFtDb250ZW50X1R5cGVzXS54bWxQSwECLQAUAAYACAAAACEAWvQsW78AAAAVAQAACwAA&#10;AAAAAAAAAAAAAAAfAQAAX3JlbHMvLnJlbHNQSwECLQAUAAYACAAAACEAIyhvucMAAADbAAAADwAA&#10;AAAAAAAAAAAAAAAHAgAAZHJzL2Rvd25yZXYueG1sUEsFBgAAAAADAAMAtwAAAPcCAAAAAA==&#10;" strokeweight="1.5pt"/>
                  </v:group>
                  <v:line id="Прямая соединительная линия 5" o:spid="_x0000_s1039" style="position:absolute;visibility:visible;mso-wrap-style:square" from="379,7598" to="379,11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ffN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KzB983EAAAA2wAAAA8A&#10;AAAAAAAAAAAAAAAABwIAAGRycy9kb3ducmV2LnhtbFBLBQYAAAAAAwADALcAAAD4AgAAAAA=&#10;" strokeweight="1.5pt"/>
                </v:group>
              </v:group>
              <v:group id="Группа 1" o:spid="_x0000_s1040" style="position:absolute;left:887;top:24634;width:4435;height:30639" coordsize="4413,30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group id="Группа 51" o:spid="_x0000_s1041" style="position:absolute;left:95;width:4318;height:30632" coordorigin="536,11599" coordsize="680,4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rect id="Rectangle 90" o:spid="_x0000_s1042" style="position:absolute;left:536;top:11599;width:680;height:4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" filled="f" strokeweight="1.5pt">
                    <v:textbox inset="1pt,1pt,1pt,1pt">
                      <w:txbxContent>
                        <w:p w14:paraId="1D9CDF76" w14:textId="77777777" w:rsidR="001F09CD" w:rsidRPr="008A3242" w:rsidRDefault="001F09CD" w:rsidP="00540E7E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rect>
                  <v:line id="Line 91" o:spid="_x0000_s1043" style="position:absolute;flip:y;visibility:visible;mso-wrap-style:square" from="802,11603" to="803,16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" strokeweight="1.5pt">
                    <v:stroke startarrowwidth="narrow" startarrowlength="short" endarrowwidth="narrow" endarrowlength="short"/>
                  </v:line>
                </v:group>
                <v:line id="Прямая соединительная линия 54" o:spid="_x0000_s1044" style="position:absolute;visibility:visible;mso-wrap-style:square" from="0,21621" to="4318,21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Прямая соединительная линия 55" o:spid="_x0000_s1045" style="position:absolute;visibility:visible;mso-wrap-style:square" from="0,9048" to="4318,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" strokeweight="1.5pt">
                  <v:stroke startarrowwidth="narrow" startarrowlength="short" endarrowwidth="narrow" endarrowlength="short"/>
                </v:line>
                <v:rect id="Прямоугольник 56" o:spid="_x0000_s1046" style="position:absolute;left:245;top:21907;width:1460;height:8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" filled="f" stroked="f" strokeweight="1.5pt">
                  <v:textbox style="layout-flow:vertical;mso-layout-flow-alt:bottom-to-top" inset="1pt,1pt,1pt,1pt">
                    <w:txbxContent>
                      <w:p w14:paraId="6D4946ED" w14:textId="77777777" w:rsidR="001F09CD" w:rsidRPr="00333A6E" w:rsidRDefault="001F09CD" w:rsidP="00540E7E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333A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57" o:spid="_x0000_s1047" style="position:absolute;left:177;top:10382;width:1454;height:10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" filled="f" stroked="f" strokeweight="1.5pt">
                  <v:textbox style="layout-flow:vertical;mso-layout-flow-alt:bottom-to-top" inset="1pt,1pt,1pt,1pt">
                    <w:txbxContent>
                      <w:p w14:paraId="4EAEDAEE" w14:textId="77777777" w:rsidR="001F09CD" w:rsidRPr="00333A6E" w:rsidRDefault="001F09CD" w:rsidP="00540E7E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333A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Подп. и дата</w:t>
                        </w:r>
                      </w:p>
                    </w:txbxContent>
                  </v:textbox>
                </v:rect>
                <v:rect id="Прямоугольник 58" o:spid="_x0000_s1048" style="position:absolute;left:177;top:381;width:1454;height:8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" filled="f" stroked="f" strokeweight="1.5pt">
                  <v:textbox style="layout-flow:vertical;mso-layout-flow-alt:bottom-to-top" inset="1pt,1pt,1pt,1pt">
                    <w:txbxContent>
                      <w:p w14:paraId="325227BE" w14:textId="77777777" w:rsidR="001F09CD" w:rsidRPr="00333A6E" w:rsidRDefault="001F09CD" w:rsidP="00540E7E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proofErr w:type="spellStart"/>
                        <w:r w:rsidRPr="00333A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333A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B118416" wp14:editId="6A0549EF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14217650" cy="10332085"/>
              <wp:effectExtent l="0" t="0" r="12700" b="12065"/>
              <wp:wrapNone/>
              <wp:docPr id="25" name="Прямоугольник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217650" cy="10332085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F57B0A" id="Прямоугольник 2" o:spid="_x0000_s1026" style="position:absolute;margin-left:56.7pt;margin-top:14.2pt;width:1119.5pt;height:813.5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" filled="f" strokecolor="black [3200]" strokeweight="2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page" w:horzAnchor="margin" w:tblpY="285"/>
      <w:tblOverlap w:val="never"/>
      <w:tblW w:w="22391" w:type="dxa"/>
      <w:tblLayout w:type="fixed"/>
      <w:tblLook w:val="04A0" w:firstRow="1" w:lastRow="0" w:firstColumn="1" w:lastColumn="0" w:noHBand="0" w:noVBand="1"/>
    </w:tblPr>
    <w:tblGrid>
      <w:gridCol w:w="1101"/>
      <w:gridCol w:w="7229"/>
      <w:gridCol w:w="3260"/>
      <w:gridCol w:w="2552"/>
      <w:gridCol w:w="2409"/>
      <w:gridCol w:w="1134"/>
      <w:gridCol w:w="1134"/>
      <w:gridCol w:w="1418"/>
      <w:gridCol w:w="2154"/>
    </w:tblGrid>
    <w:tr w:rsidR="001F09CD" w14:paraId="66E394FC" w14:textId="77777777" w:rsidTr="004A0BE1">
      <w:trPr>
        <w:trHeight w:val="1814"/>
        <w:tblHeader/>
      </w:trPr>
      <w:tc>
        <w:tcPr>
          <w:tcW w:w="1101" w:type="dxa"/>
          <w:vAlign w:val="center"/>
        </w:tcPr>
        <w:p w14:paraId="44E1573D" w14:textId="2C699812" w:rsidR="001F09CD" w:rsidRPr="00BE1294" w:rsidRDefault="001F09CD" w:rsidP="004A0BE1">
          <w:pPr>
            <w:tabs>
              <w:tab w:val="left" w:pos="620"/>
            </w:tabs>
            <w:jc w:val="center"/>
            <w:rPr>
              <w:rFonts w:ascii="Times New Roman" w:hAnsi="Times New Roman" w:cs="Times New Roman"/>
              <w:b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Поз.</w:t>
          </w:r>
        </w:p>
      </w:tc>
      <w:tc>
        <w:tcPr>
          <w:tcW w:w="7229" w:type="dxa"/>
          <w:vAlign w:val="center"/>
        </w:tcPr>
        <w:p w14:paraId="13DC9149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Наименование и техническая</w:t>
          </w:r>
        </w:p>
        <w:p w14:paraId="0FBE53FF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характеристика</w:t>
          </w:r>
        </w:p>
      </w:tc>
      <w:tc>
        <w:tcPr>
          <w:tcW w:w="3260" w:type="dxa"/>
          <w:vAlign w:val="center"/>
        </w:tcPr>
        <w:p w14:paraId="13A91323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Тип, марка,</w:t>
          </w:r>
        </w:p>
        <w:p w14:paraId="584FF3B7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обозначение</w:t>
          </w:r>
        </w:p>
        <w:p w14:paraId="0E4590B2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документа,</w:t>
          </w:r>
        </w:p>
        <w:p w14:paraId="1DCCAEA5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опросного листа</w:t>
          </w:r>
        </w:p>
      </w:tc>
      <w:tc>
        <w:tcPr>
          <w:tcW w:w="2552" w:type="dxa"/>
          <w:vAlign w:val="center"/>
        </w:tcPr>
        <w:p w14:paraId="5054A956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Код</w:t>
          </w:r>
        </w:p>
        <w:p w14:paraId="5AF12753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продукции</w:t>
          </w:r>
        </w:p>
      </w:tc>
      <w:tc>
        <w:tcPr>
          <w:tcW w:w="2409" w:type="dxa"/>
          <w:vAlign w:val="center"/>
        </w:tcPr>
        <w:p w14:paraId="707E883F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Поставщик</w:t>
          </w:r>
        </w:p>
      </w:tc>
      <w:tc>
        <w:tcPr>
          <w:tcW w:w="1134" w:type="dxa"/>
          <w:vAlign w:val="center"/>
        </w:tcPr>
        <w:p w14:paraId="413DC4B5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Ед.</w:t>
          </w:r>
        </w:p>
        <w:p w14:paraId="79B03C47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изме-</w:t>
          </w:r>
        </w:p>
        <w:p w14:paraId="7905588A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рения</w:t>
          </w:r>
        </w:p>
      </w:tc>
      <w:tc>
        <w:tcPr>
          <w:tcW w:w="1134" w:type="dxa"/>
          <w:vAlign w:val="center"/>
        </w:tcPr>
        <w:p w14:paraId="5D22A3F0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Количество</w:t>
          </w:r>
        </w:p>
      </w:tc>
      <w:tc>
        <w:tcPr>
          <w:tcW w:w="1418" w:type="dxa"/>
          <w:vAlign w:val="center"/>
        </w:tcPr>
        <w:p w14:paraId="14F80721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Масса</w:t>
          </w:r>
        </w:p>
        <w:p w14:paraId="0A3647C5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1 ед.,</w:t>
          </w:r>
        </w:p>
        <w:p w14:paraId="5F6C0EAE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кг</w:t>
          </w:r>
        </w:p>
      </w:tc>
      <w:tc>
        <w:tcPr>
          <w:tcW w:w="2154" w:type="dxa"/>
          <w:vAlign w:val="center"/>
        </w:tcPr>
        <w:p w14:paraId="4F7C194E" w14:textId="77777777" w:rsidR="001F09CD" w:rsidRPr="00BE1294" w:rsidRDefault="001F09CD" w:rsidP="004A0BE1">
          <w:pPr>
            <w:jc w:val="center"/>
            <w:rPr>
              <w:rFonts w:ascii="Times New Roman" w:hAnsi="Times New Roman" w:cs="Times New Roman"/>
              <w:b/>
            </w:rPr>
          </w:pPr>
          <w:r w:rsidRPr="00BE1294">
            <w:rPr>
              <w:rFonts w:ascii="Times New Roman" w:hAnsi="Times New Roman" w:cs="Times New Roman"/>
              <w:b/>
              <w:sz w:val="24"/>
              <w:szCs w:val="24"/>
            </w:rPr>
            <w:t>Примечание</w:t>
          </w:r>
        </w:p>
      </w:tc>
    </w:tr>
  </w:tbl>
  <w:p w14:paraId="43D7649C" w14:textId="77777777" w:rsidR="001F09CD" w:rsidRPr="006106E0" w:rsidRDefault="001F09CD">
    <w:pPr>
      <w:pStyle w:val="a3"/>
      <w:rPr>
        <w:color w:val="FF0000"/>
      </w:rPr>
    </w:pPr>
  </w:p>
  <w:p w14:paraId="393B7F14" w14:textId="563CAC05" w:rsidR="001F09CD" w:rsidRDefault="001F09CD">
    <w:r>
      <w:rPr>
        <w:rFonts w:ascii="Times New Roman" w:eastAsia="Times New Roman" w:hAnsi="Times New Roman" w:cs="Times New Roman"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7F23F19" wp14:editId="536B83CA">
              <wp:simplePos x="0" y="0"/>
              <wp:positionH relativeFrom="column">
                <wp:posOffset>-543560</wp:posOffset>
              </wp:positionH>
              <wp:positionV relativeFrom="paragraph">
                <wp:posOffset>4814570</wp:posOffset>
              </wp:positionV>
              <wp:extent cx="533400" cy="5527040"/>
              <wp:effectExtent l="14605" t="13335" r="13970" b="12700"/>
              <wp:wrapNone/>
              <wp:docPr id="1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33400" cy="5527040"/>
                        <a:chOff x="0" y="0"/>
                        <a:chExt cx="533107" cy="5527344"/>
                      </a:xfrm>
                    </wpg:grpSpPr>
                    <wpg:grpSp>
                      <wpg:cNvPr id="3" name="Группа 155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107" cy="2464897"/>
                          <a:chOff x="0" y="0"/>
                          <a:chExt cx="5359" cy="24657"/>
                        </a:xfrm>
                      </wpg:grpSpPr>
                      <wps:wsp>
                        <wps:cNvPr id="4" name="Прямая соединительная линия 8"/>
                        <wps:cNvCnPr>
                          <a:cxnSpLocks noChangeShapeType="1"/>
                        </wps:cNvCnPr>
                        <wps:spPr bwMode="auto">
                          <a:xfrm>
                            <a:off x="3503" y="0"/>
                            <a:ext cx="0" cy="2465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" name="Group 10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359" cy="24657"/>
                            <a:chOff x="379" y="7598"/>
                            <a:chExt cx="843" cy="3881"/>
                          </a:xfrm>
                        </wpg:grpSpPr>
                        <wpg:grpSp>
                          <wpg:cNvPr id="6" name="Group 105"/>
                          <wpg:cNvGrpSpPr>
                            <a:grpSpLocks/>
                          </wpg:cNvGrpSpPr>
                          <wpg:grpSpPr bwMode="auto">
                            <a:xfrm>
                              <a:off x="379" y="7598"/>
                              <a:ext cx="843" cy="3881"/>
                              <a:chOff x="379" y="7598"/>
                              <a:chExt cx="843" cy="3881"/>
                            </a:xfrm>
                          </wpg:grpSpPr>
                          <wps:wsp>
                            <wps:cNvPr id="7" name="Text Box 19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5" y="10030"/>
                                <a:ext cx="215" cy="1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EACD00" w14:textId="77777777" w:rsidR="001F09CD" w:rsidRPr="00333A6E" w:rsidRDefault="001F09CD" w:rsidP="00333A6E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333A6E">
                                    <w:rPr>
                                      <w:rFonts w:ascii="Times New Roman" w:hAnsi="Times New Roman" w:cs="Times New Roman"/>
                                    </w:rPr>
                                    <w:t>Согласовано</w:t>
                                  </w:r>
                                </w:p>
                              </w:txbxContent>
                            </wps:txbx>
                            <wps:bodyPr rot="0" vert="vert270" wrap="square" lIns="0" tIns="36000" rIns="0" bIns="36000" anchor="t" anchorCtr="0" upright="1">
                              <a:noAutofit/>
                            </wps:bodyPr>
                          </wps:wsp>
                          <wps:wsp>
                            <wps:cNvPr id="8" name="Прямая соединительная линия 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79" y="7598"/>
                                <a:ext cx="84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Прямая соединительная линия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0" y="7598"/>
                                <a:ext cx="0" cy="388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Прямая соединительная линия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22" y="7598"/>
                                <a:ext cx="0" cy="388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Прямая соединительная линия 1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79" y="11479"/>
                                <a:ext cx="84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Прямая соединительная линия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0" y="10198"/>
                                <a:ext cx="56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Прямая соединительная линия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0" y="9094"/>
                                <a:ext cx="56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Прямая соединительная линия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0" y="8206"/>
                                <a:ext cx="56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5" name="Прямая соединительная линия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9" y="7598"/>
                              <a:ext cx="0" cy="388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g:grpSp>
                      <wpg:cNvPr id="16" name="Группа 1"/>
                      <wpg:cNvGrpSpPr>
                        <a:grpSpLocks/>
                      </wpg:cNvGrpSpPr>
                      <wpg:grpSpPr bwMode="auto">
                        <a:xfrm>
                          <a:off x="88711" y="2463421"/>
                          <a:ext cx="443552" cy="3063923"/>
                          <a:chOff x="0" y="0"/>
                          <a:chExt cx="441325" cy="3063875"/>
                        </a:xfrm>
                      </wpg:grpSpPr>
                      <wpg:grpSp>
                        <wpg:cNvPr id="17" name="Группа 51"/>
                        <wpg:cNvGrpSpPr>
                          <a:grpSpLocks/>
                        </wpg:cNvGrpSpPr>
                        <wpg:grpSpPr bwMode="auto">
                          <a:xfrm>
                            <a:off x="9525" y="0"/>
                            <a:ext cx="431800" cy="3063240"/>
                            <a:chOff x="536" y="11599"/>
                            <a:chExt cx="680" cy="4824"/>
                          </a:xfrm>
                        </wpg:grpSpPr>
                        <wps:wsp>
                          <wps:cNvPr id="18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536" y="11599"/>
                              <a:ext cx="680" cy="482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26DC97D" w14:textId="77777777" w:rsidR="001F09CD" w:rsidRPr="008A3242" w:rsidRDefault="001F09CD" w:rsidP="00333A6E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Line 9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02" y="11603"/>
                              <a:ext cx="1" cy="482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0" name="Прямая соединительная линия 54"/>
                        <wps:cNvCnPr>
                          <a:cxnSpLocks noChangeShapeType="1"/>
                        </wps:cNvCnPr>
                        <wps:spPr bwMode="auto">
                          <a:xfrm>
                            <a:off x="0" y="2162175"/>
                            <a:ext cx="431800" cy="6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Прямая соединительная линия 55"/>
                        <wps:cNvCnPr>
                          <a:cxnSpLocks noChangeShapeType="1"/>
                        </wps:cNvCnPr>
                        <wps:spPr bwMode="auto">
                          <a:xfrm>
                            <a:off x="0" y="904875"/>
                            <a:ext cx="431800" cy="6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Прямоугольник 56"/>
                        <wps:cNvSpPr>
                          <a:spLocks noChangeArrowheads="1"/>
                        </wps:cNvSpPr>
                        <wps:spPr bwMode="auto">
                          <a:xfrm>
                            <a:off x="24520" y="2190750"/>
                            <a:ext cx="146050" cy="87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79441A" w14:textId="77777777" w:rsidR="001F09CD" w:rsidRPr="00333A6E" w:rsidRDefault="001F09CD" w:rsidP="00333A6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33A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" name="Прямоугольник 57"/>
                        <wps:cNvSpPr>
                          <a:spLocks noChangeArrowheads="1"/>
                        </wps:cNvSpPr>
                        <wps:spPr bwMode="auto">
                          <a:xfrm>
                            <a:off x="17731" y="1038225"/>
                            <a:ext cx="145415" cy="106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7B0074" w14:textId="77777777" w:rsidR="001F09CD" w:rsidRPr="00333A6E" w:rsidRDefault="001F09CD" w:rsidP="00333A6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33A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" name="Прямоугольник 58"/>
                        <wps:cNvSpPr>
                          <a:spLocks noChangeArrowheads="1"/>
                        </wps:cNvSpPr>
                        <wps:spPr bwMode="auto">
                          <a:xfrm>
                            <a:off x="17731" y="38100"/>
                            <a:ext cx="145415" cy="83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6033E5" w14:textId="77777777" w:rsidR="001F09CD" w:rsidRPr="00333A6E" w:rsidRDefault="001F09CD" w:rsidP="00333A6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333A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333A6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F23F19" id="_x0000_s1049" style="position:absolute;margin-left:-42.8pt;margin-top:379.1pt;width:42pt;height:435.2pt;z-index:251663360;mso-width-relative:margin;mso-height-relative:margin" coordsize="5331,55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">
              <v:group id="Группа 155" o:spid="_x0000_s1050" style="position:absolute;width:5331;height:24648" coordsize="5359,24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line id="Прямая соединительная линия 8" o:spid="_x0000_s1051" style="position:absolute;visibility:visible;mso-wrap-style:square" from="3503,0" to="3503,24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" strokeweight=".5pt"/>
                <v:group id="Group 104" o:spid="_x0000_s1052" style="position:absolute;width:5359;height:24657" coordorigin="379,7598" coordsize="84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105" o:spid="_x0000_s1053" style="position:absolute;left:379;top:7598;width:843;height:3881" coordorigin="379,7598" coordsize="84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54" type="#_x0000_t202" style="position:absolute;left:445;top:10030;width:215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" stroked="f">
                      <v:textbox style="layout-flow:vertical;mso-layout-flow-alt:bottom-to-top" inset="0,1mm,0,1mm">
                        <w:txbxContent>
                          <w:p w14:paraId="5BEACD00" w14:textId="77777777" w:rsidR="001F09CD" w:rsidRPr="00333A6E" w:rsidRDefault="001F09CD" w:rsidP="00333A6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3A6E">
                              <w:rPr>
                                <w:rFonts w:ascii="Times New Roman" w:hAnsi="Times New Roman" w:cs="Times New Roman"/>
                              </w:rPr>
                              <w:t>Согласовано</w:t>
                            </w:r>
                          </w:p>
                        </w:txbxContent>
                      </v:textbox>
                    </v:shape>
                    <v:line id="Прямая соединительная линия 6" o:spid="_x0000_s1055" style="position:absolute;flip:x;visibility:visible;mso-wrap-style:square" from="379,7598" to="1222,7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" strokeweight="1.5pt"/>
                    <v:line id="Прямая соединительная линия 7" o:spid="_x0000_s1056" style="position:absolute;visibility:visible;mso-wrap-style:square" from="660,7598" to="660,11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  <v:line id="Прямая соединительная линия 9" o:spid="_x0000_s1057" style="position:absolute;visibility:visible;mso-wrap-style:square" from="1222,7598" to="1222,11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  <v:line id="Прямая соединительная линия 19" o:spid="_x0000_s1058" style="position:absolute;flip:x;visibility:visible;mso-wrap-style:square" from="379,11479" to="1222,11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<v:line id="Прямая соединительная линия 20" o:spid="_x0000_s1059" style="position:absolute;visibility:visible;mso-wrap-style:square" from="660,10198" to="1222,10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  <v:line id="Прямая соединительная линия 21" o:spid="_x0000_s1060" style="position:absolute;visibility:visible;mso-wrap-style:square" from="660,9094" to="1222,9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  <v:line id="Прямая соединительная линия 22" o:spid="_x0000_s1061" style="position:absolute;visibility:visible;mso-wrap-style:square" from="660,8206" to="1222,8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/v:group>
                  <v:line id="Прямая соединительная линия 5" o:spid="_x0000_s1062" style="position:absolute;visibility:visible;mso-wrap-style:square" from="379,7598" to="379,11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</v:group>
              </v:group>
              <v:group id="Группа 1" o:spid="_x0000_s1063" style="position:absolute;left:887;top:24634;width:4435;height:30639" coordsize="4413,30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group id="Группа 51" o:spid="_x0000_s1064" style="position:absolute;left:95;width:4318;height:30632" coordorigin="536,11599" coordsize="680,4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Rectangle 90" o:spid="_x0000_s1065" style="position:absolute;left:536;top:11599;width:680;height:4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" filled="f" strokeweight="1.5pt">
                    <v:textbox inset="1pt,1pt,1pt,1pt">
                      <w:txbxContent>
                        <w:p w14:paraId="526DC97D" w14:textId="77777777" w:rsidR="001F09CD" w:rsidRPr="008A3242" w:rsidRDefault="001F09CD" w:rsidP="00333A6E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rect>
                  <v:line id="Line 91" o:spid="_x0000_s1066" style="position:absolute;flip:y;visibility:visible;mso-wrap-style:square" from="802,11603" to="803,16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" strokeweight="1.5pt">
                    <v:stroke startarrowwidth="narrow" startarrowlength="short" endarrowwidth="narrow" endarrowlength="short"/>
                  </v:line>
                </v:group>
                <v:line id="Прямая соединительная линия 54" o:spid="_x0000_s1067" style="position:absolute;visibility:visible;mso-wrap-style:square" from="0,21621" to="4318,21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" strokeweight="1.5pt">
                  <v:stroke startarrowwidth="narrow" startarrowlength="short" endarrowwidth="narrow" endarrowlength="short"/>
                </v:line>
                <v:line id="Прямая соединительная линия 55" o:spid="_x0000_s1068" style="position:absolute;visibility:visible;mso-wrap-style:square" from="0,9048" to="4318,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rect id="Прямоугольник 56" o:spid="_x0000_s1069" style="position:absolute;left:245;top:21907;width:1460;height:8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" filled="f" stroked="f" strokeweight="1.5pt">
                  <v:textbox style="layout-flow:vertical;mso-layout-flow-alt:bottom-to-top" inset="1pt,1pt,1pt,1pt">
                    <w:txbxContent>
                      <w:p w14:paraId="6179441A" w14:textId="77777777" w:rsidR="001F09CD" w:rsidRPr="00333A6E" w:rsidRDefault="001F09CD" w:rsidP="00333A6E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333A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57" o:spid="_x0000_s1070" style="position:absolute;left:177;top:10382;width:1454;height:10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" filled="f" stroked="f" strokeweight="1.5pt">
                  <v:textbox style="layout-flow:vertical;mso-layout-flow-alt:bottom-to-top" inset="1pt,1pt,1pt,1pt">
                    <w:txbxContent>
                      <w:p w14:paraId="3B7B0074" w14:textId="77777777" w:rsidR="001F09CD" w:rsidRPr="00333A6E" w:rsidRDefault="001F09CD" w:rsidP="00333A6E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333A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Подп. и дата</w:t>
                        </w:r>
                      </w:p>
                    </w:txbxContent>
                  </v:textbox>
                </v:rect>
                <v:rect id="Прямоугольник 58" o:spid="_x0000_s1071" style="position:absolute;left:177;top:381;width:1454;height:8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" filled="f" stroked="f" strokeweight="1.5pt">
                  <v:textbox style="layout-flow:vertical;mso-layout-flow-alt:bottom-to-top" inset="1pt,1pt,1pt,1pt">
                    <w:txbxContent>
                      <w:p w14:paraId="756033E5" w14:textId="77777777" w:rsidR="001F09CD" w:rsidRPr="00333A6E" w:rsidRDefault="001F09CD" w:rsidP="00333A6E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proofErr w:type="spellStart"/>
                        <w:r w:rsidRPr="00333A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333A6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55414"/>
    <w:multiLevelType w:val="hybridMultilevel"/>
    <w:tmpl w:val="C324A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69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384"/>
    <w:rsid w:val="00000089"/>
    <w:rsid w:val="00000B82"/>
    <w:rsid w:val="000015A0"/>
    <w:rsid w:val="00001809"/>
    <w:rsid w:val="000018EF"/>
    <w:rsid w:val="00005CFE"/>
    <w:rsid w:val="000064DC"/>
    <w:rsid w:val="000122D0"/>
    <w:rsid w:val="00013C1B"/>
    <w:rsid w:val="0001511E"/>
    <w:rsid w:val="0001566F"/>
    <w:rsid w:val="00022369"/>
    <w:rsid w:val="000258D9"/>
    <w:rsid w:val="00025F3E"/>
    <w:rsid w:val="0003085E"/>
    <w:rsid w:val="000312D2"/>
    <w:rsid w:val="000314D3"/>
    <w:rsid w:val="00034A88"/>
    <w:rsid w:val="000353A0"/>
    <w:rsid w:val="00035926"/>
    <w:rsid w:val="00035BCC"/>
    <w:rsid w:val="00036B5D"/>
    <w:rsid w:val="00042EDA"/>
    <w:rsid w:val="0004367D"/>
    <w:rsid w:val="000442FD"/>
    <w:rsid w:val="000478C1"/>
    <w:rsid w:val="00047FB4"/>
    <w:rsid w:val="00050309"/>
    <w:rsid w:val="00052C08"/>
    <w:rsid w:val="0005460B"/>
    <w:rsid w:val="0005614B"/>
    <w:rsid w:val="00060105"/>
    <w:rsid w:val="00064792"/>
    <w:rsid w:val="000648E9"/>
    <w:rsid w:val="00066D86"/>
    <w:rsid w:val="00070EFD"/>
    <w:rsid w:val="00072A27"/>
    <w:rsid w:val="0007556E"/>
    <w:rsid w:val="00075F02"/>
    <w:rsid w:val="00084033"/>
    <w:rsid w:val="00090C7D"/>
    <w:rsid w:val="0009249D"/>
    <w:rsid w:val="00092DB9"/>
    <w:rsid w:val="000940E3"/>
    <w:rsid w:val="00094F75"/>
    <w:rsid w:val="00095400"/>
    <w:rsid w:val="00095F41"/>
    <w:rsid w:val="00097B53"/>
    <w:rsid w:val="00097D55"/>
    <w:rsid w:val="000A0C1D"/>
    <w:rsid w:val="000A1C86"/>
    <w:rsid w:val="000A2744"/>
    <w:rsid w:val="000A3048"/>
    <w:rsid w:val="000A3697"/>
    <w:rsid w:val="000A4576"/>
    <w:rsid w:val="000B1277"/>
    <w:rsid w:val="000B38FE"/>
    <w:rsid w:val="000B5944"/>
    <w:rsid w:val="000B7594"/>
    <w:rsid w:val="000B7A55"/>
    <w:rsid w:val="000C3F5C"/>
    <w:rsid w:val="000C504D"/>
    <w:rsid w:val="000D0ED9"/>
    <w:rsid w:val="000D209F"/>
    <w:rsid w:val="000D4CEA"/>
    <w:rsid w:val="000D57A1"/>
    <w:rsid w:val="000D609D"/>
    <w:rsid w:val="000D64A2"/>
    <w:rsid w:val="000E26D1"/>
    <w:rsid w:val="000E5250"/>
    <w:rsid w:val="000E60EF"/>
    <w:rsid w:val="000E66C2"/>
    <w:rsid w:val="000F1521"/>
    <w:rsid w:val="000F387D"/>
    <w:rsid w:val="000F7636"/>
    <w:rsid w:val="00100199"/>
    <w:rsid w:val="0010547D"/>
    <w:rsid w:val="001076E3"/>
    <w:rsid w:val="00113DB0"/>
    <w:rsid w:val="001151AC"/>
    <w:rsid w:val="00115BF8"/>
    <w:rsid w:val="00120A53"/>
    <w:rsid w:val="00124DE1"/>
    <w:rsid w:val="00126272"/>
    <w:rsid w:val="00127339"/>
    <w:rsid w:val="001279EB"/>
    <w:rsid w:val="0013121B"/>
    <w:rsid w:val="00132C22"/>
    <w:rsid w:val="00132DCE"/>
    <w:rsid w:val="001333CE"/>
    <w:rsid w:val="001370CD"/>
    <w:rsid w:val="00145D46"/>
    <w:rsid w:val="0014635D"/>
    <w:rsid w:val="00147347"/>
    <w:rsid w:val="00150EF4"/>
    <w:rsid w:val="00152CB6"/>
    <w:rsid w:val="00152E36"/>
    <w:rsid w:val="001534B6"/>
    <w:rsid w:val="001541EB"/>
    <w:rsid w:val="00155DBC"/>
    <w:rsid w:val="001564E0"/>
    <w:rsid w:val="00156A11"/>
    <w:rsid w:val="00156CAC"/>
    <w:rsid w:val="00160306"/>
    <w:rsid w:val="00166C81"/>
    <w:rsid w:val="00177234"/>
    <w:rsid w:val="00180D36"/>
    <w:rsid w:val="001816DF"/>
    <w:rsid w:val="00181D80"/>
    <w:rsid w:val="0018282F"/>
    <w:rsid w:val="00182D2B"/>
    <w:rsid w:val="00195AB9"/>
    <w:rsid w:val="001A067F"/>
    <w:rsid w:val="001A195D"/>
    <w:rsid w:val="001A2124"/>
    <w:rsid w:val="001A4C40"/>
    <w:rsid w:val="001A6D17"/>
    <w:rsid w:val="001A73B4"/>
    <w:rsid w:val="001A7DB4"/>
    <w:rsid w:val="001B1EED"/>
    <w:rsid w:val="001B2239"/>
    <w:rsid w:val="001B2726"/>
    <w:rsid w:val="001B2D72"/>
    <w:rsid w:val="001B3F70"/>
    <w:rsid w:val="001B53E4"/>
    <w:rsid w:val="001B7348"/>
    <w:rsid w:val="001C046D"/>
    <w:rsid w:val="001C4832"/>
    <w:rsid w:val="001C4C8D"/>
    <w:rsid w:val="001C4DD0"/>
    <w:rsid w:val="001C5DB9"/>
    <w:rsid w:val="001C6298"/>
    <w:rsid w:val="001D2DC6"/>
    <w:rsid w:val="001D5835"/>
    <w:rsid w:val="001D5A70"/>
    <w:rsid w:val="001E0823"/>
    <w:rsid w:val="001E0A72"/>
    <w:rsid w:val="001E156D"/>
    <w:rsid w:val="001E1C6B"/>
    <w:rsid w:val="001E2D1A"/>
    <w:rsid w:val="001E438F"/>
    <w:rsid w:val="001E4FC6"/>
    <w:rsid w:val="001E6BB5"/>
    <w:rsid w:val="001E7E99"/>
    <w:rsid w:val="001F09CD"/>
    <w:rsid w:val="001F257E"/>
    <w:rsid w:val="001F3FA8"/>
    <w:rsid w:val="001F792B"/>
    <w:rsid w:val="00206470"/>
    <w:rsid w:val="002120D3"/>
    <w:rsid w:val="0021221F"/>
    <w:rsid w:val="00213DB5"/>
    <w:rsid w:val="00213E8A"/>
    <w:rsid w:val="00215620"/>
    <w:rsid w:val="0022198C"/>
    <w:rsid w:val="00221EAF"/>
    <w:rsid w:val="00224EBB"/>
    <w:rsid w:val="00225370"/>
    <w:rsid w:val="00226FF3"/>
    <w:rsid w:val="002278CE"/>
    <w:rsid w:val="00232DAA"/>
    <w:rsid w:val="00235D5F"/>
    <w:rsid w:val="00242BF2"/>
    <w:rsid w:val="002432BB"/>
    <w:rsid w:val="00243956"/>
    <w:rsid w:val="00244225"/>
    <w:rsid w:val="002442E7"/>
    <w:rsid w:val="00247EB9"/>
    <w:rsid w:val="002500F1"/>
    <w:rsid w:val="00250520"/>
    <w:rsid w:val="00253DEA"/>
    <w:rsid w:val="00255742"/>
    <w:rsid w:val="00263DA2"/>
    <w:rsid w:val="00267486"/>
    <w:rsid w:val="00271EBF"/>
    <w:rsid w:val="002739F8"/>
    <w:rsid w:val="002770E5"/>
    <w:rsid w:val="00282A2F"/>
    <w:rsid w:val="00287A7C"/>
    <w:rsid w:val="00287D14"/>
    <w:rsid w:val="00292745"/>
    <w:rsid w:val="0029335B"/>
    <w:rsid w:val="0029486E"/>
    <w:rsid w:val="0029537D"/>
    <w:rsid w:val="002958EE"/>
    <w:rsid w:val="0029645F"/>
    <w:rsid w:val="002966C0"/>
    <w:rsid w:val="002977BC"/>
    <w:rsid w:val="002A05AB"/>
    <w:rsid w:val="002A0DD6"/>
    <w:rsid w:val="002A1A6C"/>
    <w:rsid w:val="002A2144"/>
    <w:rsid w:val="002A400E"/>
    <w:rsid w:val="002B049E"/>
    <w:rsid w:val="002B1632"/>
    <w:rsid w:val="002B2D9E"/>
    <w:rsid w:val="002B4AC1"/>
    <w:rsid w:val="002B53B1"/>
    <w:rsid w:val="002C09F0"/>
    <w:rsid w:val="002C13DA"/>
    <w:rsid w:val="002C1BA5"/>
    <w:rsid w:val="002C3522"/>
    <w:rsid w:val="002C530C"/>
    <w:rsid w:val="002C546E"/>
    <w:rsid w:val="002D28EB"/>
    <w:rsid w:val="002D2D3D"/>
    <w:rsid w:val="002D2E0D"/>
    <w:rsid w:val="002D6C6B"/>
    <w:rsid w:val="002D708F"/>
    <w:rsid w:val="002D7599"/>
    <w:rsid w:val="002E51A6"/>
    <w:rsid w:val="002E6183"/>
    <w:rsid w:val="002E77ED"/>
    <w:rsid w:val="002F024B"/>
    <w:rsid w:val="002F2F16"/>
    <w:rsid w:val="002F397E"/>
    <w:rsid w:val="002F3BFE"/>
    <w:rsid w:val="002F4798"/>
    <w:rsid w:val="002F58C2"/>
    <w:rsid w:val="00301F13"/>
    <w:rsid w:val="0030588E"/>
    <w:rsid w:val="003165A2"/>
    <w:rsid w:val="0032169D"/>
    <w:rsid w:val="00322172"/>
    <w:rsid w:val="0032276E"/>
    <w:rsid w:val="00323AD0"/>
    <w:rsid w:val="003275B2"/>
    <w:rsid w:val="003275D5"/>
    <w:rsid w:val="00331773"/>
    <w:rsid w:val="0033278C"/>
    <w:rsid w:val="00333A6E"/>
    <w:rsid w:val="00334F2F"/>
    <w:rsid w:val="003356E4"/>
    <w:rsid w:val="00346496"/>
    <w:rsid w:val="00350CAB"/>
    <w:rsid w:val="003546A7"/>
    <w:rsid w:val="003566F8"/>
    <w:rsid w:val="00356B30"/>
    <w:rsid w:val="00362395"/>
    <w:rsid w:val="00367ADF"/>
    <w:rsid w:val="0037026E"/>
    <w:rsid w:val="00371498"/>
    <w:rsid w:val="00372448"/>
    <w:rsid w:val="00372D25"/>
    <w:rsid w:val="00376C5C"/>
    <w:rsid w:val="00377589"/>
    <w:rsid w:val="00380EAF"/>
    <w:rsid w:val="00381469"/>
    <w:rsid w:val="003825CB"/>
    <w:rsid w:val="00382ED8"/>
    <w:rsid w:val="00391E4D"/>
    <w:rsid w:val="003936EA"/>
    <w:rsid w:val="00397D00"/>
    <w:rsid w:val="003A07B2"/>
    <w:rsid w:val="003A54AF"/>
    <w:rsid w:val="003A7162"/>
    <w:rsid w:val="003B01DB"/>
    <w:rsid w:val="003B054D"/>
    <w:rsid w:val="003B4167"/>
    <w:rsid w:val="003B50FB"/>
    <w:rsid w:val="003B6A4E"/>
    <w:rsid w:val="003C1152"/>
    <w:rsid w:val="003C1E97"/>
    <w:rsid w:val="003C4A34"/>
    <w:rsid w:val="003D1BCF"/>
    <w:rsid w:val="003D24DC"/>
    <w:rsid w:val="003D5112"/>
    <w:rsid w:val="003D52DC"/>
    <w:rsid w:val="003E3F2C"/>
    <w:rsid w:val="003E793A"/>
    <w:rsid w:val="003F2117"/>
    <w:rsid w:val="003F4CD1"/>
    <w:rsid w:val="003F5559"/>
    <w:rsid w:val="003F5B23"/>
    <w:rsid w:val="0040234E"/>
    <w:rsid w:val="00402398"/>
    <w:rsid w:val="00403687"/>
    <w:rsid w:val="004067C1"/>
    <w:rsid w:val="004067D9"/>
    <w:rsid w:val="00406B83"/>
    <w:rsid w:val="00410416"/>
    <w:rsid w:val="00410E35"/>
    <w:rsid w:val="0041387A"/>
    <w:rsid w:val="00414661"/>
    <w:rsid w:val="00415251"/>
    <w:rsid w:val="00415556"/>
    <w:rsid w:val="00416167"/>
    <w:rsid w:val="00421A9A"/>
    <w:rsid w:val="00423CAF"/>
    <w:rsid w:val="00427485"/>
    <w:rsid w:val="00427F83"/>
    <w:rsid w:val="004301D4"/>
    <w:rsid w:val="00435A2D"/>
    <w:rsid w:val="0044526D"/>
    <w:rsid w:val="004515EC"/>
    <w:rsid w:val="004550A1"/>
    <w:rsid w:val="00457104"/>
    <w:rsid w:val="00462570"/>
    <w:rsid w:val="00463B8D"/>
    <w:rsid w:val="0046419E"/>
    <w:rsid w:val="00464643"/>
    <w:rsid w:val="004779FD"/>
    <w:rsid w:val="0048037E"/>
    <w:rsid w:val="00480445"/>
    <w:rsid w:val="004815FF"/>
    <w:rsid w:val="004858CA"/>
    <w:rsid w:val="00486BCF"/>
    <w:rsid w:val="00486F74"/>
    <w:rsid w:val="00487292"/>
    <w:rsid w:val="00487FC2"/>
    <w:rsid w:val="004931E6"/>
    <w:rsid w:val="004935BA"/>
    <w:rsid w:val="00493AE2"/>
    <w:rsid w:val="004A0BE1"/>
    <w:rsid w:val="004A448C"/>
    <w:rsid w:val="004B4052"/>
    <w:rsid w:val="004B4920"/>
    <w:rsid w:val="004B5C0B"/>
    <w:rsid w:val="004B72CA"/>
    <w:rsid w:val="004C1920"/>
    <w:rsid w:val="004C3E32"/>
    <w:rsid w:val="004C4635"/>
    <w:rsid w:val="004C4659"/>
    <w:rsid w:val="004C6A1F"/>
    <w:rsid w:val="004D22FB"/>
    <w:rsid w:val="004D2D79"/>
    <w:rsid w:val="004D5B01"/>
    <w:rsid w:val="004D5B7A"/>
    <w:rsid w:val="004E536C"/>
    <w:rsid w:val="004E54CE"/>
    <w:rsid w:val="004E5DA3"/>
    <w:rsid w:val="004F150A"/>
    <w:rsid w:val="004F3FF1"/>
    <w:rsid w:val="00501226"/>
    <w:rsid w:val="00505F4A"/>
    <w:rsid w:val="0050693C"/>
    <w:rsid w:val="00506FE5"/>
    <w:rsid w:val="0051224A"/>
    <w:rsid w:val="0051314E"/>
    <w:rsid w:val="00513E8D"/>
    <w:rsid w:val="005201F8"/>
    <w:rsid w:val="0052083A"/>
    <w:rsid w:val="00523707"/>
    <w:rsid w:val="005239C5"/>
    <w:rsid w:val="00532DF3"/>
    <w:rsid w:val="00534273"/>
    <w:rsid w:val="00534BBB"/>
    <w:rsid w:val="00540DC0"/>
    <w:rsid w:val="00540E7E"/>
    <w:rsid w:val="00542A0E"/>
    <w:rsid w:val="00542C64"/>
    <w:rsid w:val="00543AA9"/>
    <w:rsid w:val="00546196"/>
    <w:rsid w:val="0054652D"/>
    <w:rsid w:val="00546559"/>
    <w:rsid w:val="005527BE"/>
    <w:rsid w:val="00552A7C"/>
    <w:rsid w:val="00554D22"/>
    <w:rsid w:val="00556378"/>
    <w:rsid w:val="00557B03"/>
    <w:rsid w:val="005601CC"/>
    <w:rsid w:val="00560E0D"/>
    <w:rsid w:val="00560E6A"/>
    <w:rsid w:val="00564A04"/>
    <w:rsid w:val="0056508A"/>
    <w:rsid w:val="00567B68"/>
    <w:rsid w:val="0057001A"/>
    <w:rsid w:val="0057130A"/>
    <w:rsid w:val="0057287D"/>
    <w:rsid w:val="00573E5C"/>
    <w:rsid w:val="005740F1"/>
    <w:rsid w:val="00576678"/>
    <w:rsid w:val="00580854"/>
    <w:rsid w:val="0058130C"/>
    <w:rsid w:val="005822D9"/>
    <w:rsid w:val="005853BD"/>
    <w:rsid w:val="005861DA"/>
    <w:rsid w:val="00590934"/>
    <w:rsid w:val="005924D9"/>
    <w:rsid w:val="00593B92"/>
    <w:rsid w:val="00597472"/>
    <w:rsid w:val="005976A1"/>
    <w:rsid w:val="005A1BEC"/>
    <w:rsid w:val="005A1E79"/>
    <w:rsid w:val="005A1F3D"/>
    <w:rsid w:val="005A22B5"/>
    <w:rsid w:val="005A3DEE"/>
    <w:rsid w:val="005A3F01"/>
    <w:rsid w:val="005A6690"/>
    <w:rsid w:val="005A7D91"/>
    <w:rsid w:val="005B1A80"/>
    <w:rsid w:val="005B2BAB"/>
    <w:rsid w:val="005B3BCC"/>
    <w:rsid w:val="005C1080"/>
    <w:rsid w:val="005C2A8E"/>
    <w:rsid w:val="005C4B87"/>
    <w:rsid w:val="005D10FC"/>
    <w:rsid w:val="005D13C5"/>
    <w:rsid w:val="005D2130"/>
    <w:rsid w:val="005D22AE"/>
    <w:rsid w:val="005D3219"/>
    <w:rsid w:val="005D3FF5"/>
    <w:rsid w:val="005D56B3"/>
    <w:rsid w:val="005D5D98"/>
    <w:rsid w:val="005D794C"/>
    <w:rsid w:val="005E323E"/>
    <w:rsid w:val="005E3389"/>
    <w:rsid w:val="005E4769"/>
    <w:rsid w:val="005E4D58"/>
    <w:rsid w:val="005F2009"/>
    <w:rsid w:val="005F3A29"/>
    <w:rsid w:val="005F50C3"/>
    <w:rsid w:val="006053D6"/>
    <w:rsid w:val="00607FB9"/>
    <w:rsid w:val="006104B9"/>
    <w:rsid w:val="006106E0"/>
    <w:rsid w:val="00610F90"/>
    <w:rsid w:val="00614B79"/>
    <w:rsid w:val="00615D21"/>
    <w:rsid w:val="00616339"/>
    <w:rsid w:val="0061798B"/>
    <w:rsid w:val="006215FF"/>
    <w:rsid w:val="00622C88"/>
    <w:rsid w:val="00624FBF"/>
    <w:rsid w:val="00627200"/>
    <w:rsid w:val="00630A0F"/>
    <w:rsid w:val="00630CB3"/>
    <w:rsid w:val="00630EB0"/>
    <w:rsid w:val="00630F19"/>
    <w:rsid w:val="00631EA7"/>
    <w:rsid w:val="0063245B"/>
    <w:rsid w:val="00632485"/>
    <w:rsid w:val="00634C7D"/>
    <w:rsid w:val="0063517B"/>
    <w:rsid w:val="006400F7"/>
    <w:rsid w:val="00642B87"/>
    <w:rsid w:val="00644047"/>
    <w:rsid w:val="006454BD"/>
    <w:rsid w:val="006454EA"/>
    <w:rsid w:val="006530CA"/>
    <w:rsid w:val="006547B2"/>
    <w:rsid w:val="006547F5"/>
    <w:rsid w:val="00663101"/>
    <w:rsid w:val="0066500B"/>
    <w:rsid w:val="00665760"/>
    <w:rsid w:val="0067747D"/>
    <w:rsid w:val="006804E1"/>
    <w:rsid w:val="00680C68"/>
    <w:rsid w:val="00680EA9"/>
    <w:rsid w:val="006846C3"/>
    <w:rsid w:val="0069214A"/>
    <w:rsid w:val="0069362C"/>
    <w:rsid w:val="006941AE"/>
    <w:rsid w:val="00694BB2"/>
    <w:rsid w:val="006A3F0B"/>
    <w:rsid w:val="006A6F69"/>
    <w:rsid w:val="006B069C"/>
    <w:rsid w:val="006B5820"/>
    <w:rsid w:val="006B645E"/>
    <w:rsid w:val="006B7F54"/>
    <w:rsid w:val="006C0C6F"/>
    <w:rsid w:val="006C2C6A"/>
    <w:rsid w:val="006D433D"/>
    <w:rsid w:val="006D5611"/>
    <w:rsid w:val="006D6768"/>
    <w:rsid w:val="006E0512"/>
    <w:rsid w:val="006F19B8"/>
    <w:rsid w:val="006F27A3"/>
    <w:rsid w:val="006F3950"/>
    <w:rsid w:val="006F4E62"/>
    <w:rsid w:val="006F5DD6"/>
    <w:rsid w:val="00700653"/>
    <w:rsid w:val="00700AA6"/>
    <w:rsid w:val="00702A5D"/>
    <w:rsid w:val="00707989"/>
    <w:rsid w:val="007105A1"/>
    <w:rsid w:val="007109C4"/>
    <w:rsid w:val="00711803"/>
    <w:rsid w:val="007168AC"/>
    <w:rsid w:val="007174E5"/>
    <w:rsid w:val="007200D8"/>
    <w:rsid w:val="00720AD7"/>
    <w:rsid w:val="0072159C"/>
    <w:rsid w:val="00723DB0"/>
    <w:rsid w:val="00725BBA"/>
    <w:rsid w:val="00725D0A"/>
    <w:rsid w:val="00726CFF"/>
    <w:rsid w:val="00730087"/>
    <w:rsid w:val="00732C6E"/>
    <w:rsid w:val="00733B64"/>
    <w:rsid w:val="00734123"/>
    <w:rsid w:val="00734493"/>
    <w:rsid w:val="00737A69"/>
    <w:rsid w:val="00740F97"/>
    <w:rsid w:val="0074190D"/>
    <w:rsid w:val="00742853"/>
    <w:rsid w:val="00742A48"/>
    <w:rsid w:val="00750DA9"/>
    <w:rsid w:val="007535CE"/>
    <w:rsid w:val="00754D16"/>
    <w:rsid w:val="00755EC4"/>
    <w:rsid w:val="00760341"/>
    <w:rsid w:val="00761406"/>
    <w:rsid w:val="00761A23"/>
    <w:rsid w:val="00763B43"/>
    <w:rsid w:val="00765E18"/>
    <w:rsid w:val="0077237E"/>
    <w:rsid w:val="00776258"/>
    <w:rsid w:val="00782532"/>
    <w:rsid w:val="00782A79"/>
    <w:rsid w:val="00783A14"/>
    <w:rsid w:val="00785C35"/>
    <w:rsid w:val="00785FE0"/>
    <w:rsid w:val="0078700A"/>
    <w:rsid w:val="00790ADA"/>
    <w:rsid w:val="007931A5"/>
    <w:rsid w:val="00797220"/>
    <w:rsid w:val="007A0B29"/>
    <w:rsid w:val="007A445D"/>
    <w:rsid w:val="007A5501"/>
    <w:rsid w:val="007A638C"/>
    <w:rsid w:val="007A656C"/>
    <w:rsid w:val="007A6C7F"/>
    <w:rsid w:val="007B0D3D"/>
    <w:rsid w:val="007B169B"/>
    <w:rsid w:val="007B17E2"/>
    <w:rsid w:val="007B5CAA"/>
    <w:rsid w:val="007B6C85"/>
    <w:rsid w:val="007C1644"/>
    <w:rsid w:val="007C3C4D"/>
    <w:rsid w:val="007C5B13"/>
    <w:rsid w:val="007C6675"/>
    <w:rsid w:val="007C716D"/>
    <w:rsid w:val="007D0B2B"/>
    <w:rsid w:val="007D2C96"/>
    <w:rsid w:val="007D30ED"/>
    <w:rsid w:val="007D5251"/>
    <w:rsid w:val="007E3BB8"/>
    <w:rsid w:val="007E43E4"/>
    <w:rsid w:val="007F1AB7"/>
    <w:rsid w:val="007F3252"/>
    <w:rsid w:val="00800F62"/>
    <w:rsid w:val="00802696"/>
    <w:rsid w:val="00802964"/>
    <w:rsid w:val="008055DD"/>
    <w:rsid w:val="00807589"/>
    <w:rsid w:val="00807DF4"/>
    <w:rsid w:val="00811525"/>
    <w:rsid w:val="00811591"/>
    <w:rsid w:val="008115D5"/>
    <w:rsid w:val="00817CC2"/>
    <w:rsid w:val="00824938"/>
    <w:rsid w:val="0082501B"/>
    <w:rsid w:val="00840642"/>
    <w:rsid w:val="00847679"/>
    <w:rsid w:val="008504A4"/>
    <w:rsid w:val="00850D66"/>
    <w:rsid w:val="00851726"/>
    <w:rsid w:val="008608D7"/>
    <w:rsid w:val="00861710"/>
    <w:rsid w:val="00864EBD"/>
    <w:rsid w:val="00865C25"/>
    <w:rsid w:val="00866DFF"/>
    <w:rsid w:val="00867E85"/>
    <w:rsid w:val="008710C7"/>
    <w:rsid w:val="008724A0"/>
    <w:rsid w:val="00875289"/>
    <w:rsid w:val="00876A9E"/>
    <w:rsid w:val="00880A38"/>
    <w:rsid w:val="00880DE0"/>
    <w:rsid w:val="00880F0E"/>
    <w:rsid w:val="008813BB"/>
    <w:rsid w:val="00881AFE"/>
    <w:rsid w:val="0088310B"/>
    <w:rsid w:val="00883D81"/>
    <w:rsid w:val="00884FAE"/>
    <w:rsid w:val="008852EF"/>
    <w:rsid w:val="00886E43"/>
    <w:rsid w:val="00895F48"/>
    <w:rsid w:val="008965BB"/>
    <w:rsid w:val="00896D03"/>
    <w:rsid w:val="008978E6"/>
    <w:rsid w:val="008A2378"/>
    <w:rsid w:val="008A3FF3"/>
    <w:rsid w:val="008A5700"/>
    <w:rsid w:val="008A67D7"/>
    <w:rsid w:val="008B2047"/>
    <w:rsid w:val="008B29B6"/>
    <w:rsid w:val="008B2BC9"/>
    <w:rsid w:val="008B462E"/>
    <w:rsid w:val="008B4968"/>
    <w:rsid w:val="008B4D76"/>
    <w:rsid w:val="008C10EE"/>
    <w:rsid w:val="008C70A2"/>
    <w:rsid w:val="008C78AB"/>
    <w:rsid w:val="008C7DC6"/>
    <w:rsid w:val="008D1B59"/>
    <w:rsid w:val="008D20A3"/>
    <w:rsid w:val="008D234A"/>
    <w:rsid w:val="008D2A45"/>
    <w:rsid w:val="008D56BC"/>
    <w:rsid w:val="008D58D1"/>
    <w:rsid w:val="008E1AFE"/>
    <w:rsid w:val="008F0DAC"/>
    <w:rsid w:val="008F5744"/>
    <w:rsid w:val="00900383"/>
    <w:rsid w:val="009021C2"/>
    <w:rsid w:val="009029B9"/>
    <w:rsid w:val="00902C19"/>
    <w:rsid w:val="00910EA6"/>
    <w:rsid w:val="0091160A"/>
    <w:rsid w:val="0091307A"/>
    <w:rsid w:val="00913282"/>
    <w:rsid w:val="00915E99"/>
    <w:rsid w:val="0091705E"/>
    <w:rsid w:val="00920794"/>
    <w:rsid w:val="00920900"/>
    <w:rsid w:val="009218D2"/>
    <w:rsid w:val="00923E2D"/>
    <w:rsid w:val="009258D7"/>
    <w:rsid w:val="00926429"/>
    <w:rsid w:val="009304CF"/>
    <w:rsid w:val="00931B64"/>
    <w:rsid w:val="00932232"/>
    <w:rsid w:val="00933B79"/>
    <w:rsid w:val="00936A48"/>
    <w:rsid w:val="0094255E"/>
    <w:rsid w:val="009426DD"/>
    <w:rsid w:val="0094340C"/>
    <w:rsid w:val="00950857"/>
    <w:rsid w:val="009516F8"/>
    <w:rsid w:val="0096139B"/>
    <w:rsid w:val="00964B85"/>
    <w:rsid w:val="00973772"/>
    <w:rsid w:val="00975CF8"/>
    <w:rsid w:val="0097724F"/>
    <w:rsid w:val="00982435"/>
    <w:rsid w:val="00984229"/>
    <w:rsid w:val="009846FF"/>
    <w:rsid w:val="009853A7"/>
    <w:rsid w:val="00987FE7"/>
    <w:rsid w:val="00991F5A"/>
    <w:rsid w:val="0099491F"/>
    <w:rsid w:val="009959AA"/>
    <w:rsid w:val="00996191"/>
    <w:rsid w:val="009976A5"/>
    <w:rsid w:val="009A2420"/>
    <w:rsid w:val="009A3379"/>
    <w:rsid w:val="009B123E"/>
    <w:rsid w:val="009B7CE4"/>
    <w:rsid w:val="009C0456"/>
    <w:rsid w:val="009C3013"/>
    <w:rsid w:val="009C4084"/>
    <w:rsid w:val="009C4435"/>
    <w:rsid w:val="009C5B3B"/>
    <w:rsid w:val="009C69BD"/>
    <w:rsid w:val="009D03D0"/>
    <w:rsid w:val="009D230B"/>
    <w:rsid w:val="009D6325"/>
    <w:rsid w:val="009E0102"/>
    <w:rsid w:val="009E3D5E"/>
    <w:rsid w:val="009E56C1"/>
    <w:rsid w:val="009F0AD9"/>
    <w:rsid w:val="009F1156"/>
    <w:rsid w:val="009F2626"/>
    <w:rsid w:val="009F3FD1"/>
    <w:rsid w:val="009F4A71"/>
    <w:rsid w:val="009F5A0F"/>
    <w:rsid w:val="009F5A63"/>
    <w:rsid w:val="009F5D95"/>
    <w:rsid w:val="009F62F3"/>
    <w:rsid w:val="00A00A7A"/>
    <w:rsid w:val="00A022A5"/>
    <w:rsid w:val="00A02E13"/>
    <w:rsid w:val="00A058D3"/>
    <w:rsid w:val="00A06323"/>
    <w:rsid w:val="00A069E3"/>
    <w:rsid w:val="00A06B4A"/>
    <w:rsid w:val="00A07FA3"/>
    <w:rsid w:val="00A10C1D"/>
    <w:rsid w:val="00A11EBE"/>
    <w:rsid w:val="00A11F84"/>
    <w:rsid w:val="00A122D2"/>
    <w:rsid w:val="00A143A9"/>
    <w:rsid w:val="00A157A0"/>
    <w:rsid w:val="00A22AF7"/>
    <w:rsid w:val="00A251C1"/>
    <w:rsid w:val="00A26F95"/>
    <w:rsid w:val="00A27331"/>
    <w:rsid w:val="00A31372"/>
    <w:rsid w:val="00A31791"/>
    <w:rsid w:val="00A40A58"/>
    <w:rsid w:val="00A40F2D"/>
    <w:rsid w:val="00A4241A"/>
    <w:rsid w:val="00A4251C"/>
    <w:rsid w:val="00A4515C"/>
    <w:rsid w:val="00A50018"/>
    <w:rsid w:val="00A50DD4"/>
    <w:rsid w:val="00A6019B"/>
    <w:rsid w:val="00A61360"/>
    <w:rsid w:val="00A63B1C"/>
    <w:rsid w:val="00A64AA0"/>
    <w:rsid w:val="00A65981"/>
    <w:rsid w:val="00A720F7"/>
    <w:rsid w:val="00A8187B"/>
    <w:rsid w:val="00A82A52"/>
    <w:rsid w:val="00A82C18"/>
    <w:rsid w:val="00A83DE7"/>
    <w:rsid w:val="00A86A91"/>
    <w:rsid w:val="00AA2ABA"/>
    <w:rsid w:val="00AA7225"/>
    <w:rsid w:val="00AA7363"/>
    <w:rsid w:val="00AB1BEC"/>
    <w:rsid w:val="00AB20AB"/>
    <w:rsid w:val="00AC1200"/>
    <w:rsid w:val="00AC38CD"/>
    <w:rsid w:val="00AC3A9C"/>
    <w:rsid w:val="00AC5EC8"/>
    <w:rsid w:val="00AD10A5"/>
    <w:rsid w:val="00AD2659"/>
    <w:rsid w:val="00AD6EAF"/>
    <w:rsid w:val="00AD6F44"/>
    <w:rsid w:val="00AD75A0"/>
    <w:rsid w:val="00AD75D5"/>
    <w:rsid w:val="00AD792B"/>
    <w:rsid w:val="00AE0FF7"/>
    <w:rsid w:val="00AE229F"/>
    <w:rsid w:val="00AE3F54"/>
    <w:rsid w:val="00AF047F"/>
    <w:rsid w:val="00AF4093"/>
    <w:rsid w:val="00AF75F4"/>
    <w:rsid w:val="00B016FB"/>
    <w:rsid w:val="00B023E2"/>
    <w:rsid w:val="00B06731"/>
    <w:rsid w:val="00B07A0F"/>
    <w:rsid w:val="00B07A53"/>
    <w:rsid w:val="00B11A49"/>
    <w:rsid w:val="00B15A51"/>
    <w:rsid w:val="00B163F7"/>
    <w:rsid w:val="00B16B7E"/>
    <w:rsid w:val="00B21B71"/>
    <w:rsid w:val="00B22C03"/>
    <w:rsid w:val="00B26915"/>
    <w:rsid w:val="00B26F53"/>
    <w:rsid w:val="00B30121"/>
    <w:rsid w:val="00B302D9"/>
    <w:rsid w:val="00B307B5"/>
    <w:rsid w:val="00B428DA"/>
    <w:rsid w:val="00B43FE7"/>
    <w:rsid w:val="00B4411D"/>
    <w:rsid w:val="00B44804"/>
    <w:rsid w:val="00B46B59"/>
    <w:rsid w:val="00B51796"/>
    <w:rsid w:val="00B542DE"/>
    <w:rsid w:val="00B5482D"/>
    <w:rsid w:val="00B57AF8"/>
    <w:rsid w:val="00B62397"/>
    <w:rsid w:val="00B64132"/>
    <w:rsid w:val="00B6561F"/>
    <w:rsid w:val="00B66880"/>
    <w:rsid w:val="00B66BCE"/>
    <w:rsid w:val="00B6710C"/>
    <w:rsid w:val="00B700AA"/>
    <w:rsid w:val="00B80192"/>
    <w:rsid w:val="00B820B0"/>
    <w:rsid w:val="00B836CC"/>
    <w:rsid w:val="00B86404"/>
    <w:rsid w:val="00B93D28"/>
    <w:rsid w:val="00BA30CC"/>
    <w:rsid w:val="00BA32F3"/>
    <w:rsid w:val="00BA3F66"/>
    <w:rsid w:val="00BB0883"/>
    <w:rsid w:val="00BB16CC"/>
    <w:rsid w:val="00BB7B63"/>
    <w:rsid w:val="00BB7D60"/>
    <w:rsid w:val="00BC09AE"/>
    <w:rsid w:val="00BC3CF8"/>
    <w:rsid w:val="00BC534D"/>
    <w:rsid w:val="00BC552F"/>
    <w:rsid w:val="00BD227C"/>
    <w:rsid w:val="00BD4705"/>
    <w:rsid w:val="00BD4D1A"/>
    <w:rsid w:val="00BD59E8"/>
    <w:rsid w:val="00BE1294"/>
    <w:rsid w:val="00BE26CA"/>
    <w:rsid w:val="00BE3E8D"/>
    <w:rsid w:val="00BE6576"/>
    <w:rsid w:val="00BF2D73"/>
    <w:rsid w:val="00BF5CDC"/>
    <w:rsid w:val="00BF6671"/>
    <w:rsid w:val="00BF7EE5"/>
    <w:rsid w:val="00C00EC3"/>
    <w:rsid w:val="00C025BB"/>
    <w:rsid w:val="00C02933"/>
    <w:rsid w:val="00C03731"/>
    <w:rsid w:val="00C11FDD"/>
    <w:rsid w:val="00C120E4"/>
    <w:rsid w:val="00C1336F"/>
    <w:rsid w:val="00C16F32"/>
    <w:rsid w:val="00C229EC"/>
    <w:rsid w:val="00C24A71"/>
    <w:rsid w:val="00C31DBC"/>
    <w:rsid w:val="00C34622"/>
    <w:rsid w:val="00C350DA"/>
    <w:rsid w:val="00C3586A"/>
    <w:rsid w:val="00C35E92"/>
    <w:rsid w:val="00C3654F"/>
    <w:rsid w:val="00C370D1"/>
    <w:rsid w:val="00C41393"/>
    <w:rsid w:val="00C43D78"/>
    <w:rsid w:val="00C459C3"/>
    <w:rsid w:val="00C45C6A"/>
    <w:rsid w:val="00C46046"/>
    <w:rsid w:val="00C479A5"/>
    <w:rsid w:val="00C5065B"/>
    <w:rsid w:val="00C537A8"/>
    <w:rsid w:val="00C53B2E"/>
    <w:rsid w:val="00C549EA"/>
    <w:rsid w:val="00C5545B"/>
    <w:rsid w:val="00C55B14"/>
    <w:rsid w:val="00C61981"/>
    <w:rsid w:val="00C61D85"/>
    <w:rsid w:val="00C62384"/>
    <w:rsid w:val="00C64D0A"/>
    <w:rsid w:val="00C64FB0"/>
    <w:rsid w:val="00C679FB"/>
    <w:rsid w:val="00C67CE7"/>
    <w:rsid w:val="00C73DCD"/>
    <w:rsid w:val="00C746F6"/>
    <w:rsid w:val="00C75C59"/>
    <w:rsid w:val="00C77B0E"/>
    <w:rsid w:val="00C85008"/>
    <w:rsid w:val="00C858B2"/>
    <w:rsid w:val="00C87869"/>
    <w:rsid w:val="00C91CD7"/>
    <w:rsid w:val="00C97821"/>
    <w:rsid w:val="00C979F6"/>
    <w:rsid w:val="00C97EBF"/>
    <w:rsid w:val="00CA0074"/>
    <w:rsid w:val="00CA05CF"/>
    <w:rsid w:val="00CA092B"/>
    <w:rsid w:val="00CA302F"/>
    <w:rsid w:val="00CA52DD"/>
    <w:rsid w:val="00CB21A1"/>
    <w:rsid w:val="00CB419F"/>
    <w:rsid w:val="00CB5249"/>
    <w:rsid w:val="00CB613C"/>
    <w:rsid w:val="00CB7F91"/>
    <w:rsid w:val="00CC11CF"/>
    <w:rsid w:val="00CC128B"/>
    <w:rsid w:val="00CC669E"/>
    <w:rsid w:val="00CC6E19"/>
    <w:rsid w:val="00CD1287"/>
    <w:rsid w:val="00CD2103"/>
    <w:rsid w:val="00CD3B36"/>
    <w:rsid w:val="00CE5A4A"/>
    <w:rsid w:val="00CF1297"/>
    <w:rsid w:val="00CF2E7F"/>
    <w:rsid w:val="00CF44CE"/>
    <w:rsid w:val="00CF574B"/>
    <w:rsid w:val="00D04564"/>
    <w:rsid w:val="00D0525B"/>
    <w:rsid w:val="00D05B4A"/>
    <w:rsid w:val="00D06725"/>
    <w:rsid w:val="00D06E48"/>
    <w:rsid w:val="00D06E92"/>
    <w:rsid w:val="00D07D31"/>
    <w:rsid w:val="00D12386"/>
    <w:rsid w:val="00D13CCF"/>
    <w:rsid w:val="00D13E15"/>
    <w:rsid w:val="00D20885"/>
    <w:rsid w:val="00D20C8F"/>
    <w:rsid w:val="00D2111C"/>
    <w:rsid w:val="00D244C3"/>
    <w:rsid w:val="00D25085"/>
    <w:rsid w:val="00D26D85"/>
    <w:rsid w:val="00D30CA1"/>
    <w:rsid w:val="00D33365"/>
    <w:rsid w:val="00D3372F"/>
    <w:rsid w:val="00D34624"/>
    <w:rsid w:val="00D403E6"/>
    <w:rsid w:val="00D40C51"/>
    <w:rsid w:val="00D4258A"/>
    <w:rsid w:val="00D4294B"/>
    <w:rsid w:val="00D44A73"/>
    <w:rsid w:val="00D44C19"/>
    <w:rsid w:val="00D524B0"/>
    <w:rsid w:val="00D53B67"/>
    <w:rsid w:val="00D53C21"/>
    <w:rsid w:val="00D54718"/>
    <w:rsid w:val="00D55C71"/>
    <w:rsid w:val="00D5708A"/>
    <w:rsid w:val="00D57D64"/>
    <w:rsid w:val="00D61741"/>
    <w:rsid w:val="00D61F20"/>
    <w:rsid w:val="00D635E0"/>
    <w:rsid w:val="00D63C1E"/>
    <w:rsid w:val="00D706C4"/>
    <w:rsid w:val="00D7246B"/>
    <w:rsid w:val="00D74C1F"/>
    <w:rsid w:val="00D74CEB"/>
    <w:rsid w:val="00D762F2"/>
    <w:rsid w:val="00D77D55"/>
    <w:rsid w:val="00D80B83"/>
    <w:rsid w:val="00D83ED4"/>
    <w:rsid w:val="00D84D0A"/>
    <w:rsid w:val="00D861B9"/>
    <w:rsid w:val="00D861F2"/>
    <w:rsid w:val="00D873FB"/>
    <w:rsid w:val="00D93C22"/>
    <w:rsid w:val="00D97065"/>
    <w:rsid w:val="00DA08C5"/>
    <w:rsid w:val="00DA1139"/>
    <w:rsid w:val="00DA249D"/>
    <w:rsid w:val="00DA3364"/>
    <w:rsid w:val="00DA490C"/>
    <w:rsid w:val="00DA4FD5"/>
    <w:rsid w:val="00DA5214"/>
    <w:rsid w:val="00DA777B"/>
    <w:rsid w:val="00DB2DC4"/>
    <w:rsid w:val="00DB2E15"/>
    <w:rsid w:val="00DB5794"/>
    <w:rsid w:val="00DC34B7"/>
    <w:rsid w:val="00DC7BF0"/>
    <w:rsid w:val="00DE0C6E"/>
    <w:rsid w:val="00DE0DCE"/>
    <w:rsid w:val="00DE1D5D"/>
    <w:rsid w:val="00DE6DE9"/>
    <w:rsid w:val="00DE7A00"/>
    <w:rsid w:val="00DF213D"/>
    <w:rsid w:val="00DF3398"/>
    <w:rsid w:val="00DF441B"/>
    <w:rsid w:val="00DF44DE"/>
    <w:rsid w:val="00DF59FA"/>
    <w:rsid w:val="00DF6234"/>
    <w:rsid w:val="00E01C41"/>
    <w:rsid w:val="00E037C0"/>
    <w:rsid w:val="00E2008B"/>
    <w:rsid w:val="00E2218B"/>
    <w:rsid w:val="00E24A49"/>
    <w:rsid w:val="00E2516B"/>
    <w:rsid w:val="00E267EB"/>
    <w:rsid w:val="00E30ADE"/>
    <w:rsid w:val="00E30CFF"/>
    <w:rsid w:val="00E326F2"/>
    <w:rsid w:val="00E352AE"/>
    <w:rsid w:val="00E37056"/>
    <w:rsid w:val="00E37265"/>
    <w:rsid w:val="00E416D0"/>
    <w:rsid w:val="00E4280E"/>
    <w:rsid w:val="00E43DEA"/>
    <w:rsid w:val="00E43EFA"/>
    <w:rsid w:val="00E45104"/>
    <w:rsid w:val="00E4562C"/>
    <w:rsid w:val="00E47684"/>
    <w:rsid w:val="00E52CD5"/>
    <w:rsid w:val="00E5443D"/>
    <w:rsid w:val="00E5474B"/>
    <w:rsid w:val="00E61A91"/>
    <w:rsid w:val="00E645E9"/>
    <w:rsid w:val="00E65578"/>
    <w:rsid w:val="00E65BE9"/>
    <w:rsid w:val="00E73B72"/>
    <w:rsid w:val="00E73F5C"/>
    <w:rsid w:val="00E75698"/>
    <w:rsid w:val="00E76B05"/>
    <w:rsid w:val="00E82C4D"/>
    <w:rsid w:val="00E832D8"/>
    <w:rsid w:val="00E83FB8"/>
    <w:rsid w:val="00E867BF"/>
    <w:rsid w:val="00E904E9"/>
    <w:rsid w:val="00E92588"/>
    <w:rsid w:val="00E93CB2"/>
    <w:rsid w:val="00E93CD9"/>
    <w:rsid w:val="00E94CDB"/>
    <w:rsid w:val="00EA115A"/>
    <w:rsid w:val="00EA2964"/>
    <w:rsid w:val="00EA494D"/>
    <w:rsid w:val="00EA57D6"/>
    <w:rsid w:val="00EA636E"/>
    <w:rsid w:val="00EB39B5"/>
    <w:rsid w:val="00EC0409"/>
    <w:rsid w:val="00EC0A78"/>
    <w:rsid w:val="00EC2733"/>
    <w:rsid w:val="00ED4728"/>
    <w:rsid w:val="00ED76A0"/>
    <w:rsid w:val="00EE1CC8"/>
    <w:rsid w:val="00EE2B85"/>
    <w:rsid w:val="00EF0BC0"/>
    <w:rsid w:val="00EF1A7B"/>
    <w:rsid w:val="00EF2F1A"/>
    <w:rsid w:val="00EF6613"/>
    <w:rsid w:val="00F023C1"/>
    <w:rsid w:val="00F05F34"/>
    <w:rsid w:val="00F07A43"/>
    <w:rsid w:val="00F07EF6"/>
    <w:rsid w:val="00F106D4"/>
    <w:rsid w:val="00F1371B"/>
    <w:rsid w:val="00F1388B"/>
    <w:rsid w:val="00F14E45"/>
    <w:rsid w:val="00F16A71"/>
    <w:rsid w:val="00F16E25"/>
    <w:rsid w:val="00F17447"/>
    <w:rsid w:val="00F20A77"/>
    <w:rsid w:val="00F2482C"/>
    <w:rsid w:val="00F255DD"/>
    <w:rsid w:val="00F2677F"/>
    <w:rsid w:val="00F26A5F"/>
    <w:rsid w:val="00F277F9"/>
    <w:rsid w:val="00F30788"/>
    <w:rsid w:val="00F30951"/>
    <w:rsid w:val="00F30E39"/>
    <w:rsid w:val="00F31C65"/>
    <w:rsid w:val="00F34D30"/>
    <w:rsid w:val="00F35459"/>
    <w:rsid w:val="00F3723E"/>
    <w:rsid w:val="00F42108"/>
    <w:rsid w:val="00F52C1D"/>
    <w:rsid w:val="00F55088"/>
    <w:rsid w:val="00F55A6B"/>
    <w:rsid w:val="00F566ED"/>
    <w:rsid w:val="00F571AD"/>
    <w:rsid w:val="00F57283"/>
    <w:rsid w:val="00F57304"/>
    <w:rsid w:val="00F62B12"/>
    <w:rsid w:val="00F62D2B"/>
    <w:rsid w:val="00F63FA5"/>
    <w:rsid w:val="00F66D9B"/>
    <w:rsid w:val="00F66F01"/>
    <w:rsid w:val="00F71992"/>
    <w:rsid w:val="00F72660"/>
    <w:rsid w:val="00F75222"/>
    <w:rsid w:val="00F774D0"/>
    <w:rsid w:val="00F77631"/>
    <w:rsid w:val="00F77D96"/>
    <w:rsid w:val="00F84368"/>
    <w:rsid w:val="00F8701B"/>
    <w:rsid w:val="00F87D3E"/>
    <w:rsid w:val="00FA1541"/>
    <w:rsid w:val="00FA1721"/>
    <w:rsid w:val="00FA408F"/>
    <w:rsid w:val="00FA7A98"/>
    <w:rsid w:val="00FB4500"/>
    <w:rsid w:val="00FB68C7"/>
    <w:rsid w:val="00FB7724"/>
    <w:rsid w:val="00FC10A3"/>
    <w:rsid w:val="00FC156C"/>
    <w:rsid w:val="00FC384D"/>
    <w:rsid w:val="00FC47B2"/>
    <w:rsid w:val="00FC4937"/>
    <w:rsid w:val="00FC562D"/>
    <w:rsid w:val="00FD095B"/>
    <w:rsid w:val="00FD1C0C"/>
    <w:rsid w:val="00FD25FF"/>
    <w:rsid w:val="00FD3E1E"/>
    <w:rsid w:val="00FD5708"/>
    <w:rsid w:val="00FD63F3"/>
    <w:rsid w:val="00FE02D4"/>
    <w:rsid w:val="00FF048E"/>
    <w:rsid w:val="00FF2212"/>
    <w:rsid w:val="00FF417A"/>
    <w:rsid w:val="00FF55F7"/>
    <w:rsid w:val="00FF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7AA44"/>
  <w15:docId w15:val="{D34A8F5E-F2E4-4D16-8A07-613EF6BF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6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5">
    <w:name w:val="heading 5"/>
    <w:basedOn w:val="a"/>
    <w:next w:val="a"/>
    <w:link w:val="50"/>
    <w:qFormat/>
    <w:rsid w:val="00EE1CC8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sz w:val="20"/>
      <w:szCs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23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62384"/>
  </w:style>
  <w:style w:type="paragraph" w:styleId="a5">
    <w:name w:val="footer"/>
    <w:aliases w:val="Не удалять!"/>
    <w:basedOn w:val="a"/>
    <w:link w:val="a6"/>
    <w:uiPriority w:val="99"/>
    <w:unhideWhenUsed/>
    <w:qFormat/>
    <w:rsid w:val="00C623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aliases w:val="Не удалять! Знак"/>
    <w:basedOn w:val="a0"/>
    <w:link w:val="a5"/>
    <w:uiPriority w:val="99"/>
    <w:rsid w:val="00C62384"/>
  </w:style>
  <w:style w:type="table" w:styleId="a7">
    <w:name w:val="Table Grid"/>
    <w:basedOn w:val="a1"/>
    <w:uiPriority w:val="59"/>
    <w:rsid w:val="00166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A494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790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90ADA"/>
    <w:rPr>
      <w:rFonts w:ascii="Tahoma" w:hAnsi="Tahoma" w:cs="Tahoma"/>
      <w:sz w:val="16"/>
      <w:szCs w:val="16"/>
    </w:rPr>
  </w:style>
  <w:style w:type="character" w:customStyle="1" w:styleId="50">
    <w:name w:val="Заголовок 5 Знак"/>
    <w:basedOn w:val="a0"/>
    <w:link w:val="5"/>
    <w:rsid w:val="00EE1CC8"/>
    <w:rPr>
      <w:rFonts w:ascii="Times New Roman" w:eastAsia="Times New Roman" w:hAnsi="Times New Roman" w:cs="Times New Roman"/>
      <w:sz w:val="20"/>
      <w:szCs w:val="20"/>
      <w:u w:val="single"/>
      <w:lang w:eastAsia="ru-RU"/>
    </w:rPr>
  </w:style>
  <w:style w:type="paragraph" w:styleId="ab">
    <w:name w:val="Block Text"/>
    <w:basedOn w:val="a"/>
    <w:rsid w:val="00A86A91"/>
    <w:pPr>
      <w:spacing w:after="0" w:line="240" w:lineRule="auto"/>
      <w:ind w:left="360" w:right="214" w:firstLine="183"/>
    </w:pPr>
    <w:rPr>
      <w:rFonts w:ascii="Times New Roman" w:eastAsia="Times New Roman" w:hAnsi="Times New Roman" w:cs="Times New Roman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9516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c">
    <w:name w:val="Body Text"/>
    <w:basedOn w:val="a"/>
    <w:link w:val="ad"/>
    <w:rsid w:val="00D244C3"/>
    <w:pPr>
      <w:spacing w:after="0" w:line="240" w:lineRule="auto"/>
    </w:pPr>
    <w:rPr>
      <w:rFonts w:ascii="C_ Times_ R_" w:eastAsia="Times New Roman" w:hAnsi="C_ Times_ R_" w:cs="Times New Roman"/>
      <w:sz w:val="24"/>
      <w:szCs w:val="20"/>
      <w:lang w:val="en-US"/>
    </w:rPr>
  </w:style>
  <w:style w:type="character" w:customStyle="1" w:styleId="ad">
    <w:name w:val="Основной текст Знак"/>
    <w:basedOn w:val="a0"/>
    <w:link w:val="ac"/>
    <w:rsid w:val="00D244C3"/>
    <w:rPr>
      <w:rFonts w:ascii="C_ Times_ R_" w:eastAsia="Times New Roman" w:hAnsi="C_ Times_ R_" w:cs="Times New Roman"/>
      <w:sz w:val="24"/>
      <w:szCs w:val="20"/>
      <w:lang w:val="en-US"/>
    </w:rPr>
  </w:style>
  <w:style w:type="paragraph" w:customStyle="1" w:styleId="name">
    <w:name w:val="name"/>
    <w:rsid w:val="00AF75F4"/>
    <w:pPr>
      <w:spacing w:after="0" w:line="240" w:lineRule="auto"/>
      <w:jc w:val="center"/>
    </w:pPr>
    <w:rPr>
      <w:rFonts w:ascii="Arial" w:eastAsia="Times New Roman" w:hAnsi="Arial" w:cs="Times New Roman"/>
      <w:szCs w:val="20"/>
      <w:lang w:val="en-US" w:eastAsia="en-US"/>
    </w:rPr>
  </w:style>
  <w:style w:type="paragraph" w:customStyle="1" w:styleId="iaeiaiiaaiea">
    <w:name w:val="iaeiaiiaaiea"/>
    <w:rsid w:val="00AF75F4"/>
    <w:pPr>
      <w:spacing w:after="0" w:line="240" w:lineRule="auto"/>
      <w:jc w:val="center"/>
    </w:pPr>
    <w:rPr>
      <w:rFonts w:ascii="Arial" w:eastAsia="Times New Roman" w:hAnsi="Arial" w:cs="Times New Roman"/>
      <w:noProof/>
      <w:szCs w:val="20"/>
      <w:lang w:val="en-US" w:eastAsia="en-US"/>
    </w:rPr>
  </w:style>
  <w:style w:type="paragraph" w:customStyle="1" w:styleId="14">
    <w:name w:val="ГОСТ 14 пт"/>
    <w:basedOn w:val="a"/>
    <w:rsid w:val="00AF75F4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</w:rPr>
  </w:style>
  <w:style w:type="paragraph" w:styleId="21">
    <w:name w:val="toc 2"/>
    <w:basedOn w:val="a"/>
    <w:next w:val="a"/>
    <w:semiHidden/>
    <w:rsid w:val="00AF75F4"/>
    <w:pPr>
      <w:tabs>
        <w:tab w:val="num" w:pos="1069"/>
        <w:tab w:val="right" w:leader="dot" w:pos="10206"/>
      </w:tabs>
      <w:spacing w:after="0" w:line="360" w:lineRule="auto"/>
      <w:ind w:left="240" w:hanging="397"/>
      <w:jc w:val="both"/>
    </w:pPr>
    <w:rPr>
      <w:rFonts w:ascii="Arial" w:eastAsia="Times New Roman" w:hAnsi="Arial" w:cs="Times New Roman"/>
      <w:sz w:val="20"/>
      <w:szCs w:val="20"/>
    </w:rPr>
  </w:style>
  <w:style w:type="paragraph" w:customStyle="1" w:styleId="1">
    <w:name w:val="_штамп_1"/>
    <w:rsid w:val="00AF75F4"/>
    <w:pPr>
      <w:suppressAutoHyphens/>
      <w:spacing w:after="0" w:line="240" w:lineRule="auto"/>
      <w:ind w:left="-85" w:right="-85"/>
    </w:pPr>
    <w:rPr>
      <w:rFonts w:ascii="Arial" w:eastAsia="Times New Roman" w:hAnsi="Arial" w:cs="Times New Roman"/>
      <w:i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78FEE6-7153-4D00-9CDD-104DEABF5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Tglyga</dc:creator>
  <cp:lastModifiedBy>Коновалова Т.К.</cp:lastModifiedBy>
  <cp:revision>9</cp:revision>
  <cp:lastPrinted>2024-07-26T09:40:00Z</cp:lastPrinted>
  <dcterms:created xsi:type="dcterms:W3CDTF">2024-11-09T18:31:00Z</dcterms:created>
  <dcterms:modified xsi:type="dcterms:W3CDTF">2026-03-15T15:17:00Z</dcterms:modified>
</cp:coreProperties>
</file>