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411"/>
        <w:gridCol w:w="6237"/>
        <w:gridCol w:w="1701"/>
      </w:tblGrid>
      <w:tr w:rsidR="00E532A5" w:rsidRPr="00CD5E4A" w14:paraId="3237A3AA" w14:textId="77777777" w:rsidTr="00E532A5">
        <w:trPr>
          <w:trHeight w:val="745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001D5D" w14:textId="23CF838E" w:rsidR="00E532A5" w:rsidRPr="00CD5E4A" w:rsidRDefault="00E532A5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Обозначение</w:t>
            </w:r>
            <w:proofErr w:type="spellEnd"/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673212C" w14:textId="2C2EAE0E" w:rsidR="00E532A5" w:rsidRPr="00CD5E4A" w:rsidRDefault="00E532A5" w:rsidP="00101895">
            <w:pPr>
              <w:pStyle w:val="afc"/>
              <w:ind w:right="170" w:firstLine="191"/>
              <w:jc w:val="center"/>
              <w:rPr>
                <w:rFonts w:ascii="ISOCPEUR" w:hAnsi="ISOCPEUR"/>
                <w:b/>
                <w:sz w:val="24"/>
                <w:szCs w:val="24"/>
                <w:u w:val="single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CC6B27" w14:textId="15D80CE8" w:rsidR="00E532A5" w:rsidRPr="00CD5E4A" w:rsidRDefault="00E532A5" w:rsidP="00E532A5">
            <w:pPr>
              <w:pStyle w:val="afc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Примечание</w:t>
            </w:r>
            <w:proofErr w:type="spellEnd"/>
          </w:p>
        </w:tc>
      </w:tr>
      <w:tr w:rsidR="00E532A5" w:rsidRPr="00CD5E4A" w14:paraId="3EBAFA36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8E8B33" w14:textId="66B709B3" w:rsidR="00E532A5" w:rsidRPr="00CD5E4A" w:rsidRDefault="00905DBC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</w:t>
            </w:r>
            <w:r w:rsidR="002F0541" w:rsidRPr="00CD5E4A">
              <w:rPr>
                <w:rFonts w:ascii="ISOCPEUR" w:hAnsi="ISOCPEUR"/>
                <w:sz w:val="24"/>
                <w:szCs w:val="24"/>
                <w:lang w:val="ru-RU"/>
              </w:rPr>
              <w:t>/П-2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  <w:r w:rsidR="002F0541" w:rsidRPr="00CD5E4A">
              <w:rPr>
                <w:rFonts w:ascii="ISOCPEUR" w:hAnsi="ISOCPEUR"/>
                <w:sz w:val="24"/>
                <w:szCs w:val="24"/>
                <w:lang w:val="ru-RU"/>
              </w:rPr>
              <w:t>-АНО-</w:t>
            </w:r>
            <w:r w:rsidR="004E6514">
              <w:rPr>
                <w:rFonts w:ascii="ISOCPEUR" w:hAnsi="ISOCPEUR"/>
                <w:sz w:val="24"/>
                <w:szCs w:val="24"/>
                <w:lang w:val="ru-RU"/>
              </w:rPr>
              <w:t>АДИС</w:t>
            </w:r>
            <w:r w:rsidR="002F0541" w:rsidRPr="00CD5E4A">
              <w:rPr>
                <w:rFonts w:ascii="ISOCPEUR" w:hAnsi="ISOCPEUR"/>
                <w:sz w:val="24"/>
                <w:szCs w:val="24"/>
                <w:lang w:val="ru-RU"/>
              </w:rPr>
              <w:t>.С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67EE038" w14:textId="2F84E043" w:rsidR="00E532A5" w:rsidRPr="00CD5E4A" w:rsidRDefault="00E532A5" w:rsidP="00872975">
            <w:pPr>
              <w:pStyle w:val="afc"/>
              <w:ind w:right="170" w:firstLine="191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Содержание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r w:rsidR="00DD0913" w:rsidRPr="00CD5E4A">
              <w:rPr>
                <w:rFonts w:ascii="ISOCPEUR" w:hAnsi="ISOCPEUR"/>
                <w:sz w:val="24"/>
                <w:szCs w:val="24"/>
                <w:lang w:val="ru-RU"/>
              </w:rPr>
              <w:t>тома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C6CA322" w14:textId="42BCCB85" w:rsidR="00E532A5" w:rsidRPr="00703629" w:rsidRDefault="00E532A5" w:rsidP="009C0C6F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Стр.2</w:t>
            </w:r>
            <w:r w:rsidR="00703629">
              <w:rPr>
                <w:rFonts w:ascii="ISOCPEUR" w:hAnsi="ISOCPEUR"/>
                <w:sz w:val="24"/>
                <w:szCs w:val="24"/>
                <w:lang w:val="ru-RU"/>
              </w:rPr>
              <w:t>-3</w:t>
            </w:r>
          </w:p>
        </w:tc>
      </w:tr>
      <w:tr w:rsidR="007E51CB" w:rsidRPr="00CD5E4A" w14:paraId="798BA537" w14:textId="77777777" w:rsidTr="009F3EBC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13387BC" w14:textId="65D17880" w:rsidR="007E51CB" w:rsidRPr="00390468" w:rsidRDefault="00905DBC" w:rsidP="007E51CB">
            <w:pPr>
              <w:pStyle w:val="afc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</w:t>
            </w:r>
            <w:r w:rsidR="007E51CB" w:rsidRPr="00CD5E4A">
              <w:rPr>
                <w:rFonts w:ascii="ISOCPEUR" w:hAnsi="ISOCPEUR"/>
                <w:sz w:val="24"/>
                <w:szCs w:val="24"/>
                <w:lang w:val="ru-RU"/>
              </w:rPr>
              <w:t>/П-2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  <w:r w:rsidR="007E51CB" w:rsidRPr="00CD5E4A">
              <w:rPr>
                <w:rFonts w:ascii="ISOCPEUR" w:hAnsi="ISOCPEUR"/>
                <w:sz w:val="24"/>
                <w:szCs w:val="24"/>
                <w:lang w:val="ru-RU"/>
              </w:rPr>
              <w:t>-АНО-</w:t>
            </w:r>
            <w:r w:rsidR="004E6514">
              <w:rPr>
                <w:rFonts w:ascii="ISOCPEUR" w:hAnsi="ISOCPEUR"/>
                <w:sz w:val="24"/>
                <w:szCs w:val="24"/>
                <w:lang w:val="ru-RU"/>
              </w:rPr>
              <w:t>АДИС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0EAFD5B" w14:textId="16B81D47" w:rsidR="007E51CB" w:rsidRPr="00CD5E4A" w:rsidRDefault="004E6514" w:rsidP="007E51CB">
            <w:pPr>
              <w:pStyle w:val="afc"/>
              <w:ind w:right="170" w:firstLine="191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bCs/>
                <w:sz w:val="24"/>
                <w:szCs w:val="24"/>
                <w:lang w:val="ru-RU"/>
              </w:rPr>
              <w:t>Общие данные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065F87" w14:textId="311CAD3E" w:rsidR="007E51CB" w:rsidRPr="00CD5E4A" w:rsidRDefault="004E6514" w:rsidP="00703629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>.</w:t>
            </w:r>
            <w:r w:rsidR="00703629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-1</w:t>
            </w:r>
            <w:r w:rsidR="001433F5">
              <w:rPr>
                <w:rFonts w:ascii="ISOCPEUR" w:hAnsi="ISOCPEUR"/>
                <w:sz w:val="24"/>
                <w:szCs w:val="24"/>
                <w:lang w:val="ru-RU"/>
              </w:rPr>
              <w:t>9</w:t>
            </w:r>
          </w:p>
        </w:tc>
      </w:tr>
      <w:tr w:rsidR="007E51CB" w:rsidRPr="00CD5E4A" w14:paraId="21657116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B20677" w14:textId="77777777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FAEBF8C" w14:textId="3A9EAC8C" w:rsidR="007E51CB" w:rsidRPr="00CD5E4A" w:rsidRDefault="007E51CB" w:rsidP="007E51CB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Графическая</w:t>
            </w:r>
            <w:proofErr w:type="spellEnd"/>
            <w:r w:rsidRPr="00CD5E4A">
              <w:rPr>
                <w:rFonts w:ascii="ISOCPEUR" w:hAnsi="ISOCPEUR"/>
                <w:b/>
                <w:sz w:val="24"/>
                <w:szCs w:val="24"/>
              </w:rPr>
              <w:t xml:space="preserve"> </w:t>
            </w: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часть</w:t>
            </w:r>
            <w:proofErr w:type="spellEnd"/>
            <w:r w:rsidRPr="00CD5E4A">
              <w:rPr>
                <w:rFonts w:ascii="ISOCPEUR" w:hAnsi="ISOCPEUR"/>
                <w:b/>
                <w:sz w:val="24"/>
                <w:szCs w:val="24"/>
              </w:rPr>
              <w:t>: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F7402A" w14:textId="23D8FB61" w:rsidR="007E51CB" w:rsidRPr="00CD5E4A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1433F5" w:rsidRPr="00CD5E4A" w14:paraId="120B82DB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FC459FA" w14:textId="2C73C977" w:rsidR="001433F5" w:rsidRPr="00CD5E4A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ABCCDE5" w14:textId="495C7F47" w:rsidR="001433F5" w:rsidRPr="00E43290" w:rsidRDefault="001433F5" w:rsidP="001433F5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E43290">
              <w:rPr>
                <w:rFonts w:ascii="ISOCPEUR" w:hAnsi="ISOCPEUR"/>
                <w:bCs/>
                <w:sz w:val="24"/>
                <w:szCs w:val="24"/>
                <w:lang w:val="ru-RU"/>
              </w:rPr>
              <w:t>Условные графические обозначения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833B09F" w14:textId="03CDFDCC" w:rsidR="001433F5" w:rsidRPr="00CD5E4A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20</w:t>
            </w:r>
          </w:p>
        </w:tc>
      </w:tr>
      <w:tr w:rsidR="001433F5" w:rsidRPr="00CD5E4A" w14:paraId="550A2734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FD8F042" w14:textId="1EEE9537" w:rsidR="001433F5" w:rsidRPr="00CD5E4A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085EB1F" w14:textId="5DF4FFD8" w:rsidR="001433F5" w:rsidRPr="00E43290" w:rsidRDefault="001433F5" w:rsidP="001433F5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390468">
              <w:rPr>
                <w:rFonts w:ascii="ISOCPEUR" w:hAnsi="ISOCPEUR"/>
                <w:bCs/>
                <w:sz w:val="24"/>
                <w:szCs w:val="24"/>
                <w:lang w:val="ru-RU"/>
              </w:rPr>
              <w:t>Принципиальная схема автоматизации инженерных систем и систем противопожарной защиты.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C99D842" w14:textId="108E4045" w:rsidR="001433F5" w:rsidRPr="007E51CB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21</w:t>
            </w:r>
          </w:p>
        </w:tc>
      </w:tr>
      <w:tr w:rsidR="001433F5" w:rsidRPr="00CD5E4A" w14:paraId="7CF79556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98DBBFD" w14:textId="41DF1A66" w:rsidR="001433F5" w:rsidRPr="00CD5E4A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71B034" w14:textId="5787C9C8" w:rsidR="001433F5" w:rsidRPr="00D96A96" w:rsidRDefault="001433F5" w:rsidP="001433F5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390468">
              <w:rPr>
                <w:rFonts w:ascii="ISOCPEUR" w:hAnsi="ISOCPEUR"/>
                <w:bCs/>
                <w:sz w:val="24"/>
                <w:szCs w:val="24"/>
                <w:lang w:val="ru-RU"/>
              </w:rPr>
              <w:t>Принципиальная схема автоматизации системы управления и контроля противопожарной защиты.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8185D2" w14:textId="3C4463A5" w:rsidR="001433F5" w:rsidRPr="00CD5E4A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22</w:t>
            </w:r>
          </w:p>
        </w:tc>
      </w:tr>
      <w:tr w:rsidR="001433F5" w:rsidRPr="00CD5E4A" w14:paraId="2C6BA1B8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2703AE2" w14:textId="4BD01A98" w:rsidR="001433F5" w:rsidRPr="00CD5E4A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68FC35A" w14:textId="3C05C3AD" w:rsidR="001433F5" w:rsidRPr="00D96A9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80D63">
              <w:rPr>
                <w:rFonts w:ascii="ISOCPEUR" w:hAnsi="ISOCPEUR"/>
                <w:sz w:val="24"/>
                <w:szCs w:val="24"/>
                <w:lang w:val="ru-RU"/>
              </w:rPr>
              <w:t>Размещение оборудования и разводка кабельной сети автоматизации СПЗ. План подвала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445FF9B" w14:textId="26AF7CD8" w:rsidR="001433F5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23</w:t>
            </w:r>
          </w:p>
        </w:tc>
      </w:tr>
      <w:tr w:rsidR="001433F5" w:rsidRPr="00CD5E4A" w14:paraId="3C34E2C1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21DC031" w14:textId="0999141C" w:rsidR="001433F5" w:rsidRPr="00D96A96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A62FB29" w14:textId="7FA6CE04" w:rsidR="001433F5" w:rsidRPr="00980D63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80D63">
              <w:rPr>
                <w:rFonts w:ascii="ISOCPEUR" w:hAnsi="ISOCPEUR"/>
                <w:sz w:val="24"/>
                <w:szCs w:val="24"/>
                <w:lang w:val="ru-RU"/>
              </w:rPr>
              <w:t xml:space="preserve">Размещение оборудования и разводка кабельной сети автоматизации СПЗ. План </w:t>
            </w:r>
            <w:r>
              <w:rPr>
                <w:rFonts w:ascii="ISOCPEUR" w:hAnsi="ISOCPEUR"/>
                <w:sz w:val="24"/>
                <w:szCs w:val="24"/>
              </w:rPr>
              <w:t>1-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го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24A01D4" w14:textId="35554462" w:rsidR="001433F5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24</w:t>
            </w:r>
          </w:p>
        </w:tc>
      </w:tr>
      <w:tr w:rsidR="001433F5" w:rsidRPr="00CD5E4A" w14:paraId="4D9D21EF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DB2D61" w14:textId="50A5364F" w:rsidR="001433F5" w:rsidRPr="00D96A96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Лист 6 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2689783" w14:textId="2B4255B8" w:rsidR="001433F5" w:rsidRPr="00D96A9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80D63">
              <w:rPr>
                <w:rFonts w:ascii="ISOCPEUR" w:hAnsi="ISOCPEUR"/>
                <w:sz w:val="24"/>
                <w:szCs w:val="24"/>
                <w:lang w:val="ru-RU"/>
              </w:rPr>
              <w:t xml:space="preserve">Размещение оборудования и разводка кабельной сети автоматизации СПЗ. План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  <w:r>
              <w:rPr>
                <w:rFonts w:ascii="ISOCPEUR" w:hAnsi="ISOCPEUR"/>
                <w:sz w:val="24"/>
                <w:szCs w:val="24"/>
              </w:rPr>
              <w:t>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го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1895C0C" w14:textId="232D3C3E" w:rsidR="001433F5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25</w:t>
            </w:r>
          </w:p>
        </w:tc>
      </w:tr>
      <w:tr w:rsidR="001433F5" w:rsidRPr="00CD5E4A" w14:paraId="5B33D241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2BF631C" w14:textId="1ADD5F7C" w:rsidR="001433F5" w:rsidRPr="00D96A96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7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34A0269" w14:textId="5429DEF1" w:rsidR="001433F5" w:rsidRPr="00D96A9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80D63">
              <w:rPr>
                <w:rFonts w:ascii="ISOCPEUR" w:hAnsi="ISOCPEUR"/>
                <w:sz w:val="24"/>
                <w:szCs w:val="24"/>
                <w:lang w:val="ru-RU"/>
              </w:rPr>
              <w:t xml:space="preserve">Размещение оборудования и разводка кабельной сети автоматизации СПЗ. План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  <w:r>
              <w:rPr>
                <w:rFonts w:ascii="ISOCPEUR" w:hAnsi="ISOCPEUR"/>
                <w:sz w:val="24"/>
                <w:szCs w:val="24"/>
              </w:rPr>
              <w:t>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го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4B5CCB" w14:textId="196CEBCB" w:rsidR="001433F5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26</w:t>
            </w:r>
          </w:p>
        </w:tc>
      </w:tr>
      <w:tr w:rsidR="001433F5" w:rsidRPr="00CD5E4A" w14:paraId="735586AA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7FF3ACEF" w14:textId="1DE1298A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8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23E398C" w14:textId="0804412C" w:rsidR="001433F5" w:rsidRPr="00980D63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80D63">
              <w:rPr>
                <w:rFonts w:ascii="ISOCPEUR" w:hAnsi="ISOCPEUR"/>
                <w:sz w:val="24"/>
                <w:szCs w:val="24"/>
                <w:lang w:val="ru-RU"/>
              </w:rPr>
              <w:t>Размещение оборудования и развод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ка кабельной сети</w:t>
            </w:r>
            <w:r w:rsidRPr="00980D63">
              <w:rPr>
                <w:rFonts w:ascii="ISOCPEUR" w:hAnsi="ISOCPEUR"/>
                <w:sz w:val="24"/>
                <w:szCs w:val="24"/>
                <w:lang w:val="ru-RU"/>
              </w:rPr>
              <w:t xml:space="preserve">. План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подвала.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83278EA" w14:textId="029E995A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27</w:t>
            </w:r>
          </w:p>
        </w:tc>
      </w:tr>
      <w:tr w:rsidR="001433F5" w:rsidRPr="00CD5E4A" w14:paraId="69B616C8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9C4972A" w14:textId="62034CD3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9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5E7DCF5" w14:textId="2644D8BA" w:rsidR="001433F5" w:rsidRPr="00980D63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80D63">
              <w:rPr>
                <w:rFonts w:ascii="ISOCPEUR" w:hAnsi="ISOCPEUR"/>
                <w:sz w:val="24"/>
                <w:szCs w:val="24"/>
                <w:lang w:val="ru-RU"/>
              </w:rPr>
              <w:t>Размещение оборудования и развод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ка кабельной сети</w:t>
            </w:r>
            <w:r w:rsidRPr="00980D63">
              <w:rPr>
                <w:rFonts w:ascii="ISOCPEUR" w:hAnsi="ISOCPEUR"/>
                <w:sz w:val="24"/>
                <w:szCs w:val="24"/>
                <w:lang w:val="ru-RU"/>
              </w:rPr>
              <w:t xml:space="preserve">. План </w:t>
            </w:r>
            <w:r w:rsidRPr="00226D08">
              <w:rPr>
                <w:rFonts w:ascii="ISOCPEUR" w:hAnsi="ISOCPEUR"/>
                <w:sz w:val="24"/>
                <w:szCs w:val="24"/>
                <w:lang w:val="ru-RU"/>
              </w:rPr>
              <w:t>1-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го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B146D68" w14:textId="182AABE2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28</w:t>
            </w:r>
          </w:p>
        </w:tc>
      </w:tr>
      <w:tr w:rsidR="001433F5" w:rsidRPr="00CD5E4A" w14:paraId="244CB059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F55CAE3" w14:textId="33A7359C" w:rsidR="001433F5" w:rsidRPr="00D96A96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10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9555356" w14:textId="3A3B23B3" w:rsidR="001433F5" w:rsidRPr="00D96A9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80D63">
              <w:rPr>
                <w:rFonts w:ascii="ISOCPEUR" w:hAnsi="ISOCPEUR"/>
                <w:sz w:val="24"/>
                <w:szCs w:val="24"/>
                <w:lang w:val="ru-RU"/>
              </w:rPr>
              <w:t>Размещение оборудования и развод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ка кабельной сети</w:t>
            </w:r>
            <w:r w:rsidRPr="00980D63">
              <w:rPr>
                <w:rFonts w:ascii="ISOCPEUR" w:hAnsi="ISOCPEUR"/>
                <w:sz w:val="24"/>
                <w:szCs w:val="24"/>
                <w:lang w:val="ru-RU"/>
              </w:rPr>
              <w:t xml:space="preserve">. План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  <w:r w:rsidRPr="00226D08">
              <w:rPr>
                <w:rFonts w:ascii="ISOCPEUR" w:hAnsi="ISOCPEUR"/>
                <w:sz w:val="24"/>
                <w:szCs w:val="24"/>
                <w:lang w:val="ru-RU"/>
              </w:rPr>
              <w:t>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го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96AE129" w14:textId="72223D25" w:rsidR="001433F5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29</w:t>
            </w:r>
          </w:p>
        </w:tc>
      </w:tr>
      <w:tr w:rsidR="001433F5" w:rsidRPr="00CD5E4A" w14:paraId="621BEEFC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525405B" w14:textId="30C07E49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11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122B242" w14:textId="09D5527D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80D63">
              <w:rPr>
                <w:rFonts w:ascii="ISOCPEUR" w:hAnsi="ISOCPEUR"/>
                <w:sz w:val="24"/>
                <w:szCs w:val="24"/>
                <w:lang w:val="ru-RU"/>
              </w:rPr>
              <w:t>Размещение оборудования и развод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ка кабельной сети</w:t>
            </w:r>
            <w:r w:rsidRPr="00980D63">
              <w:rPr>
                <w:rFonts w:ascii="ISOCPEUR" w:hAnsi="ISOCPEUR"/>
                <w:sz w:val="24"/>
                <w:szCs w:val="24"/>
                <w:lang w:val="ru-RU"/>
              </w:rPr>
              <w:t xml:space="preserve">. План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  <w:r w:rsidRPr="00226D08">
              <w:rPr>
                <w:rFonts w:ascii="ISOCPEUR" w:hAnsi="ISOCPEUR"/>
                <w:sz w:val="24"/>
                <w:szCs w:val="24"/>
                <w:lang w:val="ru-RU"/>
              </w:rPr>
              <w:t>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го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B1D6797" w14:textId="1AE9B649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30</w:t>
            </w:r>
          </w:p>
        </w:tc>
      </w:tr>
      <w:tr w:rsidR="001433F5" w:rsidRPr="00CD5E4A" w14:paraId="33CB5580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AFA14F9" w14:textId="6F3E12C5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12-14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7039290" w14:textId="57CA2B53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076356">
              <w:rPr>
                <w:rFonts w:ascii="ISOCPEUR" w:hAnsi="ISOCPEUR"/>
                <w:sz w:val="24"/>
                <w:szCs w:val="24"/>
                <w:lang w:val="ru-RU"/>
              </w:rPr>
              <w:t>Схемы электрических подключений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F1A6CC2" w14:textId="128D6293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31-33</w:t>
            </w:r>
          </w:p>
        </w:tc>
      </w:tr>
      <w:tr w:rsidR="001433F5" w:rsidRPr="00CD5E4A" w14:paraId="30A14BFE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47CBBBD" w14:textId="465FFE0B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15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03B0B51" w14:textId="6BA1CB4D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076356">
              <w:rPr>
                <w:rFonts w:ascii="ISOCPEUR" w:hAnsi="ISOCPEUR"/>
                <w:sz w:val="24"/>
                <w:szCs w:val="24"/>
                <w:lang w:val="ru-RU"/>
              </w:rPr>
              <w:t>Типовая схема кабельной проходки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42DEB1B" w14:textId="29FEBDED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34</w:t>
            </w:r>
          </w:p>
        </w:tc>
      </w:tr>
      <w:tr w:rsidR="001433F5" w:rsidRPr="00CD5E4A" w14:paraId="405A3B7D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7EE9662" w14:textId="39014AF9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16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70C0784" w14:textId="01A611FF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076356">
              <w:rPr>
                <w:rFonts w:ascii="ISOCPEUR" w:hAnsi="ISOCPEUR"/>
                <w:sz w:val="24"/>
                <w:szCs w:val="24"/>
                <w:lang w:val="ru-RU"/>
              </w:rPr>
              <w:t>Расчет резервных источников питания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3892B99" w14:textId="2CC8EE4A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35</w:t>
            </w:r>
          </w:p>
        </w:tc>
      </w:tr>
      <w:tr w:rsidR="001433F5" w:rsidRPr="00CD5E4A" w14:paraId="06DFDB55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56D5526F" w14:textId="5B0D0773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17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0C85599" w14:textId="1DE3C03D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076356">
              <w:rPr>
                <w:rFonts w:ascii="ISOCPEUR" w:hAnsi="ISOCPEUR"/>
                <w:sz w:val="24"/>
                <w:szCs w:val="24"/>
                <w:lang w:val="ru-RU"/>
              </w:rPr>
              <w:t>Схема автоматизации дренажного приямка ИТП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088B04A" w14:textId="336A4CE9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36</w:t>
            </w:r>
          </w:p>
        </w:tc>
      </w:tr>
      <w:tr w:rsidR="001433F5" w:rsidRPr="00CD5E4A" w14:paraId="61BE1131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EE8A22A" w14:textId="4552B3F5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18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DA20B02" w14:textId="10CEA901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076356">
              <w:rPr>
                <w:rFonts w:ascii="ISOCPEUR" w:hAnsi="ISOCPEUR"/>
                <w:sz w:val="24"/>
                <w:szCs w:val="24"/>
                <w:lang w:val="ru-RU"/>
              </w:rPr>
              <w:t xml:space="preserve">Схема автоматизации дренажных приямков в </w:t>
            </w:r>
            <w:proofErr w:type="spellStart"/>
            <w:r w:rsidRPr="00076356">
              <w:rPr>
                <w:rFonts w:ascii="ISOCPEUR" w:hAnsi="ISOCPEUR"/>
                <w:sz w:val="24"/>
                <w:szCs w:val="24"/>
                <w:lang w:val="ru-RU"/>
              </w:rPr>
              <w:t>венткамерах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C8D3F31" w14:textId="1015556F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37</w:t>
            </w:r>
          </w:p>
        </w:tc>
      </w:tr>
      <w:tr w:rsidR="001433F5" w:rsidRPr="00CD5E4A" w14:paraId="4F8F363C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1BA8FFA" w14:textId="63364D86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19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D323F18" w14:textId="6D0ACFDA" w:rsidR="001433F5" w:rsidRPr="0007635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076356">
              <w:rPr>
                <w:rFonts w:ascii="ISOCPEUR" w:hAnsi="ISOCPEUR"/>
                <w:sz w:val="24"/>
                <w:szCs w:val="24"/>
                <w:lang w:val="ru-RU"/>
              </w:rPr>
              <w:t>Схема автоматизации дренажн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ого</w:t>
            </w:r>
            <w:r w:rsidRPr="00076356">
              <w:rPr>
                <w:rFonts w:ascii="ISOCPEUR" w:hAnsi="ISOCPEUR"/>
                <w:sz w:val="24"/>
                <w:szCs w:val="24"/>
                <w:lang w:val="ru-RU"/>
              </w:rPr>
              <w:t xml:space="preserve"> приямк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а</w:t>
            </w:r>
            <w:r w:rsidRPr="00076356">
              <w:rPr>
                <w:rFonts w:ascii="ISOCPEUR" w:hAnsi="ISOCPEUR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в водомерном узле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BAB23F4" w14:textId="1D7B49CC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38</w:t>
            </w:r>
          </w:p>
        </w:tc>
      </w:tr>
      <w:tr w:rsidR="001433F5" w:rsidRPr="00CD5E4A" w14:paraId="167BE9D2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F60F91E" w14:textId="479F8AFF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20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641B610" w14:textId="4EA440B6" w:rsidR="001433F5" w:rsidRPr="0007635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Принципиальная схема диспетчеризации системы канализации (ЩДВК)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1F24634" w14:textId="1DCAD75D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39</w:t>
            </w:r>
          </w:p>
        </w:tc>
      </w:tr>
      <w:tr w:rsidR="001433F5" w:rsidRPr="00CD5E4A" w14:paraId="6C111B10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9037805" w14:textId="13E04F3E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21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5203900" w14:textId="78C93E1D" w:rsidR="001433F5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05DBC">
              <w:rPr>
                <w:rFonts w:ascii="ISOCPEUR" w:hAnsi="ISOCPEUR"/>
                <w:sz w:val="24"/>
                <w:szCs w:val="24"/>
                <w:lang w:val="ru-RU"/>
              </w:rPr>
              <w:t>Функциональная схема диспетчеризации ВРУ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0377F09" w14:textId="09B4C81E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40</w:t>
            </w:r>
          </w:p>
        </w:tc>
      </w:tr>
      <w:tr w:rsidR="001433F5" w:rsidRPr="00CD5E4A" w14:paraId="584EE0DB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5D706F24" w14:textId="1F4CBB57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lastRenderedPageBreak/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22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6497C3" w14:textId="314CD7E4" w:rsidR="001433F5" w:rsidRPr="0007635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354746">
              <w:rPr>
                <w:rFonts w:ascii="ISOCPEUR" w:hAnsi="ISOCPEUR"/>
                <w:sz w:val="24"/>
                <w:szCs w:val="24"/>
                <w:lang w:val="ru-RU"/>
              </w:rPr>
              <w:t>Функциональная схема автоматизации установки ДУ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71EEBF4" w14:textId="776DE101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41</w:t>
            </w:r>
          </w:p>
        </w:tc>
      </w:tr>
      <w:tr w:rsidR="001433F5" w:rsidRPr="00CD5E4A" w14:paraId="20156866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7C6A719C" w14:textId="5DBBCCD3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23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A957B24" w14:textId="0FC329F5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354746">
              <w:rPr>
                <w:rFonts w:ascii="ISOCPEUR" w:hAnsi="ISOCPEUR"/>
                <w:sz w:val="24"/>
                <w:szCs w:val="24"/>
                <w:lang w:val="ru-RU"/>
              </w:rPr>
              <w:t>Функциональная схема автоматизации установки ПД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A1C527" w14:textId="4D5DCB1A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42</w:t>
            </w:r>
          </w:p>
        </w:tc>
      </w:tr>
      <w:tr w:rsidR="001433F5" w:rsidRPr="00CD5E4A" w14:paraId="31558A3F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307FE9B" w14:textId="08AD9ACA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24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4BF62B1" w14:textId="7158EC86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05DBC">
              <w:rPr>
                <w:rFonts w:ascii="ISOCPEUR" w:hAnsi="ISOCPEUR"/>
                <w:sz w:val="24"/>
                <w:szCs w:val="24"/>
                <w:lang w:val="ru-RU"/>
              </w:rPr>
              <w:t>Функциональная схема автоматизации установок П1-П12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D39E6BB" w14:textId="22457DB0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43</w:t>
            </w:r>
          </w:p>
        </w:tc>
      </w:tr>
      <w:tr w:rsidR="001433F5" w:rsidRPr="00CD5E4A" w14:paraId="6E2DE721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907470" w14:textId="0717EC96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25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FCF9DEB" w14:textId="5C071E19" w:rsidR="001433F5" w:rsidRPr="00905DBC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05DBC">
              <w:rPr>
                <w:rFonts w:ascii="ISOCPEUR" w:hAnsi="ISOCPEUR"/>
                <w:sz w:val="24"/>
                <w:szCs w:val="24"/>
                <w:lang w:val="ru-RU"/>
              </w:rPr>
              <w:t>Функциональная схема автоматизации установки П13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AEA00D0" w14:textId="5EF38939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44</w:t>
            </w:r>
          </w:p>
        </w:tc>
      </w:tr>
      <w:tr w:rsidR="001433F5" w:rsidRPr="00CD5E4A" w14:paraId="0D78CF00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C531B4D" w14:textId="3BDBE89F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26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B4B2F83" w14:textId="2DC19B0A" w:rsidR="001433F5" w:rsidRPr="00905DBC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05DBC">
              <w:rPr>
                <w:rFonts w:ascii="ISOCPEUR" w:hAnsi="ISOCPEUR"/>
                <w:sz w:val="24"/>
                <w:szCs w:val="24"/>
                <w:lang w:val="ru-RU"/>
              </w:rPr>
              <w:t>Функциональная схема автоматизации установок В1...В11, В13...В33, ВШ1, ВШ2, ВЕ(ТХ)2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E6AACEC" w14:textId="3FE44A11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45</w:t>
            </w:r>
          </w:p>
        </w:tc>
      </w:tr>
      <w:tr w:rsidR="001433F5" w:rsidRPr="00CD5E4A" w14:paraId="2C601C2F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00B9336" w14:textId="7E77E317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27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71B35FC" w14:textId="3677622C" w:rsidR="001433F5" w:rsidRPr="00905DBC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05DBC">
              <w:rPr>
                <w:rFonts w:ascii="ISOCPEUR" w:hAnsi="ISOCPEUR"/>
                <w:sz w:val="24"/>
                <w:szCs w:val="24"/>
                <w:lang w:val="ru-RU"/>
              </w:rPr>
              <w:t>Функциональная схема автоматизации установок В12, В12р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9F30DAA" w14:textId="33FA3968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46</w:t>
            </w:r>
          </w:p>
        </w:tc>
      </w:tr>
      <w:tr w:rsidR="001433F5" w:rsidRPr="00CD5E4A" w14:paraId="4E476841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5D25C180" w14:textId="584FE68F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28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C7D366D" w14:textId="06CD6A65" w:rsidR="001433F5" w:rsidRPr="00905DBC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05DBC">
              <w:rPr>
                <w:rFonts w:ascii="ISOCPEUR" w:hAnsi="ISOCPEUR"/>
                <w:sz w:val="24"/>
                <w:szCs w:val="24"/>
                <w:lang w:val="ru-RU"/>
              </w:rPr>
              <w:t>Функциональная схема автоматизации местных отсосов МО1...МО4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A9DAECB" w14:textId="21790C58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47</w:t>
            </w:r>
          </w:p>
        </w:tc>
      </w:tr>
      <w:tr w:rsidR="001433F5" w:rsidRPr="00CD5E4A" w14:paraId="4A0A60BB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CCF55CB" w14:textId="0C4CE9DF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29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91B1428" w14:textId="3BC490B1" w:rsidR="001433F5" w:rsidRPr="00905DBC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905DBC">
              <w:rPr>
                <w:rFonts w:ascii="ISOCPEUR" w:hAnsi="ISOCPEUR"/>
                <w:sz w:val="24"/>
                <w:szCs w:val="24"/>
                <w:lang w:val="ru-RU"/>
              </w:rPr>
              <w:t>Функциональная схема автоматизации установок Пр1Вр</w:t>
            </w:r>
            <w:proofErr w:type="gramStart"/>
            <w:r w:rsidRPr="00905DBC">
              <w:rPr>
                <w:rFonts w:ascii="ISOCPEUR" w:hAnsi="ISOCPEUR"/>
                <w:sz w:val="24"/>
                <w:szCs w:val="24"/>
                <w:lang w:val="ru-RU"/>
              </w:rPr>
              <w:t>1,Пр</w:t>
            </w:r>
            <w:proofErr w:type="gramEnd"/>
            <w:r w:rsidRPr="00905DBC">
              <w:rPr>
                <w:rFonts w:ascii="ISOCPEUR" w:hAnsi="ISOCPEUR"/>
                <w:sz w:val="24"/>
                <w:szCs w:val="24"/>
                <w:lang w:val="ru-RU"/>
              </w:rPr>
              <w:t>2Вр2,Пр3Вр3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EE1085A" w14:textId="3BDB6356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48</w:t>
            </w:r>
          </w:p>
        </w:tc>
      </w:tr>
      <w:tr w:rsidR="001433F5" w:rsidRPr="00CD5E4A" w14:paraId="422BB795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C0997C4" w14:textId="428005BB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30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7102521" w14:textId="648805F7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703629">
              <w:rPr>
                <w:rFonts w:ascii="ISOCPEUR" w:hAnsi="ISOCPEUR"/>
                <w:sz w:val="24"/>
                <w:szCs w:val="24"/>
                <w:lang w:val="ru-RU"/>
              </w:rPr>
              <w:t>Общий вид ЩД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16D1E2F" w14:textId="6A7EAC23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49</w:t>
            </w:r>
          </w:p>
        </w:tc>
      </w:tr>
      <w:tr w:rsidR="001433F5" w:rsidRPr="00CD5E4A" w14:paraId="6DAC7C58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7BDA2FB6" w14:textId="4468B8B7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31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C65434A" w14:textId="5159B6BC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703629">
              <w:rPr>
                <w:rFonts w:ascii="ISOCPEUR" w:hAnsi="ISOCPEUR"/>
                <w:sz w:val="24"/>
                <w:szCs w:val="24"/>
                <w:lang w:val="ru-RU"/>
              </w:rPr>
              <w:t>Схема структурная ЩД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3D3568F" w14:textId="189EA903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50</w:t>
            </w:r>
          </w:p>
        </w:tc>
      </w:tr>
      <w:tr w:rsidR="001433F5" w:rsidRPr="00CD5E4A" w14:paraId="63A960AA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5F17CE1E" w14:textId="00831FE6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32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F4B3ACD" w14:textId="79C43A9C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703629">
              <w:rPr>
                <w:rFonts w:ascii="ISOCPEUR" w:hAnsi="ISOCPEUR"/>
                <w:sz w:val="24"/>
                <w:szCs w:val="24"/>
                <w:lang w:val="ru-RU"/>
              </w:rPr>
              <w:t>Схема принципиальная питания ЩД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41BA582" w14:textId="19C699F4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51</w:t>
            </w:r>
          </w:p>
        </w:tc>
      </w:tr>
      <w:tr w:rsidR="001433F5" w:rsidRPr="00CD5E4A" w14:paraId="504D828A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F2ECBC5" w14:textId="416B5EBF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33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614C10B1" w14:textId="78097D96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703629">
              <w:rPr>
                <w:rFonts w:ascii="ISOCPEUR" w:hAnsi="ISOCPEUR"/>
                <w:sz w:val="24"/>
                <w:szCs w:val="24"/>
                <w:lang w:val="ru-RU"/>
              </w:rPr>
              <w:t>Схема подключения реле управления освещением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E29451F" w14:textId="730CF284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52</w:t>
            </w:r>
          </w:p>
        </w:tc>
      </w:tr>
      <w:tr w:rsidR="001433F5" w:rsidRPr="00CD5E4A" w14:paraId="5D528E11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2E6BA44" w14:textId="6B430F57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34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88490DB" w14:textId="1F23DAB5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703629">
              <w:rPr>
                <w:rFonts w:ascii="ISOCPEUR" w:hAnsi="ISOCPEUR"/>
                <w:sz w:val="24"/>
                <w:szCs w:val="24"/>
                <w:lang w:val="ru-RU"/>
              </w:rPr>
              <w:t>Общий вид ЩДВК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0B5E659" w14:textId="52C099BA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53</w:t>
            </w:r>
          </w:p>
        </w:tc>
      </w:tr>
      <w:tr w:rsidR="001433F5" w:rsidRPr="00CD5E4A" w14:paraId="54BAA57A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7D312CDD" w14:textId="05A994BE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35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62932473" w14:textId="3D8A04EE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703629">
              <w:rPr>
                <w:rFonts w:ascii="ISOCPEUR" w:hAnsi="ISOCPEUR"/>
                <w:sz w:val="24"/>
                <w:szCs w:val="24"/>
                <w:lang w:val="ru-RU"/>
              </w:rPr>
              <w:t>Схема структурная ЩДВК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1EA4DE2" w14:textId="41D66470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54</w:t>
            </w:r>
          </w:p>
        </w:tc>
      </w:tr>
      <w:tr w:rsidR="001433F5" w:rsidRPr="00CD5E4A" w14:paraId="23E06322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7225F7A" w14:textId="77720EC8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36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CB5A7DB" w14:textId="72EBFA9F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703629">
              <w:rPr>
                <w:rFonts w:ascii="ISOCPEUR" w:hAnsi="ISOCPEUR"/>
                <w:sz w:val="24"/>
                <w:szCs w:val="24"/>
                <w:lang w:val="ru-RU"/>
              </w:rPr>
              <w:t>Схема принципиальная питания ЩДВК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FF562EA" w14:textId="3E2049D5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55</w:t>
            </w:r>
          </w:p>
        </w:tc>
      </w:tr>
      <w:tr w:rsidR="001433F5" w:rsidRPr="00CD5E4A" w14:paraId="5B8BCDE4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692E19F" w14:textId="64BA0E32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37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6BE64B0E" w14:textId="61FA8FA2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703629">
              <w:rPr>
                <w:rFonts w:ascii="ISOCPEUR" w:hAnsi="ISOCPEUR"/>
                <w:sz w:val="24"/>
                <w:szCs w:val="24"/>
                <w:lang w:val="ru-RU"/>
              </w:rPr>
              <w:t>Принципиальная схема соединений модуля А2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(ЩДВК)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CDA3E0F" w14:textId="43D69629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56</w:t>
            </w:r>
          </w:p>
        </w:tc>
      </w:tr>
      <w:tr w:rsidR="001433F5" w:rsidRPr="00CD5E4A" w14:paraId="05601312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727C5C25" w14:textId="59A336A9" w:rsidR="001433F5" w:rsidRPr="00933ED2" w:rsidRDefault="001433F5" w:rsidP="001433F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38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7E7FB51" w14:textId="31D0A9B8" w:rsidR="001433F5" w:rsidRPr="00354746" w:rsidRDefault="001433F5" w:rsidP="001433F5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703629">
              <w:rPr>
                <w:rFonts w:ascii="ISOCPEUR" w:hAnsi="ISOCPEUR"/>
                <w:sz w:val="24"/>
                <w:szCs w:val="24"/>
                <w:lang w:val="ru-RU"/>
              </w:rPr>
              <w:t>Принципиальная схема соединений модул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ей</w:t>
            </w:r>
            <w:r w:rsidRPr="00703629">
              <w:rPr>
                <w:rFonts w:ascii="ISOCPEUR" w:hAnsi="ISOCPEUR"/>
                <w:sz w:val="24"/>
                <w:szCs w:val="24"/>
                <w:lang w:val="ru-RU"/>
              </w:rPr>
              <w:t xml:space="preserve"> А2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(ВРУ)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9A12048" w14:textId="6FAC264E" w:rsidR="001433F5" w:rsidRPr="001622B9" w:rsidRDefault="001433F5" w:rsidP="001433F5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57</w:t>
            </w:r>
          </w:p>
        </w:tc>
      </w:tr>
      <w:tr w:rsidR="00704D56" w:rsidRPr="00CD5E4A" w14:paraId="10869CD5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D793181" w14:textId="377A8C75" w:rsidR="00704D56" w:rsidRPr="00704D56" w:rsidRDefault="00704D56" w:rsidP="00704D5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3</w:t>
            </w:r>
            <w:r>
              <w:rPr>
                <w:rFonts w:ascii="ISOCPEUR" w:hAnsi="ISOCPEUR"/>
                <w:sz w:val="24"/>
                <w:szCs w:val="24"/>
              </w:rPr>
              <w:t>9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6CFEB3" w14:textId="39311DDC" w:rsidR="00704D56" w:rsidRPr="00703629" w:rsidRDefault="00704D56" w:rsidP="00704D5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C6192">
              <w:rPr>
                <w:rFonts w:ascii="ISOCPEUR" w:hAnsi="ISOCPEUR"/>
                <w:sz w:val="24"/>
                <w:szCs w:val="24"/>
                <w:lang w:val="ru-RU"/>
              </w:rPr>
              <w:t>Условные графические обозначения ОТС и двухсторонней связи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973F4E4" w14:textId="4D04ACD1" w:rsidR="00704D56" w:rsidRPr="00704D56" w:rsidRDefault="00704D56" w:rsidP="00704D5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  <w:r>
              <w:rPr>
                <w:rFonts w:ascii="ISOCPEUR" w:hAnsi="ISOCPEUR"/>
                <w:sz w:val="24"/>
                <w:szCs w:val="24"/>
              </w:rPr>
              <w:t>8</w:t>
            </w:r>
          </w:p>
        </w:tc>
      </w:tr>
      <w:tr w:rsidR="00704D56" w:rsidRPr="00CD5E4A" w14:paraId="6B14A857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768C042F" w14:textId="784E135A" w:rsidR="00704D56" w:rsidRPr="00704D56" w:rsidRDefault="00704D56" w:rsidP="00704D5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</w:rPr>
              <w:t>40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48975D5" w14:textId="2C53507F" w:rsidR="00704D56" w:rsidRPr="00703629" w:rsidRDefault="00704D56" w:rsidP="00704D5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C6192">
              <w:rPr>
                <w:rFonts w:ascii="ISOCPEUR" w:hAnsi="ISOCPEUR"/>
                <w:sz w:val="24"/>
                <w:szCs w:val="24"/>
                <w:lang w:val="ru-RU"/>
              </w:rPr>
              <w:t>Принципиальная схема сигнализации о проникновении в технические помещения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87A68D5" w14:textId="6B83701B" w:rsidR="00704D56" w:rsidRPr="00704D56" w:rsidRDefault="00704D56" w:rsidP="00704D5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  <w:r>
              <w:rPr>
                <w:rFonts w:ascii="ISOCPEUR" w:hAnsi="ISOCPEUR"/>
                <w:sz w:val="24"/>
                <w:szCs w:val="24"/>
              </w:rPr>
              <w:t>9</w:t>
            </w:r>
          </w:p>
        </w:tc>
      </w:tr>
      <w:tr w:rsidR="00704D56" w:rsidRPr="00CD5E4A" w14:paraId="111BDDD4" w14:textId="77777777" w:rsidTr="002669B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789A0D16" w14:textId="44C91ECB" w:rsidR="00704D56" w:rsidRPr="00704D56" w:rsidRDefault="00704D56" w:rsidP="00704D5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</w:rPr>
              <w:t>41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8F4EECA" w14:textId="1343EE3B" w:rsidR="00704D56" w:rsidRPr="00703629" w:rsidRDefault="00704D56" w:rsidP="00704D5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C6192">
              <w:rPr>
                <w:rFonts w:ascii="ISOCPEUR" w:hAnsi="ISOCPEUR"/>
                <w:sz w:val="24"/>
                <w:szCs w:val="24"/>
                <w:lang w:val="ru-RU"/>
              </w:rPr>
              <w:t>Принципиальная схема двухсторонней громкоговорящей диспетчерской связи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779A780" w14:textId="4C05EEBC" w:rsidR="00704D56" w:rsidRPr="00704D56" w:rsidRDefault="00704D56" w:rsidP="00704D5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1622B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</w:rPr>
              <w:t>60</w:t>
            </w:r>
          </w:p>
        </w:tc>
      </w:tr>
      <w:tr w:rsidR="00704D56" w:rsidRPr="00CD5E4A" w14:paraId="71605303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047B291" w14:textId="77777777" w:rsidR="00704D56" w:rsidRPr="00CD5E4A" w:rsidRDefault="00704D56" w:rsidP="00704D5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99A40EA" w14:textId="19AB48DD" w:rsidR="00704D56" w:rsidRPr="00CD5E4A" w:rsidRDefault="00704D56" w:rsidP="00704D5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Прилагаемые</w:t>
            </w:r>
            <w:proofErr w:type="spellEnd"/>
            <w:r w:rsidRPr="00CD5E4A">
              <w:rPr>
                <w:rFonts w:ascii="ISOCPEUR" w:hAnsi="ISOCPEUR"/>
                <w:b/>
                <w:sz w:val="24"/>
                <w:szCs w:val="24"/>
              </w:rPr>
              <w:t xml:space="preserve"> </w:t>
            </w:r>
            <w:proofErr w:type="spellStart"/>
            <w:r w:rsidRPr="00CD5E4A">
              <w:rPr>
                <w:rFonts w:ascii="ISOCPEUR" w:hAnsi="ISOCPEUR"/>
                <w:b/>
                <w:sz w:val="24"/>
                <w:szCs w:val="24"/>
              </w:rPr>
              <w:t>документы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B91B7C" w14:textId="77777777" w:rsidR="00704D56" w:rsidRPr="00CD5E4A" w:rsidRDefault="00704D56" w:rsidP="00704D5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704D56" w:rsidRPr="00CD5E4A" w14:paraId="1D6D222D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75D9ABF" w14:textId="59DD4BA3" w:rsidR="00704D56" w:rsidRPr="00CD5E4A" w:rsidRDefault="00704D56" w:rsidP="00704D56">
            <w:pPr>
              <w:pStyle w:val="afc"/>
              <w:ind w:left="121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/П-2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-АНО-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АДИС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.СО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D064037" w14:textId="1C7E13BF" w:rsidR="00704D56" w:rsidRPr="00CD5E4A" w:rsidRDefault="00704D56" w:rsidP="00704D5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Спецификация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</w:t>
            </w: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оборудования</w:t>
            </w:r>
            <w:proofErr w:type="spellEnd"/>
            <w:r w:rsidRPr="00CD5E4A">
              <w:rPr>
                <w:rFonts w:ascii="ISOCPEUR" w:hAnsi="ISOCPEUR"/>
                <w:sz w:val="24"/>
                <w:szCs w:val="24"/>
              </w:rPr>
              <w:t xml:space="preserve"> и </w:t>
            </w:r>
            <w:proofErr w:type="spellStart"/>
            <w:r w:rsidRPr="00CD5E4A">
              <w:rPr>
                <w:rFonts w:ascii="ISOCPEUR" w:hAnsi="ISOCPEUR"/>
                <w:sz w:val="24"/>
                <w:szCs w:val="24"/>
              </w:rPr>
              <w:t>материалов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DA6BF9" w14:textId="2A9120C8" w:rsidR="00704D56" w:rsidRPr="0096541A" w:rsidRDefault="00704D56" w:rsidP="00704D5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</w:rPr>
              <w:t>61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-7</w:t>
            </w:r>
            <w:r>
              <w:rPr>
                <w:rFonts w:ascii="ISOCPEUR" w:hAnsi="ISOCPEUR"/>
                <w:sz w:val="24"/>
                <w:szCs w:val="24"/>
              </w:rPr>
              <w:t>8</w:t>
            </w:r>
          </w:p>
        </w:tc>
      </w:tr>
    </w:tbl>
    <w:p w14:paraId="2FA8A9B6" w14:textId="77777777" w:rsidR="00B90CF6" w:rsidRPr="00CD5E4A" w:rsidRDefault="00B90CF6" w:rsidP="00C94454">
      <w:pPr>
        <w:tabs>
          <w:tab w:val="left" w:pos="3600"/>
        </w:tabs>
        <w:rPr>
          <w:szCs w:val="24"/>
        </w:rPr>
      </w:pPr>
    </w:p>
    <w:p w14:paraId="74837C09" w14:textId="77777777" w:rsidR="00091682" w:rsidRPr="00CD5E4A" w:rsidRDefault="00091682" w:rsidP="00091682">
      <w:pPr>
        <w:rPr>
          <w:szCs w:val="24"/>
        </w:rPr>
      </w:pPr>
    </w:p>
    <w:p w14:paraId="23509953" w14:textId="77777777" w:rsidR="00091682" w:rsidRPr="00CD5E4A" w:rsidRDefault="00091682" w:rsidP="00091682">
      <w:pPr>
        <w:tabs>
          <w:tab w:val="left" w:pos="6810"/>
        </w:tabs>
        <w:rPr>
          <w:szCs w:val="24"/>
        </w:rPr>
      </w:pPr>
      <w:r w:rsidRPr="00CD5E4A">
        <w:rPr>
          <w:szCs w:val="24"/>
        </w:rPr>
        <w:tab/>
      </w:r>
    </w:p>
    <w:p w14:paraId="6616D433" w14:textId="77777777" w:rsidR="00FB2F7A" w:rsidRPr="00CD5E4A" w:rsidRDefault="00FB2F7A" w:rsidP="00FB2F7A">
      <w:pPr>
        <w:rPr>
          <w:szCs w:val="24"/>
        </w:rPr>
      </w:pPr>
    </w:p>
    <w:p w14:paraId="14D79A92" w14:textId="3FF5FFBB" w:rsidR="00FB2F7A" w:rsidRPr="00CD5E4A" w:rsidRDefault="00FB2F7A" w:rsidP="00FB2F7A">
      <w:pPr>
        <w:tabs>
          <w:tab w:val="left" w:pos="6225"/>
        </w:tabs>
        <w:rPr>
          <w:szCs w:val="24"/>
        </w:rPr>
      </w:pPr>
      <w:r w:rsidRPr="00CD5E4A">
        <w:rPr>
          <w:szCs w:val="24"/>
        </w:rPr>
        <w:tab/>
      </w:r>
    </w:p>
    <w:sectPr w:rsidR="00FB2F7A" w:rsidRPr="00CD5E4A" w:rsidSect="007B233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54" w:right="680" w:bottom="1191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793A1" w14:textId="77777777" w:rsidR="00D91E47" w:rsidRDefault="00D91E47">
      <w:r>
        <w:separator/>
      </w:r>
    </w:p>
  </w:endnote>
  <w:endnote w:type="continuationSeparator" w:id="0">
    <w:p w14:paraId="531D6B06" w14:textId="77777777" w:rsidR="00D91E47" w:rsidRDefault="00D91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59F00079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96541A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2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96541A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2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2513E49F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703629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4F399816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703629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75F011F2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703629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506165EC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703629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31C3E1B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703629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76B3D322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703629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03EEB452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703629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59F00079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96541A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2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96541A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2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2513E49F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703629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4F399816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703629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75F011F2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703629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506165EC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703629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31C3E1B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703629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76B3D322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703629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03EEB452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703629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6BE27797" w:rsidR="008142F3" w:rsidRPr="00E01713" w:rsidRDefault="00905DBC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</w:t>
                          </w: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-АНО-</w:t>
                          </w:r>
                          <w:r w:rsidR="004E6514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АДИС</w:t>
                          </w:r>
                          <w:r w:rsidR="00DD09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.</w:t>
                          </w:r>
                          <w:r w:rsidR="008142F3" w:rsidRPr="00E017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6BE27797" w:rsidR="008142F3" w:rsidRPr="00E01713" w:rsidRDefault="00905DBC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/П-2</w:t>
                    </w: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-АНО-</w:t>
                    </w:r>
                    <w:r w:rsidR="004E6514">
                      <w:rPr>
                        <w:rFonts w:ascii="ISOCPEUR" w:hAnsi="ISOCPEUR"/>
                        <w:sz w:val="32"/>
                        <w:szCs w:val="32"/>
                      </w:rPr>
                      <w:t>АДИС</w:t>
                    </w:r>
                    <w:r w:rsidR="00DD0913">
                      <w:rPr>
                        <w:rFonts w:ascii="ISOCPEUR" w:hAnsi="ISOCPEUR"/>
                        <w:sz w:val="32"/>
                        <w:szCs w:val="32"/>
                      </w:rPr>
                      <w:t>.</w:t>
                    </w:r>
                    <w:r w:rsidR="008142F3" w:rsidRPr="00E01713">
                      <w:rPr>
                        <w:rFonts w:ascii="ISOCPEUR" w:hAnsi="ISOCPEUR"/>
                        <w:sz w:val="32"/>
                        <w:szCs w:val="32"/>
                      </w:rPr>
                      <w:t>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0320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5EBB39" id="Прямая соединительная линия 39" o:spid="_x0000_s1026" style="position:absolute;z-index:25164032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5680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31E95" id="Прямая соединительная линия 41" o:spid="_x0000_s1026" style="position:absolute;z-index:25165568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4656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73ADCE" id="Прямая соединительная линия 42" o:spid="_x0000_s1026" style="position:absolute;z-index:25165465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363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FCA875" id="Прямая соединительная линия 43" o:spid="_x0000_s1026" style="position:absolute;z-index:2516536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2608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B9E81F" id="Прямая соединительная линия 44" o:spid="_x0000_s1026" style="position:absolute;z-index:2516526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1584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6F3D50" id="Прямая соединительная линия 45" o:spid="_x0000_s1026" style="position:absolute;z-index:2516515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0560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E8F7E6" id="Прямая соединительная линия 46" o:spid="_x0000_s1026" style="position:absolute;z-index:25165056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9536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404FB0" id="Прямая соединительная линия 47" o:spid="_x0000_s1026" style="position:absolute;z-index:25164953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85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001401" id="Прямая соединительная линия 95" o:spid="_x0000_s1026" style="position:absolute;z-index:2516485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7488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984940" id="Прямая соединительная линия 96" o:spid="_x0000_s1026" style="position:absolute;z-index:2516474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6464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495E62" id="Прямая соединительная линия 97" o:spid="_x0000_s1026" style="position:absolute;z-index:2516464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5440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58FF24" id="Прямая соединительная линия 98" o:spid="_x0000_s1026" style="position:absolute;z-index:2516454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4416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7D43E3" id="Прямая соединительная линия 99" o:spid="_x0000_s1026" style="position:absolute;z-index:2516444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339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2BC900" id="Прямая соединительная линия 100" o:spid="_x0000_s1026" style="position:absolute;z-index:2516433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2368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8DF8A1" id="Прямая соединительная линия 101" o:spid="_x0000_s1026" style="position:absolute;z-index:2516423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1344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B44FF5" id="Прямая соединительная линия 102" o:spid="_x0000_s1026" style="position:absolute;z-index:2516413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51D59036" w:rsidR="008142F3" w:rsidRPr="00303C74" w:rsidRDefault="00905DBC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</w:t>
          </w:r>
          <w:r w:rsidR="00E532A5">
            <w:rPr>
              <w:sz w:val="32"/>
              <w:szCs w:val="32"/>
            </w:rPr>
            <w:t>/П-2</w:t>
          </w:r>
          <w:r>
            <w:rPr>
              <w:sz w:val="32"/>
              <w:szCs w:val="32"/>
            </w:rPr>
            <w:t>4</w:t>
          </w:r>
          <w:r w:rsidR="00E532A5">
            <w:rPr>
              <w:sz w:val="32"/>
              <w:szCs w:val="32"/>
            </w:rPr>
            <w:t>-АНО</w:t>
          </w:r>
          <w:r w:rsidR="00A35E6F" w:rsidRPr="00A35E6F">
            <w:rPr>
              <w:sz w:val="32"/>
              <w:szCs w:val="32"/>
            </w:rPr>
            <w:t>-</w:t>
          </w:r>
          <w:r w:rsidR="004E6514">
            <w:rPr>
              <w:sz w:val="32"/>
              <w:szCs w:val="32"/>
            </w:rPr>
            <w:t>АДИС</w:t>
          </w:r>
          <w:r w:rsidR="00DD0913">
            <w:rPr>
              <w:sz w:val="32"/>
              <w:szCs w:val="32"/>
            </w:rPr>
            <w:t>.С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proofErr w:type="spellStart"/>
          <w:r w:rsidRPr="00EC61FB">
            <w:rPr>
              <w:rFonts w:ascii="ISOCPEUR" w:hAnsi="ISOCPEUR"/>
              <w:sz w:val="20"/>
              <w:szCs w:val="20"/>
            </w:rPr>
            <w:t>Кол.уч</w:t>
          </w:r>
          <w:proofErr w:type="spellEnd"/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proofErr w:type="spellStart"/>
          <w:r>
            <w:rPr>
              <w:lang w:eastAsia="en-US"/>
            </w:rPr>
            <w:t>Разраб</w:t>
          </w:r>
          <w:bookmarkEnd w:id="0"/>
          <w:proofErr w:type="spellEnd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5CB5FB55" w:rsidR="008142F3" w:rsidRPr="00556BE9" w:rsidRDefault="00881D01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</w:rPr>
            <w:t>Лялля</w:t>
          </w:r>
          <w:proofErr w:type="spellEnd"/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5F39F66" w:rsidR="008142F3" w:rsidRPr="00EC61FB" w:rsidRDefault="00881D01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89472" behindDoc="0" locked="0" layoutInCell="1" allowOverlap="1" wp14:anchorId="4E3706C9" wp14:editId="7A0E3904">
                <wp:simplePos x="0" y="0"/>
                <wp:positionH relativeFrom="column">
                  <wp:posOffset>46990</wp:posOffset>
                </wp:positionH>
                <wp:positionV relativeFrom="paragraph">
                  <wp:posOffset>-56515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38610D29" w:rsidR="008142F3" w:rsidRPr="00E532A5" w:rsidRDefault="00905DBC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656AA785" w:rsidR="008142F3" w:rsidRPr="002123D4" w:rsidRDefault="008142F3" w:rsidP="00C60C23">
          <w:pPr>
            <w:pStyle w:val="-0"/>
            <w:rPr>
              <w:rFonts w:ascii="ISOCPEUR" w:hAnsi="ISOCPEUR"/>
            </w:rPr>
          </w:pPr>
          <w:r w:rsidRPr="00881D01">
            <w:rPr>
              <w:rFonts w:ascii="ISOCPEUR" w:hAnsi="ISOCPEUR"/>
              <w:sz w:val="28"/>
              <w:szCs w:val="28"/>
            </w:rPr>
            <w:t>Содержание тома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3B7CE8BE" w:rsidR="008142F3" w:rsidRPr="00803891" w:rsidRDefault="004E6514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6DC1624F" w:rsidR="008142F3" w:rsidRPr="004E6514" w:rsidRDefault="00076356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2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D91E47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8531579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proofErr w:type="spellStart"/>
          <w:proofErr w:type="gramStart"/>
          <w:r w:rsidRPr="007F2256">
            <w:rPr>
              <w:lang w:eastAsia="en-US"/>
            </w:rPr>
            <w:t>Н.контр</w:t>
          </w:r>
          <w:proofErr w:type="spellEnd"/>
          <w:proofErr w:type="gramEnd"/>
          <w:r w:rsidRPr="007F2256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0BDB4B08" w:rsidR="00E532A5" w:rsidRPr="00556BE9" w:rsidRDefault="00905DBC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6954A107" w:rsidR="00E532A5" w:rsidRPr="007E51CB" w:rsidRDefault="00905DBC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4176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D7AC76" id="Прямая соединительная линия 118" o:spid="_x0000_s1026" style="position:absolute;z-index:25163417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827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972D1" id="Прямая соединительная линия 119" o:spid="_x0000_s1026" style="position:absolute;z-index:2516382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7248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25089B" id="Прямая соединительная линия 120" o:spid="_x0000_s1026" style="position:absolute;z-index:25163724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6224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5AB6AF" id="Прямая соединительная линия 121" o:spid="_x0000_s1026" style="position:absolute;z-index:25163622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200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0F814E" id="Прямая соединительная линия 122" o:spid="_x0000_s1026" style="position:absolute;z-index:25163520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5B2C2" w14:textId="77777777" w:rsidR="00D91E47" w:rsidRDefault="00D91E47">
      <w:r>
        <w:separator/>
      </w:r>
    </w:p>
  </w:footnote>
  <w:footnote w:type="continuationSeparator" w:id="0">
    <w:p w14:paraId="124A5E69" w14:textId="77777777" w:rsidR="00D91E47" w:rsidRDefault="00D91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675136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5C4500" id="Прямая соединительная линия 109" o:spid="_x0000_s1026" style="position:absolute;z-index:25167513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4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BC83E0" id="Прямая соединительная линия 110" o:spid="_x0000_s1026" style="position:absolute;z-index:251674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3088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5DC8B" id="Прямая соединительная линия 111" o:spid="_x0000_s1026" style="position:absolute;z-index:25167308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1654" id="Полилиния 112" o:spid="_x0000_s1026" style="position:absolute;margin-left:56.7pt;margin-top:14.1pt;width:518.75pt;height:.1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2064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3049CD" id="Прямая соединительная линия 113" o:spid="_x0000_s1026" style="position:absolute;z-index:2516720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680256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31ECDF" id="Прямая соединительная линия 16" o:spid="_x0000_s1026" style="position:absolute;z-index:25168025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923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B75BC5" id="Прямая соединительная линия 17" o:spid="_x0000_s1026" style="position:absolute;z-index:251679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8208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125A5B" id="Прямая соединительная линия 24" o:spid="_x0000_s1026" style="position:absolute;z-index:2516782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F20B7E" id="Полилиния 25" o:spid="_x0000_s1026" style="position:absolute;margin-left:56.7pt;margin-top:14.1pt;width:518.75pt;height:.1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7184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F72F20" id="Прямая соединительная линия 26" o:spid="_x0000_s1026" style="position:absolute;z-index:2516771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C11"/>
    <w:rsid w:val="00026AA5"/>
    <w:rsid w:val="0004220A"/>
    <w:rsid w:val="00043849"/>
    <w:rsid w:val="00043E1F"/>
    <w:rsid w:val="00045B68"/>
    <w:rsid w:val="00046FD3"/>
    <w:rsid w:val="00054511"/>
    <w:rsid w:val="00071459"/>
    <w:rsid w:val="00074470"/>
    <w:rsid w:val="000746B7"/>
    <w:rsid w:val="0007541C"/>
    <w:rsid w:val="00075D88"/>
    <w:rsid w:val="00076356"/>
    <w:rsid w:val="000837CA"/>
    <w:rsid w:val="00085DC9"/>
    <w:rsid w:val="00091682"/>
    <w:rsid w:val="0009784E"/>
    <w:rsid w:val="000A11A3"/>
    <w:rsid w:val="000A1E84"/>
    <w:rsid w:val="000B2440"/>
    <w:rsid w:val="000C0E19"/>
    <w:rsid w:val="000C3FE0"/>
    <w:rsid w:val="000C5FA6"/>
    <w:rsid w:val="000D06BE"/>
    <w:rsid w:val="000E30E7"/>
    <w:rsid w:val="000F62E7"/>
    <w:rsid w:val="00101895"/>
    <w:rsid w:val="00103E28"/>
    <w:rsid w:val="00112402"/>
    <w:rsid w:val="00113FFE"/>
    <w:rsid w:val="00124163"/>
    <w:rsid w:val="00135FC6"/>
    <w:rsid w:val="00142D72"/>
    <w:rsid w:val="001433ED"/>
    <w:rsid w:val="001433F5"/>
    <w:rsid w:val="0015528C"/>
    <w:rsid w:val="00155B84"/>
    <w:rsid w:val="00164386"/>
    <w:rsid w:val="00177FDD"/>
    <w:rsid w:val="00185267"/>
    <w:rsid w:val="00187446"/>
    <w:rsid w:val="001936A1"/>
    <w:rsid w:val="001A588B"/>
    <w:rsid w:val="001B4336"/>
    <w:rsid w:val="001C3AAC"/>
    <w:rsid w:val="001C3BD3"/>
    <w:rsid w:val="001C3E0E"/>
    <w:rsid w:val="001C5A1F"/>
    <w:rsid w:val="001D454C"/>
    <w:rsid w:val="001D5171"/>
    <w:rsid w:val="001E79A5"/>
    <w:rsid w:val="001F1767"/>
    <w:rsid w:val="001F5510"/>
    <w:rsid w:val="002044BD"/>
    <w:rsid w:val="00210583"/>
    <w:rsid w:val="0022165E"/>
    <w:rsid w:val="00223D6A"/>
    <w:rsid w:val="00226D08"/>
    <w:rsid w:val="002310A8"/>
    <w:rsid w:val="002374BC"/>
    <w:rsid w:val="00241930"/>
    <w:rsid w:val="00242024"/>
    <w:rsid w:val="002669BA"/>
    <w:rsid w:val="00271F70"/>
    <w:rsid w:val="002765EB"/>
    <w:rsid w:val="00283A04"/>
    <w:rsid w:val="00283DB2"/>
    <w:rsid w:val="00291817"/>
    <w:rsid w:val="002919B8"/>
    <w:rsid w:val="00294F9F"/>
    <w:rsid w:val="002A03F6"/>
    <w:rsid w:val="002A4560"/>
    <w:rsid w:val="002A69BF"/>
    <w:rsid w:val="002A75A5"/>
    <w:rsid w:val="002B1662"/>
    <w:rsid w:val="002B21BF"/>
    <w:rsid w:val="002C328F"/>
    <w:rsid w:val="002C6319"/>
    <w:rsid w:val="002C6F93"/>
    <w:rsid w:val="002D3C2D"/>
    <w:rsid w:val="002D5864"/>
    <w:rsid w:val="002F0541"/>
    <w:rsid w:val="002F3FE0"/>
    <w:rsid w:val="002F7D08"/>
    <w:rsid w:val="003002C7"/>
    <w:rsid w:val="00303C74"/>
    <w:rsid w:val="00307DD8"/>
    <w:rsid w:val="00321D4D"/>
    <w:rsid w:val="00331612"/>
    <w:rsid w:val="00344673"/>
    <w:rsid w:val="00354746"/>
    <w:rsid w:val="00354CE7"/>
    <w:rsid w:val="00355EB7"/>
    <w:rsid w:val="00361256"/>
    <w:rsid w:val="0036547C"/>
    <w:rsid w:val="00373051"/>
    <w:rsid w:val="00375AFB"/>
    <w:rsid w:val="00376F8D"/>
    <w:rsid w:val="003772BF"/>
    <w:rsid w:val="00383E6F"/>
    <w:rsid w:val="003859D6"/>
    <w:rsid w:val="0038789A"/>
    <w:rsid w:val="00390468"/>
    <w:rsid w:val="003961C7"/>
    <w:rsid w:val="003B4847"/>
    <w:rsid w:val="003B5A65"/>
    <w:rsid w:val="003C4D49"/>
    <w:rsid w:val="003C503B"/>
    <w:rsid w:val="003C7CE0"/>
    <w:rsid w:val="003D1488"/>
    <w:rsid w:val="003D3D83"/>
    <w:rsid w:val="003D70F4"/>
    <w:rsid w:val="003E4E6B"/>
    <w:rsid w:val="003F5B3D"/>
    <w:rsid w:val="00403AFB"/>
    <w:rsid w:val="004078ED"/>
    <w:rsid w:val="0042187F"/>
    <w:rsid w:val="0044391F"/>
    <w:rsid w:val="0044421E"/>
    <w:rsid w:val="00452EB8"/>
    <w:rsid w:val="00464A18"/>
    <w:rsid w:val="00465535"/>
    <w:rsid w:val="00467121"/>
    <w:rsid w:val="004700CD"/>
    <w:rsid w:val="00474315"/>
    <w:rsid w:val="00477100"/>
    <w:rsid w:val="004826E9"/>
    <w:rsid w:val="004A004D"/>
    <w:rsid w:val="004A2FA4"/>
    <w:rsid w:val="004A4FF4"/>
    <w:rsid w:val="004A7FFA"/>
    <w:rsid w:val="004C09FD"/>
    <w:rsid w:val="004C2374"/>
    <w:rsid w:val="004C78FB"/>
    <w:rsid w:val="004D2123"/>
    <w:rsid w:val="004D70FA"/>
    <w:rsid w:val="004E6514"/>
    <w:rsid w:val="004F09A9"/>
    <w:rsid w:val="004F0EEF"/>
    <w:rsid w:val="004F48C6"/>
    <w:rsid w:val="0050162F"/>
    <w:rsid w:val="00516BB2"/>
    <w:rsid w:val="005209D7"/>
    <w:rsid w:val="005237F5"/>
    <w:rsid w:val="005256E1"/>
    <w:rsid w:val="005305CF"/>
    <w:rsid w:val="00530830"/>
    <w:rsid w:val="00543E90"/>
    <w:rsid w:val="005514E9"/>
    <w:rsid w:val="00551C49"/>
    <w:rsid w:val="00555FA9"/>
    <w:rsid w:val="00556BE9"/>
    <w:rsid w:val="0056123A"/>
    <w:rsid w:val="005624D2"/>
    <w:rsid w:val="0057117E"/>
    <w:rsid w:val="005732EC"/>
    <w:rsid w:val="00574AF4"/>
    <w:rsid w:val="0057701C"/>
    <w:rsid w:val="0057704F"/>
    <w:rsid w:val="0057756E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6037C5"/>
    <w:rsid w:val="00607045"/>
    <w:rsid w:val="006120D0"/>
    <w:rsid w:val="00627F8E"/>
    <w:rsid w:val="00631E67"/>
    <w:rsid w:val="006338F5"/>
    <w:rsid w:val="00637245"/>
    <w:rsid w:val="0064533E"/>
    <w:rsid w:val="00650D8C"/>
    <w:rsid w:val="0065106B"/>
    <w:rsid w:val="00654364"/>
    <w:rsid w:val="006562ED"/>
    <w:rsid w:val="00656D84"/>
    <w:rsid w:val="00666196"/>
    <w:rsid w:val="00685225"/>
    <w:rsid w:val="00687819"/>
    <w:rsid w:val="00694E4C"/>
    <w:rsid w:val="006A0C1E"/>
    <w:rsid w:val="006A4556"/>
    <w:rsid w:val="006A7844"/>
    <w:rsid w:val="006B18B1"/>
    <w:rsid w:val="006B3BFD"/>
    <w:rsid w:val="006C2B27"/>
    <w:rsid w:val="006C47E4"/>
    <w:rsid w:val="006D67B3"/>
    <w:rsid w:val="006F0EF5"/>
    <w:rsid w:val="006F43A1"/>
    <w:rsid w:val="007017F7"/>
    <w:rsid w:val="00703629"/>
    <w:rsid w:val="00704D56"/>
    <w:rsid w:val="00704D9D"/>
    <w:rsid w:val="007102AF"/>
    <w:rsid w:val="00717E8B"/>
    <w:rsid w:val="007232ED"/>
    <w:rsid w:val="00725FE9"/>
    <w:rsid w:val="00731052"/>
    <w:rsid w:val="0073458F"/>
    <w:rsid w:val="00734D7A"/>
    <w:rsid w:val="0074653E"/>
    <w:rsid w:val="00753500"/>
    <w:rsid w:val="00764295"/>
    <w:rsid w:val="007737BB"/>
    <w:rsid w:val="0078121D"/>
    <w:rsid w:val="0078182E"/>
    <w:rsid w:val="00794F93"/>
    <w:rsid w:val="00795DF4"/>
    <w:rsid w:val="007A0940"/>
    <w:rsid w:val="007B2336"/>
    <w:rsid w:val="007B3544"/>
    <w:rsid w:val="007B7DBA"/>
    <w:rsid w:val="007C0E4D"/>
    <w:rsid w:val="007C0FB4"/>
    <w:rsid w:val="007C148B"/>
    <w:rsid w:val="007C4507"/>
    <w:rsid w:val="007E311D"/>
    <w:rsid w:val="007E4810"/>
    <w:rsid w:val="007E51CB"/>
    <w:rsid w:val="007F2256"/>
    <w:rsid w:val="007F2F8D"/>
    <w:rsid w:val="007F42CA"/>
    <w:rsid w:val="00802AF9"/>
    <w:rsid w:val="00803D30"/>
    <w:rsid w:val="00810766"/>
    <w:rsid w:val="008142F3"/>
    <w:rsid w:val="00826170"/>
    <w:rsid w:val="008273EF"/>
    <w:rsid w:val="00831BE0"/>
    <w:rsid w:val="00840FC0"/>
    <w:rsid w:val="0084273F"/>
    <w:rsid w:val="00843DA4"/>
    <w:rsid w:val="00857973"/>
    <w:rsid w:val="00861919"/>
    <w:rsid w:val="00862DC9"/>
    <w:rsid w:val="00872975"/>
    <w:rsid w:val="00881D01"/>
    <w:rsid w:val="00886A41"/>
    <w:rsid w:val="00891BF6"/>
    <w:rsid w:val="00893E9A"/>
    <w:rsid w:val="00894424"/>
    <w:rsid w:val="008A25A3"/>
    <w:rsid w:val="008A3D7F"/>
    <w:rsid w:val="008B2FD4"/>
    <w:rsid w:val="008C5C37"/>
    <w:rsid w:val="008C6272"/>
    <w:rsid w:val="008C6E7E"/>
    <w:rsid w:val="008F4671"/>
    <w:rsid w:val="008F642C"/>
    <w:rsid w:val="00905DBC"/>
    <w:rsid w:val="00910678"/>
    <w:rsid w:val="00910D0E"/>
    <w:rsid w:val="00926D63"/>
    <w:rsid w:val="00934A29"/>
    <w:rsid w:val="00940640"/>
    <w:rsid w:val="009426AD"/>
    <w:rsid w:val="0095262A"/>
    <w:rsid w:val="00962459"/>
    <w:rsid w:val="009633A0"/>
    <w:rsid w:val="0096541A"/>
    <w:rsid w:val="00980D63"/>
    <w:rsid w:val="009841F8"/>
    <w:rsid w:val="00986A7F"/>
    <w:rsid w:val="009923C0"/>
    <w:rsid w:val="009B1903"/>
    <w:rsid w:val="009B41EA"/>
    <w:rsid w:val="009C0C6F"/>
    <w:rsid w:val="009D6201"/>
    <w:rsid w:val="009E1A0C"/>
    <w:rsid w:val="009E1F40"/>
    <w:rsid w:val="009E28C5"/>
    <w:rsid w:val="009F21C1"/>
    <w:rsid w:val="009F28FC"/>
    <w:rsid w:val="009F3EBC"/>
    <w:rsid w:val="009F7822"/>
    <w:rsid w:val="00A02480"/>
    <w:rsid w:val="00A02CC6"/>
    <w:rsid w:val="00A02F54"/>
    <w:rsid w:val="00A0562A"/>
    <w:rsid w:val="00A11731"/>
    <w:rsid w:val="00A123B2"/>
    <w:rsid w:val="00A14EBE"/>
    <w:rsid w:val="00A16D07"/>
    <w:rsid w:val="00A2181C"/>
    <w:rsid w:val="00A26221"/>
    <w:rsid w:val="00A31D5C"/>
    <w:rsid w:val="00A35604"/>
    <w:rsid w:val="00A35E6F"/>
    <w:rsid w:val="00A43DE3"/>
    <w:rsid w:val="00A55C97"/>
    <w:rsid w:val="00A56405"/>
    <w:rsid w:val="00A61977"/>
    <w:rsid w:val="00A63C13"/>
    <w:rsid w:val="00A71F83"/>
    <w:rsid w:val="00A739BC"/>
    <w:rsid w:val="00A7633B"/>
    <w:rsid w:val="00A806D4"/>
    <w:rsid w:val="00AB0E1B"/>
    <w:rsid w:val="00AC6B06"/>
    <w:rsid w:val="00AC722A"/>
    <w:rsid w:val="00AD027A"/>
    <w:rsid w:val="00B144D7"/>
    <w:rsid w:val="00B16123"/>
    <w:rsid w:val="00B173DE"/>
    <w:rsid w:val="00B17B7C"/>
    <w:rsid w:val="00B23569"/>
    <w:rsid w:val="00B35E98"/>
    <w:rsid w:val="00B4635F"/>
    <w:rsid w:val="00B61C82"/>
    <w:rsid w:val="00B67552"/>
    <w:rsid w:val="00B702BC"/>
    <w:rsid w:val="00B75113"/>
    <w:rsid w:val="00B849B1"/>
    <w:rsid w:val="00B9018F"/>
    <w:rsid w:val="00B90CF6"/>
    <w:rsid w:val="00B974BE"/>
    <w:rsid w:val="00BB1D87"/>
    <w:rsid w:val="00BB254B"/>
    <w:rsid w:val="00BC1021"/>
    <w:rsid w:val="00BD08ED"/>
    <w:rsid w:val="00BE1014"/>
    <w:rsid w:val="00C007F5"/>
    <w:rsid w:val="00C05677"/>
    <w:rsid w:val="00C10ED0"/>
    <w:rsid w:val="00C23000"/>
    <w:rsid w:val="00C235E1"/>
    <w:rsid w:val="00C23CF7"/>
    <w:rsid w:val="00C27DDE"/>
    <w:rsid w:val="00C3009B"/>
    <w:rsid w:val="00C34D9E"/>
    <w:rsid w:val="00C378E2"/>
    <w:rsid w:val="00C53296"/>
    <w:rsid w:val="00C60C23"/>
    <w:rsid w:val="00C6282E"/>
    <w:rsid w:val="00C74107"/>
    <w:rsid w:val="00C75D4E"/>
    <w:rsid w:val="00C87339"/>
    <w:rsid w:val="00C8759A"/>
    <w:rsid w:val="00C87825"/>
    <w:rsid w:val="00C92FFF"/>
    <w:rsid w:val="00C94454"/>
    <w:rsid w:val="00C97ABD"/>
    <w:rsid w:val="00CA44F2"/>
    <w:rsid w:val="00CA6274"/>
    <w:rsid w:val="00CB46C4"/>
    <w:rsid w:val="00CC49BB"/>
    <w:rsid w:val="00CC59DA"/>
    <w:rsid w:val="00CC730D"/>
    <w:rsid w:val="00CC76B1"/>
    <w:rsid w:val="00CD248F"/>
    <w:rsid w:val="00CD5E4A"/>
    <w:rsid w:val="00CE39B5"/>
    <w:rsid w:val="00CE3C9E"/>
    <w:rsid w:val="00CE4A14"/>
    <w:rsid w:val="00CE7611"/>
    <w:rsid w:val="00CE792E"/>
    <w:rsid w:val="00CF4282"/>
    <w:rsid w:val="00CF656A"/>
    <w:rsid w:val="00D02585"/>
    <w:rsid w:val="00D12BCA"/>
    <w:rsid w:val="00D152BA"/>
    <w:rsid w:val="00D216BC"/>
    <w:rsid w:val="00D241AD"/>
    <w:rsid w:val="00D2751D"/>
    <w:rsid w:val="00D3259B"/>
    <w:rsid w:val="00D32F73"/>
    <w:rsid w:val="00D42617"/>
    <w:rsid w:val="00D46F77"/>
    <w:rsid w:val="00D51861"/>
    <w:rsid w:val="00D65E7D"/>
    <w:rsid w:val="00D65FCA"/>
    <w:rsid w:val="00D91E47"/>
    <w:rsid w:val="00D96A96"/>
    <w:rsid w:val="00DA5264"/>
    <w:rsid w:val="00DC07FE"/>
    <w:rsid w:val="00DC79B1"/>
    <w:rsid w:val="00DD0913"/>
    <w:rsid w:val="00DD1404"/>
    <w:rsid w:val="00DD497F"/>
    <w:rsid w:val="00DE6731"/>
    <w:rsid w:val="00DF04ED"/>
    <w:rsid w:val="00DF5C78"/>
    <w:rsid w:val="00E00D72"/>
    <w:rsid w:val="00E01713"/>
    <w:rsid w:val="00E11C7B"/>
    <w:rsid w:val="00E1598F"/>
    <w:rsid w:val="00E16127"/>
    <w:rsid w:val="00E17242"/>
    <w:rsid w:val="00E23583"/>
    <w:rsid w:val="00E36A99"/>
    <w:rsid w:val="00E43290"/>
    <w:rsid w:val="00E532A5"/>
    <w:rsid w:val="00E541D8"/>
    <w:rsid w:val="00E653CF"/>
    <w:rsid w:val="00E73DED"/>
    <w:rsid w:val="00E75D98"/>
    <w:rsid w:val="00E93CCD"/>
    <w:rsid w:val="00E96A2F"/>
    <w:rsid w:val="00E9793C"/>
    <w:rsid w:val="00E97EEB"/>
    <w:rsid w:val="00EA025D"/>
    <w:rsid w:val="00EA1CB0"/>
    <w:rsid w:val="00EA1FD8"/>
    <w:rsid w:val="00EA559E"/>
    <w:rsid w:val="00EA66FE"/>
    <w:rsid w:val="00EA7BBF"/>
    <w:rsid w:val="00EB1DE1"/>
    <w:rsid w:val="00EB2801"/>
    <w:rsid w:val="00EC4C41"/>
    <w:rsid w:val="00ED3BAC"/>
    <w:rsid w:val="00F02E9D"/>
    <w:rsid w:val="00F10F1F"/>
    <w:rsid w:val="00F20BD0"/>
    <w:rsid w:val="00F25020"/>
    <w:rsid w:val="00F33E85"/>
    <w:rsid w:val="00F4095A"/>
    <w:rsid w:val="00F449D7"/>
    <w:rsid w:val="00F4529B"/>
    <w:rsid w:val="00F45DF5"/>
    <w:rsid w:val="00F523BB"/>
    <w:rsid w:val="00F71508"/>
    <w:rsid w:val="00F81040"/>
    <w:rsid w:val="00F90C3A"/>
    <w:rsid w:val="00F919BF"/>
    <w:rsid w:val="00F96DCC"/>
    <w:rsid w:val="00FA3D5C"/>
    <w:rsid w:val="00FB2F7A"/>
    <w:rsid w:val="00FB4EE8"/>
    <w:rsid w:val="00FC1063"/>
    <w:rsid w:val="00FE5E73"/>
    <w:rsid w:val="00FE5ECE"/>
    <w:rsid w:val="00FE70EE"/>
    <w:rsid w:val="00FE7A6D"/>
    <w:rsid w:val="00FF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basedOn w:val="a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9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a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b">
    <w:name w:val="Normal (Web)"/>
    <w:basedOn w:val="a"/>
    <w:uiPriority w:val="99"/>
    <w:semiHidden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c">
    <w:name w:val="No Spacing"/>
    <w:link w:val="afd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d">
    <w:name w:val="Без интервала Знак"/>
    <w:link w:val="afc"/>
    <w:uiPriority w:val="1"/>
    <w:rsid w:val="00D65E7D"/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53D6BF-1DB1-48D4-B738-E43F8DF90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179</cp:revision>
  <cp:lastPrinted>2026-04-24T06:18:00Z</cp:lastPrinted>
  <dcterms:created xsi:type="dcterms:W3CDTF">2016-06-03T13:46:00Z</dcterms:created>
  <dcterms:modified xsi:type="dcterms:W3CDTF">2026-04-24T07:26:00Z</dcterms:modified>
</cp:coreProperties>
</file>